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ОТЧЕТ ПО ЛАБОРАТОРНОЙ РАБОТЕ №1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Данную лабораторную работу я выполнил на BASH. Для выполнения данной лабораторной работы были написаны три скрипта: один для расчета оценки числа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>π</w:t>
      </w:r>
      <w:r>
        <w:rPr>
          <w:b w:val="false"/>
          <w:bCs w:val="false"/>
          <w:sz w:val="28"/>
          <w:szCs w:val="28"/>
          <w:lang w:val="ru-RU"/>
        </w:rPr>
        <w:t>, второй для сравнения точности вычислений в зависимости от количества бросков, третий для анализа ГСЧ на плотность распределения.</w:t>
        <w:br/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Данная лабораторная работа разделена на несколько пунктов: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1)Создание выборки с помощью генератора случайных чисел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2)Проверка попаданий полученных точек в окружность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3)Вычисление числа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>π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ru-RU"/>
        </w:rPr>
        <w:t>)Обработка полученных данных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5)Анализ рандомайзера на плотность распределения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КОД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Код первого скрипта «1st-lab.sh» представлен ниже: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#!/bin/bash #это шебанг, тут указываем путь к оболочке которой мы должны скормить данный код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RAND_MAX=32767 #задаем максимальное значение которое может принять системная переменная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#$RANDOM, которая генерирует случайное число от 0 до 32767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random_in_range ()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R=$1 #создаем локальную переменную радиуса, которой присваевается значение первого аргумента переданного в данную функци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echo $(bc &lt;&lt;&lt; "scale=5; $R * ( $RANDOM / $RAND_MAX )")  #bc - basic calculator, утилита линукс представляющая из себя калькулятор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#тут я передаю в утилиту в качестве входных данных строку "scale=5; $R * ( $RANDOM / $RAND_MAX) "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#с помощью оператора &lt;&lt;&lt; который создает временный файл в который записывает нашу строку, после чего утилита считывает этот файл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#и использует данные из него как входные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#scale=5 - количество знаков после запятой, $R * ( $RANDOM / $RAND_MAX) - генерация случайного значения от 0 до R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calc_pi ()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R=$1 #создаем локальную переменную радиуса, которой присваевается значение первой переменной переданной в функцию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N=$2 #создаем локальную переменную количества бросков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hits=0 #создаем локальную переменную количества попаданий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for((i=0; i&lt;=N; i++))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x=$(random_in_range "$R") #создаем переменную x в которую записываем случайное значение полученное из функции random_in_range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y=$(random_in_range "$R") #создаем переменную y в которую записываем случайное значение полученное из функции random_in_range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dist=$(bc &lt;&lt;&lt; "scale=5; ($x^2 + $y^2) &lt;= $R^2") #переменная в которой проверяем попали ли координаты или нет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if [[ "$dist" = 1 ]]   # проверка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then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ab/>
        <w:t>hits=$(( $hits + 1 ))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fi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done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pi_estimate=$(bc &lt;&lt;&lt; "scale=5; 4 * $hits / $N") #оценка ПИ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echo "the estimate of pi number: $pi_estimate" #выводим оценку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throws=(10 100 1000 10000) #создаем массив в который закидываем количество бросков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radius=1 #радиус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total_exec_time=0 #переменная для подсчета общего времени исполнения скрипта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for N in "${throws[@]}" #foreach цикл, синтаксическая конструкция ${throws[@]} разворачивается во все значения которые есть в массиве throws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echo "Number of throws: $N" &gt;&gt; output.txt #выводим в файл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for j in {1..5} #foreach цикл, {1..5..increment} - разворачивается в последовательность 1 2 3 4 5, тк инкремент не указан он по умолчанию 1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start_time=$(date +%s%N) #время начала работы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calc_pi "$radius" "$N" &gt;&gt; output.txt #записываем результат в файл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end_time=$(date +%s%N) #время конца работы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duration=$(( end_time - start_time )) #время работы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total_exec_time=$(( $total_exec_time + $duration )) #общее время работы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 xml:space="preserve">echo "Execution time for $N throws $j: $(( $duration / 1000000000 )) sec, $(( ($duration / 1000000) % 1000 )) ms" &gt;&gt; exec-time.txt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#время работы записываем в файл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done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echo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done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echo "Total exectuion time: $(( $total_exec_time / 1000000000 )) sec, $(( ($total_exec_time / 1000000) % 1000 )) ms"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Код второго скрипта «compare-accuracy.sh» представлен ниже: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#!/bin/bash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#PI_NUMBER=3.14159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file_input="output.txt" #название файла из которого берем данные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file_output="accuracy.txt" #название файла в который выводим результат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declare -A pi_sums #объявляет под именем pi_sums ассоциативный массив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declare -A pi_counts #объявляет под именем pi_counts ассоциативный массив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calculate_avg () { #тут и так все понятно, имхо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for throw in "${!pi_sums[@]}"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sum=${pi_sums[$throw]}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count=${pi_counts[$throw]}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avg=$(bc &lt;&lt;&lt; "scale=5; $sum / $count")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echo "Number of throws: $throw, average estimate of pi: $avg" # &gt;&gt; "$file_output"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done | sort -r &gt;&gt; "$file_output" #прежде чем вывести в файл, передаем наши данные в утилиту sort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ab/>
        <w:tab/>
        <w:t xml:space="preserve"> #с ключом -r который ответственен за сортировку в обратном порядке после чего результат выводим в файл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current_throws=0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while read -r line #читаем файл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if [[ $line == "Number of throws:"*  ]] #и так все понятно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then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current_throws=$(echo $line | awk '{print $4}') #с помощью утилиты awk получаем количество бросков, которое является 4-м аргументом в строке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pi_sums[$current_throws]=0 #все просто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pi_count[$current_throws]=0 #все просто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fi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if [[ $line == "the estimate of pi number:"* ]] #все понятно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then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pi_val=$(echo $line | awk '{print $6}') #с помощью утилиты получаем оценку числа пи, которая является 6 аргументом в строке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pi_sums[$current_throws]=$(bc &lt;&lt;&lt; "${pi_sums[$current_throws]} + $pi_val") #все просто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pi_counts[$current_throws]=$(( ${pi_counts[$current_throws]} + 1 )) #все просто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fi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done &lt; "$file_input" #считываем из файла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calculate_avg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Код третьего скрипта «analysis-rng.sh» представлен ниже: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#!/bin/bash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RAND_MAX=32767 #уже было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generate_hundred_numbers () { #генерируем 100 чисел от 0 до 1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for i in {1..100}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echo $( bc &lt;&lt;&lt; "scale=5; $RANDOM / $RAND_MAX" 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done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calc_stats ()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numbers=("$@") #записываем все значения переданные в функцию в массив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sum=0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sum_sq=0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local len=${#numbers[@]} #размер массива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for i in "${numbers[@]}"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sum=$(bc &lt;&lt;&lt; "$sum + $i")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sum_sq=$(bc &lt;&lt;&lt; "$sum_sq + $i^2")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done</w:t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avg=$(bc &lt;&lt;&lt; "scale=5; $sum / $len")#мат ожидание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disp=$(bc &lt;&lt;&lt; "scale=5; ($sum_sq / $len) - ($avg^2)")#дисперсия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echo -e "Math expectation: $avg\nDispersion: $disp" &gt;&gt; result-analysis.txt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numbers=($(generate_hundred_numbers)) #генерируем 100 чисел записывая их в массив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calc_stats "${numbers[@]}" #вызываем функцию передавая туда все значения из массива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Результат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Оценка числа 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>π:</w:t>
      </w:r>
    </w:p>
    <w:p>
      <w:pPr>
        <w:pStyle w:val="Normal"/>
        <w:bidi w:val="0"/>
        <w:ind w:left="0" w:right="0" w:firstLine="850"/>
        <w:jc w:val="both"/>
        <w:rPr>
          <w:rFonts w:ascii="Liberation Serif" w:hAnsi="Liberation Serif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4.00000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2.40000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3.20000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4.00000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3.60000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3.28000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3.04000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3.12000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3.44000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3.32000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3.16000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3.21200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3.15600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3.21200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3.07200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3.10880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3.17320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3.15800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3.13800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the estimate of pi number: 3.15840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Точность вычисления в зависимости от количества бросков: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10, average estimate of pi: 3.44000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100, average estimate of pi: 3.24000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1000, average estimate of pi: 3.16240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Number of throws: 10000, average estimate of pi: 3.14728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Анализ рандомайзера на плотность распределения: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Math expectation: 0.51389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Dispersion: 0.08090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Математическое ожидание для равномерного распределения определяется по следующей формуле (рис. 1).: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2117090</wp:posOffset>
            </wp:positionH>
            <wp:positionV relativeFrom="paragraph">
              <wp:posOffset>399415</wp:posOffset>
            </wp:positionV>
            <wp:extent cx="2038350" cy="91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Рисунок 1 — Формула математического ожидания</w:t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Соответственно, математическое ожидание на отрезке от 0 до 1 равно 0.5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Дисперсия определяется по формуле(рис. 2):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2164715</wp:posOffset>
            </wp:positionH>
            <wp:positionV relativeFrom="paragraph">
              <wp:posOffset>100330</wp:posOffset>
            </wp:positionV>
            <wp:extent cx="2114550" cy="846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441" r="-374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Рисунок 2 — Формула дисперсии</w:t>
      </w:r>
    </w:p>
    <w:p>
      <w:pPr>
        <w:pStyle w:val="Normal"/>
        <w:bidi w:val="0"/>
        <w:ind w:left="0" w:right="0" w:firstLine="850"/>
        <w:jc w:val="center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Дисперсия на отрезке от 0 до 1 равна 0.08(3)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Вывод</w:t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ind w:left="0" w:right="0" w:firstLine="85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В данной работе было получено приблизительное значение числа 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π.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Также было установлена зависимость точности вычисления числа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π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от размера выборки, то есть чем больше выборка, тем точнее будет оценка числа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π. 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>Помимо этого, установлено что плотность распределения случайных величин у выбранного генератора случайных чисел близка к равномерному распределению.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LibreOffice/7.4.7.2$Linux_X86_64 LibreOffice_project/40$Build-2</Application>
  <AppVersion>15.0000</AppVersion>
  <Pages>6</Pages>
  <Words>1104</Words>
  <Characters>6662</Characters>
  <CharactersWithSpaces>7719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2024-09-09T14:15:14Z</dcterms:created>
  <dc:creator/>
  <dc:description/>
  <dc:language>en-GB</dc:language>
  <cp:lastModifiedBy/>
  <dcterms:modified xsi:type="dcterms:W3CDTF">2024-09-10T19:24:50Z</dcterms:modified>
  <cp:revision>3</cp:revision>
  <dc:subject/>
  <dc:title/>
</cp:coreProperties>
</file>