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ОТЧЕТ ПО ЛАБОРАТОРНОЙ РАБОТЕ </w:t>
      </w:r>
      <w:r>
        <w:rPr>
          <w:b/>
          <w:bCs/>
          <w:sz w:val="48"/>
          <w:szCs w:val="48"/>
        </w:rPr>
        <w:t>6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/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36"/>
          <w:szCs w:val="36"/>
        </w:rPr>
        <w:t>В кинетических алгоритмах МК определяется время совершения каждого события, что позволяет вести наблюдения за динамикой реакционной системы.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36"/>
          <w:szCs w:val="36"/>
        </w:rPr>
        <w:t>Вероятности событий на решётке в КМК алгоритмах пропорциональны скоростям соответствующих элементарных процессов независимо от того, приводят события к уменьшению или увеличению энергии системы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36"/>
          <w:szCs w:val="36"/>
        </w:rPr>
        <w:t>В алгоритмах с отказами наряду с успешными попытками совершения событий в решёточной системе рассматриваются и неудачные.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36"/>
          <w:szCs w:val="36"/>
        </w:rPr>
      </w:r>
    </w:p>
    <w:p>
      <w:pPr>
        <w:pStyle w:val="BlankSlideLTGliederung1"/>
        <w:tabs>
          <w:tab w:val="clear" w:pos="709"/>
          <w:tab w:val="left" w:pos="0" w:leader="none"/>
        </w:tabs>
        <w:bidi w:val="0"/>
        <w:spacing w:lineRule="auto" w:line="216" w:before="0" w:after="0"/>
        <w:ind w:left="0" w:right="0" w:hanging="0"/>
        <w:jc w:val="left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color w:val="000000"/>
          <w:sz w:val="36"/>
          <w:szCs w:val="36"/>
        </w:rPr>
        <w:t>Часть вычислительных ресурсов тратится на анализ ситуаций, которые не ведут к изменению системы.</w:t>
      </w:r>
    </w:p>
    <w:p>
      <w:pPr>
        <w:pStyle w:val="BlankSlideLTGliederung1"/>
        <w:tabs>
          <w:tab w:val="clear" w:pos="709"/>
          <w:tab w:val="left" w:pos="0" w:leader="none"/>
        </w:tabs>
        <w:bidi w:val="0"/>
        <w:spacing w:lineRule="auto" w:line="216" w:before="0" w:after="0"/>
        <w:ind w:left="0" w:right="0" w:hanging="0"/>
        <w:jc w:val="left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color w:val="000000"/>
          <w:sz w:val="36"/>
          <w:szCs w:val="36"/>
        </w:rPr>
        <w:t>Может стать неэффективным для жестких систем, т.е. систем, где скорости элементарных процессов  решетки различаются на несколько порядков.</w:t>
      </w:r>
    </w:p>
    <w:p>
      <w:pPr>
        <w:pStyle w:val="BlankSlideLTGliederung1"/>
        <w:tabs>
          <w:tab w:val="clear" w:pos="709"/>
          <w:tab w:val="left" w:pos="0" w:leader="none"/>
        </w:tabs>
        <w:bidi w:val="0"/>
        <w:spacing w:lineRule="auto" w:line="216" w:before="0" w:after="0"/>
        <w:ind w:left="0" w:right="0" w:hanging="0"/>
        <w:jc w:val="left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color w:val="000000"/>
          <w:sz w:val="36"/>
          <w:szCs w:val="36"/>
        </w:rPr>
        <w:t>Очень трудоемки в расчете из-за пересчета вероятностей перехода  на каждой итерации, даже там, где решетка не будет меняться</w:t>
      </w:r>
    </w:p>
    <w:p>
      <w:pPr>
        <w:pStyle w:val="BlankSlideLTGliederung1"/>
        <w:tabs>
          <w:tab w:val="clear" w:pos="709"/>
          <w:tab w:val="left" w:pos="0" w:leader="none"/>
        </w:tabs>
        <w:bidi w:val="0"/>
        <w:spacing w:lineRule="auto" w:line="216" w:before="0" w:after="0"/>
        <w:ind w:left="0" w:right="0" w:hanging="0"/>
        <w:jc w:val="left"/>
        <w:rPr>
          <w:color w:val="000000"/>
        </w:rPr>
      </w:pPr>
      <w:r>
        <w:rPr>
          <w:rFonts w:ascii="Liberation Serif" w:hAnsi="Liberation Serif"/>
          <w:sz w:val="36"/>
          <w:szCs w:val="36"/>
        </w:rPr>
      </w:r>
    </w:p>
    <w:p>
      <w:pPr>
        <w:pStyle w:val="BlankSlideLTGliederung1"/>
        <w:tabs>
          <w:tab w:val="clear" w:pos="709"/>
          <w:tab w:val="left" w:pos="0" w:leader="none"/>
        </w:tabs>
        <w:bidi w:val="0"/>
        <w:spacing w:lineRule="auto" w:line="216" w:before="0" w:after="0"/>
        <w:ind w:left="0" w:right="0" w:hanging="0"/>
        <w:jc w:val="left"/>
        <w:rPr>
          <w:color w:val="000000"/>
        </w:rPr>
      </w:pPr>
      <w:r>
        <w:rPr>
          <w:rFonts w:ascii="Liberation Serif" w:hAnsi="Liberation Serif"/>
          <w:sz w:val="36"/>
          <w:szCs w:val="3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335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4331970</wp:posOffset>
            </wp:positionV>
            <wp:extent cx="6120130" cy="26790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Код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#include &lt;vector&gt;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#include &lt;cmath&gt;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#include &lt;random&gt;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#include &lt;chrono&gt;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#include &lt;thread&gt;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#include &lt;fstream&gt;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// Константы для управления параметрами симуляции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const int GRID_SIZE = 20;                   // Размер сетки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const int SIMULATION_TIME = 10 * (GRID_SIZE * GRID_SIZE);  // Время симуляции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const int SLEEP_TIME = 95;                  // Задержка между шагами (мс)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const double MOVE_PROB = 1.0;               // Вероятность движения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const double BIRTH_PROB = 3.0;              // Вероятность размножения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const double DEATH_PROB = 2.0;              // Вероятность смерти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const double SUM_EVENTS = MOVE_PROB + BIRTH_PROB + DEATH_PROB;  // Сумма вероятностей событий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// Названия файла для вывода и обозначения клеток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const std::string GRID_FILENAME = "output.txt";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const std::string LIVING_CELL = "O ";        // Живая клетка в файле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const std::string DEAD_CELL = ". ";          // Мертвая клетка в файле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const std::string LIVING_CELL_CMD = "\u2591";  // Живая клетка в терминале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const std::string DEAD_CELL_CMD = "\u2588";    // Мертвая клетка в терминале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const std::string RESET_COLOUR = "\033[0m";    // Сброс цвета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const std::string LIGHT_GREEN = "\033[1;32m";  // Светло-зеленый цвет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// Перечисления для типа событий и типа вывода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enum class Event 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MOVE = 1,    // Движение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DEATH,       // Смерть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BIRTH        // Размножение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enum class PrintType 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TERMINAL,    // Вывод в терминал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TO_FILE      // Вывод в файл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// Структура клетки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struct Cell 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int x, y;        // Координаты клетки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bool alive;      // Статус клетки (живая/мертвая)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// Объявление функций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std::vector&lt;std::vector&lt;Cell&gt;&gt; initialize_grid(std::vector&lt;std::pair&lt;int, int&gt;&gt;&amp; first_generation);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int count_neighbors(const std::vector&lt;std::vector&lt;Cell&gt;&gt;&amp; grid, int x, int y);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void perform_event(std::vector&lt;std::vector&lt;Cell&gt;&gt;&amp; grid, int x, int y, std::default_random_engine&amp; rng);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void run_simulation(PrintType type);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void print_grid(const std::vector&lt;std::vector&lt;Cell&gt;&gt;&amp; grid);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void print_grid_to_file(const std::vector&lt;std::vector&lt;Cell&gt;&gt;&amp; grid, std::ofstream&amp; output);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Event linear_search(double number);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bool has_alive_cells(const std::vector&lt;std::vector&lt;Cell&gt;&gt;&amp; grid);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PrintType process_user_input();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unsigned short int actions_count = 0;   // Счетчик событий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int main() 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PrintType type = process_user_input();  // Определение типа вывода от пользователя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run_simulation(type);  // Запуск симуляции с заданным типом вывода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return 0;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// Функция для обработки ввода от пользователя и выбора типа вывода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PrintType process_user_input() 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std::cout &lt;&lt; "Choose where to print data: enter terminal for terminal and file for file\n&gt;";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std::string input;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while(true) 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>std::cin &gt;&gt; input;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 xml:space="preserve">if (input == "terminal") 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>return PrintType::TERMINAL;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 xml:space="preserve">else if (input == "file") 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>return PrintType::TO_FILE;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// Инициализация сетки с первыми живыми клетками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std::vector&lt;std::vector&lt;Cell&gt;&gt; initialize_grid(std::vector&lt;std::pair&lt;int, int&gt;&gt;&amp; first_generation) 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std::vector&lt;std::vector&lt;Cell&gt;&gt; grid(GRID_SIZE, std::vector&lt;Cell&gt;(GRID_SIZE, {0, 0, false}));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for(const auto&amp; gen : first_generation) 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>grid[gen.first][gen.second].alive = true;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return grid;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// Подсчет количества живых соседей для клетки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int count_neighbors(const std::vector&lt;std::vector&lt;Cell&gt;&gt;&amp; grid, int x, int y) 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int count = 0;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const std::vector&lt;std::pair&lt;int, int&gt;&gt; neighbors = 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>{1, 0}, {-1, 0}, {0, 1}, {0, -1}  // Соседи (вверх, вниз, вправо, влево)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};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for (const auto&amp; [dx, dy] : neighbors) 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>int nx = (x + dx + GRID_SIZE) % GRID_SIZE;  // Обработка выхода за границы по x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>int ny = (y + dy + GRID_SIZE) % GRID_SIZE;  // Обработка выхода за границы по y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>if (grid[nx][ny].alive) ++count;  // Увеличиваем счетчик, если клетка живая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return count;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// Линейный поиск события на основе случайного числа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Event linear_search(double number) 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double prob = MOVE_PROB / SUM_EVENTS;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if (number &lt; prob)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>return Event::MOVE;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prob += BIRTH_PROB / SUM_EVENTS;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if (number &lt; prob)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>return Event::BIRTH;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return Event::DEATH;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// Выполнение события (движение, смерть, размножение)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void perform_event(std::vector&lt;std::vector&lt;Cell&gt;&gt;&amp; grid, int x, int y, std::default_random_engine&amp; rng) 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int neighbors = count_neighbors(grid, x, y);  // Подсчет соседей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std::uniform_real_distribution&lt;double&gt; dist(0.0, 1.0);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double event = dist(rng);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if (grid[x][y].alive) 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>Event action = linear_search(event);  // Определение типа события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>switch(action){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>case Event::MOVE: {  // Движение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std::vector&lt;std::pair&lt;int, int&gt;&gt; moves = 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{1, 0}, {-1, 0}, {0, 1}, {0, -1}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};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int index = rng() % moves.size();  // Случайный выбор направления движения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int nx = (x + moves[index].first + GRID_SIZE) % GRID_SIZE;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int ny = (y + moves[index].second + GRID_SIZE) % GRID_SIZE;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if (!grid[nx][ny].alive) {  // Если целевая клетка мертвая, перемещаем клетку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grid[nx][ny].alive = true;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grid[x][y].alive = false;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++actions_count;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break;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>case Event::DEATH: {  // Смерть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if (neighbors &gt; 3) {  // Умирает, если более 3 соседей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grid[x][y].alive = false;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++actions_count;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break;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>case Event::BIRTH: {  // Размножение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if (neighbors &gt; 0 &amp;&amp; neighbors &lt; 4) {  // Если 1-3 соседа, размножение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std::vector&lt;std::pair&lt;int, int&gt;&gt; moves = 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>{1, 0}, {-1, 0}, {0, 1}, {0, -1}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};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for (const auto&amp; move : moves) 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>int nx = (x + move.first + GRID_SIZE) % GRID_SIZE;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>int ny = (y + move.second + GRID_SIZE) % GRID_SIZE;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>if (!grid[nx][ny].alive){  // Размножение в свободной клетке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ab/>
        <w:t>grid[nx][ny].alive = true;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ab/>
        <w:t>++actions_count;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ab/>
        <w:t>break;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break;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}</w:t>
        <w:tab/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// Проверка наличия живых клеток на поле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bool has_alive_cells(const std::vector&lt;std::vector&lt;Cell&gt;&gt;&amp; grid) 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for (int i = 0; i &lt; GRID_SIZE; ++i) 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>for (int j = 0; j &lt; GRID_SIZE; ++j) 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>if (grid[i][j].alive)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return true;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return false;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// Печать сетки в терминал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void print_grid(const std::vector&lt;std::vector&lt;Cell&gt;&gt;&amp; grid) 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for (int i = 0; i &lt; GRID_SIZE; ++i) 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>for (int j = 0; j &lt; GRID_SIZE; ++j) 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 xml:space="preserve">if (grid[i][j].alive) 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std::cout &lt;&lt; LIVING_CELL_CMD;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 xml:space="preserve">else 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std::cout &lt;&lt; LIGHT_GREEN &lt;&lt; DEAD_CELL_CMD &lt;&lt; RESET_COLOUR;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>std::cout &lt;&lt; '\n';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std::cout &lt;&lt; '\n';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// Печать сетки в файл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void print_grid_to_file(const std::vector&lt;std::vector&lt;Cell&gt;&gt;&amp; grid, std::ofstream&amp; output) 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for (int i = 0; i &lt; GRID_SIZE; ++i) 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ab/>
        <w:t>for (int j = 0; j &lt; GRID_SIZE; ++j) 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ab/>
        <w:tab/>
        <w:t>output &lt;&lt; (grid[i][j].alive ? LIVING_CELL : DEAD_CELL);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ab/>
        <w:t>output &lt;&lt; '\n';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output &lt;&lt; "\n\n";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// Запуск симуляции с выбранным типом вывода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void run_simulation(PrintType type) 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std::vector&lt;std::pair&lt;int, int&gt;&gt; first_generation = { {5, 5}, {15, 5}, {5, 15}, {15, 15} };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 xml:space="preserve">auto grid = initialize_grid(first_generation); 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std::default_random_engine rng(std::chrono::system_clock::now().time_since_epoch().count());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std::uniform_int_distribution&lt;int&gt; cell_selector(0, GRID_SIZE - 1);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int chosen_x = 0, chosen_y = 0;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switch(type){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>case PrintType::TERMINAL: {</w:t>
        <w:tab/>
        <w:tab/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>for (int t = 0; t &lt; SIMULATION_TIME; ++t) 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std::cout &lt;&lt; "\x1b[2J\nStep " &lt;&lt; t &lt;&lt; ":\n";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std::cout &lt;&lt; "Chosen cell: " &lt;&lt; '(' &lt;&lt; chosen_x &lt;&lt; ';' &lt;&lt; chosen_y &lt;&lt; ')' &lt;&lt; '\n';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print_grid(grid);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int x = cell_selector(rng);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int y = cell_selector(rng);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chosen_x = x;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chosen_y = y;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perform_event(grid, x, y, rng);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if(!has_alive_cells(grid)) 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std::cout &lt;&lt; "All the cells died out after " &lt;&lt; t &lt;&lt; " steps.\n";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break;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std::this_thread::sleep_for(std::chrono::milliseconds(SLEEP_TIME));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>break;</w:t>
        <w:tab/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>case PrintType::TO_FILE: 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>std::ofstream output(GRID_FILENAME);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ab/>
        <w:tab/>
        <w:t>if (!output.is_open()){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std::cerr &lt;&lt; "Error in opening file " &lt;&lt; GRID_FILENAME &lt;&lt; '\n';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exit(0);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>for (int t = 0; t &lt; SIMULATION_TIME; ++t) 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output &lt;&lt; "Step " &lt;&lt; t &lt;&lt; ":\n";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print_grid_to_file(grid, output);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int x = cell_selector(rng);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int y = cell_selector(rng);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perform_event(grid, x, y, rng);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if(!has_alive_cells(grid)) {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std::cout &lt;&lt; "All the cells died out after " &lt;&lt; t &lt;&lt; " steps.\n";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break;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>output.close();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>std::cout &lt;&lt; "Data has been saved to " &lt;&lt; GRID_FILENAME &lt;&lt; '\n';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ab/>
        <w:t>break;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std::cout &lt;&lt; "\n\nSome statistics:\n" &lt;&lt; actions_count &lt;&lt; " actions were taken in " &lt;&lt; SIMULATION_TIME &lt;&lt; " steps\n";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import matplotlib.pyplot as plt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 Функция для парсинга файла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def parse_file(filename):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steps = []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live_cells = []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with open(filename, 'r') as file: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step = 0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alive_count = 0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in_step = False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 line in file: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line.startswith("Step"):  # Определяем начало нового шага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if in_step:  # Если это не первый шаг, сохраняем данные предыдущего шага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steps.append(step)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live_cells.append(alive_count)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step = int(line.split()[1].strip(':'))  # Получаем номер шага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alive_count = 0  # Обнуляем счётчик живых клеток для нового шага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in_step = True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elif '.' in line or 'O' in line:  # Считываем состояние клеток в строке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alive_count += line.count('O')  # Считаем живые клетки ('O')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# Добавляем последний шаг в данные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in_step: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steps.append(step)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live_cells.append(alive_count)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steps, live_cells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 Функция для построения графика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def plot_data(steps, live_cells):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plt.figure(figsize=(10, 6))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plt.plot(steps, live_cells, marker='o', color='b', linestyle='-', label='Live Cells')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plt.title('Number of Live Cells over Steps (Time)')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plt.xlabel('Step (Time)')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plt.ylabel('Number of Live Cells')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plt.grid(True)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plt.legend()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plt.show()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 Основная функция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if __name__ == '__main__':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filename = '/home/buzzismaloy/University_shit/7th-term/monte-karlo/sixth-lab/output.txt'  # Укажите путь к вашему файлу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steps, live_cells = parse_file(filename)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plot_data(steps, live_cells)</w:t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849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br/>
      </w:r>
      <w:r>
        <w:rPr>
          <w:b w:val="false"/>
          <w:bCs w:val="false"/>
          <w:sz w:val="28"/>
          <w:szCs w:val="28"/>
        </w:rPr>
        <w:t>Рис.1. Зависимость количества живых клеток от времени(шаг)</w:t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36195</wp:posOffset>
            </wp:positionH>
            <wp:positionV relativeFrom="paragraph">
              <wp:posOffset>149860</wp:posOffset>
            </wp:positionV>
            <wp:extent cx="6048375" cy="11715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Вывод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Тк в данном методе</w:t>
      </w:r>
      <w:r>
        <w:rPr>
          <w:b w:val="false"/>
          <w:bCs w:val="false"/>
          <w:sz w:val="36"/>
          <w:szCs w:val="36"/>
        </w:rPr>
        <w:t xml:space="preserve"> с успешными попытками совершения событий в решёточной системе рассматриваются и неудачные, то система изменяется крайне медленно.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DefaultDrawingStyle">
    <w:name w:val="Default Drawing Style"/>
    <w:qFormat/>
    <w:pPr>
      <w:widowControl/>
      <w:bidi w:val="0"/>
      <w:spacing w:lineRule="atLeast" w:line="200" w:before="0" w:after="0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GB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</w:pPr>
    <w:rPr>
      <w:rFonts w:ascii="Liberation Sans" w:hAnsi="Liberation Sans" w:eastAsia="DejaVu Sans" w:cs="Liberation Sans"/>
      <w:color w:val="auto"/>
      <w:kern w:val="2"/>
      <w:sz w:val="36"/>
      <w:szCs w:val="24"/>
      <w:lang w:val="en-GB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bidi w:val="0"/>
      <w:spacing w:before="283" w:after="0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en-GB" w:eastAsia="zh-CN" w:bidi="hi-IN"/>
    </w:rPr>
  </w:style>
  <w:style w:type="paragraph" w:styleId="TitleSlideLTGliederung2">
    <w:name w:val="Title Slide~LT~Gliederung 2"/>
    <w:basedOn w:val="TitleSlideLTGliederung1"/>
    <w:qFormat/>
    <w:pPr>
      <w:spacing w:before="22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spacing w:before="170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spacing w:before="113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GB" w:eastAsia="zh-CN" w:bidi="hi-IN"/>
    </w:rPr>
  </w:style>
  <w:style w:type="paragraph" w:styleId="TitleSlideLTUntertitel">
    <w:name w:val="Title Slide~LT~Untertitel"/>
    <w:qFormat/>
    <w:pPr>
      <w:widowControl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GB" w:eastAsia="zh-CN" w:bidi="hi-IN"/>
    </w:rPr>
  </w:style>
  <w:style w:type="paragraph" w:styleId="TitleSlideLTNotizen">
    <w:name w:val="Title Slide~LT~Notizen"/>
    <w:qFormat/>
    <w:pPr>
      <w:widowControl/>
      <w:bidi w:val="0"/>
      <w:ind w:left="340" w:hanging="340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GB" w:eastAsia="zh-CN" w:bidi="hi-IN"/>
    </w:rPr>
  </w:style>
  <w:style w:type="paragraph" w:styleId="TitleSlideLTHintergrundobjekte">
    <w:name w:val="Title Slide~LT~Hintergrundobjekte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GB" w:eastAsia="zh-CN" w:bidi="hi-IN"/>
    </w:rPr>
  </w:style>
  <w:style w:type="paragraph" w:styleId="TitleSlideLTHintergrund">
    <w:name w:val="Title Slide~LT~Hintergrund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GB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</w:pPr>
    <w:rPr>
      <w:rFonts w:ascii="DejaVu Sans" w:hAnsi="DejaVu Sans" w:eastAsia="DejaVu Sans" w:cs="Liberation Sans"/>
      <w:color w:val="auto"/>
      <w:kern w:val="2"/>
      <w:sz w:val="36"/>
      <w:szCs w:val="24"/>
      <w:lang w:val="en-GB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GB" w:eastAsia="zh-CN" w:bidi="hi-IN"/>
    </w:rPr>
  </w:style>
  <w:style w:type="paragraph" w:styleId="Background">
    <w:name w:val="Background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GB" w:eastAsia="zh-CN" w:bidi="hi-IN"/>
    </w:rPr>
  </w:style>
  <w:style w:type="paragraph" w:styleId="Notes">
    <w:name w:val="Notes"/>
    <w:qFormat/>
    <w:pPr>
      <w:widowControl/>
      <w:bidi w:val="0"/>
      <w:ind w:left="340" w:hanging="340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GB" w:eastAsia="zh-CN" w:bidi="hi-IN"/>
    </w:rPr>
  </w:style>
  <w:style w:type="paragraph" w:styleId="Outline1">
    <w:name w:val="Outline 1"/>
    <w:qFormat/>
    <w:pPr>
      <w:widowControl/>
      <w:bidi w:val="0"/>
      <w:spacing w:before="283" w:after="0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en-GB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1">
    <w:name w:val="Blank Slide~LT~Gliederung 1"/>
    <w:qFormat/>
    <w:pPr>
      <w:widowControl/>
      <w:bidi w:val="0"/>
      <w:spacing w:before="283" w:after="0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en-GB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GB" w:eastAsia="zh-CN" w:bidi="hi-IN"/>
    </w:rPr>
  </w:style>
  <w:style w:type="paragraph" w:styleId="BlankSlideLTUntertitel">
    <w:name w:val="Blank Slide~LT~Untertitel"/>
    <w:qFormat/>
    <w:pPr>
      <w:widowControl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GB" w:eastAsia="zh-CN" w:bidi="hi-IN"/>
    </w:rPr>
  </w:style>
  <w:style w:type="paragraph" w:styleId="BlankSlideLTNotizen">
    <w:name w:val="Blank Slide~LT~Notizen"/>
    <w:qFormat/>
    <w:pPr>
      <w:widowControl/>
      <w:bidi w:val="0"/>
      <w:ind w:left="340" w:hanging="340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GB" w:eastAsia="zh-CN" w:bidi="hi-IN"/>
    </w:rPr>
  </w:style>
  <w:style w:type="paragraph" w:styleId="BlankSlideLTHintergrundobjekte">
    <w:name w:val="Blank Slide~LT~Hintergrundobjekte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GB" w:eastAsia="zh-CN" w:bidi="hi-IN"/>
    </w:rPr>
  </w:style>
  <w:style w:type="paragraph" w:styleId="BlankSlideLTHintergrund">
    <w:name w:val="Blank Slide~LT~Hintergrund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LibreOffice/7.4.7.2$Linux_X86_64 LibreOffice_project/40$Build-2</Application>
  <AppVersion>15.0000</AppVersion>
  <Pages>11</Pages>
  <Words>1403</Words>
  <Characters>8771</Characters>
  <CharactersWithSpaces>10840</CharactersWithSpaces>
  <Paragraphs>284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2024-11-08T01:11:49Z</dcterms:created>
  <dc:creator/>
  <dc:description/>
  <dc:language>en-GB</dc:language>
  <cp:lastModifiedBy/>
  <dcterms:modified xsi:type="dcterms:W3CDTF">2024-11-08T03:13:51Z</dcterms:modified>
  <cp:revision>1</cp:revision>
  <dc:subject/>
  <dc:title/>
</cp:coreProperties>
</file>