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30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JSON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дано 3 файла </w:t>
      </w:r>
      <w:proofErr w:type="spellStart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файл представляет из себя структуру: {“headers”: [], “values”: []}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proofErr w:type="spellStart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распарсить</w:t>
      </w:r>
      <w:proofErr w:type="spellEnd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записать данные в один файл excel в виде таблицы, где заголовки – headers, а значения – values (каждый файл на отдельном листе excel).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элемента из headers необходимо в качестве значения использовать свойство </w:t>
      </w:r>
      <w:proofErr w:type="spellStart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QuickInfo</w:t>
      </w:r>
      <w:proofErr w:type="spellEnd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у элементов values в качестве значения использовать свойство Text.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следования элементов внутри headers может не всегда соответствовать порядку внутри values.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одного </w:t>
      </w:r>
      <w:proofErr w:type="spellStart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 следования элементов внутри headers может не всегда соответствовать порядку внутри headers другого файла (аналогично и для values).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выходе должен получиться один файл excel c 3 листами, на каждом листе должна быть таблица:</w:t>
      </w: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359"/>
        <w:gridCol w:w="2323"/>
        <w:gridCol w:w="2335"/>
      </w:tblGrid>
      <w:tr w:rsidR="00830AB1" w:rsidRPr="00830AB1" w:rsidTr="00830AB1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по ВВ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Внутренняя валюта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налога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A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Счет Главной книги</w:t>
            </w:r>
          </w:p>
        </w:tc>
      </w:tr>
      <w:tr w:rsidR="00830AB1" w:rsidRPr="00830AB1" w:rsidTr="00830AB1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30AB1" w:rsidRPr="00830AB1" w:rsidTr="00830AB1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30AB1" w:rsidRPr="00830AB1" w:rsidTr="00830AB1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0AB1" w:rsidRPr="00830AB1" w:rsidTr="00830AB1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30AB1" w:rsidRPr="00830AB1" w:rsidRDefault="00830AB1" w:rsidP="008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30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Pr="00830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REST</w:t>
      </w:r>
    </w:p>
    <w:p w:rsid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Pr="00830AB1" w:rsidRDefault="00830AB1" w:rsidP="00830AB1">
      <w:p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Процесс «Проверка актуальных платежных реквизитов на сайте ИФНС»:</w:t>
      </w:r>
    </w:p>
    <w:p w:rsidR="00830AB1" w:rsidRPr="00830AB1" w:rsidRDefault="00830AB1" w:rsidP="00830A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 xml:space="preserve">Пройти по ссылке </w:t>
      </w:r>
      <w:hyperlink r:id="rId5" w:history="1">
        <w:r w:rsidRPr="00830AB1">
          <w:rPr>
            <w:rStyle w:val="a5"/>
            <w:rFonts w:ascii="Times New Roman" w:hAnsi="Times New Roman" w:cs="Times New Roman"/>
            <w:sz w:val="24"/>
          </w:rPr>
          <w:t>https://service.nalog.ru/addrno.do</w:t>
        </w:r>
      </w:hyperlink>
    </w:p>
    <w:p w:rsidR="00830AB1" w:rsidRDefault="00830AB1" w:rsidP="00830AB1">
      <w:pPr>
        <w:ind w:left="360"/>
      </w:pPr>
      <w:r>
        <w:rPr>
          <w:noProof/>
          <w:lang w:eastAsia="ru-RU"/>
        </w:rPr>
        <w:drawing>
          <wp:inline distT="0" distB="0" distL="0" distR="0" wp14:anchorId="2CA29124" wp14:editId="73A6D80F">
            <wp:extent cx="5940425" cy="3176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B1" w:rsidRPr="00830AB1" w:rsidRDefault="00830AB1" w:rsidP="00830A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Раскрыть список «Код ИФНС» и в фильтре указать номер 7840, затем выбрать позицию</w:t>
      </w:r>
    </w:p>
    <w:p w:rsidR="00830AB1" w:rsidRDefault="00830AB1" w:rsidP="00830AB1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2BBAA50" wp14:editId="5481AA6F">
            <wp:extent cx="5940425" cy="1100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B1" w:rsidRPr="00830AB1" w:rsidRDefault="00830AB1" w:rsidP="00830A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В списке «Муниципальное образование» выбрать позицию с номером 40913000</w:t>
      </w:r>
    </w:p>
    <w:p w:rsidR="00830AB1" w:rsidRDefault="00830AB1" w:rsidP="00830AB1">
      <w:pPr>
        <w:ind w:left="360"/>
      </w:pPr>
      <w:r>
        <w:rPr>
          <w:noProof/>
          <w:lang w:eastAsia="ru-RU"/>
        </w:rPr>
        <w:drawing>
          <wp:inline distT="0" distB="0" distL="0" distR="0" wp14:anchorId="0D744955" wp14:editId="412DEFA9">
            <wp:extent cx="5940425" cy="2485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B1" w:rsidRPr="00830AB1" w:rsidRDefault="00830AB1" w:rsidP="00830A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Нажать кнопку «Далее»</w:t>
      </w:r>
    </w:p>
    <w:p w:rsidR="00830AB1" w:rsidRPr="00830AB1" w:rsidRDefault="00830AB1" w:rsidP="00830A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Запись платежных реквизитов в документ</w:t>
      </w:r>
    </w:p>
    <w:p w:rsidR="00830AB1" w:rsidRDefault="00830AB1" w:rsidP="00830AB1">
      <w:pPr>
        <w:ind w:left="360"/>
      </w:pPr>
      <w:r>
        <w:rPr>
          <w:noProof/>
          <w:lang w:eastAsia="ru-RU"/>
        </w:rPr>
        <w:drawing>
          <wp:inline distT="0" distB="0" distL="0" distR="0" wp14:anchorId="1A4FFF90" wp14:editId="0A0BF0A3">
            <wp:extent cx="5940425" cy="226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B1" w:rsidRPr="00830AB1" w:rsidRDefault="00830AB1" w:rsidP="00830AB1">
      <w:p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</w:rPr>
        <w:t xml:space="preserve">Необходимо написать функцию с </w:t>
      </w:r>
      <w:r w:rsidRPr="00830AB1">
        <w:rPr>
          <w:rFonts w:ascii="Times New Roman" w:hAnsi="Times New Roman" w:cs="Times New Roman"/>
          <w:lang w:val="en-US"/>
        </w:rPr>
        <w:t>REST</w:t>
      </w:r>
      <w:r w:rsidRPr="00830AB1">
        <w:rPr>
          <w:rFonts w:ascii="Times New Roman" w:hAnsi="Times New Roman" w:cs="Times New Roman"/>
        </w:rPr>
        <w:t xml:space="preserve"> запросом, которая будет получать платежные реквизиты </w:t>
      </w:r>
      <w:r w:rsidRPr="00830AB1">
        <w:rPr>
          <w:rFonts w:ascii="Times New Roman" w:hAnsi="Times New Roman" w:cs="Times New Roman"/>
          <w:sz w:val="24"/>
        </w:rPr>
        <w:t>по введенным аргументам.</w:t>
      </w:r>
    </w:p>
    <w:p w:rsidR="00830AB1" w:rsidRPr="00830AB1" w:rsidRDefault="00830AB1" w:rsidP="00830AB1">
      <w:p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Входные данные: Код ИФНС (7840), ОКТМО (40913000)</w:t>
      </w:r>
    </w:p>
    <w:p w:rsidR="00830AB1" w:rsidRPr="00830AB1" w:rsidRDefault="00830AB1" w:rsidP="00830AB1">
      <w:pPr>
        <w:rPr>
          <w:rFonts w:ascii="Times New Roman" w:hAnsi="Times New Roman" w:cs="Times New Roman"/>
          <w:sz w:val="24"/>
        </w:rPr>
      </w:pPr>
      <w:r w:rsidRPr="00830AB1">
        <w:rPr>
          <w:rFonts w:ascii="Times New Roman" w:hAnsi="Times New Roman" w:cs="Times New Roman"/>
          <w:sz w:val="24"/>
        </w:rPr>
        <w:t>Выходные данные: Массив с набором данных (Получатель платежа, ИНН получателя, КПП получателя, Банк получателя, БИК, Счет №)</w:t>
      </w:r>
    </w:p>
    <w:p w:rsid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B28" w:rsidRDefault="003F6B28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F6B28" w:rsidRDefault="003F6B28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GoBack"/>
      <w:bookmarkEnd w:id="0"/>
      <w:r w:rsidRPr="00830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Pr="00830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SQL</w:t>
      </w:r>
    </w:p>
    <w:p w:rsidR="00830AB1" w:rsidRDefault="00830AB1" w:rsidP="00830AB1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</w:p>
    <w:p w:rsidR="00830AB1" w:rsidRPr="00830AB1" w:rsidRDefault="00830AB1" w:rsidP="00830AB1">
      <w:pPr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Набор данных:</w:t>
      </w:r>
    </w:p>
    <w:p w:rsidR="00830AB1" w:rsidRPr="00830AB1" w:rsidRDefault="00830AB1" w:rsidP="00830A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Таблица «</w:t>
      </w:r>
      <w:r w:rsidRPr="00830AB1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830AB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0"/>
        <w:gridCol w:w="1433"/>
      </w:tblGrid>
      <w:tr w:rsidR="00830AB1" w:rsidRPr="00830AB1" w:rsidTr="004F3500">
        <w:tc>
          <w:tcPr>
            <w:tcW w:w="966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id_users</w:t>
            </w:r>
            <w:proofErr w:type="spellEnd"/>
          </w:p>
        </w:tc>
        <w:tc>
          <w:tcPr>
            <w:tcW w:w="1220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user_name</w:t>
            </w:r>
            <w:proofErr w:type="spellEnd"/>
          </w:p>
        </w:tc>
      </w:tr>
      <w:tr w:rsidR="00830AB1" w:rsidRPr="00830AB1" w:rsidTr="004F3500">
        <w:tc>
          <w:tcPr>
            <w:tcW w:w="9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</w:tr>
      <w:tr w:rsidR="00830AB1" w:rsidRPr="00830AB1" w:rsidTr="004F3500">
        <w:tc>
          <w:tcPr>
            <w:tcW w:w="9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0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Константин</w:t>
            </w:r>
          </w:p>
        </w:tc>
      </w:tr>
      <w:tr w:rsidR="00830AB1" w:rsidRPr="00830AB1" w:rsidTr="004F3500">
        <w:tc>
          <w:tcPr>
            <w:tcW w:w="9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0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</w:p>
        </w:tc>
      </w:tr>
      <w:tr w:rsidR="00830AB1" w:rsidRPr="00830AB1" w:rsidTr="004F3500">
        <w:tc>
          <w:tcPr>
            <w:tcW w:w="9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0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</w:tc>
      </w:tr>
    </w:tbl>
    <w:p w:rsidR="00830AB1" w:rsidRPr="00830AB1" w:rsidRDefault="00830AB1" w:rsidP="00830AB1">
      <w:pPr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0AB1">
        <w:rPr>
          <w:rFonts w:ascii="Times New Roman" w:hAnsi="Times New Roman" w:cs="Times New Roman"/>
          <w:sz w:val="24"/>
          <w:szCs w:val="24"/>
        </w:rPr>
        <w:t>Таблица «</w:t>
      </w:r>
      <w:r w:rsidRPr="00830AB1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830AB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0"/>
        <w:gridCol w:w="1710"/>
        <w:gridCol w:w="938"/>
      </w:tblGrid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id_product</w:t>
            </w:r>
            <w:proofErr w:type="spellEnd"/>
          </w:p>
        </w:tc>
        <w:tc>
          <w:tcPr>
            <w:tcW w:w="1538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938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  <w:proofErr w:type="spellEnd"/>
          </w:p>
        </w:tc>
      </w:tr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Мяч</w:t>
            </w:r>
          </w:p>
        </w:tc>
        <w:tc>
          <w:tcPr>
            <w:tcW w:w="9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299,99</w:t>
            </w:r>
          </w:p>
        </w:tc>
      </w:tr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9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Кружка</w:t>
            </w:r>
          </w:p>
        </w:tc>
        <w:tc>
          <w:tcPr>
            <w:tcW w:w="9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159,87</w:t>
            </w:r>
          </w:p>
        </w:tc>
      </w:tr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9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</w:tr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9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9999,9</w:t>
            </w:r>
          </w:p>
        </w:tc>
      </w:tr>
      <w:tr w:rsidR="00830AB1" w:rsidRPr="00830AB1" w:rsidTr="004F3500">
        <w:tc>
          <w:tcPr>
            <w:tcW w:w="119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93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</w:tbl>
    <w:p w:rsidR="00830AB1" w:rsidRPr="00830AB1" w:rsidRDefault="00830AB1" w:rsidP="00830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AB1" w:rsidRPr="00830AB1" w:rsidRDefault="00830AB1" w:rsidP="00830A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0AB1">
        <w:rPr>
          <w:rFonts w:ascii="Times New Roman" w:hAnsi="Times New Roman" w:cs="Times New Roman"/>
          <w:sz w:val="24"/>
          <w:szCs w:val="24"/>
        </w:rPr>
        <w:t>Таблица «</w:t>
      </w:r>
      <w:r w:rsidRPr="00830AB1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830AB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6"/>
        <w:gridCol w:w="1076"/>
        <w:gridCol w:w="1350"/>
        <w:gridCol w:w="1536"/>
      </w:tblGrid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id_Order</w:t>
            </w:r>
            <w:proofErr w:type="spellEnd"/>
          </w:p>
        </w:tc>
        <w:tc>
          <w:tcPr>
            <w:tcW w:w="1076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id_users</w:t>
            </w:r>
            <w:proofErr w:type="spellEnd"/>
          </w:p>
        </w:tc>
        <w:tc>
          <w:tcPr>
            <w:tcW w:w="1218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id_product</w:t>
            </w:r>
            <w:proofErr w:type="spellEnd"/>
          </w:p>
        </w:tc>
        <w:tc>
          <w:tcPr>
            <w:tcW w:w="1466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Order_name</w:t>
            </w:r>
            <w:proofErr w:type="spellEnd"/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1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1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1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2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2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2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2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3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4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4</w:t>
            </w:r>
          </w:p>
        </w:tc>
      </w:tr>
      <w:tr w:rsidR="00830AB1" w:rsidRPr="00830AB1" w:rsidTr="004F3500">
        <w:tc>
          <w:tcPr>
            <w:tcW w:w="112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Закупка 2</w:t>
            </w:r>
          </w:p>
        </w:tc>
      </w:tr>
    </w:tbl>
    <w:p w:rsidR="00830AB1" w:rsidRPr="00830AB1" w:rsidRDefault="00830AB1" w:rsidP="00830AB1">
      <w:pPr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Необходимо написать три запроса:</w:t>
      </w:r>
    </w:p>
    <w:p w:rsidR="00830AB1" w:rsidRPr="00830AB1" w:rsidRDefault="00830AB1" w:rsidP="00830A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Список клиентов с общей суммой их покупок</w:t>
      </w:r>
    </w:p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Пример результата: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  <w:gridCol w:w="2423"/>
      </w:tblGrid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  <w:tc>
          <w:tcPr>
            <w:tcW w:w="2423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Общая сумма покупок</w:t>
            </w:r>
          </w:p>
        </w:tc>
      </w:tr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</w:tc>
        <w:tc>
          <w:tcPr>
            <w:tcW w:w="2423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5505,55</w:t>
            </w:r>
          </w:p>
        </w:tc>
      </w:tr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</w:p>
        </w:tc>
        <w:tc>
          <w:tcPr>
            <w:tcW w:w="2423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</w:tr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2423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3650,48</w:t>
            </w:r>
          </w:p>
        </w:tc>
      </w:tr>
    </w:tbl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Список клиентов, которые купили телефон</w:t>
      </w:r>
    </w:p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Пример результата: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</w:tblGrid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Петр</w:t>
            </w:r>
          </w:p>
        </w:tc>
      </w:tr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Вячеслав</w:t>
            </w:r>
          </w:p>
        </w:tc>
      </w:tr>
      <w:tr w:rsidR="00830AB1" w:rsidRPr="00830AB1" w:rsidTr="004F3500">
        <w:tc>
          <w:tcPr>
            <w:tcW w:w="1402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</w:p>
        </w:tc>
      </w:tr>
    </w:tbl>
    <w:p w:rsidR="00830AB1" w:rsidRPr="00830AB1" w:rsidRDefault="00830AB1" w:rsidP="00830AB1">
      <w:pPr>
        <w:rPr>
          <w:rFonts w:ascii="Times New Roman" w:hAnsi="Times New Roman" w:cs="Times New Roman"/>
          <w:sz w:val="24"/>
          <w:szCs w:val="24"/>
        </w:rPr>
      </w:pPr>
    </w:p>
    <w:p w:rsidR="00830AB1" w:rsidRPr="00830AB1" w:rsidRDefault="00830AB1" w:rsidP="00830A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Список товаров с количеством их заказов</w:t>
      </w:r>
    </w:p>
    <w:p w:rsidR="00830AB1" w:rsidRPr="00830AB1" w:rsidRDefault="00830AB1" w:rsidP="00830AB1">
      <w:pPr>
        <w:ind w:left="360"/>
        <w:rPr>
          <w:rFonts w:ascii="Times New Roman" w:hAnsi="Times New Roman" w:cs="Times New Roman"/>
          <w:sz w:val="24"/>
          <w:szCs w:val="24"/>
        </w:rPr>
      </w:pPr>
      <w:r w:rsidRPr="00830AB1">
        <w:rPr>
          <w:rFonts w:ascii="Times New Roman" w:hAnsi="Times New Roman" w:cs="Times New Roman"/>
          <w:sz w:val="24"/>
          <w:szCs w:val="24"/>
        </w:rPr>
        <w:t>Пример результата: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35"/>
        <w:gridCol w:w="2175"/>
      </w:tblGrid>
      <w:tr w:rsidR="00830AB1" w:rsidRPr="00830AB1" w:rsidTr="004F3500">
        <w:tc>
          <w:tcPr>
            <w:tcW w:w="1135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Товар</w:t>
            </w:r>
          </w:p>
        </w:tc>
        <w:tc>
          <w:tcPr>
            <w:tcW w:w="2175" w:type="dxa"/>
          </w:tcPr>
          <w:p w:rsidR="00830AB1" w:rsidRPr="00830AB1" w:rsidRDefault="00830AB1" w:rsidP="004F3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заказов</w:t>
            </w:r>
          </w:p>
        </w:tc>
      </w:tr>
      <w:tr w:rsidR="00830AB1" w:rsidRPr="00830AB1" w:rsidTr="004F3500">
        <w:tc>
          <w:tcPr>
            <w:tcW w:w="113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Кофе</w:t>
            </w:r>
          </w:p>
        </w:tc>
        <w:tc>
          <w:tcPr>
            <w:tcW w:w="217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0AB1" w:rsidRPr="00830AB1" w:rsidTr="004F3500">
        <w:tc>
          <w:tcPr>
            <w:tcW w:w="113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Кружка</w:t>
            </w:r>
          </w:p>
        </w:tc>
        <w:tc>
          <w:tcPr>
            <w:tcW w:w="217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0AB1" w:rsidRPr="00830AB1" w:rsidTr="004F3500">
        <w:tc>
          <w:tcPr>
            <w:tcW w:w="113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Мяч</w:t>
            </w:r>
          </w:p>
        </w:tc>
        <w:tc>
          <w:tcPr>
            <w:tcW w:w="217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0AB1" w:rsidRPr="00830AB1" w:rsidTr="004F3500">
        <w:tc>
          <w:tcPr>
            <w:tcW w:w="113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217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0AB1" w:rsidRPr="00830AB1" w:rsidTr="004F3500">
        <w:tc>
          <w:tcPr>
            <w:tcW w:w="113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175" w:type="dxa"/>
          </w:tcPr>
          <w:p w:rsidR="00830AB1" w:rsidRPr="00830AB1" w:rsidRDefault="00830AB1" w:rsidP="004F3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830AB1" w:rsidRDefault="00830AB1" w:rsidP="00830AB1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</w:p>
    <w:p w:rsidR="00830AB1" w:rsidRPr="00830AB1" w:rsidRDefault="00830AB1" w:rsidP="00830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результату:</w:t>
      </w:r>
    </w:p>
    <w:p w:rsidR="00830AB1" w:rsidRPr="00830AB1" w:rsidRDefault="00830AB1" w:rsidP="00830AB1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на </w:t>
      </w:r>
      <w:r w:rsidRPr="00830A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3.7 и выше.</w:t>
      </w:r>
    </w:p>
    <w:p w:rsidR="00830AB1" w:rsidRPr="00830AB1" w:rsidRDefault="00830AB1" w:rsidP="00830AB1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использование сторонних библиотек из </w:t>
      </w:r>
      <w:r w:rsidRPr="00830A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pip</w:t>
      </w: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30AB1" w:rsidRPr="00830AB1" w:rsidRDefault="00830AB1" w:rsidP="00830AB1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Публичный </w:t>
      </w:r>
      <w:proofErr w:type="spellStart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830A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830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инструкцией по запуску и указанием списка зависимостей.</w:t>
      </w:r>
    </w:p>
    <w:p w:rsidR="00830AB1" w:rsidRDefault="00830AB1" w:rsidP="00830AB1">
      <w:pPr>
        <w:pStyle w:val="a3"/>
        <w:shd w:val="clear" w:color="auto" w:fill="FFFFFF"/>
        <w:spacing w:before="0" w:beforeAutospacing="0"/>
        <w:rPr>
          <w:rFonts w:ascii="Arial" w:hAnsi="Arial" w:cs="Arial"/>
          <w:color w:val="333333"/>
          <w:sz w:val="23"/>
          <w:szCs w:val="23"/>
        </w:rPr>
      </w:pPr>
    </w:p>
    <w:p w:rsidR="009F336A" w:rsidRDefault="009F336A"/>
    <w:p w:rsidR="003F6B28" w:rsidRDefault="003F6B28"/>
    <w:sectPr w:rsidR="003F6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0B27"/>
    <w:multiLevelType w:val="hybridMultilevel"/>
    <w:tmpl w:val="E6443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FCE"/>
    <w:multiLevelType w:val="hybridMultilevel"/>
    <w:tmpl w:val="64DE2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34FF1"/>
    <w:multiLevelType w:val="multilevel"/>
    <w:tmpl w:val="0F6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B08BD"/>
    <w:multiLevelType w:val="hybridMultilevel"/>
    <w:tmpl w:val="654EF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B1"/>
    <w:rsid w:val="003F6B28"/>
    <w:rsid w:val="00426C21"/>
    <w:rsid w:val="00830AB1"/>
    <w:rsid w:val="009F336A"/>
    <w:rsid w:val="00A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C0192-0B42-4B83-B5FE-8E7A3F46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830AB1"/>
  </w:style>
  <w:style w:type="paragraph" w:styleId="a4">
    <w:name w:val="List Paragraph"/>
    <w:basedOn w:val="a"/>
    <w:uiPriority w:val="34"/>
    <w:qFormat/>
    <w:rsid w:val="00830AB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30AB1"/>
    <w:rPr>
      <w:color w:val="0000FF"/>
      <w:u w:val="single"/>
    </w:rPr>
  </w:style>
  <w:style w:type="table" w:styleId="a6">
    <w:name w:val="Table Grid"/>
    <w:basedOn w:val="a1"/>
    <w:uiPriority w:val="39"/>
    <w:rsid w:val="0083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ervice.nalog.ru/addrno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 Absalykhov (SSC)</dc:creator>
  <cp:keywords/>
  <dc:description/>
  <cp:lastModifiedBy>Kurman Absalykhov (SSC)</cp:lastModifiedBy>
  <cp:revision>2</cp:revision>
  <dcterms:created xsi:type="dcterms:W3CDTF">2021-10-15T05:39:00Z</dcterms:created>
  <dcterms:modified xsi:type="dcterms:W3CDTF">2021-10-15T12:23:00Z</dcterms:modified>
</cp:coreProperties>
</file>