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2"/>
        <w:spacing/>
        <w:jc w:val="center"/>
      </w:pPr>
      <w:r>
        <w:t>The Untitled System (TUS)</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2"/>
        <w:spacing/>
        <w:jc w:val="center"/>
      </w:pPr>
      <w:r>
        <w:t>Gauss Edition</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3"/>
        <w:spacing/>
        <w:jc w:val="center"/>
        <w:tabs defTabSz="708">
          <w:tab w:val="left" w:pos="1313" w:leader="none"/>
        </w:tabs>
      </w:pPr>
      <w:r>
        <w:t>Core Rules</w:t>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2.3.2 - 19/02/2020</w:t>
      </w: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60" w:line="276" w:lineRule="auto"/>
        <w:jc w:val="center"/>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264910" cy="34702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oAAAAAAAAAAAAAAAAAAAAAAAAAAAAAAAAAAAAAAAAAAAAACKJgAAWRUAAAAAAAAAAAAAAAAAACgAAAAIAAAAAQAAAAEAAAA="/>
                        </a:ext>
                      </a:extLst>
                    </pic:cNvPicPr>
                  </pic:nvPicPr>
                  <pic:blipFill>
                    <a:blip r:embed="rId8"/>
                    <a:stretch>
                      <a:fillRect/>
                    </a:stretch>
                  </pic:blipFill>
                  <pic:spPr>
                    <a:xfrm>
                      <a:off x="0" y="0"/>
                      <a:ext cx="6264910" cy="3470275"/>
                    </a:xfrm>
                    <a:prstGeom prst="rect">
                      <a:avLst/>
                    </a:prstGeom>
                    <a:noFill/>
                    <a:ln w="9525">
                      <a:noFill/>
                    </a:ln>
                  </pic:spPr>
                </pic:pic>
              </a:graphicData>
            </a:graphic>
          </wp:inline>
        </w:drawing>
      </w:r>
      <w:r/>
      <w:r>
        <w:rPr>
          <w:rFonts w:ascii="DejaVu Sans" w:hAnsi="DejaVu Sans" w:eastAsia="Arial" w:cs="DejaVu Sans"/>
          <w:szCs w:val="24"/>
        </w:rPr>
      </w:r>
    </w:p>
    <w:p>
      <w:r/>
    </w:p>
    <w:p>
      <w:pPr>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8" w:w="11906"/>
          <w:pgMar w:left="1191" w:top="1134" w:right="850" w:bottom="1134" w:header="0" w:footer="567"/>
          <w:paperSrc w:first="0" w:other="0"/>
          <w:pgNumType w:fmt="decimal"/>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Dedicato all’unica Donna mai amata, colei che ogni giorno mi accompagna nei sogni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Mai rinunciare ai tuoi sogni.</w:t>
      </w:r>
      <w:ins w:id="0" w:author="Autore sconosciuto" w:date="2020-03-17T17:53:21Z">
        <w:r>
          <w:rPr>
            <w:rFonts w:ascii="DejaVu Sans" w:hAnsi="DejaVu Sans" w:eastAsia="Arial" w:cs="DejaVu Sans"/>
          </w:rPr>
          <w:t xml:space="preserve"> </w:t>
        </w:r>
      </w:ins>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1134" w:top="1134" w:right="850" w:bottom="1134" w:header="0" w:footer="567"/>
          <w:paperSrc w:first="0" w:other="0"/>
          <w:pgNumType w:fmt="decimal" w:start="1"/>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center"/>
        <w:rPr>
          <w:b/>
          <w:bCs/>
          <w:sz w:val="28"/>
          <w:szCs w:val="28"/>
        </w:rPr>
      </w:pPr>
      <w:r>
        <w:rPr>
          <w:b/>
          <w:bCs/>
          <w:sz w:val="28"/>
          <w:szCs w:val="28"/>
        </w:rPr>
        <w:t>Sommario</w:t>
      </w:r>
      <w:r>
        <w:rPr>
          <w:b/>
          <w:bCs/>
          <w:sz w:val="28"/>
          <w:szCs w:val="28"/>
        </w:rPr>
      </w:r>
    </w:p>
    <w:p>
      <w:r/>
    </w:p>
    <w:p>
      <w:r/>
    </w:p>
    <w:p>
      <w:r/>
    </w:p>
    <w:p>
      <w:r/>
    </w:p>
    <w:p>
      <w:r/>
    </w:p>
    <w:p>
      <w:pPr>
        <w:pStyle w:val="para26"/>
        <w:tabs defTabSz="708">
          <w:tab w:val="right" w:pos="9923" w:leader="dot"/>
        </w:tabs>
      </w:pPr>
      <w:r>
        <w:fldChar w:fldCharType="begin"/>
      </w:r>
      <w:r>
        <w:instrText xml:space="preserve"> TOC \o \h </w:instrText>
      </w:r>
      <w:r>
        <w:fldChar w:fldCharType="separate"/>
      </w:r>
      <w:r>
        <w:t>Introduzione</w:t>
        <w:tab/>
        <w:t>3</w:t>
      </w:r>
    </w:p>
    <w:p>
      <w:pPr>
        <w:pStyle w:val="para25"/>
        <w:tabs defTabSz="708">
          <w:tab w:val="right" w:pos="9923" w:leader="dot"/>
        </w:tabs>
      </w:pPr>
      <w:r>
        <w:t>Termini comuni</w:t>
        <w:tab/>
        <w:t>4</w:t>
      </w:r>
    </w:p>
    <w:p>
      <w:pPr>
        <w:pStyle w:val="para26"/>
        <w:tabs defTabSz="708">
          <w:tab w:val="right" w:pos="9923" w:leader="dot"/>
        </w:tabs>
      </w:pPr>
      <w:r>
        <w:t>Razze</w:t>
        <w:tab/>
        <w:t>7</w:t>
      </w:r>
    </w:p>
    <w:p>
      <w:pPr>
        <w:pStyle w:val="para25"/>
        <w:tabs defTabSz="708">
          <w:tab w:val="right" w:pos="9923" w:leader="dot"/>
        </w:tabs>
      </w:pPr>
      <w:r>
        <w:t>Umani</w:t>
        <w:tab/>
        <w:t>7</w:t>
      </w:r>
    </w:p>
    <w:p>
      <w:pPr>
        <w:pStyle w:val="para25"/>
        <w:tabs defTabSz="708">
          <w:tab w:val="right" w:pos="9923" w:leader="dot"/>
        </w:tabs>
      </w:pPr>
      <w:r>
        <w:t>Elfi</w:t>
        <w:tab/>
        <w:t>7</w:t>
      </w:r>
    </w:p>
    <w:p>
      <w:pPr>
        <w:pStyle w:val="para25"/>
        <w:tabs defTabSz="708">
          <w:tab w:val="right" w:pos="9923" w:leader="dot"/>
        </w:tabs>
      </w:pPr>
      <w:r>
        <w:t>Nani</w:t>
        <w:tab/>
        <w:t>8</w:t>
      </w:r>
    </w:p>
    <w:p>
      <w:pPr>
        <w:pStyle w:val="para25"/>
        <w:tabs defTabSz="708">
          <w:tab w:val="right" w:pos="9923" w:leader="dot"/>
        </w:tabs>
      </w:pPr>
      <w:r>
        <w:t>Mezzelfo</w:t>
        <w:tab/>
        <w:t>8</w:t>
      </w:r>
    </w:p>
    <w:p>
      <w:pPr>
        <w:pStyle w:val="para25"/>
        <w:tabs defTabSz="708">
          <w:tab w:val="right" w:pos="9923" w:leader="dot"/>
        </w:tabs>
      </w:pPr>
      <w:r>
        <w:t>Mezzorco</w:t>
        <w:tab/>
        <w:t>9</w:t>
      </w:r>
    </w:p>
    <w:p>
      <w:pPr>
        <w:pStyle w:val="para25"/>
        <w:tabs defTabSz="708">
          <w:tab w:val="right" w:pos="9923" w:leader="dot"/>
        </w:tabs>
      </w:pPr>
      <w:r>
        <w:t>Drow</w:t>
        <w:tab/>
        <w:t>10</w:t>
      </w:r>
    </w:p>
    <w:p>
      <w:pPr>
        <w:pStyle w:val="para25"/>
        <w:tabs defTabSz="708">
          <w:tab w:val="right" w:pos="9923" w:leader="dot"/>
        </w:tabs>
      </w:pPr>
      <w:r>
        <w:t>Nibali</w:t>
        <w:tab/>
        <w:t>11</w:t>
      </w:r>
    </w:p>
    <w:p>
      <w:pPr>
        <w:pStyle w:val="para25"/>
        <w:tabs defTabSz="708">
          <w:tab w:val="right" w:pos="9923" w:leader="dot"/>
        </w:tabs>
      </w:pPr>
      <w:r>
        <w:t>Diversi</w:t>
        <w:tab/>
        <w:t>11</w:t>
      </w:r>
    </w:p>
    <w:p>
      <w:pPr>
        <w:pStyle w:val="para25"/>
        <w:tabs defTabSz="708">
          <w:tab w:val="right" w:pos="9923" w:leader="dot"/>
        </w:tabs>
      </w:pPr>
      <w:r>
        <w:t>Altri</w:t>
        <w:tab/>
        <w:t>12</w:t>
      </w:r>
    </w:p>
    <w:p>
      <w:pPr>
        <w:pStyle w:val="para26"/>
        <w:tabs defTabSz="708">
          <w:tab w:val="right" w:pos="9923" w:leader="dot"/>
        </w:tabs>
      </w:pPr>
      <w:r>
        <w:t>Caratteristiche Speciali</w:t>
        <w:tab/>
        <w:t>13</w:t>
      </w:r>
    </w:p>
    <w:p>
      <w:pPr>
        <w:pStyle w:val="para25"/>
        <w:tabs defTabSz="708">
          <w:tab w:val="right" w:pos="9923" w:leader="dot"/>
        </w:tabs>
      </w:pPr>
      <w:r>
        <w:fldChar w:fldCharType="begin"/>
        <w:instrText xml:space="preserve">XE "Visione Crepuscolare:"</w:instrText>
        <w:fldChar w:fldCharType="end"/>
      </w:r>
      <w:r>
        <w:t>Visione Crepuscolare</w:t>
        <w:tab/>
        <w:t>13</w:t>
      </w:r>
    </w:p>
    <w:p>
      <w:pPr>
        <w:pStyle w:val="para25"/>
        <w:tabs defTabSz="708">
          <w:tab w:val="right" w:pos="9923" w:leader="dot"/>
        </w:tabs>
      </w:pPr>
      <w:r>
        <w:fldChar w:fldCharType="begin"/>
        <w:instrText xml:space="preserve">XE "Fiuto:"</w:instrText>
        <w:fldChar w:fldCharType="end"/>
      </w:r>
      <w:r>
        <w:t>Fiuto</w:t>
        <w:tab/>
        <w:t>13</w:t>
      </w:r>
    </w:p>
    <w:p>
      <w:pPr>
        <w:pStyle w:val="para25"/>
        <w:tabs defTabSz="708">
          <w:tab w:val="right" w:pos="9923" w:leader="dot"/>
        </w:tabs>
      </w:pPr>
      <w:r>
        <w:fldChar w:fldCharType="begin"/>
        <w:instrText xml:space="preserve">XE "Vista Cieca:"</w:instrText>
        <w:fldChar w:fldCharType="end"/>
      </w:r>
      <w:r>
        <w:t>Vista Cieca (aka “Daredevil”)</w:t>
        <w:tab/>
        <w:t>13</w:t>
      </w:r>
    </w:p>
    <w:p>
      <w:pPr>
        <w:pStyle w:val="para25"/>
        <w:tabs defTabSz="708">
          <w:tab w:val="right" w:pos="9923" w:leader="dot"/>
        </w:tabs>
      </w:pPr>
      <w:r>
        <w:fldChar w:fldCharType="begin"/>
        <w:instrText xml:space="preserve">XE "Tremorsense:"</w:instrText>
        <w:fldChar w:fldCharType="end"/>
      </w:r>
      <w:r>
        <w:t>Tremorsense</w:t>
        <w:tab/>
        <w:t>14</w:t>
      </w:r>
    </w:p>
    <w:p>
      <w:pPr>
        <w:pStyle w:val="para26"/>
        <w:tabs defTabSz="708">
          <w:tab w:val="right" w:pos="9923" w:leader="dot"/>
        </w:tabs>
      </w:pPr>
      <w:r>
        <w:t>Le Caratteristiche</w:t>
        <w:tab/>
        <w:t>15</w:t>
      </w:r>
    </w:p>
    <w:p>
      <w:pPr>
        <w:pStyle w:val="para25"/>
        <w:tabs defTabSz="708">
          <w:tab w:val="right" w:pos="9923" w:leader="dot"/>
        </w:tabs>
      </w:pPr>
      <w:r>
        <w:fldChar w:fldCharType="begin"/>
        <w:instrText xml:space="preserve">XE "Punti ferita:"</w:instrText>
        <w:fldChar w:fldCharType="end"/>
      </w:r>
      <w:r>
        <w:t>Punti Ferita</w:t>
        <w:tab/>
        <w:t>16</w:t>
      </w:r>
    </w:p>
    <w:p>
      <w:pPr>
        <w:pStyle w:val="para25"/>
        <w:tabs defTabSz="708">
          <w:tab w:val="right" w:pos="9923" w:leader="dot"/>
        </w:tabs>
      </w:pPr>
      <w:r>
        <w:fldChar w:fldCharType="begin"/>
        <w:instrText xml:space="preserve">XE "Punti Fato:"</w:instrText>
        <w:fldChar w:fldCharType="end"/>
      </w:r>
      <w:r>
        <w:t>Punti Fato (Fortuna del Principiante)</w:t>
        <w:tab/>
        <w:t>16</w:t>
      </w:r>
    </w:p>
    <w:p>
      <w:pPr>
        <w:pStyle w:val="para26"/>
        <w:tabs defTabSz="708">
          <w:tab w:val="right" w:pos="9923" w:leader="dot"/>
        </w:tabs>
      </w:pPr>
      <w:r>
        <w:t>Tratti (Allineamento)</w:t>
        <w:tab/>
        <w:t>17</w:t>
      </w:r>
    </w:p>
    <w:p>
      <w:pPr>
        <w:pStyle w:val="para26"/>
        <w:tabs defTabSz="708">
          <w:tab w:val="right" w:pos="9923" w:leader="dot"/>
        </w:tabs>
      </w:pPr>
      <w:r>
        <w:t>Competenze</w:t>
        <w:tab/>
        <w:t>19</w:t>
      </w:r>
    </w:p>
    <w:p>
      <w:pPr>
        <w:pStyle w:val="para25"/>
        <w:tabs defTabSz="708">
          <w:tab w:val="right" w:pos="9923" w:leader="dot"/>
        </w:tabs>
      </w:pPr>
      <w:r>
        <w:t>Competenze di Base</w:t>
        <w:tab/>
        <w:t>19</w:t>
      </w:r>
    </w:p>
    <w:p>
      <w:pPr>
        <w:pStyle w:val="para25"/>
        <w:tabs defTabSz="708">
          <w:tab w:val="right" w:pos="9923" w:leader="dot"/>
        </w:tabs>
      </w:pPr>
      <w:r>
        <w:t>Competenze Attive</w:t>
        <w:tab/>
        <w:t>20</w:t>
      </w:r>
    </w:p>
    <w:p>
      <w:pPr>
        <w:pStyle w:val="para26"/>
        <w:tabs defTabSz="708">
          <w:tab w:val="right" w:pos="9923" w:leader="dot"/>
        </w:tabs>
      </w:pPr>
      <w:r>
        <w:t>Costruiamo il Personaggio</w:t>
        <w:tab/>
        <w:t>22</w:t>
      </w:r>
    </w:p>
    <w:p>
      <w:pPr>
        <w:pStyle w:val="para26"/>
        <w:tabs defTabSz="708">
          <w:tab w:val="right" w:pos="9923" w:leader="dot"/>
        </w:tabs>
      </w:pPr>
      <w:r>
        <w:t>Regole per le competenze</w:t>
        <w:tab/>
        <w:t>24</w:t>
      </w:r>
    </w:p>
    <w:p>
      <w:pPr>
        <w:pStyle w:val="para25"/>
        <w:tabs defTabSz="708">
          <w:tab w:val="right" w:pos="9923" w:leader="dot"/>
        </w:tabs>
      </w:pPr>
      <w:r>
        <w:t>Descrizione delle Competenze di Base</w:t>
        <w:tab/>
        <w:t>27</w:t>
      </w:r>
    </w:p>
    <w:p>
      <w:pPr>
        <w:pStyle w:val="para27"/>
        <w:tabs defTabSz="708">
          <w:tab w:val="right" w:pos="9923" w:leader="dot"/>
        </w:tabs>
      </w:pPr>
      <w:r>
        <w:t>Esempi Prove Competenza</w:t>
        <w:tab/>
        <w:t>29</w:t>
      </w:r>
    </w:p>
    <w:p>
      <w:pPr>
        <w:pStyle w:val="para27"/>
        <w:tabs defTabSz="708">
          <w:tab w:val="right" w:pos="9923" w:leader="dot"/>
        </w:tabs>
      </w:pPr>
      <w:r>
        <w:t>Linguaggi</w:t>
        <w:tab/>
        <w:t>29</w:t>
      </w:r>
    </w:p>
    <w:p>
      <w:pPr>
        <w:pStyle w:val="para27"/>
        <w:tabs defTabSz="708">
          <w:tab w:val="right" w:pos="9923" w:leader="dot"/>
        </w:tabs>
      </w:pPr>
      <w:r>
        <w:t>Volare</w:t>
        <w:tab/>
        <w:t>29</w:t>
      </w:r>
    </w:p>
    <w:p>
      <w:pPr>
        <w:pStyle w:val="para26"/>
        <w:tabs defTabSz="708">
          <w:tab w:val="right" w:pos="9923" w:leader="dot"/>
        </w:tabs>
      </w:pPr>
      <w:r>
        <w:t>Combattimento</w:t>
        <w:tab/>
        <w:t>30</w:t>
      </w:r>
    </w:p>
    <w:p>
      <w:pPr>
        <w:pStyle w:val="para25"/>
        <w:tabs defTabSz="708">
          <w:tab w:val="right" w:pos="9923" w:leader="dot"/>
        </w:tabs>
      </w:pPr>
      <w:r>
        <w:t>L’Iniziativa</w:t>
        <w:tab/>
        <w:t>30</w:t>
      </w:r>
    </w:p>
    <w:p>
      <w:pPr>
        <w:pStyle w:val="para25"/>
        <w:tabs defTabSz="708">
          <w:tab w:val="right" w:pos="9923" w:leader="dot"/>
        </w:tabs>
      </w:pPr>
      <w:r>
        <w:t>Risoluzione delle Azioni</w:t>
        <w:tab/>
        <w:t>30</w:t>
      </w:r>
    </w:p>
    <w:p>
      <w:pPr>
        <w:pStyle w:val="para25"/>
        <w:tabs defTabSz="708">
          <w:tab w:val="right" w:pos="9923" w:leader="dot"/>
        </w:tabs>
      </w:pPr>
      <w:r>
        <w:t>Azioni nel Round</w:t>
        <w:tab/>
        <w:t>30</w:t>
      </w:r>
    </w:p>
    <w:p>
      <w:pPr>
        <w:pStyle w:val="para25"/>
        <w:tabs defTabSz="708">
          <w:tab w:val="right" w:pos="9923" w:leader="dot"/>
        </w:tabs>
      </w:pPr>
      <w:r>
        <w:t>Il Tempo (Round, Minuti e Turni)</w:t>
        <w:tab/>
        <w:t>32</w:t>
      </w:r>
    </w:p>
    <w:p>
      <w:pPr>
        <w:pStyle w:val="para25"/>
        <w:tabs defTabSz="708">
          <w:tab w:val="right" w:pos="9923" w:leader="dot"/>
        </w:tabs>
      </w:pPr>
      <w:r>
        <w:t>Movimento</w:t>
        <w:tab/>
        <w:t>32</w:t>
      </w:r>
    </w:p>
    <w:p>
      <w:pPr>
        <w:pStyle w:val="para25"/>
        <w:tabs defTabSz="708">
          <w:tab w:val="right" w:pos="9923" w:leader="dot"/>
        </w:tabs>
      </w:pPr>
      <w:r>
        <w:t>Creature Grandi e Piccole in Combattimento * (Opzionale)</w:t>
        <w:tab/>
        <w:t>33</w:t>
      </w:r>
    </w:p>
    <w:p>
      <w:pPr>
        <w:pStyle w:val="para25"/>
        <w:tabs defTabSz="708">
          <w:tab w:val="right" w:pos="9923" w:leader="dot"/>
        </w:tabs>
      </w:pPr>
      <w:r>
        <w:t>Vita e Morte</w:t>
        <w:tab/>
        <w:t>33</w:t>
      </w:r>
    </w:p>
    <w:p>
      <w:pPr>
        <w:pStyle w:val="para25"/>
        <w:tabs defTabSz="708">
          <w:tab w:val="right" w:pos="9923" w:leader="dot"/>
        </w:tabs>
      </w:pPr>
      <w:r>
        <w:t>La Difesa</w:t>
        <w:tab/>
        <w:t>34</w:t>
      </w:r>
    </w:p>
    <w:p>
      <w:pPr>
        <w:pStyle w:val="para25"/>
        <w:tabs defTabSz="708">
          <w:tab w:val="right" w:pos="9923" w:leader="dot"/>
        </w:tabs>
      </w:pPr>
      <w:r>
        <w:t>Tiro per Colpire</w:t>
        <w:tab/>
        <w:t>35</w:t>
      </w:r>
    </w:p>
    <w:p>
      <w:pPr>
        <w:pStyle w:val="para25"/>
        <w:tabs defTabSz="708">
          <w:tab w:val="right" w:pos="9923" w:leader="dot"/>
        </w:tabs>
      </w:pPr>
      <w:r>
        <w:t>Nascondigli e coperture</w:t>
        <w:tab/>
        <w:t>43</w:t>
      </w:r>
    </w:p>
    <w:p>
      <w:pPr>
        <w:pStyle w:val="para27"/>
        <w:tabs defTabSz="708">
          <w:tab w:val="right" w:pos="9923" w:leader="dot"/>
        </w:tabs>
      </w:pPr>
      <w:r>
        <w:t>Invisibilita’</w:t>
        <w:tab/>
        <w:t>43</w:t>
      </w:r>
    </w:p>
    <w:p>
      <w:pPr>
        <w:pStyle w:val="para26"/>
        <w:tabs defTabSz="708">
          <w:tab w:val="right" w:pos="9923" w:leader="dot"/>
        </w:tabs>
      </w:pPr>
      <w:r>
        <w:t>Lista Armi per Tipologia Omogenea</w:t>
        <w:tab/>
        <w:t>45</w:t>
      </w:r>
    </w:p>
    <w:p>
      <w:pPr>
        <w:pStyle w:val="para26"/>
        <w:tabs defTabSz="708">
          <w:tab w:val="right" w:pos="9923" w:leader="dot"/>
        </w:tabs>
      </w:pPr>
      <w:r>
        <w:t>Abilita’</w:t>
        <w:tab/>
        <w:t>49</w:t>
      </w:r>
    </w:p>
    <w:p>
      <w:pPr>
        <w:pStyle w:val="para26"/>
        <w:tabs defTabSz="708">
          <w:tab w:val="right" w:pos="9923" w:leader="dot"/>
        </w:tabs>
      </w:pPr>
      <w:r>
        <w:t>Famiglio</w:t>
        <w:tab/>
        <w:t>61</w:t>
      </w:r>
    </w:p>
    <w:p>
      <w:pPr>
        <w:pStyle w:val="para26"/>
        <w:tabs defTabSz="708">
          <w:tab w:val="right" w:pos="9923" w:leader="dot"/>
        </w:tabs>
      </w:pPr>
      <w:r>
        <w:t>La Magia</w:t>
        <w:tab/>
        <w:t>64</w:t>
      </w:r>
    </w:p>
    <w:p>
      <w:pPr>
        <w:pStyle w:val="para25"/>
        <w:tabs defTabSz="708">
          <w:tab w:val="right" w:pos="9923" w:leader="dot"/>
        </w:tabs>
      </w:pPr>
      <w:r>
        <w:t>Competenza Magica ed Essenza</w:t>
        <w:tab/>
        <w:t>64</w:t>
      </w:r>
    </w:p>
    <w:p>
      <w:pPr>
        <w:pStyle w:val="para25"/>
        <w:tabs defTabSz="708">
          <w:tab w:val="right" w:pos="9923" w:leader="dot"/>
        </w:tabs>
      </w:pPr>
      <w:r>
        <w:t>Le regole delle Essenze</w:t>
        <w:tab/>
        <w:t>65</w:t>
      </w:r>
    </w:p>
    <w:p>
      <w:pPr>
        <w:pStyle w:val="para25"/>
        <w:tabs defTabSz="708">
          <w:tab w:val="right" w:pos="9923" w:leader="dot"/>
        </w:tabs>
      </w:pPr>
      <w:r>
        <w:t>Creature ed Elementi</w:t>
        <w:tab/>
        <w:t>65</w:t>
      </w:r>
    </w:p>
    <w:p>
      <w:pPr>
        <w:pStyle w:val="para25"/>
        <w:tabs defTabSz="708">
          <w:tab w:val="right" w:pos="9923" w:leader="dot"/>
        </w:tabs>
      </w:pPr>
      <w:r>
        <w:t>Caratteristiche base delle Essenze</w:t>
        <w:tab/>
        <w:t>66</w:t>
      </w:r>
    </w:p>
    <w:p>
      <w:pPr>
        <w:pStyle w:val="para25"/>
        <w:tabs defTabSz="708">
          <w:tab w:val="right" w:pos="9923" w:leader="dot"/>
        </w:tabs>
      </w:pPr>
      <w:r>
        <w:t>Recitare l’Essenza</w:t>
        <w:tab/>
        <w:t>66</w:t>
      </w:r>
    </w:p>
    <w:p>
      <w:pPr>
        <w:pStyle w:val="para25"/>
        <w:tabs defTabSz="708">
          <w:tab w:val="right" w:pos="9923" w:leader="dot"/>
        </w:tabs>
      </w:pPr>
      <w:r>
        <w:t>Potenziamenti delle Caratteristiche dell’Essenza</w:t>
        <w:tab/>
        <w:t>67</w:t>
      </w:r>
    </w:p>
    <w:p>
      <w:pPr>
        <w:pStyle w:val="para27"/>
        <w:tabs defTabSz="708">
          <w:tab w:val="right" w:pos="9923" w:leader="dot"/>
        </w:tabs>
      </w:pPr>
      <w:r>
        <w:t>Distanza</w:t>
        <w:tab/>
        <w:t>67</w:t>
      </w:r>
    </w:p>
    <w:p>
      <w:pPr>
        <w:pStyle w:val="para27"/>
        <w:tabs defTabSz="708">
          <w:tab w:val="right" w:pos="9923" w:leader="dot"/>
        </w:tabs>
      </w:pPr>
      <w:r>
        <w:t>Area di Effetto</w:t>
        <w:tab/>
        <w:t>67</w:t>
      </w:r>
    </w:p>
    <w:p>
      <w:pPr>
        <w:pStyle w:val="para27"/>
        <w:tabs defTabSz="708">
          <w:tab w:val="right" w:pos="9923" w:leader="dot"/>
        </w:tabs>
      </w:pPr>
      <w:r>
        <w:t>Contingenza</w:t>
        <w:tab/>
        <w:t>68</w:t>
      </w:r>
    </w:p>
    <w:p>
      <w:pPr>
        <w:pStyle w:val="para27"/>
        <w:tabs defTabSz="708">
          <w:tab w:val="right" w:pos="9923" w:leader="dot"/>
        </w:tabs>
      </w:pPr>
      <w:r>
        <w:t>Durata</w:t>
        <w:tab/>
        <w:t>68</w:t>
      </w:r>
    </w:p>
    <w:p>
      <w:pPr>
        <w:pStyle w:val="para25"/>
        <w:tabs defTabSz="708">
          <w:tab w:val="right" w:pos="9923" w:leader="dot"/>
        </w:tabs>
      </w:pPr>
      <w:r>
        <w:t>Aree di effetto diverse</w:t>
        <w:tab/>
        <w:t>68</w:t>
      </w:r>
    </w:p>
    <w:p>
      <w:pPr>
        <w:pStyle w:val="para25"/>
        <w:tabs defTabSz="708">
          <w:tab w:val="right" w:pos="9923" w:leader="dot"/>
        </w:tabs>
      </w:pPr>
      <w:r>
        <w:t>Influenzati da piu’ Essenze</w:t>
        <w:tab/>
        <w:t>69</w:t>
      </w:r>
    </w:p>
    <w:p>
      <w:pPr>
        <w:pStyle w:val="para25"/>
        <w:tabs defTabSz="708">
          <w:tab w:val="right" w:pos="9923" w:leader="dot"/>
        </w:tabs>
      </w:pPr>
      <w:r>
        <w:t>Scegliere l’effetto dell’Essenza</w:t>
        <w:tab/>
        <w:t>69</w:t>
      </w:r>
    </w:p>
    <w:p>
      <w:pPr>
        <w:pStyle w:val="para25"/>
        <w:tabs defTabSz="708">
          <w:tab w:val="right" w:pos="9923" w:leader="dot"/>
        </w:tabs>
      </w:pPr>
      <w:r>
        <w:t>Altre regole</w:t>
        <w:tab/>
        <w:t>69</w:t>
      </w:r>
    </w:p>
    <w:p>
      <w:pPr>
        <w:pStyle w:val="para27"/>
        <w:tabs defTabSz="708">
          <w:tab w:val="right" w:pos="9923" w:leader="dot"/>
        </w:tabs>
      </w:pPr>
      <w:r>
        <w:t>Alterare le Essenze</w:t>
        <w:tab/>
        <w:t>70</w:t>
      </w:r>
    </w:p>
    <w:p>
      <w:pPr>
        <w:pStyle w:val="para25"/>
        <w:tabs defTabSz="708">
          <w:tab w:val="right" w:pos="9923" w:leader="dot"/>
        </w:tabs>
      </w:pPr>
      <w:r>
        <w:t>Riuscire e Fallire nella prova di Magia</w:t>
        <w:tab/>
        <w:t>70</w:t>
      </w:r>
    </w:p>
    <w:p>
      <w:pPr>
        <w:pStyle w:val="para27"/>
        <w:tabs defTabSz="708">
          <w:tab w:val="right" w:pos="9923" w:leader="dot"/>
        </w:tabs>
      </w:pPr>
      <w:r>
        <w:fldChar w:fldCharType="begin"/>
        <w:instrText xml:space="preserve">XE "Resistenza alla Magia:"</w:instrText>
        <w:fldChar w:fldCharType="end"/>
      </w:r>
      <w:r>
        <w:t>Resistenza alla Magia</w:t>
        <w:tab/>
        <w:t>71</w:t>
      </w:r>
    </w:p>
    <w:p>
      <w:pPr>
        <w:pStyle w:val="para25"/>
        <w:tabs defTabSz="708">
          <w:tab w:val="right" w:pos="9923" w:leader="dot"/>
        </w:tabs>
      </w:pPr>
      <w:r>
        <w:t>L’esplosione del 6 nella Magia</w:t>
        <w:tab/>
        <w:t>71</w:t>
      </w:r>
    </w:p>
    <w:p>
      <w:pPr>
        <w:pStyle w:val="para25"/>
        <w:tabs defTabSz="708">
          <w:tab w:val="right" w:pos="9923" w:leader="dot"/>
        </w:tabs>
      </w:pPr>
      <w:r>
        <w:t>L’</w:t>
      </w:r>
      <w:r>
        <w:fldChar w:fldCharType="begin"/>
        <w:instrText xml:space="preserve">XE "Uno porta male:"</w:instrText>
        <w:fldChar w:fldCharType="end"/>
      </w:r>
      <w:r>
        <w:t>uno porta male con la Magia</w:t>
        <w:tab/>
        <w:t>72</w:t>
      </w:r>
    </w:p>
    <w:p>
      <w:pPr>
        <w:pStyle w:val="para25"/>
        <w:tabs defTabSz="708">
          <w:tab w:val="right" w:pos="9923" w:leader="dot"/>
        </w:tabs>
      </w:pPr>
      <w:r>
        <w:t>Tentare la sorte con la Magia</w:t>
        <w:tab/>
        <w:t>72</w:t>
      </w:r>
    </w:p>
    <w:p>
      <w:pPr>
        <w:pStyle w:val="para25"/>
        <w:tabs defTabSz="708">
          <w:tab w:val="right" w:pos="9923" w:leader="dot"/>
        </w:tabs>
      </w:pPr>
      <w:r>
        <w:t>Resistere all’Essenza (Tiro Salvezza)</w:t>
        <w:tab/>
        <w:t>72</w:t>
      </w:r>
    </w:p>
    <w:p>
      <w:pPr>
        <w:pStyle w:val="para25"/>
        <w:tabs defTabSz="708">
          <w:tab w:val="right" w:pos="9923" w:leader="dot"/>
        </w:tabs>
      </w:pPr>
      <w:r>
        <w:t>Essenza Alterare - Intelletto</w:t>
        <w:tab/>
        <w:t>74</w:t>
      </w:r>
    </w:p>
    <w:p>
      <w:pPr>
        <w:pStyle w:val="para25"/>
        <w:tabs defTabSz="708">
          <w:tab w:val="right" w:pos="9923" w:leader="dot"/>
        </w:tabs>
      </w:pPr>
      <w:r>
        <w:t>Essenza Attacco - Intelletto</w:t>
        <w:tab/>
        <w:t>75</w:t>
      </w:r>
    </w:p>
    <w:p>
      <w:pPr>
        <w:pStyle w:val="para25"/>
        <w:tabs defTabSz="708">
          <w:tab w:val="right" w:pos="9923" w:leader="dot"/>
        </w:tabs>
      </w:pPr>
      <w:r>
        <w:t>Essenza Charme - Magnetismo</w:t>
        <w:tab/>
        <w:t>77</w:t>
      </w:r>
    </w:p>
    <w:p>
      <w:pPr>
        <w:pStyle w:val="para25"/>
        <w:tabs defTabSz="708">
          <w:tab w:val="right" w:pos="9923" w:leader="dot"/>
        </w:tabs>
      </w:pPr>
      <w:r>
        <w:t>Essenza Convocazione - Intelletto</w:t>
        <w:tab/>
        <w:t>79</w:t>
      </w:r>
    </w:p>
    <w:p>
      <w:pPr>
        <w:pStyle w:val="para25"/>
        <w:tabs defTabSz="708">
          <w:tab w:val="right" w:pos="9923" w:leader="dot"/>
        </w:tabs>
      </w:pPr>
      <w:r>
        <w:t>Essenza Creazione - Volonta’</w:t>
        <w:tab/>
        <w:t>80</w:t>
      </w:r>
    </w:p>
    <w:p>
      <w:pPr>
        <w:pStyle w:val="para25"/>
        <w:tabs defTabSz="708">
          <w:tab w:val="right" w:pos="9923" w:leader="dot"/>
        </w:tabs>
      </w:pPr>
      <w:r>
        <w:t>Essenza Cura - Volonta’</w:t>
        <w:tab/>
        <w:t>82</w:t>
      </w:r>
    </w:p>
    <w:p>
      <w:pPr>
        <w:pStyle w:val="para25"/>
        <w:tabs defTabSz="708">
          <w:tab w:val="right" w:pos="9923" w:leader="dot"/>
        </w:tabs>
      </w:pPr>
      <w:r>
        <w:t>Essenza Difesa - Magnetismo</w:t>
        <w:tab/>
        <w:t>84</w:t>
      </w:r>
    </w:p>
    <w:p>
      <w:pPr>
        <w:pStyle w:val="para25"/>
        <w:tabs defTabSz="708">
          <w:tab w:val="right" w:pos="9923" w:leader="dot"/>
        </w:tabs>
      </w:pPr>
      <w:r>
        <w:t>Essenza Distruzione - Volonta’</w:t>
        <w:tab/>
        <w:t>86</w:t>
      </w:r>
    </w:p>
    <w:p>
      <w:pPr>
        <w:pStyle w:val="para25"/>
        <w:tabs defTabSz="708">
          <w:tab w:val="right" w:pos="9923" w:leader="dot"/>
        </w:tabs>
      </w:pPr>
      <w:r>
        <w:t>Essenza Illusione - Magnetismo</w:t>
        <w:tab/>
        <w:t>89</w:t>
      </w:r>
    </w:p>
    <w:p>
      <w:pPr>
        <w:pStyle w:val="para25"/>
        <w:tabs defTabSz="708">
          <w:tab w:val="right" w:pos="9923" w:leader="dot"/>
        </w:tabs>
      </w:pPr>
      <w:r>
        <w:t>Essenza Movimento - Agilita’</w:t>
        <w:tab/>
        <w:t>91</w:t>
      </w:r>
    </w:p>
    <w:p>
      <w:pPr>
        <w:pStyle w:val="para25"/>
        <w:tabs defTabSz="708">
          <w:tab w:val="right" w:pos="9923" w:leader="dot"/>
        </w:tabs>
      </w:pPr>
      <w:r>
        <w:t>Essenza Protezione - Potenza</w:t>
        <w:tab/>
        <w:t>94</w:t>
      </w:r>
    </w:p>
    <w:p>
      <w:pPr>
        <w:pStyle w:val="para25"/>
        <w:tabs defTabSz="708">
          <w:tab w:val="right" w:pos="9923" w:leader="dot"/>
        </w:tabs>
      </w:pPr>
      <w:r>
        <w:t>Essenza Rivelazione - Magnetismo</w:t>
        <w:tab/>
        <w:t>95</w:t>
      </w:r>
    </w:p>
    <w:p>
      <w:pPr>
        <w:pStyle w:val="para25"/>
        <w:tabs defTabSz="708">
          <w:tab w:val="right" w:pos="9923" w:leader="dot"/>
        </w:tabs>
      </w:pPr>
      <w:r>
        <w:t>Essenza Trasformazione - Potenza</w:t>
        <w:tab/>
        <w:t>97</w:t>
      </w:r>
    </w:p>
    <w:p>
      <w:pPr>
        <w:pStyle w:val="para26"/>
        <w:tabs defTabSz="708">
          <w:tab w:val="right" w:pos="9923" w:leader="dot"/>
        </w:tabs>
      </w:pPr>
      <w:r>
        <w:t>La Magia (Semplificata - Opzionale)</w:t>
        <w:tab/>
        <w:t>99</w:t>
      </w:r>
    </w:p>
    <w:p>
      <w:pPr>
        <w:pStyle w:val="para26"/>
        <w:tabs defTabSz="708">
          <w:tab w:val="right" w:pos="9923" w:leader="dot"/>
        </w:tabs>
      </w:pPr>
      <w:r>
        <w:t>Vantaggi</w:t>
        <w:tab/>
        <w:t>100</w:t>
      </w:r>
    </w:p>
    <w:p>
      <w:pPr>
        <w:pStyle w:val="para26"/>
        <w:tabs defTabSz="708">
          <w:tab w:val="right" w:pos="9923" w:leader="dot"/>
        </w:tabs>
      </w:pPr>
      <w:r>
        <w:t>Svantaggi</w:t>
        <w:tab/>
        <w:t>104</w:t>
      </w:r>
    </w:p>
    <w:p>
      <w:pPr>
        <w:pStyle w:val="para25"/>
        <w:tabs defTabSz="708">
          <w:tab w:val="right" w:pos="9923" w:leader="dot"/>
        </w:tabs>
      </w:pPr>
      <w:r>
        <w:t>Svantaggi psico/fisici</w:t>
        <w:tab/>
        <w:t>106</w:t>
      </w:r>
    </w:p>
    <w:p>
      <w:pPr>
        <w:pStyle w:val="para26"/>
        <w:tabs defTabSz="708">
          <w:tab w:val="right" w:pos="9923" w:leader="dot"/>
        </w:tabs>
      </w:pPr>
      <w:r>
        <w:t>Cosmologia</w:t>
        <w:tab/>
        <w:t>112</w:t>
      </w:r>
    </w:p>
    <w:p>
      <w:pPr>
        <w:pStyle w:val="para26"/>
        <w:tabs defTabSz="708">
          <w:tab w:val="right" w:pos="9923" w:leader="dot"/>
        </w:tabs>
      </w:pPr>
      <w:r>
        <w:t>Patroni (Dei)</w:t>
        <w:tab/>
        <w:t>115</w:t>
      </w:r>
    </w:p>
    <w:p>
      <w:pPr>
        <w:pStyle w:val="para25"/>
        <w:tabs defTabSz="708">
          <w:tab w:val="right" w:pos="9923" w:leader="dot"/>
        </w:tabs>
      </w:pPr>
      <w:r>
        <w:t>Ljust</w:t>
        <w:tab/>
        <w:t>116</w:t>
      </w:r>
    </w:p>
    <w:p>
      <w:pPr>
        <w:pStyle w:val="para27"/>
        <w:tabs defTabSz="708">
          <w:tab w:val="right" w:pos="9923" w:leader="dot"/>
        </w:tabs>
      </w:pPr>
      <w:r>
        <w:t>Gli 8 Passi delle Allieve</w:t>
        <w:tab/>
        <w:t>116</w:t>
      </w:r>
    </w:p>
    <w:p>
      <w:pPr>
        <w:pStyle w:val="para25"/>
        <w:tabs defTabSz="708">
          <w:tab w:val="right" w:pos="9923" w:leader="dot"/>
        </w:tabs>
      </w:pPr>
      <w:r>
        <w:t>Calicante</w:t>
        <w:tab/>
        <w:t>117</w:t>
      </w:r>
    </w:p>
    <w:p>
      <w:pPr>
        <w:pStyle w:val="para25"/>
        <w:tabs defTabSz="708">
          <w:tab w:val="right" w:pos="9923" w:leader="dot"/>
        </w:tabs>
      </w:pPr>
      <w:r>
        <w:t>Atmos</w:t>
        <w:tab/>
        <w:t>117</w:t>
      </w:r>
    </w:p>
    <w:p>
      <w:pPr>
        <w:pStyle w:val="para25"/>
        <w:tabs defTabSz="708">
          <w:tab w:val="right" w:pos="9923" w:leader="dot"/>
        </w:tabs>
      </w:pPr>
      <w:r>
        <w:t>Lynx</w:t>
        <w:tab/>
        <w:t>118</w:t>
      </w:r>
    </w:p>
    <w:p>
      <w:pPr>
        <w:pStyle w:val="para25"/>
        <w:tabs defTabSz="708">
          <w:tab w:val="right" w:pos="9923" w:leader="dot"/>
        </w:tabs>
      </w:pPr>
      <w:r>
        <w:t>Gradh</w:t>
        <w:tab/>
        <w:t>119</w:t>
      </w:r>
    </w:p>
    <w:p>
      <w:pPr>
        <w:pStyle w:val="para25"/>
        <w:tabs defTabSz="708">
          <w:tab w:val="right" w:pos="9923" w:leader="dot"/>
        </w:tabs>
      </w:pPr>
      <w:r>
        <w:t>Atherim</w:t>
        <w:tab/>
        <w:t>119</w:t>
      </w:r>
    </w:p>
    <w:p>
      <w:pPr>
        <w:pStyle w:val="para25"/>
        <w:tabs defTabSz="708">
          <w:tab w:val="right" w:pos="9923" w:leader="dot"/>
        </w:tabs>
      </w:pPr>
      <w:r>
        <w:t>Belevon</w:t>
        <w:tab/>
        <w:t>120</w:t>
      </w:r>
    </w:p>
    <w:p>
      <w:pPr>
        <w:pStyle w:val="para25"/>
        <w:tabs defTabSz="708">
          <w:tab w:val="right" w:pos="9923" w:leader="dot"/>
        </w:tabs>
      </w:pPr>
      <w:r>
        <w:t>Cattalm</w:t>
        <w:tab/>
        <w:t>121</w:t>
      </w:r>
    </w:p>
    <w:p>
      <w:pPr>
        <w:pStyle w:val="para25"/>
        <w:tabs defTabSz="708">
          <w:tab w:val="right" w:pos="9923" w:leader="dot"/>
        </w:tabs>
      </w:pPr>
      <w:r>
        <w:t>Efrem</w:t>
        <w:tab/>
        <w:t>121</w:t>
      </w:r>
    </w:p>
    <w:p>
      <w:pPr>
        <w:pStyle w:val="para25"/>
        <w:tabs defTabSz="708">
          <w:tab w:val="right" w:pos="9923" w:leader="dot"/>
        </w:tabs>
      </w:pPr>
      <w:r>
        <w:t>Erondil</w:t>
        <w:tab/>
        <w:t>122</w:t>
      </w:r>
    </w:p>
    <w:p>
      <w:pPr>
        <w:pStyle w:val="para25"/>
        <w:tabs defTabSz="708">
          <w:tab w:val="right" w:pos="9923" w:leader="dot"/>
        </w:tabs>
      </w:pPr>
      <w:r>
        <w:t>Gaya</w:t>
        <w:tab/>
        <w:t>123</w:t>
      </w:r>
    </w:p>
    <w:p>
      <w:pPr>
        <w:pStyle w:val="para25"/>
        <w:tabs defTabSz="708">
          <w:tab w:val="right" w:pos="9923" w:leader="dot"/>
        </w:tabs>
      </w:pPr>
      <w:r>
        <w:t>Krondal</w:t>
        <w:tab/>
        <w:t>124</w:t>
      </w:r>
    </w:p>
    <w:p>
      <w:pPr>
        <w:pStyle w:val="para25"/>
        <w:tabs defTabSz="708">
          <w:tab w:val="right" w:pos="9923" w:leader="dot"/>
        </w:tabs>
      </w:pPr>
      <w:r>
        <w:t>Ledyal</w:t>
        <w:tab/>
        <w:t>124</w:t>
      </w:r>
    </w:p>
    <w:p>
      <w:pPr>
        <w:pStyle w:val="para25"/>
        <w:tabs defTabSz="708">
          <w:tab w:val="right" w:pos="9923" w:leader="dot"/>
        </w:tabs>
      </w:pPr>
      <w:r>
        <w:t>Nethergal</w:t>
        <w:tab/>
        <w:t>125</w:t>
      </w:r>
    </w:p>
    <w:p>
      <w:pPr>
        <w:pStyle w:val="para25"/>
        <w:tabs defTabSz="708">
          <w:tab w:val="right" w:pos="9923" w:leader="dot"/>
        </w:tabs>
      </w:pPr>
      <w:r>
        <w:t>Nedraf</w:t>
        <w:tab/>
        <w:t>126</w:t>
      </w:r>
    </w:p>
    <w:p>
      <w:pPr>
        <w:pStyle w:val="para25"/>
        <w:tabs defTabSz="708">
          <w:tab w:val="right" w:pos="9923" w:leader="dot"/>
        </w:tabs>
      </w:pPr>
      <w:r>
        <w:t>Nihar</w:t>
        <w:tab/>
        <w:t>126</w:t>
      </w:r>
    </w:p>
    <w:p>
      <w:pPr>
        <w:pStyle w:val="para25"/>
        <w:tabs defTabSz="708">
          <w:tab w:val="right" w:pos="9923" w:leader="dot"/>
        </w:tabs>
      </w:pPr>
      <w:r>
        <w:t>Orudjs</w:t>
        <w:tab/>
        <w:t>127</w:t>
      </w:r>
    </w:p>
    <w:p>
      <w:pPr>
        <w:pStyle w:val="para25"/>
        <w:tabs defTabSz="708">
          <w:tab w:val="right" w:pos="9923" w:leader="dot"/>
        </w:tabs>
      </w:pPr>
      <w:r>
        <w:t>Orlaith</w:t>
        <w:tab/>
        <w:t>127</w:t>
      </w:r>
    </w:p>
    <w:p>
      <w:pPr>
        <w:pStyle w:val="para25"/>
        <w:tabs defTabSz="708">
          <w:tab w:val="right" w:pos="9923" w:leader="dot"/>
        </w:tabs>
      </w:pPr>
      <w:r>
        <w:t>Rezh</w:t>
        <w:tab/>
        <w:t>128</w:t>
      </w:r>
    </w:p>
    <w:p>
      <w:pPr>
        <w:pStyle w:val="para25"/>
        <w:tabs defTabSz="708">
          <w:tab w:val="right" w:pos="9923" w:leader="dot"/>
        </w:tabs>
      </w:pPr>
      <w:r>
        <w:t>Sumkjr</w:t>
        <w:tab/>
        <w:t>129</w:t>
      </w:r>
    </w:p>
    <w:p>
      <w:pPr>
        <w:pStyle w:val="para27"/>
        <w:tabs defTabSz="708">
          <w:tab w:val="right" w:pos="9923" w:leader="dot"/>
        </w:tabs>
      </w:pPr>
      <w:r>
        <w:t>Le 7 Regole Luminose</w:t>
        <w:tab/>
        <w:t>129</w:t>
      </w:r>
    </w:p>
    <w:p>
      <w:pPr>
        <w:pStyle w:val="para25"/>
        <w:tabs defTabSz="708">
          <w:tab w:val="right" w:pos="9923" w:leader="dot"/>
        </w:tabs>
      </w:pPr>
      <w:r>
        <w:t>Shayalia</w:t>
        <w:tab/>
        <w:t>130</w:t>
      </w:r>
    </w:p>
    <w:p>
      <w:pPr>
        <w:pStyle w:val="para25"/>
        <w:tabs defTabSz="708">
          <w:tab w:val="right" w:pos="9923" w:leader="dot"/>
        </w:tabs>
      </w:pPr>
      <w:r>
        <w:t>Tazher</w:t>
        <w:tab/>
        <w:t>131</w:t>
      </w:r>
    </w:p>
    <w:p>
      <w:pPr>
        <w:pStyle w:val="para25"/>
        <w:tabs defTabSz="708">
          <w:tab w:val="right" w:pos="9923" w:leader="dot"/>
        </w:tabs>
      </w:pPr>
      <w:r>
        <w:t>Thaft</w:t>
        <w:tab/>
        <w:t>132</w:t>
      </w:r>
    </w:p>
    <w:p>
      <w:pPr>
        <w:pStyle w:val="para25"/>
        <w:tabs defTabSz="708">
          <w:tab w:val="right" w:pos="9923" w:leader="dot"/>
        </w:tabs>
      </w:pPr>
      <w:r>
        <w:t>Torbiorn</w:t>
        <w:tab/>
        <w:t>132</w:t>
      </w:r>
    </w:p>
    <w:p>
      <w:pPr>
        <w:pStyle w:val="para26"/>
        <w:tabs defTabSz="708">
          <w:tab w:val="right" w:pos="9923" w:leader="dot"/>
        </w:tabs>
      </w:pPr>
      <w:r>
        <w:t>Tabella collegamento Patrono - Tratto</w:t>
        <w:tab/>
        <w:t>134</w:t>
      </w:r>
    </w:p>
    <w:p>
      <w:pPr>
        <w:pStyle w:val="para26"/>
        <w:tabs defTabSz="708">
          <w:tab w:val="right" w:pos="9923" w:leader="dot"/>
        </w:tabs>
      </w:pPr>
      <w:r>
        <w:t>Equipaggiamento</w:t>
        <w:tab/>
        <w:t>135</w:t>
      </w:r>
    </w:p>
    <w:p>
      <w:pPr>
        <w:pStyle w:val="para25"/>
        <w:tabs defTabSz="708">
          <w:tab w:val="right" w:pos="9923" w:leader="dot"/>
        </w:tabs>
      </w:pPr>
      <w:r>
        <w:t>Ricchezza e Denaro</w:t>
        <w:tab/>
        <w:t>135</w:t>
      </w:r>
    </w:p>
    <w:p>
      <w:pPr>
        <w:pStyle w:val="para26"/>
        <w:tabs defTabSz="708">
          <w:tab w:val="right" w:pos="9923" w:leader="dot"/>
        </w:tabs>
      </w:pPr>
      <w:r>
        <w:t>Equipaggiamento - Armi</w:t>
        <w:tab/>
        <w:t>137</w:t>
      </w:r>
    </w:p>
    <w:p>
      <w:pPr>
        <w:pStyle w:val="para26"/>
        <w:tabs defTabSz="708">
          <w:tab w:val="right" w:pos="9923" w:leader="dot"/>
        </w:tabs>
      </w:pPr>
      <w:r>
        <w:t>Equipaggiamento - Armature e Scudi</w:t>
        <w:tab/>
        <w:t>143</w:t>
      </w:r>
    </w:p>
    <w:p>
      <w:pPr>
        <w:pStyle w:val="para27"/>
        <w:tabs defTabSz="708">
          <w:tab w:val="right" w:pos="9923" w:leader="dot"/>
        </w:tabs>
      </w:pPr>
      <w:r>
        <w:t>Tabella Armature</w:t>
        <w:tab/>
        <w:t>143</w:t>
      </w:r>
    </w:p>
    <w:p>
      <w:pPr>
        <w:pStyle w:val="para27"/>
        <w:tabs defTabSz="708">
          <w:tab w:val="right" w:pos="9923" w:leader="dot"/>
        </w:tabs>
      </w:pPr>
      <w:r>
        <w:t>Tabella Scudi</w:t>
        <w:tab/>
        <w:t>144</w:t>
      </w:r>
    </w:p>
    <w:p>
      <w:pPr>
        <w:pStyle w:val="para26"/>
        <w:tabs defTabSz="708">
          <w:tab w:val="right" w:pos="9923" w:leader="dot"/>
        </w:tabs>
      </w:pPr>
      <w:r>
        <w:t>Merci e Servizi</w:t>
        <w:tab/>
        <w:t>146</w:t>
      </w:r>
    </w:p>
    <w:p>
      <w:pPr>
        <w:pStyle w:val="para25"/>
        <w:tabs defTabSz="708">
          <w:tab w:val="right" w:pos="9923" w:leader="dot"/>
        </w:tabs>
      </w:pPr>
      <w:r>
        <w:t>Equipaggiamento d'Avventura</w:t>
        <w:tab/>
        <w:t>146</w:t>
      </w:r>
    </w:p>
    <w:p>
      <w:pPr>
        <w:pStyle w:val="para25"/>
        <w:tabs defTabSz="708">
          <w:tab w:val="right" w:pos="9923" w:leader="dot"/>
        </w:tabs>
      </w:pPr>
      <w:r>
        <w:t>Oggetti e Sostanze Speciali</w:t>
        <w:tab/>
        <w:t>153</w:t>
      </w:r>
    </w:p>
    <w:p>
      <w:pPr>
        <w:pStyle w:val="para25"/>
        <w:tabs defTabSz="708">
          <w:tab w:val="right" w:pos="9923" w:leader="dot"/>
        </w:tabs>
      </w:pPr>
      <w:r>
        <w:t>Armi Alchemiche</w:t>
        <w:tab/>
        <w:t>156</w:t>
      </w:r>
    </w:p>
    <w:p>
      <w:pPr>
        <w:pStyle w:val="para25"/>
        <w:tabs defTabSz="708">
          <w:tab w:val="right" w:pos="9923" w:leader="dot"/>
        </w:tabs>
      </w:pPr>
      <w:r>
        <w:t>Attrezzature Alchemiche</w:t>
        <w:tab/>
        <w:t>156</w:t>
      </w:r>
    </w:p>
    <w:p>
      <w:pPr>
        <w:pStyle w:val="para25"/>
        <w:tabs defTabSz="708">
          <w:tab w:val="right" w:pos="9923" w:leader="dot"/>
        </w:tabs>
      </w:pPr>
      <w:r>
        <w:t>Rimedi Alchemici</w:t>
        <w:tab/>
        <w:t>157</w:t>
      </w:r>
    </w:p>
    <w:p>
      <w:pPr>
        <w:pStyle w:val="para25"/>
        <w:tabs defTabSz="708">
          <w:tab w:val="right" w:pos="9923" w:leader="dot"/>
        </w:tabs>
      </w:pPr>
      <w:r>
        <w:t>Attrezzi per professioni ed artigiani</w:t>
        <w:tab/>
        <w:t>158</w:t>
      </w:r>
    </w:p>
    <w:p>
      <w:pPr>
        <w:pStyle w:val="para25"/>
        <w:tabs defTabSz="708">
          <w:tab w:val="right" w:pos="9923" w:leader="dot"/>
        </w:tabs>
      </w:pPr>
      <w:r>
        <w:t>Cavalcature e Relativo Equipaggiamento</w:t>
        <w:tab/>
        <w:t>161</w:t>
      </w:r>
    </w:p>
    <w:p>
      <w:pPr>
        <w:pStyle w:val="para27"/>
        <w:tabs defTabSz="708">
          <w:tab w:val="right" w:pos="9923" w:leader="dot"/>
        </w:tabs>
      </w:pPr>
      <w:r>
        <w:t>Accessori e Varie</w:t>
        <w:tab/>
        <w:t>161</w:t>
      </w:r>
    </w:p>
    <w:p>
      <w:pPr>
        <w:pStyle w:val="para25"/>
        <w:tabs defTabSz="708">
          <w:tab w:val="right" w:pos="9923" w:leader="dot"/>
        </w:tabs>
      </w:pPr>
      <w:r>
        <w:t>Vestiario</w:t>
        <w:tab/>
        <w:t>162</w:t>
      </w:r>
    </w:p>
    <w:p>
      <w:pPr>
        <w:pStyle w:val="para25"/>
        <w:tabs defTabSz="708">
          <w:tab w:val="right" w:pos="9923" w:leader="dot"/>
        </w:tabs>
      </w:pPr>
      <w:r>
        <w:t>Vitto e Alloggio</w:t>
        <w:tab/>
        <w:t>163</w:t>
      </w:r>
    </w:p>
    <w:p>
      <w:pPr>
        <w:pStyle w:val="para25"/>
        <w:tabs defTabSz="708">
          <w:tab w:val="right" w:pos="9923" w:leader="dot"/>
        </w:tabs>
      </w:pPr>
      <w:r>
        <w:t>Trasporti</w:t>
        <w:tab/>
        <w:t>164</w:t>
      </w:r>
    </w:p>
    <w:p>
      <w:pPr>
        <w:pStyle w:val="para25"/>
        <w:tabs defTabSz="708">
          <w:tab w:val="right" w:pos="9923" w:leader="dot"/>
        </w:tabs>
      </w:pPr>
      <w:r>
        <w:t>Magie e Servizi</w:t>
        <w:tab/>
        <w:t>164</w:t>
      </w:r>
    </w:p>
    <w:p>
      <w:pPr>
        <w:pStyle w:val="para25"/>
        <w:tabs defTabSz="708">
          <w:tab w:val="right" w:pos="9923" w:leader="dot"/>
        </w:tabs>
      </w:pPr>
      <w:r>
        <w:t>Oggetti da Intrattenimento</w:t>
        <w:tab/>
        <w:t>165</w:t>
      </w:r>
    </w:p>
    <w:p>
      <w:pPr>
        <w:pStyle w:val="para26"/>
        <w:tabs defTabSz="708">
          <w:tab w:val="right" w:pos="9923" w:leader="dot"/>
        </w:tabs>
      </w:pPr>
      <w:r>
        <w:t>Materiali Speciali</w:t>
        <w:tab/>
        <w:t>166</w:t>
      </w:r>
    </w:p>
    <w:p>
      <w:pPr>
        <w:pStyle w:val="para25"/>
        <w:tabs defTabSz="708">
          <w:tab w:val="right" w:pos="9923" w:leader="dot"/>
        </w:tabs>
      </w:pPr>
      <w:r>
        <w:t>Acciaio Forgiato a Caldo</w:t>
        <w:tab/>
        <w:t>166</w:t>
      </w:r>
    </w:p>
    <w:p>
      <w:pPr>
        <w:pStyle w:val="para25"/>
        <w:tabs defTabSz="708">
          <w:tab w:val="right" w:pos="9923" w:leader="dot"/>
        </w:tabs>
      </w:pPr>
      <w:r>
        <w:t>Acciaio Forgiato a Freddo</w:t>
        <w:tab/>
        <w:t>166</w:t>
      </w:r>
    </w:p>
    <w:p>
      <w:pPr>
        <w:pStyle w:val="para25"/>
        <w:tabs defTabSz="708">
          <w:tab w:val="right" w:pos="9923" w:leader="dot"/>
        </w:tabs>
      </w:pPr>
      <w:r>
        <w:t>Acciaio Vivente</w:t>
        <w:tab/>
        <w:t>167</w:t>
      </w:r>
    </w:p>
    <w:p>
      <w:pPr>
        <w:pStyle w:val="para25"/>
        <w:tabs defTabSz="708">
          <w:tab w:val="right" w:pos="9923" w:leader="dot"/>
        </w:tabs>
      </w:pPr>
      <w:r>
        <w:t>Adamantio</w:t>
        <w:tab/>
        <w:t>168</w:t>
      </w:r>
    </w:p>
    <w:p>
      <w:pPr>
        <w:pStyle w:val="para25"/>
        <w:tabs defTabSz="708">
          <w:tab w:val="right" w:pos="9923" w:leader="dot"/>
        </w:tabs>
      </w:pPr>
      <w:r>
        <w:t>Argento Alchemico</w:t>
        <w:tab/>
        <w:t>168</w:t>
      </w:r>
    </w:p>
    <w:p>
      <w:pPr>
        <w:pStyle w:val="para25"/>
        <w:tabs defTabSz="708">
          <w:tab w:val="right" w:pos="9923" w:leader="dot"/>
        </w:tabs>
      </w:pPr>
      <w:r>
        <w:t>Ferro Freddo</w:t>
        <w:tab/>
        <w:t>169</w:t>
      </w:r>
    </w:p>
    <w:p>
      <w:pPr>
        <w:pStyle w:val="para25"/>
        <w:tabs defTabSz="708">
          <w:tab w:val="right" w:pos="9923" w:leader="dot"/>
        </w:tabs>
      </w:pPr>
      <w:r>
        <w:t>Mithral</w:t>
        <w:tab/>
        <w:t>169</w:t>
      </w:r>
    </w:p>
    <w:p>
      <w:pPr>
        <w:pStyle w:val="para25"/>
        <w:tabs defTabSz="708">
          <w:tab w:val="right" w:pos="9923" w:leader="dot"/>
        </w:tabs>
      </w:pPr>
      <w:r>
        <w:t>Pelle di Drago</w:t>
        <w:tab/>
        <w:t>170</w:t>
      </w:r>
    </w:p>
    <w:p>
      <w:pPr>
        <w:pStyle w:val="para26"/>
        <w:tabs defTabSz="708">
          <w:tab w:val="right" w:pos="9923" w:leader="dot"/>
        </w:tabs>
      </w:pPr>
      <w:r>
        <w:t>Sfondare ed Entrare</w:t>
        <w:tab/>
        <w:t>171</w:t>
      </w:r>
    </w:p>
    <w:p>
      <w:pPr>
        <w:pStyle w:val="para26"/>
        <w:tabs defTabSz="708">
          <w:tab w:val="right" w:pos="9923" w:leader="dot"/>
        </w:tabs>
      </w:pPr>
      <w:r>
        <w:t>Rompere Oggetti</w:t>
        <w:tab/>
        <w:t>173</w:t>
      </w:r>
    </w:p>
    <w:p>
      <w:pPr>
        <w:pStyle w:val="para25"/>
        <w:tabs defTabSz="708">
          <w:tab w:val="right" w:pos="9923" w:leader="dot"/>
        </w:tabs>
      </w:pPr>
      <w:r>
        <w:t>Tabella: DC per Rompere o Forzare oggetti - Prova di Potenza</w:t>
        <w:tab/>
        <w:t>174</w:t>
      </w:r>
    </w:p>
    <w:p>
      <w:pPr>
        <w:pStyle w:val="para26"/>
        <w:tabs defTabSz="708">
          <w:tab w:val="right" w:pos="9923" w:leader="dot"/>
        </w:tabs>
      </w:pPr>
      <w:r>
        <w:t>Ambiente</w:t>
        <w:tab/>
        <w:t>175</w:t>
      </w:r>
    </w:p>
    <w:p>
      <w:pPr>
        <w:pStyle w:val="para25"/>
        <w:tabs defTabSz="708">
          <w:tab w:val="right" w:pos="9923" w:leader="dot"/>
        </w:tabs>
      </w:pPr>
      <w:r>
        <w:t>Regole Ambientali</w:t>
        <w:tab/>
        <w:t>175</w:t>
      </w:r>
    </w:p>
    <w:p>
      <w:pPr>
        <w:pStyle w:val="para27"/>
        <w:tabs defTabSz="708">
          <w:tab w:val="right" w:pos="9923" w:leader="dot"/>
        </w:tabs>
      </w:pPr>
      <w:r>
        <w:t>Visione e Luce</w:t>
        <w:tab/>
        <w:t>175</w:t>
      </w:r>
    </w:p>
    <w:p>
      <w:pPr>
        <w:pStyle w:val="para25"/>
        <w:tabs defTabSz="708">
          <w:tab w:val="right" w:pos="9923" w:leader="dot"/>
        </w:tabs>
      </w:pPr>
      <w:r>
        <w:t>Buio</w:t>
        <w:tab/>
        <w:t>176</w:t>
      </w:r>
    </w:p>
    <w:p>
      <w:pPr>
        <w:pStyle w:val="para27"/>
        <w:tabs defTabSz="708">
          <w:tab w:val="right" w:pos="9923" w:leader="dot"/>
        </w:tabs>
      </w:pPr>
      <w:r>
        <w:t>Accecato</w:t>
        <w:tab/>
        <w:t>176</w:t>
      </w:r>
    </w:p>
    <w:p>
      <w:pPr>
        <w:pStyle w:val="para25"/>
        <w:tabs defTabSz="708">
          <w:tab w:val="right" w:pos="9923" w:leader="dot"/>
        </w:tabs>
      </w:pPr>
      <w:r>
        <w:t>Cadute</w:t>
        <w:tab/>
        <w:t>177</w:t>
      </w:r>
    </w:p>
    <w:p>
      <w:pPr>
        <w:pStyle w:val="para25"/>
        <w:tabs defTabSz="708">
          <w:tab w:val="right" w:pos="9923" w:leader="dot"/>
        </w:tabs>
      </w:pPr>
      <w:r>
        <w:t>Effetti dell'Acido</w:t>
        <w:tab/>
        <w:t>177</w:t>
      </w:r>
    </w:p>
    <w:p>
      <w:pPr>
        <w:pStyle w:val="para25"/>
        <w:tabs defTabSz="708">
          <w:tab w:val="right" w:pos="9923" w:leader="dot"/>
        </w:tabs>
      </w:pPr>
      <w:r>
        <w:t>Effetti del Fumo</w:t>
        <w:tab/>
        <w:t>178</w:t>
      </w:r>
    </w:p>
    <w:p>
      <w:pPr>
        <w:pStyle w:val="para25"/>
        <w:tabs defTabSz="708">
          <w:tab w:val="right" w:pos="9923" w:leader="dot"/>
        </w:tabs>
      </w:pPr>
      <w:r>
        <w:t>Fame e Sete</w:t>
        <w:tab/>
        <w:t>178</w:t>
      </w:r>
    </w:p>
    <w:p>
      <w:pPr>
        <w:pStyle w:val="para25"/>
        <w:tabs defTabSz="708">
          <w:tab w:val="right" w:pos="9923" w:leader="dot"/>
        </w:tabs>
      </w:pPr>
      <w:r>
        <w:t>Oggetti Cadenti</w:t>
        <w:tab/>
        <w:t>178</w:t>
      </w:r>
    </w:p>
    <w:p>
      <w:pPr>
        <w:pStyle w:val="para25"/>
        <w:tabs defTabSz="708">
          <w:tab w:val="right" w:pos="9923" w:leader="dot"/>
        </w:tabs>
      </w:pPr>
      <w:r>
        <w:t>Pericoli dell'Acqua</w:t>
        <w:tab/>
        <w:t>179</w:t>
      </w:r>
    </w:p>
    <w:p>
      <w:pPr>
        <w:pStyle w:val="para25"/>
        <w:tabs defTabSz="708">
          <w:tab w:val="right" w:pos="9923" w:leader="dot"/>
        </w:tabs>
      </w:pPr>
      <w:r>
        <w:t>Pericoli del Caldo</w:t>
        <w:tab/>
        <w:t>180</w:t>
      </w:r>
    </w:p>
    <w:p>
      <w:pPr>
        <w:pStyle w:val="para25"/>
        <w:tabs defTabSz="708">
          <w:tab w:val="right" w:pos="9923" w:leader="dot"/>
        </w:tabs>
      </w:pPr>
      <w:r>
        <w:t>Prendere Fuoco</w:t>
        <w:tab/>
        <w:t>180</w:t>
      </w:r>
    </w:p>
    <w:p>
      <w:pPr>
        <w:pStyle w:val="para25"/>
        <w:tabs defTabSz="708">
          <w:tab w:val="right" w:pos="9923" w:leader="dot"/>
        </w:tabs>
      </w:pPr>
      <w:r>
        <w:t>Pericoli del Freddo</w:t>
        <w:tab/>
        <w:t>181</w:t>
      </w:r>
    </w:p>
    <w:p>
      <w:pPr>
        <w:pStyle w:val="para25"/>
        <w:tabs defTabSz="708">
          <w:tab w:val="right" w:pos="9923" w:leader="dot"/>
        </w:tabs>
      </w:pPr>
      <w:r>
        <w:t>Tempo Atmosferico - Meteo</w:t>
        <w:tab/>
        <w:t>182</w:t>
      </w:r>
    </w:p>
    <w:p>
      <w:pPr>
        <w:pStyle w:val="para25"/>
        <w:tabs defTabSz="708">
          <w:tab w:val="right" w:pos="9923" w:leader="dot"/>
        </w:tabs>
      </w:pPr>
      <w:r>
        <w:t>Tempeste</w:t>
        <w:tab/>
        <w:t>184</w:t>
      </w:r>
    </w:p>
    <w:p>
      <w:pPr>
        <w:pStyle w:val="para25"/>
        <w:tabs defTabSz="708">
          <w:tab w:val="right" w:pos="9923" w:leader="dot"/>
        </w:tabs>
      </w:pPr>
      <w:r>
        <w:t>Nebbia</w:t>
        <w:tab/>
        <w:t>185</w:t>
      </w:r>
    </w:p>
    <w:p>
      <w:pPr>
        <w:pStyle w:val="para25"/>
        <w:tabs defTabSz="708">
          <w:tab w:val="right" w:pos="9923" w:leader="dot"/>
        </w:tabs>
      </w:pPr>
      <w:r>
        <w:t>Venti</w:t>
        <w:tab/>
        <w:t>185</w:t>
      </w:r>
    </w:p>
    <w:p>
      <w:pPr>
        <w:pStyle w:val="para26"/>
        <w:tabs defTabSz="708">
          <w:tab w:val="right" w:pos="9923" w:leader="dot"/>
        </w:tabs>
      </w:pPr>
      <w:r>
        <w:t>Avventure in Acqua</w:t>
        <w:tab/>
        <w:t>187</w:t>
      </w:r>
    </w:p>
    <w:p>
      <w:pPr>
        <w:pStyle w:val="para26"/>
        <w:tabs defTabSz="708">
          <w:tab w:val="right" w:pos="9923" w:leader="dot"/>
        </w:tabs>
      </w:pPr>
      <w:r>
        <w:t>Avventure in Citta’</w:t>
        <w:tab/>
        <w:t>190</w:t>
      </w:r>
    </w:p>
    <w:p>
      <w:pPr>
        <w:pStyle w:val="para26"/>
        <w:tabs defTabSz="708">
          <w:tab w:val="right" w:pos="9923" w:leader="dot"/>
        </w:tabs>
      </w:pPr>
      <w:r>
        <w:t>Avventure e Disastri</w:t>
        <w:tab/>
        <w:t>196</w:t>
      </w:r>
    </w:p>
    <w:p>
      <w:pPr>
        <w:pStyle w:val="para26"/>
        <w:tabs defTabSz="708">
          <w:tab w:val="right" w:pos="9923" w:leader="dot"/>
        </w:tabs>
      </w:pPr>
      <w:r>
        <w:t>Avventure nei Dungeon</w:t>
        <w:tab/>
        <w:t>199</w:t>
      </w:r>
    </w:p>
    <w:p>
      <w:pPr>
        <w:pStyle w:val="para26"/>
        <w:tabs defTabSz="708">
          <w:tab w:val="right" w:pos="9923" w:leader="dot"/>
        </w:tabs>
      </w:pPr>
      <w:r>
        <w:t>Pericoli in Avventura</w:t>
        <w:tab/>
        <w:t>209</w:t>
      </w:r>
    </w:p>
    <w:p>
      <w:pPr>
        <w:pStyle w:val="para26"/>
        <w:tabs defTabSz="708">
          <w:tab w:val="right" w:pos="9923" w:leader="dot"/>
        </w:tabs>
      </w:pPr>
      <w:r>
        <w:t>Avventure e Trappole</w:t>
        <w:tab/>
        <w:t>212</w:t>
      </w:r>
    </w:p>
    <w:p>
      <w:pPr>
        <w:pStyle w:val="para26"/>
        <w:tabs defTabSz="708">
          <w:tab w:val="right" w:pos="9923" w:leader="dot"/>
        </w:tabs>
      </w:pPr>
      <w:r>
        <w:t>Veleni e Pozioni</w:t>
        <w:tab/>
        <w:t>224</w:t>
      </w:r>
    </w:p>
    <w:p>
      <w:pPr>
        <w:pStyle w:val="para26"/>
        <w:tabs defTabSz="708">
          <w:tab w:val="right" w:pos="9923" w:leader="dot"/>
        </w:tabs>
      </w:pPr>
      <w:r>
        <w:t>Movimento e Trasporto</w:t>
        <w:tab/>
        <w:t>231</w:t>
      </w:r>
    </w:p>
    <w:p>
      <w:pPr>
        <w:pStyle w:val="para26"/>
        <w:tabs defTabSz="708">
          <w:tab w:val="right" w:pos="9923" w:leader="dot"/>
        </w:tabs>
      </w:pPr>
      <w:r>
        <w:t>Tabella: Movimento e Distanza e Velocità : a Piedi</w:t>
        <w:tab/>
        <w:t>231</w:t>
      </w:r>
    </w:p>
    <w:p>
      <w:pPr>
        <w:pStyle w:val="para26"/>
        <w:tabs defTabSz="708">
          <w:tab w:val="right" w:pos="9923" w:leader="dot"/>
        </w:tabs>
      </w:pPr>
      <w:r>
        <w:t>Tabella: Cavalcature e Veicoli</w:t>
        <w:tab/>
        <w:t>234</w:t>
      </w:r>
    </w:p>
    <w:p>
      <w:pPr>
        <w:pStyle w:val="para25"/>
        <w:tabs defTabSz="708">
          <w:tab w:val="right" w:pos="9923" w:leader="dot"/>
        </w:tabs>
      </w:pPr>
      <w:r>
        <w:t>Capacità’ di Carico e Trasporto: Ingombro</w:t>
        <w:tab/>
        <w:t>235</w:t>
      </w:r>
    </w:p>
    <w:p>
      <w:pPr>
        <w:pStyle w:val="para25"/>
        <w:tabs defTabSz="708">
          <w:tab w:val="right" w:pos="9923" w:leader="dot"/>
        </w:tabs>
      </w:pPr>
      <w:r>
        <w:t>Altri Tipi di Movimento</w:t>
        <w:tab/>
        <w:t>236</w:t>
      </w:r>
    </w:p>
    <w:p>
      <w:pPr>
        <w:pStyle w:val="para26"/>
        <w:tabs defTabSz="708">
          <w:tab w:val="right" w:pos="9923" w:leader="dot"/>
        </w:tabs>
      </w:pPr>
      <w:r>
        <w:t>Masterizzare</w:t>
        <w:tab/>
        <w:t>239</w:t>
      </w:r>
    </w:p>
    <w:p>
      <w:pPr>
        <w:pStyle w:val="para25"/>
        <w:tabs defTabSz="708">
          <w:tab w:val="right" w:pos="9923" w:leader="dot"/>
        </w:tabs>
      </w:pPr>
      <w:r>
        <w:t>Il Narratore</w:t>
        <w:tab/>
        <w:t>239</w:t>
      </w:r>
    </w:p>
    <w:p>
      <w:pPr>
        <w:pStyle w:val="para25"/>
        <w:tabs defTabSz="708">
          <w:tab w:val="right" w:pos="9923" w:leader="dot"/>
        </w:tabs>
      </w:pPr>
      <w:r>
        <w:t>Punti Esperienza</w:t>
        <w:tab/>
        <w:t>239</w:t>
      </w:r>
    </w:p>
    <w:p>
      <w:pPr>
        <w:pStyle w:val="para25"/>
        <w:tabs defTabSz="708">
          <w:tab w:val="right" w:pos="9923" w:leader="dot"/>
        </w:tabs>
      </w:pPr>
      <w:r>
        <w:t>Tabella punti Esperienza / Livello</w:t>
        <w:tab/>
        <w:t>239</w:t>
      </w:r>
    </w:p>
    <w:p>
      <w:pPr>
        <w:pStyle w:val="para25"/>
        <w:tabs defTabSz="708">
          <w:tab w:val="right" w:pos="9923" w:leader="dot"/>
        </w:tabs>
      </w:pPr>
      <w:r>
        <w:t>Incontri</w:t>
        <w:tab/>
        <w:t>240</w:t>
      </w:r>
    </w:p>
    <w:p>
      <w:pPr>
        <w:pStyle w:val="para25"/>
        <w:tabs defTabSz="708">
          <w:tab w:val="right" w:pos="9923" w:leader="dot"/>
        </w:tabs>
      </w:pPr>
      <w:r>
        <w:t>Recitare</w:t>
        <w:tab/>
        <w:t>246</w:t>
      </w:r>
    </w:p>
    <w:p>
      <w:pPr>
        <w:pStyle w:val="para25"/>
        <w:tabs defTabSz="708">
          <w:tab w:val="right" w:pos="9923" w:leader="dot"/>
        </w:tabs>
      </w:pPr>
      <w:r>
        <w:t>Altre Abilita' speciali</w:t>
        <w:tab/>
        <w:t>246</w:t>
      </w:r>
    </w:p>
    <w:p>
      <w:pPr>
        <w:pStyle w:val="para27"/>
        <w:tabs defTabSz="708">
          <w:tab w:val="right" w:pos="9923" w:leader="dot"/>
        </w:tabs>
      </w:pPr>
      <w:r>
        <w:t>Etereo</w:t>
        <w:tab/>
        <w:t>246</w:t>
      </w:r>
    </w:p>
    <w:p>
      <w:pPr>
        <w:pStyle w:val="para25"/>
        <w:tabs defTabSz="708">
          <w:tab w:val="right" w:pos="9923" w:leader="dot"/>
        </w:tabs>
      </w:pPr>
      <w:r>
        <w:fldChar w:fldCharType="begin"/>
        <w:instrText xml:space="preserve">XE "Riduzione del Danno:"</w:instrText>
        <w:fldChar w:fldCharType="end"/>
      </w:r>
      <w:r>
        <w:t>Riduzione del Danno (DR)</w:t>
        <w:tab/>
        <w:t>247</w:t>
      </w:r>
    </w:p>
    <w:p>
      <w:pPr>
        <w:pStyle w:val="para25"/>
        <w:tabs defTabSz="708">
          <w:tab w:val="right" w:pos="9923" w:leader="dot"/>
        </w:tabs>
      </w:pPr>
      <w:r>
        <w:t>Paura</w:t>
        <w:tab/>
        <w:t>247</w:t>
      </w:r>
    </w:p>
    <w:p>
      <w:pPr>
        <w:pStyle w:val="para25"/>
        <w:tabs defTabSz="708">
          <w:tab w:val="right" w:pos="9923" w:leader="dot"/>
        </w:tabs>
      </w:pPr>
      <w:r>
        <w:t>Paralizzato</w:t>
        <w:tab/>
        <w:t>248</w:t>
      </w:r>
    </w:p>
    <w:p>
      <w:pPr>
        <w:pStyle w:val="para26"/>
        <w:tabs defTabSz="708">
          <w:tab w:val="right" w:pos="9923" w:leader="dot"/>
        </w:tabs>
      </w:pPr>
      <w:r>
        <w:t>Creare Oggetti Magici</w:t>
        <w:tab/>
        <w:t>249</w:t>
      </w:r>
    </w:p>
    <w:p>
      <w:pPr>
        <w:pStyle w:val="para26"/>
        <w:tabs defTabSz="708">
          <w:tab w:val="right" w:pos="9923" w:leader="dot"/>
        </w:tabs>
      </w:pPr>
      <w:r>
        <w:t>Oggetti Magici</w:t>
        <w:tab/>
        <w:t>254</w:t>
      </w:r>
    </w:p>
    <w:p>
      <w:pPr>
        <w:pStyle w:val="para25"/>
        <w:tabs defTabSz="708">
          <w:tab w:val="right" w:pos="9923" w:leader="dot"/>
        </w:tabs>
      </w:pPr>
      <w:r>
        <w:t>Tabella: Generazione Casuale degli Oggetti Magici</w:t>
        <w:tab/>
        <w:t>254</w:t>
      </w:r>
    </w:p>
    <w:p>
      <w:pPr>
        <w:pStyle w:val="para25"/>
        <w:tabs defTabSz="708">
          <w:tab w:val="right" w:pos="9923" w:leader="dot"/>
        </w:tabs>
      </w:pPr>
      <w:r>
        <w:t>Taglia e Oggetti Magici</w:t>
        <w:tab/>
        <w:t>255</w:t>
      </w:r>
    </w:p>
    <w:p>
      <w:pPr>
        <w:pStyle w:val="para25"/>
        <w:tabs defTabSz="708">
          <w:tab w:val="right" w:pos="9923" w:leader="dot"/>
        </w:tabs>
      </w:pPr>
      <w:r>
        <w:t>Oggetti Magici sul Corpo</w:t>
        <w:tab/>
        <w:t>255</w:t>
      </w:r>
    </w:p>
    <w:p>
      <w:pPr>
        <w:pStyle w:val="para25"/>
        <w:tabs defTabSz="708">
          <w:tab w:val="right" w:pos="9923" w:leader="dot"/>
        </w:tabs>
      </w:pPr>
      <w:r>
        <w:t>Tiri Salvezza Contro i Poteri degli Oggetti Magici</w:t>
        <w:tab/>
        <w:t>256</w:t>
      </w:r>
    </w:p>
    <w:p>
      <w:pPr>
        <w:pStyle w:val="para25"/>
        <w:tabs defTabSz="708">
          <w:tab w:val="right" w:pos="9923" w:leader="dot"/>
        </w:tabs>
      </w:pPr>
      <w:r>
        <w:t>Danneggiare gli Oggetti Magici</w:t>
        <w:tab/>
        <w:t>256</w:t>
      </w:r>
    </w:p>
    <w:p>
      <w:pPr>
        <w:pStyle w:val="para25"/>
        <w:tabs defTabSz="708">
          <w:tab w:val="right" w:pos="9923" w:leader="dot"/>
        </w:tabs>
      </w:pPr>
      <w:r>
        <w:t>Riparare gli Oggetti Magici</w:t>
        <w:tab/>
        <w:t>256</w:t>
      </w:r>
    </w:p>
    <w:p>
      <w:pPr>
        <w:pStyle w:val="para25"/>
        <w:tabs defTabSz="708">
          <w:tab w:val="right" w:pos="9923" w:leader="dot"/>
        </w:tabs>
      </w:pPr>
      <w:r>
        <w:t>Cariche, Dosi e Usi Multipli</w:t>
        <w:tab/>
        <w:t>256</w:t>
      </w:r>
    </w:p>
    <w:p>
      <w:pPr>
        <w:pStyle w:val="para25"/>
        <w:tabs defTabSz="708">
          <w:tab w:val="right" w:pos="9923" w:leader="dot"/>
        </w:tabs>
      </w:pPr>
      <w:r>
        <w:t>Acquisire Oggetti Magici</w:t>
        <w:tab/>
        <w:t>257</w:t>
      </w:r>
    </w:p>
    <w:p>
      <w:pPr>
        <w:pStyle w:val="para25"/>
        <w:tabs defTabSz="708">
          <w:tab w:val="right" w:pos="9923" w:leader="dot"/>
        </w:tabs>
      </w:pPr>
      <w:r>
        <w:t>Armature Magiche</w:t>
        <w:tab/>
        <w:t>259</w:t>
      </w:r>
    </w:p>
    <w:p>
      <w:pPr>
        <w:pStyle w:val="para25"/>
        <w:tabs defTabSz="708">
          <w:tab w:val="right" w:pos="9923" w:leader="dot"/>
        </w:tabs>
      </w:pPr>
      <w:r>
        <w:t>Tabella: Generazione casuale di Armature e Scudi Magici</w:t>
        <w:tab/>
        <w:t>259</w:t>
      </w:r>
    </w:p>
    <w:p>
      <w:pPr>
        <w:pStyle w:val="para25"/>
        <w:tabs defTabSz="708">
          <w:tab w:val="right" w:pos="9923" w:leader="dot"/>
        </w:tabs>
      </w:pPr>
      <w:r>
        <w:t>Tabella Generazione Capacita' Speciali delle Armature</w:t>
        <w:tab/>
        <w:t>260</w:t>
      </w:r>
    </w:p>
    <w:p>
      <w:pPr>
        <w:pStyle w:val="para25"/>
        <w:tabs defTabSz="708">
          <w:tab w:val="right" w:pos="9923" w:leader="dot"/>
        </w:tabs>
      </w:pPr>
      <w:r>
        <w:t>Tabella Generazione Capacita' Speciali degli Scudi</w:t>
        <w:tab/>
        <w:t>261</w:t>
      </w:r>
    </w:p>
    <w:p>
      <w:pPr>
        <w:pStyle w:val="para25"/>
        <w:tabs defTabSz="708">
          <w:tab w:val="right" w:pos="9923" w:leader="dot"/>
        </w:tabs>
      </w:pPr>
      <w:r>
        <w:t>Tabella: Armature e Scudi Magici: Capacita' Speciale</w:t>
        <w:tab/>
        <w:t>262</w:t>
      </w:r>
    </w:p>
    <w:p>
      <w:pPr>
        <w:pStyle w:val="para26"/>
        <w:tabs defTabSz="708">
          <w:tab w:val="right" w:pos="9923" w:leader="dot"/>
        </w:tabs>
      </w:pPr>
      <w:r>
        <w:t>Scudi Magici</w:t>
        <w:tab/>
        <w:t>262</w:t>
      </w:r>
    </w:p>
    <w:p>
      <w:pPr>
        <w:pStyle w:val="para26"/>
        <w:tabs defTabSz="708">
          <w:tab w:val="right" w:pos="9923" w:leader="dot"/>
        </w:tabs>
      </w:pPr>
      <w:r>
        <w:t>Capacita' Speciali delle Armature Magiche e degli Scudi Magici</w:t>
        <w:tab/>
        <w:t>262</w:t>
      </w:r>
    </w:p>
    <w:p>
      <w:pPr>
        <w:pStyle w:val="para25"/>
        <w:tabs defTabSz="708">
          <w:tab w:val="right" w:pos="9923" w:leader="dot"/>
        </w:tabs>
      </w:pPr>
      <w:r>
        <w:t>Descrizione delle Capacita' Speciali delle Armature e Scudi Magici</w:t>
        <w:tab/>
        <w:t>264</w:t>
      </w:r>
    </w:p>
    <w:p>
      <w:pPr>
        <w:pStyle w:val="para26"/>
        <w:tabs defTabSz="708">
          <w:tab w:val="right" w:pos="9923" w:leader="dot"/>
        </w:tabs>
      </w:pPr>
      <w:r>
        <w:t>Armi Magiche e Speciali</w:t>
        <w:tab/>
        <w:t>270</w:t>
      </w:r>
    </w:p>
    <w:p>
      <w:pPr>
        <w:pStyle w:val="para25"/>
        <w:tabs defTabSz="708">
          <w:tab w:val="right" w:pos="9923" w:leader="dot"/>
        </w:tabs>
      </w:pPr>
      <w:r>
        <w:t>Tabella: Armi Magiche</w:t>
        <w:tab/>
        <w:t>270</w:t>
      </w:r>
    </w:p>
    <w:p>
      <w:pPr>
        <w:pStyle w:val="para25"/>
        <w:tabs defTabSz="708">
          <w:tab w:val="right" w:pos="9923" w:leader="dot"/>
        </w:tabs>
      </w:pPr>
      <w:r>
        <w:t>Tabella: Capacita' Speciali delle Armi a Distanza</w:t>
        <w:tab/>
        <w:t>272</w:t>
      </w:r>
    </w:p>
    <w:p>
      <w:pPr>
        <w:pStyle w:val="para25"/>
        <w:tabs defTabSz="708">
          <w:tab w:val="right" w:pos="9923" w:leader="dot"/>
        </w:tabs>
      </w:pPr>
      <w:r>
        <w:t>Descrizione delle Capacita' Speciali delle Armi Magiche</w:t>
        <w:tab/>
        <w:t>273</w:t>
      </w:r>
    </w:p>
    <w:p>
      <w:pPr>
        <w:pStyle w:val="para26"/>
        <w:tabs defTabSz="708">
          <w:tab w:val="right" w:pos="9923" w:leader="dot"/>
        </w:tabs>
      </w:pPr>
      <w:r>
        <w:t>Anelli Magici Speciali</w:t>
        <w:tab/>
        <w:t>279</w:t>
      </w:r>
    </w:p>
    <w:p>
      <w:pPr>
        <w:pStyle w:val="para26"/>
        <w:tabs defTabSz="708">
          <w:tab w:val="right" w:pos="9923" w:leader="dot"/>
        </w:tabs>
      </w:pPr>
      <w:r>
        <w:t>Bastoni Magici Speciali</w:t>
        <w:tab/>
        <w:t>288</w:t>
      </w:r>
    </w:p>
    <w:p>
      <w:pPr>
        <w:pStyle w:val="para26"/>
        <w:tabs defTabSz="708">
          <w:tab w:val="right" w:pos="9923" w:leader="dot"/>
        </w:tabs>
      </w:pPr>
      <w:r>
        <w:t>Oggetti Maledetti</w:t>
        <w:tab/>
        <w:t>290</w:t>
      </w:r>
    </w:p>
    <w:p>
      <w:pPr>
        <w:pStyle w:val="para26"/>
        <w:tabs defTabSz="708">
          <w:tab w:val="right" w:pos="9923" w:leader="dot"/>
        </w:tabs>
      </w:pPr>
      <w:r>
        <w:t>Yeru</w:t>
        <w:tab/>
        <w:t>295</w:t>
      </w:r>
    </w:p>
    <w:p>
      <w:pPr>
        <w:pStyle w:val="para26"/>
        <w:tabs defTabSz="708">
          <w:tab w:val="right" w:pos="9923" w:leader="dot"/>
        </w:tabs>
      </w:pPr>
      <w:r>
        <w:t>I Portali</w:t>
        <w:tab/>
        <w:t>296</w:t>
      </w:r>
    </w:p>
    <w:p>
      <w:pPr>
        <w:pStyle w:val="para26"/>
        <w:tabs defTabSz="708">
          <w:tab w:val="right" w:pos="9923" w:leader="dot"/>
        </w:tabs>
      </w:pPr>
      <w:r>
        <w:t>Il Calendario</w:t>
        <w:tab/>
        <w:t>297</w:t>
      </w:r>
    </w:p>
    <w:p>
      <w:pPr>
        <w:pStyle w:val="para26"/>
        <w:tabs defTabSz="708">
          <w:tab w:val="right" w:pos="9923" w:leader="dot"/>
        </w:tabs>
      </w:pPr>
      <w:r>
        <w:t>Condizioni</w:t>
        <w:tab/>
        <w:t>298</w:t>
      </w:r>
    </w:p>
    <w:p>
      <w:pPr>
        <w:pStyle w:val="para26"/>
        <w:tabs defTabSz="708">
          <w:tab w:val="right" w:pos="9923" w:leader="dot"/>
        </w:tabs>
      </w:pPr>
      <w:r>
        <w:t>Scheda e Manuale</w:t>
        <w:tab/>
        <w:t>304</w:t>
      </w:r>
    </w:p>
    <w:p>
      <w:pPr>
        <w:pStyle w:val="para26"/>
        <w:tabs defTabSz="708">
          <w:tab w:val="right" w:pos="9923" w:leader="dot"/>
        </w:tabs>
      </w:pPr>
      <w:r>
        <w:t>Indice Analitico</w:t>
        <w:tab/>
        <w:t>308</w:t>
      </w:r>
    </w:p>
    <w:p>
      <w:pPr>
        <w:pStyle w:val="para24"/>
        <w:tabs defTabSz="708">
          <w:tab w:val="right" w:pos="9923" w:leader="dot"/>
        </w:tabs>
      </w:pPr>
      <w:r>
        <w:t>Licenza</w:t>
        <w:tab/>
        <w:t>313</w:t>
      </w:r>
    </w:p>
    <w:p>
      <w:pPr>
        <w:sectPr>
          <w:footnotePr>
            <w:pos w:val="pageBottom"/>
            <w:numFmt w:val="decimal"/>
            <w:numStart w:val="1"/>
            <w:numRestart w:val="continuous"/>
          </w:footnotePr>
          <w:endnotePr>
            <w:pos w:val="docEnd"/>
            <w:numFmt w:val="decimal"/>
            <w:numStart w:val="1"/>
            <w:numRestart w:val="continuous"/>
          </w:endnotePr>
          <w:footerReference w:type="default" r:id="rId11"/>
          <w:type w:val="nextPage"/>
          <w:pgSz w:h="16838" w:w="11906"/>
          <w:pgMar w:left="1134" w:top="1134" w:right="850" w:bottom="1134" w:header="0" w:footer="567"/>
          <w:paperSrc w:first="0" w:other="0"/>
          <w:pgNumType w:fmt="decimal" w:start="1"/>
          <w:cols w:num="2" w:equalWidth="1" w:space="340"/>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r>
        <w:fldChar w:fldCharType="end"/>
      </w:r>
      <w:r/>
    </w:p>
    <w:p>
      <w:pPr>
        <w:pStyle w:val="para3"/>
        <w:spacing/>
        <w:jc w:val="center"/>
      </w:pPr>
      <w:r>
        <w:t>Introduzione</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Si può scoprire di più su una persona in un’ora di gioco che in un anno di conversazione. (Platone)</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Per chi ha gia’ esperienza con i giochi di ruolo: TUS e’ un rpg ispirato a D20 OGL che usa 3d6 al posto del d20 per una distribuzione normalizzata. E’ un sistema classless dove la magia e’ freeform ed e’ ispirata a Ars Magica e Talislanta. Il sistema e’ basato su prove che possono esplodere (anche il danno) ed un sistema di svantaggi e vantaggi alla Gurps.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Per tutti gli altri...</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TUS</w:t>
      </w:r>
      <w:r>
        <w:rPr>
          <w:rFonts w:ascii="DejaVu Sans" w:hAnsi="DejaVu Sans" w:eastAsia="Georgia" w:cs="DejaVu Sans"/>
          <w:szCs w:val="24"/>
        </w:rPr>
        <w:fldChar w:fldCharType="begin"/>
        <w:instrText xml:space="preserve">XE "TUS:"</w:instrText>
        <w:fldChar w:fldCharType="end"/>
      </w:r>
      <w:r>
        <w:rPr>
          <w:rFonts w:ascii="DejaVu Sans" w:hAnsi="DejaVu Sans" w:eastAsia="Georgia" w:cs="DejaVu Sans"/>
          <w:szCs w:val="24"/>
        </w:rPr>
        <w:t xml:space="preserve"> e’ un gioco di ruolo cooperativo e narrativo nel quale i giocatori creano personaggi che vivranno fantastiche e strabilianti avventure.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Il Narratore si preoccupera’ di dipanare la storia e fare partecipare i personaggi. Come in un </w:t>
      </w:r>
      <w:r>
        <w:rPr>
          <w:rFonts w:ascii="DejaVu Sans" w:hAnsi="DejaVu Sans" w:eastAsia="Arial" w:cs="DejaVu Sans"/>
        </w:rPr>
        <w:t>gioco</w:t>
      </w:r>
      <w:r>
        <w:rPr>
          <w:rFonts w:ascii="DejaVu Sans" w:hAnsi="DejaVu Sans" w:eastAsia="Georgia" w:cs="DejaVu Sans"/>
          <w:szCs w:val="24"/>
        </w:rPr>
        <w:t xml:space="preserve"> di narrazione ogni personaggio contribuira’ attivamente alla storia con le sue scelte, le sue decisioni e le sue azioni.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Se sei un giocatore allora preparati a creare un personaggio che ti accompagnera’ in terribili caverne e oscuri villaggi e fin sulle vette delle montagne più’ alte. Sarai tu a decidere tutto, dall’aspetto, al nome, alle sue capacità’ e cio’ che possiede. Sara’ un pirata rubacuori o un cavaliere timido.. un barbaro delle steppe o uno stregone ?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Oro o Gloria ? Onore o Tirannia ? La scelta dipende sempre e solo da te.</w:t>
      </w:r>
      <w:ins w:id="1" w:author="andres" w:date="2020-03-17T17:55:41Z">
        <w:r>
          <w:rPr>
            <w:rFonts w:ascii="DejaVu Sans" w:hAnsi="DejaVu Sans" w:eastAsia="Georgia" w:cs="DejaVu Sans"/>
            <w:szCs w:val="24"/>
          </w:rPr>
          <w:t xml:space="preserve"> </w:t>
        </w:r>
      </w:ins>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Se sei il Narratore invece tu governi il mondo, la storia, l’avventura. Il tuo ruolo e’ di illustrare lo scenario in cui i giocatori si muovono e prendono decisioni. Li condurrai nelle profondita’ della terra alla ricerca del Tomo dimenticato di Atmos oppure a sfidare i grandi Draghi per la corona dell'Onniscienza? Il tuo compito non e’ facile, usa fantasia, buon senso e la regola principale: divertititi. Quando sei in difficolta’ non cercare la regola precisa, usa la tua più grande alleata: l’immaginazione, unisci un pizzico di assennatezza e cerca di stupire i giocatori. Lo scopo e’ sempre e solo uno, divertirsi insieme e crescere, come giocatori, come personaggi, come amici.</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Oltre questo manuale avrai bisogno anche di un po’ di dadi, i classici usati nei giochi di ruolo.</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Anche qualche miniatura potrebbe essere necessaria, altrimenti anche gli omaggi di merendine o degli ovetti al cioccolato possono essere sufficienti.</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All’interno di questo manuale troverai tutto il necessario, come regole, per giocare, a te (voi) servira’ fantasia, amicizia, dadi, qualche foglio di carta e divertimento (sorry, patatine e bibite non sono incluse nel manuale!)</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Disegna ed usa una mappa ogni qual volta la descrizione e la situazione necessitano di una descrizione accurata ed un posizionamento precisa.</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Crea e gioca il </w:t>
      </w:r>
      <w:r>
        <w:rPr>
          <w:rFonts w:ascii="DejaVu Sans" w:hAnsi="DejaVu Sans" w:eastAsia="Arial" w:cs="DejaVu Sans"/>
        </w:rPr>
        <w:t>personaggio</w:t>
      </w:r>
      <w:r>
        <w:rPr>
          <w:rFonts w:ascii="DejaVu Sans" w:hAnsi="DejaVu Sans" w:eastAsia="Georgia" w:cs="DejaVu Sans"/>
          <w:szCs w:val="24"/>
        </w:rPr>
        <w:t xml:space="preserve"> che più’ ti aggrada, che più’ senti tuo e ti fa divertire, non cercare le combinazioni di Abilita' e capacità’ che ti danno più’ potere altrimenti prima o poi il personaggio ti verra’ a noia.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Ogni qual volta ti verra’ chiesto di tirare un dado questo sara’ scritto con la notazione XdZ, ovvero tiro X volte un dado con Z facce. Es. 4d6 indica di tirare 4 volte il dado a 6 facce.</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Più’ giocherai, più’ il tuo personaggio guadagnera’ esperienza ed anche tu lo interpreterai meglio. Il personaggio acquisira’ oggetti meravigliosi, armature lucenti, armi volanti, oro, preziosi e gioielli e chissa’ cos’altro.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Il Narratore si preoccupera’ di dirti quanta esperienza il tuo personaggio ha maturato, in base a come hai giocato, come hai collaborato nel gruppo, quanto hai aiutato il gruppo di giocatori a divertirsi. Ti terra’ impegnato in scontri pericolosi, forse mortali, mettera’ a dura prova il tuo personaggio e come gruppo riuscirete, forse non sempre, a risolvere le intricate situazioni che il Narratore ha preparato.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Ricorda che il Narratore ha sempre l’ultima parola in ogni discussione.</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In questo libro troverai molte regole, eppure molte situazioni dovranno essere gestite utilizzando la prima regola, divertirsi. Buon senso, esperienza e fiducia nel Narratore risolveranno ogni situazione.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Sia che tu decida di essere il Narratore sia che tu decida di interpretare un personaggio è necessario che tu legga con attenzione i capitoli che seguono.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E’ importante che tu abbia una buona conoscenza delle regole base e che, soprattutto, sappia dove cercare cosa quando ti servirà!</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Buona lettura e buon divertimento!</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Nota riguardo ai generi: il TUS il giocatore viene indicato come maschile. Non e’ una questione di sessismo, semplicemente in italiano la forma neutra (e quindi applicabile a giocatori e giocatrici) e’ maschile, le giocatrici sanno giocare meglio dei compagni maschi!</w:t>
      </w:r>
    </w:p>
    <w:p>
      <w:pPr>
        <w:pStyle w:val="para5"/>
        <w:tabs defTabSz="708">
          <w:tab w:val="left" w:pos="1313" w:leader="none"/>
        </w:tabs>
        <w:rPr>
          <w:rFonts w:eastAsia="DejaVu Sans" w:cs="DejaVu Sans"/>
        </w:rPr>
      </w:pPr>
      <w:r/>
      <w:bookmarkStart w:id="2" w:name="__RefHeading___Toc12821_2257993645"/>
      <w:bookmarkEnd w:id="2"/>
      <w:r/>
      <w:bookmarkStart w:id="3" w:name="Termini_comuni"/>
      <w:bookmarkEnd w:id="3"/>
      <w:r/>
      <w:r>
        <w:rPr>
          <w:rFonts w:eastAsia="DejaVu Sans" w:cs="DejaVu Sans"/>
        </w:rPr>
        <w:t>Termini comuni</w:t>
      </w:r>
      <w:r>
        <w:rPr>
          <w:rFonts w:eastAsia="DejaVu Sans" w:cs="DejaVu Sans"/>
        </w:rPr>
      </w:r>
      <w:r>
        <w:rPr>
          <w:rFonts w:eastAsia="DejaVu Sans" w:cs="DejaVu Sans"/>
        </w:rPr>
        <w:fldChar w:fldCharType="begin"/>
        <w:instrText xml:space="preserve">XE "Termini comuni:"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Ti elenco un po’ di termini che troverai ripetuti più’ volte nel libro. </w:t>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Arrotondamenti</w:t>
      </w:r>
      <w:r>
        <w:rPr>
          <w:rFonts w:ascii="DejaVu Sans" w:hAnsi="DejaVu Sans" w:eastAsia="Georgia" w:cs="DejaVu Sans"/>
          <w:b/>
          <w:szCs w:val="24"/>
        </w:rPr>
        <w:fldChar w:fldCharType="begin"/>
        <w:instrText xml:space="preserve">XE "Arrotondamenti:"</w:instrText>
        <w:fldChar w:fldCharType="end"/>
      </w:r>
      <w:r>
        <w:rPr>
          <w:rFonts w:ascii="DejaVu Sans" w:hAnsi="DejaVu Sans" w:eastAsia="Georgia" w:cs="DejaVu Sans"/>
          <w:szCs w:val="24"/>
        </w:rPr>
        <w:t>: sempre per difetto se non esplicitato diversamente.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Abilita</w:t>
      </w:r>
      <w:r>
        <w:rPr>
          <w:rFonts w:ascii="DejaVu Sans" w:hAnsi="DejaVu Sans" w:eastAsia="Georgia" w:cs="DejaVu Sans"/>
          <w:b/>
          <w:szCs w:val="24"/>
        </w:rPr>
        <w:fldChar w:fldCharType="begin"/>
        <w:instrText xml:space="preserve">XE "Abilita:"</w:instrText>
        <w:fldChar w:fldCharType="end"/>
      </w:r>
      <w:r>
        <w:rPr>
          <w:rFonts w:ascii="DejaVu Sans" w:hAnsi="DejaVu Sans" w:eastAsia="Georgia" w:cs="DejaVu Sans"/>
          <w:b/>
          <w:szCs w:val="24"/>
        </w:rPr>
        <w:t>’</w:t>
      </w:r>
      <w:r>
        <w:rPr>
          <w:rFonts w:ascii="DejaVu Sans" w:hAnsi="DejaVu Sans" w:eastAsia="Georgia" w:cs="DejaVu Sans"/>
          <w:szCs w:val="24"/>
        </w:rPr>
        <w:t>: sono le capacità’ particolari che il personaggio ha imparato ad usare. Sono spesso al limite del magico, permettono azioni particolari ed anche di sovvertire le regole. Sono rare e si prendono ai passaggi di livello.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Azione</w:t>
      </w:r>
      <w:r>
        <w:rPr>
          <w:rFonts w:ascii="DejaVu Sans" w:hAnsi="DejaVu Sans" w:eastAsia="Georgia" w:cs="DejaVu Sans"/>
          <w:b/>
          <w:szCs w:val="24"/>
        </w:rPr>
        <w:fldChar w:fldCharType="begin"/>
        <w:instrText xml:space="preserve">XE "Azione:"</w:instrText>
        <w:fldChar w:fldCharType="end"/>
      </w:r>
      <w:r>
        <w:rPr>
          <w:rFonts w:ascii="DejaVu Sans" w:hAnsi="DejaVu Sans" w:eastAsia="Georgia" w:cs="DejaVu Sans"/>
          <w:szCs w:val="24"/>
        </w:rPr>
        <w:t>: indica un intervallo di tempo. Può misurare l’intervallo di tempo necessario al lancio di Essenze, per il combattimento, il bere pozioni, lo spostarsi…</w:t>
      </w:r>
      <w:r>
        <w:rPr>
          <w:rFonts w:ascii="DejaVu Sans" w:hAnsi="DejaVu Sans" w:eastAsia="Georgia" w:cs="DejaVu Sans"/>
          <w:b/>
          <w:szCs w:val="24"/>
        </w:rPr>
        <w:t xml:space="preserve">, </w:t>
      </w:r>
      <w:r>
        <w:rPr>
          <w:rFonts w:ascii="DejaVu Sans" w:hAnsi="DejaVu Sans" w:eastAsia="Georgia" w:cs="DejaVu Sans"/>
          <w:szCs w:val="24"/>
        </w:rPr>
        <w:t>in ogni round si possono fare 3 Azioni.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Bonus</w:t>
      </w:r>
      <w:r>
        <w:rPr>
          <w:rFonts w:ascii="DejaVu Sans" w:hAnsi="DejaVu Sans" w:eastAsia="Georgia" w:cs="DejaVu Sans"/>
          <w:b/>
          <w:szCs w:val="24"/>
        </w:rPr>
        <w:fldChar w:fldCharType="begin"/>
        <w:instrText xml:space="preserve">XE "Bonus:"</w:instrText>
        <w:fldChar w:fldCharType="end"/>
      </w:r>
      <w:r>
        <w:rPr>
          <w:rFonts w:ascii="DejaVu Sans" w:hAnsi="DejaVu Sans" w:eastAsia="Georgia" w:cs="DejaVu Sans"/>
          <w:szCs w:val="24"/>
        </w:rPr>
        <w:t>: qualsiasi modifica dovuta a fattori esterni, ambientali, magici, di circostanza e’ un bonus o malus da applicare al tiro di dado o difficolta’ nella prova. Se ci sono più’ bonus dello stesso tipo si tiene solo il valore maggiore.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Classe</w:t>
      </w:r>
      <w:r>
        <w:rPr>
          <w:rFonts w:ascii="DejaVu Sans" w:hAnsi="DejaVu Sans" w:eastAsia="Georgia" w:cs="DejaVu Sans"/>
          <w:b/>
          <w:szCs w:val="24"/>
        </w:rPr>
        <w:fldChar w:fldCharType="begin"/>
        <w:instrText xml:space="preserve">XE "Classe:"</w:instrText>
        <w:fldChar w:fldCharType="end"/>
      </w:r>
      <w:r>
        <w:rPr>
          <w:rFonts w:ascii="DejaVu Sans" w:hAnsi="DejaVu Sans" w:eastAsia="Georgia" w:cs="DejaVu Sans"/>
          <w:szCs w:val="24"/>
        </w:rPr>
        <w:t>: In TUS non ci sono classi. Ogni personaggio e’ costruito in base a cio’ che sa fare. Quindi non troverete la parola Classe nel manuale.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Chec</w:t>
      </w:r>
      <w:r>
        <w:rPr>
          <w:rFonts w:ascii="DejaVu Sans" w:hAnsi="DejaVu Sans" w:eastAsia="Georgia" w:cs="DejaVu Sans"/>
          <w:b/>
          <w:szCs w:val="24"/>
        </w:rPr>
        <w:fldChar w:fldCharType="begin"/>
        <w:instrText xml:space="preserve">XE "Check:"</w:instrText>
        <w:fldChar w:fldCharType="end"/>
      </w:r>
      <w:r>
        <w:rPr>
          <w:rFonts w:ascii="DejaVu Sans" w:hAnsi="DejaVu Sans" w:eastAsia="Georgia" w:cs="DejaVu Sans"/>
          <w:b/>
          <w:szCs w:val="24"/>
        </w:rPr>
        <w:t>k/Prova</w:t>
      </w:r>
      <w:r>
        <w:rPr>
          <w:rFonts w:ascii="DejaVu Sans" w:hAnsi="DejaVu Sans" w:eastAsia="Georgia" w:cs="DejaVu Sans"/>
          <w:szCs w:val="24"/>
        </w:rPr>
        <w:t>: un check (o prova) e’ il tiro di 3d6 più’ un punteggio indicato dalla Caratteristica e Competenza coinvolta.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Prova di Concentrazione</w:t>
      </w:r>
      <w:r>
        <w:rPr>
          <w:rFonts w:ascii="DejaVu Sans" w:hAnsi="DejaVu Sans" w:eastAsia="Georgia" w:cs="DejaVu Sans"/>
          <w:b/>
          <w:szCs w:val="24"/>
        </w:rPr>
        <w:fldChar w:fldCharType="begin"/>
        <w:instrText xml:space="preserve">XE "Check di Concentrazione:"</w:instrText>
        <w:fldChar w:fldCharType="end"/>
      </w:r>
      <w:r>
        <w:rPr>
          <w:rFonts w:ascii="DejaVu Sans" w:hAnsi="DejaVu Sans" w:eastAsia="Georgia" w:cs="DejaVu Sans"/>
          <w:szCs w:val="24"/>
        </w:rPr>
        <w:t>: quando un incantatore vuole usare una Essenza ma e’ disturbato, attaccato, ferito o comunque distratto durante il lancio deve effettuare una prova di concentrazione per capire se riesce a lanciare la magia. La prova da superare e’ pari al danno +10 e si effettua con 3d6 + CM (Competenza Magica) + Caratteristica interessata dall’Essenza.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Classe di Difficolta’ (DC)</w:t>
      </w:r>
      <w:r>
        <w:rPr>
          <w:rFonts w:ascii="DejaVu Sans" w:hAnsi="DejaVu Sans" w:eastAsia="Georgia" w:cs="DejaVu Sans"/>
          <w:b/>
          <w:szCs w:val="24"/>
        </w:rPr>
        <w:fldChar w:fldCharType="begin"/>
        <w:instrText xml:space="preserve">XE "Classe di Difficolta’ (DC):"</w:instrText>
        <w:fldChar w:fldCharType="end"/>
      </w:r>
      <w:r>
        <w:rPr>
          <w:rFonts w:ascii="DejaVu Sans" w:hAnsi="DejaVu Sans" w:eastAsia="Georgia" w:cs="DejaVu Sans"/>
          <w:szCs w:val="24"/>
        </w:rPr>
        <w:t>: indica quanto e’ difficile riuscire in una prova. Può’ essere usato per verificare le competenze (nuotare..) come le conoscenze (veleni..). Indica nelle magie la difficolta’ a resistere ad una magia. Indica a che valore arrivare per superare e riuscire nel nella prova.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Competenza</w:t>
      </w:r>
      <w:r>
        <w:rPr>
          <w:rFonts w:ascii="DejaVu Sans" w:hAnsi="DejaVu Sans" w:eastAsia="Georgia" w:cs="DejaVu Sans"/>
          <w:b/>
          <w:szCs w:val="24"/>
        </w:rPr>
        <w:fldChar w:fldCharType="begin"/>
        <w:instrText xml:space="preserve">XE "Competenza:"</w:instrText>
        <w:fldChar w:fldCharType="end"/>
      </w:r>
      <w:r>
        <w:rPr>
          <w:rFonts w:ascii="DejaVu Sans" w:hAnsi="DejaVu Sans" w:eastAsia="Georgia" w:cs="DejaVu Sans"/>
          <w:szCs w:val="24"/>
        </w:rPr>
        <w:t xml:space="preserve"> (skill): la competenza indica il grado di conoscenza di una singola capacità’. Possa essere lo studio di una lingua, l’arrampicarsi, il notare piccole cose. </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Competenza con le Armi</w:t>
      </w:r>
      <w:r>
        <w:rPr>
          <w:rFonts w:ascii="DejaVu Sans" w:hAnsi="DejaVu Sans" w:eastAsia="Georgia" w:cs="DejaVu Sans"/>
          <w:b/>
          <w:szCs w:val="24"/>
        </w:rPr>
        <w:fldChar w:fldCharType="begin"/>
        <w:instrText xml:space="preserve">XE "Competenza con le Armi:"</w:instrText>
        <w:fldChar w:fldCharType="end"/>
      </w:r>
      <w:r>
        <w:rPr>
          <w:rFonts w:ascii="DejaVu Sans" w:hAnsi="DejaVu Sans" w:eastAsia="Georgia" w:cs="DejaVu Sans"/>
          <w:b/>
          <w:szCs w:val="24"/>
        </w:rPr>
        <w:t xml:space="preserve"> (da mischia o distanza) (CA):</w:t>
      </w:r>
      <w:r>
        <w:rPr>
          <w:rFonts w:ascii="DejaVu Sans" w:hAnsi="DejaVu Sans" w:eastAsia="Georgia" w:cs="DejaVu Sans"/>
          <w:szCs w:val="24"/>
        </w:rPr>
        <w:t xml:space="preserve"> e’ la tua capacità’ di saper colpire l’avversario con armi da mischia (spade, mazze..) o da tiro/distanza (pugnali da lancio, archi, balestre..)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Competenza Magica</w:t>
      </w:r>
      <w:r>
        <w:rPr>
          <w:rFonts w:ascii="DejaVu Sans" w:hAnsi="DejaVu Sans" w:eastAsia="Georgia" w:cs="DejaVu Sans"/>
          <w:b/>
          <w:szCs w:val="24"/>
        </w:rPr>
        <w:fldChar w:fldCharType="begin"/>
        <w:instrText xml:space="preserve">XE "Competenza Magica:"</w:instrText>
        <w:fldChar w:fldCharType="end"/>
      </w:r>
      <w:r>
        <w:rPr>
          <w:rFonts w:ascii="DejaVu Sans" w:hAnsi="DejaVu Sans" w:eastAsia="Georgia" w:cs="DejaVu Sans"/>
          <w:b/>
          <w:szCs w:val="24"/>
        </w:rPr>
        <w:t xml:space="preserve"> (CM): </w:t>
      </w:r>
      <w:r>
        <w:rPr>
          <w:rFonts w:ascii="DejaVu Sans" w:hAnsi="DejaVu Sans" w:eastAsia="Georgia" w:cs="DejaVu Sans"/>
          <w:szCs w:val="24"/>
        </w:rPr>
        <w:t>e’ la tua capacità’ di attingere alla Essenza, più’ e’ alto questo valore più’ le tue magie saranno efficaci.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Creatura</w:t>
      </w:r>
      <w:r>
        <w:rPr>
          <w:rFonts w:ascii="DejaVu Sans" w:hAnsi="DejaVu Sans" w:eastAsia="Georgia" w:cs="DejaVu Sans"/>
          <w:b/>
          <w:szCs w:val="24"/>
        </w:rPr>
        <w:fldChar w:fldCharType="begin"/>
        <w:instrText xml:space="preserve">XE "Creatura:"</w:instrText>
        <w:fldChar w:fldCharType="end"/>
      </w:r>
      <w:r>
        <w:rPr>
          <w:rFonts w:ascii="DejaVu Sans" w:hAnsi="DejaVu Sans" w:eastAsia="Georgia" w:cs="DejaVu Sans"/>
          <w:szCs w:val="24"/>
        </w:rPr>
        <w:t>: qualsiasi essere presente e partecipante nell’avventura viene identificata come creatura.</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Dadi Vita</w:t>
      </w:r>
      <w:r>
        <w:rPr>
          <w:rFonts w:ascii="DejaVu Sans" w:hAnsi="DejaVu Sans" w:eastAsia="Georgia" w:cs="DejaVu Sans"/>
          <w:b/>
          <w:szCs w:val="24"/>
        </w:rPr>
        <w:fldChar w:fldCharType="begin"/>
        <w:instrText xml:space="preserve">XE "Dadi Vita:"</w:instrText>
        <w:fldChar w:fldCharType="end"/>
      </w:r>
      <w:r>
        <w:rPr>
          <w:rFonts w:ascii="DejaVu Sans" w:hAnsi="DejaVu Sans" w:eastAsia="Georgia" w:cs="DejaVu Sans"/>
          <w:szCs w:val="24"/>
        </w:rPr>
        <w:t xml:space="preserve">: per dadi vita si intendono i livelli di una creatura. Di base servono ad indicare quanti </w:t>
      </w:r>
      <w:r>
        <w:rPr>
          <w:rFonts w:ascii="DejaVu Sans" w:hAnsi="DejaVu Sans" w:eastAsia="Georgia" w:cs="DejaVu Sans"/>
          <w:szCs w:val="24"/>
        </w:rPr>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b/>
          <w:szCs w:val="24"/>
        </w:rPr>
        <w:t>punti ferita e livello ha. Se non indicato una creatura ha 6 PF per Dado Vita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Difesa</w:t>
      </w:r>
      <w:r>
        <w:rPr>
          <w:rFonts w:ascii="DejaVu Sans" w:hAnsi="DejaVu Sans" w:eastAsia="Georgia" w:cs="DejaVu Sans"/>
          <w:b/>
          <w:szCs w:val="24"/>
        </w:rPr>
        <w:fldChar w:fldCharType="begin"/>
        <w:instrText xml:space="preserve">XE "Difesa:"</w:instrText>
        <w:fldChar w:fldCharType="end"/>
      </w:r>
      <w:r>
        <w:rPr>
          <w:rFonts w:ascii="DejaVu Sans" w:hAnsi="DejaVu Sans" w:eastAsia="Georgia" w:cs="DejaVu Sans"/>
          <w:b/>
          <w:szCs w:val="24"/>
        </w:rPr>
        <w:t xml:space="preserve">: </w:t>
      </w:r>
      <w:r>
        <w:rPr>
          <w:rFonts w:ascii="DejaVu Sans" w:hAnsi="DejaVu Sans" w:eastAsia="Georgia" w:cs="DejaVu Sans"/>
          <w:szCs w:val="24"/>
        </w:rPr>
        <w:t>per Difesa si intende il valore totale ottenuto da 10 + Scudo + Armatura + Agilita’ + vari ed eventuali bonus.</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+1d6 oppure -1d6</w:t>
      </w:r>
      <w:r>
        <w:rPr>
          <w:rFonts w:ascii="DejaVu Sans" w:hAnsi="DejaVu Sans" w:eastAsia="Georgia" w:cs="DejaVu Sans"/>
          <w:szCs w:val="24"/>
        </w:rPr>
        <w:t>: e’ un bonus o malus ad una prova. Aggiungi o sottrai un tiro di dado a 6 alla prova, oppure un +4/-4</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la distanza, per quando riguarda il combattimento e’ misurato in quadretti da 1 metro.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Devoto</w:t>
      </w:r>
      <w:r>
        <w:rPr>
          <w:rFonts w:ascii="DejaVu Sans" w:hAnsi="DejaVu Sans" w:eastAsia="Georgia" w:cs="DejaVu Sans"/>
          <w:b/>
          <w:szCs w:val="24"/>
        </w:rPr>
        <w:fldChar w:fldCharType="begin"/>
        <w:instrText xml:space="preserve">XE "Devoto:"</w:instrText>
        <w:fldChar w:fldCharType="end"/>
      </w:r>
      <w:r>
        <w:rPr>
          <w:rFonts w:ascii="DejaVu Sans" w:hAnsi="DejaVu Sans" w:eastAsia="Georgia" w:cs="DejaVu Sans"/>
          <w:szCs w:val="24"/>
        </w:rPr>
        <w:t xml:space="preserve">: un usufruitore di Essenze che si e’ legato ad un Patrono e’ ha almeno 3 tratti in comune. Puo’ scegliere le Essenze del suo Patrono con i vantaggi e svantaggi che concedono. Vedi anche </w:t>
      </w:r>
      <w:r>
        <w:rPr>
          <w:rFonts w:ascii="DejaVu Sans" w:hAnsi="DejaVu Sans" w:eastAsia="Georgia" w:cs="DejaVu Sans"/>
          <w:szCs w:val="24"/>
        </w:rPr>
      </w:r>
      <w:r>
        <w:rPr>
          <w:rFonts w:ascii="DejaVu Sans" w:hAnsi="DejaVu Sans" w:eastAsia="Georgia" w:cs="DejaVu Sans"/>
          <w:szCs w:val="24"/>
        </w:rPr>
        <w:fldChar w:fldCharType="begin"/>
        <w:instrText xml:space="preserve">XE "Seguace:"</w:instrText>
        <w:fldChar w:fldCharType="end"/>
      </w:r>
      <w:r>
        <w:rPr>
          <w:rFonts w:ascii="DejaVu Sans" w:hAnsi="DejaVu Sans" w:eastAsia="Georgia" w:cs="DejaVu Sans"/>
          <w:b/>
          <w:szCs w:val="24"/>
        </w:rPr>
        <w:t>Seguace.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fldChar w:fldCharType="begin"/>
        <w:instrText xml:space="preserve">XE "Esplosione del 6:"</w:instrText>
        <w:fldChar w:fldCharType="end"/>
      </w:r>
      <w:r>
        <w:rPr>
          <w:rFonts w:ascii="DejaVu Sans" w:hAnsi="DejaVu Sans" w:eastAsia="Arial" w:cs="DejaVu Sans"/>
        </w:rPr>
        <w:t>: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finche’ si continua a fare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b/>
          <w:szCs w:val="24"/>
        </w:rPr>
        <w:t>Essenza</w:t>
      </w:r>
      <w:r>
        <w:rPr>
          <w:rFonts w:ascii="DejaVu Sans" w:hAnsi="DejaVu Sans" w:eastAsia="Georgia" w:cs="DejaVu Sans"/>
          <w:b/>
          <w:szCs w:val="24"/>
        </w:rPr>
        <w:fldChar w:fldCharType="begin"/>
        <w:instrText xml:space="preserve">XE "Essenza:"</w:instrText>
        <w:fldChar w:fldCharType="end"/>
      </w:r>
      <w:r>
        <w:rPr>
          <w:rFonts w:ascii="DejaVu Sans" w:hAnsi="DejaVu Sans" w:eastAsia="Georgia" w:cs="DejaVu Sans"/>
          <w:b/>
          <w:szCs w:val="24"/>
        </w:rPr>
        <w:t>:</w:t>
      </w:r>
      <w:r>
        <w:rPr>
          <w:rFonts w:ascii="DejaVu Sans" w:hAnsi="DejaVu Sans" w:eastAsia="Georgia" w:cs="DejaVu Sans"/>
          <w:szCs w:val="24"/>
        </w:rPr>
        <w:t xml:space="preserve"> indica un potere magico, una magia o incantesimo.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Iniziativa</w:t>
      </w:r>
      <w:r>
        <w:rPr>
          <w:rFonts w:ascii="DejaVu Sans" w:hAnsi="DejaVu Sans" w:eastAsia="Georgia" w:cs="DejaVu Sans"/>
          <w:b/>
          <w:szCs w:val="24"/>
        </w:rPr>
        <w:fldChar w:fldCharType="begin"/>
        <w:instrText xml:space="preserve">XE "Iniziativa:"</w:instrText>
        <w:fldChar w:fldCharType="end"/>
      </w:r>
      <w:r>
        <w:rPr>
          <w:rFonts w:ascii="DejaVu Sans" w:hAnsi="DejaVu Sans" w:eastAsia="Georgia" w:cs="DejaVu Sans"/>
          <w:szCs w:val="24"/>
        </w:rPr>
        <w:t>: e’ una prova di Agilita’ oppure Intelletto. Stabilisce l’ordine delle azioni in combattimento. Chi ha il punteggio più’ alto agisce per primo.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b/>
          <w:bCs/>
        </w:rPr>
        <w:fldChar w:fldCharType="begin"/>
        <w:instrText xml:space="preserve">XE "Livello:"</w:instrText>
        <w:fldChar w:fldCharType="end"/>
      </w:r>
      <w:r>
        <w:rPr>
          <w:rFonts w:ascii="DejaVu Sans" w:hAnsi="DejaVu Sans" w:eastAsia="Arial" w:cs="DejaVu Sans"/>
        </w:rPr>
        <w:t>: il livello indica la competenza e potere raggiunto dal personaggio. Il livello di potere e’ usato per indicare la potenza di una magia, puo’ indicare quanto e’ forte un nemico.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LP</w:t>
      </w:r>
      <w:r>
        <w:rPr>
          <w:rFonts w:ascii="DejaVu Sans" w:hAnsi="DejaVu Sans" w:eastAsia="Arial" w:cs="DejaVu Sans"/>
          <w:b/>
          <w:bCs/>
        </w:rPr>
        <w:fldChar w:fldCharType="begin"/>
        <w:instrText xml:space="preserve">XE "LP:"</w:instrText>
        <w:fldChar w:fldCharType="end"/>
      </w:r>
      <w:r>
        <w:rPr>
          <w:rFonts w:ascii="DejaVu Sans" w:hAnsi="DejaVu Sans" w:eastAsia="Arial" w:cs="DejaVu Sans"/>
        </w:rPr>
        <w:t>: Livello Potere indica a che forza si manifesta una Essenza, possa essere tramite un oggetto o tramite un potere magico di un mostro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Incantatore</w:t>
      </w:r>
      <w:r>
        <w:rPr>
          <w:rFonts w:ascii="DejaVu Sans" w:hAnsi="DejaVu Sans" w:eastAsia="Georgia" w:cs="DejaVu Sans"/>
          <w:b/>
          <w:szCs w:val="24"/>
        </w:rPr>
        <w:fldChar w:fldCharType="begin"/>
        <w:instrText xml:space="preserve">XE "Incantatore:"</w:instrText>
        <w:fldChar w:fldCharType="end"/>
      </w:r>
      <w:r>
        <w:rPr>
          <w:rFonts w:ascii="DejaVu Sans" w:hAnsi="DejaVu Sans" w:eastAsia="Georgia" w:cs="DejaVu Sans"/>
          <w:b/>
          <w:szCs w:val="24"/>
        </w:rPr>
        <w:t xml:space="preserve">: </w:t>
      </w:r>
      <w:r>
        <w:rPr>
          <w:rFonts w:ascii="DejaVu Sans" w:hAnsi="DejaVu Sans" w:eastAsia="Georgia" w:cs="DejaVu Sans"/>
          <w:szCs w:val="24"/>
        </w:rPr>
        <w:t>indica un qualsiasi usufruitore di magia/essenze a qualsiasi titolo.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Mischia</w:t>
      </w:r>
      <w:r>
        <w:rPr>
          <w:rFonts w:ascii="DejaVu Sans" w:hAnsi="DejaVu Sans" w:eastAsia="Georgia" w:cs="DejaVu Sans"/>
          <w:b/>
          <w:szCs w:val="24"/>
        </w:rPr>
        <w:fldChar w:fldCharType="begin"/>
        <w:instrText xml:space="preserve">XE "Mischia:"</w:instrText>
        <w:fldChar w:fldCharType="end"/>
      </w:r>
      <w:r>
        <w:rPr>
          <w:rFonts w:ascii="DejaVu Sans" w:hAnsi="DejaVu Sans" w:eastAsia="Georgia" w:cs="DejaVu Sans"/>
          <w:szCs w:val="24"/>
        </w:rPr>
        <w:t>: con mischia si intende il combattimento di contatto, spada a spada, ovvero quando il tuo personaggio combatte con una spada o comunque con un'arma che non e’ da tiro (arco/balestre..) contro un avversario. Si considera in mischia qualsiasi creatura che il personaggio possa raggiungere con la sua arma non da tiro.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Movimento</w:t>
      </w:r>
      <w:r>
        <w:rPr>
          <w:rFonts w:ascii="DejaVu Sans" w:hAnsi="DejaVu Sans" w:eastAsia="Georgia" w:cs="DejaVu Sans"/>
          <w:b/>
          <w:szCs w:val="24"/>
        </w:rPr>
        <w:fldChar w:fldCharType="begin"/>
        <w:instrText xml:space="preserve">XE "Movimento:"</w:instrText>
        <w:fldChar w:fldCharType="end"/>
      </w:r>
      <w:r>
        <w:rPr>
          <w:rFonts w:ascii="DejaVu Sans" w:hAnsi="DejaVu Sans" w:eastAsia="Georgia" w:cs="DejaVu Sans"/>
          <w:szCs w:val="24"/>
        </w:rPr>
        <w:t>: il movimento rappresenta la capacita’ di spostarsi. Una Azione di movimento rappresenta lo spostarsi del personaggio. Piu’ e’ alto il valore di movimento piu’ una creatura puo’ muoversi lontan.</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Narratore</w:t>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r>
      <w:r>
        <w:rPr>
          <w:rFonts w:ascii="DejaVu Sans" w:hAnsi="DejaVu Sans" w:eastAsia="Georgia" w:cs="DejaVu Sans"/>
          <w:b/>
          <w:szCs w:val="24"/>
        </w:rPr>
        <w:fldChar w:fldCharType="begin"/>
        <w:instrText xml:space="preserve">XE "Narratore:"</w:instrText>
        <w:fldChar w:fldCharType="end"/>
      </w:r>
      <w:r>
        <w:rPr>
          <w:rFonts w:ascii="DejaVu Sans" w:hAnsi="DejaVu Sans" w:eastAsia="Georgia" w:cs="DejaVu Sans"/>
          <w:b/>
          <w:szCs w:val="24"/>
        </w:rPr>
        <w:t>:</w:t>
      </w:r>
      <w:r>
        <w:rPr>
          <w:rFonts w:ascii="DejaVu Sans" w:hAnsi="DejaVu Sans" w:eastAsia="Georgia" w:cs="DejaVu Sans"/>
          <w:szCs w:val="24"/>
        </w:rPr>
        <w:t xml:space="preserve"> il Narratore e’ la persona che conduce l’avventura, stabilisce le regole e controlla gli elementi della storia. Il dovere di ogni Narratore e’ fare divertire ed essere corretto.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Patrono</w:t>
      </w:r>
      <w:r>
        <w:rPr>
          <w:rFonts w:ascii="DejaVu Sans" w:hAnsi="DejaVu Sans" w:eastAsia="Georgia" w:cs="DejaVu Sans"/>
          <w:b/>
          <w:szCs w:val="24"/>
        </w:rPr>
        <w:fldChar w:fldCharType="begin"/>
        <w:instrText xml:space="preserve">XE "Patrono:"</w:instrText>
        <w:fldChar w:fldCharType="end"/>
      </w:r>
      <w:r>
        <w:rPr>
          <w:rFonts w:ascii="DejaVu Sans" w:hAnsi="DejaVu Sans" w:eastAsia="Georgia" w:cs="DejaVu Sans"/>
          <w:szCs w:val="24"/>
        </w:rPr>
        <w:t>: o divinita. Il Patrono e’ un essere superiore che puo’ concedere poteri e garantire vantaggi.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Penalita’</w:t>
      </w:r>
      <w:r>
        <w:rPr>
          <w:rFonts w:ascii="DejaVu Sans" w:hAnsi="DejaVu Sans" w:eastAsia="Georgia" w:cs="DejaVu Sans"/>
          <w:b/>
          <w:szCs w:val="24"/>
        </w:rPr>
        <w:fldChar w:fldCharType="begin"/>
        <w:instrText xml:space="preserve">XE "Penalita’:"</w:instrText>
        <w:fldChar w:fldCharType="end"/>
      </w:r>
      <w:r>
        <w:rPr>
          <w:rFonts w:ascii="DejaVu Sans" w:hAnsi="DejaVu Sans" w:eastAsia="Georgia" w:cs="DejaVu Sans"/>
          <w:szCs w:val="24"/>
        </w:rPr>
        <w:t xml:space="preserve"> : come il bonus le penalita’ o malus sono valori, numeri, che indicano le circostanze sfavorevoli, magie penalizzanti o quant’altro renda più’ difficile la prova. Purtroppo a differenza dei Bonus le penalita’ di norma si sommano sempre fra loro.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PG, Personaggio</w:t>
      </w:r>
      <w:r>
        <w:rPr>
          <w:rFonts w:ascii="DejaVu Sans" w:hAnsi="DejaVu Sans" w:eastAsia="Georgia" w:cs="DejaVu Sans"/>
          <w:szCs w:val="24"/>
        </w:rPr>
        <w:t>: e’ la creatura che viene guidata, gestita, ruolata dal giocatore.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PNG</w:t>
      </w:r>
      <w:r>
        <w:rPr>
          <w:rFonts w:ascii="DejaVu Sans" w:hAnsi="DejaVu Sans" w:eastAsia="Georgia" w:cs="DejaVu Sans"/>
          <w:b/>
          <w:szCs w:val="24"/>
        </w:rPr>
        <w:fldChar w:fldCharType="begin"/>
        <w:instrText xml:space="preserve">XE "PNG:"</w:instrText>
        <w:fldChar w:fldCharType="end"/>
      </w:r>
      <w:r>
        <w:rPr>
          <w:rFonts w:ascii="DejaVu Sans" w:hAnsi="DejaVu Sans" w:eastAsia="Georgia" w:cs="DejaVu Sans"/>
          <w:szCs w:val="24"/>
        </w:rPr>
        <w:t>: personaggio non giocante. Sono personaggi particolari, importanti o meno che il Narratore tiene per condurre l’avventura.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Punti Esperienza</w:t>
      </w:r>
      <w:r>
        <w:rPr>
          <w:rFonts w:ascii="DejaVu Sans" w:hAnsi="DejaVu Sans" w:eastAsia="Georgia" w:cs="DejaVu Sans"/>
          <w:b/>
          <w:szCs w:val="24"/>
        </w:rPr>
        <w:fldChar w:fldCharType="begin"/>
        <w:instrText xml:space="preserve">XE "Punti Esperienza:"</w:instrText>
        <w:fldChar w:fldCharType="end"/>
      </w:r>
      <w:r>
        <w:rPr>
          <w:rFonts w:ascii="DejaVu Sans" w:hAnsi="DejaVu Sans" w:eastAsia="Georgia" w:cs="DejaVu Sans"/>
          <w:szCs w:val="24"/>
        </w:rPr>
        <w:t>: ogni qual volta si risolvano difficolta’, mostri, indovinelli, si giochi bene il personaggio e ci si diverta si guadagna esperienza. Questi punti accumulati nel tempo stabiliscono il livello del personaggio.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Punteggi caratteristica</w:t>
      </w:r>
      <w:r>
        <w:rPr>
          <w:rFonts w:ascii="DejaVu Sans" w:hAnsi="DejaVu Sans" w:eastAsia="Georgia" w:cs="DejaVu Sans"/>
          <w:b/>
          <w:szCs w:val="24"/>
        </w:rPr>
        <w:fldChar w:fldCharType="begin"/>
        <w:instrText xml:space="preserve">XE "caratteristica:"</w:instrText>
        <w:fldChar w:fldCharType="end"/>
      </w:r>
      <w:r>
        <w:rPr>
          <w:rFonts w:ascii="DejaVu Sans" w:hAnsi="DejaVu Sans" w:eastAsia="Georgia" w:cs="DejaVu Sans"/>
          <w:szCs w:val="24"/>
        </w:rPr>
        <w:t>: abbreviati anche in caratteristica. Ogni personaggio ha 5 Caratteristiche: Potenza (POT), Agilita’ (AGI), Intelletto (INT), Volonta’ (VOL) e Magnetismo (MAG). Più’ e’ alto il valore maggiore e’ la valenza o capacità’ del personaggio in quello specifico ambito.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"Punti Fato:"</w:instrText>
        <w:fldChar w:fldCharType="end"/>
      </w:r>
      <w:r>
        <w:rPr>
          <w:rFonts w:ascii="DejaVu Sans" w:hAnsi="DejaVu Sans" w:eastAsia="Georgia" w:cs="DejaVu Sans"/>
          <w:b/>
          <w:szCs w:val="24"/>
        </w:rPr>
        <w:t>Punti Fato</w:t>
      </w:r>
      <w:r>
        <w:rPr>
          <w:rFonts w:ascii="DejaVu Sans" w:hAnsi="DejaVu Sans" w:eastAsia="Georgia" w:cs="DejaVu Sans"/>
          <w:szCs w:val="24"/>
        </w:rPr>
        <w:t>: o Fortuna del Principiante sono dei punti a disposizione che il giocatore può’ trasformare in d6 da aggiungere ai Tiri Salvezza o Tiri per Colpire o Tiri Competenze. Vengono chiamati Fortuna dei Principianti perche’ il loro numero e’ diminuisce all’aumentare di livello.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"Punti ferita:"</w:instrText>
        <w:fldChar w:fldCharType="end"/>
      </w:r>
      <w:r>
        <w:rPr>
          <w:rFonts w:ascii="DejaVu Sans" w:hAnsi="DejaVu Sans" w:eastAsia="Georgia" w:cs="DejaVu Sans"/>
          <w:b/>
          <w:szCs w:val="24"/>
        </w:rPr>
        <w:t xml:space="preserve">Punti ferita (PF) </w:t>
      </w:r>
      <w:r>
        <w:rPr>
          <w:rFonts w:ascii="DejaVu Sans" w:hAnsi="DejaVu Sans" w:eastAsia="Georgia" w:cs="DejaVu Sans"/>
          <w:szCs w:val="24"/>
        </w:rPr>
        <w:t>: indicano l’energia vitale della creatura. Finche’ la creatura ha 1 punto ferita combattera’ al suo meglio , senza problemi (certo.. potrebbe anche decidere di scappare piuttosto che morire..)</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 xml:space="preserve">Ad ogni passaggio di livello si guadagna un dado vita, stabilito’ da certe regole. Ogni ferita si sottrae da questa somma di energie e quando si raggiungono gli 0 (zero) </w:t>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szCs w:val="24"/>
        </w:rPr>
        <w:t xml:space="preserve">punti ferita si sviene, incapaci di agire. Se si viene ulteriormente feriti o comunque i propri </w:t>
      </w:r>
      <w:r>
        <w:rPr>
          <w:rFonts w:ascii="DejaVu Sans" w:hAnsi="DejaVu Sans" w:eastAsia="Georgia" w:cs="DejaVu Sans"/>
          <w:szCs w:val="24"/>
        </w:rPr>
      </w:r>
      <w:r>
        <w:rPr>
          <w:rFonts w:ascii="DejaVu Sans" w:hAnsi="DejaVu Sans" w:eastAsia="Georgia" w:cs="DejaVu Sans"/>
          <w:szCs w:val="24"/>
        </w:rPr>
        <w:fldChar w:fldCharType="begin"/>
        <w:instrText xml:space="preserve">XE "Punti ferita:"</w:instrText>
        <w:fldChar w:fldCharType="end"/>
      </w:r>
      <w:r>
        <w:rPr>
          <w:rFonts w:ascii="DejaVu Sans" w:hAnsi="DejaVu Sans" w:eastAsia="Georgia" w:cs="DejaVu Sans"/>
          <w:szCs w:val="24"/>
        </w:rPr>
        <w:t>punti ferita scendono fino 10+valore triplo della Potenza allora si e’ morti.</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Resistenza alla Magia (RM)</w:t>
      </w:r>
      <w:r>
        <w:rPr>
          <w:rFonts w:ascii="DejaVu Sans" w:hAnsi="DejaVu Sans" w:eastAsia="Georgia" w:cs="DejaVu Sans"/>
          <w:szCs w:val="24"/>
        </w:rPr>
        <w:t xml:space="preserve">: Una creatura potrebbe avere una naturale resistenza alle Essenze, in ogni forma si presenti. Ogni qual volta la creature e’ influenzata direttamente da una Essenza deve effettuare una prova di RM, ovvero tirare 3d6 sommare il valore di RM e se e’ superiore alla prova di magia effettuata dall’incantatore l’Essenza non ha effetto. </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
        <w:fldChar w:fldCharType="begin"/>
        <w:instrText xml:space="preserve">XE "Riduzione del Danno:"</w:instrText>
        <w:fldChar w:fldCharType="end"/>
      </w:r>
      <w:r>
        <w:rPr>
          <w:rFonts w:ascii="DejaVu Sans" w:hAnsi="DejaVu Sans" w:eastAsia="Georgia" w:cs="DejaVu Sans"/>
          <w:b/>
          <w:szCs w:val="24"/>
        </w:rPr>
        <w:t>Riduzione del Danno (DR)</w:t>
      </w:r>
      <w:r>
        <w:rPr>
          <w:rFonts w:ascii="DejaVu Sans" w:hAnsi="DejaVu Sans" w:eastAsia="Georgia" w:cs="DejaVu Sans"/>
          <w:szCs w:val="24"/>
        </w:rPr>
        <w:t>: alcune creature hanno una resistenza innata al danno e ferite. Questa resistenza si denota come DR. E’ solitamente indicata come Valore/Particolare, dove il valore indica quanto si e’ resistenti e il Particolare indica da che cosa si e’ danneggiati. Es “10/cold iron” indica che si ha una resistenza a tutti i danni di 10 tranne quelli causati da ferro freddo. Se il particolare e’ indicato da un trattino “-” allora questa resistenza non e’ oltrepassabile e si applica a tutti i tipi di danno.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"Resistenza al Danno:"</w:instrText>
        <w:fldChar w:fldCharType="end"/>
      </w:r>
      <w:r>
        <w:rPr>
          <w:rFonts w:ascii="DejaVu Sans" w:hAnsi="DejaVu Sans" w:eastAsia="Georgia" w:cs="DejaVu Sans"/>
          <w:szCs w:val="24"/>
        </w:rPr>
        <w:t>Resistenza al Danno (RD): una creatura potrebbe avere una resistenza ad una tipologia di danno. In questo caso si considera che dimezzi automaticamente il danno subito, una volta effettuato il TS, se richiesto.</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Round</w:t>
      </w:r>
      <w:r>
        <w:rPr>
          <w:rFonts w:ascii="DejaVu Sans" w:hAnsi="DejaVu Sans" w:eastAsia="Georgia" w:cs="DejaVu Sans"/>
          <w:b/>
          <w:szCs w:val="24"/>
        </w:rPr>
        <w:fldChar w:fldCharType="begin"/>
        <w:instrText xml:space="preserve">XE "Round:"</w:instrText>
        <w:fldChar w:fldCharType="end"/>
      </w:r>
      <w:r>
        <w:rPr>
          <w:rFonts w:ascii="DejaVu Sans" w:hAnsi="DejaVu Sans" w:eastAsia="Georgia" w:cs="DejaVu Sans"/>
          <w:szCs w:val="24"/>
        </w:rPr>
        <w:t>: il combattimento o azioni sono divise in round. Un round rappresenta una unita’ temporale di circa 6 secondi. Durante il round ogni creatura ha la possibilita’ di agire in base alla sua iniziativa ed eseguire fino a 3 azioni.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"Seguace:"</w:instrText>
        <w:fldChar w:fldCharType="end"/>
      </w:r>
      <w:r>
        <w:rPr>
          <w:rFonts w:ascii="DejaVu Sans" w:hAnsi="DejaVu Sans" w:eastAsia="Georgia" w:cs="DejaVu Sans"/>
          <w:szCs w:val="24"/>
        </w:rPr>
        <w:t xml:space="preserve">Seguace: ogni incantatore e’ un </w:t>
      </w:r>
      <w:r>
        <w:rPr>
          <w:rFonts w:ascii="DejaVu Sans" w:hAnsi="DejaVu Sans" w:eastAsia="Georgia" w:cs="DejaVu Sans"/>
          <w:szCs w:val="24"/>
        </w:rPr>
      </w:r>
      <w:r>
        <w:rPr>
          <w:rFonts w:ascii="DejaVu Sans" w:hAnsi="DejaVu Sans" w:eastAsia="Georgia" w:cs="DejaVu Sans"/>
          <w:szCs w:val="24"/>
        </w:rPr>
        <w:fldChar w:fldCharType="begin"/>
        <w:instrText xml:space="preserve">XE "Seguace:"</w:instrText>
        <w:fldChar w:fldCharType="end"/>
      </w:r>
      <w:r>
        <w:rPr>
          <w:rFonts w:ascii="DejaVu Sans" w:hAnsi="DejaVu Sans" w:eastAsia="Georgia" w:cs="DejaVu Sans"/>
          <w:szCs w:val="24"/>
        </w:rPr>
        <w:t>seguace. Ha almeno due tratti in comune con il Patrono, ma non si e’ legato a lui. Non ha vantaggi o svantaggi sulle Essenze, non ha il limite delle Essenza negate o vantaggio su quelle favorite.</w:t>
      </w:r>
      <w:r>
        <w:rPr>
          <w:rFonts w:ascii="DejaVu Sans" w:hAnsi="DejaVu Sans" w:eastAsia="Georgia" w:cs="DejaVu Sans"/>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Tiro per colpire</w:t>
      </w:r>
      <w:r>
        <w:rPr>
          <w:rFonts w:ascii="DejaVu Sans" w:hAnsi="DejaVu Sans" w:eastAsia="Georgia" w:cs="DejaVu Sans"/>
          <w:b/>
          <w:szCs w:val="24"/>
        </w:rPr>
        <w:fldChar w:fldCharType="begin"/>
        <w:instrText xml:space="preserve">XE "Tiro per colpire:"</w:instrText>
        <w:fldChar w:fldCharType="end"/>
      </w:r>
      <w:r>
        <w:rPr>
          <w:rFonts w:ascii="DejaVu Sans" w:hAnsi="DejaVu Sans" w:eastAsia="Georgia" w:cs="DejaVu Sans"/>
          <w:szCs w:val="24"/>
        </w:rPr>
        <w:t>: e’ una prova di CA (Competenza Armi) contro Difesa (armatura + scudo + abilita’ + magia...). Il Tiro per Colpire può’ essere da mischia (ovvero per le creature prossime alla tua arma, a distanza di mischia) oppure da distanza (per archi, balestre, ma anche pugnali..).. Leggi bene il capitolo del combattimento.</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Tiro Salvezza</w:t>
      </w:r>
      <w:r>
        <w:rPr>
          <w:rFonts w:ascii="DejaVu Sans" w:hAnsi="DejaVu Sans" w:eastAsia="Georgia" w:cs="DejaVu Sans"/>
          <w:b/>
          <w:szCs w:val="24"/>
        </w:rPr>
        <w:fldChar w:fldCharType="begin"/>
        <w:instrText xml:space="preserve">XE "Tiro Salvezza:"</w:instrText>
        <w:fldChar w:fldCharType="end"/>
      </w:r>
      <w:r>
        <w:rPr>
          <w:rFonts w:ascii="DejaVu Sans" w:hAnsi="DejaVu Sans" w:eastAsia="Georgia" w:cs="DejaVu Sans"/>
          <w:b/>
          <w:szCs w:val="24"/>
        </w:rPr>
        <w:t xml:space="preserve"> (TS)</w:t>
      </w:r>
      <w:r>
        <w:rPr>
          <w:rFonts w:ascii="DejaVu Sans" w:hAnsi="DejaVu Sans" w:eastAsia="Georgia" w:cs="DejaVu Sans"/>
          <w:szCs w:val="24"/>
        </w:rPr>
        <w:t>: quando una creatura e’ sottoposta ad un effetto particolare spesso viene concesso un Tiro Salvezza per mitigare o annullare gli effetti. Il Tiro Salvezza e’ un’azione passiva che non occupa tempo o azioni.</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t>I Tiro Salvezza riguardano i riflessi e lo schivare (Agilita’), resistere a veleni/malattie o cambiamenti del corpo (Potenza) oppure per resistere ad attacchi mentali ed effetti che agiscano sull’arbitrio (Volonta’).</w:t>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Tratto</w:t>
      </w:r>
      <w:r>
        <w:rPr>
          <w:rFonts w:ascii="DejaVu Sans" w:hAnsi="DejaVu Sans" w:eastAsia="Georgia" w:cs="DejaVu Sans"/>
          <w:b/>
          <w:szCs w:val="24"/>
        </w:rPr>
        <w:fldChar w:fldCharType="begin"/>
        <w:instrText xml:space="preserve">XE "Tratto:"</w:instrText>
        <w:fldChar w:fldCharType="end"/>
      </w:r>
      <w:r>
        <w:rPr>
          <w:rFonts w:ascii="DejaVu Sans" w:hAnsi="DejaVu Sans" w:eastAsia="Georgia" w:cs="DejaVu Sans"/>
          <w:szCs w:val="24"/>
        </w:rPr>
        <w:t>: indica una componente del carattere. Ogni personaggio sceglie 4 tratti per comporre e costruire la sua personalita’.</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t>Turno</w:t>
      </w:r>
      <w:r>
        <w:rPr>
          <w:rFonts w:ascii="DejaVu Sans" w:hAnsi="DejaVu Sans" w:eastAsia="Georgia" w:cs="DejaVu Sans"/>
          <w:b/>
          <w:szCs w:val="24"/>
        </w:rPr>
        <w:fldChar w:fldCharType="begin"/>
        <w:instrText xml:space="preserve">XE "Turno:"</w:instrText>
        <w:fldChar w:fldCharType="end"/>
      </w:r>
      <w:r>
        <w:rPr>
          <w:rFonts w:ascii="DejaVu Sans" w:hAnsi="DejaVu Sans" w:eastAsia="Georgia" w:cs="DejaVu Sans"/>
          <w:szCs w:val="24"/>
        </w:rPr>
        <w:t>: sono 10 minuti, ovvero 100 round</w:t>
      </w: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
        <w:fldChar w:fldCharType="begin"/>
        <w:instrText xml:space="preserve">XE "Uno porta male:"</w:instrText>
        <w:fldChar w:fldCharType="end"/>
      </w:r>
      <w:r>
        <w:rPr>
          <w:rFonts w:ascii="DejaVu Sans" w:hAnsi="DejaVu Sans" w:eastAsia="Georgia" w:cs="DejaVu Sans"/>
          <w:szCs w:val="24"/>
        </w:rPr>
        <w:t>Uno porta male: se tiri un 1 con il dato togli 1 dal risultato totale. Non per questo un 6 tirato diventa un 5, l’esplosione del 6 rimane.. solo che togli 1 al risultato finale. Detta diversamente 1 vale 0.</w:t>
      </w:r>
      <w:r>
        <w:rPr>
          <w:rFonts w:ascii="DejaVu Sans" w:hAnsi="DejaVu Sans" w:eastAsia="Georgia" w:cs="DejaVu Sans"/>
          <w:szCs w:val="24"/>
        </w:rPr>
      </w:r>
      <w:r>
        <w:br w:type="page"/>
      </w:r>
    </w:p>
    <w:p>
      <w:pPr>
        <w:pStyle w:val="para3"/>
        <w:spacing/>
        <w:jc w:val="center"/>
      </w:pPr>
      <w:bookmarkStart w:id="4" w:name="__RefHeading___Toc158023_2015079927"/>
      <w:bookmarkEnd w:id="4"/>
      <w:r/>
      <w:bookmarkStart w:id="5" w:name="Razze"/>
      <w:bookmarkEnd w:id="5"/>
      <w:r>
        <w:t>Razze</w:t>
      </w:r>
      <w:r>
        <w:fldChar w:fldCharType="begin"/>
        <w:instrText xml:space="preserve">XE "Razze:"</w:instrText>
        <w:fldChar w:fldCharType="end"/>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vero viaggio di scoperta non consiste nel trovare nuovi territori, ma nel possedere altri occhi, vedere l’universo attraverso gli occhi di un altro, di centinaia d’altri: di osservare il centinaio di universi che ciascuno di loro osserva, che ciascuno di loro è. (Marcel Proust)</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Nessuna specie è un'isola. (Mary Midgley)</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6" w:name="__RefHeading___Toc12825_2257993645"/>
      <w:bookmarkEnd w:id="6"/>
      <w:r/>
      <w:bookmarkStart w:id="7" w:name="Umani"/>
      <w:bookmarkEnd w:id="7"/>
      <w:r/>
      <w:r>
        <w:rPr>
          <w:rFonts w:eastAsia="DejaVu Sans" w:cs="DejaVu Sans"/>
        </w:rPr>
        <w:t>Umani</w:t>
      </w:r>
      <w:r>
        <w:rPr>
          <w:rFonts w:eastAsia="DejaVu Sans" w:cs="DejaVu Sans"/>
        </w:rPr>
      </w:r>
      <w:r>
        <w:rPr>
          <w:rFonts w:eastAsia="DejaVu Sans" w:cs="DejaVu Sans"/>
        </w:rPr>
        <w:fldChar w:fldCharType="begin"/>
        <w:instrText xml:space="preserve">XE "Umani:"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uomini con il lodo desiderio di scoperte, potere, gloria e violenza sono la razza dominatrice. </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caratteristiche fisiche degli umani sono varie quanto i climi del mondo. Le origini degli umani sono anche indicate dai loro stili tradizionali di adornare i loro corpi, non solo nell'abbigliamento o nei gioielli che indossano, ma anche in elaborate capigliature, piercing, tatuaggi e persino scarificazioni.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umani sono stati la razza creata da Ljust e Calicante insieme perche’ con la loro spinta caotica, mutevole e vitale potessero fare e disfare ricominciando continuamente da capo e migliorando di continuo.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piacere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150-185 cm, 50-130 kg, aspettativa di vita 60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+1 abilita’ al primo livello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8" w:name="__RefHeading___Toc12827_2257993645"/>
      <w:bookmarkEnd w:id="8"/>
      <w:r/>
      <w:bookmarkStart w:id="9" w:name="Elfi"/>
      <w:bookmarkEnd w:id="9"/>
      <w:r/>
      <w:r>
        <w:rPr>
          <w:rFonts w:eastAsia="DejaVu Sans" w:cs="DejaVu Sans"/>
        </w:rPr>
        <w:t>Elfi</w:t>
      </w:r>
      <w:r>
        <w:rPr>
          <w:rFonts w:eastAsia="DejaVu Sans" w:cs="DejaVu Sans"/>
        </w:rPr>
      </w:r>
      <w:r>
        <w:rPr>
          <w:rFonts w:eastAsia="DejaVu Sans" w:cs="DejaVu Sans"/>
        </w:rPr>
        <w:fldChar w:fldCharType="begin"/>
        <w:instrText xml:space="preserve">XE "Elfi:"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sono la razza creata direttamente da Ljust perche’ guidasse il mondo con l’eleganza, l’intelligenza, la lungimiranza tipica di una razza senza eta’.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millenni di pace e vita nell’intero mondo, dopo che bellezze naturali ed architettoniche si erano diffuse in armonia il mondo, la creazione delle nuove razze e la loro spinta espansionistica hanno portato gli elfi a diventare insofferenti, ad essere infastiditi dagli altri. Sono diventati progressivamente xenofobi ed hanno incominciato a stravolgere l’impianto originale del loro mandato.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erano stati creati come guida etica, morale e culturale di tutto il creato adesso molte fazioni vedono come necessaria una pulizia etnica per portare a compimento la purezza originaria del piano divino.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hanno preso a conquistare, soggiogare e sterminare le razze inferiori.. qualsiasi creatura che non sia elfica, un una spirale di violenza ed espansione senza eguali.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Altri hanno preso a ritirarsi sempre piu’ lontano, sempre piu’ all’interno del loro regno, rimanendo custodi solitari della purezza del creato.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rappresentano la l’idea originale del creato e questo spesso li porta ad essere piu’ affini agli gli dei originari e con Kyriel che con le successive divinita’.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elfi sono generalmente piu’ alti e snelli degli umani. Gli occhi sono sempre grigi, con riflessi metallici, le gambe agili.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elfi apprezzano la parola scritta, la magia e la ricerca scrupolosa. Le loro menti e i loro sensi acuti, insieme alla loro innata pazienza, li rendono predisposti per la magia. Le ricerche e le scoperte arcane vengono viste sia come obiettivi pratici, allo stesso livello dell'essere un soldato o un architetto, che come impresa artistica di grandezza pari alla poesia e alla scultura. </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Intelletto, +1 </w:t>
      </w:r>
      <w:r>
        <w:rPr>
          <w:rFonts w:ascii="DejaVu Sans" w:hAnsi="DejaVu Sans" w:eastAsia="Georgia" w:cs="DejaVu Sans"/>
          <w:szCs w:val="24"/>
        </w:rPr>
        <w:t>Agilita</w:t>
      </w:r>
      <w:r>
        <w:rPr>
          <w:rFonts w:ascii="DejaVu Sans" w:hAnsi="DejaVu Sans" w:eastAsia="Arial" w:cs="DejaVu Sans"/>
        </w:rPr>
        <w:t>’, -1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165-195 cm, 50-110 kg, aspettativa di vita 1000+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0" w:name="__RefHeading___Toc12829_2257993645"/>
      <w:bookmarkEnd w:id="10"/>
      <w:r/>
      <w:bookmarkStart w:id="11" w:name="Nani"/>
      <w:bookmarkEnd w:id="11"/>
      <w:r/>
      <w:r>
        <w:rPr>
          <w:rFonts w:eastAsia="DejaVu Sans" w:cs="DejaVu Sans"/>
        </w:rPr>
        <w:t>Nani</w:t>
      </w:r>
      <w:r>
        <w:rPr>
          <w:rFonts w:eastAsia="DejaVu Sans" w:cs="DejaVu Sans"/>
        </w:rPr>
      </w:r>
      <w:r>
        <w:rPr>
          <w:rFonts w:eastAsia="DejaVu Sans" w:cs="DejaVu Sans"/>
        </w:rPr>
        <w:fldChar w:fldCharType="begin"/>
        <w:instrText xml:space="preserve">XE "Nani:"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una razza stoica ma severa abituata al comunismo piu’ puro, senza un vero concetto di proprieta’ ma di pura comunanza di beni secondo l’idea che ogni nano lavora per la comunita’ e non per se stesso.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una razza bassa e piazzato e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altresi’ vero che nani pelati sono frequenti, ma non senza barba. Le donne nane non hanno barba ne peluria in eccesso. Il sesso e’ libero e socialista.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guidati da onore e tradizione e comunismo. Sono spesso visti come burberi, ma hanno un forte sentimento di amicizia e giustizia e rispetto per chi lavora sodo e si impegna per la comunita’.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nani sono la razza creata da Erondil.</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Giudicano gli Elfi con severita’ perche’ non hanno saputo portare a termine il dettato della Creazione Universale e quindi si sentono il compito, l’onere e l’onore di forgiare il creato e nel creato la bellezza e la maestosita’ di Erondil ed Ljust.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Volonta’, -1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100-140 cm, 45-90 kg, aspettativa di vita 450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Speciale: </w:t>
      </w:r>
      <w:r>
        <w:rPr>
          <w:rFonts w:ascii="DejaVu Sans" w:hAnsi="DejaVu Sans" w:eastAsia="Arial" w:cs="DejaVu Sans"/>
        </w:rPr>
        <w:t>Professione: Architetto o Fabbro ha un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 Più’ sono grossi più’ fanno rumore quando cadono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Pessimo carattere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2" w:name="__RefHeading___Toc12831_2257993645"/>
      <w:bookmarkEnd w:id="12"/>
      <w:r/>
      <w:bookmarkStart w:id="13" w:name="Mezzelfo"/>
      <w:bookmarkEnd w:id="13"/>
      <w:r/>
      <w:r>
        <w:rPr>
          <w:rFonts w:eastAsia="DejaVu Sans" w:cs="DejaVu Sans"/>
        </w:rPr>
        <w:t>Mezzelfo</w:t>
      </w:r>
      <w:r>
        <w:rPr>
          <w:rFonts w:eastAsia="DejaVu Sans" w:cs="DejaVu Sans"/>
        </w:rPr>
      </w:r>
      <w:r>
        <w:rPr>
          <w:rFonts w:eastAsia="DejaVu Sans" w:cs="DejaVu Sans"/>
        </w:rPr>
        <w:fldChar w:fldCharType="begin"/>
        <w:instrText xml:space="preserve">XE "Mezzelfo:"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elfo non c’e’ nulla di piu’ impuro di un mezz’elfo. Nessun mezz’elfo nasce per volonta’ di un Elfo. Ogni mezz’elfo e’ figlio di violenza. Questo e’ almeno quello che continuano a dire gli elfi.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mezzelfi comprendono la solitudine e sanno che il carattere spesso è più un prodotto dell'esperienza di vita che della razza di appartenenza. Se in un gruppo c’e’ gia’ un elfo difficilmente un mezz’elfo andra’ d’accordo.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ad una Caratteristica a propria scelta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150-180 cm, 50-100 kg, aspettativa di vita 210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14" w:name="__RefHeading___Toc41076_2257993645"/>
      <w:bookmarkEnd w:id="14"/>
      <w:r/>
      <w:r>
        <w:rPr>
          <w:rFonts w:eastAsia="DejaVu Sans" w:cs="DejaVu Sans"/>
        </w:rPr>
        <w:t>Mezzorco</w:t>
      </w:r>
      <w:r>
        <w:rPr>
          <w:rFonts w:eastAsia="DejaVu Sans" w:cs="DejaVu Sans"/>
        </w:rPr>
      </w:r>
      <w:r>
        <w:rPr>
          <w:rFonts w:eastAsia="DejaVu Sans" w:cs="DejaVu Sans"/>
        </w:rPr>
        <w:fldChar w:fldCharType="begin"/>
        <w:instrText xml:space="preserve">XE "Mezzorco:"</w:instrText>
        <w:fldChar w:fldCharType="end"/>
      </w:r>
      <w:r>
        <w:rPr>
          <w:rFonts w:eastAsia="DejaVu Sans" w:cs="DejaVu Sans"/>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mezzorchi sono alti in media 1.9 metri, con fisico potente e pelle verdastra o grigia. I loro canini crescono spesso piuttosto lunghi fino a sporgere dalle loro bocche e queste "zanne", unite ad una fronte ampia e le orecchie un po' a punta, danno loro quel noto aspetto "bestiale". Sebbene i mezzorchi possano risultare impressionanti, pochi li definirebbero belli. A dispetto di questi ovvi tratti orcheschi, i mezzorchi sono tanto variegati quanto i loro genitori umani.</w:t>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all’interno delle tribu’ orchesche devono guadagnarsi continuamente il rispetto dei “purosangue”, nella societa’ umana non va meglio. Derisi, sbeffeggiati, esclusi ed abbandonati i mezzorchi spesso trovano rifugio nella criminalita’.</w:t>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orchi sono stati creati direttamente da Cattalm e molto della tendenza chaotica e distruttrice del loro creatore rimane nella natura dei mezzorchi.</w:t>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vittime di pregiudizi e’ comune opportuno tenersi alla larga da questi animali.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+2 Potenza -1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160-210 cm, 60 - 140 kg, aspettativa di vita 70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rPr>
        <w:t>Seguire il Chaos</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5" w:name="__RefHeading___Toc41078_2257993645"/>
      <w:bookmarkEnd w:id="15"/>
      <w:r/>
      <w:r>
        <w:rPr>
          <w:rFonts w:eastAsia="DejaVu Sans" w:cs="DejaVu Sans"/>
        </w:rPr>
        <w:t>Drow</w:t>
      </w:r>
      <w:r>
        <w:rPr>
          <w:rFonts w:eastAsia="DejaVu Sans" w:cs="DejaVu Sans"/>
        </w:rPr>
      </w:r>
      <w:r>
        <w:rPr>
          <w:rFonts w:eastAsia="DejaVu Sans" w:cs="DejaVu Sans"/>
        </w:rPr>
        <w:fldChar w:fldCharType="begin"/>
        <w:instrText xml:space="preserve">XE "Drow:"</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genesi e storia dei Drow si divide un due grandi tronconi storici, strettamente legati alla storia Elfica.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principio Shayalia, gelosa degli Elfi plasmo i Drow a loro immagine e poi li rese cupi, oscuri, freddi come la notte perche’ fossero l’ombra nera degli elfi.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Conosciuti anche come elfi scuri, essi dimorano nelle profondità del sottosuolo, in complesse città plasmate nella roccia dalle  Essenze.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drow hanno una fisicita’ simile a quella degli uomini, ma condividono i lineamenti e lo slancio degli elfi, comprese le caratteristiche lunghe orecchie a punta. Il colore della pelle dei drow varia dal nero carbone al viola scuro. I loro capelli sono solitamente bianchi o argentei, sebbene non siano insolite altre varianti.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società drow è per tradizione matriarcale e suddivisa in classi. I maschi drow solitamente adempiono ai ruoli militari, difendendo la specie dai pericoli esterni, mentre le femmine drow assumono ruoli di comando e autorità. A rafforzare questi ruoli, un drow ogni venti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 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drow hanno un forte senso di superiorità razziale e suddividevano le altre razze in due gruppi distinti: gli schiavi e coloro che non sono ancora schiavi.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L’odio dei drow verso gli elfi separa questi esseri da tutte le altre razze, e gli elfi scuri non desiderano nulla di più al mondo che distruggere tutto quello che ha a che vedere con i loro cugini di superficie.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Poi gli Elfi diventarono piu’ reclusi, indifferenti, xenofobi e nazisti, pari passo che Shayalia riusciva a manipolare la creazione di Ljust.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mentre Shayalia era distratta con gli Elfi, Sumkjr si faceva largo nei drow.</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conosciuti come l’anima nera del mondo adesso sono tra i maggiori portatori di speranza, vita, saggezza e cultura.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Riuscendo ad adattare il proprio regime sociale le matriarche Drow sono diventate le filantrope che si interessano dei poveri, degli emarginati, degli svantaggiati, dell’ambiente e cultura promuovendo una nuova consapevolezza universale.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Chiaro che, purtroppo, non tutti hanno accettato questa conversione e si possono trovare, a pari degli Elfi, soggetti che perseguono le vecchie abitudini.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w:t>
      </w:r>
      <w:r>
        <w:rPr>
          <w:rFonts w:ascii="DejaVu Sans" w:hAnsi="DejaVu Sans" w:eastAsia="Georgia" w:cs="DejaVu Sans"/>
          <w:szCs w:val="24"/>
        </w:rPr>
        <w:t>Agilita</w:t>
      </w:r>
      <w:r>
        <w:rPr>
          <w:rFonts w:ascii="DejaVu Sans" w:hAnsi="DejaVu Sans" w:eastAsia="Arial" w:cs="DejaVu Sans"/>
        </w:rPr>
        <w:t>’, +1 Intelletto, -1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140-190 cm, 40 - 100 kg, aspettativa di vita 1000+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Svantaggio: </w:t>
      </w:r>
      <w:r>
        <w:rPr>
          <w:rFonts w:ascii="DejaVu Sans" w:hAnsi="DejaVu Sans" w:eastAsia="Arial" w:cs="DejaVu Sans"/>
          <w:strike w:val="1"/>
        </w:rPr>
        <w:t>razzisti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6" w:name="__RefHeading___Toc27729_3920241860"/>
      <w:bookmarkEnd w:id="16"/>
      <w:r/>
      <w:r>
        <w:rPr>
          <w:rFonts w:eastAsia="DejaVu Sans" w:cs="DejaVu Sans"/>
        </w:rPr>
        <w:t>Nibali</w:t>
      </w:r>
      <w:r>
        <w:rPr>
          <w:rFonts w:eastAsia="DejaVu Sans" w:cs="DejaVu Sans"/>
        </w:rPr>
      </w:r>
      <w:r>
        <w:rPr>
          <w:rFonts w:eastAsia="DejaVu Sans" w:cs="DejaVu Sans"/>
        </w:rPr>
        <w:fldChar w:fldCharType="begin"/>
        <w:instrText xml:space="preserve">XE "Nibali:"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nibali sono una razza creata magicamente per essere schiava ai grandi maghi del nord.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leggenda dice che i terribili maghi del nord, partendo da una coppia di umani (dopo che a migliaia erano morte atrocemente nei precedenti esperimenti) riusci’ a creare manipolando con la magia, un razza piu’ robusta, piu’ forte, piu’ intelligente ed allo stesso tempo piu’ docile e disciplinati con pregio che ogni figlio generato sarebbe stato assolutamente identico fisicamente al padre o alla madre.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cose accadevano ormai piu’ di 2000 anni or sono ed il regno del male eterno crollo’ sotto la sua stessa incapacita’ di evolversi e percepire i nuovi problemi.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nibali hanno continuato a prosperare ed usufruendo di quanto il regno del ghiaccio gli aveva lasciato hanno creato una tra le civilta’ piu’ moderne, democratiche e civili del mondo.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molti l’estrema efficienza e dedizione dei Nibali e’ odiosa, un giogo che non lascia spazio alle liberta’ personali, per i Nibali e’ solo un modo efficiente di progredire.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i nibali sono uguali tra loro a parita’ di sesso ma il fatto che non possano avere figli con altre razze non li rende un popolo chiuso o razzista, anzi l’assorbire il meglio di ogni cultura li rende migliori ed anche ottimi diplomatici.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Cio’ che veramente distingue un nibali da un altro e’ l’acconciatura, i tatuaggi, il vestiario... L’estrema liberta’ personale, legata indissolubilmente alla liberta’ di gruppo, permette ad un nibali di esprimersi come meglio crede nell’aspetto esteriore.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razziali:</w:t>
      </w:r>
      <w:r>
        <w:rPr>
          <w:rFonts w:ascii="DejaVu Sans" w:hAnsi="DejaVu Sans" w:eastAsia="Arial" w:cs="DejaVu Sans"/>
        </w:rPr>
        <w:t xml:space="preserve"> +1 Potenza, +1 Intelletto, - 1 Volonta’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Caratteristiche fisiche</w:t>
      </w:r>
      <w:r>
        <w:rPr>
          <w:rFonts w:ascii="DejaVu Sans" w:hAnsi="DejaVu Sans" w:eastAsia="Arial" w:cs="DejaVu Sans"/>
        </w:rPr>
        <w:t>: altezza 183cm maschi, 172 cm femmine, 50 - 120 kg, aspettativa di vita 130 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Dimensioni:</w:t>
      </w:r>
      <w:r>
        <w:rPr>
          <w:rFonts w:ascii="DejaVu Sans" w:hAnsi="DejaVu Sans" w:eastAsia="Arial" w:cs="DejaVu Sans"/>
        </w:rPr>
        <w:t xml:space="preserve">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w:t>
      </w:r>
      <w:r>
        <w:rPr>
          <w:rFonts w:ascii="DejaVu Sans" w:hAnsi="DejaVu Sans" w:eastAsia="Arial" w:cs="DejaVu Sans"/>
        </w:rPr>
        <w:t>: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Linguaggi</w:t>
      </w:r>
      <w:r>
        <w:rPr>
          <w:rFonts w:ascii="DejaVu Sans" w:hAnsi="DejaVu Sans" w:eastAsia="Arial" w:cs="DejaVu Sans"/>
        </w:rPr>
        <w:t>: Comune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di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Svantaggio</w:t>
      </w:r>
      <w:r>
        <w:rPr>
          <w:rFonts w:ascii="DejaVu Sans" w:hAnsi="DejaVu Sans" w:eastAsia="Arial" w:cs="DejaVu Sans"/>
        </w:rPr>
        <w:t>: Seguire la Legge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17" w:name="__RefHeading___Toc158027_2015079927"/>
      <w:bookmarkEnd w:id="17"/>
      <w:r/>
      <w:r>
        <w:rPr>
          <w:rFonts w:eastAsia="DejaVu Sans" w:cs="DejaVu Sans"/>
        </w:rPr>
        <w:t>Diversi</w:t>
      </w:r>
      <w:r>
        <w:rPr>
          <w:rFonts w:eastAsia="DejaVu Sans" w:cs="DejaVu Sans"/>
        </w:rPr>
      </w:r>
      <w:r>
        <w:rPr>
          <w:rFonts w:eastAsia="DejaVu Sans" w:cs="DejaVu Sans"/>
        </w:rPr>
        <w:fldChar w:fldCharType="begin"/>
        <w:instrText xml:space="preserve">XE "Diversi:"</w:instrText>
        <w:fldChar w:fldCharType="end"/>
      </w:r>
      <w:r>
        <w:rPr>
          <w:rFonts w:eastAsia="DejaVu Sans" w:cs="DejaVu Sans"/>
        </w:rPr>
      </w:r>
    </w:p>
    <w:p>
      <w:pPr>
        <w:pStyle w:val="para16"/>
        <w:spacing w:line="240" w:lineRule="auto"/>
        <w:rPr>
          <w:rFonts w:eastAsia="DejaVu Sans" w:cs="DejaVu Sans"/>
        </w:rPr>
      </w:pP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Benedetti o maledetti i Diversi non sono come noi. Non sono gli amici che ti aspetti. Un Diverso e’ frutto di una unione non voluta. Se i Patroni non possono agire direttamente nel mondo, o almeno questo e’ quello che cerca di evitare Gradh, sovente invece usano i loro poteri per creare una stirpe a loro fedele.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fedele al suo Patrono e non può’ fare diversamente. Per fortuna sono sterili con gli umani, altrimenti avrebbero già’ governato il mondo.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più’ forte e più’ intelligente e può’ meglio nell’oscurita. Purtroppo per loro la loro vita’ frenetica e’ segnata da una breve durata. Solitamente un Diverso non supera i 40 anni di vita.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Diverso e’ segnato, da qualche parte sul suo corpo c’e’ il simbolo del suo Patrono.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w:t>
      </w:r>
      <w:r>
        <w:rPr>
          <w:rFonts w:ascii="DejaVu Sans" w:hAnsi="DejaVu Sans" w:eastAsia="Arial" w:cs="DejaVu Sans"/>
        </w:rPr>
        <w:t>Potenza</w:t>
      </w:r>
      <w:r>
        <w:rPr>
          <w:rFonts w:ascii="DejaVu Sans" w:hAnsi="DejaVu Sans" w:eastAsia="Arial" w:cs="DejaVu Sans"/>
          <w:szCs w:val="24"/>
        </w:rPr>
        <w:t>, +1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45 anni (40+1d10 anni)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9</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Speciale</w:t>
      </w:r>
      <w:r>
        <w:rPr>
          <w:rFonts w:ascii="DejaVu Sans" w:hAnsi="DejaVu Sans" w:eastAsia="Arial" w:cs="DejaVu Sans"/>
          <w:szCs w:val="24"/>
        </w:rPr>
        <w:t xml:space="preserve">: </w:t>
      </w:r>
      <w:r>
        <w:rPr>
          <w:rFonts w:ascii="DejaVu Sans" w:hAnsi="DejaVu Sans" w:eastAsia="Arial" w:cs="DejaVu Sans"/>
          <w:szCs w:val="24"/>
        </w:rPr>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b/>
          <w:bCs/>
          <w:szCs w:val="24"/>
        </w:rPr>
        <w:t xml:space="preserve">visione crepuscolare </w:t>
      </w:r>
      <w:r>
        <w:rPr>
          <w:rFonts w:ascii="DejaVu Sans" w:hAnsi="DejaVu Sans" w:eastAsia="Arial" w:cs="DejaVu Sans"/>
        </w:rPr>
        <w:t>di 18 metri</w:t>
      </w:r>
      <w:r>
        <w:rPr>
          <w:rFonts w:ascii="DejaVu Sans" w:hAnsi="DejaVu Sans" w:eastAsia="Arial" w:cs="DejaVu Sans"/>
          <w:szCs w:val="24"/>
        </w:rPr>
        <w:t>, deve individuare un Patrono ed avere almeno 3 tratti comuni.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18" w:name="__RefHeading___Toc158029_2015079927"/>
      <w:bookmarkEnd w:id="18"/>
      <w:r/>
      <w:r>
        <w:rPr>
          <w:rFonts w:eastAsia="DejaVu Sans" w:cs="DejaVu Sans"/>
        </w:rPr>
        <w:t>Altri</w:t>
      </w:r>
      <w:r>
        <w:rPr>
          <w:rFonts w:eastAsia="DejaVu Sans" w:cs="DejaVu Sans"/>
        </w:rPr>
      </w:r>
      <w:r>
        <w:rPr>
          <w:rFonts w:eastAsia="DejaVu Sans" w:cs="DejaVu Sans"/>
        </w:rPr>
        <w:fldChar w:fldCharType="begin"/>
        <w:instrText xml:space="preserve">XE "Altri:"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un mondo dominato dal chaos chi ha provato a scappare nell’oscurita’ delle caverne e della notte ha subito la punizione di Ljust per non aver tentato di migliorare il mondo.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Questi esseri insolitamente gracili hanno una forte intelligenza e a</w:t>
      </w:r>
      <w:r>
        <w:rPr>
          <w:rFonts w:ascii="DejaVu Sans" w:hAnsi="DejaVu Sans" w:eastAsia="Georgia" w:cs="DejaVu Sans"/>
          <w:szCs w:val="24"/>
        </w:rPr>
        <w:t>gilita</w:t>
      </w:r>
      <w:r>
        <w:rPr>
          <w:rFonts w:ascii="DejaVu Sans" w:hAnsi="DejaVu Sans" w:eastAsia="Arial" w:cs="DejaVu Sans"/>
          <w:szCs w:val="24"/>
        </w:rPr>
        <w:t>’, la loro carnagione e’ diventata chiara, quasi madreperlacea. Ormai sono passati duemila anni da quando il primo Altro nacque e a seguito ogni madre per generazioni partori’ solo Altri, finche’ non ci fu nessun umano, finche’ tutti ebbero pagato il peccato di non volere migliorare il mondo.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 maggior parte degli Altri si e’ votata a Calicante ed ai Patroni Oscuri, alle arti magiche più’ malvagie e corruttive. Pochi, reietti, sentono la colpa e abbracciano la Luce e vengono in superficie.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Altro puo’ essere riconosciuto dalla pelle che forma tre anelli dorati attorno al polso.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Trattati come mostri o malvagi senza neanche una domanda, un Altro non ha mai la vita facile, per fortuna la loro naturale a</w:t>
      </w:r>
      <w:r>
        <w:rPr>
          <w:rFonts w:ascii="DejaVu Sans" w:hAnsi="DejaVu Sans" w:eastAsia="Georgia" w:cs="DejaVu Sans"/>
          <w:szCs w:val="24"/>
        </w:rPr>
        <w:t>gilita</w:t>
      </w:r>
      <w:r>
        <w:rPr>
          <w:rFonts w:ascii="DejaVu Sans" w:hAnsi="DejaVu Sans" w:eastAsia="Arial" w:cs="DejaVu Sans"/>
          <w:szCs w:val="24"/>
        </w:rPr>
        <w:t>’ e la capacità’ innata di vedere nell’oscurita’ gli permette di vivere, anche se spesso solo di notte, lontano dalle luci e dagli affetti che vorrebbero provare.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Modificatori razziali:</w:t>
      </w:r>
      <w:r>
        <w:rPr>
          <w:rFonts w:ascii="DejaVu Sans" w:hAnsi="DejaVu Sans" w:eastAsia="Arial" w:cs="DejaVu Sans"/>
          <w:szCs w:val="24"/>
        </w:rPr>
        <w:t xml:space="preserve"> +1 Intelletto, +2 </w:t>
      </w:r>
      <w:r>
        <w:rPr>
          <w:rFonts w:ascii="DejaVu Sans" w:hAnsi="DejaVu Sans" w:eastAsia="Georgia" w:cs="DejaVu Sans"/>
          <w:szCs w:val="24"/>
        </w:rPr>
        <w:t>Agilita</w:t>
      </w:r>
      <w:r>
        <w:rPr>
          <w:rFonts w:ascii="DejaVu Sans" w:hAnsi="DejaVu Sans" w:eastAsia="Arial" w:cs="DejaVu Sans"/>
          <w:szCs w:val="24"/>
        </w:rPr>
        <w:t xml:space="preserve">’ , -2 </w:t>
      </w:r>
      <w:r>
        <w:rPr>
          <w:rFonts w:ascii="DejaVu Sans" w:hAnsi="DejaVu Sans" w:eastAsia="Arial" w:cs="DejaVu Sans"/>
        </w:rPr>
        <w:t>Potenza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Caratteristiche fisiche</w:t>
      </w:r>
      <w:r>
        <w:rPr>
          <w:rFonts w:ascii="DejaVu Sans" w:hAnsi="DejaVu Sans" w:eastAsia="Arial" w:cs="DejaVu Sans"/>
          <w:szCs w:val="24"/>
        </w:rPr>
        <w:t>: altezza 155-185 cm, 50-110 kg, aspettativa di vita 100 anni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Dimensioni:</w:t>
      </w:r>
      <w:r>
        <w:rPr>
          <w:rFonts w:ascii="DejaVu Sans" w:hAnsi="DejaVu Sans" w:eastAsia="Arial" w:cs="DejaVu Sans"/>
          <w:szCs w:val="24"/>
        </w:rPr>
        <w:t xml:space="preserve"> Medie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Velocita’</w:t>
      </w:r>
      <w:r>
        <w:rPr>
          <w:rFonts w:ascii="DejaVu Sans" w:hAnsi="DejaVu Sans" w:eastAsia="Arial" w:cs="DejaVu Sans"/>
          <w:szCs w:val="24"/>
        </w:rPr>
        <w:t xml:space="preserve">: </w:t>
      </w:r>
      <w:r>
        <w:rPr>
          <w:rFonts w:ascii="DejaVu Sans" w:hAnsi="DejaVu Sans" w:eastAsia="Arial" w:cs="DejaVu Sans"/>
        </w:rPr>
        <w:t>12</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Linguaggi</w:t>
      </w:r>
      <w:r>
        <w:rPr>
          <w:rFonts w:ascii="DejaVu Sans" w:hAnsi="DejaVu Sans" w:eastAsia="Arial" w:cs="DejaVu Sans"/>
          <w:szCs w:val="24"/>
        </w:rPr>
        <w:t>: comune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Speciale</w:t>
      </w:r>
      <w:r>
        <w:rPr>
          <w:rFonts w:ascii="DejaVu Sans" w:hAnsi="DejaVu Sans" w:eastAsia="Arial" w:cs="DejaVu Sans"/>
          <w:szCs w:val="24"/>
        </w:rPr>
        <w:t xml:space="preserve">: </w:t>
      </w:r>
      <w:r>
        <w:rPr>
          <w:rFonts w:ascii="DejaVu Sans" w:hAnsi="DejaVu Sans" w:eastAsia="Arial" w:cs="DejaVu Sans"/>
          <w:szCs w:val="24"/>
        </w:rPr>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szCs w:val="24"/>
        </w:rPr>
        <w:t>Visione Crepuscolare 36 metri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Nota sugli Svantaggi</w:t>
      </w:r>
      <w:r>
        <w:rPr>
          <w:rFonts w:ascii="DejaVu Sans" w:hAnsi="DejaVu Sans" w:eastAsia="Arial" w:cs="DejaVu Sans"/>
          <w:szCs w:val="24"/>
        </w:rPr>
        <w:t>: il giocatore, in accordo con il Narratore, puo’ scegliere uno svantaggio diverso da quello indicato purche’ sia coerente con la storia del personaggio.</w:t>
      </w: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bookmarkStart w:id="19" w:name="__RefHeading___Toc158031_2015079927"/>
      <w:bookmarkEnd w:id="19"/>
      <w:r/>
      <w:bookmarkStart w:id="20" w:name="Caratteristiche_Speciali"/>
      <w:bookmarkEnd w:id="20"/>
      <w:r/>
      <w:r>
        <w:rPr>
          <w:rFonts w:eastAsia="Arial"/>
          <w:b w:val="0"/>
          <w:bCs w:val="0"/>
          <w:color w:val="434343"/>
        </w:rPr>
        <w:t>Caratteristiche Speciali</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Non basta avere gli occhi per vedere (anonimo)</w:t>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r>
    </w:p>
    <w:p>
      <w:pPr>
        <w:pStyle w:val="para5"/>
        <w:tabs defTabSz="708">
          <w:tab w:val="left" w:pos="1313" w:leader="none"/>
        </w:tabs>
        <w:rPr>
          <w:rFonts w:eastAsia="DejaVu Sans" w:cs="DejaVu Sans"/>
        </w:rPr>
      </w:pPr>
      <w:r/>
      <w:bookmarkStart w:id="21" w:name="__RefHeading___Toc12837_2257993645"/>
      <w:bookmarkEnd w:id="21"/>
      <w:r/>
      <w:bookmarkStart w:id="22" w:name="Visione_Crepuscolare"/>
      <w:bookmarkEnd w:id="22"/>
      <w:r/>
      <w:r>
        <w:fldChar w:fldCharType="begin"/>
        <w:instrText xml:space="preserve">XE "Visione Crepuscolare:"</w:instrText>
        <w:fldChar w:fldCharType="end"/>
      </w:r>
      <w:r>
        <w:rPr>
          <w:rFonts w:eastAsia="DejaVu Sans" w:cs="DejaVu Sans"/>
        </w:rPr>
        <w:t>Visione Crepuscolare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con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hanno occhi che sono così sensibili alla luce che possono vedere al triplo della normale distanza in condizioni di luce normale. Quello che per molti e’ oscurita’ per chi ha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e’ vedere bene purche’ ci sia una fonte minima di luce. La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 xml:space="preserve">visione crepuscolare è una visione a colori. Un incantatore dotato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può leggere una Pergamena fino a quando ha accanto come fonte di luce anche la più smorta delle candele.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dotati di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possono vedere all’esterno nelle notti illuminate dalla luna come se si trovassero alla luce del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bookmarkStart w:id="23" w:name="__RefHeading___Toc29787_1699803117"/>
      <w:bookmarkEnd w:id="23"/>
      <w:r/>
      <w:bookmarkStart w:id="24" w:name="__RefHeading___Toc29787_1699803117"/>
      <w:bookmarkEnd w:id="24"/>
      <w:r/>
      <w:r>
        <w:rPr>
          <w:rFonts w:ascii="DejaVu Sans" w:hAnsi="DejaVu Sans" w:eastAsia="Arial" w:cs="DejaVu Sans"/>
          <w:szCs w:val="24"/>
        </w:rPr>
      </w:r>
    </w:p>
    <w:p>
      <w:pPr>
        <w:pStyle w:val="para5"/>
        <w:tabs defTabSz="708">
          <w:tab w:val="left" w:pos="1313" w:leader="none"/>
        </w:tabs>
        <w:rPr>
          <w:rFonts w:eastAsia="DejaVu Sans" w:cs="DejaVu Sans"/>
        </w:rPr>
      </w:pPr>
      <w:r/>
      <w:bookmarkStart w:id="25" w:name="__RefHeading___Toc12839_2257993645"/>
      <w:bookmarkEnd w:id="25"/>
      <w:r/>
      <w:bookmarkStart w:id="26" w:name="Fiuto"/>
      <w:bookmarkEnd w:id="26"/>
      <w:r/>
      <w:r>
        <w:fldChar w:fldCharType="begin"/>
        <w:instrText xml:space="preserve">XE "Fiuto:"</w:instrText>
        <w:fldChar w:fldCharType="end"/>
      </w:r>
      <w:r>
        <w:rPr>
          <w:rFonts w:eastAsia="DejaVu Sans" w:cs="DejaVu Sans"/>
        </w:rPr>
        <w:t>Fiuto</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qualita’ speciale permette ad una creatura di sfruttare l'olfatto per individuare i nemici nascosti o in avvicinamento e di seguire le tracce. Le creature dotate di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possono identificare con l'olfatto gli odori familiari come gli umani fanno con quello che vedono.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creatura può individuare le creature entro 6 metri di distanza con l'olfatto. Se l'avversario è sottovento, il raggio aumenta a 18 metri; se è sopravento, il raggio diminuisce a distanza mischia. Gli odori più forti, come il fumo, spazzatura o corpi in decomposizione, possono essere individuati al doppio del raggio sopra indicato.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di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 Per il resto, questa capacità segue le regole dell'abilità Sopravvivenza. Le creature che seguono tracce con il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ignorano gli effetti delle superfici su cui si trova la traccia e della scarsa visibilità.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identifica gli odori familiari così come un umano potrebbe identificare un luogo familiare. L'acqua, e in particolare l'acqua corrente, nega la capacità di seguire tracce delle creature.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Alcuni forti odori possono facilmente mascherarne altri. La presenza di un odore simile rende impossibile individuare o identificare esattamente una creatura mediante il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la DC base dell'abilità Sopravvivenza per seguire tracce in presenza di odori coprenti passa da 10 a 20.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bookmarkStart w:id="27" w:name="__RefHeading___Toc12843_2257993645"/>
      <w:bookmarkEnd w:id="27"/>
      <w:r/>
      <w:bookmarkStart w:id="28" w:name="Vista_Cieca"/>
      <w:bookmarkEnd w:id="28"/>
      <w:r/>
      <w:r>
        <w:fldChar w:fldCharType="begin"/>
        <w:instrText xml:space="preserve">XE "Vista Cieca:"</w:instrText>
        <w:fldChar w:fldCharType="end"/>
      </w:r>
      <w:r>
        <w:rPr>
          <w:rFonts w:eastAsia="DejaVu Sans" w:cs="DejaVu Sans"/>
        </w:rPr>
        <w:t>Vista Cieca (aka “Daredevil”)</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Utilizzando sensi diversi dalla vista, come la percezione delle vibrazioni, un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sensibile, un udito acuto o un sonar, una creatura dotata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si muove e combatte bene quanto una creatura dotata della vista. Invisibilita’, buio e la maggior parte delle forme di Occultamento sono inutili, anche se la creatura dotata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deve avere una linea di effetto per notare una determinata creatura o oggetto. Il raggio della capacità è indicato nella descrizione della creatura. La creatura, in genere, non deve effettuare prove di Consapevolezza per notare creature entro il raggio della sua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 meno che non sia diversamente indicato, la </w:t>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è sempre attiva e la creatura non deve compiere azioni per attivarla. Alcune forme di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 xml:space="preserve">vista cieca devono essere attivate come azione immediata. In questo caso, viene indicato nella descrizione della creatura. Se una creatura deve attivare la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ne ottiene i benefici solo durante il proprio turno.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r>
    </w:p>
    <w:p>
      <w:pPr>
        <w:pStyle w:val="para5"/>
        <w:tabs defTabSz="708">
          <w:tab w:val="left" w:pos="1313" w:leader="none"/>
        </w:tabs>
        <w:rPr>
          <w:rFonts w:eastAsia="DejaVu Sans" w:cs="DejaVu Sans"/>
        </w:rPr>
      </w:pPr>
      <w:r/>
      <w:bookmarkStart w:id="29" w:name="__RefHeading___Toc33326_1010082544"/>
      <w:bookmarkEnd w:id="29"/>
      <w:r/>
      <w:r>
        <w:fldChar w:fldCharType="begin"/>
        <w:instrText xml:space="preserve">XE "Tremorsense:"</w:instrText>
        <w:fldChar w:fldCharType="end"/>
      </w:r>
      <w:r>
        <w:rPr>
          <w:rFonts w:eastAsia="DejaVu Sans" w:cs="DejaVu Sans"/>
        </w:rPr>
        <w:t>Tremorsense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r>
    </w:p>
    <w:p>
      <w:pPr>
        <w:spacing w:line="276" w:lineRule="auto"/>
        <w:jc w:val="both"/>
        <w:suppressAutoHyphens/>
        <w:hyphenationLines w:val="0"/>
        <w:widowControl/>
        <w:tabs defTabSz="708">
          <w:tab w:val="left" w:pos="1313" w:leader="none"/>
        </w:tabs>
        <w:rPr>
          <w:rFonts w:ascii="DejaVu Sans" w:hAnsi="DejaVu Sans" w:eastAsia="Marck Script" w:cs="DejaVu Sans"/>
          <w:szCs w:val="24"/>
        </w:rPr>
      </w:pPr>
      <w:r>
        <w:rPr>
          <w:rFonts w:ascii="DejaVu Sans" w:hAnsi="DejaVu Sans" w:eastAsia="Marck Script" w:cs="DejaVu Sans"/>
          <w:szCs w:val="24"/>
        </w:rPr>
        <w:t xml:space="preserve">Una creatura dotata di </w:t>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 xml:space="preserve">Tremorsense è sensibile alle vibrazioni del suolo, e può automaticamente individuare qualsiasi cosa sia in contatto con il terreno entro il raggio specificato dal </w:t>
      </w:r>
      <w:r>
        <w:rPr>
          <w:rFonts w:ascii="DejaVu Sans" w:hAnsi="DejaVu Sans" w:eastAsia="Marck Script" w:cs="DejaVu Sans"/>
          <w:szCs w:val="24"/>
        </w:rPr>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 xml:space="preserve">tremorsense. Le Creature Acquatiche dotate di </w:t>
      </w:r>
      <w:r>
        <w:rPr>
          <w:rFonts w:ascii="DejaVu Sans" w:hAnsi="DejaVu Sans" w:eastAsia="Marck Script" w:cs="DejaVu Sans"/>
          <w:szCs w:val="24"/>
        </w:rPr>
      </w:r>
      <w:r>
        <w:rPr>
          <w:rFonts w:ascii="DejaVu Sans" w:hAnsi="DejaVu Sans" w:eastAsia="Marck Script" w:cs="DejaVu Sans"/>
          <w:szCs w:val="24"/>
        </w:rPr>
        <w:fldChar w:fldCharType="begin"/>
        <w:instrText xml:space="preserve">XE "Tremorsense:"</w:instrText>
        <w:fldChar w:fldCharType="end"/>
      </w:r>
      <w:r>
        <w:rPr>
          <w:rFonts w:ascii="DejaVu Sans" w:hAnsi="DejaVu Sans" w:eastAsia="Marck Script" w:cs="DejaVu Sans"/>
          <w:szCs w:val="24"/>
        </w:rPr>
        <w:t>tremorsense (ecolocalizzazione) possono percepire la posizione di creature in contatto con l’acqua. Il raggio della capacità è specificato nel testo descrittivo della creatura.</w:t>
      </w:r>
      <w:r>
        <w:rPr>
          <w:rFonts w:ascii="DejaVu Sans" w:hAnsi="DejaVu Sans" w:eastAsia="Marck Script"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bookmarkStart w:id="30" w:name="__RefHeading___Toc12845_2257993645"/>
      <w:bookmarkEnd w:id="30"/>
      <w:r/>
      <w:bookmarkStart w:id="31" w:name="Le_Caratteristiche"/>
      <w:bookmarkEnd w:id="31"/>
      <w:r/>
      <w:r>
        <w:rPr>
          <w:rFonts w:eastAsia="Arial"/>
          <w:b w:val="0"/>
          <w:bCs w:val="0"/>
          <w:color w:val="434343"/>
        </w:rPr>
        <w:t xml:space="preserve">Le </w:t>
      </w:r>
      <w:r>
        <w:rPr>
          <w:rFonts w:ascii="DejaVu Sans" w:hAnsi="DejaVu Sans" w:eastAsia="DejaVu Sans" w:cs="DejaVu Sans"/>
          <w:b w:val="0"/>
          <w:bCs w:val="0"/>
          <w:color w:val="434343"/>
        </w:rPr>
        <w:t>Caratteristiche</w:t>
      </w:r>
      <w:r>
        <w:rPr>
          <w:rFonts w:ascii="DejaVu Sans" w:hAnsi="DejaVu Sans" w:eastAsia="DejaVu Sans" w:cs="DejaVu Sans"/>
          <w:b w:val="0"/>
          <w:bCs w:val="0"/>
        </w:rPr>
      </w:r>
      <w:r>
        <w:rPr>
          <w:rFonts w:ascii="DejaVu Sans" w:hAnsi="DejaVu Sans" w:eastAsia="DejaVu Sans" w:cs="DejaVu Sans"/>
          <w:b w:val="0"/>
          <w:bCs w:val="0"/>
        </w:rPr>
        <w:fldChar w:fldCharType="begin"/>
        <w:instrText xml:space="preserve">XE "Caratteristiche:"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Marck Script" w:cs="DejaVu Sans"/>
          <w:sz w:val="28"/>
          <w:szCs w:val="24"/>
        </w:rPr>
      </w:pPr>
      <w:r>
        <w:rPr>
          <w:rFonts w:ascii="DejaVu Sans" w:hAnsi="DejaVu Sans" w:eastAsia="Marck Script" w:cs="DejaVu Sans"/>
          <w:sz w:val="28"/>
          <w:szCs w:val="24"/>
        </w:rPr>
      </w:r>
    </w:p>
    <w:p>
      <w:pPr>
        <w:pStyle w:val="para18"/>
        <w:rPr>
          <w:rFonts w:eastAsia="Comic Sans MS" w:cs="Comic Sans MS"/>
        </w:rPr>
      </w:pPr>
      <w:r>
        <w:rPr>
          <w:rFonts w:eastAsia="Comic Sans MS" w:cs="Comic Sans MS"/>
        </w:rPr>
        <w:t>Vivere non è respirare: è agire, è fare uso degli organi, dei sensi, delle facoltà, di tutte quelle parti di noi stessi per cui abbiamo il sentimento di esistere. (Jean-Jacques Rousseau)</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ha 5 caratteristiche (chiamate anche statistiche) che rappresentano i suoi attributi base e costituiscono il suo potenziale talento e capacita’ innata. Anche se raramente un personaggio effettua una prova usando soltanto una sua Caratteristica, i punteggi di Caratteristica influiscono praticamente su ogni aspetto delle capacita’ e delle abilita’ del personaggio.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5 caratteristiche sono: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Potenza</w:t>
      </w:r>
      <w:r>
        <w:rPr>
          <w:rFonts w:ascii="DejaVu Sans" w:hAnsi="DejaVu Sans" w:eastAsia="Arial" w:cs="DejaVu Sans"/>
          <w:b/>
          <w:bCs/>
        </w:rPr>
        <w:fldChar w:fldCharType="begin"/>
        <w:instrText xml:space="preserve">XE "Potenza:"</w:instrText>
        <w:fldChar w:fldCharType="end"/>
      </w:r>
      <w:r>
        <w:rPr>
          <w:rFonts w:ascii="DejaVu Sans" w:hAnsi="DejaVu Sans" w:eastAsia="Arial" w:cs="DejaVu Sans"/>
        </w:rPr>
        <w:t xml:space="preserve">: indica la forza fisica ma anche la resistenza agli sforzi del personaggio, Un personaggio con un punteggio di Potenza pari a -5 è morto.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Agilita</w:t>
      </w:r>
      <w:r>
        <w:rPr>
          <w:rFonts w:ascii="DejaVu Sans" w:hAnsi="DejaVu Sans" w:eastAsia="Arial" w:cs="DejaVu Sans"/>
          <w:b/>
          <w:bCs/>
        </w:rPr>
        <w:fldChar w:fldCharType="begin"/>
        <w:instrText xml:space="preserve">XE "Agilita:"</w:instrText>
        <w:fldChar w:fldCharType="end"/>
      </w:r>
      <w:r>
        <w:rPr>
          <w:rFonts w:ascii="DejaVu Sans" w:hAnsi="DejaVu Sans" w:eastAsia="Arial" w:cs="DejaVu Sans"/>
          <w:b/>
          <w:bCs/>
        </w:rPr>
        <w:t>’</w:t>
      </w:r>
      <w:r>
        <w:rPr>
          <w:rFonts w:ascii="DejaVu Sans" w:hAnsi="DejaVu Sans" w:eastAsia="Arial" w:cs="DejaVu Sans"/>
        </w:rPr>
        <w:t xml:space="preserve">: indica la capacità’ di coordinamento, riflessi ed agilita’ del personaggio, Un personaggio con un punteggio di </w:t>
      </w:r>
      <w:r>
        <w:rPr>
          <w:rFonts w:ascii="DejaVu Sans" w:hAnsi="DejaVu Sans" w:eastAsia="Georgia" w:cs="DejaVu Sans"/>
          <w:szCs w:val="24"/>
        </w:rPr>
        <w:t>Agilita</w:t>
      </w:r>
      <w:r>
        <w:rPr>
          <w:rFonts w:ascii="DejaVu Sans" w:hAnsi="DejaVu Sans" w:eastAsia="Arial" w:cs="DejaVu Sans"/>
        </w:rPr>
        <w:t>’ pari a -5 è incapace di muoversi ed è completamente immobile (ma non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Intelletto</w:t>
      </w:r>
      <w:r>
        <w:rPr>
          <w:rFonts w:ascii="DejaVu Sans" w:hAnsi="DejaVu Sans" w:eastAsia="Arial" w:cs="DejaVu Sans"/>
          <w:b/>
          <w:bCs/>
        </w:rPr>
        <w:fldChar w:fldCharType="begin"/>
        <w:instrText xml:space="preserve">XE "Intelletto:"</w:instrText>
        <w:fldChar w:fldCharType="end"/>
      </w:r>
      <w:r>
        <w:rPr>
          <w:rFonts w:ascii="DejaVu Sans" w:hAnsi="DejaVu Sans" w:eastAsia="Arial" w:cs="DejaVu Sans"/>
        </w:rPr>
        <w:t>: indica la componente razionale, logica, cognitiva del personaggio. Un personaggio con un punteggio di Intelletto pari a -5 è in stato di coma.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Volonta</w:t>
      </w:r>
      <w:r>
        <w:rPr>
          <w:rFonts w:ascii="DejaVu Sans" w:hAnsi="DejaVu Sans" w:eastAsia="Arial" w:cs="DejaVu Sans"/>
          <w:b/>
          <w:bCs/>
        </w:rPr>
        <w:fldChar w:fldCharType="begin"/>
        <w:instrText xml:space="preserve">XE "Volonta:"</w:instrText>
        <w:fldChar w:fldCharType="end"/>
      </w:r>
      <w:r>
        <w:rPr>
          <w:rFonts w:ascii="DejaVu Sans" w:hAnsi="DejaVu Sans" w:eastAsia="Arial" w:cs="DejaVu Sans"/>
          <w:b/>
          <w:bCs/>
        </w:rPr>
        <w:t>’</w:t>
      </w:r>
      <w:r>
        <w:rPr>
          <w:rFonts w:ascii="DejaVu Sans" w:hAnsi="DejaVu Sans" w:eastAsia="Arial" w:cs="DejaVu Sans"/>
        </w:rPr>
        <w:t>: indica la forza di volontà, il buon senso, la perspicacia e l’intuito del personaggio. Un personaggio con un punteggio di Volonta’ pari a -5 è incapace di pensiero razionale ed è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Magnetismo</w:t>
      </w:r>
      <w:r>
        <w:rPr>
          <w:rFonts w:ascii="DejaVu Sans" w:hAnsi="DejaVu Sans" w:eastAsia="Arial" w:cs="DejaVu Sans"/>
          <w:b/>
          <w:bCs/>
        </w:rPr>
        <w:fldChar w:fldCharType="begin"/>
        <w:instrText xml:space="preserve">XE "Magnetismo:"</w:instrText>
        <w:fldChar w:fldCharType="end"/>
      </w:r>
      <w:r>
        <w:rPr>
          <w:rFonts w:ascii="DejaVu Sans" w:hAnsi="DejaVu Sans" w:eastAsia="Arial" w:cs="DejaVu Sans"/>
        </w:rPr>
        <w:t>: misura la forza della personalità, la capacità di persuasione, il magnetismo personale, la predisposizione al comando e il fascino di un personaggio. Un personaggio con un punteggio di Magnetismo pari a -5 è privo di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punteggio di Caratteristica in genere va da 0 a 3, anche se i bonus e le penalita’ razziali possano alterarli; un punteggio di Caratteristica buona è 1, 2 ottima, 0 e’ “normale”, 3 e’ giudicato “eccezionale”.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punteggio di -1 e giudicato debole, un -2 subnormale, un -3 severamente problematico, un -4 porta quasi ad un non utilizzo della caratteristica, un -5 e’ opportuno che stia nel letto e basta (se non e’ gia’ in una bara)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giocatore distribuisce 6 punti tra le 5 Caratteristiche, ogni Caratteristica deve avere come minimo un punteggio di -1 e come massimo 2 prima dei modificatori razziali.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quattro livelli (4, 8, 12, 16, 20..) si puo’ aumentare di un punto una caratteristica, fino a raggiungere un massimo di valore 5. Per aumentare oltre 5 sono necessario oggetti magici o Essenze.</w:t>
      </w:r>
      <w:r>
        <w:br w:type="page"/>
      </w:r>
    </w:p>
    <w:p>
      <w:pPr>
        <w:pStyle w:val="para5"/>
        <w:tabs defTabSz="708">
          <w:tab w:val="left" w:pos="1313" w:leader="none"/>
        </w:tabs>
        <w:rPr>
          <w:rFonts w:eastAsia="DejaVu Sans" w:cs="DejaVu Sans"/>
        </w:rPr>
      </w:pPr>
      <w:r/>
      <w:bookmarkStart w:id="32" w:name="__RefHeading___Toc12849_2257993645"/>
      <w:bookmarkEnd w:id="32"/>
      <w:r/>
      <w:bookmarkStart w:id="33" w:name="Punti_Ferita"/>
      <w:bookmarkEnd w:id="33"/>
      <w:r/>
      <w:r>
        <w:fldChar w:fldCharType="begin"/>
        <w:instrText xml:space="preserve">XE "Punti ferita:"</w:instrText>
        <w:fldChar w:fldCharType="end"/>
      </w:r>
      <w:r>
        <w:rPr>
          <w:rFonts w:eastAsia="DejaVu Sans" w:cs="DejaVu Sans"/>
        </w:rPr>
        <w:t>Punti Ferita</w:t>
      </w:r>
      <w:r>
        <w:rPr>
          <w:rFonts w:eastAsia="DejaVu Sans" w:cs="DejaVu Sans"/>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non stima la vita, non la merita. (Leonardo da Vinci)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rappresentano l’energia vitale del personaggio e finche’ il personaggio/avversario ha almeno 1 punto ferita combattera’ e lottera’ al meglio delle sue capacità’.</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parte con 4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al primo livello + il punteggio della Potenza. Ad ogni livello, oltre il primo, guadagna 1d4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 il punteggio della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punto preso in Competenza Armi aumenta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presi di 3. Ulteriori abilita’ possono alzare questo punteggio.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Segna nella scheda i PF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che hai e indica il valore attuale di volta in volta che per vari motivi di gioco ne perdi o riprendi.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Segna sulla scheda sempre qual e’ il totale di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attuale, dopo ogni colpo o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si recuperano in diversi modi: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Ogni personaggio recupera in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szCs w:val="24"/>
        </w:rPr>
        <w:t>punti ferita</w:t>
      </w:r>
      <w:r>
        <w:rPr>
          <w:rFonts w:ascii="DejaVu Sans" w:hAnsi="DejaVu Sans" w:eastAsia="Arial" w:cs="DejaVu Sans"/>
          <w:szCs w:val="24"/>
        </w:rPr>
      </w:r>
      <w:r>
        <w:rPr>
          <w:rFonts w:ascii="DejaVu Sans" w:hAnsi="DejaVu Sans" w:eastAsia="Arial" w:cs="DejaVu Sans"/>
          <w:szCs w:val="24"/>
        </w:rPr>
        <w:fldChar w:fldCharType="begin"/>
        <w:instrText xml:space="preserve">XE "recupera in punti ferita:"</w:instrText>
        <w:fldChar w:fldCharType="end"/>
      </w:r>
      <w:r>
        <w:rPr>
          <w:rFonts w:ascii="DejaVu Sans" w:hAnsi="DejaVu Sans" w:eastAsia="Arial" w:cs="DejaVu Sans"/>
        </w:rPr>
        <w:t xml:space="preserve"> per ogni notte di riposo (almeno 8 ore) il proprio valore di Potenza+CA (con un minimo di 1)</w:t>
      </w:r>
      <w:r>
        <w:rPr>
          <w:rFonts w:ascii="DejaVu Sans" w:hAnsi="DejaVu Sans" w:eastAsia="Arial" w:cs="DejaVu Sans"/>
          <w:szCs w:val="24"/>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Tramite l’Essenza della Cura (magie , pozioni.. o altri oggetti magici)</w:t>
      </w:r>
      <w:r>
        <w:rPr>
          <w:rFonts w:ascii="DejaVu Sans" w:hAnsi="DejaVu Sans" w:eastAsia="Arial" w:cs="DejaVu Sans"/>
          <w:szCs w:val="24"/>
        </w:rPr>
      </w:r>
    </w:p>
    <w:p>
      <w:pPr>
        <w:numPr>
          <w:ilvl w:val="0"/>
          <w:numId w:val="48"/>
        </w:numPr>
        <w:ind w:left="72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Competenza Guarire, tramite trattamenti più’ o meno lunghi</w:t>
      </w:r>
      <w:r>
        <w:rPr>
          <w:rFonts w:ascii="DejaVu Sans" w:hAnsi="DejaVu Sans" w:eastAsia="Arial" w:cs="DejaVu Sans"/>
          <w:szCs w:val="24"/>
        </w:rPr>
      </w:r>
    </w:p>
    <w:p>
      <w:pPr>
        <w:numPr>
          <w:ilvl w:val="0"/>
          <w:numId w:val="48"/>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numPr>
          <w:ilvl w:val="0"/>
          <w:numId w:val="48"/>
        </w:numPr>
        <w:ind w:left="360" w:firstLine="0"/>
        <w:tabs defTabSz="708">
          <w:tab w:val="left" w:pos="1313" w:leader="none"/>
        </w:tabs>
        <w:rPr>
          <w:rFonts w:eastAsia="DejaVu Sans" w:cs="DejaVu Sans"/>
        </w:rPr>
      </w:pPr>
      <w:r/>
      <w:bookmarkStart w:id="34" w:name="__RefHeading___Toc12851_2257993645"/>
      <w:bookmarkEnd w:id="34"/>
      <w:r/>
      <w:bookmarkStart w:id="35" w:name="Punti_Fato"/>
      <w:bookmarkEnd w:id="35"/>
      <w:r/>
      <w:r>
        <w:fldChar w:fldCharType="begin"/>
        <w:instrText xml:space="preserve">XE "Punti Fato:"</w:instrText>
        <w:fldChar w:fldCharType="end"/>
      </w:r>
      <w:r>
        <w:rPr>
          <w:rFonts w:eastAsia="DejaVu Sans" w:cs="DejaVu Sans"/>
        </w:rPr>
        <w:t>Punti Fato (Fortuna del Principiante)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 xml:space="preserve">Se il destino è contro di noi, peggio per lui. </w:t>
      </w:r>
    </w:p>
    <w:p>
      <w:pPr>
        <w:pStyle w:val="para18"/>
        <w:rPr>
          <w:rFonts w:eastAsia="Comic Sans MS" w:cs="Comic Sans MS"/>
        </w:rPr>
      </w:pPr>
      <w:r>
        <w:rPr>
          <w:rFonts w:eastAsia="Comic Sans MS" w:cs="Comic Sans MS"/>
        </w:rPr>
        <w:t>(motto del 1º Reggimento Carabinieri Paracadutisti "Tuscania")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mondo non facile la Fortuna del Principiante aiuta’ chi non ha esperienza.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ha un numero di </w:t>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 xml:space="preserve">Punti Fato pari a (20 - Livello)/4, con un minimo di 1, 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 xml:space="preserve">Punti Fato si conteggiano per Sessione di gioco. Ad ogni sessione si azzerano e si ricalcolano, ne consegue che non si accumulano i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tra una sessione e l’altra.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di livello 5 ha: 20 - 5= 15/4 = 4 (arrotondi per eccesso) </w:t>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da usare nella sessione se non li userai tutti non potrai accumularli per i la sessione successiva.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Punto Fato si usa come azione di reazione ed ogni Punto Fato utilizzato concede un bonus di +1d6 alla prova in corso. Il Punto Fato può’ essere utilizzato per avere un dado in più’ nel Tiro Salvezza oppure nei tiri per colpire, con potenziale esplosione del dado, oppure una prova di competenza o per aumentare la propria Difesa per quel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si devono dichiarare prima del tiro o dopo il tiro ma prima di sapere se la prova (Tiro Salvezza, Tiro per Colpire... propria o dell’avversario) ha avuto successo.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Prima di dirti se sei riuscito o meno il Narratore ti chiedera’ (oppure sarai tu a dichiararlo) se vuoi usare dei </w:t>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volta dichiarato l’ammontare di </w:t>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rPr>
        <w:t>Punti Fato che si vogliono utilizzare non e’ possibile utilizzarne di più’ o di meno.</w:t>
      </w:r>
      <w:r>
        <w:rPr>
          <w:rFonts w:ascii="DejaVu Sans" w:hAnsi="DejaVu Sans" w:eastAsia="Arial" w:cs="DejaVu Sans"/>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center"/>
        <w:widowControl/>
        <w:tabs defTabSz="708">
          <w:tab w:val="left" w:pos="1313" w:leader="none"/>
        </w:tabs>
        <w:rPr>
          <w:rFonts w:ascii="DejaVu Sans" w:hAnsi="DejaVu Sans" w:eastAsia="DejaVu Sans" w:cs="DejaVu Sans"/>
          <w:b w:val="0"/>
          <w:bCs w:val="0"/>
          <w:color w:val="434343"/>
        </w:rPr>
      </w:pPr>
      <w:r/>
      <w:bookmarkStart w:id="36" w:name="__RefHeading___Toc69523_557961664"/>
      <w:bookmarkEnd w:id="36"/>
      <w:r/>
      <w:r>
        <w:rPr>
          <w:rFonts w:ascii="DejaVu Sans" w:hAnsi="DejaVu Sans" w:eastAsia="DejaVu Sans" w:cs="DejaVu Sans"/>
          <w:b w:val="0"/>
          <w:bCs w:val="0"/>
          <w:color w:val="434343"/>
        </w:rPr>
        <w:t>Tratti</w:t>
      </w:r>
      <w:r>
        <w:rPr>
          <w:rFonts w:ascii="DejaVu Sans" w:hAnsi="DejaVu Sans" w:eastAsia="DejaVu Sans" w:cs="DejaVu Sans"/>
          <w:b w:val="0"/>
          <w:bCs w:val="0"/>
        </w:rPr>
      </w:r>
      <w:r>
        <w:rPr>
          <w:rFonts w:ascii="DejaVu Sans" w:hAnsi="DejaVu Sans" w:eastAsia="DejaVu Sans" w:cs="DejaVu Sans"/>
          <w:b w:val="0"/>
          <w:bCs w:val="0"/>
        </w:rPr>
        <w:fldChar w:fldCharType="begin"/>
        <w:instrText xml:space="preserve">XE "Tratti:"</w:instrText>
        <w:fldChar w:fldCharType="end"/>
      </w:r>
      <w:r>
        <w:rPr>
          <w:rFonts w:ascii="DejaVu Sans" w:hAnsi="DejaVu Sans" w:eastAsia="DejaVu Sans" w:cs="DejaVu Sans"/>
          <w:b w:val="0"/>
          <w:bCs w:val="0"/>
          <w:color w:val="434343"/>
        </w:rPr>
        <w:t xml:space="preserve"> (Allineamento)</w:t>
      </w:r>
      <w:r>
        <w:rPr>
          <w:rFonts w:ascii="DejaVu Sans" w:hAnsi="DejaVu Sans" w:eastAsia="DejaVu Sans" w:cs="DejaVu Sans"/>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dunque sa fare il bene e non lo compie, commette peccato. (Giacomo il Giusto 4.17, Lettera di Giacomo)</w:t>
      </w:r>
    </w:p>
    <w:p>
      <w:pPr>
        <w:pStyle w:val="para18"/>
        <w:rPr>
          <w:rFonts w:eastAsia="Comic Sans MS" w:cs="Comic Sans MS"/>
        </w:rPr>
      </w:pPr>
      <w:r>
        <w:rPr>
          <w:rFonts w:eastAsia="Comic Sans MS" w:cs="Comic Sans MS"/>
        </w:rPr>
        <w:t>(e tradisce il suo Patrono, NdA)</w:t>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È un diritto naturale saziarsi l'anima con la vendetta. (Attila)</w:t>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 Est Sularus Oth Mithas (“Il mio onore è la mia vita”, Giuramento dei Cavalieri di Solamnia).</w:t>
      </w:r>
      <w:r>
        <w:rPr>
          <w:rFonts w:eastAsia="Comic Sans MS" w:cs="Comic Sans MS"/>
        </w:rPr>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TUS non c’è una netta distinzione tra bene e male, legge e caos, tra cio’ che e’ giusto e cio’ che e’ sbagliato. La morale non e’ definita con un concetto (o due letterine) che ti inquadrano e ti stereotipizzano.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Ogni giocatore sceglie 4 Tratti per il proprio personaggio alla creazione del giocatore.</w:t>
      </w:r>
      <w:r>
        <w:rPr>
          <w:rFonts w:ascii="DejaVu Sans" w:hAnsi="DejaVu Sans" w:eastAsia="Arial" w:cs="DejaVu Sans"/>
          <w:szCs w:val="24"/>
        </w:rPr>
        <w:t xml:space="preserve"> Questi saranno le “bussole morali, etiche e comportamentali” che guideranno il personaggio nell’agire e nelle scelte.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Dei Tratti scelti al primo livello individuane uno, questo partira’, sempre al primo livello, con valore 1, gli altri partiranno a valore 0.</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Col passare del tempo e delle avventure potranno essere guadagnati o sostituiti (in concerto tra Narratore e giocatore in base a come giocato) da altri Tratti.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Potranno essere anche enfatizzati certi Tratti, ovvero il Narratore a seguito di particolari scene e ruolate potra’ fare aumentare di un punto un Tratto del personaggio.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azione particolarmente importante dove il personaggio abbia seguito un Tratto porta il personaggio ad avvicinarsi al Patrono competente per quel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scheda troverai dei check da mettere vicino ai tratti, questi vengono segnati a seguito di azioni idonee ad accrescere il valore del tratto; raggiunti i 10 punti il Tratto aumentera’ di 1 punto e si ricominciera’ a segnare una nuova decina.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Sara’ il Narratore durante l’avventura a dirti quando segnare, o cancellare, dei punti parziali.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All’aumentare del valore del Tratto il personaggio potra’ acquisire dei poteri, indipendentemente sia un credente di quella divinita’ (Patrono) o meno.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5 punti si può’ incominciare a sentire la presenza di un Patrono legato ad un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10 punti si sente la vicinanza di un Patrono legato ad un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15 punti si e’ legati ad Patrono da un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20 punti considerare di essere un campione del Patrono legato ad un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Chiunque voglia diventare un incantatore deve avere individuare un Patrono ed avere almeno due tratti in comune con questo ed altri due tratti a piacimento.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Tabella dei Tratti</w:t>
      </w:r>
      <w:r>
        <w:rPr>
          <w:rFonts w:ascii="DejaVu Sans" w:hAnsi="DejaVu Sans" w:eastAsia="Arial" w:cs="DejaVu Sans"/>
          <w:szCs w:val="24"/>
        </w:rPr>
        <w:fldChar w:fldCharType="begin"/>
        <w:instrText xml:space="preserve">XE "Tabella dei Tratti:"</w:instrText>
        <w:fldChar w:fldCharType="end"/>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
        <w:tabOrder w:val="0"/>
        <w:jc w:val="left"/>
        <w:tblInd w:w="0" w:type="dxa"/>
        <w:tblW w:w="9922" w:type="dxa"/>
        <w:tblLook w:val="0600" w:firstRow="0" w:lastRow="0" w:firstColumn="0" w:lastColumn="0" w:noHBand="1" w:noVBand="1"/>
      </w:tblPr>
      <w:tblGrid>
        <w:gridCol w:w="1984"/>
        <w:gridCol w:w="1984"/>
        <w:gridCol w:w="1985"/>
        <w:gridCol w:w="1984"/>
        <w:gridCol w:w="1985"/>
      </w:tblGrid>
      <w:tr>
        <w:trPr>
          <w:tblHeader w:val="0"/>
          <w:cantSplit w:val="0"/>
          <w:trHeight w:val="0" w:hRule="auto"/>
        </w:trPr>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Accumulatore</w:t>
            </w:r>
          </w:p>
        </w:tc>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Aggressivo</w:t>
            </w:r>
          </w:p>
        </w:tc>
        <w:tc>
          <w:tcPr>
            <w:tcW w:w="1985"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Allegro</w:t>
            </w:r>
          </w:p>
        </w:tc>
        <w:tc>
          <w:tcPr>
            <w:tcW w:w="1984"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Anarchico</w:t>
            </w:r>
          </w:p>
        </w:tc>
        <w:tc>
          <w:tcPr>
            <w:tcW w:w="1985"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Arrogante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Altruista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Altezzoso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Aperto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Avventato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Combattivo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Attento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Avaro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Calmo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Calcolatore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Crudele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Bugiardo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Casto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Disordinato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Clemente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Codardo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Egoista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Corretto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Cortese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Creativo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Freddo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Determinato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Diretto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Disciplinato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Impacciato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Distaccato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Distruttivo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Doppiogiochista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Disponibile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Incostante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Equilibrato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Esuberante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Fiducioso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Empatico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Indipendente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Gentile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Immaturo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Generoso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Introverso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Impetuoso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Implacabile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Incontentabile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Imparziale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Istintivo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Ingenuo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Indomito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Indisciplinato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Logorroico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Iracondo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Innovativo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Integerrimo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Industrioso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Onesto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Morigerato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Ironico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Irrazionale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Ordinato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Pessimista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Lussurioso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Libero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Meticoloso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Prudente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Narcisista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Negligente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Mite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Riflessivo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Paranoico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Osservatore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Permaloso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Saccente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Sadomasochista</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Pratico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Passionale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Pianificatore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Socievole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Rigido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Riservato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Studioso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Solitario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Sarcastico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Razionale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Tenace</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Superficiale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Scontroso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Sincero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Tradizionalista</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Tranquillo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Sicuro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Sprovveduto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Truffatore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Silenzioso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Tollerante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Sognatore</w:t>
            </w:r>
          </w:p>
        </w:tc>
      </w:tr>
      <w:tr>
        <w:trPr>
          <w:tblHeader w:val="0"/>
          <w:cantSplit w:val="0"/>
          <w:trHeight w:val="0" w:hRule="auto"/>
        </w:trPr>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Vanitoso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Sospettoso</w:t>
            </w:r>
          </w:p>
        </w:tc>
        <w:tc>
          <w:tcPr>
            <w:tcW w:w="198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Volubile</w:t>
            </w:r>
          </w:p>
        </w:tc>
        <w:tc>
          <w:tcPr>
            <w:tcW w:w="198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Superbo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tab/>
        <w:tab/>
        <w:tab/>
        <w:tab/>
        <w:tab/>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tab/>
        <w:tab/>
        <w:tab/>
        <w:tab/>
        <w:tab/>
        <w:tab/>
        <w:tab/>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valore dei tratti solitamente aumenta con il passare del livello e dell’esperienza.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Narratore può’ sempre decidere in base ad azioni particolarmente ispirate o comportamenti idonei di aumentare anche nel mezzo di un livello il valore di un tratto.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Narratore e’ libero di inserire nuovi Tratti a suo piacere o richiesto dai giocatori, ci si deve pero’ ricordare di attribuire questi tratti anche ai Patroni.</w:t>
      </w:r>
      <w:r>
        <w:br w:type="page"/>
      </w:r>
    </w:p>
    <w:p>
      <w:pPr>
        <w:pStyle w:val="para3"/>
        <w:spacing w:before="0" w:after="0"/>
        <w:jc w:val="center"/>
        <w:widowControl/>
        <w:tabs defTabSz="708">
          <w:tab w:val="left" w:pos="1313" w:leader="none"/>
        </w:tabs>
        <w:rPr>
          <w:rFonts w:eastAsia="Arial"/>
          <w:b w:val="0"/>
          <w:bCs w:val="0"/>
          <w:color w:val="434343"/>
        </w:rPr>
      </w:pPr>
      <w:r/>
      <w:bookmarkStart w:id="37" w:name="__RefHeading___Toc12853_2257993645"/>
      <w:bookmarkEnd w:id="37"/>
      <w:r/>
      <w:bookmarkStart w:id="38" w:name="Competenze"/>
      <w:bookmarkEnd w:id="38"/>
      <w:r/>
      <w:r>
        <w:rPr>
          <w:rFonts w:eastAsia="Arial"/>
          <w:b w:val="0"/>
          <w:bCs w:val="0"/>
          <w:color w:val="434343"/>
        </w:rPr>
        <w:t>Competenze</w:t>
      </w:r>
      <w:r>
        <w:rPr>
          <w:rFonts w:eastAsia="Arial"/>
          <w:b w:val="0"/>
          <w:bCs w:val="0"/>
        </w:rPr>
      </w:r>
      <w:r>
        <w:rPr>
          <w:rFonts w:eastAsia="Arial"/>
          <w:b w:val="0"/>
          <w:bCs w:val="0"/>
        </w:rPr>
        <w:fldChar w:fldCharType="begin"/>
        <w:instrText xml:space="preserve">XE "Competenze:"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“Chi dice che una cosa è impossibile, non dovrebbe disturbare chi la sta facendo.”</w:t>
      </w:r>
      <w:r>
        <w:rPr>
          <w:rFonts w:eastAsia="Comic Sans MS" w:cs="Comic Sans MS"/>
        </w:rPr>
      </w:r>
    </w:p>
    <w:p>
      <w:pPr>
        <w:pStyle w:val="para18"/>
        <w:rPr>
          <w:rFonts w:eastAsia="Comic Sans MS" w:cs="Comic Sans MS"/>
        </w:rPr>
      </w:pPr>
      <w:r>
        <w:rPr>
          <w:rFonts w:eastAsia="Comic Sans MS" w:cs="Comic Sans MS"/>
        </w:rPr>
        <w:t>“Non hai veramente capito qualcosa fino a quando non sei in grado di spiegarlo a tua nonna.”</w:t>
      </w:r>
      <w:r>
        <w:rPr>
          <w:rFonts w:eastAsia="Comic Sans MS" w:cs="Comic Sans MS"/>
        </w:rPr>
      </w:r>
    </w:p>
    <w:p>
      <w:pPr>
        <w:pStyle w:val="para18"/>
        <w:rPr>
          <w:rFonts w:eastAsia="Comic Sans MS" w:cs="Comic Sans MS"/>
        </w:rPr>
      </w:pPr>
      <w:r>
        <w:rPr>
          <w:rFonts w:eastAsia="Comic Sans MS" w:cs="Comic Sans MS"/>
        </w:rPr>
        <w:t>(Albert Einstein)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ha conoscenze e/o sa fare qualcosa e questo qualcosa e’ una competenza. A seconda dei background ed avventure giocate i personaggi valorizzano determinate competenze.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Alla creazione del personaggio attribuire 1 punto libero in Artigianato o Professione o Intrattenere o Cultura per giustificare competenze di background.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specificato diversamente per tutte le prove di competenza (Base, Attive) valgono tre regole base</w:t>
      </w:r>
      <w:r>
        <w:rPr>
          <w:rFonts w:ascii="DejaVu Sans" w:hAnsi="DejaVu Sans" w:eastAsia="Arial" w:cs="DejaVu Sans"/>
        </w:rPr>
        <w:fldChar w:fldCharType="begin"/>
        <w:instrText xml:space="preserve">XE "tre regole base:"</w:instrText>
        <w:fldChar w:fldCharType="end"/>
      </w:r>
      <w:r>
        <w:rPr>
          <w:rFonts w:ascii="DejaVu Sans" w:hAnsi="DejaVu Sans" w:eastAsia="Arial" w:cs="DejaVu Sans"/>
        </w:rPr>
        <w:t xml:space="preserve"> (golden rules)</w:t>
      </w:r>
      <w:r>
        <w:rPr>
          <w:rFonts w:ascii="DejaVu Sans" w:hAnsi="DejaVu Sans" w:eastAsia="Arial" w:cs="DejaVu Sans"/>
        </w:rPr>
      </w:r>
      <w:r>
        <w:rPr>
          <w:rFonts w:ascii="DejaVu Sans" w:hAnsi="DejaVu Sans" w:eastAsia="Arial" w:cs="DejaVu Sans"/>
        </w:rPr>
        <w:fldChar w:fldCharType="begin"/>
        <w:instrText xml:space="preserve">XE "golden rules:"</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6 esplodono, ovvero se nella prova dei 3d6 un dato fa sei, somma il risultato e ritira, e se fa 6 nuovamente sommi il risultato e ritiri ancora e ancora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Gli 1 portano male, se fai 1 con il dado togli 1 alla somma dei dadi tirati (e quindi il dado che ha fatto 1 conta zero)</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Affidarsi alla sorte. Per ogni 4 punti di competenza che rinunci a sommare nella prova tira un dado a 6 in più’, che rispetta le regole base.</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Regola Bonus: quando una penalita’ e’ indicata come “-1d6” ( o peggio..) significa che si toglie 1 dado alla prova, se non e’ una prova si toglie 4 al risultato finale per ogni dado di penalita’. Il risultato minimo per il tiro dei dadi e’ 0.</w:t>
      </w:r>
    </w:p>
    <w:p>
      <w:pPr>
        <w:pStyle w:val="para5"/>
        <w:tabs defTabSz="708">
          <w:tab w:val="left" w:pos="1313" w:leader="none"/>
        </w:tabs>
        <w:rPr>
          <w:rFonts w:eastAsia="DejaVu Sans" w:cs="DejaVu Sans"/>
        </w:rPr>
      </w:pPr>
      <w:r/>
      <w:bookmarkStart w:id="39" w:name="__RefHeading___Toc12855_2257993645"/>
      <w:bookmarkEnd w:id="39"/>
      <w:r/>
      <w:bookmarkStart w:id="40" w:name="Competenze_di_Base"/>
      <w:bookmarkEnd w:id="40"/>
      <w:r/>
      <w:r>
        <w:rPr>
          <w:rFonts w:eastAsia="DejaVu Sans" w:cs="DejaVu Sans"/>
        </w:rPr>
        <w:t>Competenze di Base</w:t>
      </w:r>
      <w:r>
        <w:rPr>
          <w:rFonts w:eastAsia="DejaVu Sans" w:cs="DejaVu Sans"/>
        </w:rPr>
      </w:r>
      <w:r>
        <w:rPr>
          <w:rFonts w:eastAsia="DejaVu Sans" w:cs="DejaVu Sans"/>
        </w:rPr>
        <w:fldChar w:fldCharType="begin"/>
        <w:instrText xml:space="preserve">XE "Competenze di Base:"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al primo livello sceglie delle Competenze di Base, su queste distribuisce 4 punti, con un massimo di 2 punti per Competenza al primo livello.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ogni livello successivo distribuisce un numero di punti pari la meta’ del punteggio di Intelletto +2 ((int+2)/2)) con un minimo di 0 punti tra le competenze gia’ conosciute perfezionate nell’avventura o apprese ex novo. Nessuna competenza di base può’ avere un numero un punteggio superiore al livello del personaggio+2.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le competenze ed i loro ambiti di utilizzo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Acrobatica</w:t>
      </w:r>
      <w:r>
        <w:rPr>
          <w:rFonts w:ascii="DejaVu Sans" w:hAnsi="DejaVu Sans" w:eastAsia="Arial" w:cs="DejaVu Sans"/>
          <w:b/>
          <w:bCs/>
        </w:rPr>
        <w:fldChar w:fldCharType="begin"/>
        <w:instrText xml:space="preserve">XE "Acrobatica:"</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 xml:space="preserve">: </w:t>
      </w:r>
      <w:r>
        <w:rPr>
          <w:rFonts w:ascii="DejaVu Sans" w:hAnsi="DejaVu Sans" w:eastAsia="Arial" w:cs="DejaVu Sans"/>
        </w:rPr>
        <w:t>arrampicarsi, equilibrio, saltare, acrobazia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Arcano</w:t>
      </w:r>
      <w:r>
        <w:rPr>
          <w:rFonts w:ascii="DejaVu Sans" w:hAnsi="DejaVu Sans" w:eastAsia="Arial" w:cs="DejaVu Sans"/>
          <w:b/>
          <w:bCs/>
        </w:rPr>
        <w:fldChar w:fldCharType="begin"/>
        <w:instrText xml:space="preserve">XE "Arcano:"</w:instrText>
        <w:fldChar w:fldCharType="end"/>
      </w:r>
      <w:r>
        <w:rPr>
          <w:rFonts w:ascii="DejaVu Sans" w:hAnsi="DejaVu Sans" w:eastAsia="Arial" w:cs="DejaVu Sans"/>
          <w:b/>
          <w:bCs/>
        </w:rPr>
        <w:t xml:space="preserve"> (Intelletto)</w:t>
      </w:r>
      <w:r>
        <w:rPr>
          <w:rFonts w:ascii="DejaVu Sans" w:hAnsi="DejaVu Sans" w:eastAsia="Arial" w:cs="DejaVu Sans"/>
        </w:rPr>
        <w:t>: Conoscenza arcana, piani, occulta, riconoscere essenze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Consapevolezza</w:t>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 xml:space="preserve"> (Volonta’)</w:t>
      </w:r>
      <w:r>
        <w:rPr>
          <w:rFonts w:ascii="DejaVu Sans" w:hAnsi="DejaVu Sans" w:eastAsia="Arial" w:cs="DejaVu Sans"/>
        </w:rPr>
        <w:t>: percezione, percepire inganni, muoversi silenziosamente, nascondersi nelle ombre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Cultura</w:t>
      </w:r>
      <w:r>
        <w:rPr>
          <w:rFonts w:ascii="DejaVu Sans" w:hAnsi="DejaVu Sans" w:eastAsia="Arial" w:cs="DejaVu Sans"/>
          <w:b/>
          <w:bCs/>
        </w:rPr>
        <w:fldChar w:fldCharType="begin"/>
        <w:instrText xml:space="preserve">XE "Cultura:"</w:instrText>
        <w:fldChar w:fldCharType="end"/>
      </w:r>
      <w:r>
        <w:rPr>
          <w:rFonts w:ascii="DejaVu Sans" w:hAnsi="DejaVu Sans" w:eastAsia="Arial" w:cs="DejaVu Sans"/>
          <w:b/>
          <w:bCs/>
        </w:rPr>
        <w:t xml:space="preserve"> (Intelletto)</w:t>
      </w:r>
      <w:r>
        <w:rPr>
          <w:rFonts w:ascii="DejaVu Sans" w:hAnsi="DejaVu Sans" w:eastAsia="Arial" w:cs="DejaVu Sans"/>
        </w:rPr>
        <w:t>: geografia, natura, erboristeria, storia, religione, tradizioni e storia locale, dungeon, ingegneria, falsificare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Criminalita</w:t>
      </w:r>
      <w:r>
        <w:rPr>
          <w:rFonts w:ascii="DejaVu Sans" w:hAnsi="DejaVu Sans" w:eastAsia="Arial" w:cs="DejaVu Sans"/>
          <w:b/>
          <w:bCs/>
        </w:rPr>
        <w:fldChar w:fldCharType="begin"/>
        <w:instrText xml:space="preserve">XE "Criminalita:"</w:instrText>
        <w:fldChar w:fldCharType="end"/>
      </w:r>
      <w:r>
        <w:rPr>
          <w:rFonts w:ascii="DejaVu Sans" w:hAnsi="DejaVu Sans" w:eastAsia="Arial" w:cs="DejaVu Sans"/>
          <w:b/>
          <w:bCs/>
        </w:rPr>
        <w:t>’</w:t>
      </w:r>
      <w:r>
        <w:rPr>
          <w:rFonts w:ascii="DejaVu Sans" w:hAnsi="DejaVu Sans" w:eastAsia="Arial" w:cs="DejaVu Sans"/>
        </w:rPr>
        <w:t xml:space="preserve"> (Agilita’): travestirsi, disattivare congegni, artista della fuga, mani di fata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Faccia tosta</w:t>
      </w:r>
      <w:r>
        <w:rPr>
          <w:rFonts w:ascii="DejaVu Sans" w:hAnsi="DejaVu Sans" w:eastAsia="Arial" w:cs="DejaVu Sans"/>
          <w:b/>
          <w:bCs/>
        </w:rPr>
        <w:fldChar w:fldCharType="begin"/>
        <w:instrText xml:space="preserve">XE "Faccia tosta:"</w:instrText>
        <w:fldChar w:fldCharType="end"/>
      </w:r>
      <w:r>
        <w:rPr>
          <w:rFonts w:ascii="DejaVu Sans" w:hAnsi="DejaVu Sans" w:eastAsia="Arial" w:cs="DejaVu Sans"/>
        </w:rPr>
        <w:t xml:space="preserve"> (Magnetismo): valutare, intimidire, diplomazia (arguzia), raggirare, persuadere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Intrattenere</w:t>
      </w:r>
      <w:r>
        <w:rPr>
          <w:rFonts w:ascii="DejaVu Sans" w:hAnsi="DejaVu Sans" w:eastAsia="Arial" w:cs="DejaVu Sans"/>
          <w:b/>
          <w:bCs/>
        </w:rPr>
        <w:fldChar w:fldCharType="begin"/>
        <w:instrText xml:space="preserve">XE "Intrattenere:"</w:instrText>
        <w:fldChar w:fldCharType="end"/>
      </w:r>
      <w:r>
        <w:rPr>
          <w:rFonts w:ascii="DejaVu Sans" w:hAnsi="DejaVu Sans" w:eastAsia="Arial" w:cs="DejaVu Sans"/>
        </w:rPr>
        <w:t xml:space="preserve"> (Magnetismo): cantare, suonare, recitare, travestirsi, diplomazia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Lavoro</w:t>
      </w:r>
      <w:r>
        <w:rPr>
          <w:rFonts w:ascii="DejaVu Sans" w:hAnsi="DejaVu Sans" w:eastAsia="Arial" w:cs="DejaVu Sans"/>
          <w:b/>
          <w:bCs/>
        </w:rPr>
        <w:fldChar w:fldCharType="begin"/>
        <w:instrText xml:space="preserve">XE "Lavoro:"</w:instrText>
        <w:fldChar w:fldCharType="end"/>
      </w:r>
      <w:r>
        <w:rPr>
          <w:rFonts w:ascii="DejaVu Sans" w:hAnsi="DejaVu Sans" w:eastAsia="Arial" w:cs="DejaVu Sans"/>
        </w:rPr>
        <w:t xml:space="preserve"> (Volonta’): artigianato (sarto, fabbro, apicoltore..), professione ( allevatore, architetto, azzeccagarbugli, barcaiolo.. cacciatore.. conciatore..mercante..)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(Potenza): nuotare, correre, saltare, scalare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Sopravvivenza</w:t>
      </w:r>
      <w:r>
        <w:rPr>
          <w:rFonts w:ascii="DejaVu Sans" w:hAnsi="DejaVu Sans" w:eastAsia="Arial" w:cs="DejaVu Sans"/>
          <w:b/>
          <w:bCs/>
        </w:rPr>
        <w:fldChar w:fldCharType="begin"/>
        <w:instrText xml:space="preserve">XE "Sopravvivenza:"</w:instrText>
        <w:fldChar w:fldCharType="end"/>
      </w:r>
      <w:r>
        <w:rPr>
          <w:rFonts w:ascii="DejaVu Sans" w:hAnsi="DejaVu Sans" w:eastAsia="Arial" w:cs="DejaVu Sans"/>
        </w:rPr>
        <w:t xml:space="preserve"> (Volonta’): seguire tracce, sopravvivenza, gestire animali, cavalcare, usare una corda, curare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Narratore potrebbe quindi chiederti genericamente una prova di Criminalita’ oppure dirti di fare una prova da mani di fata (borseggiare), il risultato non cambia effettui comunque una prova di Criminalita’, ovvero 3d6 + punteggio in Criminalita’ + </w:t>
      </w:r>
      <w:r>
        <w:rPr>
          <w:rFonts w:ascii="DejaVu Sans" w:hAnsi="DejaVu Sans" w:eastAsia="Georgia" w:cs="DejaVu Sans"/>
          <w:szCs w:val="24"/>
        </w:rPr>
        <w:t>Agilita</w:t>
      </w:r>
      <w:r>
        <w:rPr>
          <w:rFonts w:ascii="DejaVu Sans" w:hAnsi="DejaVu Sans" w:eastAsia="Arial" w:cs="DejaVu Sans"/>
        </w:rPr>
        <w:t>’ + eventuali bonus o malus.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Ricordati sempre delle 3 regole base: esplosione del 6, gli uno portano male ed affidarsi alla sorte.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Potranno esserci situazioni od oggetti che concedono un bonus specifico ad una competenza ovvero non tanto un bonus a Criminalita’ ma solo a mani di fata, in quel caso il bonus si applica non a tutte le prove di Criminalita’ ma solo a quelle specifiche di mani di fata.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41" w:name="__RefHeading___Toc12857_2257993645"/>
      <w:bookmarkEnd w:id="41"/>
      <w:r/>
      <w:bookmarkStart w:id="42" w:name="Competenze_Attive"/>
      <w:bookmarkEnd w:id="42"/>
      <w:r/>
      <w:r>
        <w:rPr>
          <w:rFonts w:eastAsia="DejaVu Sans" w:cs="DejaVu Sans"/>
          <w:sz w:val="20"/>
          <w:szCs w:val="20"/>
        </w:rPr>
        <w:t>Competenze Attive</w:t>
      </w:r>
      <w:r>
        <w:rPr>
          <w:rFonts w:eastAsia="DejaVu Sans" w:cs="DejaVu Sans"/>
          <w:sz w:val="20"/>
          <w:szCs w:val="20"/>
        </w:rPr>
      </w:r>
      <w:r>
        <w:rPr>
          <w:rFonts w:eastAsia="DejaVu Sans" w:cs="DejaVu Sans"/>
          <w:sz w:val="20"/>
          <w:szCs w:val="20"/>
        </w:rPr>
        <w:fldChar w:fldCharType="begin"/>
        <w:instrText xml:space="preserve">XE "Competenze Attive:"</w:instrText>
        <w:fldChar w:fldCharType="end"/>
      </w:r>
      <w:r>
        <w:rPr>
          <w:rFonts w:eastAsia="DejaVu Sans" w:cs="DejaVu Sans"/>
          <w:sz w:val="20"/>
          <w:szCs w:val="20"/>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C'è solo un modo per allenarsi: quello giusto. (Carl Lewis)</w:t>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Wang Chi: Sei pronto?</w:t>
      </w:r>
    </w:p>
    <w:p>
      <w:pPr>
        <w:pStyle w:val="para18"/>
        <w:rPr>
          <w:rFonts w:eastAsia="Comic Sans MS" w:cs="Comic Sans MS"/>
        </w:rPr>
      </w:pPr>
      <w:r>
        <w:rPr>
          <w:rFonts w:eastAsia="Comic Sans MS" w:cs="Comic Sans MS"/>
        </w:rPr>
        <w:t>Jack Burton: Io sono nato pronto!</w:t>
      </w:r>
    </w:p>
    <w:p>
      <w:pPr>
        <w:pStyle w:val="para18"/>
        <w:rPr>
          <w:rFonts w:eastAsia="Comic Sans MS" w:cs="Comic Sans MS"/>
        </w:rPr>
      </w:pPr>
      <w:r>
        <w:rPr>
          <w:rFonts w:eastAsia="Comic Sans MS" w:cs="Comic Sans MS"/>
        </w:rPr>
        <w:t>(Grosso guaio a Chinatown, Film 1986)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prende 3 punti da distribuire nelle Competenze Attive a livello. Si puo’ assegnare massimo 1 punto a livello in una singola Competenza Attiva.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Competenze Attive sono: Competenza Magica, Competenza Armi, Tiro Salvezza su Tempra, Tiro Salvezza su Arbitrio e Tiro Salvezza su Agilita’.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Competenza Magica</w:t>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rPr>
        <w:t xml:space="preserve"> (</w:t>
      </w:r>
      <w:r>
        <w:rPr>
          <w:rFonts w:ascii="DejaVu Sans" w:hAnsi="DejaVu Sans" w:eastAsia="Arial" w:cs="DejaVu Sans"/>
          <w:b/>
          <w:bCs/>
        </w:rPr>
        <w:t>CM</w:t>
      </w:r>
      <w:r>
        <w:rPr>
          <w:rFonts w:ascii="DejaVu Sans" w:hAnsi="DejaVu Sans" w:eastAsia="Arial" w:cs="DejaVu Sans"/>
          <w:b/>
          <w:bCs/>
        </w:rPr>
      </w:r>
      <w:r>
        <w:rPr>
          <w:rFonts w:ascii="DejaVu Sans" w:hAnsi="DejaVu Sans" w:eastAsia="Arial" w:cs="DejaVu Sans"/>
          <w:b/>
          <w:bCs/>
        </w:rPr>
        <w:fldChar w:fldCharType="begin"/>
        <w:instrText xml:space="preserve">XE "CM:"</w:instrText>
        <w:fldChar w:fldCharType="end"/>
      </w:r>
      <w:r>
        <w:rPr>
          <w:rFonts w:ascii="DejaVu Sans" w:hAnsi="DejaVu Sans" w:eastAsia="Arial" w:cs="DejaVu Sans"/>
        </w:rPr>
        <w:t>) (varie): indica la capacita’ e competenza nel lanciare una 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Competenza Armi</w:t>
      </w:r>
      <w:r>
        <w:rPr>
          <w:rFonts w:ascii="DejaVu Sans" w:hAnsi="DejaVu Sans" w:eastAsia="Arial" w:cs="DejaVu Sans"/>
          <w:b/>
          <w:bCs/>
        </w:rPr>
        <w:fldChar w:fldCharType="begin"/>
        <w:instrText xml:space="preserve">XE "Competenza Armi:"</w:instrText>
        <w:fldChar w:fldCharType="end"/>
      </w:r>
      <w:r>
        <w:rPr>
          <w:rFonts w:ascii="DejaVu Sans" w:hAnsi="DejaVu Sans" w:eastAsia="Arial" w:cs="DejaVu Sans"/>
          <w:b/>
          <w:bCs/>
        </w:rPr>
        <w:t xml:space="preserve"> (CA</w:t>
      </w:r>
      <w:r>
        <w:rPr>
          <w:rFonts w:ascii="DejaVu Sans" w:hAnsi="DejaVu Sans" w:eastAsia="Arial" w:cs="DejaVu Sans"/>
          <w:b/>
          <w:bCs/>
        </w:rPr>
      </w:r>
      <w:r>
        <w:rPr>
          <w:rFonts w:ascii="DejaVu Sans" w:hAnsi="DejaVu Sans" w:eastAsia="Arial" w:cs="DejaVu Sans"/>
          <w:b/>
          <w:bCs/>
        </w:rPr>
        <w:fldChar w:fldCharType="begin"/>
        <w:instrText xml:space="preserve">XE "CA:"</w:instrText>
        <w:fldChar w:fldCharType="end"/>
      </w:r>
      <w:r>
        <w:rPr>
          <w:rFonts w:ascii="DejaVu Sans" w:hAnsi="DejaVu Sans" w:eastAsia="Arial" w:cs="DejaVu Sans"/>
          <w:b/>
          <w:bCs/>
        </w:rPr>
        <w:t>)</w:t>
      </w:r>
      <w:r>
        <w:rPr>
          <w:rFonts w:ascii="DejaVu Sans" w:hAnsi="DejaVu Sans" w:eastAsia="Arial" w:cs="DejaVu Sans"/>
        </w:rPr>
        <w:t xml:space="preserve"> (Potenza o </w:t>
      </w:r>
      <w:r>
        <w:rPr>
          <w:rFonts w:ascii="DejaVu Sans" w:hAnsi="DejaVu Sans" w:eastAsia="Georgia" w:cs="DejaVu Sans"/>
          <w:szCs w:val="24"/>
        </w:rPr>
        <w:t>Agilita</w:t>
      </w:r>
      <w:r>
        <w:rPr>
          <w:rFonts w:ascii="DejaVu Sans" w:hAnsi="DejaVu Sans" w:eastAsia="Arial" w:cs="DejaVu Sans"/>
        </w:rPr>
        <w:t>’): e’ la capacita’ e bravura di combattere con un’arma da mischia o da tiro/distanza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w:t>
      </w:r>
      <w:r>
        <w:rPr>
          <w:rFonts w:ascii="DejaVu Sans" w:hAnsi="DejaVu Sans" w:eastAsia="Arial" w:cs="DejaVu Sans"/>
          <w:b/>
          <w:bCs/>
        </w:rPr>
        <w:t xml:space="preserve"> Tiro Salvezza su Tempra</w:t>
      </w:r>
      <w:r>
        <w:rPr>
          <w:rFonts w:ascii="DejaVu Sans" w:hAnsi="DejaVu Sans" w:eastAsia="Arial" w:cs="DejaVu Sans"/>
          <w:b/>
          <w:bCs/>
        </w:rPr>
      </w:r>
      <w:r>
        <w:rPr>
          <w:rFonts w:ascii="DejaVu Sans" w:hAnsi="DejaVu Sans" w:eastAsia="Arial" w:cs="DejaVu Sans"/>
          <w:b/>
          <w:bCs/>
        </w:rPr>
        <w:fldChar w:fldCharType="begin"/>
        <w:instrText xml:space="preserve">XE "Tiro Salvezza su Tempra:"</w:instrText>
        <w:fldChar w:fldCharType="end"/>
      </w:r>
      <w:r>
        <w:rPr>
          <w:rFonts w:ascii="DejaVu Sans" w:hAnsi="DejaVu Sans" w:eastAsia="Arial" w:cs="DejaVu Sans"/>
        </w:rPr>
        <w:t xml:space="preserve"> indica quanto si e’ in grado di sopportare le sofferenze fisiche o attacchi contro la propria vitalita’ e salute. Ai Tiri Salvezza su Tempra si aggiunge il valore della 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Arbitrio</w:t>
      </w:r>
      <w:r>
        <w:rPr>
          <w:rFonts w:ascii="DejaVu Sans" w:hAnsi="DejaVu Sans" w:eastAsia="Arial" w:cs="DejaVu Sans"/>
          <w:b/>
          <w:bCs/>
        </w:rPr>
      </w:r>
      <w:r>
        <w:rPr>
          <w:rFonts w:ascii="DejaVu Sans" w:hAnsi="DejaVu Sans" w:eastAsia="Arial" w:cs="DejaVu Sans"/>
          <w:b/>
          <w:bCs/>
        </w:rPr>
        <w:fldChar w:fldCharType="begin"/>
        <w:instrText xml:space="preserve">XE "Tiro Salvezza su Arbitrio:"</w:instrText>
        <w:fldChar w:fldCharType="end"/>
      </w:r>
      <w:r>
        <w:rPr>
          <w:rFonts w:ascii="DejaVu Sans" w:hAnsi="DejaVu Sans" w:eastAsia="Arial" w:cs="DejaVu Sans"/>
        </w:rPr>
        <w:t xml:space="preserve"> indica la resistenza contro l’influenza mentale ed altri effetti magici, cio’ che vuole modificare il tuo libero arbitrio nelle scelte e nell’agire. Ai Tiri Salvezza su Arbitrio si aggiunge il valore di Volonta’.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Salvezza su Riflessi</w:t>
      </w:r>
      <w:r>
        <w:rPr>
          <w:rFonts w:ascii="DejaVu Sans" w:hAnsi="DejaVu Sans" w:eastAsia="Arial" w:cs="DejaVu Sans"/>
          <w:b/>
          <w:bCs/>
        </w:rPr>
      </w:r>
      <w:r>
        <w:rPr>
          <w:rFonts w:ascii="DejaVu Sans" w:hAnsi="DejaVu Sans" w:eastAsia="Arial" w:cs="DejaVu Sans"/>
          <w:b/>
          <w:bCs/>
        </w:rPr>
        <w:fldChar w:fldCharType="begin"/>
        <w:instrText xml:space="preserve">XE "Tiro Salvezza su Riflessi:"</w:instrText>
        <w:fldChar w:fldCharType="end"/>
      </w:r>
      <w:r>
        <w:rPr>
          <w:rFonts w:ascii="DejaVu Sans" w:hAnsi="DejaVu Sans" w:eastAsia="Arial" w:cs="DejaVu Sans"/>
        </w:rPr>
        <w:t xml:space="preserve"> indica quanto si e’ agili e pronti per evitare ostacoli o magie. Ai Tiri Salvezza su Riflessi si aggiunge il valore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un personaggio di quarto livello distribuisce le competenze attive in questa maniera: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livello: +1 Competenza Armi , +1 Tiro Salvezza Tempra, +1 Tiro Salvezza Agilita’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livello: +1 Competenza Armi, +1 Competenza Magica, +1 Tiro Salvezza Agilita’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livello: +1 Competenza Magica, +1 Tiro Salvezza Tempra, +1 Tiro Salvezza Arbitrio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4 livello:+ 1 Competenza Armi, +1 Competenza Magica, +1 Tiro Salvezza Agilita’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totale di +3 CA, +3 CM, +3 TS Agilita’, +2 TS Tempra, +1 TS Arbitrio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punto attribuito (CA, CM, TS) permette di usufruire di +1 nella prova relativa.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Competenza Armi </w:t>
      </w:r>
      <w:r>
        <w:rPr>
          <w:rFonts w:ascii="DejaVu Sans" w:hAnsi="DejaVu Sans" w:eastAsia="Arial" w:cs="DejaVu Sans"/>
        </w:rPr>
        <w:t xml:space="preserve">(abbreviata in </w:t>
      </w:r>
      <w:r>
        <w:rPr>
          <w:rFonts w:ascii="DejaVu Sans" w:hAnsi="DejaVu Sans" w:eastAsia="Arial" w:cs="DejaVu Sans"/>
          <w:b/>
          <w:bCs/>
        </w:rPr>
        <w:t>CA</w:t>
      </w:r>
      <w:r>
        <w:rPr>
          <w:rFonts w:ascii="DejaVu Sans" w:hAnsi="DejaVu Sans" w:eastAsia="Arial" w:cs="DejaVu Sans"/>
        </w:rPr>
        <w:t>)</w:t>
      </w:r>
      <w:r>
        <w:rPr>
          <w:rFonts w:ascii="DejaVu Sans" w:hAnsi="DejaVu Sans" w:eastAsia="Arial" w:cs="DejaVu Sans"/>
          <w:b/>
          <w:bCs/>
        </w:rPr>
        <w:t xml:space="preserve"> </w:t>
      </w:r>
      <w:r>
        <w:rPr>
          <w:rFonts w:ascii="DejaVu Sans" w:hAnsi="DejaVu Sans" w:eastAsia="Arial" w:cs="DejaVu Sans"/>
        </w:rPr>
        <w:t>indica la capacità’ e bravura nel colpire l’avversario.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w:t>
      </w:r>
      <w:r>
        <w:rPr>
          <w:rFonts w:ascii="DejaVu Sans" w:hAnsi="DejaVu Sans" w:eastAsia="Arial" w:cs="DejaVu Sans"/>
          <w:b/>
          <w:bCs/>
        </w:rPr>
      </w:r>
      <w:r>
        <w:rPr>
          <w:rFonts w:ascii="DejaVu Sans" w:hAnsi="DejaVu Sans" w:eastAsia="Arial" w:cs="DejaVu Sans"/>
          <w:b/>
          <w:bCs/>
        </w:rPr>
        <w:fldChar w:fldCharType="begin"/>
        <w:instrText xml:space="preserve">XE "Tiro per colpire:"</w:instrText>
        <w:fldChar w:fldCharType="end"/>
      </w:r>
      <w:r>
        <w:rPr>
          <w:rFonts w:ascii="DejaVu Sans" w:hAnsi="DejaVu Sans" w:eastAsia="Arial" w:cs="DejaVu Sans"/>
        </w:rPr>
        <w:t>, per le armi da mischia si risolve con una prova di Competenza Armi (</w:t>
      </w:r>
      <w:r>
        <w:rPr>
          <w:rFonts w:ascii="DejaVu Sans" w:hAnsi="DejaVu Sans" w:eastAsia="Arial" w:cs="DejaVu Sans"/>
          <w:b/>
          <w:bCs/>
        </w:rPr>
        <w:t>CA</w:t>
      </w:r>
      <w:r>
        <w:rPr>
          <w:rFonts w:ascii="DejaVu Sans" w:hAnsi="DejaVu Sans" w:eastAsia="Arial" w:cs="DejaVu Sans"/>
        </w:rPr>
        <w:t>) + Potenza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 armatura/scudi/bonus).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Tiro per Colpire con armi da distanza</w:t>
      </w:r>
      <w:r>
        <w:rPr>
          <w:rFonts w:ascii="DejaVu Sans" w:hAnsi="DejaVu Sans" w:eastAsia="Arial" w:cs="DejaVu Sans"/>
        </w:rPr>
        <w:t xml:space="preserve"> (archi, pugnali da lancio, sassi..) si risolve con una prova di Competenza Armi (</w:t>
      </w:r>
      <w:r>
        <w:rPr>
          <w:rFonts w:ascii="DejaVu Sans" w:hAnsi="DejaVu Sans" w:eastAsia="Arial" w:cs="DejaVu Sans"/>
          <w:b/>
          <w:bCs/>
        </w:rPr>
        <w:t>CA</w:t>
      </w:r>
      <w:r>
        <w:rPr>
          <w:rFonts w:ascii="DejaVu Sans" w:hAnsi="DejaVu Sans" w:eastAsia="Arial" w:cs="DejaVu Sans"/>
        </w:rPr>
        <w:t xml:space="preserve">) + </w:t>
      </w:r>
      <w:r>
        <w:rPr>
          <w:rFonts w:ascii="DejaVu Sans" w:hAnsi="DejaVu Sans" w:eastAsia="Georgia" w:cs="DejaVu Sans"/>
          <w:szCs w:val="24"/>
        </w:rPr>
        <w:t>Agilita</w:t>
      </w:r>
      <w:r>
        <w:rPr>
          <w:rFonts w:ascii="DejaVu Sans" w:hAnsi="DejaVu Sans" w:eastAsia="Arial" w:cs="DejaVu Sans"/>
        </w:rPr>
        <w:t>’ + eventuali capacità’ e bonus magici contrapposto alla Difesa dell’avversario (</w:t>
      </w:r>
      <w:r>
        <w:rPr>
          <w:rFonts w:ascii="DejaVu Sans" w:hAnsi="DejaVu Sans" w:eastAsia="Georgia" w:cs="DejaVu Sans"/>
          <w:szCs w:val="24"/>
        </w:rPr>
        <w:t>Agilita</w:t>
      </w:r>
      <w:r>
        <w:rPr>
          <w:rFonts w:ascii="DejaVu Sans" w:hAnsi="DejaVu Sans" w:eastAsia="Arial" w:cs="DejaVu Sans"/>
        </w:rPr>
        <w:t>’ (schivare) + armatura/scudi/bonus).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attribuisci un nuovo punto in CA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massimi aumentano di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assegna un punto ad </w:t>
      </w:r>
      <w:r>
        <w:rPr>
          <w:rFonts w:ascii="DejaVu Sans" w:hAnsi="DejaVu Sans" w:eastAsia="Arial" w:cs="DejaVu Sans"/>
          <w:b/>
          <w:bCs/>
        </w:rPr>
        <w:t>CA</w:t>
      </w:r>
      <w:r>
        <w:rPr>
          <w:rFonts w:ascii="DejaVu Sans" w:hAnsi="DejaVu Sans" w:eastAsia="Arial" w:cs="DejaVu Sans"/>
        </w:rPr>
        <w:t xml:space="preserve"> va precisata su quale gruppo di arma si prende. Controllare l’elenco Armi per Tipologia Omogenea</w:t>
      </w:r>
      <w:r>
        <w:rPr>
          <w:rFonts w:ascii="DejaVu Sans" w:hAnsi="DejaVu Sans" w:eastAsia="Arial" w:cs="DejaVu Sans"/>
        </w:rPr>
      </w:r>
      <w:r>
        <w:rPr>
          <w:rFonts w:ascii="DejaVu Sans" w:hAnsi="DejaVu Sans" w:eastAsia="Arial" w:cs="DejaVu Sans"/>
        </w:rPr>
        <w:fldChar w:fldCharType="begin"/>
        <w:instrText xml:space="preserve">XE "Armi per Tipologia Omogenea:"</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puo’ decidere di assegnare il suo punto ad una tipologia che gia’ conosce, migliorando cosi’ la sua capacità’ e competenza nell’uso od apprendere un altra tipologia di arma. Il giocatore deve considerare che migliore e’ la sua capacità’ con una tipologia di arma più’ facilmente puo’ usufruire di vantaggi nella stessa, ma conoscera’ meno armi.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giocatore non ha assegnato alcun punto nella </w:t>
      </w:r>
      <w:r>
        <w:rPr>
          <w:rFonts w:ascii="DejaVu Sans" w:hAnsi="DejaVu Sans" w:eastAsia="Arial" w:cs="DejaVu Sans"/>
          <w:b/>
          <w:bCs/>
        </w:rPr>
        <w:t>CA</w:t>
      </w:r>
      <w:r>
        <w:rPr>
          <w:rFonts w:ascii="DejaVu Sans" w:hAnsi="DejaVu Sans" w:eastAsia="Arial" w:cs="DejaVu Sans"/>
        </w:rPr>
        <w:t xml:space="preserve"> può’ utilizzare, senza penalita’ al colpire, solo le armi raggruppate come armi semplici.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armi semplici</w:t>
      </w:r>
      <w:r>
        <w:rPr>
          <w:rFonts w:ascii="DejaVu Sans" w:hAnsi="DejaVu Sans" w:eastAsia="Arial" w:cs="DejaVu Sans"/>
          <w:b/>
          <w:bCs/>
        </w:rPr>
        <w:fldChar w:fldCharType="begin"/>
        <w:instrText xml:space="preserve">XE "armi semplici:"</w:instrText>
        <w:fldChar w:fldCharType="end"/>
      </w:r>
      <w:r>
        <w:rPr>
          <w:rFonts w:ascii="DejaVu Sans" w:hAnsi="DejaVu Sans" w:eastAsia="Arial" w:cs="DejaVu Sans"/>
          <w:b/>
          <w:bCs/>
        </w:rPr>
        <w:t xml:space="preserve"> sono: Pugnale, Mazza Leggera, Randello, Morningstar, Lancia corta da fante, Bastone, Balestra (Leggera), Giavellotto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Leggere</w:t>
      </w:r>
      <w:r>
        <w:rPr>
          <w:rFonts w:ascii="DejaVu Sans" w:hAnsi="DejaVu Sans" w:eastAsia="Arial" w:cs="DejaVu Sans"/>
          <w:b/>
          <w:bCs/>
        </w:rPr>
      </w:r>
      <w:r>
        <w:rPr>
          <w:rFonts w:ascii="DejaVu Sans" w:hAnsi="DejaVu Sans" w:eastAsia="Arial" w:cs="DejaVu Sans"/>
          <w:b/>
          <w:bCs/>
        </w:rPr>
        <w:fldChar w:fldCharType="begin"/>
        <w:instrText xml:space="preserve">XE "Armature Leggere:"</w:instrText>
        <w:fldChar w:fldCharType="end"/>
      </w:r>
      <w:r>
        <w:rPr>
          <w:rFonts w:ascii="DejaVu Sans" w:hAnsi="DejaVu Sans" w:eastAsia="Arial" w:cs="DejaVu Sans"/>
        </w:rPr>
        <w:t xml:space="preserve"> e’ necessario avere almeno un punto in Competenza Armi.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poter utilizzare </w:t>
      </w:r>
      <w:r>
        <w:rPr>
          <w:rFonts w:ascii="DejaVu Sans" w:hAnsi="DejaVu Sans" w:eastAsia="Arial" w:cs="DejaVu Sans"/>
          <w:b/>
          <w:bCs/>
        </w:rPr>
        <w:t>Armature Medie</w:t>
      </w:r>
      <w:r>
        <w:rPr>
          <w:rFonts w:ascii="DejaVu Sans" w:hAnsi="DejaVu Sans" w:eastAsia="Arial" w:cs="DejaVu Sans"/>
          <w:b/>
          <w:bCs/>
        </w:rPr>
      </w:r>
      <w:r>
        <w:rPr>
          <w:rFonts w:ascii="DejaVu Sans" w:hAnsi="DejaVu Sans" w:eastAsia="Arial" w:cs="DejaVu Sans"/>
          <w:b/>
          <w:bCs/>
        </w:rPr>
        <w:fldChar w:fldCharType="begin"/>
        <w:instrText xml:space="preserve">XE "Armature Medie:"</w:instrText>
        <w:fldChar w:fldCharType="end"/>
      </w:r>
      <w:r>
        <w:rPr>
          <w:rFonts w:ascii="DejaVu Sans" w:hAnsi="DejaVu Sans" w:eastAsia="Arial" w:cs="DejaVu Sans"/>
        </w:rPr>
        <w:t xml:space="preserve"> e </w:t>
      </w:r>
      <w:r>
        <w:rPr>
          <w:rFonts w:ascii="DejaVu Sans" w:hAnsi="DejaVu Sans" w:eastAsia="Arial" w:cs="DejaVu Sans"/>
          <w:b/>
          <w:bCs/>
        </w:rPr>
        <w:t>Scudi Leggeri</w:t>
      </w:r>
      <w:r>
        <w:rPr>
          <w:rFonts w:ascii="DejaVu Sans" w:hAnsi="DejaVu Sans" w:eastAsia="Arial" w:cs="DejaVu Sans"/>
        </w:rPr>
        <w:t xml:space="preserve"> o </w:t>
      </w:r>
      <w:r>
        <w:rPr>
          <w:rFonts w:ascii="DejaVu Sans" w:hAnsi="DejaVu Sans" w:eastAsia="Arial" w:cs="DejaVu Sans"/>
          <w:b/>
          <w:bCs/>
        </w:rPr>
        <w:t>Medi</w:t>
      </w:r>
      <w:r>
        <w:rPr>
          <w:rFonts w:ascii="DejaVu Sans" w:hAnsi="DejaVu Sans" w:eastAsia="Arial" w:cs="DejaVu Sans"/>
          <w:b/>
          <w:bCs/>
        </w:rPr>
      </w:r>
      <w:r>
        <w:rPr>
          <w:rFonts w:ascii="DejaVu Sans" w:hAnsi="DejaVu Sans" w:eastAsia="Arial" w:cs="DejaVu Sans"/>
          <w:b/>
          <w:bCs/>
        </w:rPr>
        <w:fldChar w:fldCharType="begin"/>
        <w:instrText xml:space="preserve">XE "Scudi Leggeri o Medi:"</w:instrText>
        <w:fldChar w:fldCharType="end"/>
      </w:r>
      <w:r>
        <w:rPr>
          <w:rFonts w:ascii="DejaVu Sans" w:hAnsi="DejaVu Sans" w:eastAsia="Arial" w:cs="DejaVu Sans"/>
        </w:rPr>
        <w:t xml:space="preserve"> e’ necessario avere almeno 2 punto in Competenza Armi.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 almeno 3 punti in CA si possono usare senza penalita’ </w:t>
      </w:r>
      <w:r>
        <w:rPr>
          <w:rFonts w:ascii="DejaVu Sans" w:hAnsi="DejaVu Sans" w:eastAsia="Arial" w:cs="DejaVu Sans"/>
          <w:b/>
          <w:bCs/>
        </w:rPr>
        <w:t xml:space="preserve">Armature Pesanti </w:t>
      </w:r>
      <w:r>
        <w:rPr>
          <w:rFonts w:ascii="DejaVu Sans" w:hAnsi="DejaVu Sans" w:eastAsia="Arial" w:cs="DejaVu Sans"/>
          <w:b/>
          <w:bCs/>
        </w:rPr>
      </w:r>
      <w:r>
        <w:rPr>
          <w:rFonts w:ascii="DejaVu Sans" w:hAnsi="DejaVu Sans" w:eastAsia="Arial" w:cs="DejaVu Sans"/>
          <w:b/>
          <w:bCs/>
        </w:rPr>
        <w:fldChar w:fldCharType="begin"/>
        <w:instrText xml:space="preserve">XE "Armature Pesanti:"</w:instrText>
        <w:fldChar w:fldCharType="end"/>
      </w:r>
      <w:r>
        <w:rPr>
          <w:rFonts w:ascii="DejaVu Sans" w:hAnsi="DejaVu Sans" w:eastAsia="Arial" w:cs="DejaVu Sans"/>
        </w:rPr>
        <w:t xml:space="preserve">e </w:t>
      </w:r>
      <w:r>
        <w:rPr>
          <w:rFonts w:ascii="DejaVu Sans" w:hAnsi="DejaVu Sans" w:eastAsia="Arial" w:cs="DejaVu Sans"/>
          <w:b/>
          <w:bCs/>
        </w:rPr>
        <w:t>Scudi Pesanti</w:t>
      </w:r>
      <w:r>
        <w:rPr>
          <w:rFonts w:ascii="DejaVu Sans" w:hAnsi="DejaVu Sans" w:eastAsia="Arial" w:cs="DejaVu Sans"/>
          <w:b/>
          <w:bCs/>
        </w:rPr>
      </w:r>
      <w:r>
        <w:rPr>
          <w:rFonts w:ascii="DejaVu Sans" w:hAnsi="DejaVu Sans" w:eastAsia="Arial" w:cs="DejaVu Sans"/>
          <w:b/>
          <w:bCs/>
        </w:rPr>
        <w:fldChar w:fldCharType="begin"/>
        <w:instrText xml:space="preserve">XE "Scudi Pesanti:"</w:instrText>
        <w:fldChar w:fldCharType="end"/>
      </w:r>
      <w:r>
        <w:rPr>
          <w:rFonts w:ascii="DejaVu Sans" w:hAnsi="DejaVu Sans" w:eastAsia="Arial" w:cs="DejaVu Sans"/>
          <w:b/>
          <w:bC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 senza l’adeguata competenza</w:t>
      </w:r>
      <w:r>
        <w:rPr>
          <w:rFonts w:ascii="DejaVu Sans" w:hAnsi="DejaVu Sans" w:eastAsia="Arial" w:cs="DejaVu Sans"/>
        </w:rPr>
        <w:t xml:space="preserve"> nel gruppo di appartenenza impone un -2d6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w:t>
      </w:r>
      <w:r>
        <w:rPr>
          <w:rFonts w:ascii="DejaVu Sans" w:hAnsi="DejaVu Sans" w:eastAsia="Arial" w:cs="DejaVu Sans"/>
          <w:b/>
          <w:bCs/>
        </w:rPr>
        <w:t>Armatura senza l’adeguata competenza</w:t>
      </w:r>
      <w:r>
        <w:rPr>
          <w:rFonts w:ascii="DejaVu Sans" w:hAnsi="DejaVu Sans" w:eastAsia="Arial" w:cs="DejaVu Sans"/>
        </w:rPr>
        <w:t xml:space="preserve"> impedisce di usare il valore di </w:t>
      </w:r>
      <w:r>
        <w:rPr>
          <w:rFonts w:ascii="DejaVu Sans" w:hAnsi="DejaVu Sans" w:eastAsia="Georgia" w:cs="DejaVu Sans"/>
          <w:szCs w:val="24"/>
        </w:rPr>
        <w:t>Agilita</w:t>
      </w:r>
      <w:r>
        <w:rPr>
          <w:rFonts w:ascii="DejaVu Sans" w:hAnsi="DejaVu Sans" w:eastAsia="Arial" w:cs="DejaVu Sans"/>
        </w:rPr>
        <w:t>’ in Difesa ed il bonus conferito dall’armatura alla Difesa si riduce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Usare uno </w:t>
      </w:r>
      <w:r>
        <w:rPr>
          <w:rFonts w:ascii="DejaVu Sans" w:hAnsi="DejaVu Sans" w:eastAsia="Arial" w:cs="DejaVu Sans"/>
          <w:b/>
          <w:bCs/>
        </w:rPr>
        <w:t>Scudo senza l’adeguata competenza</w:t>
      </w:r>
      <w:r>
        <w:rPr>
          <w:rFonts w:ascii="DejaVu Sans" w:hAnsi="DejaVu Sans" w:eastAsia="Arial" w:cs="DejaVu Sans"/>
        </w:rPr>
        <w:t xml:space="preserve"> peggiora til Tiro per Colpire di 1 e lo scudo conferisce un bonus massimo a Difesa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Competenza Magica</w:t>
      </w:r>
      <w:r>
        <w:rPr>
          <w:rFonts w:ascii="DejaVu Sans" w:hAnsi="DejaVu Sans" w:eastAsia="Arial" w:cs="DejaVu Sans"/>
          <w:b/>
          <w:bCs/>
        </w:rPr>
      </w:r>
      <w:r>
        <w:rPr>
          <w:rFonts w:ascii="DejaVu Sans" w:hAnsi="DejaVu Sans" w:eastAsia="Arial" w:cs="DejaVu Sans"/>
          <w:b/>
          <w:bCs/>
        </w:rPr>
        <w:fldChar w:fldCharType="begin"/>
        <w:instrText xml:space="preserve">XE "Competenza Magica:"</w:instrText>
        <w:fldChar w:fldCharType="end"/>
      </w:r>
      <w:r>
        <w:rPr>
          <w:rFonts w:ascii="DejaVu Sans" w:hAnsi="DejaVu Sans" w:eastAsia="Arial" w:cs="DejaVu Sans"/>
          <w:b/>
          <w:bCs/>
        </w:rPr>
        <w:t xml:space="preserve"> </w:t>
      </w:r>
      <w:r>
        <w:rPr>
          <w:rFonts w:ascii="DejaVu Sans" w:hAnsi="DejaVu Sans" w:eastAsia="Arial" w:cs="DejaVu Sans"/>
        </w:rPr>
        <w:t xml:space="preserve">(abbreviata in </w:t>
      </w:r>
      <w:r>
        <w:rPr>
          <w:rFonts w:ascii="DejaVu Sans" w:hAnsi="DejaVu Sans" w:eastAsia="Arial" w:cs="DejaVu Sans"/>
          <w:b/>
          <w:bCs/>
        </w:rPr>
        <w:t>CM</w:t>
      </w:r>
      <w:r>
        <w:rPr>
          <w:rFonts w:ascii="DejaVu Sans" w:hAnsi="DejaVu Sans" w:eastAsia="Arial" w:cs="DejaVu Sans"/>
        </w:rPr>
        <w:t>) permette al personaggio di poter lanciare piu’ magie , più’ potenti, più’ efficaci e più’ facilmente.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con alta </w:t>
      </w:r>
      <w:r>
        <w:rPr>
          <w:rFonts w:ascii="DejaVu Sans" w:hAnsi="DejaVu Sans" w:eastAsia="Arial" w:cs="DejaVu Sans"/>
          <w:b/>
          <w:bCs/>
        </w:rPr>
        <w:t>CM</w:t>
      </w:r>
      <w:r>
        <w:rPr>
          <w:rFonts w:ascii="DejaVu Sans" w:hAnsi="DejaVu Sans" w:eastAsia="Arial" w:cs="DejaVu Sans"/>
        </w:rPr>
        <w:t xml:space="preserve"> sa manipolare piu’ Essenze e con risultati migliori.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tiri salvezza si eseguono confrontando la DC (prova di difficolta’) comunicata dal Narratore con la prova relativa.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ti chiedono un Tiro Salvezza Riflessi per evitare un fulmine, farai un Tiro Salvezza Riflessi (3d6 + valore TS Riflessi + bonus </w:t>
      </w:r>
      <w:r>
        <w:rPr>
          <w:rFonts w:ascii="DejaVu Sans" w:hAnsi="DejaVu Sans" w:eastAsia="Georgia" w:cs="DejaVu Sans"/>
          <w:szCs w:val="24"/>
        </w:rPr>
        <w:t>Agilita</w:t>
      </w:r>
      <w:r>
        <w:rPr>
          <w:rFonts w:ascii="DejaVu Sans" w:hAnsi="DejaVu Sans" w:eastAsia="Arial" w:cs="DejaVu Sans"/>
        </w:rPr>
        <w:t>’ +- varie ed eventuali) questo valore lo comunicherai al Narratore che lo confrontera’ con la DC del Tiro Salvezza.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non ti dira’ di fare un Tiro Salvezza a difficolta’ 18, e’ lui che confronta il tuo tiro con la difficolta’.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bookmarkStart w:id="43" w:name="Segnalibro_1"/>
      <w:bookmarkEnd w:id="43"/>
      <w:r/>
      <w:bookmarkStart w:id="44" w:name="Segnalibro_1"/>
      <w:bookmarkEnd w:id="44"/>
      <w:r/>
      <w:r>
        <w:rPr>
          <w:rFonts w:ascii="DejaVu Sans" w:hAnsi="DejaVu Sans" w:eastAsia="Arial" w:cs="DejaVu Sans"/>
          <w:szCs w:val="24"/>
        </w:rPr>
      </w:r>
    </w:p>
    <w:p>
      <w:pPr>
        <w:pStyle w:val="para18"/>
        <w:rPr>
          <w:rFonts w:eastAsia="Comic Sans MS" w:cs="Comic Sans MS"/>
        </w:rPr>
      </w:pP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bookmarkStart w:id="45" w:name="__RefHeading___Toc101505_2015079927"/>
      <w:bookmarkEnd w:id="45"/>
      <w:r/>
      <w:bookmarkStart w:id="46" w:name="__RefHeading___Toc101505_2015079927"/>
      <w:bookmarkEnd w:id="46"/>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Costruiamo il Personaggio</w:t>
      </w:r>
      <w:r>
        <w:rPr>
          <w:rFonts w:eastAsia="Arial"/>
          <w:b w:val="0"/>
          <w:bCs w:val="0"/>
        </w:rPr>
      </w:r>
      <w:r>
        <w:rPr>
          <w:rFonts w:eastAsia="Arial"/>
          <w:b w:val="0"/>
          <w:bCs w:val="0"/>
        </w:rPr>
        <w:fldChar w:fldCharType="begin"/>
        <w:instrText xml:space="preserve">XE "Costruiamo il Personaggio:"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Mai dimenticare chi sei, perché di certo il mondo non lo dimenticherà. Trasforma chi sei nella tua forza, così non potrà mai essere la tua debolezza. Fanne un'armatura, e non potrà mai essere usata contro di te." (Tyrion Lannister)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prima cosa prepara davanti a te la scheda ed un foglio dove prendere note ed appunti.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Parti immaginando, visualizzando l’aspetto del tuo personaggio. Come te lo immagini ? In possente barbaro delle steppe ghiacciate od un mago scavezzacollo alle prime esperienze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Individua il nome e pensa a cio’ che conosce, quali esperienze ha avuto e quali lo hanno segnato.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si comporta con gli altri? E’ un tipo ordinato, ha delle fisse, ha qualche tic o abitudine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cresciuto in famiglia, in un clan, vagabondo, per strada.. cosa l’ha portato e che scelte ha fatto per arrivare fino ad adesso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Quale e’ il suo stile di combattimento e strategia tipo ? Magia, Spada, dalle retrovie.. incitare i compagni.. scappare...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incominciare leggi il capito sulle Razze ed individua quella del tuo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6 punti caratteristica, 0 e’ un valore medio, -1 debole, +1 buono, al massimo una caratteristica puo’ avere 3 (eccezionale) come valore. Messi i punteggi applica i modificatori razziali se presenti.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hai Intelletto pari o superiore a 2 scegli un altra lingua parlata/scritta oltre al comune.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Segna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sono 4 + il valore di Potenza. Al livello successivo aumenti di 1d4+Potenza.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Competenze Attive, qui ha 3 punti da distribuire tra Competenza Armi, Competenza Magica e Tiri Salvezza.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competenza armi ti aiuta nel colpire meglio. La competenza magica e’ l’unica cosa che ti permette di usare la magia.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Ricordati che ogni volta che metti un punto in Competenza Armi il valore dei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aumenta di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 anche che i punti in Competenze Armi vanno dichiarati a quale lista di armi.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hai punti in Competenza Armi puoi usare solo le armi semplici senza penalita’.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assegnare ai Tiri Salvezza un punto per tipo (non puoi mettere due punti in un solo Tiro Salvezza al passaggio di un livello). Questi valori determinano la tua capacita’ di sopravvivenza e di resistere a traumi e magie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Competenze di Base, al primo livello distribuisci 4 punti con un massimo di 2 punti per Competenza.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Assegna anche 1 punto libero a Professione/Artigianato/Intrattenere/Cultura giustificando il background del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ogni livello successivo distribuisci un numero di punti pari a meta’ del punteggio di Intelletto +2 tra le competenze gia’ conosciute e perfezionate nell’avventura o apprese ex novo.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questo punto scegli i Tratti. Fallo con attenzione e cura, stai costruendo il tuo personaggio ed i tratti delineano a forti pennellate il carattere. Ricordati che saranno fondamentali per le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Scegli un Patrono, non e’ obbligatorio. Puoi essere un personaggio “laico”, un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 xml:space="preserve">Seguace od un Devoto, ai Patroni importa poco, importa che tu segua i loro Tratti. Se pero’ sei un Devoto hai dei bonus e malus a determinate Essenze.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vuoi giocare un usufruitore di Essenze allora devi trovare un Patrono ed avere almeno due tratti in comune con lui e quindi essere un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(con 3 sei un Devoto e hai bonus e malus relativi alle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lo svantaggio di ruolo e se vuoi anche svantaggi e vantaggi. Ricorda di giocarlo, altrimenti non e’ divertente.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hai messo dei punti in Competenza Magica a questo punto devi scegliere (dopo aver parlato con il Narratore su quale sistema magico e’ in uso) quali Essenze conosci. Ricorda che per ogni punto in Competenza Magica puoi decidere di apprendere due nuove Essenze o specializzarti in un Essenza gia’ nota dandogli un bonus di +1 alle prove.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Passa alle Abilita’, al primo livello ne scegli due, stai attento ai prerequisiti ed anche ad eventuali abilita’ che ti concede la tua razza. Ogni livello dispari prenderai un altra abilita’.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l’equipaggiamento, armatura, armi, zaino, due torce, qualche razione di cibo.. un peluche.. quello che ti sembra indispensabile per l’avventura.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Aggiorna poi la parte di scheda relativa alla Difesa segnando che bonus ti da l’armatura e scudo  indossata.</w:t>
      </w:r>
      <w:r>
        <w:br w:type="page"/>
      </w:r>
    </w:p>
    <w:p>
      <w:pPr>
        <w:pStyle w:val="para3"/>
        <w:spacing w:before="0" w:after="0"/>
        <w:jc w:val="center"/>
        <w:widowControl/>
        <w:tabs defTabSz="708">
          <w:tab w:val="left" w:pos="1313" w:leader="none"/>
        </w:tabs>
        <w:rPr>
          <w:rFonts w:eastAsia="Arial"/>
          <w:b w:val="0"/>
          <w:bCs w:val="0"/>
          <w:color w:val="434343"/>
        </w:rPr>
      </w:pPr>
      <w:r/>
      <w:bookmarkStart w:id="47" w:name="__RefHeading___Toc12863_2257993645"/>
      <w:bookmarkEnd w:id="47"/>
      <w:r/>
      <w:bookmarkStart w:id="48" w:name="Regole_per_le_competenze_"/>
      <w:bookmarkEnd w:id="48"/>
      <w:r/>
      <w:r>
        <w:rPr>
          <w:rFonts w:eastAsia="Arial"/>
          <w:b w:val="0"/>
          <w:bCs w:val="0"/>
          <w:color w:val="434343"/>
        </w:rPr>
        <w:t xml:space="preserve">Regole per le competenze </w:t>
      </w:r>
      <w:r>
        <w:rPr>
          <w:rFonts w:eastAsia="Arial"/>
          <w:b w:val="0"/>
          <w:bCs w:val="0"/>
        </w:rPr>
      </w:r>
      <w:r>
        <w:rPr>
          <w:rFonts w:eastAsia="Arial"/>
          <w:b w:val="0"/>
          <w:bCs w:val="0"/>
        </w:rPr>
        <w:fldChar w:fldCharType="begin"/>
        <w:instrText xml:space="preserve">XE "Regole per le competenze:"</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18"/>
        <w:rPr>
          <w:rFonts w:eastAsia="Comic Sans MS" w:cs="Comic Sans MS"/>
        </w:rPr>
      </w:pPr>
      <w:r>
        <w:rPr>
          <w:rFonts w:eastAsia="Comic Sans MS" w:cs="Comic Sans MS"/>
        </w:rPr>
        <w:t>Occorre che la legge sia breve, perché più facilmente i mal pratici la ricordino. (Seneca)</w:t>
      </w:r>
    </w:p>
    <w:p>
      <w:pPr>
        <w:pStyle w:val="para8"/>
        <w:spacing/>
        <w:jc w:val="center"/>
        <w:rPr>
          <w:rFonts w:eastAsia="DejaVu Sans" w:cs="DejaVu Sans"/>
          <w:b/>
          <w:szCs w:val="20"/>
        </w:rPr>
      </w:pPr>
      <w:r>
        <w:rPr>
          <w:rFonts w:eastAsia="DejaVu Sans" w:cs="DejaVu Sans"/>
          <w:b/>
          <w:szCs w:val="20"/>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prove (i check) per le competenze si eseguono tirando 3d6, al risultato dei dadi si somma il punteggio della competenza (di base, attiva) e della caratteristica collegata ed eventuali bonus magici e di circostanza o Abilita', il risultato ottenuto deve essere comunicato al Narratore, il quale lo confronterà con il DC della prova.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dovete stabilire una difficolta’ partite pensando che la prova deve essere rapportata da una persona “normale”. Non pensate “se la dovessi fare io allora la prova sarebbe impossibile”, “se la prova la fa Arsenio Lupin la prova e’ facilissima”. Partite dal presupposto che la difficolta’ deve racchiudere in se tutti gli elementi circostanziali.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Pensate se piove, c’e’ poca luce, il personaggio sta correndo, e’ ferito, fa le cose di fretta ed anche alla complessita’ della cosa che deve fare, saltare un fosso di 4 metri non e’ come uno di 2 metri al buio, senza scarpe, sotto la pioggia ed inseguiti e con le tasche strapiene di monete...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Decifrare uno scritto antico potra’ essere una passeggiata per un linguista esperto, ma per una “persona normale” che non ha idea di cosa può’ avere davanti la prova e’ semplicemente impossibile.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non spaventatevi se i personaggi falliscono le prove, rendera’ l’avventura più’ interessante, e vi permettera’ a voi Narratore di introdurre fatti, suggerimenti ed indizi.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devi fare una prova per una competenza di base in cui non sei preparato, ovvero non hai punti devi tirare solo 1d6 + punteggio della caratteristica collegata.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tabella qui sotto serve a rapportare la difficolta’ alla abilita' minima necessaria per riuscire la prova con un tiro medio (un punteggio di 10 lanciando 3d6). Usate queste indicazione per avere una idea delle scale di difficolta’.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non ti dira’ fammi una prova a difficolta’ 10, ma dira’ che la prova non presenta elementi di particolare difficolta’.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Classe di Difficolta</w:t>
      </w:r>
      <w:r>
        <w:rPr>
          <w:rFonts w:ascii="DejaVu Sans" w:hAnsi="DejaVu Sans" w:eastAsia="Arial" w:cs="DejaVu Sans"/>
          <w:b/>
          <w:bCs/>
        </w:rPr>
        <w:fldChar w:fldCharType="begin"/>
        <w:instrText xml:space="preserve">XE "Classe di Difficolta:"</w:instrText>
        <w:fldChar w:fldCharType="end"/>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Georgia" w:cs="DejaVu Sans"/>
          <w:szCs w:val="24"/>
        </w:rPr>
      </w:pPr>
      <w:r>
        <w:rPr>
          <w:rFonts w:ascii="DejaVu Sans" w:hAnsi="DejaVu Sans" w:eastAsia="Georgia" w:cs="DejaVu Sans"/>
          <w:szCs w:val="24"/>
        </w:rPr>
      </w:r>
    </w:p>
    <w:tbl>
      <w:tblPr>
        <w:tblStyle w:val="TableNormal"/>
        <w:name w:val="Tabella2"/>
        <w:tabOrder w:val="0"/>
        <w:jc w:val="left"/>
        <w:tblInd w:w="0" w:type="dxa"/>
        <w:tblW w:w="9867" w:type="dxa"/>
        <w:tblLook w:val="0600" w:firstRow="0" w:lastRow="0" w:firstColumn="0" w:lastColumn="0" w:noHBand="1" w:noVBand="1"/>
      </w:tblPr>
      <w:tblGrid>
        <w:gridCol w:w="3289"/>
        <w:gridCol w:w="3289"/>
        <w:gridCol w:w="3289"/>
      </w:tblGrid>
      <w:tr>
        <w:trPr>
          <w:tblHeader w:val="0"/>
          <w:cantSplit w:val="0"/>
          <w:trHeight w:val="0" w:hRule="auto"/>
        </w:trPr>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Classe di Difficolta’ (DC)</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Descrizione difficolta’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Competenza necessaria</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facile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Mediocre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10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15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Buona</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20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Ottimo</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25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Molto 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Eccellente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30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difficile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Stupefacente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35</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Quasi impossibile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Fenomenale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40</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Inumana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Divina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devi fare una prova su una Caratteristica non correlata ai Tiri Salvezza, devi tirare 3d6 e sommare il punteggio della Caratteristica e altri punteggi inerenti. Confronta poi questo risultato con la difficolta’ (DC) che ti dice il Narratore.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Superare o Fallire la prova di tanto</w:t>
      </w:r>
      <w:r>
        <w:rPr>
          <w:rFonts w:ascii="DejaVu Sans" w:hAnsi="DejaVu Sans" w:eastAsia="Arial" w:cs="DejaVu Sans"/>
          <w:b/>
          <w:bCs/>
        </w:rPr>
        <w:fldChar w:fldCharType="begin"/>
        <w:instrText xml:space="preserve">XE "Superare o Fallire la prova di tanto:"</w:instrText>
        <w:fldChar w:fldCharType="end"/>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prova e’ superata brillantemente (di 10 o piu’ rispetto alla difficolta’ necessaria) il Narratore puo’ decidere di dare maggiori informazioni, concedere bonus alle azioni successive.. qualsiasi cosa possa valorizzare quanto agevolmente la prova e’ stata superata.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Viceversa se la prova fallisce di 10 o piu’ rispetto al valore necessario il Narratore potrebbe descrivere come miseramente la prova e’ fallita e come il risultato pessimo influenzi l’azione o quelle successive.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Prove oppost</w:t>
      </w:r>
      <w:r>
        <w:rPr>
          <w:rFonts w:ascii="DejaVu Sans" w:hAnsi="DejaVu Sans" w:eastAsia="Arial" w:cs="DejaVu Sans"/>
          <w:b/>
          <w:bCs/>
        </w:rPr>
        <w:fldChar w:fldCharType="begin"/>
        <w:instrText xml:space="preserve">XE "Check opposti:"</w:instrText>
        <w:fldChar w:fldCharType="end"/>
      </w:r>
      <w:r>
        <w:rPr>
          <w:rFonts w:ascii="DejaVu Sans" w:hAnsi="DejaVu Sans" w:eastAsia="Arial" w:cs="DejaVu Sans"/>
          <w:b/>
          <w:bCs/>
        </w:rPr>
        <w: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situazioni in cui il personaggio deve effettuare una prova in contrapposizione con un avversario, ad esempio muoversi silenziosamente alle spalle di una guardia, rubare dalle tasche del mercante, intimidire l’orchetto per farsi dare indicazioni..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questi casi il personaggio ed il Narratore effettuano una prova, chi ottiene il valore più’ alto vince, in caso di parita’ vince chi ha il valore piu’ alto nella competenza, poi nella caratteristica ed infine  l’eventuale “avversario”.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esempi di prova contrapposta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Ingannare qualcuno: Faccia Tosta &gt; Consapevolezza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Travestirsi per sembrare qualcun’altro: Intrattenere &gt; Consapevolezza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mappa falsa: Cultura &gt; Cultura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Nascondersi: Consapevolezza &gt; Consapevolezza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Indimidire: Faccia tosta &gt; TS Volonta’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Rubare: Criminalita’ &gt; Consapevolezza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Slegarsi da delle corde: Criminalita’ &gt; Sopravvivenza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qual volta la prova opposta riguarda una </w:t>
      </w:r>
      <w:r>
        <w:rPr>
          <w:rFonts w:ascii="DejaVu Sans" w:hAnsi="DejaVu Sans" w:eastAsia="Arial" w:cs="DejaVu Sans"/>
          <w:b/>
          <w:bCs/>
        </w:rPr>
        <w:t>caratteristica correlata ai Tiri Salvezza</w:t>
      </w:r>
      <w:r>
        <w:rPr>
          <w:rFonts w:ascii="DejaVu Sans" w:hAnsi="DejaVu Sans" w:eastAsia="Arial" w:cs="DejaVu Sans"/>
          <w:b/>
          <w:bCs/>
        </w:rPr>
      </w:r>
      <w:r>
        <w:rPr>
          <w:rFonts w:ascii="DejaVu Sans" w:hAnsi="DejaVu Sans" w:eastAsia="Arial" w:cs="DejaVu Sans"/>
          <w:b/>
          <w:bCs/>
        </w:rPr>
        <w:fldChar w:fldCharType="begin"/>
        <w:instrText xml:space="preserve">XE "caratteristica correlata ai Tiri Salvezza:"</w:instrText>
        <w:fldChar w:fldCharType="end"/>
      </w:r>
      <w:r>
        <w:rPr>
          <w:rFonts w:ascii="DejaVu Sans" w:hAnsi="DejaVu Sans" w:eastAsia="Arial" w:cs="DejaVu Sans"/>
        </w:rPr>
        <w:t xml:space="preserve"> (Potenza, Agilita’, Volonta’) per tutti gli interessati, fate fare un Tiro Salvezza come valore contrapposto. Es. una prova di braccio di ferro e’ un Tiro Salvezza Tempra contrapposto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Vantaggi e Svantaggi</w:t>
      </w:r>
      <w:r>
        <w:rPr>
          <w:rFonts w:ascii="DejaVu Sans" w:hAnsi="DejaVu Sans" w:eastAsia="Arial" w:cs="DejaVu Sans"/>
          <w:b/>
          <w:bCs/>
        </w:rPr>
        <w:fldChar w:fldCharType="begin"/>
        <w:instrText xml:space="preserve">XE "Vantaggi e Svantaggi:"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a seconda delle circostanze puo’ concedervi un bonus od un svantaggio.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
        <w:tabOrder w:val="0"/>
        <w:jc w:val="left"/>
        <w:tblInd w:w="0" w:type="dxa"/>
        <w:tblW w:w="9923" w:type="dxa"/>
        <w:tblLook w:val="0600" w:firstRow="0" w:lastRow="0" w:firstColumn="0" w:lastColumn="0" w:noHBand="1" w:noVBand="1"/>
      </w:tblPr>
      <w:tblGrid>
        <w:gridCol w:w="2904"/>
        <w:gridCol w:w="3049"/>
        <w:gridCol w:w="3970"/>
      </w:tblGrid>
      <w:tr>
        <w:trPr>
          <w:tblHeader w:val="0"/>
          <w:cantSplit w:val="0"/>
          <w:trHeight w:val="0" w:hRule="auto"/>
        </w:trPr>
        <w:tc>
          <w:tcPr>
            <w:tcW w:w="290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Vantaggio/Svantaggio</w:t>
            </w:r>
          </w:p>
        </w:tc>
        <w:tc>
          <w:tcPr>
            <w:tcW w:w="304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in prove dinamiche</w:t>
            </w:r>
          </w:p>
        </w:tc>
        <w:tc>
          <w:tcPr>
            <w:tcW w:w="397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in prove fisse</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Bonus leggero</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Bonus </w:t>
            </w:r>
            <w:r>
              <w:rPr>
                <w:rFonts w:eastAsia="DejaVu Sans" w:cs="DejaVu Sans"/>
                <w:szCs w:val="20"/>
              </w:rPr>
              <w:t>normale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Bonus </w:t>
            </w:r>
            <w:r>
              <w:rPr>
                <w:rFonts w:eastAsia="DejaVu Sans" w:cs="DejaVu Sans"/>
                <w:szCs w:val="20"/>
              </w:rPr>
              <w:t>forte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Bonus molto forte</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Svantaggio leggero</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Svantaggio </w:t>
            </w:r>
            <w:r>
              <w:rPr>
                <w:rFonts w:eastAsia="DejaVu Sans" w:cs="DejaVu Sans"/>
                <w:szCs w:val="20"/>
              </w:rPr>
              <w:t>normale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Svantaggio </w:t>
            </w:r>
            <w:r>
              <w:rPr>
                <w:rFonts w:eastAsia="DejaVu Sans" w:cs="DejaVu Sans"/>
                <w:szCs w:val="20"/>
              </w:rPr>
              <w:t>forte</w:t>
            </w:r>
            <w:r>
              <w:rPr>
                <w:rFonts w:eastAsia="DejaVu Sans" w:cs="DejaVu Sans"/>
              </w:rPr>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290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Svantaggio molto forte</w:t>
            </w:r>
          </w:p>
        </w:tc>
        <w:tc>
          <w:tcPr>
            <w:tcW w:w="304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-2d6</w:t>
            </w:r>
          </w:p>
        </w:tc>
        <w:tc>
          <w:tcPr>
            <w:tcW w:w="39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nelle prove dinamiche e’ da usarsi quando la prova viene fatta tirando i 3d6, in questo caso si potranno sommare bonus (+2) o addirittura tirare dadi in piu’ (+2d6) o se in svantaggio dadi in meno, fino a tirare solo 1d6 (con 2d6 di penalita’)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intendo prove a valore fisso quando non e’ necessario tirare dei dadi (es. Difesa), in questo caso il punteggio si alza/abbassa del punteggio indicato.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Cercate di rimanere sempre tra questi valori di vantaggio e svantaggio, altrimenti potete dire che la prova e’ direttamente riuscita o fallita’.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 un personaggio non e’ in difficolta’ o pressione</w:t>
      </w:r>
      <w:r>
        <w:rPr>
          <w:rFonts w:ascii="DejaVu Sans" w:hAnsi="DejaVu Sans" w:eastAsia="Arial" w:cs="DejaVu Sans"/>
        </w:rPr>
        <w:t xml:space="preserve"> nell’effettuare la prova può’ prendere il 10 (+ competenze + abilita..), ovvero non tirare i dadi e considerare che abbia tirato 10 con i dadi. L’azione impiega 10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 il personaggio non ha impellenti limiti di tempo</w:t>
      </w:r>
      <w:r>
        <w:rPr>
          <w:rFonts w:ascii="DejaVu Sans" w:hAnsi="DejaVu Sans" w:eastAsia="Arial" w:cs="DejaVu Sans"/>
        </w:rPr>
        <w:t>, ovvero può’ dedicare almeno 10 minuti per lavorarci (100 round) può’ considerare di prendere 15. Ovvero come se avesse fatto la prova e tirato 15 con i 3d6.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Se il tempo diventa un fattore da non considerare</w:t>
      </w:r>
      <w:r>
        <w:rPr>
          <w:rFonts w:ascii="DejaVu Sans" w:hAnsi="DejaVu Sans" w:eastAsia="Arial" w:cs="DejaVu Sans"/>
        </w:rPr>
        <w:t>, ovvero il personaggio ha almeno 1 ora per pensare e lavorare considerare di avere tirato 18.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il Narratore che ti permette o meno di usare questi punteggi, in base alla situazione, urgenza, pericolosita’ di cio’ che ti circonda. Mettersi a scassinare una porta in un dungeon chiedendo il 10 richiede un estremo sangue freddo o incoscienza.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Prendere il 18 e’ fattibile solo se il personaggio non ha penalita’ nell’effettuare la prova.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Aiutare un altro</w:t>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in una prova dandogli supporto e suggerimenti. L’aiutante deve effettuare una prova a due gradini di difficolta’ inferiore (-10) (esempio se il personaggio impegnato deve fare una prova a difficolta’ 25 l’aiutante la fa a difficolta’ 15, se ci riesce da un +2 alla prova del compagno. Più personaggi possono aiutare lo stesso amico; i bonus di questo tipo sono cumulabili fino ad un bonus pari alla metà’ della difficolta’ da battere (es +12 nel caso di difficolta’ 25).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valutera’ la possibilita’ che piu’ di un personaggio fornisca aiuto valutando spazi, modi e tempi (non e’ facile aiutare qualcuno ad infilare un filo nella cruna di un ago).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6</w:t>
      </w:r>
      <w:r>
        <w:rPr>
          <w:rFonts w:ascii="DejaVu Sans" w:hAnsi="DejaVu Sans" w:eastAsia="Arial" w:cs="DejaVu Sans"/>
          <w:b/>
          <w:bCs/>
        </w:rPr>
        <w:fldChar w:fldCharType="begin"/>
        <w:instrText xml:space="preserve">XE "Esplosione del check:"</w:instrText>
        <w:fldChar w:fldCharType="end"/>
      </w:r>
      <w:r>
        <w:rPr>
          <w:rFonts w:ascii="DejaVu Sans" w:hAnsi="DejaVu Sans" w:eastAsia="Arial" w:cs="DejaVu Sans"/>
        </w:rPr>
        <w:t>: anche nelle prove di delle competenze base c’e’ l’esplosione del 6. Se con un dado fai 6 lo sommi e ritiri e continui cosi’ se fai ancora 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Tirare un 1 nei check</w:t>
      </w:r>
      <w:r>
        <w:rPr>
          <w:rFonts w:ascii="DejaVu Sans" w:hAnsi="DejaVu Sans" w:eastAsia="Arial" w:cs="DejaVu Sans"/>
          <w:b/>
          <w:bCs/>
        </w:rPr>
        <w:fldChar w:fldCharType="begin"/>
        <w:instrText xml:space="preserve">XE "Tirare un 1 nei check:"</w:instrText>
        <w:fldChar w:fldCharType="end"/>
      </w:r>
      <w:r>
        <w:rPr>
          <w:rFonts w:ascii="DejaVu Sans" w:hAnsi="DejaVu Sans" w:eastAsia="Arial" w:cs="DejaVu Sans"/>
          <w:b/>
          <w:bCs/>
        </w:rPr>
        <w:t xml:space="preserve"> </w:t>
      </w:r>
      <w:r>
        <w:rPr>
          <w:rFonts w:ascii="DejaVu Sans" w:hAnsi="DejaVu Sans" w:eastAsia="Arial" w:cs="DejaVu Sans"/>
        </w:rPr>
        <w:t>porta male anche nei check competenze, ovvero non si somma. Tirare un 3 nella prova di competenza (tutti 1 nei 3d6) non e’ un fallimento automatico e’ solo un tiro molto basso (zero).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Successo Parziale</w:t>
      </w:r>
      <w:r>
        <w:rPr>
          <w:rFonts w:ascii="DejaVu Sans" w:hAnsi="DejaVu Sans" w:eastAsia="Arial" w:cs="DejaVu Sans"/>
          <w:b/>
          <w:bCs/>
        </w:rPr>
        <w:fldChar w:fldCharType="begin"/>
        <w:instrText xml:space="preserve">XE "Successo Parziale:"</w:instrText>
        <w:fldChar w:fldCharType="end"/>
      </w:r>
      <w:r>
        <w:rPr>
          <w:rFonts w:ascii="DejaVu Sans" w:hAnsi="DejaVu Sans" w:eastAsia="Arial" w:cs="DejaVu Sans"/>
          <w:b/>
          <w:bCs/>
        </w:rPr>
        <w:t xml:space="preserve"> - Opzionale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puo’ anche decidere di valutare una prova non riuscita come un successo parziale.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fallisce di 1 potra’ considerarsi riuscita anche se con un problema leggero, se e’ fallita di 2 si porta dietro un problema serio se e’ fallita di 4 e’ riuscita con un problema critico.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se Tups vuole slegarsi i polsi, con un fallimento di 1 avra’ fatto rumore forse svegliando la guardia, con un fallimento di 2 si e’ slogato il pollice con un -2 alle prove di CA e prove con quella mano per un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 fallimento di 4 si e’ slogato il polso ed ha bisogno di aiuto urgente!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sistema puo’ essere anche il giocatore a richiedere una “Prova con Rischio” in situazioni di particolare tensione ed urgenza.</w:t>
      </w:r>
      <w:r>
        <w:br w:type="page"/>
      </w:r>
    </w:p>
    <w:p>
      <w:pPr>
        <w:pStyle w:val="para5"/>
        <w:spacing/>
        <w:jc w:val="center"/>
        <w:tabs defTabSz="708">
          <w:tab w:val="left" w:pos="1313" w:leader="none"/>
        </w:tabs>
        <w:rPr>
          <w:rFonts w:eastAsia="DejaVu Sans" w:cs="DejaVu Sans"/>
        </w:rPr>
      </w:pPr>
      <w:r/>
      <w:bookmarkStart w:id="49" w:name="__RefHeading___Toc103630_4010577931"/>
      <w:bookmarkEnd w:id="49"/>
      <w:r/>
      <w:r>
        <w:rPr>
          <w:rFonts w:eastAsia="DejaVu Sans" w:cs="DejaVu Sans"/>
        </w:rPr>
        <w:t>Descrizione delle Competenze di Base</w:t>
      </w:r>
      <w:r>
        <w:rPr>
          <w:rFonts w:eastAsia="DejaVu Sans" w:cs="DejaVu Sans"/>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E quando Alessandro vide l'ampiezza dei suoi domini pianse, perché non c'erano più mondi da conquistare. Sono i vantaggi di un'istruzione classica. (Hans, Trappola di Cristallo, 1988)</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Criminalita</w:t>
      </w:r>
      <w:r>
        <w:rPr>
          <w:rFonts w:ascii="DejaVu Sans" w:hAnsi="DejaVu Sans" w:eastAsia="Arial" w:cs="DejaVu Sans"/>
          <w:b/>
          <w:bCs/>
          <w:szCs w:val="24"/>
        </w:rPr>
        <w:fldChar w:fldCharType="begin"/>
        <w:instrText xml:space="preserve">XE "Criminalita:"</w:instrText>
        <w:fldChar w:fldCharType="end"/>
      </w:r>
      <w:r>
        <w:rPr>
          <w:rFonts w:ascii="DejaVu Sans" w:hAnsi="DejaVu Sans" w:eastAsia="Arial" w:cs="DejaVu Sans"/>
          <w:szCs w:val="24"/>
        </w:rPr>
        <w:t xml:space="preserve">’ (Agilita’):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questa competenza riguarda molte delle capacita’ spesso usate dai ladri. Ogni qual volta c’e’ da scassinare un lucchetto, liberarsi da dei legacci o manette, rubare dalle tasche di qualcuno, oppure travestirsi, mascherarsi, truccarsi per sembrare qualcun’altro, e’ necessario una prova di Criminalita’.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Solitamente una prova di Criminalita’ e’ contrapposta alla prova di Consapevolezza dell’avversario.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Sopravvivenza</w:t>
      </w:r>
      <w:r>
        <w:rPr>
          <w:rFonts w:ascii="DejaVu Sans" w:hAnsi="DejaVu Sans" w:eastAsia="Arial" w:cs="DejaVu Sans"/>
          <w:b/>
          <w:bCs/>
          <w:szCs w:val="24"/>
        </w:rPr>
        <w:fldChar w:fldCharType="begin"/>
        <w:instrText xml:space="preserve">XE "Sopravvivenza:"</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questa competenza riguarda tutta una serie di capacita’ e conoscenze legate dall’attenzione e dalla vita selvaggia.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debba legare un nemico, seguirne le tracce, sopravvivere nei boschi recuperando cibo ed un giaciglio, o si debba calmare ed addestrare animali entra in gioco la Sopravvivenza. Anche l’abilita’ di pronto soccorso, per determinare malattie, prestare le prime cure o anche a lungo termine, ricade in sopravvivenza.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Faccia</w:t>
      </w:r>
      <w:r>
        <w:rPr>
          <w:rFonts w:ascii="DejaVu Sans" w:hAnsi="DejaVu Sans" w:eastAsia="Arial" w:cs="DejaVu Sans"/>
          <w:szCs w:val="24"/>
        </w:rPr>
        <w:t xml:space="preserve"> </w:t>
      </w:r>
      <w:r>
        <w:rPr>
          <w:rFonts w:ascii="DejaVu Sans" w:hAnsi="DejaVu Sans" w:eastAsia="Arial" w:cs="DejaVu Sans"/>
          <w:b/>
          <w:bCs/>
          <w:szCs w:val="24"/>
        </w:rPr>
        <w:t>Tosta</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"Faccia Tosta:"</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il personaggio deve interagire con un altro convincendolo, persuadendolo anche in maniera aggressiva oppure per ingannarlo si usa la competenza Faccia Tosta.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personaggio vuole ingannare un avversario e’ una prova opposta di Faccia Tosta contro Consapevolezza (percepire inganni).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Intimidire l’avversario e’ una prova contrapposta a difficolta’ 3d6 + livello (dadi vita) dell’avversario + Magnetismo dell’avversario.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Acrobatica</w:t>
      </w:r>
      <w:r>
        <w:rPr>
          <w:rFonts w:ascii="DejaVu Sans" w:hAnsi="DejaVu Sans" w:eastAsia="Arial" w:cs="DejaVu Sans"/>
          <w:b/>
          <w:bCs/>
          <w:szCs w:val="24"/>
        </w:rPr>
        <w:fldChar w:fldCharType="begin"/>
        <w:instrText xml:space="preserve">XE "Acrobatica:"</w:instrText>
        <w:fldChar w:fldCharType="end"/>
      </w:r>
      <w:r>
        <w:rPr>
          <w:rFonts w:ascii="DejaVu Sans" w:hAnsi="DejaVu Sans" w:eastAsia="Arial" w:cs="DejaVu Sans"/>
          <w:szCs w:val="24"/>
        </w:rPr>
        <w:t xml:space="preserve"> (Agilita’)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devi trovare l’equilibrio su un sottile cornicione, atterrare sui piedi dopo un salto, saltare su un terrazzo, arrampicarsi su una parete sono tutte prove di Acrobatica.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agilita’, precisione ed equilibrio del personaggio sono messe a prova viene richiesta una prova di Acrobatica.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Consapevolezza </w:t>
      </w:r>
      <w:r>
        <w:rPr>
          <w:rFonts w:ascii="DejaVu Sans" w:hAnsi="DejaVu Sans" w:eastAsia="Arial" w:cs="DejaVu Sans"/>
          <w:b/>
          <w:bCs/>
        </w:rPr>
        <w:fldChar w:fldCharType="begin"/>
        <w:instrText xml:space="preserve">XE "Consapevolezza:"</w:instrText>
        <w:fldChar w:fldCharType="end"/>
      </w:r>
      <w:r>
        <w:rPr>
          <w:rFonts w:ascii="DejaVu Sans" w:hAnsi="DejaVu Sans" w:eastAsia="Arial" w:cs="DejaVu Sans"/>
          <w:b/>
          <w:bCs/>
        </w:rPr>
        <w:t>(</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Consapevolezza e’ la capacita’ di verificare le piccole cose, di accorgersi dei piccoli mutamenti. Consapevolezza e’ la capacita’ di calarsi nell’ambiente e farlo proprio.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dovete verificare, vedere, udire, percepire qualcosa, sentire nella voce dell’avversario una incrinatura perche’ si sta raccontando menzogne oppure voi dovete fondervi nell’ambiente muovendosi silenziosamente o nascondendovi allora sono effettuate una prova di Consapevolezza.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Cultura</w:t>
      </w:r>
      <w:r>
        <w:rPr>
          <w:rFonts w:ascii="DejaVu Sans" w:hAnsi="DejaVu Sans" w:eastAsia="Arial" w:cs="DejaVu Sans"/>
          <w:b/>
          <w:bCs/>
          <w:szCs w:val="24"/>
        </w:rPr>
        <w:fldChar w:fldCharType="begin"/>
        <w:instrText xml:space="preserve">XE "Cultura:"</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tutto cio’ che e’ sapere non magico e’ cultura. Possa essere la storia e gli avvenimenti di un continente, le tradizioni ed abitudini di una nazione. Sapere come si prepara un decotto o quale e’ il nome di un animale, ogni ora passata su un libro e’ conoscenza.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Sapere se un edificio e’ stato costruito bene, e come e quando puo’ essere una prova di ingegneria.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Conoscere le feste tipiche di una divinita’ e’ una prova di religione. Conoscere i mostri tipici di un dungeon e le loro abitudini alimentari e’ una competenza di dungeon.</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Falsificare uno scritto o mappa in maniera credibile richiede Cultura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Arcano</w:t>
      </w:r>
      <w:r>
        <w:rPr>
          <w:rFonts w:ascii="DejaVu Sans" w:hAnsi="DejaVu Sans" w:eastAsia="Arial" w:cs="DejaVu Sans"/>
          <w:b/>
          <w:bCs/>
          <w:szCs w:val="24"/>
        </w:rPr>
        <w:fldChar w:fldCharType="begin"/>
        <w:instrText xml:space="preserve">XE "Arcano:"</w:instrText>
        <w:fldChar w:fldCharType="end"/>
      </w:r>
      <w:r>
        <w:rPr>
          <w:rFonts w:ascii="DejaVu Sans" w:hAnsi="DejaVu Sans" w:eastAsia="Arial" w:cs="DejaVu Sans"/>
          <w:szCs w:val="24"/>
        </w:rPr>
        <w:t xml:space="preserve"> (Intelletto)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ricordare i dettagli su un antico oggetto magico, riconoscere uno scritto magico in una pergamena, comprendere le Essenze lanciate da altri o riconoscerne gli effetti. Sapere la geografia astrale dei piani, sapere usare un oggetto magico intuendone le funzioni, riconoscere creauture magiche (DC e’ il CR della creatura modificato dalla rarita’ della stessa). Riconoscere o sapere formulare rituali non standard.</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ha a che fare con la magia in qualsiasi sua forma e’ una prova di Arcano.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Lavoro</w:t>
      </w:r>
      <w:r>
        <w:rPr>
          <w:rFonts w:ascii="DejaVu Sans" w:hAnsi="DejaVu Sans" w:eastAsia="Arial" w:cs="DejaVu Sans"/>
          <w:b/>
          <w:bCs/>
          <w:szCs w:val="24"/>
        </w:rPr>
        <w:fldChar w:fldCharType="begin"/>
        <w:instrText xml:space="preserve">XE "Lavoro:"</w:instrText>
        <w:fldChar w:fldCharType="end"/>
      </w:r>
      <w:r>
        <w:rPr>
          <w:rFonts w:ascii="DejaVu Sans" w:hAnsi="DejaVu Sans" w:eastAsia="Arial" w:cs="DejaVu Sans"/>
          <w:szCs w:val="24"/>
        </w:rPr>
        <w:t xml:space="preserve"> (Volonta’)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qualsiasi mestiere che costruisca (Artigianato, come sarto, fabbro, apicoltore, barcaiolo.. cacciatore.. conciatore..) o fornisca servizi (Professione come architetto, avvocato.. mercante.. ) e’ assimilabile ad un Lavoro.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competenza in lavoro permette di guadagnarsi da vivere e conoscere un mestiere che potrebbe rendersi utile.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Lavoro e’ spesso una competenza di background del personaggio, ma rimane sempre utile in tante e diverse situazioni.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Intrattenere</w:t>
      </w:r>
      <w:r>
        <w:rPr>
          <w:rFonts w:ascii="DejaVu Sans" w:hAnsi="DejaVu Sans" w:eastAsia="Arial" w:cs="DejaVu Sans"/>
          <w:b/>
          <w:bCs/>
          <w:szCs w:val="24"/>
        </w:rPr>
        <w:fldChar w:fldCharType="begin"/>
        <w:instrText xml:space="preserve">XE "Intrattenere:"</w:instrText>
        <w:fldChar w:fldCharType="end"/>
      </w:r>
      <w:r>
        <w:rPr>
          <w:rFonts w:ascii="DejaVu Sans" w:hAnsi="DejaVu Sans" w:eastAsia="Arial" w:cs="DejaVu Sans"/>
          <w:szCs w:val="24"/>
        </w:rPr>
        <w:t xml:space="preserve"> (Magnetismo)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personaggio che voglia cantare, suonare, recitare, travestirsi deve effettuare una prova di Intrattenere.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Maggiore e’ la competenza di Intrattenere maggiore sara’ noto il nome del personaggio, maggiore sara’ l’affluenza alle sue esibizioni.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prova di diplomazia fatta su Intrattenere sara’ basata piu’ sulla fisicita’ e sensualita’ che sulla capacita’ di argomentare.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Resistenza</w:t>
      </w:r>
      <w:r>
        <w:rPr>
          <w:rFonts w:ascii="DejaVu Sans" w:hAnsi="DejaVu Sans" w:eastAsia="Arial" w:cs="DejaVu Sans"/>
          <w:b/>
          <w:bCs/>
          <w:szCs w:val="24"/>
        </w:rPr>
        <w:fldChar w:fldCharType="begin"/>
        <w:instrText xml:space="preserve">XE "Resistenza:"</w:instrText>
        <w:fldChar w:fldCharType="end"/>
      </w:r>
      <w:r>
        <w:rPr>
          <w:rFonts w:ascii="DejaVu Sans" w:hAnsi="DejaVu Sans" w:eastAsia="Arial" w:cs="DejaVu Sans"/>
          <w:szCs w:val="24"/>
        </w:rPr>
        <w:t xml:space="preserve"> (Potenza)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Nuotare in acque placide o burrascose, correre per chilometri , saltare un crepaccio o scalare una dirupo sono tutte prove di Resistenza.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si deve mettere a prova forza e resistenza fisica entra in campo la prova di resistenza.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Valutate oltre alla pura “forza/resistenza” anche i fattori esterni in quanto possono influire facilmente con modificatori anche significativi.</w:t>
      </w:r>
    </w:p>
    <w:p>
      <w:pPr>
        <w:pStyle w:val="para4"/>
        <w:tabs defTabSz="708">
          <w:tab w:val="left" w:pos="1313" w:leader="none"/>
        </w:tabs>
      </w:p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Come sempre ogni volta che si stabilisce una difficolta’ cercate sempre di essere obiettivi e lineari, valutate ogni interferenza e fattore esterno che possa essere applicato, considerate i bonus e malus della situazione e siate corretti.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6"/>
        <w:spacing/>
        <w:jc w:val="center"/>
        <w:tabs defTabSz="708">
          <w:tab w:val="left" w:pos="1313" w:leader="none"/>
        </w:tabs>
        <w:rPr>
          <w:rFonts w:eastAsia="DejaVu Sans" w:cs="DejaVu Sans"/>
        </w:rPr>
      </w:pPr>
      <w:r/>
      <w:bookmarkStart w:id="50" w:name="__RefHeading___Toc29828_3152032332"/>
      <w:bookmarkEnd w:id="50"/>
      <w:r/>
      <w:r>
        <w:rPr>
          <w:rFonts w:eastAsia="DejaVu Sans" w:cs="DejaVu Sans"/>
        </w:rPr>
        <w:t>Esempi Prove Competenza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Una prova riuscita (base DC 15) in Sopravvivenza (pronto soccorso) puo’ fare recuperare 1d4 PF dopo uno scontro o concedere un +2 ad un tiro salvezza su tempra per resistere ad un veleno.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Saltare</w:t>
      </w:r>
      <w:r>
        <w:rPr>
          <w:rFonts w:ascii="DejaVu Sans" w:hAnsi="DejaVu Sans" w:eastAsia="Arial" w:cs="DejaVu Sans"/>
          <w:szCs w:val="24"/>
        </w:rPr>
        <w:fldChar w:fldCharType="begin"/>
        <w:instrText xml:space="preserve">XE "Saltare:"</w:instrText>
        <w:fldChar w:fldCharType="end"/>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5"/>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noProof/>
              </w:rPr>
              <mc:AlternateContent>
                <mc:Choice Requires="wps">
                  <w:drawing>
                    <wp:anchor distT="89535" distB="89535" distL="89535" distR="205740" simplePos="0" relativeHeight="251658245" behindDoc="0" locked="0" layoutInCell="1" hidden="0" allowOverlap="1">
                      <wp:simplePos x="0" y="0"/>
                      <wp:positionH relativeFrom="page">
                        <wp:posOffset>3856990</wp:posOffset>
                      </wp:positionH>
                      <wp:positionV relativeFrom="page">
                        <wp:posOffset>1927225</wp:posOffset>
                      </wp:positionV>
                      <wp:extent cx="3109595" cy="1599565"/>
                      <wp:effectExtent l="0" t="0" r="0" b="0"/>
                      <wp:wrapSquare wrapText="bothSides"/>
                      <wp:docPr id="5" name="CasellaTesto1"/>
                      <wp:cNvGraphicFramePr/>
                      <a:graphic xmlns:a="http://schemas.openxmlformats.org/drawingml/2006/main">
                        <a:graphicData uri="http://schemas.microsoft.com/office/word/2010/wordprocessingShape">
                          <wps:wsp>
                            <wps:cNvSpPr>
                              <a:extLst>
                                <a:ext uri="smNativeData">
                                  <sm:smNativeData xmlns:sm="smNativeData" val="SMDATA_12_DQFxX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mQMAAACiAAAAAAAAAQAAAAAAAAAAAAAAuhcAAAAAAAAAAAAA2wsAACETAADXCQAAHgAEACgcAADRFwAAKAAAAAgAAAABAAAAAwAAAA=="/>
                                </a:ext>
                              </a:extLst>
                            </wps:cNvSpPr>
                            <wps:spPr>
                              <a:xfrm>
                                <a:off x="0" y="0"/>
                                <a:ext cx="3109595" cy="1599565"/>
                              </a:xfrm>
                              <a:prstGeom prst="rect">
                                <a:avLst/>
                              </a:prstGeom>
                              <a:noFill/>
                              <a:ln w="12700">
                                <a:noFill/>
                              </a:ln>
                            </wps:spPr>
                            <wps:txbx>
                              <w:txbxContent>
                                <w:tbl>
                                  <w:tblPr>
                                    <w:tblStyle w:val="TableNormal"/>
                                    <w:name w:val="Tabella4"/>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Salto in Alto (Altezza)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0.02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bl>
                                <w:p>
                                  <w:pPr>
                                    <w:pStyle w:val="para30"/>
                                  </w:pPr>
                                  <w:r/>
                                </w:p>
                              </w:txbxContent>
                            </wps:txbx>
                            <wps:bodyPr spcFirstLastPara="1" vertOverflow="clip" horzOverflow="clip" lIns="91440" tIns="45720" rIns="91440" bIns="45720" upright="1">
                              <a:prstTxWarp prst="textNoShape">
                                <a:avLst/>
                              </a:prstTxWarp>
                              <a:spAutoFit/>
                            </wps:bodyPr>
                          </wps:wsp>
                        </a:graphicData>
                      </a:graphic>
                    </wp:anchor>
                  </w:drawing>
                </mc:Choice>
                <mc:Fallback>
                  <w:pict>
                    <v:rect id="CasellaTesto1" o:spid="_x0000_s1026" style="position:absolute;margin-left:303.70pt;margin-top:151.75pt;mso-position-horizontal-relative:page;mso-position-vertical-relative:page;width:244.85pt;height:125.95pt;z-index:251658245;mso-wrap-distance-left:7.05pt;mso-wrap-distance-top:7.05pt;mso-wrap-distance-right:16.20pt;mso-wrap-distance-bottom:7.05pt;mso-wrap-style:square" stroked="f" filled="f" v:ext="SMDATA_12_DQFxX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mQMAAACiAAAAAAAAAQAAAAAAAAAAAAAAuhcAAAAAAAAAAAAA2wsAACETAADXCQAAHgAEACgcAADRFwAAKAAAAAgAAAABAAAAAwAAAA==" o:insetmode="custom">
                      <w10:wrap type="square" anchorx="page" anchory="page"/>
                      <v:textbox style="mso-fit-shape-to-text:t" inset="7.2pt,3.6pt,7.2pt,3.6pt">
                        <w:txbxContent>
                          <w:tbl>
                            <w:tblPr>
                              <w:tblStyle w:val="TableNormal"/>
                              <w:name w:val="Tabella4"/>
                              <w:tabOrder w:val="0"/>
                              <w:jc w:val="left"/>
                              <w:tblInd w:w="0" w:type="dxa"/>
                              <w:tblW w:w="4700" w:type="dxa"/>
                              <w:tblLook w:val="0600" w:firstRow="0" w:lastRow="0" w:firstColumn="0" w:lastColumn="0" w:noHBand="1" w:noVBand="1"/>
                            </w:tblPr>
                            <w:tblGrid>
                              <w:gridCol w:w="3289"/>
                              <w:gridCol w:w="1411"/>
                            </w:tblGrid>
                            <w:tr>
                              <w:trPr>
                                <w:tblHeader w:val="0"/>
                                <w:cantSplit w:val="0"/>
                                <w:trHeight w:val="0" w:hRule="auto"/>
                              </w:trPr>
                              <w:tc>
                                <w:tcPr>
                                  <w:tcW w:w="328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Salto in Alto (Altezza)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0.02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bl>
                          <w:p>
                            <w:pPr>
                              <w:pStyle w:val="para30"/>
                            </w:pPr>
                            <w:r/>
                          </w:p>
                        </w:txbxContent>
                      </v:textbox>
                    </v:rect>
                  </w:pict>
                </mc:Fallback>
              </mc:AlternateContent>
            </w:r>
            <w:r>
              <w:rPr>
                <w:rFonts w:eastAsia="DejaVu Sans" w:cs="DejaVu Sans"/>
              </w:rPr>
              <w:t>Salto in Lungo (Distanza)</w:t>
            </w:r>
          </w:p>
        </w:tc>
        <w:tc>
          <w:tcPr>
            <w:tcW w:w="141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DC</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w:t>
            </w:r>
          </w:p>
        </w:tc>
      </w:tr>
      <w:tr>
        <w:trPr>
          <w:tblHeader w:val="0"/>
          <w:cantSplit w:val="0"/>
          <w:trHeight w:val="0" w:hRule="auto"/>
        </w:trPr>
        <w:tc>
          <w:tcPr>
            <w:tcW w:w="328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 m</w:t>
            </w:r>
          </w:p>
        </w:tc>
        <w:tc>
          <w:tcPr>
            <w:tcW w:w="141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6"/>
        <w:spacing/>
        <w:jc w:val="center"/>
        <w:tabs defTabSz="708">
          <w:tab w:val="left" w:pos="1313" w:leader="none"/>
        </w:tabs>
        <w:rPr>
          <w:rFonts w:eastAsia="DejaVu Sans" w:cs="DejaVu Sans"/>
        </w:rPr>
      </w:pPr>
      <w:r/>
      <w:bookmarkStart w:id="51" w:name="__RefHeading___Toc33624_1785818822"/>
      <w:bookmarkEnd w:id="51"/>
      <w:r/>
      <w:r>
        <w:rPr>
          <w:rFonts w:eastAsia="DejaVu Sans" w:cs="DejaVu Sans"/>
        </w:rPr>
        <w:t>Linguaggi</w:t>
      </w:r>
      <w:r>
        <w:rPr>
          <w:rFonts w:eastAsia="DejaVu Sans" w:cs="DejaVu Sans"/>
        </w:rPr>
      </w:r>
      <w:r>
        <w:rPr>
          <w:rFonts w:eastAsia="DejaVu Sans" w:cs="DejaVu Sans"/>
        </w:rPr>
        <w:fldChar w:fldCharType="begin"/>
        <w:instrText xml:space="preserve">XE "Linguaggi:"</w:instrText>
        <w:fldChar w:fldCharType="end"/>
      </w:r>
      <w:r>
        <w:rPr>
          <w:rFonts w:eastAsia="DejaVu Sans" w:cs="DejaVu Sans"/>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Yeru ogni razza e’ custode di una propria lingua parlata e scritta.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che abbia almeno Intelletto -1 parla il linguaggio della propria razza, con 1 lo scrive anche.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superiore o pari a 2 parla e scrive un altra lingua che sara’ scelta alla creazione del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in Cultura che dedica specificatamente ai linguaggi, parla e scrive un altra lingua.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
        <w:tabOrder w:val="0"/>
        <w:jc w:val="left"/>
        <w:tblInd w:w="0" w:type="dxa"/>
        <w:tblW w:w="9921" w:type="dxa"/>
        <w:tblLook w:val="0600" w:firstRow="0" w:lastRow="0" w:firstColumn="0" w:lastColumn="0" w:noHBand="1" w:noVBand="1"/>
      </w:tblPr>
      <w:tblGrid>
        <w:gridCol w:w="3307"/>
        <w:gridCol w:w="3307"/>
        <w:gridCol w:w="3307"/>
      </w:tblGrid>
      <w:tr>
        <w:trPr>
          <w:tblHeader w:val="0"/>
          <w:cantSplit w:val="0"/>
          <w:trHeight w:val="0" w:hRule="auto"/>
        </w:trPr>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Razza</w:t>
            </w:r>
          </w:p>
        </w:tc>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Linguaggio Parlato</w:t>
            </w:r>
          </w:p>
        </w:tc>
        <w:tc>
          <w:tcPr>
            <w:tcW w:w="3307" w:type="dxa"/>
            <w:shd w:val="solid" w:color="DDDDDD" tmshd="6553856, 14540253, 16777215"/>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Scritto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 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Umani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Comune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Drow</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 Comune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Elfico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Orco, Goblin. Gnoll</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Goblinoide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Goblinoide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Giganti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Gigante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Uccelli senzienti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Auran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Auran</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Abitanti marini senzienti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Acquan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Acquan</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Abitanti dei boschi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Silvano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Silvano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Draghi</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Draconico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Draconico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Celestiale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Infernale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Elementali Fuoco</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Ignam</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Ignam</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Elementali della Terra</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Terran</w:t>
            </w:r>
          </w:p>
        </w:tc>
        <w:tc>
          <w:tcPr>
            <w:tcW w:w="3307" w:type="dxa"/>
            <w:shd w:val="solid" w:color="000000" tmshd="6553856, 0, 16777215"/>
            <w:tcMar>
              <w:top w:w="55" w:type="dxa"/>
              <w:left w:w="55" w:type="dxa"/>
              <w:bottom w:w="55" w:type="dxa"/>
              <w:right w:w="55" w:type="dxa"/>
            </w:tcMar>
            <w:tcBorders>
              <w:left w:val="single" w:sz="4" w:space="0" w:color="000000" tmln="10, 20, 20, 0, 0"/>
              <w:bottom w:val="single" w:sz="4" w:space="0" w:color="000000" tmln="10, 20, 20, 0, 0"/>
              <w:right w:val="single" w:sz="4" w:space="0" w:color="000000" tmln="10, 20, 20, 0, 0"/>
            </w:tcBorders>
            <w:tmTcPr id="1584464141" protected="0"/>
          </w:tcPr>
          <w:p>
            <w:pPr>
              <w:pStyle w:val="para19"/>
              <w:spacing w:line="240" w:lineRule="auto"/>
              <w:jc w:val="left"/>
              <w:rPr>
                <w:rFonts w:eastAsia="DejaVu Sans" w:cs="DejaVu Sans"/>
                <w:color w:val="000000"/>
                <w:szCs w:val="20"/>
              </w:rPr>
            </w:pPr>
            <w:r>
              <w:rPr>
                <w:rFonts w:eastAsia="DejaVu Sans" w:cs="DejaVu Sans"/>
                <w:color w:val="000000"/>
                <w:szCs w:val="20"/>
              </w:rPr>
              <w:t>Terran</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spacing/>
        <w:jc w:val="center"/>
        <w:tabs defTabSz="708">
          <w:tab w:val="left" w:pos="1313" w:leader="none"/>
        </w:tabs>
        <w:rPr>
          <w:rFonts w:eastAsia="DejaVu Sans" w:cs="DejaVu Sans"/>
        </w:rPr>
      </w:pPr>
      <w:r/>
      <w:bookmarkStart w:id="52" w:name="__RefHeading___Toc33626_1785818822"/>
      <w:bookmarkEnd w:id="52"/>
      <w:r/>
      <w:r>
        <w:rPr>
          <w:rFonts w:eastAsia="DejaVu Sans" w:cs="DejaVu Sans"/>
        </w:rPr>
        <w:t>Volare</w:t>
      </w:r>
      <w:r>
        <w:rPr>
          <w:rFonts w:eastAsia="DejaVu Sans" w:cs="DejaVu Sans"/>
        </w:rPr>
      </w:r>
      <w:r>
        <w:rPr>
          <w:rFonts w:eastAsia="DejaVu Sans" w:cs="DejaVu Sans"/>
        </w:rPr>
        <w:fldChar w:fldCharType="begin"/>
        <w:instrText xml:space="preserve">XE "Volare:"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Volare e’ una competenza che si impara con sofferenza ed impegno. Se si vuole imparare a governare il volo e’ necessario dedicare specifici punti di competenza a Volare e sapere volare.</w:t>
      </w:r>
      <w:r>
        <w:br w:type="page"/>
      </w:r>
    </w:p>
    <w:p>
      <w:pPr>
        <w:pStyle w:val="para3"/>
        <w:spacing w:before="0" w:after="0"/>
        <w:jc w:val="center"/>
        <w:widowControl/>
        <w:tabs defTabSz="708">
          <w:tab w:val="left" w:pos="1313" w:leader="none"/>
        </w:tabs>
        <w:rPr>
          <w:rFonts w:eastAsia="Arial"/>
          <w:b w:val="0"/>
          <w:bCs w:val="0"/>
          <w:color w:val="434343"/>
        </w:rPr>
      </w:pPr>
      <w:r/>
      <w:bookmarkStart w:id="53" w:name="__RefHeading___Toc12865_2257993645"/>
      <w:bookmarkEnd w:id="53"/>
      <w:r/>
      <w:bookmarkStart w:id="54" w:name="Combattimento"/>
      <w:bookmarkEnd w:id="54"/>
      <w:r/>
      <w:r>
        <w:rPr>
          <w:rFonts w:eastAsia="Arial"/>
          <w:b w:val="0"/>
          <w:bCs w:val="0"/>
          <w:color w:val="434343"/>
        </w:rPr>
        <w:t>Combattimento</w:t>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Si vis pacem, para bellum (“se vuoi la pace, prepara la guerra” , anonimo)</w:t>
      </w:r>
    </w:p>
    <w:p>
      <w:pPr>
        <w:pStyle w:val="para18"/>
        <w:rPr>
          <w:rFonts w:eastAsia="Comic Sans MS" w:cs="Comic Sans MS"/>
        </w:rPr>
      </w:pPr>
      <w:r>
        <w:rPr>
          <w:rFonts w:eastAsia="Comic Sans MS" w:cs="Comic Sans MS"/>
        </w:rPr>
        <w:t>Non conta come cadi, ma se e come ti rialzi (anonimo)</w:t>
      </w:r>
    </w:p>
    <w:p>
      <w:pPr>
        <w:pStyle w:val="para18"/>
        <w:rPr>
          <w:rFonts w:eastAsia="Comic Sans MS" w:cs="Comic Sans MS"/>
        </w:rPr>
      </w:pPr>
      <w:r>
        <w:rPr>
          <w:rFonts w:eastAsia="Comic Sans MS" w:cs="Comic Sans MS"/>
        </w:rPr>
        <w:t>Non sono un eroe. No e non lo sarò mai. Sono solo un cattivo che viene pagato per pestare tipi peggiori di lui. (Deadpool)</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combattimento e’ tra le fasi principali di un avventura ed e’ quando i prodi o codardi danno sfoggio della loro maestria con le armi o magie.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combattimento e’ diviso in 2 fasi: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50"/>
        </w:numPr>
        <w:ind w:left="36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verifica dell’iniziativa</w:t>
      </w:r>
      <w:r>
        <w:rPr>
          <w:rFonts w:ascii="DejaVu Sans" w:hAnsi="DejaVu Sans" w:eastAsia="Arial" w:cs="DejaVu Sans"/>
          <w:szCs w:val="24"/>
        </w:rPr>
      </w:r>
    </w:p>
    <w:p>
      <w:pPr>
        <w:numPr>
          <w:ilvl w:val="0"/>
          <w:numId w:val="50"/>
        </w:numPr>
        <w:ind w:left="36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risoluzione delle azioni (movimento, attacco, azione varie..)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55" w:name="__RefHeading___Toc44897_91751327"/>
      <w:bookmarkEnd w:id="55"/>
      <w:r/>
      <w:r>
        <w:rPr>
          <w:rFonts w:eastAsia="DejaVu Sans" w:cs="DejaVu Sans"/>
        </w:rPr>
        <w:t>L’Iniziativa</w:t>
      </w:r>
      <w:r>
        <w:rPr>
          <w:rFonts w:eastAsia="DejaVu Sans" w:cs="DejaVu Sans"/>
        </w:rPr>
      </w:r>
      <w:r>
        <w:rPr>
          <w:rFonts w:eastAsia="DejaVu Sans" w:cs="DejaVu Sans"/>
        </w:rPr>
        <w:fldChar w:fldCharType="begin"/>
        <w:instrText xml:space="preserve">XE "Iniziativa:"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L’iniziativa e’ una prova (3d6+) di Agilita’ o Intelletto ed abilita’ inerenti che potete avere.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scegli il valore che preferisce. Se viene scelta Agilita’ saranno i riflessi a determinare la reazione del personaggio, mentre Intelletto guidera’ la capacita’ di cogliere le tattiche dell’avversario ed anticiparle.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 ha l’iniziativa tra giocatori e nemici piu’ alta incomincia per primo e successivamente agiscono gli altri in ordine decrescente.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di Iniziativa di pari punteggio agisce per primo chi ha il punteggio caratteristica piu’ alto, altrimenti lo scontro sara’ in contemporanea.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L’iniziativa vale per l’intero scontro e si ritira al cambio dell’avversario.</w:t>
      </w:r>
    </w:p>
    <w:p>
      <w:pPr>
        <w:pStyle w:val="para5"/>
        <w:tabs defTabSz="708">
          <w:tab w:val="left" w:pos="1313" w:leader="none"/>
        </w:tabs>
        <w:rPr>
          <w:rFonts w:eastAsia="DejaVu Sans" w:cs="DejaVu Sans"/>
        </w:rPr>
      </w:pPr>
      <w:r/>
      <w:bookmarkStart w:id="56" w:name="__RefHeading___Toc44899_91751327"/>
      <w:bookmarkEnd w:id="56"/>
      <w:r/>
      <w:r>
        <w:rPr>
          <w:rFonts w:eastAsia="DejaVu Sans" w:cs="DejaVu Sans"/>
        </w:rPr>
        <w:t>Risoluzione delle Azioni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più’ veloce al più’ lento c’e’ la risoluzione delle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chiedera’ al piu’ veloce di dichiarare la sua azione e agire, proseguira’ poi a chiedere e fare agire gli altri giocatori e nemici.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modo la scelta dell’azione avviene quando e’ il turno del giocatore che potra’ agire anche in base alle azioni e risoluzioni gia’ avvenute.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ritardare la propria azione per aspettare una determinata situazione. Il personaggio che ritarda la propria azione agisce per primo tra i soggetti che agiscono in quel valore di iniziativa.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dichiara di fare una certa azione in conseguenza di un’altra vuol dire che ritarda la propria azione, ciò gli sara’ possibile solo se ha ancora azioni da spendere nel round ed e’ più’ veloce di colui che deve compiere l’azione che scatena la reazione.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57" w:name="__RefHeading___Toc44901_91751327"/>
      <w:bookmarkEnd w:id="57"/>
      <w:r/>
      <w:r>
        <w:rPr>
          <w:rFonts w:eastAsia="DejaVu Sans" w:cs="DejaVu Sans"/>
        </w:rPr>
        <w:t>Azioni nel Round</w:t>
      </w:r>
      <w:r>
        <w:rPr>
          <w:rFonts w:eastAsia="DejaVu Sans" w:cs="DejaVu Sans"/>
        </w:rPr>
      </w:r>
      <w:r>
        <w:rPr>
          <w:rFonts w:eastAsia="DejaVu Sans" w:cs="DejaVu Sans"/>
        </w:rPr>
        <w:fldChar w:fldCharType="begin"/>
        <w:instrText xml:space="preserve">XE "Azioni nel Round:"</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puo’ eseguire 3 Azioni per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Queste azione possono essere eseguite nell’ordine preferito.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sottostante sono indicate le Azioni principali che un personaggio puo’ eseguire, sono linee guida da seguire. Nel capitolo dedicato al combattimento vengono elencate altre Azioni ed i loro costi, in azioni,  relative.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non puo’ essere interrotta da un altra Azione, ma puo’ essere seguita da una Reazione o da una Azione Immediata, se nel proprio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vuole fare piu’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conta comunque come attacco multiplo con le dovute penalita’.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Tabella Azioni per Round</w:t>
      </w:r>
      <w:r>
        <w:rPr>
          <w:rFonts w:ascii="DejaVu Sans" w:hAnsi="DejaVu Sans" w:eastAsia="Arial" w:cs="DejaVu Sans"/>
          <w:b/>
          <w:bCs/>
        </w:rPr>
        <w:fldChar w:fldCharType="begin"/>
        <w:instrText xml:space="preserve">XE "Tabella Azioni per Round:"</w:instrText>
        <w:fldChar w:fldCharType="end"/>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
        <w:tabOrder w:val="0"/>
        <w:jc w:val="left"/>
        <w:tblInd w:w="0" w:type="dxa"/>
        <w:tblW w:w="9840" w:type="dxa"/>
        <w:tblLook w:val="0600" w:firstRow="0" w:lastRow="0" w:firstColumn="0" w:lastColumn="0" w:noHBand="1" w:noVBand="1"/>
      </w:tblPr>
      <w:tblGrid>
        <w:gridCol w:w="8314"/>
        <w:gridCol w:w="1526"/>
      </w:tblGrid>
      <w:tr>
        <w:trPr>
          <w:tblHeader w:val="0"/>
          <w:cantSplit w:val="0"/>
          <w:trHeight w:val="0" w:hRule="auto"/>
        </w:trPr>
        <w:tc>
          <w:tcPr>
            <w:tcW w:w="831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Cosa si fa</w:t>
            </w:r>
          </w:p>
        </w:tc>
        <w:tc>
          <w:tcPr>
            <w:tcW w:w="152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Costo Azioni</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 unico attacco con armi in mischia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due o piu’ attacchi con armi in mischia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Scoccare una freccia/dardo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Scoccare due o piu’ frecce/dardo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Lanciare una Essenza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una Azione di Movimento (ci si puo’ spostare fino a tutto il proprio movimento)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Scambiare un discorso con qualcuno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Cercare qualcosa nello zaino di pronto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qualcosa di appena preso dallo zaino/cintura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Bere una pozione tenuta alla cintura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Estrarre l’arma (poi rimane estratta)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Imbracciare lo scudo (poi rimane imbracciato)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Usare un anello/bacchetta/verga/bastone magico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Scambiare poche battute con qualcuno</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Eseguire una prova su una competenza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Azione Immediata</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r>
      <w:tr>
        <w:trPr>
          <w:tblHeader w:val="0"/>
          <w:cantSplit w:val="0"/>
          <w:trHeight w:val="0" w:hRule="auto"/>
        </w:trPr>
        <w:tc>
          <w:tcPr>
            <w:tcW w:w="83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Azione Reazione</w:t>
            </w:r>
          </w:p>
        </w:tc>
        <w:tc>
          <w:tcPr>
            <w:tcW w:w="15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elenco non e’ completo, prendetelo come linee guida per stabilire il peso delle decisioni dei giocatori.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L’ordine con cui si eseguono le Azioni non e’ importante. L’Azione di Movimento puo’ essere spezzata tra altre Azioni (movimento parziale, attacco/essenza altra azione, movimento parziale).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potrebbe attaccare, muoversi ed ancora attaccare, questo secondo attacco avrebbe le penalita’ descritte negli attacchi multipli.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Reazione</w:t>
      </w:r>
      <w:r>
        <w:rPr>
          <w:rFonts w:ascii="DejaVu Sans" w:hAnsi="DejaVu Sans" w:eastAsia="Arial" w:cs="DejaVu Sans"/>
          <w:b/>
          <w:bCs/>
        </w:rPr>
      </w:r>
      <w:r>
        <w:rPr>
          <w:rFonts w:ascii="DejaVu Sans" w:hAnsi="DejaVu Sans" w:eastAsia="Arial" w:cs="DejaVu Sans"/>
          <w:b/>
          <w:bCs/>
        </w:rPr>
        <w:fldChar w:fldCharType="begin"/>
        <w:instrText xml:space="preserve">XE "Reazione:"</w:instrText>
        <w:fldChar w:fldCharType="end"/>
      </w:r>
      <w:r>
        <w:rPr>
          <w:rFonts w:ascii="DejaVu Sans" w:hAnsi="DejaVu Sans" w:eastAsia="Arial" w:cs="DejaVu Sans"/>
        </w:rPr>
        <w:t>” puo’ essere eseguita liberamente anche fuori dal proprio round. Questa Azione e’ solitamente dovuta ad Abilita’ particolari. Se non indicato diversamente una Reazione costa zero Azioni e accade immediatamente dopo la causa che la scatena.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Azione “</w:t>
      </w:r>
      <w:r>
        <w:rPr>
          <w:rFonts w:ascii="DejaVu Sans" w:hAnsi="DejaVu Sans" w:eastAsia="Arial" w:cs="DejaVu Sans"/>
          <w:b/>
          <w:bCs/>
        </w:rPr>
        <w:t>Immediata</w:t>
      </w:r>
      <w:r>
        <w:rPr>
          <w:rFonts w:ascii="DejaVu Sans" w:hAnsi="DejaVu Sans" w:eastAsia="Arial" w:cs="DejaVu Sans"/>
          <w:b/>
          <w:bCs/>
        </w:rPr>
      </w:r>
      <w:r>
        <w:rPr>
          <w:rFonts w:ascii="DejaVu Sans" w:hAnsi="DejaVu Sans" w:eastAsia="Arial" w:cs="DejaVu Sans"/>
          <w:b/>
          <w:bCs/>
        </w:rPr>
        <w:fldChar w:fldCharType="begin"/>
        <w:instrText xml:space="preserve">XE "Immediata:"</w:instrText>
        <w:fldChar w:fldCharType="end"/>
      </w:r>
      <w:r>
        <w:rPr>
          <w:rFonts w:ascii="DejaVu Sans" w:hAnsi="DejaVu Sans" w:eastAsia="Arial" w:cs="DejaVu Sans"/>
        </w:rPr>
        <w:t>” puo’ essere eseguita liberamente nel proprio round, primo o dopo la propria Azione. Se non indicato diversamente una Reazione costa zero Azioni.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se non descritto specificatamente nell’Abilita’ eseguire solo una Azione Immediata ed una Azione di Reazione per round. Una Azione Immediata puo’ essere eseguita anche interrompendo un altra Azione.</w:t>
      </w:r>
    </w:p>
    <w:p>
      <w:pPr>
        <w:pStyle w:val="para5"/>
        <w:spacing/>
        <w:jc w:val="center"/>
        <w:tabs defTabSz="708">
          <w:tab w:val="left" w:pos="1313" w:leader="none"/>
        </w:tabs>
        <w:rPr>
          <w:rFonts w:eastAsia="DejaVu Sans" w:cs="DejaVu Sans"/>
        </w:rPr>
      </w:pPr>
      <w:r/>
      <w:bookmarkStart w:id="58" w:name="__RefHeading___Toc12867_2257993645"/>
      <w:bookmarkEnd w:id="58"/>
      <w:r/>
      <w:bookmarkStart w:id="59" w:name="Il_Tempo_(Round_Minuti_e_Turni)"/>
      <w:bookmarkEnd w:id="59"/>
      <w:r/>
      <w:r>
        <w:rPr>
          <w:rFonts w:eastAsia="DejaVu Sans" w:cs="DejaVu Sans"/>
        </w:rPr>
        <w:t>Il Tempo (Round, Minuti e Turni)</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“L’esitazione è la morte del vantaggio”</w:t>
      </w:r>
      <w:r>
        <w:rPr>
          <w:rFonts w:eastAsia="Comic Sans MS" w:cs="Comic Sans MS"/>
        </w:rPr>
      </w:r>
    </w:p>
    <w:p>
      <w:pPr>
        <w:pStyle w:val="para18"/>
        <w:rPr>
          <w:rFonts w:eastAsia="Comic Sans MS" w:cs="Comic Sans MS"/>
        </w:rPr>
      </w:pPr>
      <w:r>
        <w:rPr>
          <w:rFonts w:eastAsia="Comic Sans MS" w:cs="Comic Sans MS"/>
        </w:rPr>
        <w:t>(Magic, V.E. Schwab)</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Round dura 6 secondi circa, e’ un lasso di tempo normale per agire, correre, parlare.. combattere. Un Minuto sono quindi 10 round, ed un Turno dura 10 Minuti (o 100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round si usano nelle azioni di combattimento o dove la tensione deve rimanere costantemente alta ed a ogni azione corrisponde un evolversi della situazione.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60" w:name="__RefHeading___Toc12869_2257993645"/>
      <w:bookmarkEnd w:id="60"/>
      <w:r/>
      <w:bookmarkStart w:id="61" w:name="Movimento"/>
      <w:bookmarkEnd w:id="61"/>
      <w:r/>
      <w:r>
        <w:rPr>
          <w:rFonts w:eastAsia="DejaVu Sans" w:cs="DejaVu Sans"/>
        </w:rPr>
        <w:t>Movimento</w:t>
      </w:r>
      <w:r>
        <w:rPr>
          <w:rFonts w:eastAsia="DejaVu Sans" w:cs="DejaVu Sans"/>
        </w:rPr>
      </w:r>
      <w:r>
        <w:rPr>
          <w:rFonts w:eastAsia="DejaVu Sans" w:cs="DejaVu Sans"/>
        </w:rPr>
        <w:fldChar w:fldCharType="begin"/>
        <w:instrText xml:space="preserve">XE "Movimento:"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t>“Un mobile più lento non può essere raggiunto da uno più rapido; giacché quello che segue deve arrivare al punto che occupava quello che è seguito e dove questo non è più (quando il secondo arriva); in tal modo il primo conserva sempre un vantaggio sul secondo” , Paradosso di Zenone</w:t>
      </w:r>
      <w:r>
        <w:rPr>
          <w:rFonts w:ascii="Comic Sans MS" w:hAnsi="Comic Sans MS" w:eastAsia="Arial"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movimento di un personaggio e’ dato dalla sua taglia e razza e da cio’ che porta, dai pesi, ingombri ma anche magie ed oggetti magici.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movimento indica quanti metri per Azione (di Movimento) il personaggio puo’ fare.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o personaggio potrebbe anche decidere di spostarsi piu’ velocemente del solito ovvero correndo o andando veloci.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Corsa</w:t>
      </w:r>
      <w:r>
        <w:rPr>
          <w:rFonts w:ascii="DejaVu Sans" w:hAnsi="DejaVu Sans" w:eastAsia="Arial" w:cs="DejaVu Sans"/>
          <w:b/>
          <w:bCs/>
        </w:rPr>
      </w:r>
      <w:r>
        <w:rPr>
          <w:rFonts w:ascii="DejaVu Sans" w:hAnsi="DejaVu Sans" w:eastAsia="Arial" w:cs="DejaVu Sans"/>
          <w:b/>
          <w:bCs/>
        </w:rPr>
        <w:fldChar w:fldCharType="begin"/>
        <w:instrText xml:space="preserve">XE "Corsa:"</w:instrText>
        <w:fldChar w:fldCharType="end"/>
      </w:r>
      <w:r>
        <w:rPr>
          <w:rFonts w:ascii="DejaVu Sans" w:hAnsi="DejaVu Sans" w:eastAsia="Arial" w:cs="DejaVu Sans"/>
        </w:rPr>
        <w:t xml:space="preserve"> si raddoppiano i metri percorsi (2x9 metri) per Azione (di Movimento). Per un umano (Movimento 9) significa fare 18 metri in una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caso di </w:t>
      </w:r>
      <w:r>
        <w:rPr>
          <w:rFonts w:ascii="DejaVu Sans" w:hAnsi="DejaVu Sans" w:eastAsia="Arial" w:cs="DejaVu Sans"/>
          <w:b/>
          <w:bCs/>
        </w:rPr>
        <w:t>Andare veloci</w:t>
      </w:r>
      <w:r>
        <w:rPr>
          <w:rFonts w:ascii="DejaVu Sans" w:hAnsi="DejaVu Sans" w:eastAsia="Arial" w:cs="DejaVu Sans"/>
          <w:b/>
          <w:bCs/>
        </w:rPr>
      </w:r>
      <w:r>
        <w:rPr>
          <w:rFonts w:ascii="DejaVu Sans" w:hAnsi="DejaVu Sans" w:eastAsia="Arial" w:cs="DejaVu Sans"/>
          <w:b/>
          <w:bCs/>
        </w:rPr>
        <w:fldChar w:fldCharType="begin"/>
        <w:instrText xml:space="preserve">XE "Andare veloci:"</w:instrText>
        <w:fldChar w:fldCharType="end"/>
      </w:r>
      <w:r>
        <w:rPr>
          <w:rFonts w:ascii="DejaVu Sans" w:hAnsi="DejaVu Sans" w:eastAsia="Arial" w:cs="DejaVu Sans"/>
        </w:rPr>
        <w:t xml:space="preserve"> la distanza percorsa aumento della meta’, quindi da 9 metri si passa a 14 metri, o da 6 metri a 9 metri per Azione di Movimento.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Veloci</w:t>
      </w:r>
      <w:r>
        <w:rPr>
          <w:rFonts w:ascii="DejaVu Sans" w:hAnsi="DejaVu Sans" w:eastAsia="Arial" w:cs="DejaVu Sans"/>
        </w:rPr>
        <w:t>: chi attacca il personaggio che va veloce ha un bonus di 1d6 al Tiro per colpire. Il personaggio che va veloce ha un malus di 1d6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Correre</w:t>
      </w:r>
      <w:r>
        <w:rPr>
          <w:rFonts w:ascii="DejaVu Sans" w:hAnsi="DejaVu Sans" w:eastAsia="Arial" w:cs="DejaVu Sans"/>
        </w:rPr>
        <w:t>: chi attacca il personaggio che va veloce ha un bonus di 1d6 al Tiro per colpire. Il personaggio che va veloce ha un malus di 2d6 nel Tiro per Colpire nel round in cui si muove veloce.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possibile spostarsi anche solo di 1 metro se non si spendono Azioni di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precisazioni hanno senso e vanno usate quando si tratta di combattere ed il dislocamento e’ fondamentale, durante gli spostamenti normali si usa la normale gestione del movimento orario.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di spostamento diagonale si conta una distanza di 1,5 metri per quadretto.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Tocco</w:t>
      </w:r>
      <w:r>
        <w:rPr>
          <w:rFonts w:ascii="DejaVu Sans" w:hAnsi="DejaVu Sans" w:eastAsia="Arial" w:cs="DejaVu Sans"/>
          <w:b/>
          <w:bCs/>
        </w:rPr>
      </w:r>
      <w:r>
        <w:rPr>
          <w:rFonts w:ascii="DejaVu Sans" w:hAnsi="DejaVu Sans" w:eastAsia="Arial" w:cs="DejaVu Sans"/>
          <w:b/>
          <w:bCs/>
        </w:rPr>
        <w:fldChar w:fldCharType="begin"/>
        <w:instrText xml:space="preserve">XE "Tocco:"</w:instrText>
        <w:fldChar w:fldCharType="end"/>
      </w:r>
      <w:r>
        <w:rPr>
          <w:rFonts w:ascii="DejaVu Sans" w:hAnsi="DejaVu Sans" w:eastAsia="Arial" w:cs="DejaVu Sans"/>
        </w:rPr>
        <w:t xml:space="preserve"> si intende una distanza che permette il toccare l’avversario, quindi non piu’ di un metro per creature di taglia media.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indicata nell’avversario/mostro la distanza di tocco aumenta di 0.5 metri per ogni taglia oltre la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w:t>
      </w:r>
      <w:r>
        <w:rPr>
          <w:rFonts w:ascii="DejaVu Sans" w:hAnsi="DejaVu Sans" w:eastAsia="Arial" w:cs="DejaVu Sans"/>
          <w:b/>
          <w:bCs/>
        </w:rPr>
        <w:t>distanza</w:t>
      </w:r>
      <w:r>
        <w:rPr>
          <w:rFonts w:ascii="DejaVu Sans" w:hAnsi="DejaVu Sans" w:eastAsia="Arial" w:cs="DejaVu Sans"/>
        </w:rPr>
        <w:t xml:space="preserve"> di </w:t>
      </w:r>
      <w:r>
        <w:rPr>
          <w:rFonts w:ascii="DejaVu Sans" w:hAnsi="DejaVu Sans" w:eastAsia="Arial" w:cs="DejaVu Sans"/>
          <w:b/>
          <w:bCs/>
        </w:rPr>
        <w:t>Mischia</w:t>
      </w:r>
      <w:r>
        <w:rPr>
          <w:rFonts w:ascii="DejaVu Sans" w:hAnsi="DejaVu Sans" w:eastAsia="Arial" w:cs="DejaVu Sans"/>
          <w:b/>
          <w:bCs/>
        </w:rPr>
      </w:r>
      <w:r>
        <w:rPr>
          <w:rFonts w:ascii="DejaVu Sans" w:hAnsi="DejaVu Sans" w:eastAsia="Arial" w:cs="DejaVu Sans"/>
          <w:b/>
          <w:bCs/>
        </w:rPr>
        <w:fldChar w:fldCharType="begin"/>
        <w:instrText xml:space="preserve">XE "Mischia:"</w:instrText>
        <w:fldChar w:fldCharType="end"/>
      </w:r>
      <w:r>
        <w:rPr>
          <w:rFonts w:ascii="DejaVu Sans" w:hAnsi="DejaVu Sans" w:eastAsia="Arial" w:cs="DejaVu Sans"/>
        </w:rPr>
        <w:t xml:space="preserve"> si intende una distanza che permette il combattimento corpo a corpo (1 metro attorno al personaggio). Nei mostri questa distanza e’ indicata dalla portata, per le armi da lancio e’ chiamata gittata.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per un umano armato di lancia, la distanza di mischia e’ 2 metri perche’ l’arma e’ lunga.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 nano armato di martello la distanza di mischia e’ 1 metro. Per un gigante delle colline la distanza di mischia e’ 2 metri. Per un grande drago la distanza di mischia per il soffio (portata) e’ 18 metri dato che puo’ attaccare da quella distanza facilmente, mentre per gli artigli e’ 3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parla di “</w:t>
      </w:r>
      <w:r>
        <w:rPr>
          <w:rFonts w:ascii="DejaVu Sans" w:hAnsi="DejaVu Sans" w:eastAsia="Arial" w:cs="DejaVu Sans"/>
          <w:b/>
          <w:bCs/>
        </w:rPr>
        <w:t>quadretto</w:t>
      </w:r>
      <w:r>
        <w:rPr>
          <w:rFonts w:ascii="DejaVu Sans" w:hAnsi="DejaVu Sans" w:eastAsia="Arial" w:cs="DejaVu Sans"/>
          <w:b/>
          <w:bCs/>
        </w:rPr>
      </w:r>
      <w:r>
        <w:rPr>
          <w:rFonts w:ascii="DejaVu Sans" w:hAnsi="DejaVu Sans" w:eastAsia="Arial" w:cs="DejaVu Sans"/>
          <w:b/>
          <w:bCs/>
        </w:rPr>
        <w:fldChar w:fldCharType="begin"/>
        <w:instrText xml:space="preserve">XE "quadretto:"</w:instrText>
        <w:fldChar w:fldCharType="end"/>
      </w:r>
      <w:r>
        <w:rPr>
          <w:rFonts w:ascii="DejaVu Sans" w:hAnsi="DejaVu Sans" w:eastAsia="Arial" w:cs="DejaVu Sans"/>
        </w:rPr>
        <w:t>” per indicare una distanza od una influenza si intendo un quadretto di mappa di 1 metro x 1 metro.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L’Azione (di movimento) puo’ avvenire prima e dopo l’Azione  (di Attacco).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distanza di mischia una creatura di dimensioni medie puo’ avere al massimo 8 creature medie.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62" w:name="__RefHeading___Toc12871_2257993645"/>
      <w:bookmarkEnd w:id="62"/>
      <w:r/>
      <w:bookmarkStart w:id="63" w:name="Creature_Grandi_e_Piccole_in_Combattimen"/>
      <w:bookmarkEnd w:id="63"/>
      <w:r/>
      <w:r>
        <w:rPr>
          <w:rFonts w:eastAsia="DejaVu Sans" w:cs="DejaVu Sans"/>
        </w:rPr>
        <w:t>Creature Grandi e Piccole in Combattimento * (Opzionale)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molto piccole possono stare piu’ di una ad una distanza di mischia, mentre creature grandi tenderanno ad occupare tutto lo spazio di mischia.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Taglia e Scala delle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Taglia della Creatura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in distanza di mischia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sono i valori tipici delle creature per la taglia indicata. Sono frequenti eccezioni.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che ha una distanza di mischia (portata) pari o superiore ai 2 metri si considera che abbia un bonus di +4 all’iniziativa per il primo round, ovvero come se usasse un’arma lunga. Il round successivo la sua iniziativa in corpo a corpo non avra’ questo vantaggio a meno che abbia mantenuto la distanza non facendosi raggiungere.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jc w:val="center"/>
        <w:tabs defTabSz="708">
          <w:tab w:val="left" w:pos="1313" w:leader="none"/>
        </w:tabs>
        <w:rPr>
          <w:rFonts w:eastAsia="DejaVu Sans" w:cs="DejaVu Sans"/>
          <w:sz w:val="20"/>
          <w:szCs w:val="20"/>
        </w:rPr>
      </w:pPr>
      <w:r/>
      <w:bookmarkStart w:id="64" w:name="__RefHeading___Toc12875_2257993645"/>
      <w:bookmarkEnd w:id="64"/>
      <w:r/>
      <w:bookmarkStart w:id="65" w:name="Vita_e_Morte"/>
      <w:bookmarkEnd w:id="65"/>
      <w:r/>
      <w:r>
        <w:rPr>
          <w:rFonts w:eastAsia="DejaVu Sans" w:cs="DejaVu Sans"/>
          <w:sz w:val="20"/>
          <w:szCs w:val="20"/>
        </w:rPr>
        <w:t>Vita e Morte</w:t>
      </w:r>
      <w:r>
        <w:rPr>
          <w:rFonts w:eastAsia="DejaVu Sans" w:cs="DejaVu Sans"/>
          <w:sz w:val="20"/>
          <w:szCs w:val="20"/>
        </w:rPr>
      </w:r>
      <w:r>
        <w:rPr>
          <w:rFonts w:eastAsia="DejaVu Sans" w:cs="DejaVu Sans"/>
          <w:sz w:val="20"/>
          <w:szCs w:val="20"/>
        </w:rPr>
        <w:fldChar w:fldCharType="begin"/>
        <w:instrText xml:space="preserve">XE "Morte:"</w:instrText>
        <w:fldChar w:fldCharType="end"/>
      </w:r>
      <w:r>
        <w:rPr>
          <w:rFonts w:eastAsia="DejaVu Sans" w:cs="DejaVu Sans"/>
          <w:sz w:val="20"/>
          <w:szCs w:val="20"/>
        </w:rPr>
      </w:r>
    </w:p>
    <w:p>
      <w:pPr>
        <w:spacing w:before="280" w:after="80"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Chi non conosce la morte, non conosce la vita. (Grand Hotel, film 1932)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raggiunge i 0 (zero)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si considera svenuto, ovvero inabile a fare qualsiasi cosa. Una Essenza di Cura od una pozione di Cura lo portera’ cosciente ed 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curati. Una prova di pronto soccorso (Sopravvivenza) a DC 15 lo portera’ ad 1 punto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morente</w:t>
      </w:r>
      <w:r>
        <w:rPr>
          <w:rFonts w:ascii="DejaVu Sans" w:hAnsi="DejaVu Sans" w:eastAsia="Arial" w:cs="DejaVu Sans"/>
        </w:rPr>
        <w:fldChar w:fldCharType="begin"/>
        <w:instrText xml:space="preserve">XE "morente:"</w:instrText>
        <w:fldChar w:fldCharType="end"/>
      </w:r>
      <w:r>
        <w:rPr>
          <w:rFonts w:ascii="DejaVu Sans" w:hAnsi="DejaVu Sans" w:eastAsia="Arial" w:cs="DejaVu Sans"/>
        </w:rPr>
        <w:t xml:space="preserve"> ha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(-1 o meno) ed è privo di sensi e prossimo alla morte. Continuera’ a perdere un punto ferita a round fiche il valore non raggiungera’ il triplo della Potenza+10 ed il personaggio morira’, se non viene curato.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Essenza di Cura, di qualsiasi livello di potere lo portera’ a 1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successive cure funzioneranno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prova di Sopravvivenza (pronto soccorso, 3 Azioni) a difficolta’ 11 piu’il valore dei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portera’ il personaggio a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 Tups e’ gravemente ferito ed ha attualmente -6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arriva a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negativi pari 10+triplo del suo punteggio di Potenza e’ morto. Es. Se ha Potenza 2 morira’ a -10-6=-17 PF, se ha Potenza 0 morira’ a 10 PF, se ha Potenza -2 morira’ a -10+6=-4 PF. In caso di valori di Potenza pari od inferiore a -3 il personaggio muore a -3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morto non può’ beneficiare delle cure normali o magiche, e non può’ essere riportato in vita da una Essenza. Solo un Patrono ha sufficiente potere per riportare l’anima nel corpo e riportare in vita la creatura. L’Essenza di Distruzione può rianimare un corpo, ma come non morto.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round successivo ad essere andato a 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quindi svenuto, deve effettuare un Tiro Salvezza Tempra a difficolta’ 15, se riesce riprende coscienza e va ad 1 punto ferita. Se fallisce la prova puo’ effettuarne un altra a DC +1 rispetto alla precedente il round successivo.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Quanto la difficolta’ raggiunge 18 (ovvero 3 prove fallite di seguito) il personaggio incomincia a morire, va a -1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diventa morente. La prova puo’ essere fatta per un massimo di 5 volte, se i successi sono superiori agli insuccessi il personaggio torna ad 1 PF, altrimenti va a -1 PF (morente).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Eventuali punti caratteristica persi si recuperano al ritmo di 1 punto totale al giorno, se non indicati come perdita permanente.</w:t>
      </w:r>
    </w:p>
    <w:p>
      <w:pPr>
        <w:pStyle w:val="para5"/>
        <w:spacing/>
        <w:jc w:val="center"/>
        <w:tabs defTabSz="708">
          <w:tab w:val="left" w:pos="1313" w:leader="none"/>
        </w:tabs>
        <w:rPr>
          <w:rFonts w:eastAsia="DejaVu Sans" w:cs="DejaVu Sans"/>
          <w:sz w:val="20"/>
          <w:szCs w:val="20"/>
        </w:rPr>
      </w:pPr>
      <w:r/>
      <w:bookmarkStart w:id="66" w:name="__RefHeading___Toc12877_2257993645"/>
      <w:bookmarkEnd w:id="66"/>
      <w:r/>
      <w:bookmarkStart w:id="67" w:name="La_Difesa"/>
      <w:bookmarkEnd w:id="67"/>
      <w:r/>
      <w:r>
        <w:rPr>
          <w:rFonts w:eastAsia="DejaVu Sans" w:cs="DejaVu Sans"/>
          <w:sz w:val="20"/>
          <w:szCs w:val="20"/>
        </w:rPr>
        <w:t>La Difesa</w:t>
      </w:r>
      <w:r>
        <w:rPr>
          <w:rFonts w:eastAsia="DejaVu Sans" w:cs="DejaVu Sans"/>
          <w:sz w:val="20"/>
          <w:szCs w:val="20"/>
        </w:rPr>
      </w:r>
      <w:r>
        <w:rPr>
          <w:rFonts w:eastAsia="DejaVu Sans" w:cs="DejaVu Sans"/>
          <w:sz w:val="20"/>
          <w:szCs w:val="20"/>
        </w:rPr>
        <w:fldChar w:fldCharType="begin"/>
        <w:instrText xml:space="preserve">XE "Difesa:"</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rPr>
          <w:rFonts w:eastAsia="Comic Sans MS" w:cs="Comic Sans MS"/>
        </w:rPr>
      </w:pPr>
      <w:r>
        <w:rPr>
          <w:rFonts w:eastAsia="Comic Sans MS" w:cs="Comic Sans MS"/>
        </w:rPr>
        <w:t>La difesa e’ sempre legittima (anonima vittima)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Tiro per Colpire (3d6 + Competenza con Armi + Potenza o Agilita’ + eventuali bonus/malus) si raffronta la Difesa ovvero un valore pari a 10 + Agilita’ + Scudo + Armatura + eventuali bonus/malus.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Tiro per Colpire e’ pari o superiore al valore della Difesa l’avversario e’ stato colpito e si stabilira’ il grado di ferita, dato dall’arma + punteggio Potenza ed altri fattori quali bonus magici e di abilita’ (se in mischia).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invece chi ha la difesa ottiene un risultato più’ alto avra’ parato, schivato, evitato.. La scelta la si lascia al giocatore, evitato l’attacco non subiscono ferite.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Altre situazione possono avvantaggiare la Difesa quali coperture, nascondigli, come fosse, porte, compagni di taglia molto piu’ grande della propria. Consultate i paragrafi relativi per capire il vantaggio che possono dare.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occasioni in cui non e’ importante penetrare la difesa e sferrare un colpo ma semplicemente basta toccare l’avversario.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Altre volte l’avversario e’ sorpreso e non può’ difendersi completamente.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personaggio usa una Essenza, in distanza di Mischia, se non opera tramite un arma, ovvero “consegna” la magia con una spadata, si considera che sia un incantesimo a tocco.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e’ </w:t>
      </w:r>
      <w:r>
        <w:rPr>
          <w:rFonts w:ascii="DejaVu Sans" w:hAnsi="DejaVu Sans" w:eastAsia="Arial" w:cs="DejaVu Sans"/>
          <w:b/>
          <w:bCs/>
        </w:rPr>
        <w:t>sufficiente toccare l’avversario</w:t>
      </w:r>
      <w:r>
        <w:rPr>
          <w:rFonts w:ascii="DejaVu Sans" w:hAnsi="DejaVu Sans" w:eastAsia="Arial" w:cs="DejaVu Sans"/>
        </w:rPr>
        <w:t xml:space="preserve"> la Difesa sara’ 10 + Agilita’ + bonus magici, senza bonus Scudo e 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w:t>
      </w:r>
      <w:r>
        <w:rPr>
          <w:rFonts w:ascii="DejaVu Sans" w:hAnsi="DejaVu Sans" w:eastAsia="Arial" w:cs="DejaVu Sans"/>
          <w:b/>
          <w:bCs/>
        </w:rPr>
        <w:t xml:space="preserve">l’avversario e’ sorpreso </w:t>
      </w:r>
      <w:r>
        <w:rPr>
          <w:rFonts w:ascii="DejaVu Sans" w:hAnsi="DejaVu Sans" w:eastAsia="Arial" w:cs="DejaVu Sans"/>
        </w:rPr>
        <w:t>ovvero non si aspetta l’attacco la Difesa sara’ 10 + bonus magici + Armatura, senza bonus di Scudo e Agilita’.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jc w:val="center"/>
        <w:tabs defTabSz="708">
          <w:tab w:val="left" w:pos="1313" w:leader="none"/>
        </w:tabs>
        <w:rPr>
          <w:rFonts w:eastAsia="DejaVu Sans" w:cs="DejaVu Sans"/>
          <w:sz w:val="20"/>
          <w:szCs w:val="20"/>
        </w:rPr>
      </w:pPr>
      <w:r/>
      <w:bookmarkStart w:id="68" w:name="__RefHeading___Toc12879_2257993645"/>
      <w:bookmarkEnd w:id="68"/>
      <w:r/>
      <w:bookmarkStart w:id="69" w:name="Tiro_per_Colpire"/>
      <w:bookmarkEnd w:id="69"/>
      <w:r/>
      <w:r>
        <w:rPr>
          <w:rFonts w:eastAsia="DejaVu Sans" w:cs="DejaVu Sans"/>
          <w:sz w:val="20"/>
          <w:szCs w:val="20"/>
        </w:rPr>
        <w:t>Tiro per Colpire</w:t>
      </w:r>
      <w:r>
        <w:rPr>
          <w:rFonts w:eastAsia="DejaVu Sans" w:cs="DejaVu Sans"/>
          <w:sz w:val="20"/>
          <w:szCs w:val="20"/>
        </w:rPr>
      </w:r>
      <w:r>
        <w:rPr>
          <w:rFonts w:eastAsia="DejaVu Sans" w:cs="DejaVu Sans"/>
          <w:sz w:val="20"/>
          <w:szCs w:val="20"/>
        </w:rPr>
        <w:fldChar w:fldCharType="begin"/>
        <w:instrText xml:space="preserve">XE "Tiro per Colpire:"</w:instrText>
        <w:fldChar w:fldCharType="end"/>
      </w:r>
      <w:r>
        <w:rPr>
          <w:rFonts w:eastAsia="DejaVu Sans" w:cs="DejaVu Sans"/>
          <w:sz w:val="20"/>
          <w:szCs w:val="20"/>
        </w:rPr>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Applica sempre la giusta forza, mai troppa mai troppo poca. </w:t>
      </w:r>
    </w:p>
    <w:p>
      <w:pPr>
        <w:pStyle w:val="para18"/>
        <w:rPr>
          <w:rFonts w:eastAsia="Comic Sans MS" w:cs="Comic Sans MS"/>
        </w:rPr>
      </w:pPr>
      <w:r>
        <w:rPr>
          <w:rFonts w:eastAsia="Comic Sans MS" w:cs="Comic Sans MS"/>
        </w:rPr>
        <w:t>(Kano Jigoro)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Tiro per Colpire e’ una prova contrapposta data 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l’attaccante: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w:t>
      </w:r>
      <w:r>
        <w:rPr>
          <w:rFonts w:ascii="DejaVu Sans" w:hAnsi="DejaVu Sans" w:eastAsia="Arial" w:cs="DejaVu Sans"/>
          <w:b/>
          <w:bCs/>
        </w:rPr>
        <w:t xml:space="preserve">Tiro per colpire (TC) = </w:t>
      </w:r>
      <w:r>
        <w:rPr>
          <w:rFonts w:ascii="DejaVu Sans" w:hAnsi="DejaVu Sans" w:eastAsia="Arial" w:cs="DejaVu Sans"/>
        </w:rPr>
        <w:t xml:space="preserve">3d6 + Competenza con Armi + Potenza se attacca con </w:t>
      </w:r>
      <w:r>
        <w:rPr>
          <w:rFonts w:ascii="DejaVu Sans" w:hAnsi="DejaVu Sans" w:eastAsia="Arial" w:cs="DejaVu Sans"/>
          <w:b/>
          <w:bCs/>
        </w:rPr>
        <w:t>armi da mischia</w:t>
      </w:r>
      <w:r>
        <w:rPr>
          <w:rFonts w:ascii="DejaVu Sans" w:hAnsi="DejaVu Sans" w:eastAsia="Arial" w:cs="DejaVu Sans"/>
        </w:rPr>
        <w:t xml:space="preserve"> ed eventuali bonus magici dell’arma o fattori circostanziali (ambiente, maledizioni..)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Tiro per Colpire (TC) = 3d6+ Competenza Armi + Agilita’ se attacca con </w:t>
      </w:r>
      <w:r>
        <w:rPr>
          <w:rFonts w:ascii="DejaVu Sans" w:hAnsi="DejaVu Sans" w:eastAsia="Arial" w:cs="DejaVu Sans"/>
          <w:b/>
          <w:bCs/>
        </w:rPr>
        <w:t>armi da distanza o leggere o versatili</w:t>
      </w:r>
      <w:r>
        <w:rPr>
          <w:rFonts w:ascii="DejaVu Sans" w:hAnsi="DejaVu Sans" w:eastAsia="Arial" w:cs="DejaVu Sans"/>
        </w:rPr>
        <w:t xml:space="preserve"> (archi, balestre, pugnali, scimitarre…)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L’attaccante deve effettuare un Tiro per Colpire (TC) = 3d6+ Agilita’ se attacca usando </w:t>
      </w:r>
      <w:r>
        <w:rPr>
          <w:rFonts w:ascii="DejaVu Sans" w:hAnsi="DejaVu Sans" w:eastAsia="Arial" w:cs="DejaVu Sans"/>
          <w:b/>
          <w:bCs/>
        </w:rPr>
        <w:t>Essenze</w:t>
      </w:r>
      <w:r>
        <w:rPr>
          <w:rFonts w:ascii="DejaVu Sans" w:hAnsi="DejaVu Sans" w:eastAsia="Arial" w:cs="DejaVu Sans"/>
        </w:rPr>
        <w:t xml:space="preserv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Distanza e’ tocco usera’ il valore della Difesa a tocco.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 si difende ha una </w:t>
      </w:r>
      <w:r>
        <w:rPr>
          <w:rFonts w:ascii="DejaVu Sans" w:hAnsi="DejaVu Sans" w:eastAsia="Arial" w:cs="DejaVu Sans"/>
          <w:b/>
          <w:bCs/>
        </w:rPr>
        <w:t>Difesa</w:t>
      </w:r>
      <w:r>
        <w:rPr>
          <w:rFonts w:ascii="DejaVu Sans" w:hAnsi="DejaVu Sans" w:eastAsia="Arial" w:cs="DejaVu Sans"/>
        </w:rPr>
        <w:t xml:space="preserve"> pari a: 10 + Agilita’ + Scudo + Armatura + eventuali bonus magici ed Abilita’ e bonus circostanziali. Il giocatore può’ decidere di rinunciare a del bonus dato dalla Competenza con Armi per avere un migliore punteggio di Difesa. Questi punti non saranno a disposizione nell’attacco successivo.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di parla di Bonus Difesa si intende un valore da sommare al valore Difesa ottenuto con il calcolo di cui sopra.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ha un bonus alla Difesa o Agilita’ questo si somma per ottenere il valore di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Anche per il Tiro per Colpire valgono le Golden Rules</w:t>
      </w:r>
      <w:r>
        <w:rPr>
          <w:rFonts w:ascii="DejaVu Sans" w:hAnsi="DejaVu Sans" w:eastAsia="Arial" w:cs="DejaVu Sans"/>
          <w:b/>
          <w:bCs/>
        </w:rPr>
        <w:fldChar w:fldCharType="begin"/>
        <w:instrText xml:space="preserve">XE "Golden Rules:"</w:instrText>
        <w:fldChar w:fldCharType="end"/>
      </w:r>
      <w:r>
        <w:rPr>
          <w:rFonts w:ascii="DejaVu Sans" w:hAnsi="DejaVu Sans" w:eastAsia="Arial" w:cs="DejaVu Sans"/>
          <w:b/>
          <w:bCs/>
        </w:rPr>
        <w:t>. I d6 esplodono in caso si tiri 6 con il dado, fare 1 porta male ed affidarsi alla sorte.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br w:type="textWrapping"/>
        <w:t>Se il Tiro per colpire (TC) e’ superiore od uguale alla Difesa allora hai colpito, se e’ inferiore hai mancato.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volta colpito tira il danno dell’arma (ed eventuali critici) e somma la Potenza, eventuali modificatori di abilita’ e bonus magici, quanto ottenuto e’ il danno che causi all’avversario. Il nemico sottrae dai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attuali quanto fatto.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modificatori e circostanze portano il danno inflitto ad essere negativo comunque farai 1 di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regola si applica ai modificatori del danno dell’arma che appunto non possono portare il danno totale ad essere inferiore a 1, se ci sono protezioni magiche o riduzioni del danno questo puo’ diventare zero e quindi non ferirai l’avversario (ma se diventa negativo non lo curi!).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prima cosa, come spiegato poco prima, ricorda che per ogni 6 tirato (nei 3d6 del Tiro per Colpire) devi tirarne un altro e continuate a tirare finche’ continui a fare 6 con il dado.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colpisci, </w:t>
      </w:r>
      <w:r>
        <w:rPr>
          <w:rFonts w:ascii="DejaVu Sans" w:hAnsi="DejaVu Sans" w:eastAsia="Arial" w:cs="DejaVu Sans"/>
          <w:b/>
          <w:bCs/>
        </w:rPr>
        <w:t>ogni due 6 tirati</w:t>
      </w:r>
      <w:r>
        <w:rPr>
          <w:rFonts w:ascii="DejaVu Sans" w:hAnsi="DejaVu Sans" w:eastAsia="Arial" w:cs="DejaVu Sans"/>
        </w:rPr>
        <w:t xml:space="preserve"> (contando quelli del Tiro per Colpire e quelli scaturiti dal fatto di aver tirato 6), l’arma fa del danno in più’ ovvero un critico. Tira nuovamente il danno dell’arma + Potenza, senza magia o Abilita' particolari ogni due 6 tirati nel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togliere 4 al tuo attacco per tirare un d6 in piu’, l’azione e’ da fare nelle situazioni piu’ disperate dove solo la fortuna puo’ risolvere il duello.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si tiri un 1 nel Tiro per Colpire questo abbassa di 1 (quindi 1 non conta) il valore totale ma non influisce sul fatto di aver fatto critico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Il fatto di tirare un critico non e’ garanzia di aver colpito, bisogna sempre superare la Difesa</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Anche per il Tiro per Colpire valgono le regole base delle Competenze. La Difesa e’ un valore fisso e come tale non e’ soggetta a modifiche causate dalle regole base delle Competenze.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Tirare 3 volte 1</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rPr>
        <w:t>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Critico</w:t>
      </w:r>
      <w:r>
        <w:rPr>
          <w:rFonts w:ascii="DejaVu Sans" w:hAnsi="DejaVu Sans" w:eastAsia="Arial" w:cs="DejaVu Sans"/>
          <w:b/>
          <w:bCs/>
        </w:rPr>
        <w:fldChar w:fldCharType="begin"/>
        <w:instrText xml:space="preserve">XE "Tiro Critico:"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hai colpito, tiri un danno aggiuntivo di arma (senza bonus magici o di Abilita', solo arma + Potenza) per ogni due volte che hai tirato 6 nel tiro per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tiro 6 4 5, tiro in aggiunta 6, tiro in aggiunta un 6, tiro in aggiunta 4: come danno tiri 2 volte il danno dell’arma ( e sommi due volta la Potenza), una perche’ ho colpito una perche’ hai tirato tre volte 6 (se avessi tirato un ulteriore 6 sarebbero stati Arma + Potenza + bonus/abilita + 2*(Arma+Potenza)).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L’esplosione del danno si ha con il primo dado di danno, eventuali danni critici non esplodono.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Esplosione del Danno</w:t>
      </w:r>
      <w:r>
        <w:rPr>
          <w:rFonts w:ascii="DejaVu Sans" w:hAnsi="DejaVu Sans" w:eastAsia="Arial" w:cs="DejaVu Sans"/>
          <w:b/>
          <w:bCs/>
        </w:rPr>
        <w:fldChar w:fldCharType="begin"/>
        <w:instrText xml:space="preserve">XE "Esplosione del Danno:"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dal tiro del dado del danno ottieni il valore massimo (nel classico d8 per la spada ad esempio fai 8 ed e’ quindi il valore massimo del dado), ritiri il dado e sommi ancora il valore (del solo dado). In caso di armi con più’ dadi (esempio 2d4, il valore massimo deve essere ottenuto come somma dei due dadi, ovvero 8). Non c’e’ esplosione del danno per le armi con danno inferiore o uguale a 6. Questa esplosione di danno si può’ fare una sola volta.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Alcune armi hanno una esplosione del danno diversa. Nella tabella delle armi dove e’ segnato EDX (es ED9), il valore X sta per il valore minimo sufficiente per tirare un’altra volta il danno, quindi in caso di ED9 puoi fare il critico con 9 o 10.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e’ una caratteristica di alcune armi estremamente letali.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L’esplosione del danno non esplode a sua volta, anche se fai il massimo del dado con il dado aggiunto questo non esplode nuovamente.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danno aggiunto da critico, ottenuto lanciando almeno due 6, non ha il vantaggio dell’esplosione del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multipli</w:t>
      </w:r>
      <w:r>
        <w:rPr>
          <w:rFonts w:ascii="DejaVu Sans" w:hAnsi="DejaVu Sans" w:eastAsia="Arial" w:cs="DejaVu Sans"/>
          <w:b/>
          <w:bCs/>
        </w:rPr>
        <w:fldChar w:fldCharType="begin"/>
        <w:instrText xml:space="preserve">XE "Attacchi multipli:"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una Azione il personaggio puo’ eseguire un singolo attacco in mischia.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due Azioni il personaggio puo’ effettuare piu’ tiri per colpire consecutivi.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Tiro per Colpire oltre al primo ha un malus cumulativo di 5, quindi anche eseguendo due Azioni di Attacco separate la prima azione di attacco non ha malus mentre la seconda azione di attacco ha -5 al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ho CA 5 e Potenza 2, il primo Tiro per Colpire ha un bonus di 7, il secondo di 2 (7-5) ed un potenziale terzo attacco ha un -3 al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malus porta il Tiro per Colpire a -4 o meno allora non e’ possibile effettuare ulteriori tiri per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Nel caso il personaggio voglia eseguire attacchi multipli, deve dichiarare se fare gli attacchi su un solo avversario o su più’.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dopo il primo attacco il target muore (in caso di azione di multiattacco) non puoi dirigere gli attacchi rimanenti su altri bersagli tranne se ha l’abilita’ Proseguire e il successivo avversario e’ gia’ in mischia con te.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Diversamente può’ dichiarare di effettuare il primo attacco su una creatura ed il secondo (o successivi) su altro, purche’ in mischia con il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fldChar w:fldCharType="begin"/>
        <w:instrText xml:space="preserve">XE "Armi da Tiro:"</w:instrText>
        <w:fldChar w:fldCharType="end"/>
      </w:r>
      <w:r>
        <w:rPr>
          <w:rFonts w:ascii="DejaVu Sans" w:hAnsi="DejaVu Sans" w:eastAsia="Arial" w:cs="DejaVu Sans"/>
          <w:b/>
          <w:bCs/>
        </w:rPr>
        <w:t xml:space="preserve"> - Archi</w:t>
      </w:r>
      <w:r>
        <w:rPr>
          <w:rFonts w:ascii="DejaVu Sans" w:hAnsi="DejaVu Sans" w:eastAsia="Arial" w:cs="DejaVu Sans"/>
          <w:b/>
          <w:bCs/>
        </w:rPr>
      </w:r>
      <w:r>
        <w:rPr>
          <w:rFonts w:ascii="DejaVu Sans" w:hAnsi="DejaVu Sans" w:eastAsia="Arial" w:cs="DejaVu Sans"/>
          <w:b/>
          <w:bCs/>
        </w:rPr>
        <w:fldChar w:fldCharType="begin"/>
        <w:instrText xml:space="preserve">XE "Archi:"</w:instrText>
        <w:fldChar w:fldCharType="end"/>
      </w:r>
      <w:r>
        <w:rPr>
          <w:rFonts w:ascii="DejaVu Sans" w:hAnsi="DejaVu Sans" w:eastAsia="Arial" w:cs="DejaVu Sans"/>
          <w:b/>
          <w:bCs/>
        </w:rPr>
        <w:t xml:space="preserve"> - Balestre</w:t>
      </w:r>
      <w:r>
        <w:rPr>
          <w:rFonts w:ascii="DejaVu Sans" w:hAnsi="DejaVu Sans" w:eastAsia="Arial" w:cs="DejaVu Sans"/>
          <w:b/>
          <w:bCs/>
        </w:rPr>
      </w:r>
      <w:r>
        <w:rPr>
          <w:rFonts w:ascii="DejaVu Sans" w:hAnsi="DejaVu Sans" w:eastAsia="Arial" w:cs="DejaVu Sans"/>
          <w:b/>
          <w:bCs/>
        </w:rPr>
        <w:fldChar w:fldCharType="begin"/>
        <w:instrText xml:space="preserve">XE "Balestre:"</w:instrText>
        <w:fldChar w:fldCharType="end"/>
      </w:r>
      <w:r>
        <w:rPr>
          <w:rFonts w:ascii="DejaVu Sans" w:hAnsi="DejaVu Sans" w:eastAsia="Arial" w:cs="DejaVu Sans"/>
        </w:rPr>
        <w:t xml:space="preserve"> (Arco / Balestre / Pugnali..)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numero di attacchi massimi con armi da lancio e’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particolari Abilita' permettono di effettuare ulteriori attacchi.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bonus al danno dato da Potenza si applica in automatico per le fionde, Pugnali..ovvero con tutte le armi che vengono lanciate “a mano”, gli archi applicano questo bonus solo se sono di tipo composito, le balestre non lo applicano mai.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con armi a spargimento</w:t>
      </w:r>
      <w:r>
        <w:rPr>
          <w:rFonts w:ascii="DejaVu Sans" w:hAnsi="DejaVu Sans" w:eastAsia="Arial" w:cs="DejaVu Sans"/>
          <w:b/>
          <w:bCs/>
        </w:rPr>
        <w:fldChar w:fldCharType="begin"/>
        <w:instrText xml:space="preserve">XE "spargimento:"</w:instrText>
        <w:fldChar w:fldCharType="end"/>
      </w:r>
      <w:r>
        <w:rPr>
          <w:rFonts w:ascii="DejaVu Sans" w:hAnsi="DejaVu Sans" w:eastAsia="Arial" w:cs="DejaVu Sans"/>
          <w:b/>
          <w:bCs/>
        </w:rPr>
        <w:t xml:space="preserve"> </w:t>
      </w:r>
      <w:r>
        <w:rPr>
          <w:rFonts w:ascii="DejaVu Sans" w:hAnsi="DejaVu Sans" w:eastAsia="Arial" w:cs="DejaVu Sans"/>
        </w:rPr>
        <w:t>(olio incendiato/acqua benedetta..)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l’attacco manchi tirare un d8 e consultare questo schemino per capire dove la boccia e’ caduta: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1 2 3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4 </w:t>
      </w:r>
      <w:r>
        <w:rPr>
          <w:rFonts w:ascii="DejaVu Sans" w:hAnsi="DejaVu Sans" w:eastAsia="Arial" w:cs="DejaVu Sans"/>
          <w:b/>
          <w:bCs/>
        </w:rPr>
        <w:t>X</w:t>
      </w:r>
      <w:r>
        <w:rPr>
          <w:rFonts w:ascii="DejaVu Sans" w:hAnsi="DejaVu Sans" w:eastAsia="Arial" w:cs="DejaVu Sans"/>
        </w:rPr>
        <w:t xml:space="preserve">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6 7 8</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X</w:t>
      </w:r>
      <w:r>
        <w:rPr>
          <w:rFonts w:ascii="DejaVu Sans" w:hAnsi="DejaVu Sans" w:eastAsia="Arial" w:cs="DejaVu Sans"/>
        </w:rPr>
        <w:t xml:space="preserve"> si considera il bersaglio del tiro.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tiro manca di 5 o più’ tirare un 2d6 per determinare lungo la direzione indicata dal d8 precedente a quanti metri e’ caduto distante dal bersaglio, ovvero contate i metri dal target.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con il tiro del d8 faccio 5 e poi tirando 2d6 faccio 4, significa che la boccetta e’ caduta a destra del bersaglio a 4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che ci si sia tirati sui piedi la boccetta (es faccio 7 e poi 6.. potrei averla tirata addosso ad un compagno o dietro di 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b/>
          <w:bCs/>
        </w:rPr>
        <w:fldChar w:fldCharType="begin"/>
        <w:instrText xml:space="preserve">XE "Impreparato:"</w:instrText>
        <w:fldChar w:fldCharType="end"/>
      </w:r>
      <w:r>
        <w:rPr>
          <w:rFonts w:ascii="DejaVu Sans" w:hAnsi="DejaVu Sans" w:eastAsia="Arial" w:cs="DejaVu Sans"/>
          <w:b/>
          <w:bCs/>
        </w:rPr>
        <w:t xml:space="preserve"> – Colti di Sorpresa</w:t>
      </w:r>
      <w:r>
        <w:rPr>
          <w:rFonts w:ascii="DejaVu Sans" w:hAnsi="DejaVu Sans" w:eastAsia="Arial" w:cs="DejaVu Sans"/>
          <w:b/>
          <w:bCs/>
        </w:rPr>
      </w:r>
      <w:r>
        <w:rPr>
          <w:rFonts w:ascii="DejaVu Sans" w:hAnsi="DejaVu Sans" w:eastAsia="Arial" w:cs="DejaVu Sans"/>
          <w:b/>
          <w:bCs/>
        </w:rPr>
        <w:fldChar w:fldCharType="begin"/>
        <w:instrText xml:space="preserve">XE "Colti di Sorpresa:"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personaggi vengono colti di sorpresa, ovvero non si aspettano di essere attaccati, si deve considerare questo primo round come round di sorpresa. Quando si è sorpresi non si può usare la propria Agilita’ in Difesa. Per quel round e per quell’attacco ti difenderai solo con la Armatura (senza scudo), non potrai reagire; dal round successivo potrai dichiarare l’iniziativa ed agire normalmente. Le medesime considerazioni valgono per gli avversari.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valutare se un personaggio e’ sorpreso effettuate un tiro salvezza su Riflessi, confrontandolo con la bravura nel nascondersi degli avversari, se la prova e’ fallita il personaggio e’ sorpreso.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personaggi e nemici sono colti entrambi di sorpresa per valutare chi effettivamente e’ sorpreso effettuate un Tiro Salvezza su Riflessi, chi ottiene il risultato piu’ basso e’ sorpreso e per quel round non potra’ agire.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Modificatori di attacco o difesa per situazioni particolari</w:t>
      </w:r>
      <w:r>
        <w:rPr>
          <w:rFonts w:ascii="DejaVu Sans" w:hAnsi="DejaVu Sans" w:eastAsia="Arial" w:cs="DejaVu Sans"/>
          <w:b/>
          <w:bCs/>
        </w:rPr>
        <w:fldChar w:fldCharType="begin"/>
        <w:instrText xml:space="preserve">XE "Modificatori di attacco o difesa per situazioni particolari:"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migliore suggerimento che si puo' dare nel gestire le situazioni di combattimento piu' caotiche e' pensare a queste come ad un film, valutate la cinematicita' della situazione.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una questione di miniature, spazi, quadretti.. e' una questione di divertimento e visualizzazione della scena. Soluzioni non ortodosse per situazioni non ortodosse.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Concedete un d6 di bonus o malus (ovvero togliete un d6 dal numero di d6 da tirare) ogni qual volta il giocatore abbia un vantaggio o svantaggio ed allo stesso modo all’avversario. Se il bonus o malus e’ sulla Difesa allora usate +-2 (o +-4 se il bonus e’ maggiore) di bonus al posto del d6.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in situazione di Attacco (bonus o malus al Tiro per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Situazione con +2 bonus: piu’ di uno ad attaccare un 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Situazioni con 1d6 bonus: posizione sopraelevata, carica, invisibile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Situazione con 1d6 di svantaggio: sei abbagliato, sei intralciato, sei prono, sei ristretto nei movimenti, sei spaventato o scosso, usare un arma da lancio contro un avversario in mischia, attaccare con arma lunga in distanza da mischia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in situazione di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Situazioni con +2/+4 bonus (bonus alla Difesa): hai copertura (vedi sotto),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Situazioni con -4 di svantaggio (malus alla Difesa): sei accecato, immobilizzato, sei in ginocchio o seduto, sei prono, sei ristretto in uno spazio, sei stordito, lanci una 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si scrive -1d6 significa che si tira un dado in meno (o due se e’ -2d6), parimente se c’e’ scritto +1d6 si tira un dado a 6 in piu’ e si somma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Quando il malus e’ alla Difesa considerare ogni -1d6 come un -4 alla Difesa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si vuole tirare il dado di bonus/malus considerare allora ogni d6 come valore +-4 (a seconda che sia un bonus od un malus).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linea di principio in combattimento un bonus leggero e’ un +2, un bonus medio e’ +1d6 (o +4), un bonus molto alto e’ +2d6 (o +8), viceversa per per i malus</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Ricordate sempre lo scopo e’ divertirsi, a scapito (per il Narratore) di qualche mostro, non siate rigidi ma dinamici e adattatevi alle situazioni.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Azioni particolari in combattimento: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Attacco di Opportunita</w:t>
      </w:r>
      <w:r>
        <w:rPr>
          <w:rFonts w:ascii="DejaVu Sans" w:hAnsi="DejaVu Sans" w:eastAsia="Arial" w:cs="DejaVu Sans"/>
          <w:b/>
          <w:bCs/>
          <w:szCs w:val="24"/>
        </w:rPr>
        <w:fldChar w:fldCharType="begin"/>
        <w:instrText xml:space="preserve">XE "Attacco di Opportunita:"</w:instrText>
        <w:fldChar w:fldCharType="end"/>
      </w:r>
      <w:r>
        <w:rPr>
          <w:rFonts w:ascii="DejaVu Sans" w:hAnsi="DejaVu Sans" w:eastAsia="Arial" w:cs="DejaVu Sans"/>
          <w:b/>
          <w:bCs/>
          <w:szCs w:val="24"/>
        </w:rPr>
        <w:t xml:space="preserve">’: </w:t>
      </w:r>
      <w:r>
        <w:rPr>
          <w:rFonts w:ascii="DejaVu Sans" w:hAnsi="DejaVu Sans" w:eastAsia="Arial" w:cs="DejaVu Sans"/>
        </w:rPr>
        <w:t>se un avversario usando una Azione di movimento esce o attraversa, comunque termina il suo movimento fuori dalla zona di mischia del personaggio, al personaggio   e’ concesso un singolo attacco. Questo attacco e’ una Reazione che costa una Azione. Stessa cosa vale per gli avversari.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Carica</w:t>
      </w:r>
      <w:r>
        <w:rPr>
          <w:rFonts w:ascii="DejaVu Sans" w:hAnsi="DejaVu Sans" w:eastAsia="Arial" w:cs="DejaVu Sans"/>
          <w:b/>
          <w:bCs/>
        </w:rPr>
        <w:fldChar w:fldCharType="begin"/>
        <w:instrText xml:space="preserve">XE "Carica:"</w:instrText>
        <w:fldChar w:fldCharType="end"/>
      </w:r>
      <w:r>
        <w:rPr>
          <w:rFonts w:ascii="DejaVu Sans" w:hAnsi="DejaVu Sans" w:eastAsia="Arial" w:cs="DejaVu Sans"/>
        </w:rPr>
        <w:t>: l’avversario deve essere ad una distanza entro 1 Azione di movimento (9 o 6 metri). Si corre fino ad essere a distanza di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ottiene un +1d6 a Tiro per Colpire, -4 alla Difesa, l’attacco successivo al primo ha un -15 al colpire (questo per valutare se e’ possibile farlo o meno). La carica e attacco costa 3 Azioni. Non si considerano altri malus per avere corso oltre quelli indicati.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Controcarica</w:t>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un’arma con il talento controcarica se usata contro un avversario/cavalcatura in carica infligge il doppio del danno dell’arma e colpisce per prima, tranne in cui l’avversario abbia un arma lunga e sia in carica in questo caso l’attacco e’ contemporaneo. Preparare un'arma per la controcarica e’ una Reazione che costa una 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l’avversario attacca con un arma lunga senza caricare non si usa l’azione di controcarica, ma si tirano le rispettive iniziative.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Carica con Arma da Controcarica</w:t>
      </w:r>
      <w:r>
        <w:rPr>
          <w:rFonts w:ascii="DejaVu Sans" w:hAnsi="DejaVu Sans" w:eastAsia="Arial" w:cs="DejaVu Sans"/>
          <w:b/>
          <w:bCs/>
        </w:rPr>
        <w:fldChar w:fldCharType="begin"/>
        <w:instrText xml:space="preserve">XE "Controcarica:"</w:instrText>
        <w:fldChar w:fldCharType="end"/>
      </w:r>
      <w:r>
        <w:rPr>
          <w:rFonts w:ascii="DejaVu Sans" w:hAnsi="DejaVu Sans" w:eastAsia="Arial" w:cs="DejaVu Sans"/>
        </w:rPr>
        <w:t>: se usi un arma con il talento controcarica per caricare un avversario la tua arma fa il doppio del danno dell’arma (bonus magici esclusi). Se il difensore non ha un arma lunga allora valgono anche le considerazioni di Arma Lunga.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Aiutare un altro</w:t>
      </w:r>
      <w:r>
        <w:rPr>
          <w:rFonts w:ascii="DejaVu Sans" w:hAnsi="DejaVu Sans" w:eastAsia="Arial" w:cs="DejaVu Sans"/>
          <w:b/>
          <w:bCs/>
        </w:rPr>
        <w:fldChar w:fldCharType="begin"/>
        <w:instrText xml:space="preserve">XE "Aiutare un altro:"</w:instrText>
        <w:fldChar w:fldCharType="end"/>
      </w:r>
      <w:r>
        <w:rPr>
          <w:rFonts w:ascii="DejaVu Sans" w:hAnsi="DejaVu Sans" w:eastAsia="Arial" w:cs="DejaVu Sans"/>
        </w:rPr>
        <w:t>: Si può aiutare un amico ad attaccare o a difendersi negli scontri in mischia, distraendo o interferendo con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portare un attacco in mischia (1 Azione) contro un avversario che ha già ingaggiato battaglia con un proprio alleato. Si effettua un Tiro per Colpire contro Difesa dell’avversario con 1d6 di vantaggio. Se l’attacco va a segno, non si fa danno, l’amico ottiene bonus di +1d6 al Tiro per Colpire con il prossimo attacco (entro la fine del successivo round) verso quell’avversario o un bonus di +4 alla Difesa contro il prossimo attacco di quell’avversario (a propria scelta).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Più personaggi possono aiutare lo stesso alleato; i bonus di questo tipo sono cumulabili (massimo 4 su taglia media), purche’ l’avversario sia circondato.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di Grazia</w:t>
      </w:r>
      <w:r>
        <w:rPr>
          <w:rFonts w:ascii="DejaVu Sans" w:hAnsi="DejaVu Sans" w:eastAsia="Arial" w:cs="DejaVu Sans"/>
          <w:b/>
          <w:bCs/>
        </w:rPr>
        <w:fldChar w:fldCharType="begin"/>
        <w:instrText xml:space="preserve">XE "Colpo di Grazia:"</w:instrText>
        <w:fldChar w:fldCharType="end"/>
      </w:r>
      <w:r>
        <w:rPr>
          <w:rFonts w:ascii="DejaVu Sans" w:hAnsi="DejaVu Sans" w:eastAsia="Arial" w:cs="DejaVu Sans"/>
        </w:rPr>
        <w:t>: costa 3 Azioni, si può utilizzare un'arma da mischia per infliggere un colpo di grazia ad un target indifeso. Si può anche usare un arco o una balestra, l’importante è che si sia adiacente al bersaglio. L’attaccante colpisce automaticamente ed infligge due colpi critici (due volte in piu’ il danno dell’arma e Potenza). Se il difensore sopravvive al danno, deve superare un Tiro Salvezza su Tempra DC pari ai danni inflitti o muore.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non letale</w:t>
      </w:r>
      <w:r>
        <w:rPr>
          <w:rFonts w:ascii="DejaVu Sans" w:hAnsi="DejaVu Sans" w:eastAsia="Arial" w:cs="DejaVu Sans"/>
          <w:b/>
          <w:bCs/>
        </w:rPr>
        <w:fldChar w:fldCharType="begin"/>
        <w:instrText xml:space="preserve">XE "Danno non letale:"</w:instrText>
        <w:fldChar w:fldCharType="end"/>
      </w:r>
      <w:r>
        <w:rPr>
          <w:rFonts w:ascii="DejaVu Sans" w:hAnsi="DejaVu Sans" w:eastAsia="Arial" w:cs="DejaVu Sans"/>
        </w:rPr>
        <w:t>: il danno non letale e’ una forma di danno causato da armi particolari o quando volutamente lo scopo e’ fare svenire il nemico e non ucciderlo.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danno non letale si tratta come il danno normale ma va segnato a parte nella scheda.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Esempio: Wildfred ha 18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viene aggredito per strada con lo scopo di rapirlo. Il primo bandito gli da’ una botta con un randello per stordirlo e gli fa 4 di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 questo momento Wildfred ha 18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e 14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stordimento.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altro bandito decide di accelerare il tutto e da una pugnalata a WildFred, facendogli 6 di danno. Wildfred ha attualmente 12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(il pugnale ferisce, non stordisce) e 8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da stordimento (tolgo lo stesso i 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pugnalata ai danni da stordimento).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Wildfred cerca di liberarsi e scappare e non nota un grosso ceffo che con un grosso bastone gli fa 10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con una mazzata sulla schiena. Wildfred cade a terra privo di sensi. Ha attualmente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ma ha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Stordimento e quindi e’ svenuto.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Danno non letale si recupera in maniera molto più’ veloce rispetto ai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normali, ogni ora si recuperano 2 * Potenza in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non letali ovvero da Stordimento (minimo 1 ad ora). Quando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ovvero da Stordimento tornano superiori a 1 il personaggio torna vigile.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il danno non letale di un personaggio arriva a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negativi pari 20+quattro volta la sua Potenza il personaggio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 Competenza</w:t>
      </w:r>
      <w:r>
        <w:rPr>
          <w:rFonts w:ascii="DejaVu Sans" w:hAnsi="DejaVu Sans" w:eastAsia="Arial" w:cs="DejaVu Sans"/>
          <w:b/>
          <w:bCs/>
        </w:rPr>
        <w:fldChar w:fldCharType="begin"/>
        <w:instrText xml:space="preserve">XE "Senza Competenza:"</w:instrText>
        <w:fldChar w:fldCharType="end"/>
      </w:r>
      <w:r>
        <w:rPr>
          <w:rFonts w:ascii="DejaVu Sans" w:hAnsi="DejaVu Sans" w:eastAsia="Arial" w:cs="DejaVu Sans"/>
        </w:rPr>
        <w:t xml:space="preserve"> (Arma): Usare un’Arma senza l’adeguata competenza impone un -2d6 al Tiro per Colpire (quindi il TC diventa 1d6+Potenza+abilita’..)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Leggere</w:t>
      </w:r>
      <w:r>
        <w:rPr>
          <w:rFonts w:ascii="DejaVu Sans" w:hAnsi="DejaVu Sans" w:eastAsia="Arial" w:cs="DejaVu Sans"/>
          <w:b/>
          <w:bCs/>
        </w:rPr>
        <w:fldChar w:fldCharType="begin"/>
        <w:instrText xml:space="preserve">XE "Armi Leggere:"</w:instrText>
        <w:fldChar w:fldCharType="end"/>
      </w:r>
      <w:r>
        <w:rPr>
          <w:rFonts w:ascii="DejaVu Sans" w:hAnsi="DejaVu Sans" w:eastAsia="Arial" w:cs="DejaVu Sans"/>
        </w:rPr>
        <w:t>: Il giocatore puo’ usare queste armi come armi secondarie senza subire penalita’.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Versatili</w:t>
      </w:r>
      <w:r>
        <w:rPr>
          <w:rFonts w:ascii="DejaVu Sans" w:hAnsi="DejaVu Sans" w:eastAsia="Arial" w:cs="DejaVu Sans"/>
          <w:b/>
          <w:bCs/>
        </w:rPr>
        <w:fldChar w:fldCharType="begin"/>
        <w:instrText xml:space="preserve">XE "Armi Versatili:"</w:instrText>
        <w:fldChar w:fldCharType="end"/>
      </w:r>
      <w:r>
        <w:rPr>
          <w:rFonts w:ascii="DejaVu Sans" w:hAnsi="DejaVu Sans" w:eastAsia="Arial" w:cs="DejaVu Sans"/>
        </w:rPr>
        <w:t>: Il giocatore può’ liberamente usare la Agilita’ invece della Potenza sui tiri per colpire  e danno con armi versatili.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fldChar w:fldCharType="begin"/>
        <w:instrText xml:space="preserve">XE "Lanciare armi:"</w:instrText>
        <w:fldChar w:fldCharType="end"/>
      </w:r>
      <w:r>
        <w:rPr>
          <w:rFonts w:ascii="DejaVu Sans" w:hAnsi="DejaVu Sans" w:eastAsia="Arial" w:cs="DejaVu Sans"/>
        </w:rPr>
        <w:t>: una spada o comunque un arma non fatta per essere lanciata puo’ comunque essere scagliata contro l’avversario. Il Tiro per Colpire prende un -1d6 e l’arma fa una categoria di danno inferiore (la spada lunga fa 1d6, una spada corta 1d4..). La gittata di lancio e’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 Potenti</w:t>
      </w:r>
      <w:r>
        <w:rPr>
          <w:rFonts w:ascii="DejaVu Sans" w:hAnsi="DejaVu Sans" w:eastAsia="Arial" w:cs="DejaVu Sans"/>
          <w:b/>
          <w:bCs/>
        </w:rPr>
        <w:fldChar w:fldCharType="begin"/>
        <w:instrText xml:space="preserve">XE "Colpi Potenti:"</w:instrText>
        <w:fldChar w:fldCharType="end"/>
      </w:r>
      <w:r>
        <w:rPr>
          <w:rFonts w:ascii="DejaVu Sans" w:hAnsi="DejaVu Sans" w:eastAsia="Arial" w:cs="DejaVu Sans"/>
        </w:rPr>
        <w:t>: Il giocatore può’ liberamente aggiungere un +2 al danno togliendo 1 al Competenza Armi (requisito Competenza Armi +1). Non si puo’ togliere piu’ di CA/4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Maestria del combattimento</w:t>
      </w:r>
      <w:r>
        <w:rPr>
          <w:rFonts w:ascii="DejaVu Sans" w:hAnsi="DejaVu Sans" w:eastAsia="Arial" w:cs="DejaVu Sans"/>
          <w:b/>
          <w:bCs/>
        </w:rPr>
        <w:fldChar w:fldCharType="begin"/>
        <w:instrText xml:space="preserve">XE "Maestria del combattimento:"</w:instrText>
        <w:fldChar w:fldCharType="end"/>
      </w:r>
      <w:r>
        <w:rPr>
          <w:rFonts w:ascii="DejaVu Sans" w:hAnsi="DejaVu Sans" w:eastAsia="Arial" w:cs="DejaVu Sans"/>
        </w:rPr>
        <w:t>: Il giocatore può’ liberamente aggiungere +4 alla Difesa per ogni -1d6 al Competenza Armi. Il bonus e’ applicabile solo per gli attacchi in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Viceversa puo’ prendere un -4 Difesa per alzare di +1d6 il Tiro per Colpire e quindi migliorare l’attacco. Non e’ possibile assegnare in questa maniera piu’ di 2d6.</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non letale con arma non idonea</w:t>
      </w:r>
      <w:r>
        <w:rPr>
          <w:rFonts w:ascii="DejaVu Sans" w:hAnsi="DejaVu Sans" w:eastAsia="Arial" w:cs="DejaVu Sans"/>
          <w:b/>
          <w:bCs/>
        </w:rPr>
        <w:fldChar w:fldCharType="begin"/>
        <w:instrText xml:space="preserve">XE "Danno non letale con arma non idonea:"</w:instrText>
        <w:fldChar w:fldCharType="end"/>
      </w:r>
      <w:r>
        <w:rPr>
          <w:rFonts w:ascii="DejaVu Sans" w:hAnsi="DejaVu Sans" w:eastAsia="Arial" w:cs="DejaVu Sans"/>
        </w:rPr>
        <w:t>: Se vuoi fare danno non letale con un’arma non predisposta al danno non letale hai un -1d6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Fiancheggiare</w:t>
      </w:r>
      <w:r>
        <w:rPr>
          <w:rFonts w:ascii="DejaVu Sans" w:hAnsi="DejaVu Sans" w:eastAsia="Arial" w:cs="DejaVu Sans"/>
          <w:b/>
          <w:bCs/>
        </w:rPr>
        <w:fldChar w:fldCharType="begin"/>
        <w:instrText xml:space="preserve">XE "Fiancheggiare:"</w:instrText>
        <w:fldChar w:fldCharType="end"/>
      </w:r>
      <w:r>
        <w:rPr>
          <w:rFonts w:ascii="DejaVu Sans" w:hAnsi="DejaVu Sans" w:eastAsia="Arial" w:cs="DejaVu Sans"/>
        </w:rPr>
        <w:t>: se due personaggi sono attorno allo stesso bersaglio ma non sono a fianco  entrambi prendono +2 al Tiro per Colpire o alla Difesa (a loro scelta quale bonus prendere). Al massimo ci possono essere 4 personaggi attorno ad una creatura di taglia media che prendono il bonus di fiancheggiare. Il tipo di bonus si sceglie round per round, se non dichiarato vale come +2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tirando una ipotetica riga che collega i due personaggi questa attraversa in pieno il quadretto dell’avversario allora c’e’ la situazione di fiancheggiamento.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di fiancheggiamento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
        <w:tabOrder w:val="0"/>
        <w:jc w:val="left"/>
        <w:tblInd w:w="0" w:type="dxa"/>
        <w:tblW w:w="5213" w:type="dxa"/>
        <w:tblLook w:val="0600" w:firstRow="0" w:lastRow="0" w:firstColumn="0" w:lastColumn="0" w:noHBand="1" w:noVBand="1"/>
      </w:tblPr>
      <w:tblGrid>
        <w:gridCol w:w="1699"/>
        <w:gridCol w:w="1763"/>
        <w:gridCol w:w="1751"/>
      </w:tblGrid>
      <w:tr>
        <w:trPr>
          <w:tblHeader w:val="0"/>
          <w:cantSplit w:val="0"/>
          <w:trHeight w:val="0" w:hRule="auto"/>
        </w:trPr>
        <w:tc>
          <w:tcPr>
            <w:tcW w:w="1699"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Personaggio A </w:t>
            </w:r>
          </w:p>
        </w:tc>
        <w:tc>
          <w:tcPr>
            <w:tcW w:w="1763"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G</w:t>
            </w:r>
          </w:p>
        </w:tc>
        <w:tc>
          <w:tcPr>
            <w:tcW w:w="1751" w:type="dxa"/>
            <w:shd w:val="solid" w:color="000000" tmshd="6553856, 0,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D</w:t>
            </w:r>
          </w:p>
        </w:tc>
      </w:tr>
      <w:tr>
        <w:trPr>
          <w:tblHeader w:val="0"/>
          <w:cantSplit w:val="0"/>
          <w:trHeight w:val="0" w:hRule="auto"/>
        </w:trPr>
        <w:tc>
          <w:tcPr>
            <w:tcW w:w="169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B</w:t>
            </w:r>
          </w:p>
        </w:tc>
        <w:tc>
          <w:tcPr>
            <w:tcW w:w="1763"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Avversario</w:t>
            </w:r>
          </w:p>
        </w:tc>
        <w:tc>
          <w:tcPr>
            <w:tcW w:w="17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E</w:t>
            </w:r>
          </w:p>
        </w:tc>
      </w:tr>
      <w:tr>
        <w:trPr>
          <w:tblHeader w:val="0"/>
          <w:cantSplit w:val="0"/>
          <w:trHeight w:val="0" w:hRule="auto"/>
        </w:trPr>
        <w:tc>
          <w:tcPr>
            <w:tcW w:w="169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C</w:t>
            </w:r>
          </w:p>
        </w:tc>
        <w:tc>
          <w:tcPr>
            <w:tcW w:w="1763"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H</w:t>
            </w:r>
          </w:p>
        </w:tc>
        <w:tc>
          <w:tcPr>
            <w:tcW w:w="17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Personaggio F</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schema  il fiancheggiamento e’ preso dalle coppie: A-F, B-E, C-D, G-H</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creatura puo’ fronteggiare ed attaccare piu’ creature contemporaneamente queste non godranno del bonus di fiancheggiamento.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Doppia</w:t>
      </w:r>
      <w:r>
        <w:rPr>
          <w:rFonts w:ascii="DejaVu Sans" w:hAnsi="DejaVu Sans" w:eastAsia="Arial" w:cs="DejaVu Sans"/>
          <w:b/>
          <w:bCs/>
        </w:rPr>
        <w:fldChar w:fldCharType="begin"/>
        <w:instrText xml:space="preserve">XE "Arma Doppia:"</w:instrText>
        <w:fldChar w:fldCharType="end"/>
      </w:r>
      <w:r>
        <w:rPr>
          <w:rFonts w:ascii="DejaVu Sans" w:hAnsi="DejaVu Sans" w:eastAsia="Arial" w:cs="DejaVu Sans"/>
        </w:rPr>
        <w:t>: un’arma doppia e’ un'arma che e’ pericolosa da entrambe le estremita’. Può’ essere usata come arma singola, oppure, incorrendo nelle penalita’ del combattimento con due armi, come appunto due armi. Se non specificato un’arma doppia usata per combattimento con due armi equivale ad usare due armi medie.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Lunga</w:t>
      </w:r>
      <w:r>
        <w:rPr>
          <w:rFonts w:ascii="DejaVu Sans" w:hAnsi="DejaVu Sans" w:eastAsia="Arial" w:cs="DejaVu Sans"/>
          <w:b/>
          <w:bCs/>
        </w:rPr>
        <w:fldChar w:fldCharType="begin"/>
        <w:instrText xml:space="preserve">XE "Arma Lunga:"</w:instrText>
        <w:fldChar w:fldCharType="end"/>
      </w:r>
      <w:r>
        <w:rPr>
          <w:rFonts w:ascii="DejaVu Sans" w:hAnsi="DejaVu Sans" w:eastAsia="Arial" w:cs="DejaVu Sans"/>
        </w:rPr>
        <w:t>: l’arma lunga da diritto a colpire più’ lontano ovvero entro 2 metri. Concede un bonus all’iniziativa pari a +4. Questo bonus rimane valido finche’ l’avversario non entra in distanza di mischia (ovvero entro 1 metro)</w:t>
      </w:r>
      <w:r>
        <w:rPr>
          <w:rFonts w:ascii="DejaVu Sans" w:hAnsi="DejaVu Sans" w:eastAsia="Arial" w:cs="DejaVu Sans"/>
          <w:b/>
          <w:bC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in cui l’avversario abbia un arma lunganon considerare il bonus di 4 all’iniziativa (avendolo entrambi si annulla a vicenda).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Tups armato di spada lunga affronta uno brigante armato di lancia lunga. Tups ha iniziativa 5, il brigante 2 ma ha un arma lunga e quindi la sua iniziativa e’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brigante attacca Tups mentre questo si avvicina, il valore di iniziativa mi “mostra” come il brigante sfruttando la sua arma lunga riesca ad agire prima di Tups. Una volta che Tups si e’ avvicinato in mischia sara’ piu’ veloce del brigante.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brigante avesse avuto iniziativa 0 Tups avrebbe attaccato per primo, praticamente il brigante non sarebbe riuscito a sfruttare il vantaggio dato dell’arma lunga (5 contro 4 di iniziativa).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brigante avesse dichiarato di attaccare e poi allontanarsi avrebbe costretto Tups ad usare due azioni di movimento per raggiungerlo.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brigante avrebbe attaccato da distanza di 2 metri ed usato una Azione per andare in distanza di 11 metri (2+9 di velocita’). Tups avanzando normalmente non avrebbe raggiunto il brigante solo facendo una doppia Azione riesce ad andare in mischia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Tups potrebbe correre, usando quindi solo un’Azione (9mx3=27 metri) e poi attaccare ma avrebbe un -2d6 al Tiro per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brigante una volta raggiunto da Tups butta l’arma lunga a terra per non avere -1d6 di penalita’ al colpire ed estrae un pugnale.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lunga a breve distanza</w:t>
      </w:r>
      <w:r>
        <w:rPr>
          <w:rFonts w:ascii="DejaVu Sans" w:hAnsi="DejaVu Sans" w:eastAsia="Arial" w:cs="DejaVu Sans"/>
          <w:b/>
          <w:bCs/>
        </w:rPr>
        <w:fldChar w:fldCharType="begin"/>
        <w:instrText xml:space="preserve">XE "Arma lunga a breve distanza:"</w:instrText>
        <w:fldChar w:fldCharType="end"/>
      </w:r>
      <w:r>
        <w:rPr>
          <w:rFonts w:ascii="DejaVu Sans" w:hAnsi="DejaVu Sans" w:eastAsia="Arial" w:cs="DejaVu Sans"/>
          <w:b/>
          <w:bCs/>
        </w:rPr>
        <w:t>:</w:t>
      </w:r>
      <w:r>
        <w:rPr>
          <w:rFonts w:ascii="DejaVu Sans" w:hAnsi="DejaVu Sans" w:eastAsia="Arial" w:cs="DejaVu Sans"/>
        </w:rPr>
        <w:t xml:space="preserve"> e’ possibile usare un’arma lunga a distanza di 1 metro (mischia) con un -1d6 al Tiro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 in combattimento</w:t>
      </w:r>
      <w:r>
        <w:rPr>
          <w:rFonts w:ascii="DejaVu Sans" w:hAnsi="DejaVu Sans" w:eastAsia="Arial" w:cs="DejaVu Sans"/>
          <w:b/>
          <w:bCs/>
        </w:rPr>
        <w:fldChar w:fldCharType="begin"/>
        <w:instrText xml:space="preserve">XE "Magia in combattimento:"</w:instrText>
        <w:fldChar w:fldCharType="end"/>
      </w:r>
      <w:r>
        <w:rPr>
          <w:rFonts w:ascii="DejaVu Sans" w:hAnsi="DejaVu Sans" w:eastAsia="Arial" w:cs="DejaVu Sans"/>
        </w:rPr>
        <w:t>: l'incantatore che lancia una Essenza mentre e’ in combattimento  prende un -4 alla Difesa. Se viene colpito deve fare una prova di concentrazione per mantenere l’incantesimo.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Prova di Concentrazione</w:t>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rPr>
        <w:t>: quando un incantatore vuole usare una Essenza ma e’ severamente disturbato o ferito durante il lancio deve effettuare una prova di concentrazione per capire se riesce a lanciare la magia. Vedi capitolo 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Uscire da una zona minacciata</w:t>
      </w:r>
      <w:r>
        <w:rPr>
          <w:rFonts w:ascii="DejaVu Sans" w:hAnsi="DejaVu Sans" w:eastAsia="Arial" w:cs="DejaVu Sans"/>
          <w:b/>
          <w:bCs/>
        </w:rPr>
        <w:fldChar w:fldCharType="begin"/>
        <w:instrText xml:space="preserve">XE "Uscire da una zona minacciata:"</w:instrText>
        <w:fldChar w:fldCharType="end"/>
      </w:r>
      <w:r>
        <w:rPr>
          <w:rFonts w:ascii="DejaVu Sans" w:hAnsi="DejaVu Sans" w:eastAsia="Arial" w:cs="DejaVu Sans"/>
        </w:rPr>
        <w:t>: Il nemico potrebbe colpirti mentre la attraversi se ha ancora azioni disponibili. Uscire dal combattimento ed entrare in zona di mischia costa un movimento.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Preparare una arma lunga contro una carica</w:t>
      </w:r>
      <w:r>
        <w:rPr>
          <w:rFonts w:ascii="DejaVu Sans" w:hAnsi="DejaVu Sans" w:eastAsia="Arial" w:cs="DejaVu Sans"/>
          <w:b/>
          <w:bCs/>
        </w:rPr>
        <w:fldChar w:fldCharType="begin"/>
        <w:instrText xml:space="preserve">XE "Preparare una arma lunga contro una carica:"</w:instrText>
        <w:fldChar w:fldCharType="end"/>
      </w:r>
      <w:r>
        <w:rPr>
          <w:rFonts w:ascii="DejaVu Sans" w:hAnsi="DejaVu Sans" w:eastAsia="Arial" w:cs="DejaVu Sans"/>
        </w:rPr>
        <w:t xml:space="preserve"> e’ una Reazione che costa una 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Prendere la Mira</w:t>
      </w:r>
      <w:r>
        <w:rPr>
          <w:rFonts w:ascii="DejaVu Sans" w:hAnsi="DejaVu Sans" w:eastAsia="Arial" w:cs="DejaVu Sans"/>
          <w:b/>
          <w:bCs/>
        </w:rPr>
        <w:fldChar w:fldCharType="begin"/>
        <w:instrText xml:space="preserve">XE "Prendere la Mira:"</w:instrText>
        <w:fldChar w:fldCharType="end"/>
      </w:r>
      <w:r>
        <w:rPr>
          <w:rFonts w:ascii="DejaVu Sans" w:hAnsi="DejaVu Sans" w:eastAsia="Arial" w:cs="DejaVu Sans"/>
          <w:b/>
          <w:bCs/>
        </w:rPr>
        <w:t xml:space="preserve"> (cecchino)</w:t>
      </w:r>
      <w:r>
        <w:rPr>
          <w:rFonts w:ascii="DejaVu Sans" w:hAnsi="DejaVu Sans" w:eastAsia="Arial" w:cs="DejaVu Sans"/>
        </w:rPr>
        <w:t>: per ogni round in cui prendi solo la mira, 2 Azioni, guadagni un +1 al Tiro per Colpire, fino ad un massimo di +3 alla fine del terzo round, quando puoi scagliare la freccia (o dardo o pugnale..), oppure all’inizio del round 4 tirando l’iniziativa con un bonus di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Alzarsi da prono</w:t>
      </w:r>
      <w:r>
        <w:rPr>
          <w:rFonts w:ascii="DejaVu Sans" w:hAnsi="DejaVu Sans" w:eastAsia="Arial" w:cs="DejaVu Sans"/>
          <w:b/>
          <w:bCs/>
        </w:rPr>
        <w:fldChar w:fldCharType="begin"/>
        <w:instrText xml:space="preserve">XE "Alzarsi da prono:"</w:instrText>
        <w:fldChar w:fldCharType="end"/>
      </w:r>
      <w:r>
        <w:rPr>
          <w:rFonts w:ascii="DejaVu Sans" w:hAnsi="DejaVu Sans" w:eastAsia="Arial" w:cs="DejaVu Sans"/>
        </w:rPr>
        <w:t>: costa due Azione. Prendi un -4 alla Difesa ed un -4 Iniziativa. Una prova di Acrobatica con difficolta’ 15 ti permette di dimezzare questi malus e costa una sola Azione alzarsi. Con difficolta’ 20 annulli i malus e costa 1 Azione alzarsi.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fldChar w:fldCharType="begin"/>
        <w:instrText xml:space="preserve">XE "Combattimento con due armi:"</w:instrText>
        <w:fldChar w:fldCharType="end"/>
      </w:r>
      <w:r>
        <w:rPr>
          <w:rFonts w:ascii="DejaVu Sans" w:hAnsi="DejaVu Sans" w:eastAsia="Arial" w:cs="DejaVu Sans"/>
        </w:rPr>
        <w:t xml:space="preserve">: Il combattimento con due armi e’ possibile solo se l’arma secondaria e’ leggera.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serve usare Azioni per attaccare con l’arma seconaria, l'arma secondaria deve essere leggera e non applichi il danno dato dalla Potenza. I tiri per colpire di entrambe le armi hanno un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l’arma secondaria se non si hanno abilita’ specifiche si fa solo 1 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da lancio sotto minaccia</w:t>
      </w:r>
      <w:r>
        <w:rPr>
          <w:rFonts w:ascii="DejaVu Sans" w:hAnsi="DejaVu Sans" w:eastAsia="Arial" w:cs="DejaVu Sans"/>
          <w:b/>
          <w:bCs/>
        </w:rPr>
        <w:fldChar w:fldCharType="begin"/>
        <w:instrText xml:space="preserve">XE "Usare un’arma da lancio sotto minaccia:"</w:instrText>
        <w:fldChar w:fldCharType="end"/>
      </w:r>
      <w:r>
        <w:rPr>
          <w:rFonts w:ascii="DejaVu Sans" w:hAnsi="DejaVu Sans" w:eastAsia="Arial" w:cs="DejaVu Sans"/>
        </w:rPr>
        <w:t>: Usare un’arma da lancio come arco, balestra o pugnale (che si vuole lanciare) mentre si combatte in mischia impone la negazione del bonus della Agilita’ alla Difesa ed il Tiro per Colpire ha un -4.</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da lancio mirando ad un avversario impegnato in combattimento</w:t>
      </w:r>
      <w:r>
        <w:rPr>
          <w:rFonts w:ascii="DejaVu Sans" w:hAnsi="DejaVu Sans" w:eastAsia="Arial" w:cs="DejaVu Sans"/>
          <w:b/>
          <w:bCs/>
        </w:rPr>
        <w:fldChar w:fldCharType="begin"/>
        <w:instrText xml:space="preserve">XE "Usare un’arma da lancio mirando ad un avversario impegnato in combattimento:"</w:instrText>
        <w:fldChar w:fldCharType="end"/>
      </w:r>
      <w:r>
        <w:rPr>
          <w:rFonts w:ascii="DejaVu Sans" w:hAnsi="DejaVu Sans" w:eastAsia="Arial" w:cs="DejaVu Sans"/>
        </w:rPr>
        <w:t>: Non e’ facile prendere la mira corretta, hai un -1d6 al Tiro per Colpire. Il bonus si annulla se c’e’ una differenza di 2 o piu’ taglie tra avversario e compagno.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un'arma con due mani</w:t>
      </w:r>
      <w:r>
        <w:rPr>
          <w:rFonts w:ascii="DejaVu Sans" w:hAnsi="DejaVu Sans" w:eastAsia="Arial" w:cs="DejaVu Sans"/>
          <w:b/>
          <w:bCs/>
        </w:rPr>
        <w:fldChar w:fldCharType="begin"/>
        <w:instrText xml:space="preserve">XE "Usare un'arma con due mani:"</w:instrText>
        <w:fldChar w:fldCharType="end"/>
      </w:r>
      <w:r>
        <w:rPr>
          <w:rFonts w:ascii="DejaVu Sans" w:hAnsi="DejaVu Sans" w:eastAsia="Arial" w:cs="DejaVu Sans"/>
        </w:rPr>
        <w:t>: Un’arma non leggera se usata a due mani permette di applicare una volta e mezza il danno dovuto dalla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 totale</w:t>
      </w:r>
      <w:r>
        <w:rPr>
          <w:rFonts w:ascii="DejaVu Sans" w:hAnsi="DejaVu Sans" w:eastAsia="Arial" w:cs="DejaVu Sans"/>
          <w:b/>
          <w:bCs/>
        </w:rPr>
        <w:fldChar w:fldCharType="begin"/>
        <w:instrText xml:space="preserve">XE "Difesa totale:"</w:instrText>
        <w:fldChar w:fldCharType="end"/>
      </w:r>
      <w:r>
        <w:rPr>
          <w:rFonts w:ascii="DejaVu Sans" w:hAnsi="DejaVu Sans" w:eastAsia="Arial" w:cs="DejaVu Sans"/>
        </w:rPr>
        <w:t>: costa 2 Azioni. Non fai nessun attacco, puoi fare solo una Azione e guadagni un +8 in Difesa.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Disingaggiare</w:t>
      </w:r>
      <w:r>
        <w:rPr>
          <w:rFonts w:ascii="DejaVu Sans" w:hAnsi="DejaVu Sans" w:eastAsia="Arial" w:cs="DejaVu Sans"/>
          <w:b/>
          <w:bCs/>
        </w:rPr>
        <w:fldChar w:fldCharType="begin"/>
        <w:instrText xml:space="preserve">XE "Disingaggiare:"</w:instrText>
        <w:fldChar w:fldCharType="end"/>
      </w:r>
      <w:r>
        <w:rPr>
          <w:rFonts w:ascii="DejaVu Sans" w:hAnsi="DejaVu Sans" w:eastAsia="Arial" w:cs="DejaVu Sans"/>
        </w:rPr>
        <w:t>: costa 2 Azioni e ti sposti di 3 metri. Un’avversario ti può’ colpire se ha una iniziativa migliore della tua o ti insegue (ed e’ veloce quanto te). Non causi Attacchi di Opportunita’ se attraversi la zona di mischia di un avversario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Mettersi sulla difensiva</w:t>
      </w:r>
      <w:r>
        <w:rPr>
          <w:rFonts w:ascii="DejaVu Sans" w:hAnsi="DejaVu Sans" w:eastAsia="Arial" w:cs="DejaVu Sans"/>
          <w:b/>
          <w:bCs/>
        </w:rPr>
        <w:fldChar w:fldCharType="begin"/>
        <w:instrText xml:space="preserve">XE "Mettersi sulla difensiva:"</w:instrText>
        <w:fldChar w:fldCharType="end"/>
      </w:r>
      <w:r>
        <w:rPr>
          <w:rFonts w:ascii="DejaVu Sans" w:hAnsi="DejaVu Sans" w:eastAsia="Arial" w:cs="DejaVu Sans"/>
        </w:rPr>
        <w:t>: prendi un bonus di +4 alla Difesa, il tuo Tiro per Colpire ha una penalita’ di -1d6</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Disarmare</w:t>
      </w:r>
      <w:r>
        <w:rPr>
          <w:rFonts w:ascii="DejaVu Sans" w:hAnsi="DejaVu Sans" w:eastAsia="Arial" w:cs="DejaVu Sans"/>
          <w:b/>
          <w:bCs/>
        </w:rPr>
        <w:fldChar w:fldCharType="begin"/>
        <w:instrText xml:space="preserve">XE "Disarmare:"</w:instrText>
        <w:fldChar w:fldCharType="end"/>
      </w:r>
      <w:r>
        <w:rPr>
          <w:rFonts w:ascii="DejaVu Sans" w:hAnsi="DejaVu Sans" w:eastAsia="Arial" w:cs="DejaVu Sans"/>
        </w:rPr>
        <w:t>*: fai una prova contrapposta Competenza Armi + Agilita’ (chi disarma) contro Competenza Armi + Potenza (chi viene disarmato)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a due mani concede un bonus di +4, un’arma leggera un malus di -2 a chi deve essere disarmato. Se si fallisce di 5 o più’ hai disarmato te stesso e non l’avversario. Costa 1 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Finta</w:t>
      </w:r>
      <w:r>
        <w:rPr>
          <w:rFonts w:ascii="DejaVu Sans" w:hAnsi="DejaVu Sans" w:eastAsia="Arial" w:cs="DejaVu Sans"/>
          <w:b/>
          <w:bCs/>
        </w:rPr>
        <w:fldChar w:fldCharType="begin"/>
        <w:instrText xml:space="preserve">XE "Finta:"</w:instrText>
        <w:fldChar w:fldCharType="end"/>
      </w:r>
      <w:r>
        <w:rPr>
          <w:rFonts w:ascii="DejaVu Sans" w:hAnsi="DejaVu Sans" w:eastAsia="Arial" w:cs="DejaVu Sans"/>
        </w:rPr>
        <w:t>*: Fai una prova contrapposta di Competenza Armi + Faccia Tosta (chi fa la finta) contro Competenza Armi + Consapevolezza (chi subisce la finta). Se la prova riesce l’avversario perde il bonus della Agilita’ alla Difesa fino alla fine del round successivo. Se fallisci di 5 o più’ perdi tu il round prossimo il bonus di Agilita’. Costa 1 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Spingere un avversario*</w:t>
      </w:r>
      <w:r>
        <w:rPr>
          <w:rFonts w:ascii="DejaVu Sans" w:hAnsi="DejaVu Sans" w:eastAsia="Arial" w:cs="DejaVu Sans"/>
        </w:rPr>
        <w:t>: e’ una prova contrapposta di Potenza. Se vinci spingi l’avversario fino a 0.5 metri nella direzioni che vuoi per successo nella prova, altrimenti l’avversario ti spinge nella direzione che vuole fino a 0.5 metri per successo ottenuto (se vinci la prova di 7 sposti l’avversario fino a 3.5 metri). Costa due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Afferrare un avversario</w:t>
      </w:r>
      <w:r>
        <w:rPr>
          <w:rFonts w:ascii="DejaVu Sans" w:hAnsi="DejaVu Sans" w:eastAsia="Arial" w:cs="DejaVu Sans"/>
          <w:b/>
          <w:bCs/>
        </w:rPr>
        <w:fldChar w:fldCharType="begin"/>
        <w:instrText xml:space="preserve">XE "Afferrare un avversario:"</w:instrText>
        <w:fldChar w:fldCharType="end"/>
      </w:r>
      <w:r>
        <w:rPr>
          <w:rFonts w:ascii="DejaVu Sans" w:hAnsi="DejaVu Sans" w:eastAsia="Arial" w:cs="DejaVu Sans"/>
        </w:rPr>
        <w:t>*: e’ una prova contrapposta di Potenza. Chi ha una taglia maggiore guadagna un bonus di +2 per taglia di differenza.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round la prova va rifatta, se chi e’ afferrato vince si libera dalla presa.  Costa 2 Azioni fare e mantenere e liberarsi dalla presa. Si considera che chi afferra (o e’ afferrato) abbia almeno una mano occupata nell’afferrare. I due contendenti perdono il bonus di Agilita’ alla Difesa. Se uno dei due vuole muoversi si esegui una prova di Spingere l’avversario.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Fare cadere un avversario</w:t>
      </w:r>
      <w:r>
        <w:rPr>
          <w:rFonts w:ascii="DejaVu Sans" w:hAnsi="DejaVu Sans" w:eastAsia="Arial" w:cs="DejaVu Sans"/>
          <w:b/>
          <w:bCs/>
        </w:rPr>
        <w:fldChar w:fldCharType="begin"/>
        <w:instrText xml:space="preserve">XE "Fare cadere un avversario:"</w:instrText>
        <w:fldChar w:fldCharType="end"/>
      </w:r>
      <w:r>
        <w:rPr>
          <w:rFonts w:ascii="DejaVu Sans" w:hAnsi="DejaVu Sans" w:eastAsia="Arial" w:cs="DejaVu Sans"/>
          <w:b/>
          <w:bCs/>
        </w:rPr>
        <w:t>*</w:t>
      </w:r>
      <w:r>
        <w:rPr>
          <w:rFonts w:ascii="DejaVu Sans" w:hAnsi="DejaVu Sans" w:eastAsia="Arial" w:cs="DejaVu Sans"/>
        </w:rPr>
        <w:t>: e’ una prova contrapposta di Potenza o Agilita’, ogni contendente sceglie quella che preferisce. Ognuno fa un Tiro Salvezza su Tempra o Riflessi e si confrontano i risultati, se la prova fallisce di 5 o piu’ e’ chi voleva fare cadere che cade.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ogni gamba oltre la seconda che ha l’avversario questo ha un bonus di +2 alla prova. Costa 2 Azioni. L’avversario se fallisce la prova diventa prono. </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Modificare le proprie dimensioni*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il personaggio modifichi le sue dimensioni la sua Difesa cambia di conseguenza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Nuova Taglia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alla Difesa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Enorme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Le azioni marcate con * sono opzionali e concesse a discrezione del Narratore</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70" w:name="__RefHeading___Toc45655_3635108531"/>
      <w:bookmarkEnd w:id="70"/>
      <w:r/>
      <w:r>
        <w:rPr>
          <w:rFonts w:eastAsia="DejaVu Sans" w:cs="DejaVu Sans"/>
          <w:sz w:val="20"/>
          <w:szCs w:val="20"/>
        </w:rPr>
        <w:t>Nascondigli e coperture</w:t>
      </w:r>
      <w:r>
        <w:rPr>
          <w:rFonts w:eastAsia="DejaVu Sans" w:cs="DejaVu Sans"/>
          <w:sz w:val="20"/>
          <w:szCs w:val="20"/>
        </w:rPr>
      </w:r>
      <w:r>
        <w:rPr>
          <w:rFonts w:eastAsia="DejaVu Sans" w:cs="DejaVu Sans"/>
          <w:sz w:val="20"/>
          <w:szCs w:val="20"/>
        </w:rPr>
        <w:fldChar w:fldCharType="begin"/>
        <w:instrText xml:space="preserve">XE "copertura:"</w:instrText>
        <w:fldChar w:fldCharType="end"/>
      </w:r>
      <w:r>
        <w:rPr>
          <w:rFonts w:eastAsia="DejaVu Sans" w:cs="DejaVu Sans"/>
          <w:sz w:val="20"/>
          <w:szCs w:val="20"/>
        </w:rPr>
        <w:t xml:space="preserve"> </w:t>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obiettivo puo’ essere non sempre pienamente visibile ed anzi nascondersi attivamente.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L’obiettivo in questo caso si dice che abbia copertura. Questa copertura puo’ essere leggera, media e completa.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ha piu’ della meta’ (ma non totale) della superficie “esposta” allora la copertura si definisce </w:t>
      </w:r>
      <w:r>
        <w:rPr>
          <w:rFonts w:ascii="DejaVu Sans" w:hAnsi="DejaVu Sans" w:eastAsia="Arial" w:cs="DejaVu Sans"/>
          <w:b/>
          <w:bCs/>
        </w:rPr>
        <w:t>leggera</w:t>
      </w:r>
      <w:r>
        <w:rPr>
          <w:rFonts w:ascii="DejaVu Sans" w:hAnsi="DejaVu Sans" w:eastAsia="Arial" w:cs="DejaVu Sans"/>
        </w:rPr>
        <w:t>, ovvero ha +2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ha meno della meta’ (ma non completamente) della superficie “esposta” allora la copertura si definisce </w:t>
      </w:r>
      <w:r>
        <w:rPr>
          <w:rFonts w:ascii="DejaVu Sans" w:hAnsi="DejaVu Sans" w:eastAsia="Arial" w:cs="DejaVu Sans"/>
          <w:b/>
          <w:bCs/>
        </w:rPr>
        <w:t>media</w:t>
      </w:r>
      <w:r>
        <w:rPr>
          <w:rFonts w:ascii="DejaVu Sans" w:hAnsi="DejaVu Sans" w:eastAsia="Arial" w:cs="DejaVu Sans"/>
        </w:rPr>
        <w:t>, ovvero ha +4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l’obiettivo si sa dove e’ ma si nasconde completamente affacciandosi solo per controllare i personaggi o tirare una freccia ogni tanto, dietro ad un muro, finestra, porta, una creatura piu’ grande di lui (almeno 2 taglie).. allora la copertura si definisce </w:t>
      </w:r>
      <w:r>
        <w:rPr>
          <w:rFonts w:ascii="DejaVu Sans" w:hAnsi="DejaVu Sans" w:eastAsia="Arial" w:cs="DejaVu Sans"/>
          <w:b/>
          <w:bCs/>
        </w:rPr>
        <w:t>completa</w:t>
      </w:r>
      <w:r>
        <w:rPr>
          <w:rFonts w:ascii="DejaVu Sans" w:hAnsi="DejaVu Sans" w:eastAsia="Arial" w:cs="DejaVu Sans"/>
        </w:rPr>
        <w:t>, ovvero ha +8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Meta’ del Bonus di copertura si applica anche ai Tiri Salvezza contro Essenze a raggio (es. Fuoco Palle che esplodono intorno..).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avversario e’ invisibile allora si seguono le regole della Invisibilita’.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71" w:name="__RefHeading___Toc45657_3635108531"/>
      <w:bookmarkEnd w:id="71"/>
      <w:r/>
      <w:r>
        <w:rPr>
          <w:rFonts w:eastAsia="DejaVu Sans" w:cs="DejaVu Sans"/>
        </w:rPr>
        <w:t>Invisibilita’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muoversi praticamente senza essere visti non è a prova di fallimento. Anche se non possono essere viste, le creature invisibili possono essere percepite comunque da altri sensi, come l’olfatto, l’udito o il tatto.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L’invisibilità rende una creatura non individuabile tramite la vista ma non rende di per sé una creatura immune ai Tiri Critici o Esplosioni del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10 + prova di Consapevolezza dell’avversario se questo di nasconde attivamente) per individuare la creatura purche’ questa sia entro raggio di 3 metri dal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L’osservatore ha la sensazione che “ci sia qualcosa” ma non può vederlo o prenderlo di mira in modo accurato con un 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È praticamente impossibile (DC 30) determinare la posizione esatta di una creatura invisibile con una prova di Consapevolezza.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invisibile oggetto di un attacco specifico nel “suo quadretto” se non prima individuata ha un vantaggio alla Difesa come se avesse </w:t>
      </w:r>
      <w:r>
        <w:rPr>
          <w:rFonts w:ascii="DejaVu Sans" w:hAnsi="DejaVu Sans" w:eastAsia="Arial" w:cs="DejaVu Sans"/>
          <w:b/>
          <w:bCs/>
        </w:rPr>
        <w:t>Copertura completa</w:t>
      </w:r>
      <w:r>
        <w:rPr>
          <w:rFonts w:ascii="DejaVu Sans" w:hAnsi="DejaVu Sans" w:eastAsia="Arial" w:cs="DejaVu Sans"/>
        </w:rPr>
        <w:t xml:space="preserve"> (+8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invisibile ha un bonus di +1d6 al colpire contro creature che non lo vedono, e anche se la sua posizione viene determinata (prova di Consapevolezza DC 30 riuscita) ha comunque un bonus alla Difesa di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molti modificatori che possono essere applicati a questa DC se la creatura invisibile si sta muovendo o sta compiendo un’attività rumorosa.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p>
    <w:tbl>
      <w:tblPr>
        <w:tblStyle w:val="TableNormal"/>
        <w:name w:val="Tabella1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Creatura Invisibile sta...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Consapevolezza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Muovendosi a velocità dimezzata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Muovendosi a piena velocità</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Correndo o caricando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Muoversi Silenziosamente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Prova di Furtivita' (Consapevolezza) +10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qualche metro di distanza (3 metri)</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+2 per ogni 3 metri oltre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Dietro un ostacolo (porta)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Dietro un ostacolo (parete di pietra)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particolarmente grossa e lenta potrebbe godere di una probabilità inferiore di essere mancata.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invisibile raccoglie un oggetto visibile, l’oggetto resta visibile. Una creatura invisibile può raccogliere un piccolo oggetto visibile e nasconderselo addosso (mettendolo in una tasca o sotto il mantello, chiudendolo nel pugno) e renderlo effettivamente invisibile. Uno potrebbe spargere su un oggetto invisibile della farina per tenere traccia almeno della sua posizione (finché la farina non cade del tutto o viene soffiata via).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invisibili lasciano impronte. Le loro tracce possono essere seguite senza problemi. Impronte su sabbia, fango o altre superfici soffici possono dare ai nemici indicazioni sulla posizione della creatura invisibile.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invisibile nell’acqua muove il liquido, rivelando la propria posizione. La creatura invisibile rimane comunque difficile da vedere e gode dei benefici di una copertura media (+4 alla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può individuare le creature invisibili come se fossero visibili e ha un malus di -4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della capacità </w:t>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può attaccare (o interagire in altro modo) con una creatura invisibile non avendo malus al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torcia accesa invisibile emana comunque luce (così come un oggetto invisibile soggetto ad una Essenza di Illusione di luce o un altra Essenza simile).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creature Eteree sono invisibili. Siccome le creature Eteree non sono materialmente presenti, le prove di Consapevolezza, il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Combattere alla Cieca e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non aiutano nel localizzarle.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creature incorporee sono spesso invisibili.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e Combattere alla Cieca possono aiutare ma non dare una esatta precisione della localizzazione. Una prova di Consapevolezza a DC 15 permettera’ di avere un malus di -2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invisibili non possono utilizzare gli attacchi con lo sguardo.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L’invisibilità non influisce sulla Essenza di Rivelazione.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momento che alcune creature possono individuare o addirittura vedere le creature invisibili, può essere d’aiuto essere in grado di nascondersi, anche quando si è invisibili.</w:t>
      </w:r>
      <w:r>
        <w:br w:type="page"/>
      </w:r>
    </w:p>
    <w:p>
      <w:pPr>
        <w:pStyle w:val="para3"/>
        <w:spacing w:before="0" w:after="0"/>
        <w:jc w:val="center"/>
        <w:widowControl/>
        <w:tabs defTabSz="708">
          <w:tab w:val="left" w:pos="1313" w:leader="none"/>
        </w:tabs>
        <w:rPr>
          <w:rFonts w:eastAsia="Arial"/>
          <w:b w:val="0"/>
          <w:bCs w:val="0"/>
          <w:color w:val="434343"/>
        </w:rPr>
      </w:pPr>
      <w:r/>
      <w:bookmarkStart w:id="72" w:name="__RefHeading___Toc232611_1868891529"/>
      <w:bookmarkEnd w:id="72"/>
      <w:r/>
      <w:r>
        <w:rPr>
          <w:rFonts w:eastAsia="Arial"/>
          <w:b w:val="0"/>
          <w:bCs w:val="0"/>
          <w:color w:val="434343"/>
        </w:rPr>
        <w:t>Lista Armi per Tipologia Omogenea</w:t>
      </w:r>
      <w:r>
        <w:rPr>
          <w:rFonts w:eastAsia="Arial"/>
          <w:b w:val="0"/>
          <w:bCs w:val="0"/>
        </w:rPr>
      </w:r>
      <w:r>
        <w:rPr>
          <w:rFonts w:eastAsia="Arial"/>
          <w:b w:val="0"/>
          <w:bCs w:val="0"/>
        </w:rPr>
        <w:fldChar w:fldCharType="begin"/>
        <w:instrText xml:space="preserve">XE "Lista Armi per Tipologia Omogenea:"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La forza non risiede in una Spada, ma nelle braccia di un valoroso.</w:t>
      </w:r>
    </w:p>
    <w:p>
      <w:pPr>
        <w:pStyle w:val="para18"/>
        <w:rPr>
          <w:rFonts w:ascii="DejaVu Sans" w:hAnsi="DejaVu Sans" w:eastAsia="DejaVu Sans" w:cs="DejaVu Sans"/>
          <w:szCs w:val="20"/>
        </w:rPr>
      </w:pPr>
      <w:r>
        <w:rPr>
          <w:rFonts w:ascii="DejaVu Sans" w:hAnsi="DejaVu Sans" w:eastAsia="DejaVu Sans" w:cs="DejaVu Sans"/>
          <w:szCs w:val="20"/>
        </w:rPr>
        <w:t xml:space="preserve"> (The Legend of Zelda: Twilight Princess)</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Ogni qual volta si assegna un punto a Competenza Armi si puo’ decidere se continuare a perfezionarsi in una Lista di Armi o prenderne una nuova.</w:t>
      </w:r>
    </w:p>
    <w:p>
      <w:pPr>
        <w:pStyle w:val="para18"/>
        <w:spacing/>
        <w:jc w:val="both"/>
        <w:rPr>
          <w:rFonts w:ascii="DejaVu Sans" w:hAnsi="DejaVu Sans" w:eastAsia="DejaVu Sans" w:cs="DejaVu Sans"/>
          <w:szCs w:val="20"/>
        </w:rPr>
      </w:pPr>
      <w:r>
        <w:rPr>
          <w:rFonts w:ascii="DejaVu Sans" w:hAnsi="DejaVu Sans" w:eastAsia="DejaVu Sans" w:cs="DejaVu Sans"/>
          <w:szCs w:val="20"/>
        </w:rPr>
        <w:t>Nella scheda segnatevi quando assegnate un punto in Competenza Armi come questo viene usato. Non e’ possibile “riassegnare” i punti, una volta deciso la scelta non si cambia.</w:t>
      </w:r>
    </w:p>
    <w:p>
      <w:pPr>
        <w:pStyle w:val="para18"/>
        <w:spacing/>
        <w:jc w:val="both"/>
        <w:rPr>
          <w:rFonts w:ascii="DejaVu Sans" w:hAnsi="DejaVu Sans" w:eastAsia="DejaVu Sans" w:cs="DejaVu Sans"/>
          <w:szCs w:val="20"/>
        </w:rPr>
      </w:pPr>
      <w:r>
        <w:rPr>
          <w:rFonts w:ascii="DejaVu Sans" w:hAnsi="DejaVu Sans" w:eastAsia="DejaVu Sans" w:cs="DejaVu Sans"/>
          <w:szCs w:val="20"/>
        </w:rPr>
        <w:t>Ricordo che usare un arma senza l’adeguata competenza impone un -2d6 al Tiro per Colpire.</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Leggere</w:t>
      </w:r>
      <w:r>
        <w:rPr>
          <w:rFonts w:ascii="DejaVu Sans" w:hAnsi="DejaVu Sans" w:eastAsia="DejaVu Sans" w:cs="DejaVu Sans"/>
          <w:b/>
          <w:szCs w:val="20"/>
        </w:rPr>
        <w:fldChar w:fldCharType="begin"/>
        <w:instrText xml:space="preserve">XE "Armi Leggere:"</w:instrText>
        <w:fldChar w:fldCharType="end"/>
      </w:r>
      <w:r>
        <w:rPr>
          <w:rFonts w:ascii="DejaVu Sans" w:hAnsi="DejaVu Sans" w:eastAsia="DejaVu Sans" w:cs="DejaVu Sans"/>
          <w:b/>
          <w:szCs w:val="20"/>
        </w:rPr>
        <w:t>: Pugnale, Spada Corta, Mazza leggera, Martello Leggero, Stocco, Scimitarra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Puoi usare Agilita' al posto di Potenza con queste armi per il Tiro per Colpire.</w:t>
      </w:r>
    </w:p>
    <w:p>
      <w:pPr>
        <w:pStyle w:val="para18"/>
        <w:spacing/>
        <w:jc w:val="both"/>
        <w:rPr>
          <w:rFonts w:ascii="DejaVu Sans" w:hAnsi="DejaVu Sans" w:eastAsia="DejaVu Sans" w:cs="DejaVu Sans"/>
          <w:szCs w:val="20"/>
        </w:rPr>
      </w:pPr>
      <w:r>
        <w:rPr>
          <w:rFonts w:ascii="DejaVu Sans" w:hAnsi="DejaVu Sans" w:eastAsia="DejaVu Sans" w:cs="DejaVu Sans"/>
          <w:szCs w:val="20"/>
        </w:rPr>
        <w:t>+6 CA: aumenti di un grado il dado di danno dell'arma (d4 - d6 - d8 - d10 - 2d6 - 2d8 – 2d10-3d6..)</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+2 Tiro per Colpire</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arma acquista EDX anche con 6 di danno massimo</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Asce</w:t>
      </w:r>
      <w:r>
        <w:rPr>
          <w:rFonts w:ascii="DejaVu Sans" w:hAnsi="DejaVu Sans" w:eastAsia="DejaVu Sans" w:cs="DejaVu Sans"/>
          <w:b/>
          <w:szCs w:val="20"/>
        </w:rPr>
        <w:fldChar w:fldCharType="begin"/>
        <w:instrText xml:space="preserve">XE "Asce:"</w:instrText>
        <w:fldChar w:fldCharType="end"/>
      </w:r>
      <w:r>
        <w:rPr>
          <w:rFonts w:ascii="DejaVu Sans" w:hAnsi="DejaVu Sans" w:eastAsia="DejaVu Sans" w:cs="DejaVu Sans"/>
          <w:b/>
          <w:szCs w:val="20"/>
        </w:rPr>
        <w:t>: Ascia ad una mano, Ascia da battaglia, Ascia Martello, Urgrosh, Grande Ascia Doppia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furia dei tuoi attacchi è tale che guadagni un +2 al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Le ferite che provochi sono cosi profonde che provochi sanguinamento. Il primo attacco del round se andato a segna causa 1d4 di danno extra da sanguinamento. Il danno non si applica il round successivo.</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Le asce nelle tue mani abbattono nemici cosi come abbattono degli arbusti. Puoi sacrificare 5 al Tiro per Colpire ma aumentare il bonus alla forza a x2 per le armi a 1 mano e a x3 per quelle a due. Il bonus non si cumula con usare armi a due mani, e’ alternativo.</w:t>
      </w:r>
    </w:p>
    <w:p>
      <w:pPr>
        <w:pStyle w:val="para18"/>
        <w:spacing/>
        <w:jc w:val="both"/>
        <w:rPr>
          <w:rFonts w:ascii="DejaVu Sans" w:hAnsi="DejaVu Sans" w:eastAsia="DejaVu Sans" w:cs="DejaVu Sans"/>
          <w:szCs w:val="20"/>
        </w:rPr>
      </w:pPr>
      <w:r>
        <w:rPr>
          <w:rFonts w:ascii="DejaVu Sans" w:hAnsi="DejaVu Sans" w:eastAsia="DejaVu Sans" w:cs="DejaVu Sans"/>
          <w:szCs w:val="20"/>
        </w:rPr>
        <w:t xml:space="preserve"> </w:t>
      </w:r>
    </w:p>
    <w:p>
      <w:pPr>
        <w:pStyle w:val="para18"/>
        <w:spacing/>
        <w:jc w:val="both"/>
        <w:rPr>
          <w:rFonts w:ascii="DejaVu Sans" w:hAnsi="DejaVu Sans" w:eastAsia="DejaVu Sans" w:cs="DejaVu Sans"/>
          <w:b/>
          <w:szCs w:val="20"/>
        </w:rPr>
      </w:pPr>
      <w:r>
        <w:rPr>
          <w:rFonts w:ascii="DejaVu Sans" w:hAnsi="DejaVu Sans" w:eastAsia="DejaVu Sans" w:cs="DejaVu Sans"/>
          <w:b/>
          <w:szCs w:val="20"/>
        </w:rPr>
        <w:t>Rompi Cranio</w:t>
      </w:r>
      <w:r>
        <w:rPr>
          <w:rFonts w:ascii="DejaVu Sans" w:hAnsi="DejaVu Sans" w:eastAsia="DejaVu Sans" w:cs="DejaVu Sans"/>
          <w:b/>
          <w:szCs w:val="20"/>
        </w:rPr>
        <w:fldChar w:fldCharType="begin"/>
        <w:instrText xml:space="preserve">XE "Rompi Cranio:"</w:instrText>
        <w:fldChar w:fldCharType="end"/>
      </w:r>
      <w:r>
        <w:rPr>
          <w:rFonts w:ascii="DejaVu Sans" w:hAnsi="DejaVu Sans" w:eastAsia="DejaVu Sans" w:cs="DejaVu Sans"/>
          <w:b/>
          <w:szCs w:val="20"/>
        </w:rPr>
        <w:t>: Randello, Mazza Leggera, Mazza Pesante, Morningstar, Martello Leggero, Flagello, Martello da guerra, Grosso randello, Flagello Pesante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Sei diventato cosi abile che puoi controllare la forza dei tuo colpi,puoi fare danno non letale senza malus al colpire (altrimenti -4). Puoi scegliere di ridurre di 4 il Tiro per Colpire per aumentare il danno di 4</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I tuo colpi frastornano il nemico. Se anche solo un tuo attacco va a segno l'avversario deve fare un Tiro Salvezza Tempra (DC 10+CA) se fallisce subira’ -2 Iniziativa ed -2 Difesa per la prossima azione</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dell'arma (d4 - d6 - d8 - d10 - 2d6 -2d8 - 2d10)</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Archi</w:t>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r>
      <w:r>
        <w:rPr>
          <w:rFonts w:ascii="DejaVu Sans" w:hAnsi="DejaVu Sans" w:eastAsia="DejaVu Sans" w:cs="DejaVu Sans"/>
          <w:b/>
          <w:szCs w:val="20"/>
        </w:rPr>
        <w:fldChar w:fldCharType="begin"/>
        <w:instrText xml:space="preserve">XE "Archi:"</w:instrText>
        <w:fldChar w:fldCharType="end"/>
      </w:r>
      <w:r>
        <w:rPr>
          <w:rFonts w:ascii="DejaVu Sans" w:hAnsi="DejaVu Sans" w:eastAsia="DejaVu Sans" w:cs="DejaVu Sans"/>
          <w:b/>
          <w:szCs w:val="20"/>
        </w:rPr>
        <w:t>: Fionda, Arco Lungo, Arco Corto, Arco Lungo Composito, Arco Corto Composito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aggiungi il valore di Agilita' al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maestria nell’utilizzo dell’arco in combattimento è tale che non subisci nessuna penalità nel lanciare frecce a nemici in mischia o con copertura pari o minore di leggera.</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scagli una freccia in piu’</w:t>
      </w:r>
    </w:p>
    <w:p>
      <w:pPr>
        <w:pStyle w:val="para18"/>
        <w:spacing/>
        <w:jc w:val="both"/>
        <w:rPr>
          <w:rFonts w:ascii="DejaVu Sans" w:hAnsi="DejaVu Sans" w:eastAsia="DejaVu Sans" w:cs="DejaVu Sans"/>
          <w:szCs w:val="20"/>
        </w:rPr>
      </w:pPr>
      <w:r>
        <w:rPr>
          <w:rFonts w:ascii="DejaVu Sans" w:hAnsi="DejaVu Sans" w:eastAsia="DejaVu Sans" w:cs="DejaVu Sans"/>
          <w:szCs w:val="20"/>
        </w:rPr>
        <w:t>L'aggiungere il bonus di Agilita' al danno non si somma se si applica un danno da Potenza ( in</w:t>
      </w:r>
    </w:p>
    <w:p>
      <w:pPr>
        <w:pStyle w:val="para18"/>
        <w:spacing/>
        <w:jc w:val="both"/>
        <w:rPr>
          <w:rFonts w:ascii="DejaVu Sans" w:hAnsi="DejaVu Sans" w:eastAsia="DejaVu Sans" w:cs="DejaVu Sans"/>
          <w:szCs w:val="20"/>
        </w:rPr>
      </w:pPr>
      <w:r>
        <w:rPr>
          <w:rFonts w:ascii="DejaVu Sans" w:hAnsi="DejaVu Sans" w:eastAsia="DejaVu Sans" w:cs="DejaVu Sans"/>
          <w:szCs w:val="20"/>
        </w:rPr>
        <w:t>caso di archi compositi), devi scegliere che bonus applicare</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Balestre</w:t>
      </w:r>
      <w:r>
        <w:rPr>
          <w:rFonts w:ascii="DejaVu Sans" w:hAnsi="DejaVu Sans" w:eastAsia="DejaVu Sans" w:cs="DejaVu Sans"/>
          <w:b/>
          <w:szCs w:val="20"/>
        </w:rPr>
        <w:fldChar w:fldCharType="begin"/>
        <w:instrText xml:space="preserve">XE "Balestre:"</w:instrText>
        <w:fldChar w:fldCharType="end"/>
      </w:r>
      <w:r>
        <w:rPr>
          <w:rFonts w:ascii="DejaVu Sans" w:hAnsi="DejaVu Sans" w:eastAsia="DejaVu Sans" w:cs="DejaVu Sans"/>
          <w:b/>
          <w:szCs w:val="20"/>
        </w:rPr>
        <w:t>:</w:t>
      </w:r>
      <w:r>
        <w:rPr>
          <w:rFonts w:ascii="DejaVu Sans" w:hAnsi="DejaVu Sans" w:eastAsia="DejaVu Sans" w:cs="DejaVu Sans"/>
          <w:szCs w:val="20"/>
        </w:rPr>
        <w:t xml:space="preserve"> </w:t>
      </w:r>
      <w:r>
        <w:rPr>
          <w:rFonts w:ascii="DejaVu Sans" w:hAnsi="DejaVu Sans" w:eastAsia="DejaVu Sans" w:cs="DejaVu Sans"/>
          <w:b/>
          <w:bCs/>
          <w:szCs w:val="20"/>
        </w:rPr>
        <w:t>Balestra leggera, Balestra pesante, Balestra ad una mano, Balestra leggera a</w:t>
      </w:r>
      <w:r>
        <w:rPr>
          <w:rFonts w:ascii="DejaVu Sans" w:hAnsi="DejaVu Sans" w:eastAsia="DejaVu Sans" w:cs="DejaVu Sans"/>
          <w:b/>
          <w:szCs w:val="20"/>
        </w:rPr>
      </w:r>
    </w:p>
    <w:p>
      <w:pPr>
        <w:pStyle w:val="para18"/>
        <w:spacing/>
        <w:jc w:val="both"/>
        <w:rPr>
          <w:rFonts w:ascii="DejaVu Sans" w:hAnsi="DejaVu Sans" w:eastAsia="DejaVu Sans" w:cs="DejaVu Sans"/>
          <w:b/>
          <w:bCs/>
          <w:szCs w:val="20"/>
        </w:rPr>
      </w:pPr>
      <w:r>
        <w:rPr>
          <w:rFonts w:ascii="DejaVu Sans" w:hAnsi="DejaVu Sans" w:eastAsia="DejaVu Sans" w:cs="DejaVu Sans"/>
          <w:b/>
          <w:bCs/>
          <w:szCs w:val="20"/>
        </w:rPr>
        <w:t>ripetizione, Balestra pesante a ripetizione</w:t>
      </w:r>
    </w:p>
    <w:p>
      <w:pPr>
        <w:pStyle w:val="para18"/>
        <w:spacing/>
        <w:jc w:val="both"/>
        <w:rPr>
          <w:rFonts w:ascii="DejaVu Sans" w:hAnsi="DejaVu Sans" w:eastAsia="DejaVu Sans" w:cs="DejaVu Sans"/>
          <w:szCs w:val="20"/>
        </w:rPr>
      </w:pPr>
      <w:r>
        <w:rPr>
          <w:rFonts w:ascii="DejaVu Sans" w:hAnsi="DejaVu Sans" w:eastAsia="DejaVu Sans" w:cs="DejaVu Sans"/>
          <w:szCs w:val="20"/>
        </w:rPr>
        <w:t>+6 CA: guadagni l'abilità' Ricarica rapida</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maestria nell’utilizzo delle balestre in combattimento è tale che non subisci nessuna penalità nel lanciare frecce a nemici in mischia o con copertura pari o minore di leggera</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Potenza della tua arma unita alla tua esperienza e precisione sono armi mortali. Puoi decidere di prendere la mira su un nemico per un round, se quel nemico è ancora colpibile nel turno successivo scagli la freccia che se colpisce il bersaglio fara’ il cinque volte il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doppie</w:t>
      </w:r>
      <w:r>
        <w:rPr>
          <w:rFonts w:ascii="DejaVu Sans" w:hAnsi="DejaVu Sans" w:eastAsia="DejaVu Sans" w:cs="DejaVu Sans"/>
          <w:b/>
          <w:szCs w:val="20"/>
        </w:rPr>
        <w:fldChar w:fldCharType="begin"/>
        <w:instrText xml:space="preserve">XE "Armi doppie:"</w:instrText>
        <w:fldChar w:fldCharType="end"/>
      </w:r>
      <w:r>
        <w:rPr>
          <w:rFonts w:ascii="DejaVu Sans" w:hAnsi="DejaVu Sans" w:eastAsia="DejaVu Sans" w:cs="DejaVu Sans"/>
          <w:b/>
          <w:szCs w:val="20"/>
        </w:rPr>
        <w:t>: Bastone, Grande Ascia Doppia, Flagello Doppio, Spada a due lame, Urgrosh</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tua competenza nell'uso di queste armi ti rende estremamente versatile dandoti la possibilità a inizio del tuo turno di scegliere se essere difensivo o offensivo aumentando di 2 il Tiro per Colpire o la Difesa. Non costa azioni.</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tecnica è imprevedibile per l'avversario puoi scegliere se avere un +1d6 di danno con tutti i tuoi attacchi o eseguire un attacco extra questo turno</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maestria è tale che l'avversario vede 3 lame. Per ogni attacco con la mano primaria puoi eseguire due attacchi extra con meta’ Potenza senza modificatori magici.</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carceriere</w:t>
      </w:r>
      <w:r>
        <w:rPr>
          <w:rFonts w:ascii="DejaVu Sans" w:hAnsi="DejaVu Sans" w:eastAsia="DejaVu Sans" w:cs="DejaVu Sans"/>
          <w:b/>
          <w:szCs w:val="20"/>
        </w:rPr>
        <w:fldChar w:fldCharType="begin"/>
        <w:instrText xml:space="preserve">XE "Armi da carceriere:"</w:instrText>
        <w:fldChar w:fldCharType="end"/>
      </w:r>
      <w:r>
        <w:rPr>
          <w:rFonts w:ascii="DejaVu Sans" w:hAnsi="DejaVu Sans" w:eastAsia="DejaVu Sans" w:cs="DejaVu Sans"/>
          <w:b/>
          <w:szCs w:val="20"/>
        </w:rPr>
        <w:t>: Falcetto, Flagello, Flagello Pesante, Falcione in asta, Brandistocco, Falce, Flagello Doppio, Frusta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Nati come attrezzi da contadino e strumenti di lavoro nelle tue mani dispensano morte e sofferenza, guadagni +2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i tuoi colpi sono letali. L'EDX dell'arma, se presente, diminuisce di 1 (ad esempio su un</w:t>
      </w:r>
    </w:p>
    <w:p>
      <w:pPr>
        <w:pStyle w:val="para18"/>
        <w:spacing/>
        <w:jc w:val="both"/>
        <w:rPr>
          <w:rFonts w:ascii="DejaVu Sans" w:hAnsi="DejaVu Sans" w:eastAsia="DejaVu Sans" w:cs="DejaVu Sans"/>
          <w:szCs w:val="20"/>
        </w:rPr>
      </w:pPr>
      <w:r>
        <w:rPr>
          <w:rFonts w:ascii="DejaVu Sans" w:hAnsi="DejaVu Sans" w:eastAsia="DejaVu Sans" w:cs="DejaVu Sans"/>
          <w:szCs w:val="20"/>
        </w:rPr>
        <w:t>flagello che e' 8, su 1d8 diventa 7)</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Palle rotanti</w:t>
      </w:r>
      <w:r>
        <w:rPr>
          <w:rFonts w:ascii="DejaVu Sans" w:hAnsi="DejaVu Sans" w:eastAsia="DejaVu Sans" w:cs="DejaVu Sans"/>
          <w:b/>
          <w:szCs w:val="20"/>
        </w:rPr>
        <w:fldChar w:fldCharType="begin"/>
        <w:instrText xml:space="preserve">XE "Palle rotanti:"</w:instrText>
        <w:fldChar w:fldCharType="end"/>
      </w:r>
      <w:r>
        <w:rPr>
          <w:rFonts w:ascii="DejaVu Sans" w:hAnsi="DejaVu Sans" w:eastAsia="DejaVu Sans" w:cs="DejaVu Sans"/>
          <w:b/>
          <w:szCs w:val="20"/>
        </w:rPr>
        <w:t>: Flagello, Flagello Pesante, Catena chiodata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ignori il bonus di protezione dato dallo scudo.</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L'impatto dei tuo colpi è tale da frantumare le ossa. L'avversario deve fare un tiro salvezza su Tempra (DC 10+CA) su fallimento subisce -2 Agilità per 1 minuto. Una creatura non puo’ essere influenzata da questo effetto piu’ di due volte</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velocita’ e forza dei tuo colpi è tale da distruggere le difese del nemico, l'avversario prende -5 alla Difesa contro di te</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aggraziate</w:t>
      </w:r>
      <w:r>
        <w:rPr>
          <w:rFonts w:ascii="DejaVu Sans" w:hAnsi="DejaVu Sans" w:eastAsia="DejaVu Sans" w:cs="DejaVu Sans"/>
          <w:b/>
          <w:szCs w:val="20"/>
        </w:rPr>
        <w:fldChar w:fldCharType="begin"/>
        <w:instrText xml:space="preserve">XE "Armi aggraziate:"</w:instrText>
        <w:fldChar w:fldCharType="end"/>
      </w:r>
      <w:r>
        <w:rPr>
          <w:rFonts w:ascii="DejaVu Sans" w:hAnsi="DejaVu Sans" w:eastAsia="DejaVu Sans" w:cs="DejaVu Sans"/>
          <w:b/>
          <w:szCs w:val="20"/>
        </w:rPr>
        <w:t>: Stocco, Scimitarra, Falcione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puoi decidere di usare l’Agilita’ per determinare il bonus al colpire ed al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eseguire un critico, anche su creature normalmente immuni ai critici</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il EDX dell'arma, se presente, diminuisce di 1</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per ogni -1 al danno che prendi la tua iniziativa aumenta di 2, fino ad un massimo di 6</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della morte</w:t>
      </w:r>
      <w:r>
        <w:rPr>
          <w:rFonts w:ascii="DejaVu Sans" w:hAnsi="DejaVu Sans" w:eastAsia="DejaVu Sans" w:cs="DejaVu Sans"/>
          <w:b/>
          <w:szCs w:val="20"/>
        </w:rPr>
        <w:fldChar w:fldCharType="begin"/>
        <w:instrText xml:space="preserve">XE "Armi della morte:"</w:instrText>
        <w:fldChar w:fldCharType="end"/>
      </w:r>
      <w:r>
        <w:rPr>
          <w:rFonts w:ascii="DejaVu Sans" w:hAnsi="DejaVu Sans" w:eastAsia="DejaVu Sans" w:cs="DejaVu Sans"/>
          <w:b/>
          <w:szCs w:val="20"/>
        </w:rPr>
        <w:t>: Picca Leggera, Picca Pesante, Falce, Falcetto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eseguire un Colpo di Grazie con il costo di 1 Azione</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aumenti di un grado il dado di danno (d4 - d6 - d8 - d10 - 2d6 - 2d8 - 2d10 - 3d6...)</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aumenti di un grado il dado di danno (d6 - d8 - d10 - 2d6 - 2d8 - 2d10 - 3d6...)</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stordimento</w:t>
      </w:r>
      <w:r>
        <w:rPr>
          <w:rFonts w:ascii="DejaVu Sans" w:hAnsi="DejaVu Sans" w:eastAsia="DejaVu Sans" w:cs="DejaVu Sans"/>
          <w:b/>
          <w:szCs w:val="20"/>
        </w:rPr>
        <w:fldChar w:fldCharType="begin"/>
        <w:instrText xml:space="preserve">XE "Armi da stordimento:"</w:instrText>
        <w:fldChar w:fldCharType="end"/>
      </w:r>
      <w:r>
        <w:rPr>
          <w:rFonts w:ascii="DejaVu Sans" w:hAnsi="DejaVu Sans" w:eastAsia="DejaVu Sans" w:cs="DejaVu Sans"/>
          <w:b/>
          <w:szCs w:val="20"/>
        </w:rPr>
        <w:t>: Pugno nudo, Manganello, Guanto chiodato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un avversario inconsapevole se colpito con queste armi (durante il round di sorpresa) deve dare un Tiro Salvezza Tempra con DC pari al danno (del round causato da Armi da Stordimento) o rimanere stordito per 1d6 round</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raddoppi il tuo bonus di danno dato dalla Potenza</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la tua arma da stordimento fa 1d6 di danno in piu’</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Lance</w:t>
      </w:r>
      <w:r>
        <w:rPr>
          <w:rFonts w:ascii="DejaVu Sans" w:hAnsi="DejaVu Sans" w:eastAsia="DejaVu Sans" w:cs="DejaVu Sans"/>
          <w:b/>
          <w:szCs w:val="20"/>
        </w:rPr>
        <w:fldChar w:fldCharType="begin"/>
        <w:instrText xml:space="preserve">XE "Lance:"</w:instrText>
        <w:fldChar w:fldCharType="end"/>
      </w:r>
      <w:r>
        <w:rPr>
          <w:rFonts w:ascii="DejaVu Sans" w:hAnsi="DejaVu Sans" w:eastAsia="DejaVu Sans" w:cs="DejaVu Sans"/>
          <w:b/>
          <w:szCs w:val="20"/>
        </w:rPr>
        <w:t>: Alabarda, Tridente, Urgrosh, Lancia da fante, Naginata, Falcione in asta, Lancia, Brandistocco,Tridente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puoi usarla anche contro avversari a distanza di mischia senza malus, perdi il bonus di controcarica mentre sei in mischia</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usata contro una carica fai il quadruplo del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letali</w:t>
      </w:r>
      <w:r>
        <w:rPr>
          <w:rFonts w:ascii="DejaVu Sans" w:hAnsi="DejaVu Sans" w:eastAsia="DejaVu Sans" w:cs="DejaVu Sans"/>
          <w:b/>
          <w:szCs w:val="20"/>
        </w:rPr>
        <w:fldChar w:fldCharType="begin"/>
        <w:instrText xml:space="preserve">XE "Armi letali:"</w:instrText>
        <w:fldChar w:fldCharType="end"/>
      </w:r>
      <w:r>
        <w:rPr>
          <w:rFonts w:ascii="DejaVu Sans" w:hAnsi="DejaVu Sans" w:eastAsia="DejaVu Sans" w:cs="DejaVu Sans"/>
          <w:b/>
          <w:szCs w:val="20"/>
        </w:rPr>
        <w:t>: Pugnale, Machete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contro avversari sorpresi aggiungi al danno il tuo CA</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arma fa più' danno. Guadagni una categoria di danno (d4 - d6 - d8..)</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guadagni EDX. Lo si applica solo facendo il danno massimo con il dado, se l'arma ha gia'</w:t>
      </w:r>
    </w:p>
    <w:p>
      <w:pPr>
        <w:pStyle w:val="para18"/>
        <w:spacing/>
        <w:jc w:val="both"/>
        <w:rPr>
          <w:rFonts w:ascii="DejaVu Sans" w:hAnsi="DejaVu Sans" w:eastAsia="DejaVu Sans" w:cs="DejaVu Sans"/>
          <w:szCs w:val="20"/>
        </w:rPr>
      </w:pPr>
      <w:r>
        <w:rPr>
          <w:rFonts w:ascii="DejaVu Sans" w:hAnsi="DejaVu Sans" w:eastAsia="DejaVu Sans" w:cs="DejaVu Sans"/>
          <w:szCs w:val="20"/>
        </w:rPr>
        <w:t>un edx (perche' con il bonus precedente e' arrivata ad 1d8 di danno) questo diminuisce di 1</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Aste</w:t>
      </w:r>
      <w:r>
        <w:rPr>
          <w:rFonts w:ascii="DejaVu Sans" w:hAnsi="DejaVu Sans" w:eastAsia="DejaVu Sans" w:cs="DejaVu Sans"/>
          <w:b/>
          <w:szCs w:val="20"/>
        </w:rPr>
        <w:fldChar w:fldCharType="begin"/>
        <w:instrText xml:space="preserve">XE "Aste:"</w:instrText>
        <w:fldChar w:fldCharType="end"/>
      </w:r>
      <w:r>
        <w:rPr>
          <w:rFonts w:ascii="DejaVu Sans" w:hAnsi="DejaVu Sans" w:eastAsia="DejaVu Sans" w:cs="DejaVu Sans"/>
          <w:b/>
          <w:szCs w:val="20"/>
        </w:rPr>
        <w:t>: Giavellotto, Lancia corta da fante, Lancia da fante, 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in caso di critico puoi lasciare l'arma nel corpo dell'avversario, penalizzandolo con un -2</w:t>
      </w:r>
    </w:p>
    <w:p>
      <w:pPr>
        <w:pStyle w:val="para18"/>
        <w:spacing/>
        <w:jc w:val="both"/>
        <w:rPr>
          <w:rFonts w:ascii="DejaVu Sans" w:hAnsi="DejaVu Sans" w:eastAsia="DejaVu Sans" w:cs="DejaVu Sans"/>
          <w:szCs w:val="20"/>
        </w:rPr>
      </w:pPr>
      <w:r>
        <w:rPr>
          <w:rFonts w:ascii="DejaVu Sans" w:hAnsi="DejaVu Sans" w:eastAsia="DejaVu Sans" w:cs="DejaVu Sans"/>
          <w:szCs w:val="20"/>
        </w:rPr>
        <w:t>Agilita’. La lancia quando rimossa fa il suo dado di danno (senza Potenza o bonus magici)</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raddoppi la gittata</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guadagni un +2 all'iniziativa</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Spade</w:t>
      </w:r>
      <w:r>
        <w:rPr>
          <w:rFonts w:ascii="DejaVu Sans" w:hAnsi="DejaVu Sans" w:eastAsia="DejaVu Sans" w:cs="DejaVu Sans"/>
          <w:b/>
          <w:szCs w:val="20"/>
        </w:rPr>
        <w:fldChar w:fldCharType="begin"/>
        <w:instrText xml:space="preserve">XE "Spade:"</w:instrText>
        <w:fldChar w:fldCharType="end"/>
      </w:r>
      <w:r>
        <w:rPr>
          <w:rFonts w:ascii="DejaVu Sans" w:hAnsi="DejaVu Sans" w:eastAsia="DejaVu Sans" w:cs="DejaVu Sans"/>
          <w:b/>
          <w:szCs w:val="20"/>
        </w:rPr>
        <w:t>: Spada Corta, Spada Lunga, Spadone a due mani, Spada bastarda, Spada a due lame, Katana</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La tua maestria nella tecnica della spada ti conferisce +1 a danno, Tiro per Colpire e Difesa</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abilita’ con la spada ora ti permette di disarmare l'avversario. Questa abilità consuma una azione e l'avversario deve superare un Tiro Salvezza su Agilita’ (DC 10+CA) per evitare di essere disarmato. Valgono le considerazioni di Disarmare</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Hai raggiunto l'apice della maestria con la spada i tuo colpi sono precisi e difficili da prevedere ottieni +5 a danno, Tiro per Colpire e Difesa, oltretutto hai rimosso ogni movimento superfluo dalla tua tecnica</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Scudi</w:t>
      </w:r>
      <w:r>
        <w:rPr>
          <w:rFonts w:ascii="DejaVu Sans" w:hAnsi="DejaVu Sans" w:eastAsia="DejaVu Sans" w:cs="DejaVu Sans"/>
          <w:b/>
          <w:szCs w:val="20"/>
        </w:rPr>
        <w:fldChar w:fldCharType="begin"/>
        <w:instrText xml:space="preserve">XE "Scudi:"</w:instrText>
        <w:fldChar w:fldCharType="end"/>
      </w:r>
      <w:r>
        <w:rPr>
          <w:rFonts w:ascii="DejaVu Sans" w:hAnsi="DejaVu Sans" w:eastAsia="DejaVu Sans" w:cs="DejaVu Sans"/>
          <w:b/>
          <w:szCs w:val="20"/>
        </w:rPr>
        <w:t>: Leggeri, Medi, Pesanti</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sei un maestro nell'uso degli scudi, anche come arma.</w:t>
      </w:r>
    </w:p>
    <w:p>
      <w:pPr>
        <w:pStyle w:val="para18"/>
        <w:spacing/>
        <w:jc w:val="both"/>
        <w:rPr>
          <w:rFonts w:ascii="DejaVu Sans" w:hAnsi="DejaVu Sans" w:eastAsia="DejaVu Sans" w:cs="DejaVu Sans"/>
          <w:szCs w:val="20"/>
        </w:rPr>
      </w:pPr>
      <w:r>
        <w:rPr>
          <w:rFonts w:ascii="DejaVu Sans" w:hAnsi="DejaVu Sans" w:eastAsia="DejaVu Sans" w:cs="DejaVu Sans"/>
          <w:szCs w:val="20"/>
        </w:rPr>
        <w:t>Puoi usare lo scudo come arma, uno scudo piccolo fa 1d4 di danno (B/S), uno scudo medio fa 1d6</w:t>
      </w:r>
    </w:p>
    <w:p>
      <w:pPr>
        <w:pStyle w:val="para18"/>
        <w:spacing/>
        <w:jc w:val="both"/>
        <w:rPr>
          <w:rFonts w:ascii="DejaVu Sans" w:hAnsi="DejaVu Sans" w:eastAsia="DejaVu Sans" w:cs="DejaVu Sans"/>
          <w:szCs w:val="20"/>
        </w:rPr>
      </w:pPr>
      <w:r>
        <w:rPr>
          <w:rFonts w:ascii="DejaVu Sans" w:hAnsi="DejaVu Sans" w:eastAsia="DejaVu Sans" w:cs="DejaVu Sans"/>
          <w:szCs w:val="20"/>
        </w:rPr>
        <w:t>di danno (B/S), uno scudo pesante fa 1d8 di danno (B/S).</w:t>
      </w:r>
    </w:p>
    <w:p>
      <w:pPr>
        <w:pStyle w:val="para18"/>
        <w:spacing/>
        <w:jc w:val="both"/>
        <w:rPr>
          <w:rFonts w:ascii="DejaVu Sans" w:hAnsi="DejaVu Sans" w:eastAsia="DejaVu Sans" w:cs="DejaVu Sans"/>
          <w:szCs w:val="20"/>
        </w:rPr>
      </w:pPr>
      <w:r>
        <w:rPr>
          <w:rFonts w:ascii="DejaVu Sans" w:hAnsi="DejaVu Sans" w:eastAsia="DejaVu Sans" w:cs="DejaVu Sans"/>
          <w:szCs w:val="20"/>
        </w:rPr>
        <w:t>Attaccare con lo scudo e con l'arma e' considerato attacco a due mani.</w:t>
      </w:r>
    </w:p>
    <w:p>
      <w:pPr>
        <w:pStyle w:val="para18"/>
        <w:spacing/>
        <w:jc w:val="both"/>
        <w:rPr>
          <w:rFonts w:ascii="DejaVu Sans" w:hAnsi="DejaVu Sans" w:eastAsia="DejaVu Sans" w:cs="DejaVu Sans"/>
          <w:szCs w:val="20"/>
        </w:rPr>
      </w:pPr>
      <w:r>
        <w:rPr>
          <w:rFonts w:ascii="DejaVu Sans" w:hAnsi="DejaVu Sans" w:eastAsia="DejaVu Sans" w:cs="DejaVu Sans"/>
          <w:szCs w:val="20"/>
        </w:rPr>
        <w:t>+1 CA: sei competente in tutte le tipologie di scudo</w:t>
      </w:r>
    </w:p>
    <w:p>
      <w:pPr>
        <w:pStyle w:val="para18"/>
        <w:spacing/>
        <w:jc w:val="both"/>
        <w:rPr>
          <w:rFonts w:ascii="DejaVu Sans" w:hAnsi="DejaVu Sans" w:eastAsia="DejaVu Sans" w:cs="DejaVu Sans"/>
          <w:szCs w:val="20"/>
        </w:rPr>
      </w:pPr>
      <w:r>
        <w:rPr>
          <w:rFonts w:ascii="DejaVu Sans" w:hAnsi="DejaVu Sans" w:eastAsia="DejaVu Sans" w:cs="DejaVu Sans"/>
          <w:szCs w:val="20"/>
        </w:rPr>
        <w:t>+2 CA: il bonus di Difesa aumenta di 1 e ogni 4 volte che prendi la competenza</w:t>
      </w:r>
    </w:p>
    <w:p>
      <w:pPr>
        <w:pStyle w:val="para18"/>
        <w:spacing/>
        <w:jc w:val="both"/>
        <w:rPr>
          <w:rFonts w:ascii="DejaVu Sans" w:hAnsi="DejaVu Sans" w:eastAsia="DejaVu Sans" w:cs="DejaVu Sans"/>
          <w:szCs w:val="20"/>
        </w:rPr>
      </w:pPr>
      <w:r>
        <w:rPr>
          <w:rFonts w:ascii="DejaVu Sans" w:hAnsi="DejaVu Sans" w:eastAsia="DejaVu Sans" w:cs="DejaVu Sans"/>
          <w:szCs w:val="20"/>
        </w:rPr>
        <w:t>+3 CA: la penalita' CM diminuisce di 1 e di 1 ogni 4 volte che prendi la competenza</w:t>
      </w:r>
    </w:p>
    <w:p>
      <w:pPr>
        <w:pStyle w:val="para18"/>
        <w:spacing/>
        <w:jc w:val="both"/>
        <w:rPr>
          <w:rFonts w:ascii="DejaVu Sans" w:hAnsi="DejaVu Sans" w:eastAsia="DejaVu Sans" w:cs="DejaVu Sans"/>
          <w:szCs w:val="20"/>
        </w:rPr>
      </w:pPr>
      <w:r>
        <w:rPr>
          <w:rFonts w:ascii="DejaVu Sans" w:hAnsi="DejaVu Sans" w:eastAsia="DejaVu Sans" w:cs="DejaVu Sans"/>
          <w:szCs w:val="20"/>
        </w:rPr>
        <w:t>+4 CA: la penalita' CA diminuisce di 1 e di 1 ogni 4 volte che prendi la competenza</w:t>
      </w:r>
    </w:p>
    <w:p>
      <w:pPr>
        <w:pStyle w:val="para18"/>
        <w:spacing/>
        <w:jc w:val="both"/>
        <w:rPr>
          <w:rFonts w:ascii="DejaVu Sans" w:hAnsi="DejaVu Sans" w:eastAsia="DejaVu Sans" w:cs="DejaVu Sans"/>
          <w:szCs w:val="20"/>
        </w:rPr>
      </w:pPr>
      <w:r>
        <w:rPr>
          <w:rFonts w:ascii="DejaVu Sans" w:hAnsi="DejaVu Sans" w:eastAsia="DejaVu Sans" w:cs="DejaVu Sans"/>
          <w:szCs w:val="20"/>
        </w:rPr>
        <w:t>+5 CA: aumenta di 1 la categoria di danno dello scudo (1d4 &gt; 1d6 &gt; 1d8 &gt; 1d10 &gt; 2d6 &gt; 2d8)</w:t>
      </w:r>
    </w:p>
    <w:p>
      <w:pPr>
        <w:pStyle w:val="para18"/>
        <w:spacing/>
        <w:jc w:val="both"/>
        <w:rPr>
          <w:rFonts w:ascii="DejaVu Sans" w:hAnsi="DejaVu Sans" w:eastAsia="DejaVu Sans" w:cs="DejaVu Sans"/>
          <w:szCs w:val="20"/>
        </w:rPr>
      </w:pPr>
      <w:r>
        <w:rPr>
          <w:rFonts w:ascii="DejaVu Sans" w:hAnsi="DejaVu Sans" w:eastAsia="DejaVu Sans" w:cs="DejaVu Sans"/>
          <w:szCs w:val="20"/>
        </w:rPr>
        <w:t>ed ogni 6 punti ulteriori (5,11,17..)</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Abituato a prevedere e parare gli attacchi nemici ora riesci a difendere anche gli alleati adiacenti a te, ogni alleato adiacente a te ha un +2 Difesa. Se desideri puoi subire il danno di un attacco diretto ad un alleato entro 1 metro (al tuo fianco). Usare questa abiltia’ e’ una Reazione che non costa Azioni.</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Bloccanti</w:t>
      </w:r>
      <w:r>
        <w:rPr>
          <w:rFonts w:ascii="DejaVu Sans" w:hAnsi="DejaVu Sans" w:eastAsia="DejaVu Sans" w:cs="DejaVu Sans"/>
          <w:b/>
          <w:szCs w:val="20"/>
        </w:rPr>
        <w:fldChar w:fldCharType="begin"/>
        <w:instrText xml:space="preserve">XE "Bloccanti:"</w:instrText>
        <w:fldChar w:fldCharType="end"/>
      </w:r>
      <w:r>
        <w:rPr>
          <w:rFonts w:ascii="DejaVu Sans" w:hAnsi="DejaVu Sans" w:eastAsia="DejaVu Sans" w:cs="DejaVu Sans"/>
          <w:b/>
          <w:szCs w:val="20"/>
        </w:rPr>
        <w:t>: Bolas, Net</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+6 CA: una creature avvolta dalla tua rete o bolas e' intralciato</w:t>
      </w:r>
      <w:r>
        <w:rPr>
          <w:rFonts w:ascii="DejaVu Sans" w:hAnsi="DejaVu Sans" w:eastAsia="DejaVu Sans" w:cs="DejaVu Sans"/>
          <w:szCs w:val="20"/>
        </w:rPr>
        <w:fldChar w:fldCharType="begin"/>
        <w:instrText xml:space="preserve">XE "intralciato:"</w:instrText>
        <w:fldChar w:fldCharType="end"/>
      </w:r>
      <w:r>
        <w:rPr>
          <w:rFonts w:ascii="DejaVu Sans" w:hAnsi="DejaVu Sans" w:eastAsia="DejaVu Sans" w:cs="DejaVu Sans"/>
          <w:szCs w:val="20"/>
        </w:rPr>
        <w:t xml:space="preserve"> e non puo' muoversi</w:t>
      </w:r>
      <w:r>
        <w:rPr>
          <w:rFonts w:ascii="DejaVu Sans" w:hAnsi="DejaVu Sans" w:eastAsia="DejaVu Sans" w:cs="DejaVu Sans"/>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da tiro</w:t>
      </w:r>
      <w:r>
        <w:rPr>
          <w:rFonts w:ascii="DejaVu Sans" w:hAnsi="DejaVu Sans" w:eastAsia="DejaVu Sans" w:cs="DejaVu Sans"/>
          <w:b/>
          <w:szCs w:val="20"/>
        </w:rPr>
        <w:fldChar w:fldCharType="begin"/>
        <w:instrText xml:space="preserve">XE "Armi da tiro:"</w:instrText>
        <w:fldChar w:fldCharType="end"/>
      </w:r>
      <w:r>
        <w:rPr>
          <w:rFonts w:ascii="DejaVu Sans" w:hAnsi="DejaVu Sans" w:eastAsia="DejaVu Sans" w:cs="DejaVu Sans"/>
          <w:b/>
          <w:szCs w:val="20"/>
        </w:rPr>
        <w:t>: Pugnale, Lancia corta da fante, Lancia da fante, Martello Leggero, Ascia ad una mano, Tridente</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Hai accesso a due abilità:</w:t>
      </w:r>
    </w:p>
    <w:p>
      <w:pPr>
        <w:pStyle w:val="para18"/>
        <w:spacing/>
        <w:jc w:val="both"/>
        <w:rPr>
          <w:rFonts w:ascii="DejaVu Sans" w:hAnsi="DejaVu Sans" w:eastAsia="DejaVu Sans" w:cs="DejaVu Sans"/>
          <w:szCs w:val="20"/>
        </w:rPr>
      </w:pPr>
      <w:r>
        <w:rPr>
          <w:rFonts w:ascii="DejaVu Sans" w:hAnsi="DejaVu Sans" w:eastAsia="DejaVu Sans" w:cs="DejaVu Sans"/>
          <w:szCs w:val="20"/>
        </w:rPr>
        <w:t>Tiro Devastante: puoi lanciare una delle tue armi con tale forza da triplicarne il danno (arma e Potenza) ma la precisione ne risente -8 al colpire. Costa 2 Azioni.</w:t>
      </w:r>
    </w:p>
    <w:p>
      <w:pPr>
        <w:pStyle w:val="para18"/>
        <w:spacing/>
        <w:jc w:val="both"/>
        <w:rPr>
          <w:rFonts w:ascii="DejaVu Sans" w:hAnsi="DejaVu Sans" w:eastAsia="DejaVu Sans" w:cs="DejaVu Sans"/>
          <w:szCs w:val="20"/>
        </w:rPr>
      </w:pPr>
      <w:r>
        <w:rPr>
          <w:rFonts w:ascii="DejaVu Sans" w:hAnsi="DejaVu Sans" w:eastAsia="DejaVu Sans" w:cs="DejaVu Sans"/>
          <w:szCs w:val="20"/>
        </w:rPr>
        <w:t>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pStyle w:val="para18"/>
        <w:spacing/>
        <w:jc w:val="both"/>
        <w:rPr>
          <w:rFonts w:ascii="DejaVu Sans" w:hAnsi="DejaVu Sans" w:eastAsia="DejaVu Sans" w:cs="DejaVu Sans"/>
          <w:szCs w:val="20"/>
        </w:rPr>
      </w:pPr>
      <w:r>
        <w:rPr>
          <w:rFonts w:ascii="DejaVu Sans" w:hAnsi="DejaVu Sans" w:eastAsia="DejaVu Sans" w:cs="DejaVu Sans"/>
          <w:szCs w:val="20"/>
        </w:rPr>
        <w:t>+6 CA: Se diventato estremamente preciso nel lancio della tua arma hai un +2 al colpire e un +1 ai danni</w:t>
      </w:r>
    </w:p>
    <w:p>
      <w:pPr>
        <w:pStyle w:val="para18"/>
        <w:spacing/>
        <w:jc w:val="both"/>
        <w:rPr>
          <w:rFonts w:ascii="DejaVu Sans" w:hAnsi="DejaVu Sans" w:eastAsia="DejaVu Sans" w:cs="DejaVu Sans"/>
          <w:szCs w:val="20"/>
        </w:rPr>
      </w:pPr>
      <w:r>
        <w:rPr>
          <w:rFonts w:ascii="DejaVu Sans" w:hAnsi="DejaVu Sans" w:eastAsia="DejaVu Sans" w:cs="DejaVu Sans"/>
          <w:szCs w:val="20"/>
        </w:rPr>
        <w:t>+12 CA: La tua abilità ti permette di non avere tempi morti dopo il lancio di un arma puoi istantaneamente estrarne un altra senza consumare azioni.</w:t>
      </w:r>
    </w:p>
    <w:p>
      <w:pPr>
        <w:pStyle w:val="para18"/>
        <w:spacing/>
        <w:jc w:val="both"/>
        <w:rPr>
          <w:rFonts w:ascii="DejaVu Sans" w:hAnsi="DejaVu Sans" w:eastAsia="DejaVu Sans" w:cs="DejaVu Sans"/>
          <w:szCs w:val="20"/>
        </w:rPr>
      </w:pPr>
      <w:r>
        <w:rPr>
          <w:rFonts w:ascii="DejaVu Sans" w:hAnsi="DejaVu Sans" w:eastAsia="DejaVu Sans" w:cs="DejaVu Sans"/>
          <w:szCs w:val="20"/>
        </w:rPr>
        <w:t>+18 CA: raddoppi la Gittata dell'arma</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Pugno nudo</w:t>
      </w:r>
      <w:r>
        <w:rPr>
          <w:rFonts w:ascii="DejaVu Sans" w:hAnsi="DejaVu Sans" w:eastAsia="DejaVu Sans" w:cs="DejaVu Sans"/>
          <w:b/>
          <w:szCs w:val="20"/>
        </w:rPr>
        <w:fldChar w:fldCharType="begin"/>
        <w:instrText xml:space="preserve">XE "Pugno nudo:"</w:instrText>
        <w:fldChar w:fldCharType="end"/>
      </w:r>
      <w:r>
        <w:rPr>
          <w:rFonts w:ascii="DejaVu Sans" w:hAnsi="DejaVu Sans" w:eastAsia="DejaVu Sans" w:cs="DejaVu Sans"/>
          <w:b/>
          <w:szCs w:val="20"/>
        </w:rPr>
        <w:t>: pugni/calci</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+1 CA:tuoi pugni fanno danno letale (1d4)</w:t>
      </w:r>
    </w:p>
    <w:p>
      <w:pPr>
        <w:pStyle w:val="para18"/>
        <w:spacing/>
        <w:jc w:val="both"/>
        <w:rPr>
          <w:rFonts w:ascii="DejaVu Sans" w:hAnsi="DejaVu Sans" w:eastAsia="DejaVu Sans" w:cs="DejaVu Sans"/>
          <w:szCs w:val="20"/>
        </w:rPr>
      </w:pPr>
      <w:r>
        <w:rPr>
          <w:rFonts w:ascii="DejaVu Sans" w:hAnsi="DejaVu Sans" w:eastAsia="DejaVu Sans" w:cs="DejaVu Sans"/>
          <w:szCs w:val="20"/>
        </w:rPr>
        <w:t>Ogni volta che prendi questa competenza, e CA +2 rispetto alla volta precedente, il danno</w:t>
      </w:r>
    </w:p>
    <w:p>
      <w:pPr>
        <w:pStyle w:val="para18"/>
        <w:spacing/>
        <w:jc w:val="both"/>
        <w:rPr>
          <w:rFonts w:ascii="DejaVu Sans" w:hAnsi="DejaVu Sans" w:eastAsia="DejaVu Sans" w:cs="DejaVu Sans"/>
          <w:szCs w:val="20"/>
        </w:rPr>
      </w:pPr>
      <w:r>
        <w:rPr>
          <w:rFonts w:ascii="DejaVu Sans" w:hAnsi="DejaVu Sans" w:eastAsia="DejaVu Sans" w:cs="DejaVu Sans"/>
          <w:szCs w:val="20"/>
        </w:rPr>
        <w:t>aumenta seguendo questa progressione: 1d6 (CA 3), 1d8 (CA 5), 2d6 (CA 7), 2d8 (CA 9), 2d10</w:t>
      </w:r>
    </w:p>
    <w:p>
      <w:pPr>
        <w:pStyle w:val="para18"/>
        <w:spacing/>
        <w:jc w:val="both"/>
        <w:rPr>
          <w:rFonts w:ascii="DejaVu Sans" w:hAnsi="DejaVu Sans" w:eastAsia="DejaVu Sans" w:cs="DejaVu Sans"/>
          <w:szCs w:val="20"/>
        </w:rPr>
      </w:pPr>
      <w:r>
        <w:rPr>
          <w:rFonts w:ascii="DejaVu Sans" w:hAnsi="DejaVu Sans" w:eastAsia="DejaVu Sans" w:cs="DejaVu Sans"/>
          <w:szCs w:val="20"/>
        </w:rPr>
        <w:t>(CA 11), 3d6 (CA 13), 3d8 (CA 16), 3d10 (CA 19), 4d6 (CA 21)..</w:t>
      </w:r>
    </w:p>
    <w:p>
      <w:pPr>
        <w:pStyle w:val="para18"/>
        <w:spacing/>
        <w:jc w:val="both"/>
        <w:rPr>
          <w:rFonts w:ascii="DejaVu Sans" w:hAnsi="DejaVu Sans" w:eastAsia="DejaVu Sans" w:cs="DejaVu Sans"/>
          <w:szCs w:val="20"/>
        </w:rPr>
      </w:pPr>
      <w:r>
        <w:rPr>
          <w:rFonts w:ascii="DejaVu Sans" w:hAnsi="DejaVu Sans" w:eastAsia="DejaVu Sans" w:cs="DejaVu Sans"/>
          <w:szCs w:val="20"/>
        </w:rPr>
      </w:r>
    </w:p>
    <w:p>
      <w:pPr>
        <w:pStyle w:val="para18"/>
        <w:spacing/>
        <w:jc w:val="both"/>
        <w:rPr>
          <w:rFonts w:ascii="DejaVu Sans" w:hAnsi="DejaVu Sans" w:eastAsia="DejaVu Sans" w:cs="DejaVu Sans"/>
          <w:b/>
          <w:szCs w:val="20"/>
        </w:rPr>
      </w:pPr>
      <w:r>
        <w:rPr>
          <w:rFonts w:ascii="DejaVu Sans" w:hAnsi="DejaVu Sans" w:eastAsia="DejaVu Sans" w:cs="DejaVu Sans"/>
          <w:b/>
          <w:szCs w:val="20"/>
        </w:rPr>
        <w:t>Armi Semplici</w:t>
      </w:r>
      <w:r>
        <w:rPr>
          <w:rFonts w:ascii="DejaVu Sans" w:hAnsi="DejaVu Sans" w:eastAsia="DejaVu Sans" w:cs="DejaVu Sans"/>
          <w:b/>
          <w:szCs w:val="20"/>
        </w:rPr>
        <w:fldChar w:fldCharType="begin"/>
        <w:instrText xml:space="preserve">XE "rmi Semplici:"</w:instrText>
        <w:fldChar w:fldCharType="end"/>
      </w:r>
      <w:r>
        <w:rPr>
          <w:rFonts w:ascii="DejaVu Sans" w:hAnsi="DejaVu Sans" w:eastAsia="DejaVu Sans" w:cs="DejaVu Sans"/>
          <w:b/>
          <w:szCs w:val="20"/>
        </w:rPr>
        <w:t>: Pugnale, Mazza Leggera, Randello, Morningstar, Lancia corta da fante, Bastone, Balestra (Leggera), Giavellotto</w:t>
      </w:r>
      <w:r>
        <w:rPr>
          <w:rFonts w:ascii="DejaVu Sans" w:hAnsi="DejaVu Sans" w:eastAsia="DejaVu Sans" w:cs="DejaVu Sans"/>
          <w:b/>
          <w:szCs w:val="20"/>
        </w:rPr>
      </w:r>
    </w:p>
    <w:p>
      <w:pPr>
        <w:pStyle w:val="para18"/>
        <w:spacing/>
        <w:jc w:val="both"/>
        <w:rPr>
          <w:rFonts w:ascii="DejaVu Sans" w:hAnsi="DejaVu Sans" w:eastAsia="DejaVu Sans" w:cs="DejaVu Sans"/>
          <w:szCs w:val="20"/>
        </w:rPr>
      </w:pPr>
      <w:r>
        <w:rPr>
          <w:rFonts w:ascii="DejaVu Sans" w:hAnsi="DejaVu Sans" w:eastAsia="DejaVu Sans" w:cs="DejaVu Sans"/>
          <w:szCs w:val="20"/>
        </w:rPr>
        <w:t>Questa suddivisione e' sceglibile anche da chi ha Competenza Armi a zero</w:t>
      </w:r>
      <w:r>
        <w:br w:type="page"/>
      </w:r>
    </w:p>
    <w:p>
      <w:pPr>
        <w:pStyle w:val="para3"/>
        <w:spacing w:before="0" w:after="0"/>
        <w:jc w:val="center"/>
        <w:widowControl/>
        <w:tabs defTabSz="708">
          <w:tab w:val="left" w:pos="1313" w:leader="none"/>
        </w:tabs>
        <w:rPr>
          <w:rFonts w:eastAsia="Arial"/>
          <w:b w:val="0"/>
          <w:bCs w:val="0"/>
          <w:color w:val="434343"/>
        </w:rPr>
      </w:pPr>
      <w:r/>
      <w:bookmarkStart w:id="73" w:name="__RefHeading___Toc12883_2257993645"/>
      <w:bookmarkEnd w:id="73"/>
      <w:r/>
      <w:bookmarkStart w:id="74" w:name="Abilita’"/>
      <w:bookmarkEnd w:id="74"/>
      <w:r/>
      <w:r>
        <w:rPr>
          <w:rFonts w:eastAsia="Arial"/>
          <w:b w:val="0"/>
          <w:bCs w:val="0"/>
          <w:color w:val="434343"/>
        </w:rPr>
        <w:t>Abilita</w:t>
      </w:r>
      <w:r>
        <w:rPr>
          <w:rFonts w:eastAsia="Arial"/>
          <w:b w:val="0"/>
          <w:bCs w:val="0"/>
        </w:rPr>
      </w:r>
      <w:r>
        <w:rPr>
          <w:rFonts w:eastAsia="Arial"/>
          <w:b w:val="0"/>
          <w:bCs w:val="0"/>
        </w:rPr>
        <w:fldChar w:fldCharType="begin"/>
        <w:instrText xml:space="preserve">XE "Abilita:"</w:instrText>
        <w:fldChar w:fldCharType="end"/>
      </w:r>
      <w:r>
        <w:rPr>
          <w:rFonts w:eastAsia="Arial"/>
          <w:b w:val="0"/>
          <w:bCs w:val="0"/>
          <w:color w:val="434343"/>
        </w:rPr>
        <w:t>’</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martirio e’ l’unica maniera per un uomo di diventare famoso se non ha abilita’</w:t>
      </w:r>
    </w:p>
    <w:p>
      <w:pPr>
        <w:pStyle w:val="para18"/>
        <w:rPr>
          <w:rFonts w:eastAsia="Comic Sans MS" w:cs="Comic Sans MS"/>
        </w:rPr>
      </w:pPr>
      <w:r>
        <w:rPr>
          <w:rFonts w:eastAsia="Comic Sans MS" w:cs="Comic Sans MS"/>
        </w:rPr>
        <w:t>(George Bernard Shaw, The Devil's Disciple)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abilità sono capacità’ peculiari, frutto di allenamento o doti particolari. Le abilità si ottengono più raramente ed hanno sempre un effetto pratico.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Al primo livello si prendono due Abilita'. </w:t>
      </w:r>
      <w:r>
        <w:rPr>
          <w:rFonts w:ascii="DejaVu Sans" w:hAnsi="DejaVu Sans" w:eastAsia="Arial" w:cs="DejaVu Sans"/>
        </w:rPr>
        <w:t>Ogni 2 livelli (e quindi al 3, 5, 7, 9…) si prende un’altra Abilita' che puo ‘ essere la stessa gia’ presa oppure una nuova abilita’ appresa durante le avventure.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possibile che siano indicati dei Prerequisiti sotto il nume dell’Abilita’, in questo caso vanno rispettati per prendere l’Abilita’ in questione.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Eventuali prerequisiti successivi vengono indicati volta per volta.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Animalia </w:t>
      </w:r>
      <w:r>
        <w:rPr>
          <w:rFonts w:ascii="DejaVu Sans" w:hAnsi="DejaVu Sans" w:eastAsia="Arial" w:cs="DejaVu Sans"/>
          <w:b/>
          <w:bCs/>
        </w:rPr>
        <w:fldChar w:fldCharType="begin"/>
        <w:instrText xml:space="preserve">XE "Animalia:"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Prerequisiti: Essenza Trasformazione, Competenza Magica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acquisisce la capacità’ di trasformarsi in un animale.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prima volta</w:t>
      </w:r>
      <w:r>
        <w:rPr>
          <w:rFonts w:ascii="DejaVu Sans" w:hAnsi="DejaVu Sans" w:eastAsia="Arial" w:cs="DejaVu Sans"/>
        </w:rPr>
        <w:t xml:space="preserve"> che si prende questa Abilita' ci si può’ trasformare in animali non magici di taglia piccola o media, per 10 minuti per punteggio in Competenza Magica. Ci si può’ trasformare 1 sola volta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w:t>
      </w:r>
      <w:r>
        <w:rPr>
          <w:rFonts w:ascii="DejaVu Sans" w:hAnsi="DejaVu Sans" w:eastAsia="Arial" w:cs="DejaVu Sans"/>
          <w:b/>
          <w:bCs/>
        </w:rPr>
        <w:t xml:space="preserve"> seconda volta</w:t>
      </w:r>
      <w:r>
        <w:rPr>
          <w:rFonts w:ascii="DejaVu Sans" w:hAnsi="DejaVu Sans" w:eastAsia="Arial" w:cs="DejaVu Sans"/>
        </w:rPr>
        <w:t>, Competenza Magica 6, che si prende questa Abilita' si acquisisce la capacità’ di trasformarsi in animali minuscoli o grandi e ci si può’ trasformare due volte in più’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Magica 10, si acquisisce la capacità’ di trasformarsi in animali di taglia minuta o enorme e ci si può’ trasformare altre tre volte al giorno. Il tempo minimo di trasformazione giornaliera e’ di 16 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Competenza Magica 16, si acquisisce di trasformarsi in animali di taglia piccolissima o mastodontica ed anche magici (sempre nel limite della taglia). Il tempo minimo di trasformazione e’ di 24 ore al giorno, e può’ trasformarsi quante volte vuole al giorno.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Armatura del Devoto</w:t>
      </w:r>
      <w:r>
        <w:rPr>
          <w:rFonts w:ascii="DejaVu Sans" w:hAnsi="DejaVu Sans" w:eastAsia="Arial" w:cs="DejaVu Sans"/>
          <w:b/>
          <w:bCs/>
        </w:rPr>
        <w:fldChar w:fldCharType="begin"/>
        <w:instrText xml:space="preserve">XE "Armatura del Devoto:"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Tratti in comune 1 (somma dei tratti in comune con il Patrono)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la tua armatura ti permette di indossare armature leggere senza rischio di sbagliare il lancio di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Tratti in comune 6, puoi lanciare Essenze senza rischio di fallire con armature medie.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l’abilita, Tratti in comune con il Patrono 10, puoi portare Armature Pesanti senza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Arciere a cavallo </w:t>
      </w:r>
      <w:r>
        <w:rPr>
          <w:rFonts w:ascii="DejaVu Sans" w:hAnsi="DejaVu Sans" w:eastAsia="Arial" w:cs="DejaVu Sans"/>
          <w:b/>
          <w:bCs/>
        </w:rPr>
        <w:fldChar w:fldCharType="begin"/>
        <w:instrText xml:space="preserve">XE "Arciere a cavallo:"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malus di tirare frecce da cavallo diminuisce di 2 ogni volta che prendi questa Abilita'.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penalita’ standard sono -4 e -6 a seconda che si trotti (movimento x2) o galoppi (movimento x3)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 Focalizzata</w:t>
      </w:r>
      <w:r>
        <w:rPr>
          <w:rFonts w:ascii="DejaVu Sans" w:hAnsi="DejaVu Sans" w:eastAsia="Arial" w:cs="DejaVu Sans"/>
          <w:b/>
          <w:bCs/>
        </w:rPr>
        <w:fldChar w:fldCharType="begin"/>
        <w:instrText xml:space="preserve">XE "Arma Focalizzata:"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ottieni un +1 a Iniziativa e Tiro per Colpire quando usi un arma specifica di cui hai competenza.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turbinante</w:t>
      </w:r>
      <w:r>
        <w:rPr>
          <w:rFonts w:ascii="DejaVu Sans" w:hAnsi="DejaVu Sans" w:eastAsia="Arial" w:cs="DejaVu Sans"/>
          <w:b/>
          <w:bCs/>
        </w:rPr>
        <w:fldChar w:fldCharType="begin"/>
        <w:instrText xml:space="preserve">XE "Attacco turbinante:"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3 Azioni puoi eseguire un singolo attacco (con un malus di 5 al Tiro per Colpire) contro tutti gli avversari in mischia attorno a 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Cecchino</w:t>
      </w:r>
      <w:r>
        <w:rPr>
          <w:rFonts w:ascii="DejaVu Sans" w:hAnsi="DejaVu Sans" w:eastAsia="Arial" w:cs="DejaVu Sans"/>
          <w:b/>
          <w:bCs/>
        </w:rPr>
        <w:fldChar w:fldCharType="begin"/>
        <w:instrText xml:space="preserve">XE "Cecchino:"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penalita’ per i tiri oltre il primo incremento di range diminuisce di 1d6.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la penalita’ per i tiri fino al secondo incremento di range diminuisce di 2d6.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sei in grado di estendere ancora di piu’ il tuo tiro e portarlo ad un quarto incremento con un -1d6 di penalita’ al colpire. Tirare nei primi due incrementi non ha penalita’.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 poderosi</w:t>
      </w:r>
      <w:r>
        <w:rPr>
          <w:rFonts w:ascii="DejaVu Sans" w:hAnsi="DejaVu Sans" w:eastAsia="Arial" w:cs="DejaVu Sans"/>
          <w:b/>
          <w:bCs/>
        </w:rPr>
        <w:fldChar w:fldCharType="begin"/>
        <w:instrText xml:space="preserve">XE "Colpi poderosi:"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stile enfatizza colpi poderosi.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+1 al danno con una lista di arma.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furtivo</w:t>
      </w:r>
      <w:r>
        <w:rPr>
          <w:rFonts w:ascii="DejaVu Sans" w:hAnsi="DejaVu Sans" w:eastAsia="Arial" w:cs="DejaVu Sans"/>
          <w:b/>
          <w:bCs/>
        </w:rPr>
        <w:fldChar w:fldCharType="begin"/>
        <w:instrText xml:space="preserve">XE "Colpo furtivo:"</w:instrText>
        <w:fldChar w:fldCharType="end"/>
      </w:r>
      <w:r>
        <w:rPr>
          <w:rFonts w:ascii="DejaVu Sans" w:hAnsi="DejaVu Sans" w:eastAsia="Arial" w:cs="DejaVu Sans"/>
          <w:b/>
          <w:bCs/>
        </w:rPr>
        <w:t xml:space="preserve"> (Attacco alle spalle)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l’avversario viene attaccato in mischia di sorpresa, per ogni volta che hai preso questa Abilita' (prerequisito Competenza Armi +2 rispetto alla volta precedente) il danno aumenta di +2d6.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Indebolente</w:t>
      </w:r>
      <w:r>
        <w:rPr>
          <w:rFonts w:ascii="DejaVu Sans" w:hAnsi="DejaVu Sans" w:eastAsia="Arial" w:cs="DejaVu Sans"/>
          <w:b/>
          <w:bCs/>
        </w:rPr>
        <w:fldChar w:fldCharType="begin"/>
        <w:instrText xml:space="preserve">XE "Colpo Indebolente:"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furtivo 6d6, Competenza Armi 12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Colpo Indebolente e’ una forma avanzata di colpo furtivo. Ogni colpo Indebolente abbassa o Potenza o Agilita’ (scelta giocatore) di 1 punto.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All’avversario e’ concesso un Tiro Salvezza Riflessi con DC 10+1/2CA+Potenza/Agilita’ (a seconda dell’indebolimento scelto)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Mortale</w:t>
      </w:r>
      <w:r>
        <w:rPr>
          <w:rFonts w:ascii="DejaVu Sans" w:hAnsi="DejaVu Sans" w:eastAsia="Arial" w:cs="DejaVu Sans"/>
          <w:b/>
          <w:bCs/>
        </w:rPr>
        <w:fldChar w:fldCharType="begin"/>
        <w:instrText xml:space="preserve">XE "Colpo Mortale:"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Esegui il Tiro per Colpire come sempre, ma ne dimezzi il risultato ottenuto. Se colpisci il danno causato dall’attacco viene raddoppiato ad esclusione dei bonus magici. Colpo mortale e’ una Azione Immediata da dichiararsi prima che il Narratore ti informi se si e’ colpito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Paralizzante</w:t>
      </w:r>
      <w:r>
        <w:rPr>
          <w:rFonts w:ascii="DejaVu Sans" w:hAnsi="DejaVu Sans" w:eastAsia="Arial" w:cs="DejaVu Sans"/>
          <w:b/>
          <w:bCs/>
        </w:rPr>
        <w:fldChar w:fldCharType="begin"/>
        <w:instrText xml:space="preserve">XE "Colpo Paralizzante:"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Indebolente, Colpo furtivo 8d6, Competenza Armi 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target dopo che e’ stato studiato per 10 round con il prossimo tuo colpo andato a segno in mischia, entro 10 round dallo studio, deve effettuare un Tiro Salvezza Tempra con DC pari al doppio del danno inflitto (con un bonus di +1 per ogni round non studiato dei 10 round) o rimanere paralizzato per 3d6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Combattere alla Cieca</w:t>
      </w:r>
      <w:r>
        <w:rPr>
          <w:rFonts w:ascii="DejaVu Sans" w:hAnsi="DejaVu Sans" w:eastAsia="Arial" w:cs="DejaVu Sans"/>
          <w:b/>
          <w:bCs/>
        </w:rPr>
        <w:fldChar w:fldCharType="begin"/>
        <w:instrText xml:space="preserve">XE "Combattere alla Cieca:"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la capacità di attaccare gli avversari che non sono chiaramente percepibili.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Consapevolezza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avversario con copertura leggera non ottiene bonus alla Difesa, con copertura media ha un +2 alla Difesa, con copertura totale ha un +4 alla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attaccante invisibile, non ottiene alcun vantaggio al colpire il personaggio in mischia. I bonus dell’attaccante Invisibile si applicano lo stesso solo per gli attacchi da distanza.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c’è bisogno di effettuare prove di Acrobatica per muoversi a piena velocità mentre si è Accecati.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Abilita' (Consapevolezza a 10), gli attacchi in mischia riducono di ulteriore due il bonus alla Difesa.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con due armi</w:t>
      </w:r>
      <w:r>
        <w:rPr>
          <w:rFonts w:ascii="DejaVu Sans" w:hAnsi="DejaVu Sans" w:eastAsia="Arial" w:cs="DejaVu Sans"/>
          <w:b/>
          <w:bCs/>
        </w:rPr>
        <w:fldChar w:fldCharType="begin"/>
        <w:instrText xml:space="preserve">XE "Combattimento con due armi:"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2, Potenza 2 , Competenza Armi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puoi eseguire un attacco con l'arma secondaria, che deve essere leggera, e non applichi il danno dato dalla Potenza. Entrambi i tiri per colpire hanno un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3, Competenza Armi 12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puoi fare con l’arma secondaria leggera fino a 2 attacchi e non applichi il danno dato dalla Potenza. Non hai penalita’ al Tiro per Colpire.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w:t>
      </w:r>
      <w:r>
        <w:rPr>
          <w:rFonts w:ascii="DejaVu Sans" w:hAnsi="DejaVu Sans" w:eastAsia="Arial" w:cs="DejaVu Sans"/>
          <w:b/>
          <w:bCs/>
        </w:rPr>
        <w:fldChar w:fldCharType="begin"/>
        <w:instrText xml:space="preserve">XE "Creare Oggetti Magici:"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una Essenza fino al Livello di Potere 13 in un oggetto magico. Se infonde più’ Essenze deve possederle e la somma non può’ essere superiore a 26.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 Superiori</w:t>
      </w:r>
      <w:r>
        <w:rPr>
          <w:rFonts w:ascii="DejaVu Sans" w:hAnsi="DejaVu Sans" w:eastAsia="Arial" w:cs="DejaVu Sans"/>
          <w:b/>
          <w:bCs/>
        </w:rPr>
        <w:fldChar w:fldCharType="begin"/>
        <w:instrText xml:space="preserve">XE "Creare Oggetti Magici Superiori:"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Creare Oggetti Magici, Competenza Magica 12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un’Essenza fino al Livello di Potere 21 in un oggetto magico. Se infonde più’ Essenze deve possederle e la somma non può’ essere superiore a 42.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 Meravigliosi</w:t>
      </w:r>
      <w:r>
        <w:rPr>
          <w:rFonts w:ascii="DejaVu Sans" w:hAnsi="DejaVu Sans" w:eastAsia="Arial" w:cs="DejaVu Sans"/>
          <w:b/>
          <w:bCs/>
        </w:rPr>
        <w:fldChar w:fldCharType="begin"/>
        <w:instrText xml:space="preserve">XE "Creare Oggetti Magici Meravigliosi:"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Creare Oggetti Magici Superiori, Competenza Magica 16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questa Abilita' l'incantatore e’ in grado di infondere un’Essenza fino al Livello di Potere 29 in un oggetto magico. Se infonde più’ Essenze deve possederle e la somma non può’ essere superiore a 56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Decifrare scritti magici</w:t>
      </w:r>
      <w:r>
        <w:rPr>
          <w:rFonts w:ascii="DejaVu Sans" w:hAnsi="DejaVu Sans" w:eastAsia="Arial" w:cs="DejaVu Sans"/>
          <w:b/>
          <w:bCs/>
        </w:rPr>
        <w:fldChar w:fldCharType="begin"/>
        <w:instrText xml:space="preserve">XE "Decifrare scritti magici:"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Saper leggere le scritte magiche. Puoi leggere una pergamena contenente la descrizione di una Essenza con un bonus di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Difendere Cavalcatura</w:t>
      </w:r>
      <w:r>
        <w:rPr>
          <w:rFonts w:ascii="DejaVu Sans" w:hAnsi="DejaVu Sans" w:eastAsia="Arial" w:cs="DejaVu Sans"/>
          <w:b/>
          <w:bCs/>
        </w:rPr>
        <w:fldChar w:fldCharType="begin"/>
        <w:instrText xml:space="preserve">XE "Difendere Cavalcatura:"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cavalcatura viene colpita, puoi effettuare una prova di cavalcare per negare il colpo. La tua prova di Sopravvivenza deve essere maggiore del Tiro per colpire dell’avversario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L'Abilita' e’ utilizzabile solo una volta per round, per un solo attacco, costa 1 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Distillare pozioni</w:t>
      </w:r>
      <w:r>
        <w:rPr>
          <w:rFonts w:ascii="DejaVu Sans" w:hAnsi="DejaVu Sans" w:eastAsia="Arial" w:cs="DejaVu Sans"/>
          <w:b/>
          <w:bCs/>
        </w:rPr>
        <w:fldChar w:fldCharType="begin"/>
        <w:instrText xml:space="preserve">XE "Distillare pozioni:"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nel distillare pozioni.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Acquisti un bonus di +4 su Conoscenze Erboristeria (Cultura)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Doppia porzione</w:t>
      </w:r>
      <w:r>
        <w:rPr>
          <w:rFonts w:ascii="DejaVu Sans" w:hAnsi="DejaVu Sans" w:eastAsia="Arial" w:cs="DejaVu Sans"/>
          <w:b/>
          <w:bCs/>
        </w:rPr>
        <w:fldChar w:fldCharType="begin"/>
        <w:instrText xml:space="preserve">XE "Doppia porzione:"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Combattimento con due armi, Competenza Armi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due armi ti permette di applicare il bonus al danno dovuto alla Potenza in maniera piena anche all’arma secondaria.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Energia Psichica</w:t>
      </w:r>
      <w:r>
        <w:rPr>
          <w:rFonts w:ascii="DejaVu Sans" w:hAnsi="DejaVu Sans" w:eastAsia="Arial" w:cs="DejaVu Sans"/>
          <w:b/>
          <w:bCs/>
        </w:rPr>
        <w:fldChar w:fldCharType="begin"/>
        <w:instrText xml:space="preserve">XE "Energia Psichica:"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Potenza 1, Volonta’ 2, Competenza Armi 1, Competenza Magia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Anni di allenamento, meditazione e ritiri a Nanda Parbat sei in grado di raccogliere la tua Energia Chi.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dopo almeno 6 ore di riposo e 2 ore di meditazione/allenamento riempi il tuo corpo di energia Chi pari a (CA+CM)/2+Volonta’/2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Psichico</w:t>
      </w:r>
      <w:r>
        <w:rPr>
          <w:rFonts w:ascii="DejaVu Sans" w:hAnsi="DejaVu Sans" w:eastAsia="Arial" w:cs="DejaVu Sans"/>
          <w:b/>
          <w:bCs/>
        </w:rPr>
        <w:fldChar w:fldCharType="begin"/>
        <w:instrText xml:space="preserve">XE "Colpo Psichico:"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Energia Psichica, Agilita'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Costo 1 Azione di Attacco, Tiro per Colpire di contatto, e fare 1d6 di danno per punto Chi speso. Non puoi usare un numero di punti Psichici superiore alla Volonta'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Raggio Psichico</w:t>
      </w:r>
      <w:r>
        <w:rPr>
          <w:rFonts w:ascii="DejaVu Sans" w:hAnsi="DejaVu Sans" w:eastAsia="Arial" w:cs="DejaVu Sans"/>
          <w:b/>
          <w:bCs/>
        </w:rPr>
        <w:fldChar w:fldCharType="begin"/>
        <w:instrText xml:space="preserve">XE "Raggio Psichico:"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Colpo Psichico, Volonta’ 3, Competenza Armi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effettuare un attacco a distanza entro 9 metri usando l’Energia Psichica. Il colpo, Tiro per Colpire a tocco, causa 1d6 di danno per punto Psichico speso. E’ possibile usare uno o piu’ punti Psichici per aumentare la distanza ogni volta di 9 metri. Non puoi usare un numero di punti Chi superiore alla Volonta'. Costo 1 Azione di 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Psichica</w:t>
      </w:r>
      <w:r>
        <w:rPr>
          <w:rFonts w:ascii="DejaVu Sans" w:hAnsi="DejaVu Sans" w:eastAsia="Arial" w:cs="DejaVu Sans"/>
          <w:b/>
          <w:bCs/>
        </w:rPr>
        <w:fldChar w:fldCharType="begin"/>
        <w:instrText xml:space="preserve">XE "Essenza Psichica:"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Energia Psichica, Volonta' 3, Competenza Armi 8, Competenza Magia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usare la tua Energia Psichica per eseguire prestazioni oltre l'umano.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simulare le Essenze di Cura e Movimento (Spostare e Concetto solo se stesso) e Alterazione (solo se stesso) usando l'energia Psichica.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2"/>
        <w:tabOrder w:val="0"/>
        <w:jc w:val="left"/>
        <w:tblInd w:w="0" w:type="dxa"/>
        <w:tblW w:w="9922" w:type="dxa"/>
        <w:tblLook w:val="0600" w:firstRow="0" w:lastRow="0" w:firstColumn="0" w:lastColumn="0" w:noHBand="1" w:noVBand="1"/>
      </w:tblPr>
      <w:tblGrid>
        <w:gridCol w:w="4961"/>
        <w:gridCol w:w="4961"/>
      </w:tblGrid>
      <w:tr>
        <w:trPr>
          <w:tblHeader w:val="0"/>
          <w:cantSplit w:val="0"/>
          <w:trHeight w:val="0" w:hRule="auto"/>
        </w:trPr>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Punti Chi consumati</w:t>
            </w:r>
          </w:p>
        </w:tc>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Livello di Potere ottenuto</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durata di Alterazione e Movimento e’ 1 round. E’ possibile fare durare 10 round in piu per ogni punto Psichico speso. Non e’ possibile usare le Essenze con Competenza Magica per 1 ora dopo aver usato Essenza Psichica.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Eludere</w:t>
      </w:r>
      <w:r>
        <w:rPr>
          <w:rFonts w:ascii="DejaVu Sans" w:hAnsi="DejaVu Sans" w:eastAsia="Arial" w:cs="DejaVu Sans"/>
          <w:b/>
          <w:bCs/>
        </w:rPr>
        <w:fldChar w:fldCharType="begin"/>
        <w:instrText xml:space="preserve">XE "Eludere:"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si prende</w:t>
      </w:r>
      <w:r>
        <w:rPr>
          <w:rFonts w:ascii="DejaVu Sans" w:hAnsi="DejaVu Sans" w:eastAsia="Arial" w:cs="DejaVu Sans"/>
          <w:i/>
          <w:iCs/>
        </w:rPr>
        <w:t>:</w:t>
      </w:r>
      <w:r>
        <w:rPr>
          <w:rFonts w:ascii="DejaVu Sans" w:hAnsi="DejaVu Sans" w:eastAsia="Arial" w:cs="DejaVu Sans"/>
        </w:rPr>
        <w:t xml:space="preserve"> Requisito: Agilita’ 2, Competenza Armi 4</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di annullare il danno qualora il TS riuscito permetta di dimezzare.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Requisito Agilita’ 3, Competenza Armi 7</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ad evitare essenze e trappole ti permette, nel caso il Tiro Salvezza  su Riflessi permetta di dimezzare, di annullare totalmente il danno e se fallisci il Tiro Salvezza  su Riflessi di dimezzare il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Esperto</w:t>
      </w:r>
      <w:r>
        <w:rPr>
          <w:rFonts w:ascii="DejaVu Sans" w:hAnsi="DejaVu Sans" w:eastAsia="Arial" w:cs="DejaVu Sans"/>
          <w:b/>
          <w:bCs/>
        </w:rPr>
        <w:fldChar w:fldCharType="begin"/>
        <w:instrText xml:space="preserve">XE "Esperto:"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Caratteristica collegata almeno 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un esperto in un argomento. Ogni qual volta prendi questa abilita’ guadagni un +1 alle prove su una competenza a tua scelta.</w:t>
      </w:r>
    </w:p>
    <w:p>
      <w:pPr>
        <w:spacing w:line="276" w:lineRule="auto"/>
        <w:jc w:val="both"/>
        <w:suppressAutoHyphens/>
        <w:hyphenationLines w:val="0"/>
        <w:widowControl/>
        <w:tabs defTabSz="708">
          <w:tab w:val="left" w:pos="1313" w:leader="none"/>
        </w:tabs>
        <w:rPr>
          <w:rFonts w:ascii="DejaVu Sans" w:hAnsi="DejaVu Sans" w:eastAsia="Arial" w:cs="DejaVu Sans"/>
          <w:b/>
          <w:i/>
        </w:rPr>
      </w:pPr>
      <w:r>
        <w:rPr>
          <w:rFonts w:ascii="DejaVu Sans" w:hAnsi="DejaVu Sans" w:eastAsia="Arial" w:cs="DejaVu Sans"/>
          <w:b/>
          <w:i/>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Animaletto / Famiglio</w:t>
      </w:r>
      <w:r>
        <w:rPr>
          <w:rFonts w:ascii="DejaVu Sans" w:hAnsi="DejaVu Sans" w:eastAsia="Arial" w:cs="DejaVu Sans"/>
          <w:b/>
          <w:bCs/>
        </w:rPr>
        <w:fldChar w:fldCharType="begin"/>
        <w:instrText xml:space="preserve">XE "Animaletto / Famiglio:"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animale naturale. Questo animaletto ha al massimo un numero di dadi vita pari alla tua Volonta’. Puoi insegnare azioni di base al tuo animale e fargli fare dei compiti semplici.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Magica 1, se prendi due volte questa Abilita' guadagni un Famiglio (vedi argomento specifico).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Fare Infuriare</w:t>
      </w:r>
      <w:r>
        <w:rPr>
          <w:rFonts w:ascii="DejaVu Sans" w:hAnsi="DejaVu Sans" w:eastAsia="Arial" w:cs="DejaVu Sans"/>
          <w:b/>
          <w:bCs/>
        </w:rPr>
        <w:fldChar w:fldCharType="begin"/>
        <w:instrText xml:space="preserve">XE "Fare Infuriare:"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tue abilita’ dialettiche sono incredibili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Competenza Armi 2 e Magnetismo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Impieghi 2 Azioni ad infamare ed inveire contro un avversario. Il target deve fare un Tiro Salvezza Arbitrio a DC 10+1/2CA + Magnetismo oppure perdere il bonus di Agilita’ (al Tiro per Colpire e Difesa) per quel round ed il successivo.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L’avversario puo’ non comprendere la tua lingua ma deve avere Intelletto maggiore di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Ferocia</w:t>
      </w:r>
      <w:r>
        <w:rPr>
          <w:rFonts w:ascii="DejaVu Sans" w:hAnsi="DejaVu Sans" w:eastAsia="Arial" w:cs="DejaVu Sans"/>
          <w:b/>
          <w:bCs/>
        </w:rPr>
        <w:fldChar w:fldCharType="begin"/>
        <w:instrText xml:space="preserve">XE "Ferocia:"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Prerequisito;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rabbia e’ tale da sconfiggere, temporaneamente, la morte.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scendi sotto lo 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svieni ed incominci a perdere 1 punto ferita a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dotata di ferocia sviene quando ha un punteggio di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negativo pari al doppio dei punti di Potenza e muore comunque quando i suoi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scendono al punteggio negativo pari al suo quadruplo del punteggio di Potenza+5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Finta Morte</w:t>
      </w:r>
      <w:r>
        <w:rPr>
          <w:rFonts w:ascii="DejaVu Sans" w:hAnsi="DejaVu Sans" w:eastAsia="Arial" w:cs="DejaVu Sans"/>
          <w:b/>
          <w:bCs/>
        </w:rPr>
        <w:fldChar w:fldCharType="begin"/>
        <w:instrText xml:space="preserve">XE "Finta Morte:"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simulare la morte, rallentando il cuore.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Reazione sei in grado di cadere a terra (stramazzare!) morto. Solo una prova di Sopravvivenza (Cura) DC 20 può’ rivelare che sei vivo.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dura al massimo 2 minuti. La capacità’ non e’ ripetibile in intervalli inferiori ai 10 minuti.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Flagello Danzante</w:t>
      </w:r>
      <w:r>
        <w:rPr>
          <w:rFonts w:ascii="DejaVu Sans" w:hAnsi="DejaVu Sans" w:eastAsia="Arial" w:cs="DejaVu Sans"/>
          <w:b/>
          <w:bCs/>
        </w:rPr>
        <w:fldChar w:fldCharType="begin"/>
        <w:instrText xml:space="preserve">XE "Flagello Danzante:"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usi il tuo Flagello hai un bonus di +1 alla Difesa e +1 iniziativa.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Forgiato nella furia</w:t>
      </w:r>
      <w:r>
        <w:rPr>
          <w:rFonts w:ascii="DejaVu Sans" w:hAnsi="DejaVu Sans" w:eastAsia="Arial" w:cs="DejaVu Sans"/>
          <w:b/>
          <w:bCs/>
        </w:rPr>
        <w:fldChar w:fldCharType="begin"/>
        <w:instrText xml:space="preserve">XE "Forgiato nella furia:"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effettui un critico, ovvero hai tirato almeno 2 volte 6, si considera che tu abbia tirato un 6 in più per il conteggio totale del numero di critici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chiamata, freccia consegnata</w:t>
      </w:r>
      <w:r>
        <w:rPr>
          <w:rFonts w:ascii="DejaVu Sans" w:hAnsi="DejaVu Sans" w:eastAsia="Arial" w:cs="DejaVu Sans"/>
          <w:b/>
          <w:bCs/>
        </w:rPr>
        <w:fldChar w:fldCharType="begin"/>
        <w:instrText xml:space="preserve">XE "Freccia chiamata, freccia consegnata:"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tirare 2 frecce, una volta al giorno, come azione immediata.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Furia</w:t>
      </w:r>
      <w:r>
        <w:rPr>
          <w:rFonts w:ascii="DejaVu Sans" w:hAnsi="DejaVu Sans" w:eastAsia="Arial" w:cs="DejaVu Sans"/>
          <w:b/>
          <w:bCs/>
        </w:rPr>
        <w:fldChar w:fldCharType="begin"/>
        <w:instrText xml:space="preserve">XE "Furia:"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stile di combattimento e’ rappresentato dalla cieca furia omicida. Aggiungi +1d6 al danno ad ogni Tiro per Colpire che fai ed i tuoi avversare guadagnano +1d6 al colpire verso di 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Giocoliere</w:t>
      </w:r>
      <w:r>
        <w:rPr>
          <w:rFonts w:ascii="DejaVu Sans" w:hAnsi="DejaVu Sans" w:eastAsia="Arial" w:cs="DejaVu Sans"/>
          <w:b/>
          <w:bCs/>
        </w:rPr>
        <w:fldChar w:fldCharType="begin"/>
        <w:instrText xml:space="preserve">XE "Giocoliere:"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Agilita’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talento naturale per maneggiare gli oggetti.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prova di Atletica che coinvolga il maneggiare oggetti o l’equilibrio ha un +2 di Bonus.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un secondo pugnale come azione immediata all’azione di attacco di lancio pugnale con un -3 al Tiro per Colpire. Un eventuale terzo pugnale lanciato ha il normale malus di -5 (e -10.. e cosi’ via).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Guerriero dell’Essenza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segui solo la via della magie e neanche quella della spata, il tuo stile fonde entrambi in un fendente di pura magia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Competenza Armi 2, Competenza Magia 2: sei in grado di scaricare un incantesimo a distanza Tocco con la tua arma. Effettui un Tiro per Colpire normale  (CA+Potenza+...) e se colpisci oltre al danno dell’attacco scarichi anche l’Essenza. L’Azione di Attacco e’ compresa nelle 2 Azioni usate per lanciare 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Competenza Armi 6, Competenza Magia 3: sei in grado di attaccare con l’arma e poi riattaccare scaricando l’Essenza con l’arma. Consumi 3 Azioni, fai un attacco, un altro attacco (con penalita’ per attacchi multipli) dove scarichi l’Essenza.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Ho detto CADI!</w:t>
      </w:r>
      <w:r>
        <w:rPr>
          <w:rFonts w:ascii="DejaVu Sans" w:hAnsi="DejaVu Sans" w:eastAsia="Arial" w:cs="DejaVu Sans"/>
          <w:b/>
          <w:bCs/>
        </w:rPr>
        <w:fldChar w:fldCharType="begin"/>
        <w:instrText xml:space="preserve">XE "Ho detto CADI!:"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colpisci 3 volte consecutivamente (fino a 3 round distinti ma consecutivi) un avversario questo deve fare una Tiro Salvezza su Tempra DC 10+1/2CA + Potenza o cadere prono.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Incantare in Combattimento</w:t>
      </w:r>
      <w:r>
        <w:rPr>
          <w:rFonts w:ascii="DejaVu Sans" w:hAnsi="DejaVu Sans" w:eastAsia="Arial" w:cs="DejaVu Sans"/>
          <w:b/>
          <w:bCs/>
        </w:rPr>
        <w:fldChar w:fldCharType="begin"/>
        <w:instrText xml:space="preserve">XE "Incantare in Combattimento:"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prendi questa Abilita' il bonus alla prova di concentrazione aumenta di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Incantatore Prudente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prima volta che prendi questa abilita’ il malus alla Difesa mentre lanci una Essenza sotto minaccia diminuisce di 2 (da -4 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CA minimo 3, il malus alla Difesa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CA minimo 6, il malus alla Difesa diventa 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ogni caso se si viene colpito bisogna fare la prova di concentrazione.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Immunita’ ai veleni</w:t>
      </w:r>
      <w:r>
        <w:rPr>
          <w:rFonts w:ascii="DejaVu Sans" w:hAnsi="DejaVu Sans" w:eastAsia="Arial" w:cs="DejaVu Sans"/>
          <w:b/>
          <w:bCs/>
        </w:rPr>
        <w:fldChar w:fldCharType="begin"/>
        <w:instrText xml:space="preserve">XE "Immunita’ ai veleni:"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corpo si abitua ai veleni, il personaggio guadagna un +2 TS.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seconda volta che prendi l’Abilita’ divieni immune ai veleni naturali.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terza volta divieni immune ai veleni magici, e non ti puoi piu’ ubriacare o subire gli effetti di fumi tossici (ma puoi sempre soffocare).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Imposizione delle mani</w:t>
      </w:r>
      <w:r>
        <w:rPr>
          <w:rFonts w:ascii="DejaVu Sans" w:hAnsi="DejaVu Sans" w:eastAsia="Arial" w:cs="DejaVu Sans"/>
          <w:b/>
          <w:bCs/>
        </w:rPr>
        <w:fldChar w:fldCharType="begin"/>
        <w:instrText xml:space="preserve">XE "Imposizione delle mani:"</w:instrText>
        <w:fldChar w:fldCharType="end"/>
      </w:r>
      <w:r>
        <w:rPr>
          <w:rFonts w:ascii="DejaVu Sans" w:hAnsi="DejaVu Sans" w:eastAsia="Arial" w:cs="DejaVu Sans"/>
          <w:b/>
          <w:bCs/>
        </w:rPr>
        <w:t xml:space="preserve"> (energia negativa o positiva a seconda dei tratti)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Competenza Magica 3, Tratti 3</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al valore di Volonta’. Effetto 1d6+Volonta’</w:t>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volte l’uso.</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L’energia proviene dalle mani (non conta se ci sono guanti) e si applica solo a tocco. Usa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w:t>
      </w:r>
      <w:r>
        <w:rPr>
          <w:rFonts w:ascii="DejaVu Sans" w:hAnsi="DejaVu Sans" w:eastAsia="Arial" w:cs="DejaVu Sans"/>
          <w:b/>
          <w:bCs/>
        </w:rPr>
        <w:fldChar w:fldCharType="begin"/>
        <w:instrText xml:space="preserve">XE "Incanalare energia:"</w:instrText>
        <w:fldChar w:fldCharType="end"/>
      </w:r>
      <w:r>
        <w:rPr>
          <w:rFonts w:ascii="DejaVu Sans" w:hAnsi="DejaVu Sans" w:eastAsia="Arial" w:cs="DejaVu Sans"/>
          <w:b/>
          <w:bCs/>
        </w:rPr>
        <w:t xml:space="preserve"> (energia negativa o positiva a seconda dei tratti)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Magica 1, Tratti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sei in grado di incanalare l’energia magica.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tuoi tratti sono in comune con un Patrono positivo puoi convogliare energia positiva (cura), se sono in comune con un Patrono neutrale o malvagio puoi convogliare energia negativa. Usabile un numero di volte pari punteggio di Volonta’. Effetto 1d6+Volonta’. Influenzi 1 creatura.</w:t>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6: La </w:t>
      </w:r>
      <w:r>
        <w:rPr>
          <w:rFonts w:ascii="DejaVu Sans" w:hAnsi="DejaVu Sans" w:eastAsia="Arial" w:cs="DejaVu Sans"/>
          <w:b/>
          <w:bCs/>
        </w:rPr>
        <w:t>seconda volta</w:t>
      </w:r>
      <w:r>
        <w:rPr>
          <w:rFonts w:ascii="DejaVu Sans" w:hAnsi="DejaVu Sans" w:eastAsia="Arial" w:cs="DejaVu Sans"/>
        </w:rPr>
        <w:t xml:space="preserve"> che prendi questa Abilita' aumenti di 2d6 l’effetto e di 1 volta l’uso. Influenzi fino a 2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12: La </w:t>
      </w:r>
      <w:r>
        <w:rPr>
          <w:rFonts w:ascii="DejaVu Sans" w:hAnsi="DejaVu Sans" w:eastAsia="Arial" w:cs="DejaVu Sans"/>
          <w:b/>
          <w:bCs/>
        </w:rPr>
        <w:t>terza volta</w:t>
      </w:r>
      <w:r>
        <w:rPr>
          <w:rFonts w:ascii="DejaVu Sans" w:hAnsi="DejaVu Sans" w:eastAsia="Arial" w:cs="DejaVu Sans"/>
        </w:rPr>
        <w:t xml:space="preserve"> che prendi questa Abilita' aumenti di 3d6 l’effetto e di 1 volta l’uso. Influenzi fino a 4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Requisito</w:t>
      </w:r>
      <w:r>
        <w:rPr>
          <w:rFonts w:ascii="DejaVu Sans" w:hAnsi="DejaVu Sans" w:eastAsia="Arial" w:cs="DejaVu Sans"/>
        </w:rPr>
        <w:t xml:space="preserve"> Competenza Magica 18: La </w:t>
      </w:r>
      <w:r>
        <w:rPr>
          <w:rFonts w:ascii="DejaVu Sans" w:hAnsi="DejaVu Sans" w:eastAsia="Arial" w:cs="DejaVu Sans"/>
          <w:b/>
          <w:bCs/>
        </w:rPr>
        <w:t>quarta volta</w:t>
      </w:r>
      <w:r>
        <w:rPr>
          <w:rFonts w:ascii="DejaVu Sans" w:hAnsi="DejaVu Sans" w:eastAsia="Arial" w:cs="DejaVu Sans"/>
        </w:rPr>
        <w:t xml:space="preserve"> che prendi questa Abilita' aumenti di 4d6 l’effetto e di 1 volta l’uso. Influenzi fino a 6 creature.</w:t>
      </w:r>
      <w:r>
        <w:rPr>
          <w:rFonts w:ascii="DejaVu Sans" w:hAnsi="DejaVu Sans" w:eastAsia="Arial" w:cs="DejaVu Sans"/>
          <w:i/>
          <w:i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L’energia proviene dalle mani (non conta se ci sono guanti) ed influenza una o piu’ creature entro un metro da te. Usa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 a distanza</w:t>
      </w:r>
      <w:r>
        <w:rPr>
          <w:rFonts w:ascii="DejaVu Sans" w:hAnsi="DejaVu Sans" w:eastAsia="Arial" w:cs="DejaVu Sans"/>
          <w:b/>
          <w:bCs/>
        </w:rPr>
        <w:fldChar w:fldCharType="begin"/>
        <w:instrText xml:space="preserve">XE "Incanalare energia a distanza:"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Incanalare energia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l’energia fino a 9 metri, influenza un raggio di 3 metri. Usa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l’energia arriva fino a 18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il l’energia arriva fino a 50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Incanalare energia concentrata</w:t>
      </w:r>
      <w:r>
        <w:rPr>
          <w:rFonts w:ascii="DejaVu Sans" w:hAnsi="DejaVu Sans" w:eastAsia="Arial" w:cs="DejaVu Sans"/>
          <w:b/>
          <w:bCs/>
        </w:rPr>
        <w:fldChar w:fldCharType="begin"/>
        <w:instrText xml:space="preserve">XE "Incanalare energia concentrata:"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Incanalare energia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lanciare l’energia fino a distanza 18 metri. Singolo obiettivo. Usa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prendi questa competenza aggiungi un obiettivo entro i 18 metri sul quale dividere a piacimento i dadi disponibili dell’incanalare energia.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L’abilita’ non e’ cumulabile con “Incanalare energia a distanza”.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Iniziativa migliorata</w:t>
      </w:r>
      <w:r>
        <w:rPr>
          <w:rFonts w:ascii="DejaVu Sans" w:hAnsi="DejaVu Sans" w:eastAsia="Arial" w:cs="DejaVu Sans"/>
          <w:b/>
          <w:bCs/>
        </w:rPr>
        <w:fldChar w:fldCharType="begin"/>
        <w:instrText xml:space="preserve">XE "Iniziativa migliorata:"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Aumenti l’iniziativa di +1. L’Abilita' può’ essere presa più’ volte ed il bonus si cumula.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Kensai</w:t>
      </w:r>
      <w:r>
        <w:rPr>
          <w:rFonts w:ascii="DejaVu Sans" w:hAnsi="DejaVu Sans" w:eastAsia="Arial" w:cs="DejaVu Sans"/>
          <w:b/>
          <w:bCs/>
        </w:rPr>
        <w:fldChar w:fldCharType="begin"/>
        <w:instrText xml:space="preserve">XE "Kensai:"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-5 al Tiro per Colpire guadagni un +10 all’Iniziativa. Il bonus deve essere usato entro la fine del round successivo. La dichiarazione va eseguita ogni round che si intende usare al momento del controllo delle iniziative.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morte la tua morte</w:t>
      </w:r>
      <w:r>
        <w:rPr>
          <w:rFonts w:ascii="DejaVu Sans" w:hAnsi="DejaVu Sans" w:eastAsia="Arial" w:cs="DejaVu Sans"/>
          <w:b/>
          <w:bCs/>
        </w:rPr>
        <w:fldChar w:fldCharType="begin"/>
        <w:instrText xml:space="preserve">XE "La mia morte la tua morte:"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Testa e’ più’ Dura</w:t>
      </w:r>
      <w:r>
        <w:rPr>
          <w:rFonts w:ascii="DejaVu Sans" w:hAnsi="DejaVu Sans" w:eastAsia="Arial" w:cs="DejaVu Sans"/>
          <w:b/>
          <w:bCs/>
        </w:rPr>
        <w:fldChar w:fldCharType="begin"/>
        <w:instrText xml:space="preserve">XE "La mia Testa e’ più’ Dura:"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Arma Rompi Cranio fa +2 danni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 scudo e’ mio amico</w:t>
      </w:r>
      <w:r>
        <w:rPr>
          <w:rFonts w:ascii="DejaVu Sans" w:hAnsi="DejaVu Sans" w:eastAsia="Arial" w:cs="DejaVu Sans"/>
          <w:b/>
          <w:bCs/>
        </w:rPr>
        <w:fldChar w:fldCharType="begin"/>
        <w:instrText xml:space="preserve">XE "Lo scudo e’ mio amico:"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penalita’ alla Competenza Magica diminuisce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3, la penalita’ al CA diminusce di 1, la penalita’ CM diminuisce ulteriormente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w:t>
      </w:r>
      <w:r>
        <w:rPr>
          <w:rFonts w:ascii="DejaVu Sans" w:hAnsi="DejaVu Sans" w:eastAsia="Arial" w:cs="DejaVu Sans"/>
          <w:b/>
          <w:bCs/>
        </w:rPr>
        <w:t>volta</w:t>
      </w:r>
      <w:r>
        <w:rPr>
          <w:rFonts w:ascii="DejaVu Sans" w:hAnsi="DejaVu Sans" w:eastAsia="Arial" w:cs="DejaVu Sans"/>
        </w:rPr>
        <w:t xml:space="preserve"> che si prende questa Abilita', Competenza Armi 5, la penalita’ al CA diminuisce di 3, la penalita’ CM diminuisce di ulteriormente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Magie efficaci</w:t>
      </w:r>
      <w:r>
        <w:rPr>
          <w:rFonts w:ascii="DejaVu Sans" w:hAnsi="DejaVu Sans" w:eastAsia="Arial" w:cs="DejaVu Sans"/>
          <w:b/>
          <w:bCs/>
        </w:rPr>
        <w:fldChar w:fldCharType="begin"/>
        <w:instrText xml:space="preserve">XE "Magie efficaci:"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Magica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tue magie sono straordinariamente efficaci.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Scegli una Essenza, i DC per resistere alle magie di questa Essenza aumentano di 1. L’Abilita' può’ essere presa più’ volte (ogni volta e’ richiesto +5 in CM rispetto alla volta precedente) ed il bonus si somma o si applica ad altra 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Montagna umana</w:t>
      </w:r>
      <w:r>
        <w:rPr>
          <w:rFonts w:ascii="DejaVu Sans" w:hAnsi="DejaVu Sans" w:eastAsia="Arial" w:cs="DejaVu Sans"/>
          <w:b/>
          <w:bCs/>
        </w:rPr>
        <w:fldChar w:fldCharType="begin"/>
        <w:instrText xml:space="preserve">XE "Montagna umana:"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Forse una volta eri gracile e debole, adesso sei una montagna di muscoli. Quando prendi questa Abilita' aumenti di 1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presi per livello.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aumenti di 1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presi per livello.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questa Abilita' aumenti il dado per tirare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 d4 a 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sono cumulativi e retroattivi ai livelli precedenti, tranne che l’aumento di dado vita.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quarta volta</w:t>
      </w:r>
      <w:r>
        <w:rPr>
          <w:rFonts w:ascii="DejaVu Sans" w:hAnsi="DejaVu Sans" w:eastAsia="Arial" w:cs="DejaVu Sans"/>
        </w:rPr>
        <w:t xml:space="preserve"> che prendi questa Abilita' aumenti di una taglia.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Occhio Clinico</w:t>
      </w:r>
      <w:r>
        <w:rPr>
          <w:rFonts w:ascii="DejaVu Sans" w:hAnsi="DejaVu Sans" w:eastAsia="Arial" w:cs="DejaVu Sans"/>
          <w:b/>
          <w:bCs/>
        </w:rPr>
        <w:fldChar w:fldCharType="begin"/>
        <w:instrText xml:space="preserve">XE "Occhio Clinico:"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in grado di fare critici a creature normalmente immuni ai critici.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Opportunista</w:t>
      </w:r>
      <w:r>
        <w:rPr>
          <w:rFonts w:ascii="DejaVu Sans" w:hAnsi="DejaVu Sans" w:eastAsia="Arial" w:cs="DejaVu Sans"/>
          <w:b/>
          <w:bCs/>
        </w:rPr>
        <w:fldChar w:fldCharType="begin"/>
        <w:instrText xml:space="preserve">XE "Opportunista:"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"Opportunista:"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tentare di colpire un avversario (un attacco di opportunita’) che esce da un area che tu minacci. L’abilita’ e’ usabile una volta per round come Reazione a costo 0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Passo sicuro</w:t>
      </w:r>
      <w:r>
        <w:rPr>
          <w:rFonts w:ascii="DejaVu Sans" w:hAnsi="DejaVu Sans" w:eastAsia="Arial" w:cs="DejaVu Sans"/>
          <w:b/>
          <w:bCs/>
        </w:rPr>
        <w:fldChar w:fldCharType="begin"/>
        <w:instrText xml:space="preserve">XE "Passo sicuro:"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non essere rallentati in un ambiente ostile. E’ necessario dichiarare su quale ambiente si prende l’abilità. In questi ambienti il terreno non e’ difficile per 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3"/>
        <w:tabOrder w:val="0"/>
        <w:jc w:val="left"/>
        <w:tblInd w:w="0" w:type="dxa"/>
        <w:tblW w:w="9866" w:type="dxa"/>
        <w:tblLook w:val="0600" w:firstRow="0" w:lastRow="0" w:firstColumn="0" w:lastColumn="0" w:noHBand="1" w:noVBand="1"/>
      </w:tblPr>
      <w:tblGrid>
        <w:gridCol w:w="5219"/>
        <w:gridCol w:w="4647"/>
      </w:tblGrid>
      <w:tr>
        <w:trPr>
          <w:tblHeader w:val="0"/>
          <w:cantSplit w:val="0"/>
          <w:trHeight w:val="0" w:hRule="auto"/>
        </w:trPr>
        <w:tc>
          <w:tcPr>
            <w:tcW w:w="521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c>
          <w:tcPr>
            <w:tcW w:w="464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Acquatico (sopra e sotto la superficie dell'acqua)</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Giungla</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Foresta (conifere e decidue)</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Pianura</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Deserto (terre brulle e deserto sabbioso)</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Montagna (compreso colline)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Freddo (ghiacciai, ghiaccio, neve e tundra)</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Palude</w:t>
            </w:r>
          </w:p>
        </w:tc>
      </w:tr>
      <w:tr>
        <w:trPr>
          <w:tblHeader w:val="0"/>
          <w:cantSplit w:val="0"/>
          <w:trHeight w:val="0" w:hRule="auto"/>
        </w:trPr>
        <w:tc>
          <w:tcPr>
            <w:tcW w:w="52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Sotterraneo (caverne, dungeon)</w:t>
            </w:r>
          </w:p>
        </w:tc>
        <w:tc>
          <w:tcPr>
            <w:tcW w:w="464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Urbano (edifici, strade, fogle)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si prende nuovamente questa abilita’ si sceglie un ambiente diverso e si somma al precedente.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Passo tattico</w:t>
      </w:r>
      <w:r>
        <w:rPr>
          <w:rFonts w:ascii="DejaVu Sans" w:hAnsi="DejaVu Sans" w:eastAsia="Arial" w:cs="DejaVu Sans"/>
          <w:b/>
          <w:bCs/>
        </w:rPr>
        <w:fldChar w:fldCharType="begin"/>
        <w:instrText xml:space="preserve">XE "Passo tattico:"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una Azione di Movimento per round. L’Abilita’ puo’ essere presa massimo 1 volta. Questa Azione puo’ essere fatta solo nel tuo round e costa 0 Azione eseguirla.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Percettivo</w:t>
      </w:r>
      <w:r>
        <w:rPr>
          <w:rFonts w:ascii="DejaVu Sans" w:hAnsi="DejaVu Sans" w:eastAsia="Arial" w:cs="DejaVu Sans"/>
          <w:b/>
          <w:bCs/>
        </w:rPr>
        <w:fldChar w:fldCharType="begin"/>
        <w:instrText xml:space="preserve">XE "Percettivo:"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Consapevolezza e attenzione ai particolari e’ sopra la media. Prendi un bonus di +2 alla prove di Consapevolezza. L’Abilita’ puo’ essere presa piu’ volte, il bonus oltre la prima volta diventa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Persona veramente malvagia</w:t>
      </w:r>
      <w:r>
        <w:rPr>
          <w:rFonts w:ascii="DejaVu Sans" w:hAnsi="DejaVu Sans" w:eastAsia="Arial" w:cs="DejaVu Sans"/>
          <w:b/>
          <w:bCs/>
        </w:rPr>
        <w:fldChar w:fldCharType="begin"/>
        <w:instrText xml:space="preserve">XE "Persona veramente malvagia:"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Due volte al giorno aggiungi il tuo valore di CA al colpire ed al danno, in mischia ad un avversario che vedi. L’Abilita’ puo’ essere dichiarata, come Reazione a costa 1 Azione, dopo il Tiro per Colpire ma prima che il Narratore dica se il colpo e’ andato a segno o meno.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Più’ sono grossi più’ fanno rumore quando cadono</w:t>
      </w:r>
      <w:r>
        <w:rPr>
          <w:rFonts w:ascii="DejaVu Sans" w:hAnsi="DejaVu Sans" w:eastAsia="Arial" w:cs="DejaVu Sans"/>
          <w:b/>
          <w:bCs/>
        </w:rPr>
        <w:fldChar w:fldCharType="begin"/>
        <w:instrText xml:space="preserve">XE "Più’ sono grossi più’ fanno rumore quando cadono:"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attacchi una creatura di almeno 2 taglie più’ grosse di te fai +1 danno aggiuntivo ogni 2 punti CA. Se e’ solo una taglia superiore aggiungi 1 danno in più’ ogni 3 punti 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Proseguire</w:t>
      </w:r>
      <w:r>
        <w:rPr>
          <w:rFonts w:ascii="DejaVu Sans" w:hAnsi="DejaVu Sans" w:eastAsia="Arial" w:cs="DejaVu Sans"/>
          <w:b/>
          <w:bCs/>
        </w:rPr>
        <w:fldChar w:fldCharType="begin"/>
        <w:instrText xml:space="preserve">XE "Proseguire:"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questa abilita’ requisiti: Competenza Armi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uccidi l’avversario con il tuo ultimo colpo, in mischia, puoi effettuare una reazione di attacco con 3d6 + Competenza Armi + Potenza + Abilita’ (senza contare bonus dovuti alla magia dell’arma) ed attaccare l’avversario successivo entro 1.5m con un -2 al colpire -1 al danno, se uccidi questa creature con un colpo non puoi effettuare altri attacchi ad altre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questa abilita’ Requisiti: Proseguire, Competenza Armi 6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abilita’ permette di usare piu’ reazioni per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Questo e’ il mio pugnale</w:t>
      </w:r>
      <w:r>
        <w:rPr>
          <w:rFonts w:ascii="DejaVu Sans" w:hAnsi="DejaVu Sans" w:eastAsia="Arial" w:cs="DejaVu Sans"/>
          <w:b/>
          <w:bCs/>
        </w:rPr>
        <w:fldChar w:fldCharType="begin"/>
        <w:instrText xml:space="preserve">XE "Questo e’ il mio pugnale:"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fai un critico con il tuo pugnale sommi la tua CA al danno. L’Abilita' e’ usabile 1 volta per avversario nelle 24 ore e si applica automaticamente al primo critico effettuato.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Questa e’ la mia arma!</w:t>
      </w:r>
      <w:r>
        <w:rPr>
          <w:rFonts w:ascii="DejaVu Sans" w:hAnsi="DejaVu Sans" w:eastAsia="Arial" w:cs="DejaVu Sans"/>
          <w:b/>
          <w:bCs/>
        </w:rPr>
        <w:fldChar w:fldCharType="begin"/>
        <w:instrText xml:space="preserve">XE "Questa e’ la mia arma!:"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colpisci il medesimo avversario fai un danno aggiuntivo (Max +1 per round di combattimento, anche se lo colpisci piu’ nel round). Fino ad un massimo +5. La prima volta che non colpisci nel round l’avversario il bonus torna a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Radici magiche</w:t>
      </w:r>
      <w:r>
        <w:rPr>
          <w:rFonts w:ascii="DejaVu Sans" w:hAnsi="DejaVu Sans" w:eastAsia="Arial" w:cs="DejaVu Sans"/>
          <w:b/>
          <w:bCs/>
        </w:rPr>
        <w:fldChar w:fldCharType="begin"/>
        <w:instrText xml:space="preserve">XE "Radici magiche:"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Competenza Magica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Finche’ sei influenzato da una Essenza, utilizzando una azione la tua arma guadagna un +1 al colpire/danno e si considera un'arma +1. Per ogni Essenza che ti influenza nel round, oltre la prima (non da oggetti magici) il bonus aumenta di +1/+1, max +3/+3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Rappresaglia</w:t>
      </w:r>
      <w:r>
        <w:rPr>
          <w:rFonts w:ascii="DejaVu Sans" w:hAnsi="DejaVu Sans" w:eastAsia="Arial" w:cs="DejaVu Sans"/>
          <w:b/>
          <w:bCs/>
        </w:rPr>
        <w:fldChar w:fldCharType="begin"/>
        <w:instrText xml:space="preserve">XE "Rappresaglia:"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Vedere i tuoi amici feriti ti riempie di rabbia.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Quanto un compagno (o te stesso) scende sotto metà’ dei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guadagni un +1 a Difesa e Tiro per Colpire e Tiri Salvezza. La durata massima dell’effetto e’ 1 minuto (10 round) a giorno e deve essere consecutiva. Il giocatore sceglie se attivare o meno l’abilita’.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prendere questa Abilita' fino a 3 volte, ogni volta il bonus massimo sale di 1.</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della pietra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la tua Potenza a reggere gli urti, trasformazioni, veleni e quant’altro volesse modificare il tuo corpo. Ogni qual volta prendi questa Abilita' ottieni un bonus di +2 al Tiro Salvezza su Tempra. Il bonus e’ cumulativo, +2 la prima volta, +1 la seconda, +1 la terza ed ultima volta possibile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Rilevare il Magico</w:t>
      </w:r>
      <w:r>
        <w:rPr>
          <w:rFonts w:ascii="DejaVu Sans" w:hAnsi="DejaVu Sans" w:eastAsia="Arial" w:cs="DejaVu Sans"/>
          <w:b/>
          <w:bCs/>
        </w:rPr>
        <w:fldChar w:fldCharType="begin"/>
        <w:instrText xml:space="preserve">XE "Rilevare il Magico:"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Magica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lo puoi vedere sai anche se e’ magico. Costa una Azione attivare la vista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Ricarica rapida (Balestra)</w:t>
      </w:r>
      <w:r>
        <w:rPr>
          <w:rFonts w:ascii="DejaVu Sans" w:hAnsi="DejaVu Sans" w:eastAsia="Arial" w:cs="DejaVu Sans"/>
          <w:b/>
          <w:bCs/>
        </w:rPr>
        <w:fldChar w:fldCharType="begin"/>
        <w:instrText xml:space="preserve">XE "Ricarica rapida (Balestra):"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Agilita’ 2, Tiro preciso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tiro rapido, solo per balestre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Riflessi fulminei</w:t>
      </w:r>
      <w:r>
        <w:rPr>
          <w:rFonts w:ascii="DejaVu Sans" w:hAnsi="DejaVu Sans" w:eastAsia="Arial" w:cs="DejaVu Sans"/>
          <w:b/>
          <w:bCs/>
        </w:rPr>
        <w:fldChar w:fldCharType="begin"/>
        <w:instrText xml:space="preserve">XE "Riflessi fulminei:"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i tuoi riflessi a schivare e prevedere qualsiasi ostacolo. Ogni qual volta prendi questa Abilita' ottieni un bonus di +2 ai Tiri Salvezza su Riflessi. Il bonus e’ cumulativo, +2 la prima volta, +1 la seconda, +1 la terza ed ultima volta possibile.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Schivare trappole</w:t>
      </w:r>
      <w:r>
        <w:rPr>
          <w:rFonts w:ascii="DejaVu Sans" w:hAnsi="DejaVu Sans" w:eastAsia="Arial" w:cs="DejaVu Sans"/>
          <w:b/>
          <w:bCs/>
        </w:rPr>
        <w:fldChar w:fldCharType="begin"/>
        <w:instrText xml:space="preserve">XE "Schivare trappole:"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prova di  </w:t>
      </w:r>
      <w:r>
        <w:rPr>
          <w:rFonts w:ascii="DejaVu Sans" w:hAnsi="DejaVu Sans" w:eastAsia="Georgia" w:cs="DejaVu Sans"/>
          <w:szCs w:val="24"/>
        </w:rPr>
        <w:t>Agilita</w:t>
      </w:r>
      <w:r>
        <w:rPr>
          <w:rFonts w:ascii="DejaVu Sans" w:hAnsi="DejaVu Sans" w:eastAsia="Arial" w:cs="DejaVu Sans"/>
        </w:rPr>
        <w:t>’ &gt; DC trappola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prima volta</w:t>
      </w:r>
      <w:r>
        <w:rPr>
          <w:rFonts w:ascii="DejaVu Sans" w:hAnsi="DejaVu Sans" w:eastAsia="Arial" w:cs="DejaVu Sans"/>
        </w:rPr>
        <w:t xml:space="preserve"> che prendi l’abilita’ requisiti Agilita’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ha successo dimezzi il danno della trappola. La prova e’ attiva ovvero il personaggio non deve essere bloccato.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requisiti Schivare trappole, Competenza Armi 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di schivare trappole riesce puoi farne un altro per evitare completamente il danno. Se la prova di schivare trappole fallisce puoi comunque tentare un’altra volta.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usare questa Abilita' per evitare Attacco furtivo (check Agilita’ &gt; Tiro colpire avversario)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Schivata prodigiosa</w:t>
      </w:r>
      <w:r>
        <w:rPr>
          <w:rFonts w:ascii="DejaVu Sans" w:hAnsi="DejaVu Sans" w:eastAsia="Arial" w:cs="DejaVu Sans"/>
          <w:b/>
          <w:bCs/>
        </w:rPr>
        <w:fldChar w:fldCharType="begin"/>
        <w:instrText xml:space="preserve">XE "Schivata prodigiosa:"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Reazione ad una Azione di attacco puoi aggiungere +2 alla tua Difesa. Puoi applicare il bonus dopo il Tiro per Colpire dell’avversario ma prima di sapere se ti ha colpito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Seconda pelle</w:t>
      </w:r>
      <w:r>
        <w:rPr>
          <w:rFonts w:ascii="DejaVu Sans" w:hAnsi="DejaVu Sans" w:eastAsia="Arial" w:cs="DejaVu Sans"/>
          <w:b/>
          <w:bCs/>
        </w:rPr>
        <w:fldChar w:fldCharType="begin"/>
        <w:instrText xml:space="preserve">XE "Seconda pelle:"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costante allenamento con la tua armatura ti permette di indossarle senza grosse penalita’.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malus alle prove di Agilita’ diminuisce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si prende questa Abilita', Competenza Armi 6, il malus alle prove di Agilita’ diminuisce di ulteriori 2. Il malus alle penalita’ al movimento diminuisce di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dormire in armature medie senza essere affaticato la mattina.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si prende questa Abilita', Competenza Armi 11, il malus alle prove di Agilita’ diminuisce di ulteriori 2. Il malus alle penalita’ al movimento diminuisce di un ulteriore 1.</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dormire in armature pesanti senza essere affaticato la mattina.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Segugio</w:t>
      </w:r>
      <w:r>
        <w:rPr>
          <w:rFonts w:ascii="DejaVu Sans" w:hAnsi="DejaVu Sans" w:eastAsia="Arial" w:cs="DejaVu Sans"/>
          <w:b/>
          <w:bCs/>
        </w:rPr>
        <w:fldChar w:fldCharType="begin"/>
        <w:instrText xml:space="preserve">XE "Segugio:"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 Intelletto 1, Volonta’ 1, CA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talento naturale per seguire le persone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due Azioni ti focalizzi su un target che puoi vedere e finche’ lo vedi rimani focalizzato. Tutte le tue Azioni che coinvolgono quel target hanno un +1 di bonus. Rimanere focalizzato costa 1 Azione per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w:t>
      </w:r>
      <w:r>
        <w:rPr>
          <w:rFonts w:ascii="DejaVu Sans" w:hAnsi="DejaVu Sans" w:eastAsia="Arial" w:cs="DejaVu Sans"/>
        </w:rPr>
        <w:t xml:space="preserve"> volta che prendi questa abilita’, Competenza Armi 6, il bonus sale 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w:t>
      </w:r>
      <w:r>
        <w:rPr>
          <w:rFonts w:ascii="DejaVu Sans" w:hAnsi="DejaVu Sans" w:eastAsia="Arial" w:cs="DejaVu Sans"/>
        </w:rPr>
        <w:t xml:space="preserve"> volta che prendi questa abilita’, Competenza Armi 12, il bonus sale a +3.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bonus puo’ essere usato al TC, TS causati dall’avversatio, prove di competenza.. ma non al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 Trappola</w:t>
      </w:r>
      <w:r>
        <w:rPr>
          <w:rFonts w:ascii="DejaVu Sans" w:hAnsi="DejaVu Sans" w:eastAsia="Arial" w:cs="DejaVu Sans"/>
          <w:b/>
          <w:bCs/>
        </w:rPr>
        <w:fldChar w:fldCharType="begin"/>
        <w:instrText xml:space="preserve">XE "Senso Trappola:"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Intelletto 2, Agilita’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senso innato per trovare le trappole. Ti viene concesso una prova di consapevolezza (reazione) nel passare entro 1 metro da una trappola (che fara’ il Narratore)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il raggio aumenta fino a 3 metri e prendi un +2 alla prova. La </w:t>
      </w:r>
      <w:r>
        <w:rPr>
          <w:rFonts w:ascii="DejaVu Sans" w:hAnsi="DejaVu Sans" w:eastAsia="Arial" w:cs="DejaVu Sans"/>
          <w:b/>
          <w:bCs/>
        </w:rPr>
        <w:t>terza volta</w:t>
      </w:r>
      <w:r>
        <w:rPr>
          <w:rFonts w:ascii="DejaVu Sans" w:hAnsi="DejaVu Sans" w:eastAsia="Arial" w:cs="DejaVu Sans"/>
        </w:rPr>
        <w:t xml:space="preserve"> che prendi l’Abilita' il raggio aumenta a 9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 Traccia</w:t>
      </w:r>
      <w:r>
        <w:rPr>
          <w:rFonts w:ascii="DejaVu Sans" w:hAnsi="DejaVu Sans" w:eastAsia="Arial" w:cs="DejaVu Sans"/>
          <w:b/>
          <w:bCs/>
        </w:rPr>
        <w:fldChar w:fldCharType="begin"/>
        <w:instrText xml:space="preserve">XE "Senza Traccia:"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Passo sicuro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capacità di non lasciare impronte nell’ambiente scelto. Ogni volta che prendi questa Abilita' puoi scegliere un ambiente diverso (vedi Abilita' Passo Sicuro) di cui hai competenza. La prova di sopravvivenza per inseguirti ha una difficolta’ aumentata di 10.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Stai giu’!</w:t>
      </w:r>
      <w:r>
        <w:rPr>
          <w:rFonts w:ascii="DejaVu Sans" w:hAnsi="DejaVu Sans" w:eastAsia="Arial" w:cs="DejaVu Sans"/>
          <w:b/>
          <w:bCs/>
        </w:rPr>
        <w:fldChar w:fldCharType="begin"/>
        <w:instrText xml:space="preserve">XE "Stai giu’!:"</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esegui un critico su un avversario la forza del tuo colpo e’ tale da metterlo prono. L’avversario deve fare un Tiro Salvezza Tempra DC 10+1/2CA+Potenza o cadere prono. L’Abilita' funziona su creature di taglia pari o inferiore a quella del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seconda volta</w:t>
      </w:r>
      <w:r>
        <w:rPr>
          <w:rFonts w:ascii="DejaVu Sans" w:hAnsi="DejaVu Sans" w:eastAsia="Arial" w:cs="DejaVu Sans"/>
        </w:rPr>
        <w:t xml:space="preserve"> che prendi l’Abilita' puoi influenzare anche creature di una taglia superiore.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terza volta</w:t>
      </w:r>
      <w:r>
        <w:rPr>
          <w:rFonts w:ascii="DejaVu Sans" w:hAnsi="DejaVu Sans" w:eastAsia="Arial" w:cs="DejaVu Sans"/>
        </w:rPr>
        <w:t xml:space="preserve"> che prendi l’Abilita'' puoi influenzare anche creature di due taglie superiori.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preciso</w:t>
      </w:r>
      <w:r>
        <w:rPr>
          <w:rFonts w:ascii="DejaVu Sans" w:hAnsi="DejaVu Sans" w:eastAsia="Arial" w:cs="DejaVu Sans"/>
          <w:b/>
          <w:bCs/>
        </w:rPr>
        <w:fldChar w:fldCharType="begin"/>
        <w:instrText xml:space="preserve">XE "Tiro preciso:"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Agilita’ 3, Competenza Armi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guadagni un +1 colpire e +1 al danno per i tiri, con armi da tiro o archi, entro 9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rapido</w:t>
      </w:r>
      <w:r>
        <w:rPr>
          <w:rFonts w:ascii="DejaVu Sans" w:hAnsi="DejaVu Sans" w:eastAsia="Arial" w:cs="DejaVu Sans"/>
          <w:b/>
          <w:bCs/>
        </w:rPr>
        <w:fldChar w:fldCharType="begin"/>
        <w:instrText xml:space="preserve">XE "Tiro rapido:"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Agilita’ 3, Tiro Preciso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effettuare un tiro in più’ con Arco o Pugnale lanciato. Ogni proiettile lanciato nel round prende un -4 al Tiro per Colpire. Per poter usufruire dell’attacco in piu’ devi usare l’Azione di attacco multiplo.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Toccata e fuga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una Azione di Attacco, prendendo -5 al Tiro per Colpire, guadagni un’azione di 1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pietoso</w:t>
      </w:r>
      <w:r>
        <w:rPr>
          <w:rFonts w:ascii="DejaVu Sans" w:hAnsi="DejaVu Sans" w:eastAsia="Arial" w:cs="DejaVu Sans"/>
          <w:b/>
          <w:bCs/>
        </w:rPr>
        <w:fldChar w:fldCharType="begin"/>
        <w:instrText xml:space="preserve">XE "Tocco pietoso:"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Patrono buono, Imposizione delle mani, Competenza Magica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tocco lenisce non solo le ferite ma anche le sofferenze e dolori. Ogni qual volta usi l’Abilita' Imposizione delle mani puoi aggiungere anche questa Abilita' come Azione Immediata.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Usando l’Imposizione delle mani puoi, rinunciando ad un numero di d6 curativi indicati, rimuovere le seguenti afflizioni.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2d6</w:t>
      </w:r>
      <w:r>
        <w:rPr>
          <w:rFonts w:ascii="DejaVu Sans" w:hAnsi="DejaVu Sans" w:eastAsia="Arial" w:cs="DejaVu Sans"/>
        </w:rPr>
        <w:t xml:space="preserve"> Tratti in comune 3: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Affaticato: il soggetto non e’ più’ affaticato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Scosso: il soggetto non e’ più’ scosso.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Infermo: il soggetto non e’ più’ infermo.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Frastornato: il soggetto non e’ più’ frastornato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3d6</w:t>
      </w:r>
      <w:r>
        <w:rPr>
          <w:rFonts w:ascii="DejaVu Sans" w:hAnsi="DejaVu Sans" w:eastAsia="Arial" w:cs="DejaVu Sans"/>
        </w:rPr>
        <w:t xml:space="preserve"> Tratti in comune 6: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Malato: funziona come l’Essenza di Cura, fatto da un incantatore di pari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Stordito: il soggetto non e’ più’ stordito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Confuso: il soggetto non e’ più’ confuso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Nauseato: il soggetto non e’ più’ nauseato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4d6</w:t>
      </w:r>
      <w:r>
        <w:rPr>
          <w:rFonts w:ascii="DejaVu Sans" w:hAnsi="DejaVu Sans" w:eastAsia="Arial" w:cs="DejaVu Sans"/>
        </w:rPr>
        <w:t xml:space="preserve"> Tratti in comune 9:</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Maledetto: funziona come Essenza di Protezione rimuovere maledizione, usando il livello del incantatore come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Impaurito: il soggetto non e’ più’ impaurito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Avvelenato: funziona come Essenza di Cura rimuovi la condizione di avvelenato usando il livello del incantatore come livello di potere.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Ristorativo: il soggetto recupera 1d4 punti in una caratteristica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5d6</w:t>
      </w:r>
      <w:r>
        <w:rPr>
          <w:rFonts w:ascii="DejaVu Sans" w:hAnsi="DejaVu Sans" w:eastAsia="Arial" w:cs="DejaVu Sans"/>
        </w:rPr>
        <w:t xml:space="preserve"> Tratti in comune 11: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Rigenerante: il tocco dell'incantatore può’ fare rigenerare arti tagliati, se il soggetto e’ ancora vivo.</w:t>
        <w:br w:type="textWrapping"/>
        <w:t>Accecato: il soggetto non e’ più’ cieco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Sordo: il soggetto non e’ più’ sordo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Paralizzato: il soggetto non e’ più’ paralizzato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Pietrificato: come Essenza di Trasformazione pietra in carne. Il soggetto non e’ più’ pietrificato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Vampiro </w:t>
      </w:r>
      <w:r>
        <w:rPr>
          <w:rFonts w:ascii="DejaVu Sans" w:hAnsi="DejaVu Sans" w:eastAsia="Arial" w:cs="DejaVu Sans"/>
          <w:b/>
          <w:bCs/>
        </w:rPr>
        <w:fldChar w:fldCharType="begin"/>
        <w:instrText xml:space="preserve">XE "Vampiro:"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Requisiti: Odore del sangue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tua sete di sangue diventa cura. Il bonus di sete di sangue può aumentare fino a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bonus aumenta da +3 a +4 o +5 puoi, ingurgitando il sangue avversario, curarti di 1d6 impiegando un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Volonta’ Ferrea</w:t>
      </w:r>
      <w:r>
        <w:rPr>
          <w:rFonts w:ascii="DejaVu Sans" w:hAnsi="DejaVu Sans" w:eastAsia="Arial" w:cs="DejaVu Sans"/>
          <w:b/>
          <w:bCs/>
        </w:rPr>
        <w:fldChar w:fldCharType="begin"/>
        <w:instrText xml:space="preserve">XE "Volonta’ Ferrea:"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tempo hai allenato la tua volonta’ per resistere a qualsiasi debolezza e paura. Ogni qual volta prendi questa Abilita' ottieni un bonus di +2 ai Tiri Salvezza su Arbitrio. Il bonus e’ cumulativo, +2 la prima volta, +1 la seconda, +1 la terza ed ultima volta possibile</w:t>
      </w:r>
      <w:r>
        <w:br w:type="page"/>
      </w:r>
    </w:p>
    <w:p>
      <w:pPr>
        <w:pStyle w:val="para3"/>
        <w:spacing w:before="0" w:after="0"/>
        <w:jc w:val="center"/>
        <w:widowControl/>
        <w:tabs defTabSz="708">
          <w:tab w:val="left" w:pos="1313" w:leader="none"/>
        </w:tabs>
        <w:rPr>
          <w:rFonts w:eastAsia="Arial"/>
          <w:b w:val="0"/>
          <w:bCs w:val="0"/>
          <w:color w:val="434343"/>
        </w:rPr>
      </w:pPr>
      <w:r/>
      <w:bookmarkStart w:id="75" w:name="__RefHeading___Toc12885_2257993645"/>
      <w:bookmarkEnd w:id="75"/>
      <w:r/>
      <w:bookmarkStart w:id="76" w:name="Famiglio"/>
      <w:bookmarkEnd w:id="76"/>
      <w:r/>
      <w:r>
        <w:rPr>
          <w:rFonts w:eastAsia="Arial"/>
          <w:b w:val="0"/>
          <w:bCs w:val="0"/>
          <w:color w:val="434343"/>
        </w:rPr>
        <w:t>Famiglio</w:t>
      </w:r>
      <w:r>
        <w:rPr>
          <w:rFonts w:eastAsia="Arial"/>
          <w:b w:val="0"/>
          <w:bCs w:val="0"/>
        </w:rPr>
      </w:r>
      <w:r>
        <w:rPr>
          <w:rFonts w:eastAsia="Arial"/>
          <w:b w:val="0"/>
          <w:bCs w:val="0"/>
        </w:rPr>
        <w:fldChar w:fldCharType="begin"/>
        <w:instrText xml:space="preserve">XE "Famiglio:"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Abbiamo imparato a volare come gli uccelli, a nuotare come i pesci, tuttavia non abbiamo imparato l'arte di vivere come fratelli.</w:t>
      </w:r>
    </w:p>
    <w:p>
      <w:pPr>
        <w:pStyle w:val="para18"/>
        <w:rPr>
          <w:rFonts w:eastAsia="Comic Sans MS" w:cs="Comic Sans MS"/>
        </w:rPr>
      </w:pPr>
      <w:r>
        <w:rPr>
          <w:rFonts w:eastAsia="Comic Sans MS" w:cs="Comic Sans MS"/>
        </w:rPr>
        <w:t>(Martin Luther King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famigli sono animali scelti dal personaggio, tramite l’Abilita' Famiglio, perché gli siano d’aiuto nelle avventure e per compagnia. Un famiglio ha un legame speciale con il suo padrone.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famiglio è un normale animale che mantiene aspetto, Dadi Vita, Competenza Armi, bonus ai Tiri Salvezza Base, Abilità e Talenti del normale animale che era, ma viene trattato come bestia magica al fine di determinare qualsiasi effetto che dipenda dal suo tipo. Solo un normale animale, non modificato, può diventare un famiglio.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famiglio conferisce delle Capacità Speciali al suo padrone, come indicato nella tabella sotto. Queste Capacità Speciali si applicano solo quando il padrone e il famiglio sono entro 100 m l’uno dall’altro.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famiglio viene congedato, perso oppure muore, può essere sostituito una settimana dopo con uno speciale rituale che costa 200 mo per livello del personaggio. Per completare il rituale occorrono 8 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4"/>
        <w:tabOrder w:val="0"/>
        <w:jc w:val="left"/>
        <w:tblInd w:w="0" w:type="dxa"/>
        <w:tblW w:w="9866" w:type="dxa"/>
        <w:tblLook w:val="0600" w:firstRow="0" w:lastRow="0" w:firstColumn="0" w:lastColumn="0" w:noHBand="1" w:noVBand="1"/>
      </w:tblPr>
      <w:tblGrid>
        <w:gridCol w:w="2835"/>
        <w:gridCol w:w="7031"/>
      </w:tblGrid>
      <w:tr>
        <w:trPr>
          <w:tblHeader w:val="0"/>
          <w:cantSplit w:val="0"/>
          <w:trHeight w:val="0" w:hRule="auto"/>
        </w:trPr>
        <w:tc>
          <w:tcPr>
            <w:tcW w:w="28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Famiglio</w:t>
            </w:r>
          </w:p>
        </w:tc>
        <w:tc>
          <w:tcPr>
            <w:tcW w:w="703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speciale</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Lucertola/Capra</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Sopravvivenza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Corvo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Faccia Tosta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Donnola/Volpe</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Riflessi</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Consapevolezza basate sulla vista e opposte nelle aree con illuminazione intensa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Gatto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Gufo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Consapevolezza basate sulla vista e opposte nelle aree in penombra o buie</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Lontra / Ornitorinco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Resistenza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Pipistrello/Scoiattolo Volante</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Acrobatica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Riccio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Volontà</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Scimmia</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+3 alle prove di Criminalita'</w:t>
            </w:r>
          </w:p>
        </w:tc>
      </w:tr>
      <w:tr>
        <w:trPr>
          <w:tblHeader w:val="0"/>
          <w:cantSplit w:val="0"/>
          <w:trHeight w:val="0" w:hRule="auto"/>
        </w:trPr>
        <w:tc>
          <w:tcPr>
            <w:tcW w:w="28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Topo</w:t>
            </w:r>
          </w:p>
        </w:tc>
        <w:tc>
          <w:tcPr>
            <w:tcW w:w="70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padrone guadagna bonus +2 al Tiro Salvezza su Tempra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Utilizzare le statistiche base di una creatura della specie del famiglio, apportando i seguenti cambiamenti.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Dadi Vita</w:t>
      </w:r>
      <w:r>
        <w:rPr>
          <w:rFonts w:ascii="DejaVu Sans" w:hAnsi="DejaVu Sans" w:eastAsia="Arial" w:cs="DejaVu Sans"/>
        </w:rPr>
        <w:t>: Ai fini degli effetti legati al numero dei Dadi Vita, utilizzare il punteggio di CA del personaggio del padrone o il normale totale di DV del famiglio, quale dei due sia più alto.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Il famiglio ha un terzo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del padrone (esclusi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Temporanei), arrotondati per difetto indipendentemente quali che siano i suoi attuali Dadi Vita.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w:t>
      </w:r>
      <w:r>
        <w:rPr>
          <w:rFonts w:ascii="DejaVu Sans" w:hAnsi="DejaVu Sans" w:eastAsia="Arial" w:cs="DejaVu Sans"/>
        </w:rPr>
        <w:t>: Utilizzare la CA del padrone. Utilizzare il modificatore di Agilita' o Potenza del famiglio, quale dei due sia più alto, per calcolare il bonus di attacco in mischia del famiglio con gli Attacchi Naturali. Il danno è uguale a quello di una normale creatura della specie del famiglio.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il famiglio ha una Difesa pari al padrone o propria a seconda del valore piu’ alto.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Descrizione delle Capacità del Famiglio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i famigli possiedono Capacità Speciali (oppure le attribuiscono ai loro padroni) a seconda dei livelli combinati del padrone nelle classi che concedono i famigli, come indicato nella tabella seguente. Le capacità elencate nella tabella sono cumulative.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5"/>
        <w:tabOrder w:val="0"/>
        <w:jc w:val="left"/>
        <w:tblInd w:w="0" w:type="dxa"/>
        <w:tblW w:w="9865" w:type="dxa"/>
        <w:tblLook w:val="0600" w:firstRow="0" w:lastRow="0" w:firstColumn="0" w:lastColumn="0" w:noHBand="1" w:noVBand="1"/>
      </w:tblPr>
      <w:tblGrid>
        <w:gridCol w:w="1625"/>
        <w:gridCol w:w="1854"/>
        <w:gridCol w:w="1537"/>
        <w:gridCol w:w="4849"/>
      </w:tblGrid>
      <w:tr>
        <w:trPr>
          <w:tblHeader w:val="0"/>
          <w:cantSplit w:val="0"/>
          <w:trHeight w:val="0" w:hRule="auto"/>
        </w:trPr>
        <w:tc>
          <w:tcPr>
            <w:tcW w:w="16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 del Padrone</w:t>
            </w:r>
          </w:p>
        </w:tc>
        <w:tc>
          <w:tcPr>
            <w:tcW w:w="185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Armatura Famiglio</w:t>
            </w:r>
          </w:p>
        </w:tc>
        <w:tc>
          <w:tcPr>
            <w:tcW w:w="15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intelletto famiglio</w:t>
            </w:r>
          </w:p>
        </w:tc>
        <w:tc>
          <w:tcPr>
            <w:tcW w:w="484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Allerta, Condividere Essenza, Eludere Migliorato, Legame Empatico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Trasmettere Essenza a contatto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5-6</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Parlare con il Padrone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7-8</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Parlare con gli Animali della Sua Specie</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9-10</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Vedere attraverso Famiglio</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11-12</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13-14</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15-16</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17-18</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19-20</w:t>
            </w:r>
          </w:p>
        </w:tc>
        <w:tc>
          <w:tcPr>
            <w:tcW w:w="18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5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8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Livello</w:t>
      </w:r>
      <w:r>
        <w:rPr>
          <w:rFonts w:ascii="DejaVu Sans" w:hAnsi="DejaVu Sans" w:eastAsia="Arial" w:cs="DejaVu Sans"/>
        </w:rPr>
        <w:t>: Il numero indicato qui è il livello del padrone del famiglio, articolato in fasce.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Modificatore armatura</w:t>
      </w:r>
      <w:r>
        <w:rPr>
          <w:rFonts w:ascii="DejaVu Sans" w:hAnsi="DejaVu Sans" w:eastAsia="Arial" w:cs="DejaVu Sans"/>
        </w:rPr>
        <w:t>: Il numero indicato qui è in aggiunta al Bonus di Armatura Naturale esistente del famiglio.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Intelletto</w:t>
      </w:r>
      <w:r>
        <w:rPr>
          <w:rFonts w:ascii="DejaVu Sans" w:hAnsi="DejaVu Sans" w:eastAsia="Arial" w:cs="DejaVu Sans"/>
        </w:rPr>
        <w:t>: Il punteggio di Intelletto del famiglio. Si tiene questo valore o quello del famiglio a seconda di quale sia piu’ alto.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Le capacità speciali acquisite dal famiglio (e/o dal padrone).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Allerta</w:t>
      </w:r>
      <w:r>
        <w:rPr>
          <w:rFonts w:ascii="DejaVu Sans" w:hAnsi="DejaVu Sans" w:eastAsia="Arial" w:cs="DejaVu Sans"/>
        </w:rPr>
        <w:t>: Quando il famiglio è a portata di braccio dal padrone, questi guadagna +2 alle prove di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Condividere Essenze</w:t>
      </w:r>
      <w:r>
        <w:rPr>
          <w:rFonts w:ascii="DejaVu Sans" w:hAnsi="DejaVu Sans" w:eastAsia="Arial" w:cs="DejaVu Sans"/>
        </w:rPr>
        <w:t>: A propria discrezione, il padrone può lanciare qualsiasi Essenza che abbia effetto su di “sé” sul suo famiglio (come una Essenza a contatto), al posto di se stesso. Il padrone può lanciare sul suo famiglio Essenze anche se queste normalmente non hanno effetto su creature del tipo del famiglio (bestie magiche).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Eludere Migliorato</w:t>
      </w:r>
      <w:r>
        <w:rPr>
          <w:rFonts w:ascii="DejaVu Sans" w:hAnsi="DejaVu Sans" w:eastAsia="Arial" w:cs="DejaVu Sans"/>
        </w:rPr>
        <w:t>: Se il famiglio è soggetto a un attacco che normalmente permette un Tiro Salvezza su Riflessi per dimezzare i danni, il famiglio non subisce danni se supera il Tiro Salvezza e solo la metà dei danni se fallisce il Tiro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Legame Empatico</w:t>
      </w:r>
      <w:r>
        <w:rPr>
          <w:rFonts w:ascii="DejaVu Sans" w:hAnsi="DejaVu Sans" w:eastAsia="Arial" w:cs="DejaVu Sans"/>
        </w:rP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Trasmettere Essenze a Contatto</w:t>
      </w:r>
      <w:r>
        <w:rPr>
          <w:rFonts w:ascii="DejaVu Sans" w:hAnsi="DejaVu Sans" w:eastAsia="Arial" w:cs="DejaVu Sans"/>
        </w:rPr>
        <w:t>: Se il padrone ha Competenza Magica 3 o superiore, il famiglio può trasmettere Essenza a contatto per lui. Se il padrone e il famiglio sono in contatto quando il padrone lancia un’Essenza a contatto, egli può designare il suo famiglio come “colui che crea il contatto”. Il famiglio può allora trasmettere l’Essenza a contatto proprio come il padrone. E’ necessario che l’attacco del famiglio sia nello stesso round, ma successivamente come azione, del lancio dell’Essenza.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col Padrone</w:t>
      </w:r>
      <w:r>
        <w:rPr>
          <w:rFonts w:ascii="DejaVu Sans" w:hAnsi="DejaVu Sans" w:eastAsia="Arial" w:cs="DejaVu Sans"/>
        </w:rPr>
        <w:t>: Se il padrone ha Competenza Magica 5 o superiore, il famiglio e il padrone possono comunicare verbalmente, come se utilizzassero un linguaggio comune. Le altre creature  o animali non sono in grado di comprendere la loro conversazione, se non utilizzando ausili magici.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Animali della Sua Specie</w:t>
      </w:r>
      <w:r>
        <w:rPr>
          <w:rFonts w:ascii="DejaVu Sans" w:hAnsi="DejaVu Sans" w:eastAsia="Arial" w:cs="DejaVu Sans"/>
        </w:rPr>
        <w:t>: Se il padrone ha Competenza Magica 7 o superiore, il famiglio è in grado di comunicare con animali della sua specie generica (incluse le varianti crudeli):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Vedere attraverso Famiglio</w:t>
      </w:r>
      <w:r>
        <w:rPr>
          <w:rFonts w:ascii="DejaVu Sans" w:hAnsi="DejaVu Sans" w:eastAsia="Arial" w:cs="DejaVu Sans"/>
        </w:rPr>
        <w:t>: Se il padrone ha Competenza Magica 9 o superiore, può vedere attraverso il famiglio. Attivare questa abilita’ costa 1 azione immediata.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bookmarkStart w:id="77" w:name="__RefHeading___Toc12887_2257993645"/>
      <w:bookmarkEnd w:id="77"/>
      <w:r/>
      <w:bookmarkStart w:id="78" w:name="La_Magia_-_Il_Magi"/>
      <w:bookmarkEnd w:id="78"/>
      <w:r/>
      <w:r>
        <w:rPr>
          <w:rFonts w:eastAsia="Arial"/>
          <w:b w:val="0"/>
          <w:bCs w:val="0"/>
          <w:color w:val="434343"/>
        </w:rPr>
        <w:t>La Magia</w:t>
      </w:r>
      <w:r>
        <w:rPr>
          <w:rFonts w:eastAsia="Arial"/>
          <w:b w:val="0"/>
          <w:bCs w:val="0"/>
        </w:rPr>
      </w:r>
      <w:r>
        <w:rPr>
          <w:rFonts w:eastAsia="Arial"/>
          <w:b w:val="0"/>
          <w:bCs w:val="0"/>
        </w:rPr>
        <w:fldChar w:fldCharType="begin"/>
        <w:instrText xml:space="preserve">XE "Magia:"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 xml:space="preserve">"Le parole sono, nella mia NON modesta opinione, la nostra massima ed inesauribile fonte di magia. In grado sia di infliggere dolore che di alleviarlo" (Albus Silente) </w:t>
      </w:r>
    </w:p>
    <w:p>
      <w:pPr>
        <w:pStyle w:val="para18"/>
        <w:rPr>
          <w:rFonts w:eastAsia="Comic Sans MS" w:cs="Comic Sans MS"/>
        </w:rPr>
      </w:pPr>
      <w:r>
        <w:rPr>
          <w:rFonts w:eastAsia="Comic Sans MS" w:cs="Comic Sans MS"/>
        </w:rPr>
        <w:t>Non lascerai vivere colei che pratica la magia. (Libro dell'Esodo)</w:t>
      </w:r>
    </w:p>
    <w:p>
      <w:pPr>
        <w:spacing w:line="276" w:lineRule="auto"/>
        <w:jc w:val="both"/>
        <w:suppressAutoHyphens/>
        <w:hyphenationLines w:val="0"/>
        <w:widowControl/>
        <w:tabs defTabSz="708">
          <w:tab w:val="left" w:pos="1313" w:leader="none"/>
        </w:tabs>
        <w:rPr>
          <w:rFonts w:ascii="DejaVu Sans" w:hAnsi="DejaVu Sans" w:eastAsia="Georgia" w:cs="DejaVu Sans"/>
          <w:b/>
          <w:szCs w:val="24"/>
        </w:rPr>
      </w:pPr>
      <w:r>
        <w:rPr>
          <w:rFonts w:ascii="DejaVu Sans" w:hAnsi="DejaVu Sans" w:eastAsia="Georgia"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 intende incantatore</w:t>
      </w:r>
      <w:r>
        <w:rPr>
          <w:rFonts w:ascii="DejaVu Sans" w:hAnsi="DejaVu Sans" w:eastAsia="Arial" w:cs="DejaVu Sans"/>
          <w:b/>
          <w:bCs/>
        </w:rPr>
        <w:fldChar w:fldCharType="begin"/>
        <w:instrText xml:space="preserve">XE "incantatore:"</w:instrText>
        <w:fldChar w:fldCharType="end"/>
      </w:r>
      <w:r>
        <w:rPr>
          <w:rFonts w:ascii="DejaVu Sans" w:hAnsi="DejaVu Sans" w:eastAsia="Arial" w:cs="DejaVu Sans"/>
          <w:b/>
          <w:bCs/>
        </w:rPr>
        <w:t xml:space="preserve"> o mago qualsiasi usufruitore di Essenze a qualsiasi titolo ed uso.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Magia ci circonda ed e’ accessibile, ma non tutti sanno dominarla e chi non la sa dominare ne viene dominato.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Chiunque voglia diventare un incantatore deve avere individuare un Patrono, diventare un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ed avere almeno due tratti in comune con questo ed altri due tratti a piacimento. Non e’ necessario essere un Devoto (ed avere 3 Tratti o piu’ in comune) per usufruire delle essenze.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essendo un Devoto si hanno i bonus concessi dal Patrono.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magia, quella di basso livello, e’ frequente e diffusa nei villaggi, l’erborista, la levatrice, il guardia caccia.. sono tutte professioni che ti portano anche naturalmente ad avvicinarti ad un Patrono, se non come Devoto come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L’uso delle Essenze viene visto come qualcosa di pericoloso perche’ non e’ controllabile. Mentre un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e’ rispettato come persona che si impegna e sfrutta la magia per un fine personale (e magari per la collettivita’) un Devoto e’ visto come un integralista, come una persona che venduta la sua anima ad un Patrono, non potra’ mai agire diversamente da quanto dettato dal Patrono stesso.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Sono considerazioni false, ma difficilmente contraddicibili al popolino.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 una levatrice che segue Atherim, un cavaliere di Sumkjr ed un negromante di Sixiser o una spia di Shayalia ci sono notevoli differenze di pensiero, comportamento ed 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sempre chi si dice di essere fedele ad un Patrono lo e’ o peggio lo e’ di qualcun' altro.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Bisogna sempre prestare attenzione ad un Devoto, i suoi comportamenti seguono interessi non sempre lineari od ovvi.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essenze scelte possono essere solo quelle offerte dal Patrono prescelto.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rPr>
        <w:fldChar w:fldCharType="begin"/>
        <w:instrText xml:space="preserve">XE "Seguace:"</w:instrText>
        <w:fldChar w:fldCharType="end"/>
      </w:r>
      <w:r>
        <w:rPr>
          <w:rFonts w:ascii="DejaVu Sans" w:hAnsi="DejaVu Sans" w:eastAsia="Arial" w:cs="DejaVu Sans"/>
        </w:rPr>
        <w:t>Seguace, ovvero qualsiasi incantatore ha 2 o piu’ tratti in comune ma non e’ un Devoto e puo’ scegliere tutte le Essenze offerte dal Patrono ma non le negate. Non avra’ bonus o malus nell’usarle, non ha bonus sulla Essenza preferita ne malus su quella limitata, ma non potra’  scegliere le Essenze negate.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ha scelto di essere un Devoto, quindi ha almeno 3 tratti in comune, dovra’ scegliere le Essenze del suo Patrono con le limitazioni e vantaggi indicati.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79" w:name="__RefHeading___Toc432201_879313616"/>
      <w:bookmarkEnd w:id="79"/>
      <w:r/>
      <w:r>
        <w:rPr>
          <w:rFonts w:eastAsia="DejaVu Sans" w:cs="DejaVu Sans"/>
        </w:rPr>
        <w:t>Competenza Magica ed Essenza</w:t>
      </w:r>
      <w:r>
        <w:rPr>
          <w:rFonts w:eastAsia="DejaVu Sans" w:cs="DejaVu Sans"/>
        </w:rPr>
      </w:r>
      <w:r>
        <w:rPr>
          <w:rFonts w:eastAsia="DejaVu Sans" w:cs="DejaVu Sans"/>
        </w:rPr>
        <w:fldChar w:fldCharType="begin"/>
        <w:instrText xml:space="preserve">XE "Essenza:"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qual volta il personaggio attribuisce un punto alla Competenza Magica puo’ decidere se aggiungere due Essenze a quelle da lui conosciute, oppure attribuire un +1 ai check di magia ad una Essenza gia’ conosciuta (bonus di specializzazione).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deve fare una prova magia su una Essenza appresa ma non come specialista tirera’ 3d6+ punteggio di Competenza Magica + caratteristica collegata + vari ed eventuali.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deve fare una prova magia su una Essenza in cui ha dedicato una competenza aggiuntiva tirera’ 3d6+ Competenza Magica + Bonus di specializzazione + caratteristica collegata + vari ed eventuali.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 Un incantatore di 6 livello ha un punteggio di 6 in Competenza Magica </w:t>
      </w:r>
      <w:r>
        <w:rPr>
          <w:rFonts w:ascii="DejaVu Sans" w:hAnsi="DejaVu Sans" w:eastAsia="Arial" w:cs="DejaVu Sans"/>
        </w:rPr>
        <w:t>ed ha attribuito i suoi punti in questa maniera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+1 +1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Rivelazione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Cura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deve usare una Essenza di Alterare o Rivelazione potra’ fare una prova di CM a +6 (piu’ caratteristica collegata), se deve fare una prova magia su Attacco il suo punteggio di CM e’ 6+1+1+1 (piu’ la caratteristica collegata), mentre su Cura ha 6+1 (piu’ la caratteristica collegata)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incantatore di 8 livello invece ha diviso 4 punti di Competenza Magica in questa maniera</w:t>
      </w:r>
      <w:r>
        <w:rPr>
          <w:rFonts w:ascii="DejaVu Sans" w:hAnsi="DejaVu Sans" w:eastAsia="Arial" w:cs="DejaVu Sans"/>
        </w:rPr>
        <w:t>:</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Essenza Cura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Creazione e Protezione usera’ un CM a +4, per la Cura e Difesa a +5 e caratteristica collegata.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punteggio di specializzazione che una Essenza puo’ avere deve essere inferiore o pari a meta’ del valore di Competenza Magica</w:t>
      </w:r>
      <w:r>
        <w:rPr>
          <w:rFonts w:ascii="DejaVu Sans" w:hAnsi="DejaVu Sans" w:eastAsia="Arial" w:cs="DejaVu Sans"/>
        </w:rPr>
        <w:t>. Es. se hai CM a 4 il bonus di specializzazione massimo ad una singola Essenza puo’ essere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0" w:name="__RefHeading___Toc111951_3920241860"/>
      <w:bookmarkEnd w:id="80"/>
      <w:r/>
      <w:r>
        <w:rPr>
          <w:rFonts w:eastAsia="DejaVu Sans" w:cs="DejaVu Sans"/>
        </w:rPr>
        <w:t>Le regole delle Essenze</w:t>
      </w:r>
      <w:r>
        <w:rPr>
          <w:rFonts w:eastAsia="DejaVu Sans" w:cs="DejaVu Sans"/>
        </w:rPr>
      </w:r>
      <w:r>
        <w:rPr>
          <w:rFonts w:eastAsia="DejaVu Sans" w:cs="DejaVu Sans"/>
        </w:rPr>
        <w:fldChar w:fldCharType="begin"/>
        <w:instrText xml:space="preserve">XE "regole delle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dei punti fermi, delle regole che sovrintendono la magia e queste sono: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permesso riportare in vita i morti. Solo un Patrono può’ restituire l’anima ad un corpo.</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permesso creare vita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Declama la tua magia o non funzionera’</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1" w:name="__RefHeading___Toc44584_3467528568"/>
      <w:bookmarkEnd w:id="81"/>
      <w:r/>
      <w:r>
        <w:rPr>
          <w:rFonts w:eastAsia="DejaVu Sans" w:cs="DejaVu Sans"/>
        </w:rPr>
        <w:t>Creature</w:t>
      </w:r>
      <w:r>
        <w:rPr>
          <w:rFonts w:eastAsia="DejaVu Sans" w:cs="DejaVu Sans"/>
        </w:rPr>
      </w:r>
      <w:r>
        <w:rPr>
          <w:rFonts w:eastAsia="DejaVu Sans" w:cs="DejaVu Sans"/>
        </w:rPr>
        <w:fldChar w:fldCharType="begin"/>
        <w:instrText xml:space="preserve">XE "Creature:"</w:instrText>
        <w:fldChar w:fldCharType="end"/>
      </w:r>
      <w:r>
        <w:rPr>
          <w:rFonts w:eastAsia="DejaVu Sans" w:cs="DejaVu Sans"/>
        </w:rPr>
        <w:t xml:space="preserve"> ed Elementi</w:t>
      </w:r>
      <w:r>
        <w:rPr>
          <w:rFonts w:eastAsia="DejaVu Sans" w:cs="DejaVu Sans"/>
        </w:rPr>
      </w:r>
      <w:r>
        <w:rPr>
          <w:rFonts w:eastAsia="DejaVu Sans" w:cs="DejaVu Sans"/>
        </w:rPr>
        <w:fldChar w:fldCharType="begin"/>
        <w:instrText xml:space="preserve">XE "Elementi:"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Essenza che si va a formulare ha un ambito di applicazione che riguarda </w:t>
      </w:r>
      <w:r>
        <w:rPr>
          <w:rFonts w:ascii="DejaVu Sans" w:hAnsi="DejaVu Sans" w:eastAsia="Arial" w:cs="DejaVu Sans"/>
          <w:b/>
          <w:bCs/>
        </w:rPr>
        <w:t>Creature Naturali</w:t>
      </w:r>
      <w:r>
        <w:rPr>
          <w:rFonts w:ascii="DejaVu Sans" w:hAnsi="DejaVu Sans" w:eastAsia="Arial" w:cs="DejaVu Sans"/>
          <w:b/>
          <w:bCs/>
        </w:rPr>
      </w:r>
      <w:r>
        <w:rPr>
          <w:rFonts w:ascii="DejaVu Sans" w:hAnsi="DejaVu Sans" w:eastAsia="Arial" w:cs="DejaVu Sans"/>
          <w:b/>
          <w:bCs/>
        </w:rPr>
        <w:fldChar w:fldCharType="begin"/>
        <w:instrText xml:space="preserve">XE "Creature Naturali:"</w:instrText>
        <w:fldChar w:fldCharType="end"/>
      </w:r>
      <w:r>
        <w:rPr>
          <w:rFonts w:ascii="DejaVu Sans" w:hAnsi="DejaVu Sans" w:eastAsia="Arial" w:cs="DejaVu Sans"/>
        </w:rPr>
        <w:t xml:space="preserve">, </w:t>
      </w:r>
      <w:r>
        <w:rPr>
          <w:rFonts w:ascii="DejaVu Sans" w:hAnsi="DejaVu Sans" w:eastAsia="Arial" w:cs="DejaVu Sans"/>
          <w:b/>
          <w:bCs/>
        </w:rPr>
        <w:t>Creature</w:t>
      </w:r>
      <w:r>
        <w:rPr>
          <w:rFonts w:ascii="DejaVu Sans" w:hAnsi="DejaVu Sans" w:eastAsia="Arial" w:cs="DejaVu Sans"/>
        </w:rPr>
        <w:t xml:space="preserve"> </w:t>
      </w:r>
      <w:r>
        <w:rPr>
          <w:rFonts w:ascii="DejaVu Sans" w:hAnsi="DejaVu Sans" w:eastAsia="Arial" w:cs="DejaVu Sans"/>
          <w:b/>
          <w:bCs/>
        </w:rPr>
        <w:t>Magiche</w:t>
      </w:r>
      <w:r>
        <w:rPr>
          <w:rFonts w:ascii="DejaVu Sans" w:hAnsi="DejaVu Sans" w:eastAsia="Arial" w:cs="DejaVu Sans"/>
          <w:b/>
          <w:bCs/>
        </w:rPr>
      </w:r>
      <w:r>
        <w:rPr>
          <w:rFonts w:ascii="DejaVu Sans" w:hAnsi="DejaVu Sans" w:eastAsia="Arial" w:cs="DejaVu Sans"/>
          <w:b/>
          <w:bCs/>
        </w:rPr>
        <w:fldChar w:fldCharType="begin"/>
        <w:instrText xml:space="preserve">XE "Creature Magiche:"</w:instrText>
        <w:fldChar w:fldCharType="end"/>
      </w:r>
      <w:r>
        <w:rPr>
          <w:rFonts w:ascii="DejaVu Sans" w:hAnsi="DejaVu Sans" w:eastAsia="Arial" w:cs="DejaVu Sans"/>
        </w:rPr>
        <w:t xml:space="preserve">, </w:t>
      </w:r>
      <w:r>
        <w:rPr>
          <w:rFonts w:ascii="DejaVu Sans" w:hAnsi="DejaVu Sans" w:eastAsia="Arial" w:cs="DejaVu Sans"/>
          <w:b/>
          <w:bCs/>
        </w:rPr>
        <w:t>Elementi</w:t>
      </w:r>
      <w:r>
        <w:rPr>
          <w:rFonts w:ascii="DejaVu Sans" w:hAnsi="DejaVu Sans" w:eastAsia="Arial" w:cs="DejaVu Sans"/>
          <w:b/>
          <w:bCs/>
        </w:rPr>
      </w:r>
      <w:r>
        <w:rPr>
          <w:rFonts w:ascii="DejaVu Sans" w:hAnsi="DejaVu Sans" w:eastAsia="Arial" w:cs="DejaVu Sans"/>
          <w:b/>
          <w:bCs/>
        </w:rPr>
        <w:fldChar w:fldCharType="begin"/>
        <w:instrText xml:space="preserve">XE "Elementi:"</w:instrText>
        <w:fldChar w:fldCharType="end"/>
      </w:r>
      <w:r>
        <w:rPr>
          <w:rFonts w:ascii="DejaVu Sans" w:hAnsi="DejaVu Sans" w:eastAsia="Arial" w:cs="DejaVu Sans"/>
        </w:rPr>
        <w:t xml:space="preserve">, </w:t>
      </w:r>
      <w:r>
        <w:rPr>
          <w:rFonts w:ascii="DejaVu Sans" w:hAnsi="DejaVu Sans" w:eastAsia="Arial" w:cs="DejaVu Sans"/>
          <w:b/>
          <w:bCs/>
        </w:rPr>
        <w:t>Energia, Concetto</w:t>
      </w:r>
      <w:r>
        <w:rPr>
          <w:rFonts w:ascii="DejaVu Sans" w:hAnsi="DejaVu Sans" w:eastAsia="Arial" w:cs="DejaVu Sans"/>
          <w:b/>
          <w:bCs/>
        </w:rPr>
      </w:r>
      <w:r>
        <w:rPr>
          <w:rFonts w:ascii="DejaVu Sans" w:hAnsi="DejaVu Sans" w:eastAsia="Arial" w:cs="DejaVu Sans"/>
          <w:b/>
          <w:bCs/>
        </w:rPr>
        <w:fldChar w:fldCharType="begin"/>
        <w:instrText xml:space="preserve">XE "Concetto:"</w:instrText>
        <w:fldChar w:fldCharType="end"/>
      </w:r>
      <w:r>
        <w:rPr>
          <w:rFonts w:ascii="DejaVu Sans" w:hAnsi="DejaVu Sans" w:eastAsia="Arial" w:cs="DejaVu Sans"/>
          <w:b/>
          <w:bCs/>
        </w:rPr>
        <w:t xml:space="preserve"> o Virtu</w:t>
      </w:r>
      <w:r>
        <w:rPr>
          <w:rFonts w:ascii="DejaVu Sans" w:hAnsi="DejaVu Sans" w:eastAsia="Arial" w:cs="DejaVu Sans"/>
          <w:b/>
          <w:bCs/>
        </w:rPr>
      </w:r>
      <w:r>
        <w:rPr>
          <w:rFonts w:ascii="DejaVu Sans" w:hAnsi="DejaVu Sans" w:eastAsia="Arial" w:cs="DejaVu Sans"/>
          <w:b/>
          <w:bCs/>
        </w:rPr>
        <w:fldChar w:fldCharType="begin"/>
        <w:instrText xml:space="preserve">XE "Virtu:"</w:instrText>
        <w:fldChar w:fldCharType="end"/>
      </w:r>
      <w:r>
        <w:rPr>
          <w:rFonts w:ascii="DejaVu Sans" w:hAnsi="DejaVu Sans" w:eastAsia="Arial" w:cs="DejaVu Sans"/>
          <w:b/>
          <w:bCs/>
        </w:rPr>
        <w:t>’</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Naturali</w:t>
      </w:r>
      <w:r>
        <w:rPr>
          <w:rFonts w:ascii="DejaVu Sans" w:hAnsi="DejaVu Sans" w:eastAsia="Arial" w:cs="DejaVu Sans"/>
        </w:rPr>
        <w:t xml:space="preserve"> sono Insetti, Rettili, Animali, Umanoidi, Piante, Pesci.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Creature Magiche</w:t>
      </w:r>
      <w:r>
        <w:rPr>
          <w:rFonts w:ascii="DejaVu Sans" w:hAnsi="DejaVu Sans" w:eastAsia="Arial" w:cs="DejaVu Sans"/>
        </w:rPr>
        <w:t xml:space="preserve"> sono: Demoni, Fate, Spiriti, Non morti, Aberrazioni (tutto cio’ che non naturale o di Yeru) e Draghi.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Creatura Naturale ha poteri magici allora si e’ una Creatura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Elementi</w:t>
      </w:r>
      <w:r>
        <w:rPr>
          <w:rFonts w:ascii="DejaVu Sans" w:hAnsi="DejaVu Sans" w:eastAsia="Arial" w:cs="DejaVu Sans"/>
        </w:rPr>
        <w:t xml:space="preserve"> sono: acqua, terra, aria, metallo, legno.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w:t>
      </w:r>
      <w:r>
        <w:rPr>
          <w:rFonts w:ascii="DejaVu Sans" w:hAnsi="DejaVu Sans" w:eastAsia="Arial" w:cs="DejaVu Sans"/>
          <w:b/>
          <w:bCs/>
        </w:rPr>
        <w:t>Concetti</w:t>
      </w:r>
      <w:r>
        <w:rPr>
          <w:rFonts w:ascii="DejaVu Sans" w:hAnsi="DejaVu Sans" w:eastAsia="Arial" w:cs="DejaVu Sans"/>
        </w:rPr>
        <w:t xml:space="preserve"> sono: Spazio, Essenza e Vita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Energia</w:t>
      </w:r>
      <w:r>
        <w:rPr>
          <w:rFonts w:ascii="DejaVu Sans" w:hAnsi="DejaVu Sans" w:eastAsia="Arial" w:cs="DejaVu Sans"/>
        </w:rPr>
        <w:t xml:space="preserve"> comprende: Fuoco, Luce, Suono, Elettricita’, Energia Positiva, Energia Negativa, Freddo.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w:t>
      </w:r>
      <w:r>
        <w:rPr>
          <w:rFonts w:ascii="DejaVu Sans" w:hAnsi="DejaVu Sans" w:eastAsia="Arial" w:cs="DejaVu Sans"/>
          <w:b/>
          <w:bCs/>
        </w:rPr>
        <w:t>Virtu</w:t>
      </w:r>
      <w:r>
        <w:rPr>
          <w:rFonts w:ascii="DejaVu Sans" w:hAnsi="DejaVu Sans" w:eastAsia="Arial" w:cs="DejaVu Sans"/>
        </w:rPr>
        <w:t>’ comprendono i Tratti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Raggruppamenti Elementi e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6"/>
        <w:tabOrder w:val="0"/>
        <w:jc w:val="left"/>
        <w:tblInd w:w="0" w:type="dxa"/>
        <w:tblW w:w="9330" w:type="dxa"/>
        <w:tblLook w:val="0600" w:firstRow="0" w:lastRow="0" w:firstColumn="0" w:lastColumn="0" w:noHBand="1" w:noVBand="1"/>
      </w:tblPr>
      <w:tblGrid>
        <w:gridCol w:w="1856"/>
        <w:gridCol w:w="1902"/>
        <w:gridCol w:w="2030"/>
        <w:gridCol w:w="1636"/>
        <w:gridCol w:w="1237"/>
        <w:gridCol w:w="669"/>
      </w:tblGrid>
      <w:tr>
        <w:trPr>
          <w:tblHeader w:val="0"/>
          <w:cantSplit w:val="0"/>
          <w:trHeight w:val="0" w:hRule="auto"/>
        </w:trPr>
        <w:tc>
          <w:tcPr>
            <w:tcW w:w="185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Creature Naturali</w:t>
            </w:r>
          </w:p>
        </w:tc>
        <w:tc>
          <w:tcPr>
            <w:tcW w:w="1902"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Creature Magiche</w:t>
            </w:r>
          </w:p>
        </w:tc>
        <w:tc>
          <w:tcPr>
            <w:tcW w:w="203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Energia</w:t>
            </w:r>
          </w:p>
        </w:tc>
        <w:tc>
          <w:tcPr>
            <w:tcW w:w="163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szCs w:val="20"/>
              </w:rPr>
            </w:pPr>
            <w:r>
              <w:rPr>
                <w:rFonts w:eastAsia="DejaVu Sans" w:cs="DejaVu Sans"/>
                <w:szCs w:val="20"/>
              </w:rPr>
              <w:t>Elementi</w:t>
            </w:r>
          </w:p>
        </w:tc>
        <w:tc>
          <w:tcPr>
            <w:tcW w:w="12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Concetto</w:t>
            </w:r>
          </w:p>
        </w:tc>
        <w:tc>
          <w:tcPr>
            <w:tcW w:w="66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jc w:val="center"/>
              <w:rPr>
                <w:rFonts w:eastAsia="DejaVu Sans" w:cs="DejaVu Sans"/>
              </w:rPr>
            </w:pPr>
            <w:r>
              <w:rPr>
                <w:rFonts w:eastAsia="DejaVu Sans" w:cs="DejaVu Sans"/>
              </w:rPr>
              <w:t>Virtu’</w:t>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Pesci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Demone</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Fuoco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Acqua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Spazio</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Tratti</w:t>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Piante</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Fate</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Suono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Aria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Essenza</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Rettili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Spiriti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Elettricita’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Terra</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Vita</w:t>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Umanoidi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Non Morti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Positiva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Legno</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Animali</w:t>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Aberrazioni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Negativa</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Metallo</w:t>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Draghi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Luce</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Spiriti</w:t>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Freddo</w:t>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185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0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203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r/>
          </w:p>
        </w:tc>
        <w:tc>
          <w:tcPr>
            <w:tcW w:w="163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2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66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specifiche delle Essenze troverete se queste lavorano su Elementi, Creature Naturali o Magiche, Energia, Concetti o Virtu’ o solo specifiche componenti di queste.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2" w:name="__RefHeading___Toc111953_3920241860"/>
      <w:bookmarkEnd w:id="82"/>
      <w:r/>
      <w:r>
        <w:rPr>
          <w:rFonts w:eastAsia="DejaVu Sans" w:cs="DejaVu Sans"/>
        </w:rPr>
        <w:t>Caratteristiche base delle Essenze</w:t>
      </w:r>
      <w:r>
        <w:rPr>
          <w:rFonts w:eastAsia="DejaVu Sans" w:cs="DejaVu Sans"/>
        </w:rPr>
      </w:r>
      <w:r>
        <w:rPr>
          <w:rFonts w:eastAsia="DejaVu Sans" w:cs="DejaVu Sans"/>
        </w:rPr>
        <w:fldChar w:fldCharType="begin"/>
        <w:instrText xml:space="preserve">XE "Caratteristiche base delle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magia che si va a creare ha queste caratteristiche di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Tempo di lancio</w:t>
      </w:r>
      <w:r>
        <w:rPr>
          <w:rFonts w:ascii="DejaVu Sans" w:hAnsi="DejaVu Sans" w:eastAsia="Arial" w:cs="DejaVu Sans"/>
          <w:b/>
          <w:bCs/>
        </w:rPr>
        <w:fldChar w:fldCharType="begin"/>
        <w:instrText xml:space="preserve">XE "Tempo di lancio:"</w:instrText>
        <w:fldChar w:fldCharType="end"/>
      </w:r>
      <w:r>
        <w:rPr>
          <w:rFonts w:ascii="DejaVu Sans" w:hAnsi="DejaVu Sans" w:eastAsia="Arial" w:cs="DejaVu Sans"/>
        </w:rPr>
        <w:t>: due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Durata</w:t>
      </w:r>
      <w:r>
        <w:rPr>
          <w:rFonts w:ascii="DejaVu Sans" w:hAnsi="DejaVu Sans" w:eastAsia="Arial" w:cs="DejaVu Sans"/>
          <w:b/>
          <w:bCs/>
        </w:rPr>
        <w:fldChar w:fldCharType="begin"/>
        <w:instrText xml:space="preserve">XE "Durata:"</w:instrText>
        <w:fldChar w:fldCharType="end"/>
      </w:r>
      <w:r>
        <w:rPr>
          <w:rFonts w:ascii="DejaVu Sans" w:hAnsi="DejaVu Sans" w:eastAsia="Arial" w:cs="DejaVu Sans"/>
        </w:rPr>
        <w:t>: istantanea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r>
        <w:rPr>
          <w:rFonts w:ascii="DejaVu Sans" w:hAnsi="DejaVu Sans" w:eastAsia="Arial" w:cs="DejaVu Sans"/>
          <w:b/>
          <w:bCs/>
        </w:rPr>
        <w:fldChar w:fldCharType="begin"/>
        <w:instrText xml:space="preserve">XE "Distanza:"</w:instrText>
        <w:fldChar w:fldCharType="end"/>
      </w:r>
      <w:r>
        <w:rPr>
          <w:rFonts w:ascii="DejaVu Sans" w:hAnsi="DejaVu Sans" w:eastAsia="Arial" w:cs="DejaVu Sans"/>
        </w:rPr>
        <w:t>: distanza di mischia (a tocco)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Area</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Effetto</w:t>
      </w:r>
      <w:r>
        <w:rPr>
          <w:rFonts w:ascii="DejaVu Sans" w:hAnsi="DejaVu Sans" w:eastAsia="Arial" w:cs="DejaVu Sans"/>
          <w:b/>
          <w:bCs/>
        </w:rPr>
      </w:r>
      <w:r>
        <w:rPr>
          <w:rFonts w:ascii="DejaVu Sans" w:hAnsi="DejaVu Sans" w:eastAsia="Arial" w:cs="DejaVu Sans"/>
          <w:b/>
          <w:bCs/>
        </w:rPr>
        <w:fldChar w:fldCharType="begin"/>
        <w:instrText xml:space="preserve">XE "Area di Effetto:"</w:instrText>
        <w:fldChar w:fldCharType="end"/>
      </w:r>
      <w:r>
        <w:rPr>
          <w:rFonts w:ascii="DejaVu Sans" w:hAnsi="DejaVu Sans" w:eastAsia="Arial" w:cs="DejaVu Sans"/>
        </w:rPr>
        <w:t>: 1 creatura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b/>
          <w:bCs/>
        </w:rPr>
        <w:fldChar w:fldCharType="begin"/>
        <w:instrText xml:space="preserve">XE "Obiettivi:"</w:instrText>
        <w:fldChar w:fldCharType="end"/>
      </w:r>
      <w:r>
        <w:rPr>
          <w:rFonts w:ascii="DejaVu Sans" w:hAnsi="DejaVu Sans" w:eastAsia="Arial" w:cs="DejaVu Sans"/>
        </w:rPr>
        <w:t>: quando lanci una Essenza determina se l’obiettivo e’ una Creatura o Elemento oppure un punto nello spazio entro la distanza stabilita.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Obiettivi</w:t>
      </w:r>
      <w:r>
        <w:rPr>
          <w:rFonts w:ascii="DejaVu Sans" w:hAnsi="DejaVu Sans" w:eastAsia="Arial" w:cs="DejaVu Sans"/>
        </w:rPr>
        <w:t xml:space="preserve"> </w:t>
      </w:r>
      <w:r>
        <w:rPr>
          <w:rFonts w:ascii="DejaVu Sans" w:hAnsi="DejaVu Sans" w:eastAsia="Arial" w:cs="DejaVu Sans"/>
          <w:b/>
          <w:bCs/>
        </w:rPr>
        <w:t>Speciali</w:t>
      </w:r>
      <w:r>
        <w:rPr>
          <w:rFonts w:ascii="DejaVu Sans" w:hAnsi="DejaVu Sans" w:eastAsia="Arial" w:cs="DejaVu Sans"/>
          <w:b/>
          <w:bCs/>
        </w:rPr>
      </w:r>
      <w:r>
        <w:rPr>
          <w:rFonts w:ascii="DejaVu Sans" w:hAnsi="DejaVu Sans" w:eastAsia="Arial" w:cs="DejaVu Sans"/>
          <w:b/>
          <w:bCs/>
        </w:rPr>
        <w:fldChar w:fldCharType="begin"/>
        <w:instrText xml:space="preserve">XE "Obiettivi Speciali:"</w:instrText>
        <w:fldChar w:fldCharType="end"/>
      </w:r>
      <w:r>
        <w:rPr>
          <w:rFonts w:ascii="DejaVu Sans" w:hAnsi="DejaVu Sans" w:eastAsia="Arial" w:cs="DejaVu Sans"/>
        </w:rPr>
        <w:t>: puoi anche lanciare una Essenza su un oggetto e la prima creatura che tocchera’ l’oggetto diventera’ l’obiettivo della magia. La durata rimane limitata ad un minuto ed a costo 3.</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Potenziamenti</w:t>
      </w:r>
      <w:r>
        <w:rPr>
          <w:rFonts w:ascii="DejaVu Sans" w:hAnsi="DejaVu Sans" w:eastAsia="Arial" w:cs="DejaVu Sans"/>
          <w:b/>
          <w:bCs/>
        </w:rPr>
        <w:fldChar w:fldCharType="begin"/>
        <w:instrText xml:space="preserve">XE "costo 3.:"</w:instrText>
        <w:fldChar w:fldCharType="end"/>
      </w:r>
      <w:r>
        <w:rPr>
          <w:rFonts w:ascii="DejaVu Sans" w:hAnsi="DejaVu Sans" w:eastAsia="Arial" w:cs="DejaVu Sans"/>
        </w:rPr>
        <w:t>: l’incantatore decide di potenziare una Essenza come preferisce, aumentando la difficolta’ di esecuzione della stessa. Consultare l’elenco per 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Sommando le varie caratteristiche della magia si determina la difficolta’ totale da superare con una prova su CM + Punteggio Caratteristica correlata all’Essenza + Bonus.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in caso di superamento si riesce a lanciare la magia e si verifica che livello di potere di potere si e’ raggiunto (una volta sottratta la difficolta’)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 base una formulazione magica sara’: applico l’Essenza X alla/e Creatura o Elemento Z che si trova Y distante.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sz w:val="20"/>
          <w:szCs w:val="20"/>
        </w:rPr>
      </w:pPr>
      <w:r/>
      <w:bookmarkStart w:id="83" w:name="__RefHeading___Toc46003_2230166478"/>
      <w:bookmarkEnd w:id="83"/>
      <w:r/>
      <w:r>
        <w:rPr>
          <w:rFonts w:eastAsia="DejaVu Sans" w:cs="DejaVu Sans"/>
          <w:sz w:val="20"/>
          <w:szCs w:val="20"/>
        </w:rPr>
        <w:t>Recitare l’Essenza</w:t>
      </w:r>
      <w:r>
        <w:rPr>
          <w:rFonts w:eastAsia="DejaVu Sans" w:cs="DejaVu Sans"/>
          <w:sz w:val="20"/>
          <w:szCs w:val="20"/>
        </w:rPr>
      </w:r>
      <w:r>
        <w:rPr>
          <w:rFonts w:eastAsia="DejaVu Sans" w:cs="DejaVu Sans"/>
          <w:sz w:val="20"/>
          <w:szCs w:val="20"/>
        </w:rPr>
        <w:fldChar w:fldCharType="begin"/>
        <w:instrText xml:space="preserve">XE "Recitare l’Essenza:"</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 sembrare sciocco o inutile ma se un giocatore non recita la sua Essenza questa non f</w:t>
        <w:tab/>
        <w:t>unzionera’.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la magia e’ libera e freeform, ovvero non ci sono liste di incantesimi, ogni giocatore si inventa gli effetti che vuole, prendendo ispirazione (e limiti) dalle linee guida della 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“declamera’” la sua Essenza (Es. “Possa questa piana ardere come il Deserto di Fiamma di Daruk-Yum”) ed in base alla prova effettuata vedra’ se va a fuoco veramente oppure e’ poco piu’ di una candela.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giocatore come visto sopra, e dettagliato successivamente, stabilisce cosa influenzare con la sua Essenza e poi sara’ la prova di magia a stabilire quanto viene influenzato (l’effetto) l’obiettivo.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Narratore deve preoccuparsi di fare declamare sempre l’Essenza, questo perche’ aiuta a comprendere cosa si vuole ottenere dall’Essenza, cosa che i fattori numerici (distanza, obiettivo, durata…) non descrivono accuratamente.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84" w:name="__RefHeading___Toc111955_3920241860"/>
      <w:bookmarkEnd w:id="84"/>
      <w:r/>
      <w:r>
        <w:rPr>
          <w:rFonts w:eastAsia="DejaVu Sans" w:cs="DejaVu Sans"/>
        </w:rPr>
        <w:t>Potenziamenti delle Caratteristiche dell’Essenza</w:t>
      </w:r>
      <w:r>
        <w:rPr>
          <w:rFonts w:eastAsia="DejaVu Sans" w:cs="DejaVu Sans"/>
        </w:rPr>
      </w:r>
      <w:r>
        <w:rPr>
          <w:rFonts w:eastAsia="DejaVu Sans" w:cs="DejaVu Sans"/>
        </w:rPr>
        <w:fldChar w:fldCharType="begin"/>
        <w:instrText xml:space="preserve">XE "Potenziamenti delle Caratteristiche dell’Essenza:"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potenziamenti definiscono e migliorano la magia che si va a lanciare; questi possono riguardare Distanza, Area di effetto, Contingenza, Selezione, Durata.</w:t>
      </w:r>
    </w:p>
    <w:p>
      <w:pPr>
        <w:pStyle w:val="para6"/>
        <w:tabs defTabSz="708">
          <w:tab w:val="left" w:pos="1313" w:leader="none"/>
        </w:tabs>
        <w:rPr>
          <w:rFonts w:eastAsia="DejaVu Sans" w:cs="DejaVu Sans"/>
        </w:rPr>
      </w:pPr>
      <w:r/>
      <w:bookmarkStart w:id="85" w:name="__RefHeading___Toc149169_2833858062"/>
      <w:bookmarkEnd w:id="85"/>
      <w:r/>
      <w:r>
        <w:rPr>
          <w:rFonts w:eastAsia="DejaVu Sans" w:cs="DejaVu Sans"/>
        </w:rPr>
        <w:t>Distanza</w:t>
      </w:r>
      <w:r>
        <w:rPr>
          <w:rFonts w:eastAsia="DejaVu Sans" w:cs="DejaVu Sans"/>
        </w:rPr>
      </w:r>
      <w:r>
        <w:rPr>
          <w:rFonts w:eastAsia="DejaVu Sans" w:cs="DejaVu Sans"/>
        </w:rPr>
        <w:fldChar w:fldCharType="begin"/>
        <w:instrText xml:space="preserve">XE "Distanza:"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w:t>
      </w:r>
      <w:r>
        <w:rPr>
          <w:rFonts w:ascii="DejaVu Sans" w:hAnsi="DejaVu Sans" w:eastAsia="Arial" w:cs="DejaVu Sans"/>
        </w:rPr>
        <w:t xml:space="preserve"> (+0): la magia si applica con un Tiro per Colpire a Tocco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Corto</w:t>
      </w:r>
      <w:r>
        <w:rPr>
          <w:rFonts w:ascii="DejaVu Sans" w:hAnsi="DejaVu Sans" w:eastAsia="Arial" w:cs="DejaVu Sans"/>
        </w:rPr>
        <w:t xml:space="preserve"> (+2): la magia arriva ad una distanza entro 10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(+3) : la magia arriva ad una distanza di 50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(+5): la magia arriva ad una distanza di 250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Lunghissimo</w:t>
      </w:r>
      <w:r>
        <w:rPr>
          <w:rFonts w:ascii="DejaVu Sans" w:hAnsi="DejaVu Sans" w:eastAsia="Arial" w:cs="DejaVu Sans"/>
        </w:rPr>
        <w:t xml:space="preserve"> (+9): la magia arriva ad una distanza di 1000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Estremo</w:t>
      </w:r>
      <w:r>
        <w:rPr>
          <w:rFonts w:ascii="DejaVu Sans" w:hAnsi="DejaVu Sans" w:eastAsia="Arial" w:cs="DejaVu Sans"/>
        </w:rPr>
        <w:t xml:space="preserve"> (+16): la magia arriva ad una distanza di 10 km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Planetario</w:t>
      </w:r>
      <w:r>
        <w:rPr>
          <w:rFonts w:ascii="DejaVu Sans" w:hAnsi="DejaVu Sans" w:eastAsia="Arial" w:cs="DejaVu Sans"/>
        </w:rPr>
        <w:t xml:space="preserve"> (+30): la magia arriva ovunque tu possa immaginare l’obiettivo (anche magicamente)</w:t>
      </w:r>
      <w:r>
        <w:rPr>
          <w:rFonts w:ascii="DejaVu Sans" w:hAnsi="DejaVu Sans" w:eastAsia="Arial" w:cs="DejaVu Sans"/>
          <w:b/>
          <w:bCs/>
        </w:rPr>
      </w:r>
    </w:p>
    <w:p>
      <w:pPr>
        <w:pStyle w:val="para6"/>
        <w:tabs defTabSz="708">
          <w:tab w:val="left" w:pos="1313" w:leader="none"/>
        </w:tabs>
        <w:rPr>
          <w:rFonts w:eastAsia="DejaVu Sans" w:cs="DejaVu Sans"/>
        </w:rPr>
      </w:pPr>
      <w:r/>
      <w:bookmarkStart w:id="86" w:name="__RefHeading___Toc111959_39202418601"/>
      <w:bookmarkEnd w:id="86"/>
      <w:r/>
      <w:r>
        <w:rPr>
          <w:rFonts w:eastAsia="DejaVu Sans" w:cs="DejaVu Sans"/>
        </w:rPr>
        <w:t>Area di Effetto</w:t>
      </w:r>
      <w:r>
        <w:rPr>
          <w:rFonts w:eastAsia="DejaVu Sans" w:cs="DejaVu Sans"/>
        </w:rPr>
      </w:r>
      <w:r>
        <w:rPr>
          <w:rFonts w:eastAsia="DejaVu Sans" w:cs="DejaVu Sans"/>
        </w:rPr>
        <w:fldChar w:fldCharType="begin"/>
        <w:instrText xml:space="preserve">XE "Area di Effetto:"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 soggetto</w:t>
      </w:r>
      <w:r>
        <w:rPr>
          <w:rFonts w:ascii="DejaVu Sans" w:hAnsi="DejaVu Sans" w:eastAsia="Arial" w:cs="DejaVu Sans"/>
        </w:rPr>
        <w:t xml:space="preserve"> (+1): per ogni soggetto influenzato. Se e’ di taglia superiore alla media la difficolta’ e’ +2. I soggetti influenzati dalla medesima essenza devono essere entro 3 metri dal primo obiettivo oppure e’ necessario operare tramite un area di effetto circolare (raggio)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3 metri di raggio</w:t>
      </w:r>
      <w:r>
        <w:rPr>
          <w:rFonts w:ascii="DejaVu Sans" w:hAnsi="DejaVu Sans" w:eastAsia="Arial" w:cs="DejaVu Sans"/>
        </w:rPr>
        <w:t xml:space="preserve"> (+2): la magia influenza 3 metri di raggio oppure una dimensione contigua non superiore a 14 quadretti. Per ogni +2 aggiuntivo di difficolta’ aumenti il raggio di 3 metri (oppure 10 quadretti consecutivi)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 km di raggio</w:t>
      </w:r>
      <w:r>
        <w:rPr>
          <w:rFonts w:ascii="DejaVu Sans" w:hAnsi="DejaVu Sans" w:eastAsia="Arial" w:cs="DejaVu Sans"/>
        </w:rPr>
        <w:t xml:space="preserve"> (+25): influenzi un ampia zona come un piccolo paese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 km</w:t>
      </w:r>
      <w:r>
        <w:rPr>
          <w:rFonts w:ascii="DejaVu Sans" w:hAnsi="DejaVu Sans" w:eastAsia="Arial" w:cs="DejaVu Sans"/>
        </w:rPr>
        <w:t xml:space="preserve"> (+30): influenzi una grande citta’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50 km</w:t>
      </w:r>
      <w:r>
        <w:rPr>
          <w:rFonts w:ascii="DejaVu Sans" w:hAnsi="DejaVu Sans" w:eastAsia="Arial" w:cs="DejaVu Sans"/>
        </w:rPr>
        <w:t xml:space="preserve"> (+40): influenzi una regione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200 km</w:t>
      </w:r>
      <w:r>
        <w:rPr>
          <w:rFonts w:ascii="DejaVu Sans" w:hAnsi="DejaVu Sans" w:eastAsia="Arial" w:cs="DejaVu Sans"/>
        </w:rPr>
        <w:t xml:space="preserve"> (+50): influenzi una intera regione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Planetaria</w:t>
      </w:r>
      <w:r>
        <w:rPr>
          <w:rFonts w:ascii="DejaVu Sans" w:hAnsi="DejaVu Sans" w:eastAsia="Arial" w:cs="DejaVu Sans"/>
        </w:rPr>
        <w:t xml:space="preserve"> (+60): influenzi l’intero pianeta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Deselezione</w:t>
      </w:r>
      <w:r>
        <w:rPr>
          <w:rFonts w:ascii="DejaVu Sans" w:hAnsi="DejaVu Sans" w:eastAsia="Arial" w:cs="DejaVu Sans"/>
        </w:rPr>
        <w:t xml:space="preserve"> (+1): con questo potenziamento escludi una creatura od oggetto dall’area di effetto. Ogni +1 toglie una persona dagli effetti della magia (se Area di Effetto a Raggio).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voglio tirare una Fuoco Palla toroidale attorno a me. Pago +1 di Deselezione (mi escludo dall’esplosione) oltre il +2 per il raggio corto.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voglio tirare una Fuoco Palla ai miei nemici intorno a me. Pago +4 (perche’ scelgo 4 soggetti) nella Area di Effetto e su ognuno di loro “cadra’” una Fuoco Palla di che interessera’ solo loro singolarmente, i soggetti influenzati devono essere tutti nell’Area di Effetto.</w:t>
      </w:r>
    </w:p>
    <w:p>
      <w:pPr>
        <w:pStyle w:val="para6"/>
        <w:tabs defTabSz="708">
          <w:tab w:val="left" w:pos="1313" w:leader="none"/>
        </w:tabs>
      </w:pPr>
      <w:bookmarkStart w:id="87" w:name="__RefHeading___Toc111961_3920241860"/>
      <w:bookmarkEnd w:id="87"/>
      <w:r/>
      <w:bookmarkStart w:id="88" w:name="__RefHeading___Toc111961_3920241860"/>
      <w:bookmarkEnd w:id="88"/>
      <w:r/>
    </w:p>
    <w:p>
      <w:r/>
    </w:p>
    <w:p>
      <w:r/>
    </w:p>
    <w:p>
      <w:r/>
    </w:p>
    <w:p>
      <w:pPr>
        <w:pStyle w:val="para6"/>
        <w:tabs defTabSz="708">
          <w:tab w:val="left" w:pos="1313" w:leader="none"/>
        </w:tabs>
        <w:rPr>
          <w:rFonts w:eastAsia="DejaVu Sans" w:cs="DejaVu Sans"/>
        </w:rPr>
      </w:pPr>
      <w:r>
        <w:rPr>
          <w:rFonts w:eastAsia="DejaVu Sans" w:cs="DejaVu Sans"/>
        </w:rPr>
        <w:t>Contingenza</w:t>
      </w:r>
      <w:r>
        <w:rPr>
          <w:rFonts w:eastAsia="DejaVu Sans" w:cs="DejaVu Sans"/>
        </w:rPr>
        <w:fldChar w:fldCharType="begin"/>
        <w:instrText xml:space="preserve">XE "Contingenza:"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lanci una magia scegli tutti gli aspetti della stessa ma la l’effetto (durata) non incomincia finche’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facile attivare le contingenze. I costi sono molto elevati.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(+8) se la contingenza non accade entro 10 minuti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Medio</w:t>
      </w:r>
      <w:r>
        <w:rPr>
          <w:rFonts w:ascii="DejaVu Sans" w:hAnsi="DejaVu Sans" w:eastAsia="Arial" w:cs="DejaVu Sans"/>
        </w:rPr>
        <w:t xml:space="preserve"> (+16) se la contingenza non accade entro 1 ora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Lungo</w:t>
      </w:r>
      <w:r>
        <w:rPr>
          <w:rFonts w:ascii="DejaVu Sans" w:hAnsi="DejaVu Sans" w:eastAsia="Arial" w:cs="DejaVu Sans"/>
        </w:rPr>
        <w:t xml:space="preserve"> (+24) se la contingenza non accade entro 1 giorno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(+32) se la contingenza non accade entro 7 giorni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(+40) se la contingenza non accade entro 30 giorni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(+48) se la contingenza non accade entro 1 anno l’incantesimo scompare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89" w:name="__RefHeading___Toc111963_3920241860"/>
      <w:bookmarkEnd w:id="89"/>
      <w:r/>
      <w:r>
        <w:rPr>
          <w:rFonts w:eastAsia="DejaVu Sans" w:cs="DejaVu Sans"/>
        </w:rPr>
        <w:t>Durata</w:t>
      </w:r>
      <w:r>
        <w:rPr>
          <w:rFonts w:eastAsia="DejaVu Sans" w:cs="DejaVu Sans"/>
        </w:rPr>
      </w:r>
      <w:r>
        <w:rPr>
          <w:rFonts w:eastAsia="DejaVu Sans" w:cs="DejaVu Sans"/>
        </w:rPr>
        <w:fldChar w:fldCharType="begin"/>
        <w:instrText xml:space="preserve">XE "Durata:"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Concentrazione</w:t>
      </w:r>
      <w:r>
        <w:rPr>
          <w:rFonts w:ascii="DejaVu Sans" w:hAnsi="DejaVu Sans" w:eastAsia="Arial" w:cs="DejaVu Sans"/>
        </w:rPr>
        <w:t xml:space="preserve"> (+1): la magia dura finche’ ti concentri, per un massimo di round pari al tuo valore di Competenza Magica + Volonta’. Non puoi lanciare altre Essenze finche’ rimani concentrato.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Istantanea</w:t>
      </w:r>
      <w:r>
        <w:rPr>
          <w:rFonts w:ascii="DejaVu Sans" w:hAnsi="DejaVu Sans" w:eastAsia="Arial" w:cs="DejaVu Sans"/>
        </w:rPr>
        <w:t xml:space="preserve"> (+0): la durata e’ istantanea e non perdura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Breve</w:t>
      </w:r>
      <w:r>
        <w:rPr>
          <w:rFonts w:ascii="DejaVu Sans" w:hAnsi="DejaVu Sans" w:eastAsia="Arial" w:cs="DejaVu Sans"/>
        </w:rPr>
        <w:t xml:space="preserve"> (+1) : la durata e’ di 1 round per CM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Corta</w:t>
      </w:r>
      <w:r>
        <w:rPr>
          <w:rFonts w:ascii="DejaVu Sans" w:hAnsi="DejaVu Sans" w:eastAsia="Arial" w:cs="DejaVu Sans"/>
        </w:rPr>
        <w:t xml:space="preserve"> (+3): la durata e’ di 10 minuti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(+5): la durata e’ di 1 ora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Lunga</w:t>
      </w:r>
      <w:r>
        <w:rPr>
          <w:rFonts w:ascii="DejaVu Sans" w:hAnsi="DejaVu Sans" w:eastAsia="Arial" w:cs="DejaVu Sans"/>
        </w:rPr>
        <w:t xml:space="preserve"> (+8): la durata e’ di 8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Giorno</w:t>
      </w:r>
      <w:r>
        <w:rPr>
          <w:rFonts w:ascii="DejaVu Sans" w:hAnsi="DejaVu Sans" w:eastAsia="Arial" w:cs="DejaVu Sans"/>
        </w:rPr>
        <w:t xml:space="preserve"> (+12): la durata e’ di 24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Settimana</w:t>
      </w:r>
      <w:r>
        <w:rPr>
          <w:rFonts w:ascii="DejaVu Sans" w:hAnsi="DejaVu Sans" w:eastAsia="Arial" w:cs="DejaVu Sans"/>
        </w:rPr>
        <w:t xml:space="preserve"> (+20): la durata e’ di 1 settimana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Mese</w:t>
      </w:r>
      <w:r>
        <w:rPr>
          <w:rFonts w:ascii="DejaVu Sans" w:hAnsi="DejaVu Sans" w:eastAsia="Arial" w:cs="DejaVu Sans"/>
        </w:rPr>
        <w:t xml:space="preserve"> (+35): la durata e’ di 30 giorni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Anno</w:t>
      </w:r>
      <w:r>
        <w:rPr>
          <w:rFonts w:ascii="DejaVu Sans" w:hAnsi="DejaVu Sans" w:eastAsia="Arial" w:cs="DejaVu Sans"/>
        </w:rPr>
        <w:t xml:space="preserve"> (+40): la durata e’ di 1 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Permanente</w:t>
      </w:r>
      <w:r>
        <w:rPr>
          <w:rFonts w:ascii="DejaVu Sans" w:hAnsi="DejaVu Sans" w:eastAsia="Arial" w:cs="DejaVu Sans"/>
        </w:rPr>
        <w:t xml:space="preserve"> (+50): la magia dura in maniera permanente o finche’ vuoi tu</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Durata di una Essenza si intende sia quanto dura l’effetto sia quanto lo si può’ trattenere prima che debba manifestarsi. Un incantatore può’ trattenere un numero di round pari al suo valore in Competenza Magica + Intelletto.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Cura e Attacco hanno sempre durata Istantanea.</w:t>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Distruzione di materia e’ sempre permanente come durata ed immediato come effetto e ha costo 8.</w:t>
      </w:r>
    </w:p>
    <w:p>
      <w:pPr>
        <w:pStyle w:val="para5"/>
        <w:tabs defTabSz="708">
          <w:tab w:val="left" w:pos="1313" w:leader="none"/>
        </w:tabs>
        <w:rPr>
          <w:rFonts w:eastAsia="DejaVu Sans" w:cs="DejaVu Sans"/>
        </w:rPr>
      </w:pPr>
      <w:r/>
      <w:bookmarkStart w:id="90" w:name="__RefHeading___Toc111965_3920241860"/>
      <w:bookmarkEnd w:id="90"/>
      <w:r/>
      <w:r>
        <w:rPr>
          <w:rFonts w:eastAsia="DejaVu Sans" w:cs="DejaVu Sans"/>
        </w:rPr>
        <w:t>Aree di effetto diverse</w:t>
      </w:r>
      <w:r>
        <w:rPr>
          <w:rFonts w:eastAsia="DejaVu Sans" w:cs="DejaVu Sans"/>
        </w:rPr>
      </w:r>
      <w:r>
        <w:rPr>
          <w:rFonts w:eastAsia="DejaVu Sans" w:cs="DejaVu Sans"/>
        </w:rPr>
        <w:fldChar w:fldCharType="begin"/>
        <w:instrText xml:space="preserve">XE "Aree di effetto diverse:"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L’Area di Effetto può’ essere non solo sferica, ma anche una linea od un cono.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L’usufruitore di magia potra’ restringere l’area di effetto, fino ad essere uno spicchio (il cono) della circonferenza iniziale oppure una linea. La distanza raggiunta e’ sempre pari al costo pagato per la Distanza.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magia formulata l’incantatore deve avere una descrizione da parte del giocatore che non può essere il semplice elenco di Durata, Distanza, Essenza.. ma deve dare un nome alla magia, descriverne gli effetti, pena il non funzionamento della magia. Vedere gli esempi presentati nel capitolo sulla Magia.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formulazione di una magia Il Narratore ha sempre e comunque l’ultima parola sui costi ed effetti.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Tenete a disposizione dei segnalini per “disegnare” l’area di effetto.</w:t>
      </w:r>
    </w:p>
    <w:p>
      <w:pPr>
        <w:pStyle w:val="para5"/>
        <w:tabs defTabSz="708">
          <w:tab w:val="left" w:pos="1313" w:leader="none"/>
        </w:tabs>
        <w:rPr>
          <w:rFonts w:eastAsia="DejaVu Sans" w:cs="DejaVu Sans"/>
        </w:rPr>
      </w:pPr>
      <w:r/>
      <w:bookmarkStart w:id="91" w:name="__RefHeading___Toc111973_3920241860"/>
      <w:bookmarkEnd w:id="91"/>
      <w:r/>
      <w:r>
        <w:rPr>
          <w:rFonts w:eastAsia="DejaVu Sans" w:cs="DejaVu Sans"/>
        </w:rPr>
        <w:t>Influenzati da piu’ Essenze</w:t>
      </w:r>
      <w:r>
        <w:rPr>
          <w:rFonts w:eastAsia="DejaVu Sans" w:cs="DejaVu Sans"/>
        </w:rPr>
      </w:r>
      <w:r>
        <w:rPr>
          <w:rFonts w:eastAsia="DejaVu Sans" w:cs="DejaVu Sans"/>
        </w:rPr>
        <w:fldChar w:fldCharType="begin"/>
        <w:instrText xml:space="preserve">XE "Influenzati da piu’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un personaggio e’ influenzato da </w:t>
      </w:r>
      <w:r>
        <w:rPr>
          <w:rFonts w:ascii="DejaVu Sans" w:hAnsi="DejaVu Sans" w:eastAsia="Arial" w:cs="DejaVu Sans"/>
          <w:b/>
          <w:bCs/>
        </w:rPr>
        <w:t>due o più’ effetti temporanei creati da Essenze</w:t>
      </w:r>
      <w:r>
        <w:rPr>
          <w:rFonts w:ascii="DejaVu Sans" w:hAnsi="DejaVu Sans" w:eastAsia="Arial" w:cs="DejaVu Sans"/>
        </w:rPr>
        <w:t xml:space="preserve"> che danno lo stesso tipo di bonus, malus o danno (protezione verso fuoco, bonus alla Difesa o TS…, multiple palle di acido), si tiene conto solo di quella dal livello di potere maggiore.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92" w:name="__RefHeading___Toc28153_1160947598"/>
      <w:bookmarkEnd w:id="92"/>
      <w:r/>
      <w:r>
        <w:rPr>
          <w:rFonts w:eastAsia="DejaVu Sans" w:cs="DejaVu Sans"/>
        </w:rPr>
        <w:t>Scegliere l’effetto dell’Essenza</w:t>
      </w:r>
      <w:r>
        <w:rPr>
          <w:rFonts w:eastAsia="DejaVu Sans" w:cs="DejaVu Sans"/>
        </w:rPr>
      </w:r>
      <w:r>
        <w:rPr>
          <w:rFonts w:eastAsia="DejaVu Sans" w:cs="DejaVu Sans"/>
        </w:rPr>
        <w:fldChar w:fldCharType="begin"/>
        <w:instrText xml:space="preserve">XE "Scegliere l’effetto dell’Essenza:"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descrizione delle Essenze quando trovate per un livello di potere elencati più’ possibilita’, dovete sceglierne uno solo.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7"/>
        <w:tabOrder w:val="0"/>
        <w:jc w:val="left"/>
        <w:tblInd w:w="0" w:type="dxa"/>
        <w:tblW w:w="5983" w:type="dxa"/>
        <w:tblLook w:val="0600" w:firstRow="0" w:lastRow="0" w:firstColumn="0" w:lastColumn="0" w:noHBand="1" w:noVBand="1"/>
      </w:tblPr>
      <w:tblGrid>
        <w:gridCol w:w="1293"/>
        <w:gridCol w:w="4690"/>
      </w:tblGrid>
      <w:tr>
        <w:trPr>
          <w:tblHeader w:val="0"/>
          <w:cantSplit w:val="0"/>
          <w:trHeight w:val="0" w:hRule="auto"/>
        </w:trPr>
        <w:tc>
          <w:tcPr>
            <w:tcW w:w="129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6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1d6 pf</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 può scegliere se Rimuovere la condizione di Frastornato OPPURE curare il target per 1d6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bookmarkStart w:id="93" w:name="__RefHeading___Toc111975_3920241860"/>
      <w:bookmarkEnd w:id="93"/>
      <w:r/>
      <w:r>
        <w:rPr>
          <w:rFonts w:eastAsia="DejaVu Sans" w:cs="DejaVu Sans"/>
        </w:rPr>
        <w:t>Altre regole</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Conversione </w:t>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b/>
          <w:bCs/>
        </w:rPr>
      </w:r>
      <w:r>
        <w:rPr>
          <w:rFonts w:ascii="DejaVu Sans" w:hAnsi="DejaVu Sans" w:eastAsia="Arial" w:cs="DejaVu Sans"/>
          <w:b/>
          <w:bCs/>
        </w:rPr>
        <w:fldChar w:fldCharType="begin"/>
        <w:instrText xml:space="preserve">XE "Conversione Punti Ferita:"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l'incantatore può’ sacrificare 4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ottenere un +1 nella prova di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con Essenze non di Attacco</w:t>
      </w:r>
      <w:r>
        <w:rPr>
          <w:rFonts w:ascii="DejaVu Sans" w:hAnsi="DejaVu Sans" w:eastAsia="Arial" w:cs="DejaVu Sans"/>
          <w:b/>
          <w:bCs/>
        </w:rPr>
        <w:fldChar w:fldCharType="begin"/>
        <w:instrText xml:space="preserve">XE "Attacco con Essenze non di Attacco:"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Essenze implicano un danno anche se non sono Essenze di Attacco, come riportato negli esempi per Alterazione, ma concettualmente valido anche per altre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l'incantatore acquisisce la capacità’ di un attacco (solitamente magico, e non naturale) tramite una Trasformazione o una Alterazione, ma anche Creazione (vedi pioggia di fuoco..) potra’ usare questi poteri dal round successivo facendo un danno di una categoria di Livello Potere immediatamente inferiore a quello ottenuto se fosse stato nella Essenza Attacco, se questo e’ di forma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deve considerare che la manifestazione dell’Essenza si completi e sia usabile dal round successivo.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acquisisce una forma di attacco naturale potra’ comunque usare l’attacco dal round successivo con un danno coerente alla forma di attacco acquisito (morso, artiglio..).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Usare due Essenze</w:t>
      </w:r>
      <w:r>
        <w:rPr>
          <w:rFonts w:ascii="DejaVu Sans" w:hAnsi="DejaVu Sans" w:eastAsia="Arial" w:cs="DejaVu Sans"/>
          <w:b/>
          <w:bCs/>
        </w:rPr>
        <w:fldChar w:fldCharType="begin"/>
        <w:instrText xml:space="preserve">XE "Usare due Essenze:"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situazioni in cui diviene necessario usare due Essenze, in questo caso il tempo di lancio aumenta in modo significativo.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Partendo dal presupposto che si devono conteggiare le difficolta’ base (distanza, target, durata..) per ogni Essenza usata si deve fare un solo check di competenza magica con la difficolta’ piu’ alta. Il tempo di lancio aumenta di 2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quindi lanciare una magia di norma costa due Azioni, lanciare due Essenze porta il tempo di lancio a 3 round. Il Lancio di tre Essenze viene terminato alla fine dei 5 round. Il livello di potere raggiunto sara’ il medesimo (essendo unica la difficolta’, quella maggiore) per tutte le magie accodate.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bookmarkStart w:id="94" w:name="__RefHeading___Toc111977_3920241860"/>
      <w:bookmarkEnd w:id="94"/>
      <w:r/>
      <w:r>
        <w:rPr>
          <w:rFonts w:eastAsia="DejaVu Sans" w:cs="DejaVu Sans"/>
        </w:rPr>
        <w:t>Alterare le Essenze</w:t>
      </w:r>
      <w:r>
        <w:rPr>
          <w:rFonts w:eastAsia="DejaVu Sans" w:cs="DejaVu Sans"/>
        </w:rPr>
      </w:r>
      <w:r>
        <w:rPr>
          <w:rFonts w:eastAsia="DejaVu Sans" w:cs="DejaVu Sans"/>
        </w:rPr>
        <w:fldChar w:fldCharType="begin"/>
        <w:instrText xml:space="preserve">XE "Alterare le Essenze:"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può’ modificare a piacimento, aumentando la difficolta’ della magia o proprie energie, le magie che va a formulare.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720" w:hanging="360"/>
        <w:spacing w:line="276" w:lineRule="auto"/>
        <w:contextualSpacing/>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efficace</w:t>
      </w:r>
      <w:r>
        <w:rPr>
          <w:rFonts w:ascii="DejaVu Sans" w:hAnsi="DejaVu Sans" w:eastAsia="Arial" w:cs="DejaVu Sans"/>
        </w:rPr>
        <w:t>: sacrificando PF puo’ aumentare la difficolta’ a resistere alla magia</w:t>
        <w:br w:type="textWrapping"/>
        <w:t xml:space="preserve">Sacrificando 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szCs w:val="24"/>
        </w:rPr>
        <w:t>punti ferita la difficolta’ del Tiro Salvezza aumenta di 1</w:t>
        <w:br w:type="textWrapping"/>
        <w:t xml:space="preserve">Sacrificando 8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la difficolta’ del TS aumenta di 2</w:t>
        <w:br w:type="textWrapping"/>
        <w:t xml:space="preserve">Sacrificando 16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la difficolta’ del TS aumenta di 3</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eterea</w:t>
      </w:r>
      <w:r>
        <w:rPr>
          <w:rFonts w:ascii="DejaVu Sans" w:hAnsi="DejaVu Sans" w:eastAsia="Arial" w:cs="DejaVu Sans"/>
        </w:rPr>
        <w:t>: aumentando di 2 la difficolta’ di lancio (ovvero tolgo 2 al risultato della prova di competenza magica) le proprie magie hanno pieno effetto su creature eteree o incorporee</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Magia pietosa</w:t>
      </w:r>
      <w:r>
        <w:rPr>
          <w:rFonts w:ascii="DejaVu Sans" w:hAnsi="DejaVu Sans" w:eastAsia="Arial" w:cs="DejaVu Sans"/>
        </w:rPr>
        <w:t xml:space="preserve">: aumentando di 3 la difficolta’ di lancio (ovvero tolgo 3 al risultato della prova di competenza magica) le magie infliggono danni temporanei. Le magie che infliggono danni di un tipo particolare (come da fuoco) infliggono danni temporanei dello stesso tipo. </w:t>
      </w: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Esecuzione di Essenze in maniera collaborativa</w:t>
      </w:r>
      <w:r>
        <w:rPr>
          <w:rFonts w:ascii="DejaVu Sans" w:hAnsi="DejaVu Sans" w:eastAsia="Arial" w:cs="DejaVu Sans"/>
          <w:b/>
          <w:bCs/>
        </w:rPr>
        <w:fldChar w:fldCharType="begin"/>
        <w:instrText xml:space="preserve">XE "Esecuzione di Essenze in maniera collaborativa:"</w:instrText>
        <w:fldChar w:fldCharType="end"/>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in cui si voglia usare un Essenza con una difficolta’ totale non raggiungibile e’ possibile, sotto certi limiti, fare in modo che un gruppo di incantatori riesca nell’impresa.</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divide la difficolta’ totale (DC) della Essenza da lanciare tra i vari incantatori (non più’ di 7 incantatori possono partecipare) ed ogni incantatore deve superare una prova pari al doppio della difficolta’ ottenuta.</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tempo di lancio e’ di 1 round per ogni incantatore impegnato nella formulazione.</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5 incantatori vogliono lanciare una Protezione estesa e duratura, per un a difficolta’ totale minima 32. In questa situazione ogni incantatore deve fare una prova di CM (32/5)x2= 14, ovvero ogni incantatore deve superare una prova di CM a difficolta’ 14. Se anche un solo incantatore sbaglia la prova al termine del lancio dell’Essenza, dopo 5 round, questa fallira’ e l’Essenza non sara’ lanciata.</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Tentare Essenza con impedimenti</w:t>
      </w:r>
      <w:r>
        <w:rPr>
          <w:rFonts w:ascii="DejaVu Sans" w:hAnsi="DejaVu Sans" w:eastAsia="Arial" w:cs="DejaVu Sans"/>
          <w:b/>
          <w:bCs/>
        </w:rPr>
        <w:fldChar w:fldCharType="begin"/>
        <w:instrText xml:space="preserve">XE "Tentare Essenza con impedimenti:"</w:instrText>
        <w:fldChar w:fldCharType="end"/>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mani e bocca sono bloccati l'incantatore non può’ formulare Essenze. Per usare una Essenza e’ necessario avere entrambe le mani e la bocca liberi.</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Aumentando di 5 la difficolta’ puoi non usare le mani, se aumenta di 10 la difficolta’ puoi non usare la bocca. Quindi se l'incantatore e’ legato ed imbavagliato puo’ lanciare una Essenza con la sola forza del pensiero con una difficolta’ aumentata di 15, ovvero la difficolta’ base aumenta di 15.</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Essenza lanciata con impedimenti se non supera 11 come volare non ottiene l’effetto minimo dell’essenza (e si considera comunque formulata).</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numPr>
          <w:ilvl w:val="0"/>
          <w:numId w:val="1"/>
        </w:numPr>
        <w:ind w:left="360" w:firstLine="0"/>
        <w:tabs defTabSz="708">
          <w:tab w:val="left" w:pos="1313" w:leader="none"/>
        </w:tabs>
        <w:rPr>
          <w:rFonts w:eastAsia="DejaVu Sans" w:cs="DejaVu Sans"/>
        </w:rPr>
      </w:pPr>
      <w:r/>
      <w:bookmarkStart w:id="95" w:name="__RefHeading___Toc111979_3920241860"/>
      <w:bookmarkEnd w:id="95"/>
      <w:r/>
      <w:r>
        <w:rPr>
          <w:rFonts w:eastAsia="DejaVu Sans" w:cs="DejaVu Sans"/>
        </w:rPr>
        <w:t>Riuscire e Fallire nella prova di Magia</w:t>
      </w:r>
      <w:r>
        <w:rPr>
          <w:rFonts w:eastAsia="DejaVu Sans" w:cs="DejaVu Sans"/>
        </w:rPr>
      </w:r>
      <w:r>
        <w:rPr>
          <w:rFonts w:eastAsia="DejaVu Sans" w:cs="DejaVu Sans"/>
        </w:rPr>
        <w:fldChar w:fldCharType="begin"/>
        <w:instrText xml:space="preserve">XE "Riuscire e Fallire nella prova di Magia:"</w:instrText>
        <w:fldChar w:fldCharType="end"/>
      </w:r>
      <w:r>
        <w:rPr>
          <w:rFonts w:eastAsia="DejaVu Sans"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capire se si riesce nella Magia si deve innanzitutto superare, con una prova di Competenza Magica (3d6+CM+Punteggio Caratteristica correlata all’Essenza + Bonus) il valore dato dalla somma ottenuta da Tempo di Lancio, Durata, Distanza, Area di Effetto/Obiettivi, Potenziamenti.</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sottrae al valore ottenuto nella prova di Competenza Magica la somma delle difficolta’ base (Tempo di Lancio, Durata, Distanza, Area di Effetto/Obiettivi, Potenziamenti...) e si controlla il risultato nella colonna Livello di Potere dell’Essenza usata per verificarne l’effetto ottenuto.</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delle Essenza il primo livello di potere e’ indicato come “&lt;xx”, ovvero se si riesce a superare la difficolta’ impostata dai fattori base ed il valore eccedente e’ inferiore a xx, si usa quel effetto.</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si riesce a superare la difficolta’ base l’Essenza non avra’ effetto e manifestazione.</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rPr>
        <w:t>In sintesi l'incantatore deve superare, con il suo check su Competenza Magica, la difficolta’ data dai parametri base (Area di Effetto, Distanza, Durata, impedimenti..) se supera questo valore ha di sicuro ottenuto il valore minimo di effetto, se invece lo supera di xx o piu’ ottiene effetti maggiori.</w:t>
        <w:br w:type="textWrapping"/>
      </w:r>
      <w:r>
        <w:rPr>
          <w:rFonts w:ascii="DejaVu Sans" w:hAnsi="DejaVu Sans" w:eastAsia="Arial" w:cs="DejaVu Sans"/>
          <w:b/>
          <w:bCs/>
        </w:rPr>
        <w:t>Un incantatore puo’ sempre scegliere un Livello di potere inferiore rispetto a quello ottenuto.</w:t>
      </w:r>
      <w:r>
        <w:rPr>
          <w:rFonts w:ascii="DejaVu Sans" w:hAnsi="DejaVu Sans" w:eastAsia="Arial" w:cs="DejaVu Sans"/>
          <w:b/>
          <w:bC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esempio voglio shockare con l’elettricita’ un avversario:</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nasce dal palmo della mano, ovvero ha come distanza massima mischia (tocco), difficolta’ +0</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un solo obiettivo, difficolta’ +1</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0, istantanea, difficolta’+0</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difficolta’ base e’ quindi 1, Se con la prova di magia ottengo 8 avro’ il minimo effetto, ovvero uno shock da 1d6 di danno.</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incantatore puo’ formulare nel giorno un numero di Essenze pari a (CM/2)+3.</w:t>
        <w:br w:type="textWrapping"/>
        <w:t>Se nel lancio di una Essenza ottiene almeno un critico (esplosione di magia) non si computa questa Essenza per il numero di Essenze lanciabili al giorno.</w:t>
      </w:r>
    </w:p>
    <w:p>
      <w:pPr>
        <w:numPr>
          <w:ilvl w:val="0"/>
          <w:numId w:val="1"/>
        </w:numPr>
        <w:ind w:left="360" w:firstLine="0"/>
        <w:spacing w:line="276" w:lineRule="auto"/>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si evince nessun incantatore ha il perfetto controllo delle Essenze dato che non puo’ controllarne a pieno la forza.</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Portare un armatura senza le dovute competenze ed Abilita’ rende piu’ difficile la prova di Competenza Magia. Vedere il capitolo armature per le penalita’ relative.</w:t>
      </w:r>
    </w:p>
    <w:p>
      <w:pPr>
        <w:numPr>
          <w:ilvl w:val="0"/>
          <w:numId w:val="1"/>
        </w:numPr>
        <w:ind w:left="360" w:firstLine="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numPr>
          <w:ilvl w:val="0"/>
          <w:numId w:val="1"/>
        </w:numPr>
        <w:ind w:left="360" w:firstLine="0"/>
        <w:tabs defTabSz="708">
          <w:tab w:val="left" w:pos="1313" w:leader="none"/>
        </w:tabs>
        <w:rPr>
          <w:rFonts w:eastAsia="DejaVu Sans" w:cs="DejaVu Sans"/>
        </w:rPr>
      </w:pPr>
      <w:r/>
      <w:bookmarkStart w:id="96" w:name="__RefHeading___Toc432203_879313616"/>
      <w:bookmarkEnd w:id="96"/>
      <w:r/>
      <w:r>
        <w:fldChar w:fldCharType="begin"/>
        <w:instrText xml:space="preserve">XE "Resistenza alla Magia:"</w:instrText>
        <w:fldChar w:fldCharType="end"/>
      </w:r>
      <w:r>
        <w:rPr>
          <w:rFonts w:eastAsia="DejaVu Sans" w:cs="DejaVu Sans"/>
        </w:rPr>
        <w:t>Resistenza alla Magia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potrebbe avere una naturale resistenza alle Essenze, in ogni forma si presenti.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di RM (Resistenza Magia) indica tale resistenza e piu’ e’ alta piu’ la creatura e’ immune alle Essenze, che lo voglia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la creatura e’ influenzata direttamente da una Essenza deve effettuare una prova di RM, ovvero tirare 3d6 sommare il valore di RM e se e’ superiore alla prova di magia effettuata dall’incantatore l’Essenza non ha effetto.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caso di essenze scaturite da oggetti (anelli, bastoni, pozioni) la prova di RM deve superare 6+LP (livello di potere) della Essenza generata per annullarne gli effetti.</w:t>
      </w:r>
    </w:p>
    <w:p>
      <w:pPr>
        <w:pStyle w:val="para5"/>
        <w:tabs defTabSz="708">
          <w:tab w:val="left" w:pos="1313" w:leader="none"/>
        </w:tabs>
        <w:rPr>
          <w:rFonts w:eastAsia="DejaVu Sans" w:cs="DejaVu Sans"/>
        </w:rPr>
      </w:pPr>
      <w:r/>
      <w:bookmarkStart w:id="97" w:name="__RefHeading___Toc55136_582730782"/>
      <w:bookmarkEnd w:id="97"/>
      <w:r/>
      <w:r>
        <w:rPr>
          <w:rFonts w:eastAsia="DejaVu Sans" w:cs="DejaVu Sans"/>
        </w:rPr>
        <w:t>L’esplosione del 6 nella Magia</w:t>
      </w:r>
      <w:r>
        <w:rPr>
          <w:rFonts w:eastAsia="DejaVu Sans" w:cs="DejaVu Sans"/>
        </w:rPr>
      </w:r>
      <w:r>
        <w:rPr>
          <w:rFonts w:eastAsia="DejaVu Sans" w:cs="DejaVu Sans"/>
        </w:rPr>
        <w:fldChar w:fldCharType="begin"/>
        <w:instrText xml:space="preserve">XE "L’esplosione del 6 nella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Anche nella prova di Competenza Magica i 6 esplodono, ma in maniera diversa.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6 tirati nella prova di CM vengono ritirati, e ritirati ancora nel caso, ma i successivi 6 NON sono sommati alla prova.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Similarmente al Tiro per Colpire, ogni due 6 tirati si aumenta di uno il livello di potere ottenuto.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 Tups vuole incenerire l’orchetto che lo sta caricando. La sua prova di Competenza Magica e’ data da 3d6 + 7. Tira con i dadi 6, 4, 3. Quindi la sua prova ha un totale di 20.</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Ritira poi il 6 ed ottiene un altro 6, ritira anche questo e ottiene un altro 6! La situazione e’ decisamente esplosiva!!! Ritira ancora e ottiene un 2.</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 la prova di CM a 20, data la distanza entro 10 metri (costo 2), la selezione (1 soggetto) il danno e’ 5d6 ma avendo fatto ben tre 6 nel tiro il livello di potere aumenta di 1, arrivando il danno a ben 7d6. L’orchetto e’ incenerito a dovere!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98" w:name="__RefHeading___Toc479753_592538020"/>
      <w:bookmarkEnd w:id="98"/>
      <w:r/>
      <w:r>
        <w:rPr>
          <w:rFonts w:eastAsia="DejaVu Sans" w:cs="DejaVu Sans"/>
        </w:rPr>
        <w:t>L’</w:t>
      </w:r>
      <w:r>
        <w:rPr>
          <w:rFonts w:eastAsia="DejaVu Sans" w:cs="DejaVu Sans"/>
        </w:rPr>
      </w:r>
      <w:r>
        <w:rPr>
          <w:rFonts w:eastAsia="DejaVu Sans" w:cs="DejaVu Sans"/>
        </w:rPr>
        <w:fldChar w:fldCharType="begin"/>
        <w:instrText xml:space="preserve">XE "Uno porta male:"</w:instrText>
        <w:fldChar w:fldCharType="end"/>
      </w:r>
      <w:r>
        <w:rPr>
          <w:rFonts w:eastAsia="DejaVu Sans" w:cs="DejaVu Sans"/>
        </w:rPr>
        <w:t>uno porta male con la Magia</w:t>
      </w:r>
      <w:r>
        <w:rPr>
          <w:rFonts w:eastAsia="DejaVu Sans" w:cs="DejaVu Sans"/>
        </w:rPr>
      </w:r>
      <w:r>
        <w:rPr>
          <w:rFonts w:eastAsia="DejaVu Sans" w:cs="DejaVu Sans"/>
        </w:rPr>
        <w:fldChar w:fldCharType="begin"/>
        <w:instrText xml:space="preserve">XE "L’uno porta male con 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Per le prove di Competenza Magica l’uno non viene conteggiato conta 0.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99" w:name="__RefHeading___Toc108657_582730782"/>
      <w:bookmarkEnd w:id="99"/>
      <w:r/>
      <w:r>
        <w:rPr>
          <w:rFonts w:eastAsia="DejaVu Sans" w:cs="DejaVu Sans"/>
        </w:rPr>
        <w:t>Tentare la sorte con la Magia</w:t>
      </w:r>
      <w:r>
        <w:rPr>
          <w:rFonts w:eastAsia="DejaVu Sans" w:cs="DejaVu Sans"/>
        </w:rPr>
      </w:r>
      <w:r>
        <w:rPr>
          <w:rFonts w:eastAsia="DejaVu Sans" w:cs="DejaVu Sans"/>
        </w:rPr>
        <w:fldChar w:fldCharType="begin"/>
        <w:instrText xml:space="preserve">XE "Tentare la sorte con la Magia:"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Anche nella prova di competenza magica puoi Tentare la Sorte, ovvero rinunci ad un +4 di bonus (da CM, Intelletto...) e aggiungi un d6 in piu’ nel tiro della prova.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tabs defTabSz="708">
          <w:tab w:val="left" w:pos="1313" w:leader="none"/>
        </w:tabs>
        <w:rPr>
          <w:rFonts w:eastAsia="DejaVu Sans" w:cs="DejaVu Sans"/>
        </w:rPr>
      </w:pPr>
      <w:r/>
      <w:bookmarkStart w:id="100" w:name="__RefHeading___Toc30012_593925552"/>
      <w:bookmarkEnd w:id="100"/>
      <w:r/>
      <w:r>
        <w:rPr>
          <w:rFonts w:eastAsia="DejaVu Sans" w:cs="DejaVu Sans"/>
        </w:rPr>
        <w:t>Resistere all’Essenza (Tiro Salvezza)</w:t>
      </w:r>
      <w:r>
        <w:rPr>
          <w:rFonts w:eastAsia="DejaVu Sans" w:cs="DejaVu Sans"/>
        </w:rPr>
      </w:r>
      <w:r>
        <w:rPr>
          <w:rFonts w:eastAsia="DejaVu Sans" w:cs="DejaVu Sans"/>
        </w:rPr>
        <w:fldChar w:fldCharType="begin"/>
        <w:instrText xml:space="preserve">XE "Resistere all’Essenza (Tiro Salvezza):"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volta che la prova di magia e’ superata e quindi l’Essenza liberata, anche in base alla descrizione e note dell’Essenza, e’ possibile dimezzare o annullare l’effetto dell’Essenza.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tiro salvezza richiesto, in base a quanto indicato nell’Essenza, ha difficolta’ pari alla stessa prova superata dal incantatore +3 per ogni due 6 ottenuti nella prova.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Tiro Salvezza riescie o fallisce di piu’ di 10 (</w:t>
      </w:r>
      <w:r>
        <w:rPr>
          <w:rFonts w:ascii="DejaVu Sans" w:hAnsi="DejaVu Sans" w:eastAsia="Arial" w:cs="DejaVu Sans"/>
          <w:b/>
          <w:bCs/>
          <w:szCs w:val="24"/>
        </w:rPr>
        <w:t>successo critico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"successo critico:"</w:instrText>
        <w:fldChar w:fldCharType="end"/>
      </w:r>
      <w:r>
        <w:rPr>
          <w:rFonts w:ascii="DejaVu Sans" w:hAnsi="DejaVu Sans" w:eastAsia="Arial" w:cs="DejaVu Sans"/>
          <w:szCs w:val="24"/>
        </w:rPr>
        <w:t xml:space="preserve"> o </w:t>
      </w:r>
      <w:r>
        <w:rPr>
          <w:rFonts w:ascii="DejaVu Sans" w:hAnsi="DejaVu Sans" w:eastAsia="Arial" w:cs="DejaVu Sans"/>
          <w:b/>
          <w:bCs/>
          <w:szCs w:val="24"/>
        </w:rPr>
        <w:t>fallimento critico</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"fallimento critico:"</w:instrText>
        <w:fldChar w:fldCharType="end"/>
      </w:r>
      <w:r>
        <w:rPr>
          <w:rFonts w:ascii="DejaVu Sans" w:hAnsi="DejaVu Sans" w:eastAsia="Arial" w:cs="DejaVu Sans"/>
          <w:szCs w:val="24"/>
        </w:rPr>
        <w:t>) il Narratore potra’ decidere di applicare svantaggi o vantaggi al risultato finale.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descrizione delle Essenze e’ indicato cosa succede in caso di riuscita o fallimento del Tiro Salvezza.</w:t>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pStyle w:val="para8"/>
        <w:rPr>
          <w:rFonts w:eastAsia="DejaVu Sans" w:cs="DejaVu Sans"/>
          <w:b/>
          <w:bCs/>
        </w:rPr>
      </w:pPr>
      <w:r>
        <w:rPr>
          <w:rFonts w:eastAsia="DejaVu Sans" w:cs="DejaVu Sans"/>
          <w:b/>
          <w:bCs/>
        </w:rPr>
        <w:t>Piu’ Essenze nello stesso round</w:t>
      </w:r>
      <w:r>
        <w:rPr>
          <w:rFonts w:eastAsia="DejaVu Sans" w:cs="DejaVu Sans"/>
          <w:b/>
          <w:bCs/>
        </w:rPr>
        <w:fldChar w:fldCharType="begin"/>
        <w:instrText xml:space="preserve">XE "Piu’ Essenze nello stesso round:"</w:instrText>
        <w:fldChar w:fldCharType="end"/>
      </w:r>
      <w:r>
        <w:rPr>
          <w:rFonts w:eastAsia="DejaVu Sans" w:cs="DejaVu Sans"/>
          <w:b/>
          <w:bCs/>
        </w:rPr>
      </w:r>
      <w:r>
        <w:rPr>
          <w:rFonts w:eastAsia="DejaVu Sans" w:cs="DejaVu Sans"/>
          <w:b/>
          <w:bCs/>
        </w:rPr>
        <w:fldChar w:fldCharType="begin"/>
        <w:instrText xml:space="preserve">XE "Piu’ Essenze nello stesso round:"</w:instrText>
        <w:fldChar w:fldCharType="end"/>
      </w:r>
      <w:r>
        <w:rPr>
          <w:rFonts w:eastAsia="DejaVu Sans"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 alti livelli un incantatore puo’ usare i Livelli di Poteri inferiore con estrema facilita’ fino a poter usare piu’ Essenze nello stesso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puo’ lanciare piu’ Essenze nello stesso round purche’ la somma dei Livelli di Potere usati non superi il suo punteggio in CM+Intelletto.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non e’ usufruibile prima di avere CM a 22</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Check di Concentrazione</w:t>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"Check di Concentrazione:"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l'incantatore viene colpito, severamente distratto o “impedito” mentre effettua una magia deve fare una prova di concentrazione per capire se e’ in grado di mantenere e finalizzare la magia oppure perderla.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prova di </w:t>
      </w:r>
      <w:r>
        <w:rPr>
          <w:rFonts w:ascii="DejaVu Sans" w:hAnsi="DejaVu Sans" w:eastAsia="Arial" w:cs="DejaVu Sans"/>
          <w:b/>
          <w:bCs/>
        </w:rPr>
        <w:t>Concentrazione</w:t>
      </w:r>
      <w:r>
        <w:rPr>
          <w:rFonts w:ascii="DejaVu Sans" w:hAnsi="DejaVu Sans" w:eastAsia="Arial" w:cs="DejaVu Sans"/>
        </w:rPr>
        <w:t xml:space="preserve"> ha difficolta’ pari al danno subito+10.</w:t>
      </w:r>
      <w:r>
        <w:rPr>
          <w:rFonts w:ascii="DejaVu Sans" w:hAnsi="DejaVu Sans" w:eastAsia="Arial" w:cs="DejaVu Sans"/>
          <w:color w:val="ff0000"/>
        </w:rPr>
        <w:t xml:space="preserve"> </w:t>
      </w:r>
      <w:r>
        <w:rPr>
          <w:rFonts w:ascii="DejaVu Sans" w:hAnsi="DejaVu Sans" w:eastAsia="Arial" w:cs="DejaVu Sans"/>
        </w:rPr>
        <w:t xml:space="preserve">L'incantatore fa la prova tirando 3d6 + Competenza Magica + Caratteristica correlata alla Essenza in uso + eventuali punteggi da altre Abilita' , questo valore deve essere superiore a 10 +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subiti.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viene richiesta perche’ “</w:t>
      </w:r>
      <w:r>
        <w:rPr>
          <w:rFonts w:ascii="DejaVu Sans" w:hAnsi="DejaVu Sans" w:eastAsia="Arial" w:cs="DejaVu Sans"/>
          <w:b/>
          <w:bCs/>
        </w:rPr>
        <w:t>distratto</w:t>
      </w:r>
      <w:r>
        <w:rPr>
          <w:rFonts w:ascii="DejaVu Sans" w:hAnsi="DejaVu Sans" w:eastAsia="Arial" w:cs="DejaVu Sans"/>
          <w:b/>
          <w:bCs/>
        </w:rPr>
      </w:r>
      <w:r>
        <w:rPr>
          <w:rFonts w:ascii="DejaVu Sans" w:hAnsi="DejaVu Sans" w:eastAsia="Arial" w:cs="DejaVu Sans"/>
          <w:b/>
          <w:bCs/>
        </w:rPr>
        <w:fldChar w:fldCharType="begin"/>
        <w:instrText xml:space="preserve">XE "distratto:"</w:instrText>
        <w:fldChar w:fldCharType="end"/>
      </w:r>
      <w:r>
        <w:rPr>
          <w:rFonts w:ascii="DejaVu Sans" w:hAnsi="DejaVu Sans" w:eastAsia="Arial" w:cs="DejaVu Sans"/>
        </w:rPr>
        <w:t>” (non e’ facile lanciare Essenze a cavallo o mentre si corre, sotto un temporale..) prova da superare (Competenza Magica + Caratteristica correlata alla Essenza in uso + eventuali punteggi da altre Abilita') per lanciare con efficacia l’Essenza ha difficolta’ DC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ultimo suggerimento</w:t>
      </w:r>
      <w:r>
        <w:rPr>
          <w:rFonts w:ascii="DejaVu Sans" w:hAnsi="DejaVu Sans" w:eastAsia="Arial" w:cs="DejaVu Sans"/>
          <w:b/>
          <w:bCs/>
        </w:rPr>
        <w:fldChar w:fldCharType="begin"/>
        <w:instrText xml:space="preserve">XE "Un ultimo suggerimento:"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L’ultimo consiglio e’ infine rivolto specificatamente ai Narratore, lasciate che i giocatori si esprimano inventando nuove magie e manifestazioni curiose e poco ortodosse. Cercate di valutarne la correttezza ricordando che le Essenza e come sono descritte vogliono essere degli esempi. Lo scopo finale e’ sempre e solo divertirsi.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Essenze sono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b/>
          <w:bCs/>
        </w:rPr>
        <w:fldChar w:fldCharType="begin"/>
        <w:instrText xml:space="preserve">XE "Alterare:"</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alterare il corpo per dargli capacità’ o aspetto diverse o superiori.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w:t>
      </w:r>
      <w:r>
        <w:rPr>
          <w:rFonts w:ascii="DejaVu Sans" w:hAnsi="DejaVu Sans" w:eastAsia="Arial" w:cs="DejaVu Sans"/>
          <w:b/>
          <w:bCs/>
        </w:rPr>
        <w:fldChar w:fldCharType="begin"/>
        <w:instrText xml:space="preserve">XE "Attacco:"</w:instrText>
        <w:fldChar w:fldCharType="end"/>
      </w:r>
      <w:r>
        <w:rPr>
          <w:rFonts w:ascii="DejaVu Sans" w:hAnsi="DejaVu Sans" w:eastAsia="Arial" w:cs="DejaVu Sans"/>
          <w:b/>
          <w:bCs/>
        </w:rPr>
        <w:t xml:space="preserve"> (</w:t>
      </w:r>
      <w:r>
        <w:rPr>
          <w:rFonts w:ascii="DejaVu Sans" w:hAnsi="DejaVu Sans" w:eastAsia="Arial" w:cs="DejaVu Sans"/>
        </w:rPr>
        <w:t>Intelletto</w:t>
      </w:r>
      <w:r>
        <w:rPr>
          <w:rFonts w:ascii="DejaVu Sans" w:hAnsi="DejaVu Sans" w:eastAsia="Arial" w:cs="DejaVu Sans"/>
          <w:b/>
          <w:bCs/>
        </w:rPr>
        <w:t>)</w:t>
      </w:r>
      <w:r>
        <w:rPr>
          <w:rFonts w:ascii="DejaVu Sans" w:hAnsi="DejaVu Sans" w:eastAsia="Arial" w:cs="DejaVu Sans"/>
        </w:rPr>
        <w:t>: la capacità’ di utilizzare la magia per attaccare e fare danno</w:t>
        <w:br w:type="textWrapping"/>
      </w:r>
      <w:r>
        <w:rPr>
          <w:rFonts w:ascii="DejaVu Sans" w:hAnsi="DejaVu Sans" w:eastAsia="Arial" w:cs="DejaVu Sans"/>
          <w:b/>
          <w:bCs/>
        </w:rPr>
        <w:t>Charme</w:t>
      </w:r>
      <w:r>
        <w:rPr>
          <w:rFonts w:ascii="DejaVu Sans" w:hAnsi="DejaVu Sans" w:eastAsia="Arial" w:cs="DejaVu Sans"/>
          <w:b/>
          <w:bCs/>
        </w:rPr>
      </w:r>
      <w:r>
        <w:rPr>
          <w:rFonts w:ascii="DejaVu Sans" w:hAnsi="DejaVu Sans" w:eastAsia="Arial" w:cs="DejaVu Sans"/>
          <w:b/>
          <w:bCs/>
        </w:rPr>
        <w:fldChar w:fldCharType="begin"/>
        <w:instrText xml:space="preserve">XE "Charme:"</w:instrText>
        <w:fldChar w:fldCharType="end"/>
      </w:r>
      <w:r>
        <w:rPr>
          <w:rFonts w:ascii="DejaVu Sans" w:hAnsi="DejaVu Sans" w:eastAsia="Arial" w:cs="DejaVu Sans"/>
        </w:rPr>
        <w:t xml:space="preserve"> (Magnetismo): la capacità’ di controllare pensieri ed emozioni di altre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Convocazione</w:t>
      </w:r>
      <w:r>
        <w:rPr>
          <w:rFonts w:ascii="DejaVu Sans" w:hAnsi="DejaVu Sans" w:eastAsia="Arial" w:cs="DejaVu Sans"/>
          <w:b/>
          <w:bCs/>
        </w:rPr>
        <w:fldChar w:fldCharType="begin"/>
        <w:instrText xml:space="preserve">XE "Convocazione:"</w:instrText>
        <w:fldChar w:fldCharType="end"/>
      </w:r>
      <w:r>
        <w:rPr>
          <w:rFonts w:ascii="DejaVu Sans" w:hAnsi="DejaVu Sans" w:eastAsia="Arial" w:cs="DejaVu Sans"/>
        </w:rPr>
        <w:t xml:space="preserve"> (Intelletto): la capacità’ di chiamare l’archetipo della creatura.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Creazione</w:t>
      </w:r>
      <w:r>
        <w:rPr>
          <w:rFonts w:ascii="DejaVu Sans" w:hAnsi="DejaVu Sans" w:eastAsia="Arial" w:cs="DejaVu Sans"/>
          <w:b/>
          <w:bCs/>
        </w:rPr>
        <w:fldChar w:fldCharType="begin"/>
        <w:instrText xml:space="preserve">XE "Creazione:"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creare oggetti, materiali o elementi liberi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Cura</w:t>
      </w:r>
      <w:r>
        <w:rPr>
          <w:rFonts w:ascii="DejaVu Sans" w:hAnsi="DejaVu Sans" w:eastAsia="Arial" w:cs="DejaVu Sans"/>
          <w:b/>
          <w:bCs/>
        </w:rPr>
        <w:fldChar w:fldCharType="begin"/>
        <w:instrText xml:space="preserve">XE "Cura:"</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curare esseri viventi o oggetti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b/>
          <w:bCs/>
        </w:rPr>
        <w:fldChar w:fldCharType="begin"/>
        <w:instrText xml:space="preserve">XE "Difesa:"</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proteggersi contro il danno, magico o normale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r>
        <w:rPr>
          <w:rFonts w:ascii="DejaVu Sans" w:hAnsi="DejaVu Sans" w:eastAsia="Arial" w:cs="DejaVu Sans"/>
          <w:b/>
          <w:bCs/>
        </w:rPr>
        <w:fldChar w:fldCharType="begin"/>
        <w:instrText xml:space="preserve">XE "Distruzione:"</w:instrText>
        <w:fldChar w:fldCharType="end"/>
      </w:r>
      <w:r>
        <w:rPr>
          <w:rFonts w:ascii="DejaVu Sans" w:hAnsi="DejaVu Sans" w:eastAsia="Arial" w:cs="DejaVu Sans"/>
          <w:b/>
          <w:bCs/>
        </w:rPr>
        <w:t xml:space="preserve"> (</w:t>
      </w:r>
      <w:r>
        <w:rPr>
          <w:rFonts w:ascii="DejaVu Sans" w:hAnsi="DejaVu Sans" w:eastAsia="Arial" w:cs="DejaVu Sans"/>
        </w:rPr>
        <w:t>Volonta</w:t>
      </w:r>
      <w:r>
        <w:rPr>
          <w:rFonts w:ascii="DejaVu Sans" w:hAnsi="DejaVu Sans" w:eastAsia="Arial" w:cs="DejaVu Sans"/>
          <w:b/>
          <w:bCs/>
        </w:rPr>
        <w:t>’)</w:t>
      </w:r>
      <w:r>
        <w:rPr>
          <w:rFonts w:ascii="DejaVu Sans" w:hAnsi="DejaVu Sans" w:eastAsia="Arial" w:cs="DejaVu Sans"/>
        </w:rPr>
        <w:t>: la capacità’ di distruggere oggetti, materiali, elementi liberi o creature o anche equilibri organici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Illusione</w:t>
      </w:r>
      <w:r>
        <w:rPr>
          <w:rFonts w:ascii="DejaVu Sans" w:hAnsi="DejaVu Sans" w:eastAsia="Arial" w:cs="DejaVu Sans"/>
          <w:b/>
          <w:bCs/>
        </w:rPr>
        <w:fldChar w:fldCharType="begin"/>
        <w:instrText xml:space="preserve">XE "Illusione:"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produrre illusioni più o meno reali e complesse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w:t>
      </w:r>
      <w:r>
        <w:rPr>
          <w:rFonts w:ascii="DejaVu Sans" w:hAnsi="DejaVu Sans" w:eastAsia="Arial" w:cs="DejaVu Sans"/>
          <w:b/>
          <w:bCs/>
        </w:rPr>
        <w:fldChar w:fldCharType="begin"/>
        <w:instrText xml:space="preserve">XE "Movimento:"</w:instrText>
        <w:fldChar w:fldCharType="end"/>
      </w:r>
      <w:r>
        <w:rPr>
          <w:rFonts w:ascii="DejaVu Sans" w:hAnsi="DejaVu Sans" w:eastAsia="Arial" w:cs="DejaVu Sans"/>
          <w:b/>
          <w:bCs/>
        </w:rPr>
        <w:t xml:space="preserve"> (</w:t>
      </w:r>
      <w:r>
        <w:rPr>
          <w:rFonts w:ascii="DejaVu Sans" w:hAnsi="DejaVu Sans" w:eastAsia="Arial" w:cs="DejaVu Sans"/>
        </w:rPr>
        <w:t>Agilita</w:t>
      </w:r>
      <w:r>
        <w:rPr>
          <w:rFonts w:ascii="DejaVu Sans" w:hAnsi="DejaVu Sans" w:eastAsia="Arial" w:cs="DejaVu Sans"/>
          <w:b/>
          <w:bCs/>
        </w:rPr>
        <w:t>’)</w:t>
      </w:r>
      <w:r>
        <w:rPr>
          <w:rFonts w:ascii="DejaVu Sans" w:hAnsi="DejaVu Sans" w:eastAsia="Arial" w:cs="DejaVu Sans"/>
        </w:rPr>
        <w:t>: la capacità’ di influenzare qualsiasi tipo di movimento quali il volo, levitazione, movimento del corpo o muovere oggetti.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Protezione</w:t>
      </w:r>
      <w:r>
        <w:rPr>
          <w:rFonts w:ascii="DejaVu Sans" w:hAnsi="DejaVu Sans" w:eastAsia="Arial" w:cs="DejaVu Sans"/>
          <w:b/>
          <w:bCs/>
        </w:rPr>
        <w:fldChar w:fldCharType="begin"/>
        <w:instrText xml:space="preserve">XE "Protezione:"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proteggere da veleni, malattie, controllo del pensiero, elementi, dall’ambiente..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Rivelazione</w:t>
      </w:r>
      <w:r>
        <w:rPr>
          <w:rFonts w:ascii="DejaVu Sans" w:hAnsi="DejaVu Sans" w:eastAsia="Arial" w:cs="DejaVu Sans"/>
          <w:b/>
          <w:bCs/>
        </w:rPr>
        <w:fldChar w:fldCharType="begin"/>
        <w:instrText xml:space="preserve">XE "Rivelazione:"</w:instrText>
        <w:fldChar w:fldCharType="end"/>
      </w:r>
      <w:r>
        <w:rPr>
          <w:rFonts w:ascii="DejaVu Sans" w:hAnsi="DejaVu Sans" w:eastAsia="Arial" w:cs="DejaVu Sans"/>
          <w:b/>
          <w:bCs/>
        </w:rPr>
        <w:t xml:space="preserve"> (</w:t>
      </w:r>
      <w:r>
        <w:rPr>
          <w:rFonts w:ascii="DejaVu Sans" w:hAnsi="DejaVu Sans" w:eastAsia="Arial" w:cs="DejaVu Sans"/>
        </w:rPr>
        <w:t>Magnetismo</w:t>
      </w:r>
      <w:r>
        <w:rPr>
          <w:rFonts w:ascii="DejaVu Sans" w:hAnsi="DejaVu Sans" w:eastAsia="Arial" w:cs="DejaVu Sans"/>
          <w:b/>
          <w:bCs/>
        </w:rPr>
        <w:t>)</w:t>
      </w:r>
      <w:r>
        <w:rPr>
          <w:rFonts w:ascii="DejaVu Sans" w:hAnsi="DejaVu Sans" w:eastAsia="Arial" w:cs="DejaVu Sans"/>
        </w:rPr>
        <w:t>: la capacità’ di aumentare la consapevolezza nel proprio ambiente e utilizzare la magia per osservazione e divinazione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Trasformazione</w:t>
      </w:r>
      <w:r>
        <w:rPr>
          <w:rFonts w:ascii="DejaVu Sans" w:hAnsi="DejaVu Sans" w:eastAsia="Arial" w:cs="DejaVu Sans"/>
          <w:b/>
          <w:bCs/>
        </w:rPr>
        <w:fldChar w:fldCharType="begin"/>
        <w:instrText xml:space="preserve">XE "Trasformazione:"</w:instrText>
        <w:fldChar w:fldCharType="end"/>
      </w:r>
      <w:r>
        <w:rPr>
          <w:rFonts w:ascii="DejaVu Sans" w:hAnsi="DejaVu Sans" w:eastAsia="Arial" w:cs="DejaVu Sans"/>
          <w:b/>
          <w:bCs/>
        </w:rPr>
        <w:t xml:space="preserve"> (</w:t>
      </w:r>
      <w:r>
        <w:rPr>
          <w:rFonts w:ascii="DejaVu Sans" w:hAnsi="DejaVu Sans" w:eastAsia="Arial" w:cs="DejaVu Sans"/>
        </w:rPr>
        <w:t>Potenza</w:t>
      </w:r>
      <w:r>
        <w:rPr>
          <w:rFonts w:ascii="DejaVu Sans" w:hAnsi="DejaVu Sans" w:eastAsia="Arial" w:cs="DejaVu Sans"/>
          <w:b/>
          <w:bCs/>
        </w:rPr>
        <w:t>)</w:t>
      </w:r>
      <w:r>
        <w:rPr>
          <w:rFonts w:ascii="DejaVu Sans" w:hAnsi="DejaVu Sans" w:eastAsia="Arial" w:cs="DejaVu Sans"/>
        </w:rPr>
        <w:t>: la capacità’ di trasformare un elemento o creatura in un altro elemento e /o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Suggerisco di segnarsi nella scheda le Essenze e formulazioni piu’ usate, quasi a creare un proprio libro di magia cosi’ che sia piu’ facile calcolare i costi degli incantesimi tipici.</w:t>
      </w:r>
      <w:r>
        <w:br w:type="page"/>
      </w:r>
    </w:p>
    <w:p>
      <w:pPr>
        <w:pStyle w:val="para5"/>
        <w:tabs defTabSz="708">
          <w:tab w:val="left" w:pos="1313" w:leader="none"/>
        </w:tabs>
        <w:rPr>
          <w:rFonts w:eastAsia="DejaVu Sans" w:cs="DejaVu Sans"/>
        </w:rPr>
      </w:pPr>
      <w:r/>
      <w:bookmarkStart w:id="101" w:name="__RefHeading___Toc41350_2793523650"/>
      <w:bookmarkEnd w:id="101"/>
      <w:r/>
      <w:bookmarkStart w:id="102" w:name="Essenza_Alterare_-_Intelletto"/>
      <w:bookmarkEnd w:id="102"/>
      <w:r/>
      <w:r>
        <w:rPr>
          <w:rFonts w:eastAsia="DejaVu Sans" w:cs="DejaVu Sans"/>
        </w:rPr>
        <w:t>Essenza Alterare - Intelletto</w:t>
      </w:r>
      <w:r>
        <w:rPr>
          <w:rFonts w:eastAsia="DejaVu Sans" w:cs="DejaVu Sans"/>
        </w:rPr>
      </w:r>
      <w:r>
        <w:rPr>
          <w:rFonts w:eastAsia="DejaVu Sans" w:cs="DejaVu Sans"/>
        </w:rPr>
        <w:fldChar w:fldCharType="begin"/>
        <w:instrText xml:space="preserve">XE "Essenza Alterare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Alterare</w:t>
      </w:r>
      <w:r>
        <w:rPr>
          <w:rFonts w:ascii="DejaVu Sans" w:hAnsi="DejaVu Sans" w:eastAsia="Arial" w:cs="DejaVu Sans"/>
        </w:rPr>
        <w:t xml:space="preserve"> e’ la capacità’ di </w:t>
      </w:r>
      <w:r>
        <w:rPr>
          <w:rFonts w:ascii="DejaVu Sans" w:hAnsi="DejaVu Sans" w:eastAsia="Arial" w:cs="DejaVu Sans"/>
          <w:b/>
          <w:bCs/>
        </w:rPr>
        <w:t>donare capacità’ non possedute</w:t>
      </w:r>
      <w:r>
        <w:rPr>
          <w:rFonts w:ascii="DejaVu Sans" w:hAnsi="DejaVu Sans" w:eastAsia="Arial" w:cs="DejaVu Sans"/>
        </w:rPr>
        <w:t xml:space="preserve"> ad una creatura naturale o magica, possano essere delle ali, delle branchie o una pelle resistente al fuoco, soffiare ghiaccio come un Drago o avere le ali di un Pegaso ed il corno di un Narvalo.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Alterare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modifiche minori si intende: aspetto (occhi, bocca, naso, capelli), respirazione, forme di attacco naturali</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modifica maggiori si intende: razza, sesso, movimento</w:t>
      </w:r>
      <w:r>
        <w:rPr>
          <w:rFonts w:ascii="DejaVu Sans" w:hAnsi="DejaVu Sans" w:eastAsia="Arial" w:cs="DejaVu Sans"/>
          <w:szCs w:val="24"/>
        </w:rPr>
      </w:r>
    </w:p>
    <w:p>
      <w:pPr>
        <w:numPr>
          <w:ilvl w:val="0"/>
          <w:numId w:val="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modifica superiori si intendono capacità’ magiche (movimento/attacco..)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8"/>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Naturali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Concedi al target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a distanza di 18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un +1 in una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Concedi al target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a distanza di 36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Concedi al target un +2 in una caratteristica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potersi adattare ad un ambiente Acquatico (respirare o nuotare)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una modifica minore del corpo.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+1 Azione Movimento, manovrabilita’ bassa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potersi adattare ad un ambiente di fuoco.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due modifiche minore del corpo.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+2 Azioni Movimento , manovrabilita’ media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di adattarsi ad un elemento di origine magica, questo non annulla il danno causato dall’Essenza Attacco.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Concede al target una modifica maggiore del corpo ed una minore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Concedi al target delle ali. +4 Azioni Movimento , manovrabilita’ alta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al target due modifiche maggiori del corpo e due minori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al target una modifica superiore e due maggiori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il potere della natura. Questo ragno mi concedera’ la sua tela”</w:t>
      </w:r>
      <w:r>
        <w:rPr>
          <w:rFonts w:ascii="DejaVu Sans" w:hAnsi="DejaVu Sans" w:eastAsia="Arial" w:cs="DejaVu Sans"/>
          <w:szCs w:val="24"/>
        </w:rPr>
      </w:r>
    </w:p>
    <w:p>
      <w:pPr>
        <w:numPr>
          <w:ilvl w:val="0"/>
          <w:numId w:val="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soffio del grande Gurthok. Possa io soffiare fiamme” . Solo dal round successivo potro’ soffiare fiamme e potra’ sfruttare l’Alterazione come forma di Attacco di livello di difficolta’ immediatamente inferiore a quello ottenuto per l’Alterazione.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3" w:name="__RefHeading___Toc12893_2257993645"/>
      <w:bookmarkEnd w:id="103"/>
      <w:r/>
      <w:bookmarkStart w:id="104" w:name="Essenza_Attacco_-_Potenza"/>
      <w:bookmarkEnd w:id="104"/>
      <w:r/>
      <w:r>
        <w:rPr>
          <w:rFonts w:eastAsia="DejaVu Sans" w:cs="DejaVu Sans"/>
        </w:rPr>
        <w:t>Essenza Attacco - Intelletto</w:t>
      </w:r>
      <w:r>
        <w:rPr>
          <w:rFonts w:eastAsia="DejaVu Sans" w:cs="DejaVu Sans"/>
        </w:rPr>
      </w:r>
      <w:r>
        <w:rPr>
          <w:rFonts w:eastAsia="DejaVu Sans" w:cs="DejaVu Sans"/>
        </w:rPr>
        <w:fldChar w:fldCharType="begin"/>
        <w:instrText xml:space="preserve">XE "Essenza Attacco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Essenza </w:t>
      </w:r>
      <w:r>
        <w:rPr>
          <w:rFonts w:ascii="DejaVu Sans" w:hAnsi="DejaVu Sans" w:eastAsia="Arial" w:cs="DejaVu Sans"/>
          <w:b/>
          <w:bCs/>
        </w:rPr>
        <w:t>Attacco significa generare Energia come attacco contro l’avversario.</w:t>
        <w:br w:type="textWrapping"/>
      </w:r>
      <w:r>
        <w:rPr>
          <w:rFonts w:ascii="DejaVu Sans" w:hAnsi="DejaVu Sans" w:eastAsia="Arial" w:cs="DejaVu Sans"/>
        </w:rPr>
        <w:t>Va sempre specificato la forma di energia con cui si attacca ed eventualmente verificato con gli elementi di Attacco del Patrono.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Riflessi per dimezzare il danno.</w:t>
      </w:r>
      <w:r>
        <w:rPr>
          <w:rFonts w:ascii="DejaVu Sans" w:hAnsi="DejaVu Sans" w:eastAsia="Arial" w:cs="DejaVu Sans"/>
          <w:szCs w:val="24"/>
        </w:rPr>
        <w:t xml:space="preserve"> In caso di successo critico si dimezza ulteriormente. In caso di fallimento critico si raddoppiano i danni.</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massima di un Essenza di Attacco e’ sempre istantanea, non puoi affogare un soggetto semplicemente riempiendo la stanza con un attacco ad acqua, ne puoi creare una Fuocopalla Ardente che brucia per un minuto</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energia negativa un non morto lo si cura, con energia positiva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energia positiva un vivente non gli si fa nulla (non lo si cura), con energia negativa lo si danneggia</w:t>
      </w:r>
      <w:r>
        <w:rPr>
          <w:rFonts w:ascii="DejaVu Sans" w:hAnsi="DejaVu Sans" w:eastAsia="Arial" w:cs="DejaVu Sans"/>
          <w:szCs w:val="24"/>
        </w:rPr>
      </w:r>
    </w:p>
    <w:p>
      <w:pPr>
        <w:numPr>
          <w:ilvl w:val="0"/>
          <w:numId w:val="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attacca con una forma di Energia che ha il proprio Patrono o energia neutrale (-) il danno e’ quello riportato in tabella, altrimenti si ottiene il Livello di Potere inferiore a quello determinato.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9"/>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Energia (Luce(P), Energia Positiva(P), Fuoco(-), Elettricita’(-), Suono(N), Energia Negativa(N))</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20d6</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25d6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“Mani brucianti di Alac Zalzir”</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“Invoco i demoni dei ghiacci che infilzino i miei avversari nelle loro gelide lance”</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“Canto i segreti riti di Zungur e rompo il dito secco della pettegola perche’ la mia voce tramortisca i miei avversari”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“Traccio nell’aria le antiche rune di Boz Dan Don e tre lame di acciaio trafiggano i nemici”</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tutte le battaglie: Palla di Fuoco!”</w:t>
      </w:r>
      <w:r>
        <w:rPr>
          <w:rFonts w:ascii="DejaVu Sans" w:hAnsi="DejaVu Sans" w:eastAsia="Arial" w:cs="DejaVu Sans"/>
          <w:szCs w:val="24"/>
        </w:rPr>
      </w:r>
    </w:p>
    <w:p>
      <w:pPr>
        <w:numPr>
          <w:ilvl w:val="0"/>
          <w:numId w:val="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“IT'S OVER 9000!”</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attacco di Luce causa danno suddiviso equamente da calore (assimilabile a fuoco) e da energia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brucianti di Alac Zalzir</w:t>
      </w:r>
      <w:r>
        <w:rPr>
          <w:rFonts w:ascii="DejaVu Sans" w:hAnsi="DejaVu Sans" w:eastAsia="Arial" w:cs="DejaVu Sans"/>
        </w:rPr>
        <w:t xml:space="preserve"> hanno difficolta’ di lancio 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esce dal palmo della mano, ovvero ha come distanza massima e’ mischia, difficolta’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un solo obiettivo, difficolta’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0, istantanea, difficolta’+0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Quindi fatte le somme (Distanza + AoE + Durata) questa versione di Mani Brucianti ha difficolta’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con la prova faccio 15 ottengo un livello di potere pari a 14 (15-1) che significa che le mie Mani Brucianti fanno 2d6 di danno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Fuocopalla Ardente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entro i 10 metri, difficolta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distanza 3 metri radius, difficolta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istantanea, difficolta’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costi base sono 6, se con la prova faccio 24, avro’ un livello di potere pari a 18, sufficiente per fare 3d6 di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5" w:name="__RefHeading___Toc12895_2257993645"/>
      <w:bookmarkEnd w:id="105"/>
      <w:r/>
      <w:bookmarkStart w:id="106" w:name="Essenza_Charme_-_Magnetismo"/>
      <w:bookmarkEnd w:id="106"/>
      <w:r/>
      <w:r>
        <w:rPr>
          <w:rFonts w:eastAsia="DejaVu Sans" w:cs="DejaVu Sans"/>
        </w:rPr>
        <w:t>Essenza Charme - Magnetismo</w:t>
      </w:r>
      <w:r>
        <w:rPr>
          <w:rFonts w:eastAsia="DejaVu Sans" w:cs="DejaVu Sans"/>
        </w:rPr>
      </w:r>
      <w:r>
        <w:rPr>
          <w:rFonts w:eastAsia="DejaVu Sans" w:cs="DejaVu Sans"/>
        </w:rPr>
        <w:fldChar w:fldCharType="begin"/>
        <w:instrText xml:space="preserve">XE "Essenza Charme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L’Essenza Charme </w:t>
      </w:r>
      <w:r>
        <w:rPr>
          <w:rFonts w:ascii="DejaVu Sans" w:hAnsi="DejaVu Sans" w:eastAsia="Arial" w:cs="DejaVu Sans"/>
          <w:b/>
          <w:bCs/>
        </w:rPr>
        <w:t>agisce sull’attitudine della Creatura Naturale o Magica</w:t>
      </w:r>
      <w:r>
        <w:rPr>
          <w:rFonts w:ascii="DejaVu Sans" w:hAnsi="DejaVu Sans" w:eastAsia="Arial" w:cs="DejaVu Sans"/>
        </w:rPr>
        <w:t>. Il soggetto deve essere senziente e con Volonta’ ed Intelletto maggiori o uguali a -2</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Essenza di Charme permette anche di comunicare non verbalmente. Attenzione alla difficolta’ data da Durata e Target e Distanza</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si può usare l’Essenza di Charme su creature con 3 CR superiori alla propria CM se l’obiettivo non vuole.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CR indicati si riferiscono alla sommatoria di creature influenzate.</w:t>
      </w:r>
      <w:r>
        <w:rPr>
          <w:rFonts w:ascii="DejaVu Sans" w:hAnsi="DejaVu Sans" w:eastAsia="Arial" w:cs="DejaVu Sans"/>
          <w:szCs w:val="24"/>
        </w:rPr>
      </w:r>
    </w:p>
    <w:p>
      <w:pPr>
        <w:numPr>
          <w:ilvl w:val="0"/>
          <w:numId w:val="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t xml:space="preserve"> In caso di fallimento critico la durata viene raddoppiata.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0"/>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Naturali o Magiche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1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non più’ di 144 caratteri ad una creatura telepaticamente che capisca la tua lingua.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2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capisca la tua lingua.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3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non capisca la tua lingua, ed abbia Intelletto 2 o più’.</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Influenzi obiettivi fino a 5 CR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una creatura telepaticamente che non capisca la tua lingua e abbia Intelletto 1 o più’.</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Influenzi obiettivi fino a 7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Influenzi obiettivi fino a 9 CR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comunicare con un obiettivo telepaticamente che non comunichi verbalmente.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Influenzi obiettivi fino a 15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11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Influenzi obiettivi fino a 13 CR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Influenzi obiettivi fino a 15 CR</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incantatore può’ utilizzare un Essenza di Charme per influenzare e quindi rendere Amichevoli od Impaurire, a seconda della differenza tra la CM dell’incantatore e CR dell’obiettivo si possono avere effetti diversi.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creatura ha: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1"/>
        <w:tabOrder w:val="0"/>
        <w:jc w:val="left"/>
        <w:tblInd w:w="0" w:type="dxa"/>
        <w:tblW w:w="9866" w:type="dxa"/>
        <w:tblLook w:val="0600" w:firstRow="0" w:lastRow="0" w:firstColumn="0" w:lastColumn="0" w:noHBand="1" w:noVBand="1"/>
      </w:tblPr>
      <w:tblGrid>
        <w:gridCol w:w="2038"/>
        <w:gridCol w:w="4128"/>
        <w:gridCol w:w="3700"/>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w:t>
            </w:r>
          </w:p>
        </w:tc>
        <w:tc>
          <w:tcPr>
            <w:tcW w:w="41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Rendere Amichevole</w:t>
            </w:r>
          </w:p>
        </w:tc>
        <w:tc>
          <w:tcPr>
            <w:tcW w:w="37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Impaurire</w:t>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CM-CR e’ 1 o piu’</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2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2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3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3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la creatura e’ charmata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CM-CR tra 0 e -1</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3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3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la creatura e’ charmata</w:t>
            </w:r>
          </w:p>
        </w:tc>
        <w:tc>
          <w:tcPr>
            <w:tcW w:w="3700" w:type="dxa"/>
            <w:shd w:val="solid" w:color="000000" tmshd="6553856, 0, 16777215"/>
            <w:tcMar>
              <w:top w:w="100" w:type="dxa"/>
              <w:left w:w="100" w:type="dxa"/>
              <w:bottom w:w="100" w:type="dxa"/>
              <w:right w:w="100" w:type="dxa"/>
            </w:tcMar>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5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6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CM-CR tra -2 e -3</w:t>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4 o meno la creatura e’ amichevole</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4 o meno la creatura e’ scossa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5 la creatura e’ affascinata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fallisce di 5 la creatura e’ spaventata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6 la creatura e’ charmata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la prova fallisce di 6 o più’ la creatura e’ in preda al panico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41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 il Tiro Salvezza fallisce di 7 o più’ la creatura e’ dominata</w:t>
            </w:r>
          </w:p>
        </w:tc>
        <w:tc>
          <w:tcPr>
            <w:tcW w:w="37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potere di Gaya. Possa il mio tocco renderti docile”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“Racconto la storia della stupenda Aralda Hucnoss e fisso gli occhi dell’orco. Ora sei mio, dolce amore”</w:t>
      </w:r>
      <w:r>
        <w:rPr>
          <w:rFonts w:ascii="DejaVu Sans" w:hAnsi="DejaVu Sans" w:eastAsia="Arial" w:cs="DejaVu Sans"/>
          <w:szCs w:val="24"/>
        </w:rPr>
      </w:r>
    </w:p>
    <w:p>
      <w:pPr>
        <w:numPr>
          <w:ilvl w:val="0"/>
          <w:numId w:val="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“Sembra talco ma non e’, serve a darti l’allegria. Se lo mangi o lo respiri ti da subito l’allegria!”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07" w:name="__RefHeading___Toc12897_2257993645"/>
      <w:bookmarkEnd w:id="107"/>
      <w:r/>
      <w:bookmarkStart w:id="108" w:name="Essenza_Congiurazione_-_Volonta’"/>
      <w:bookmarkEnd w:id="108"/>
      <w:r/>
      <w:r>
        <w:rPr>
          <w:rFonts w:eastAsia="DejaVu Sans" w:cs="DejaVu Sans"/>
        </w:rPr>
        <w:t>Essenza Convocazione - Intelletto</w:t>
      </w:r>
      <w:r>
        <w:rPr>
          <w:rFonts w:eastAsia="DejaVu Sans" w:cs="DejaVu Sans"/>
        </w:rPr>
      </w:r>
      <w:r>
        <w:rPr>
          <w:rFonts w:eastAsia="DejaVu Sans" w:cs="DejaVu Sans"/>
        </w:rPr>
        <w:fldChar w:fldCharType="begin"/>
        <w:instrText xml:space="preserve">XE "Essenza Convocazione - Intelletto:"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Convocazione e’ la </w:t>
      </w:r>
      <w:r>
        <w:rPr>
          <w:rFonts w:ascii="DejaVu Sans" w:hAnsi="DejaVu Sans" w:eastAsia="Arial" w:cs="DejaVu Sans"/>
          <w:b/>
          <w:bCs/>
        </w:rPr>
        <w:t>capacità’ di richiamare l’archetipo di una Creatura Naturale o Magica per farla agire al tuo fianco.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CR indicato si riferisce alla sommatoria dei CR totali convocati di creature naturali</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incantatore non può’ evocare creature naturali con più di 3 CR rispetto al suo valore di CM</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Creatura magiche convocate possono avere al massimo CR pari al CM-3, con un massimo di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Evocare una creatura magica o Elementale costa a parita’ di CR il livello di potere immediatamente successivo. Con LP 22 evochi una creatura magica con CR 3</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Evocare un Drago a parita’ di CR e’ più’ difficile di 2 livelli. Con LP 31 evochi un drago CR 7</w:t>
      </w:r>
      <w:r>
        <w:rPr>
          <w:rFonts w:ascii="DejaVu Sans" w:hAnsi="DejaVu Sans" w:eastAsia="Arial" w:cs="DejaVu Sans"/>
          <w:szCs w:val="24"/>
        </w:rPr>
      </w:r>
    </w:p>
    <w:p>
      <w:pPr>
        <w:numPr>
          <w:ilvl w:val="0"/>
          <w:numId w:val="1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 10 e’ il massimo livello di creature naturalievocabile, oltre sono sempre sommatorie di piu’ creature evocate.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1/2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3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5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7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9 CR</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11 CR, max CR 9</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13 CR, max CR 9</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15 CR, max CR 10</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Convochi fino a 17 CR, max CR 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Esempi: </w:t>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 sommi antenati concedetemi la sapienza di richiamare il mammuth lanoso”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“Dalle cime delle montagne più’ alte urlo il richiamo di Ferlin Caf. A me venga il Drago di bronzo”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“Lime, Rum, Ghiaccio, Menta e Zucchero grezzo. Agito e offro. Io convoco il Pirata Verdemarcio”</w:t>
      </w:r>
      <w:r>
        <w:rPr>
          <w:rFonts w:ascii="DejaVu Sans" w:hAnsi="DejaVu Sans" w:eastAsia="Arial" w:cs="DejaVu Sans"/>
          <w:szCs w:val="24"/>
        </w:rPr>
      </w:r>
    </w:p>
    <w:p>
      <w:pPr>
        <w:numPr>
          <w:ilvl w:val="0"/>
          <w:numId w:val="1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“Conchiglie, grasso di pecora e nessun nome. Qui voglio il Ciclope”</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09" w:name="__RefHeading___Toc12899_2257993645"/>
      <w:bookmarkEnd w:id="109"/>
      <w:r/>
      <w:bookmarkStart w:id="110" w:name="Essenza_Creazione_-_Volonta’"/>
      <w:bookmarkEnd w:id="110"/>
      <w:r/>
      <w:r>
        <w:rPr>
          <w:rFonts w:eastAsia="DejaVu Sans" w:cs="DejaVu Sans"/>
        </w:rPr>
        <w:t xml:space="preserve">Essenza Creazione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r>
        <w:rPr>
          <w:rFonts w:eastAsia="DejaVu Sans" w:cs="DejaVu Sans"/>
        </w:rPr>
        <w:fldChar w:fldCharType="begin"/>
        <w:instrText xml:space="preserve">XE "Essenza Creazione - Volonta’:"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e’ l’</w:t>
      </w:r>
      <w:r>
        <w:rPr>
          <w:rFonts w:ascii="DejaVu Sans" w:hAnsi="DejaVu Sans" w:eastAsia="Arial" w:cs="DejaVu Sans"/>
          <w:b/>
          <w:bCs/>
        </w:rPr>
        <w:t>atto di plasmare la magia per creare Elementi e manifestare dal nulla un elemento od oggetto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Ricordo che non si possono creare Creature (naturali o magiche) secondo la regola che non si può’ creare Vita. Quando si usa l’Essenza Creare per richiamare un Elementale in realta’ si deve usare l’Essenza della Convocazione.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Creare un elemento non e’ congiurare un Elementale. Crei una struttura entro le dimensioni e pesi limite indicati.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creare un Unione di Elementi (cibo, ottone, lava..) la quantita’ e volumi prodotti sono inversamente proporzionali alla complessita’ dell’elemento. Più’ e’ complesso l’elemento creato meno ne puoi creare. In base alla complessita’ e precisione dell’oggetto da creare diminuire quantita’ e volumi.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creare più’ oggetti contemporaneamente. Calcolata la somma dei volumi si prende la difficolta’ immediatamente superiore.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creare qualcosa all’interno di creature vive.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creare qualcosa dove non vedi.</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Un muro di ghiaccio (ad esempio) non potra’ fare danno immediatamente ma solo dal round successivo. Si deve considerare che il muro si manifesti in accrescimento nel round che viene creato. Il danno e’ pari all’Essenza di Attacco immediatamente inferiore al Livello di Potere utilizzata per l’Essenza di Creazione. </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 caso di oggetti che cadono, il danno e’ quello immediatamente inferiore al Livello di Potere nell’Essenza di Attacco. L’Area di Effetto e’ quella stabilita’ dai costi base.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se non contata come costo e’ di 1 round</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crea qualcosa di intangibile (es. Luce) e che non fa danno, la durata ha costo dimezzato.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crea materia solida attorno al target ed entro distanza di 3 metri (o il doppio della sua portata se e’ maggiore) dallo stesso, viene concesso un Tiro Salvezza su Riflessi per uscire dalla creazione prima che questa sia completa.</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massa creata si distribuisce in blocchi minimi di 1 metro di lato (il cubo base) connessi tra loro.</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massa creata obbedisce alle leggi delle fisica quando possibile. Un muro d’acqua cade il round successivo alla creazione.</w:t>
      </w:r>
      <w:r>
        <w:rPr>
          <w:rFonts w:ascii="DejaVu Sans" w:hAnsi="DejaVu Sans" w:eastAsia="Arial" w:cs="DejaVu Sans"/>
          <w:szCs w:val="24"/>
        </w:rPr>
      </w:r>
    </w:p>
    <w:p>
      <w:pPr>
        <w:numPr>
          <w:ilvl w:val="0"/>
          <w:numId w:val="1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3"/>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Assenza o Presenza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il grande spirito di Lunzac sommo artigiano reale perche’ crei un comodino di perfetta fattura”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“Chiedo alle possenti maree del mare del sud di riempire d’acqua il campo di battaglia”</w:t>
      </w:r>
      <w:r>
        <w:rPr>
          <w:rFonts w:ascii="DejaVu Sans" w:hAnsi="DejaVu Sans" w:eastAsia="Arial" w:cs="DejaVu Sans"/>
          <w:szCs w:val="24"/>
        </w:rPr>
      </w:r>
    </w:p>
    <w:p>
      <w:pPr>
        <w:numPr>
          <w:ilvl w:val="0"/>
          <w:numId w:val="1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tutti le braci infernali che questo fuoco risplenda nella notte”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pratici</w:t>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creare una Luce equivalente ad una torcia e’ sufficiente la difficolta’ 11 ( raggio 3 metri), con difficolta’ 13 si crea l’equivalente di una lanterna (raggio 6 metri di luce)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Mentre l’Essenza Distruzione crea oscurita’ perche’ distrugge la luce, tramite l’Essenza Creazione e’ possibile creare oscurita’ o luce magica.</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difficolta’ 20 puoi creare Cibo per 1 persona per 1 giorno (comprensivo di costi base)</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 creo un muro di ghiaccio fatto di 4 cubi base (2m lunghezza*1m larghezza*2m altezza. Livello potere 25) fara’ danno per chi lo attraversa (o se gli cade sopra) pari a livello di potere 22 in Essenza Attacco (7d6).</w:t>
      </w:r>
      <w:r>
        <w:rPr>
          <w:rFonts w:ascii="DejaVu Sans" w:hAnsi="DejaVu Sans" w:eastAsia="Arial" w:cs="DejaVu Sans"/>
          <w:szCs w:val="24"/>
        </w:rPr>
      </w:r>
    </w:p>
    <w:p>
      <w:pPr>
        <w:numPr>
          <w:ilvl w:val="0"/>
          <w:numId w:val="1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Suggerisco di tenere a disposizione dei cubetti 2x2 Lego per costruire “visivamente”, come cubi base, le proprio creazioni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11" w:name="__RefHeading___Toc12901_2257993645"/>
      <w:bookmarkEnd w:id="111"/>
      <w:r/>
      <w:bookmarkStart w:id="112" w:name="Essenza_Cura_-_Intelletto"/>
      <w:bookmarkEnd w:id="112"/>
      <w:r/>
      <w:r>
        <w:rPr>
          <w:rFonts w:eastAsia="DejaVu Sans" w:cs="DejaVu Sans"/>
        </w:rPr>
        <w:t xml:space="preserve">Essenza Cura - </w:t>
      </w:r>
      <w:r>
        <w:rPr>
          <w:rFonts w:eastAsia="DejaVu Sans" w:cs="DejaVu Sans"/>
          <w:sz w:val="20"/>
          <w:szCs w:val="20"/>
        </w:rPr>
        <w:t>Volonta</w:t>
      </w:r>
      <w:r>
        <w:rPr>
          <w:rFonts w:eastAsia="DejaVu Sans" w:cs="DejaVu Sans"/>
        </w:rPr>
        <w:t>’</w:t>
      </w:r>
      <w:r>
        <w:rPr>
          <w:rFonts w:eastAsia="DejaVu Sans" w:cs="DejaVu Sans"/>
        </w:rPr>
      </w:r>
      <w:r>
        <w:rPr>
          <w:rFonts w:eastAsia="DejaVu Sans" w:cs="DejaVu Sans"/>
        </w:rPr>
        <w:fldChar w:fldCharType="begin"/>
        <w:instrText xml:space="preserve">XE "Essenza Cura - Volonta’:"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della Cura e’ la </w:t>
      </w:r>
      <w:r>
        <w:rPr>
          <w:rFonts w:ascii="DejaVu Sans" w:hAnsi="DejaVu Sans" w:eastAsia="Arial" w:cs="DejaVu Sans"/>
          <w:b/>
          <w:bCs/>
        </w:rPr>
        <w:t>capacità’ di riempire il vuoto causato da una Distruzione</w:t>
      </w:r>
      <w:r>
        <w:rPr>
          <w:rFonts w:ascii="DejaVu Sans" w:hAnsi="DejaVu Sans" w:eastAsia="Arial" w:cs="DejaVu Sans"/>
        </w:rPr>
        <w:t xml:space="preserve"> o </w:t>
      </w:r>
      <w:r>
        <w:rPr>
          <w:rFonts w:ascii="DejaVu Sans" w:hAnsi="DejaVu Sans" w:eastAsia="Arial" w:cs="DejaVu Sans"/>
          <w:b/>
          <w:bCs/>
        </w:rPr>
        <w:t>sanare le ferite di un Attacco.</w:t>
      </w:r>
      <w:r>
        <w:rPr>
          <w:rFonts w:ascii="DejaVu Sans" w:hAnsi="DejaVu Sans" w:eastAsia="Arial" w:cs="DejaVu Sans"/>
        </w:rPr>
        <w:t xml:space="preserve"> L’Essenza di Cura agisce su Vita. Può’ essere la cura di energie vitali, degli organi, di stati biologici e mentali.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di un Essenza di Cura e’ sempre e solo istantanea, tranne se specificato diversamente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Essenza di Cura usata su un non morto equivale a causargli un danno pari all’ammontare che l’Essenza di Attacco avrebbe causato.</w:t>
      </w:r>
      <w:r>
        <w:rPr>
          <w:rFonts w:ascii="DejaVu Sans" w:hAnsi="DejaVu Sans" w:eastAsia="Arial" w:cs="DejaVu Sans"/>
          <w:szCs w:val="24"/>
        </w:rPr>
        <w:t xml:space="preserve"> Un Tiro Salvezza su Tempra puo’ dimezzare i danni. Un successo critico li dimezza ulteriormente.</w:t>
      </w:r>
      <w:r>
        <w:rPr>
          <w:rFonts w:ascii="DejaVu Sans" w:hAnsi="DejaVu Sans" w:eastAsia="Arial" w:cs="DejaVu Sans"/>
          <w:szCs w:val="24"/>
        </w:rPr>
      </w:r>
    </w:p>
    <w:p>
      <w:pPr>
        <w:numPr>
          <w:ilvl w:val="0"/>
          <w:numId w:val="1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Cura ha un Area di Effetto sempre a target e mai a raggio. Se sono indicati piu’ target questi devono essere entro un metro l’uno dall’altro.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4"/>
        <w:tabOrder w:val="0"/>
        <w:jc w:val="left"/>
        <w:tblInd w:w="0" w:type="dxa"/>
        <w:tblW w:w="9866" w:type="dxa"/>
        <w:tblLook w:val="0600" w:firstRow="0" w:lastRow="0" w:firstColumn="0" w:lastColumn="0" w:noHBand="1" w:noVBand="1"/>
      </w:tblPr>
      <w:tblGrid>
        <w:gridCol w:w="1924"/>
        <w:gridCol w:w="7942"/>
      </w:tblGrid>
      <w:tr>
        <w:trPr>
          <w:tblHeader w:val="0"/>
          <w:cantSplit w:val="0"/>
          <w:trHeight w:val="0" w:hRule="auto"/>
        </w:trPr>
        <w:tc>
          <w:tcPr>
            <w:tcW w:w="19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9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(solo Vita)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abbagliato.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1d6 pf</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Frastornato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2d6 pf</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ed un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10 minuti. Costa 1 azione mantenere ed usare questa condivisione.</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Affaticato / Scosso / Infermo / Nauseato.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4d6 pf, puoi dividere la cura fino a 2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3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di Malato / Accecato / Assordato / Confuso / Esausto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2 punti ad una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6d6 pf, puoi dividere la cura fino a 3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4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Rimuovi la condizione di Avvelenato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3 punti divisi su più’ Caratteristiche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9d6 pf, puoi dividere la cura fino a 6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5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Rinsaldi fratture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Recuperi tutti i punti caratteristica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12d6 pf, puoi dividere la cura fino a 9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 link vitale tra te e fino a 7 target. Puoi condividere i tuoi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con le creature collegate. Durata 1 ora. Costa 1 azione mantenere ed usare questa condivisione.</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fino a 60 pf e tutte le malattie.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un livello temporaneo perso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Rigeneri i tessuti ed arti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Ristori un livello permanente perso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16d6 pf, puoi dividere la cura fino a 10 target</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Ringiovanisci il target di 3d6 anni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20d6 pf, puoi dividere la cura fino a 16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Curi completamente tutte le ferite e condizioni di un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Sacrifichi la tua vita per portare in vita un’altra creatura.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Curi il target di tutte le condizioni, punti caratteristica, livelli e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ringiovanisci il target di 3d6 anni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Ljust protettrice di cio’ che e’ vivo concedimi di lenire le sofferenze di questo bravo uomo.”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“Che la mano del guaritore curi le tue malattie”</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questo bacio purificarti”</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l’aiuto degli antichi sacerdoti il tuo spirito sia ripristinato”</w:t>
      </w:r>
      <w:r>
        <w:rPr>
          <w:rFonts w:ascii="DejaVu Sans" w:hAnsi="DejaVu Sans" w:eastAsia="Arial" w:cs="DejaVu Sans"/>
          <w:szCs w:val="24"/>
        </w:rPr>
      </w:r>
    </w:p>
    <w:p>
      <w:pPr>
        <w:numPr>
          <w:ilvl w:val="0"/>
          <w:numId w:val="1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la spada dei grandi guerrieri infonderti l’energia che queste empie creature ti hanno tolto”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Mano calda di Ljust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 mischia, costo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1 target, costo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Istantenea, costo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 necessario una prova di CM pari a 13 per ottenere una Mano calda di Ljust che curi su un target 2d6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La difficolta’ e’ 0+0+0+13 = 13</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Sfera curativa di Ljust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Distanza: 10 metri, difficolta’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Area di Effetto: 5 creature da includere,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Ricordiamoci che la Cura non puo’ essere usata come area di effetto sferica, il costo e’ per poter selezionare le persone da curare.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Durata: istantanea, difficolta’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19, cura 9d6, puoi dividere la cura fino a 6 target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Fatte tutte le somme una Sfera curativa di Ljust da 9d6 ha difficolta’ +2+5+0+19 = 26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5"/>
        <w:tabs defTabSz="708">
          <w:tab w:val="left" w:pos="1313" w:leader="none"/>
        </w:tabs>
        <w:rPr>
          <w:rFonts w:eastAsia="DejaVu Sans" w:cs="DejaVu Sans"/>
        </w:rPr>
      </w:pPr>
      <w:r/>
      <w:bookmarkStart w:id="113" w:name="__RefHeading___Toc12903_2257993645"/>
      <w:bookmarkEnd w:id="113"/>
      <w:r/>
      <w:bookmarkStart w:id="114" w:name="Essenza__Difesa_-_Magnetismo"/>
      <w:bookmarkEnd w:id="114"/>
      <w:r/>
      <w:r>
        <w:rPr>
          <w:rFonts w:eastAsia="DejaVu Sans" w:cs="DejaVu Sans"/>
        </w:rPr>
        <w:t>Essenza Difesa - Magnetismo</w:t>
      </w:r>
      <w:r>
        <w:rPr>
          <w:rFonts w:eastAsia="DejaVu Sans" w:cs="DejaVu Sans"/>
        </w:rPr>
      </w:r>
      <w:r>
        <w:rPr>
          <w:rFonts w:eastAsia="DejaVu Sans" w:cs="DejaVu Sans"/>
        </w:rPr>
        <w:fldChar w:fldCharType="begin"/>
        <w:instrText xml:space="preserve">XE "Essenza Difesa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Difesa </w:t>
      </w:r>
      <w:r>
        <w:rPr>
          <w:rFonts w:ascii="DejaVu Sans" w:hAnsi="DejaVu Sans" w:eastAsia="Arial" w:cs="DejaVu Sans"/>
          <w:b/>
          <w:bCs/>
        </w:rPr>
        <w:t>permette di creare delle barriere/scudi/armature che possono proteggere genericamente dal danno o da un elemento definito</w:t>
      </w:r>
      <w:r>
        <w:rPr>
          <w:rFonts w:ascii="DejaVu Sans" w:hAnsi="DejaVu Sans" w:eastAsia="Arial" w:cs="DejaVu Sans"/>
        </w:rPr>
        <w:t>. L’Essenza di Difesa si applica su Creature o Elementi. La durata deve essere calcolata a parte, qui viene indicato solo il massimo della protezione concessa o a round.</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ci sono più’ Essenze di Difesa attive non si sommano i tipi di bonus equivalenti, si tiene solo quello che fornisce il bonus più’ alto.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5"/>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Presenza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Difesa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Tiri Salvezza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Crei una difesa che protegge per 4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 tutto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per 3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ad un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+3 Difesa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per 5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a tutti i Tiri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+4 Difesa, +2 ad un Tiro Salvezza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per 6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da un elemento specifico anche magico per 60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 tutto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insetti normali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una difesa per 8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a round</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ad un elemento non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Difesa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ad un Energia magica (Fuoco, Freddo, Luce, Suono) creato da Essenza Attacco o naturale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le piante normali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ad un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11 di Attacco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+6 a tutti i Tiro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animali normali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16 di Attacco / Trasformazione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barriera inamovibile intorno a te, che ti scherma da tutti gli attacchi fisici non magici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Barriera verso gli animali magici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barriera inamovibile intorno a te che ti scherma da tutti gli attacchi fisici anche magici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Immune a livello di potenza 22 di Attacco / Trasformazione / Distruzione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Immune a livello di potenza 28 di Attacco / Trasformazione / Distruzione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Immune a livello di potenza 34 di Attacco / Trasformazione / Distruzione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la magia del grande cristallo perche’ mi protegga contro i miei avversari”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“Canto le invocazioni di morte. Possano le osse dei miei antenati proteggermi”</w:t>
      </w:r>
      <w:r>
        <w:rPr>
          <w:rFonts w:ascii="DejaVu Sans" w:hAnsi="DejaVu Sans" w:eastAsia="Arial" w:cs="DejaVu Sans"/>
          <w:szCs w:val="24"/>
        </w:rPr>
      </w:r>
    </w:p>
    <w:p>
      <w:pPr>
        <w:numPr>
          <w:ilvl w:val="0"/>
          <w:numId w:val="1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“Incido il mio petto con le sacre rune di Qizdo!”</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15" w:name="__RefHeading___Toc12905_2257993645"/>
      <w:bookmarkEnd w:id="115"/>
      <w:r/>
      <w:bookmarkStart w:id="116" w:name="Essenza_Distruzione_-_Volonta’"/>
      <w:bookmarkEnd w:id="116"/>
      <w:r/>
      <w:r>
        <w:rPr>
          <w:rFonts w:eastAsia="DejaVu Sans" w:cs="DejaVu Sans"/>
        </w:rPr>
        <w:t xml:space="preserve">Essenza Distruzione - </w:t>
      </w:r>
      <w:r>
        <w:rPr>
          <w:rFonts w:eastAsia="DejaVu Sans" w:cs="DejaVu Sans"/>
          <w:sz w:val="20"/>
          <w:szCs w:val="20"/>
        </w:rPr>
        <w:t>Volonta</w:t>
      </w:r>
      <w:r>
        <w:rPr>
          <w:rFonts w:eastAsia="DejaVu Sans" w:cs="DejaVu Sans"/>
        </w:rPr>
        <w:t>’</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Essenza Distruzione - Presenza </w:t>
      </w:r>
      <w:r>
        <w:rPr>
          <w:rFonts w:ascii="DejaVu Sans" w:hAnsi="DejaVu Sans" w:eastAsia="Arial" w:cs="DejaVu Sans"/>
          <w:b/>
          <w:bCs/>
        </w:rPr>
        <w:fldChar w:fldCharType="begin"/>
        <w:instrText xml:space="preserve">XE "Essenza Distruzione - Presenza:"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Distruzione di Elementi e’ la </w:t>
      </w:r>
      <w:r>
        <w:rPr>
          <w:rFonts w:ascii="DejaVu Sans" w:hAnsi="DejaVu Sans" w:eastAsia="Arial" w:cs="DejaVu Sans"/>
          <w:b/>
          <w:bCs/>
        </w:rPr>
        <w:t>distruzione di Elementi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di Elementi e’ diretta, senza Tiro Salvezza.</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si intente di singolo e specifico oggetto non di volumi di piu’ oggetti, tranne se omogenei (es un tavolo di legno, la serratura di metallo..)</w:t>
      </w:r>
      <w:r>
        <w:rPr>
          <w:rFonts w:ascii="DejaVu Sans" w:hAnsi="DejaVu Sans" w:eastAsia="Arial" w:cs="DejaVu Sans"/>
          <w:szCs w:val="24"/>
        </w:rPr>
      </w:r>
    </w:p>
    <w:p>
      <w:pPr>
        <w:numPr>
          <w:ilvl w:val="0"/>
          <w:numId w:val="2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distruzione di materia e’ sempre permanente come durata. La durata ha difficolta’ 8 + eventuale contingenza.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6"/>
        <w:tabOrder w:val="0"/>
        <w:jc w:val="left"/>
        <w:tblInd w:w="0" w:type="dxa"/>
        <w:tblW w:w="9866" w:type="dxa"/>
        <w:tblLook w:val="0600" w:firstRow="0" w:lastRow="0" w:firstColumn="0" w:lastColumn="0" w:noHBand="1" w:noVBand="1"/>
      </w:tblPr>
      <w:tblGrid>
        <w:gridCol w:w="1988"/>
        <w:gridCol w:w="7878"/>
      </w:tblGrid>
      <w:tr>
        <w:trPr>
          <w:tblHeader w:val="0"/>
          <w:cantSplit w:val="0"/>
          <w:trHeight w:val="420" w:hRule="atLeast"/>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(tranne Vita)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di Potere richiesto cambia anche in funzione del materiale che si va a distruggere.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Consultare la </w:t>
      </w:r>
      <w:r>
        <w:rPr>
          <w:rFonts w:ascii="DejaVu Sans" w:hAnsi="DejaVu Sans" w:eastAsia="Arial" w:cs="DejaVu Sans"/>
          <w:b/>
          <w:bCs/>
        </w:rPr>
        <w:t>Tabella Modificatore Distruzione Elementi</w:t>
      </w:r>
      <w:r>
        <w:rPr>
          <w:rFonts w:ascii="DejaVu Sans" w:hAnsi="DejaVu Sans" w:eastAsia="Arial" w:cs="DejaVu Sans"/>
        </w:rPr>
        <w:t xml:space="preserve"> per verificare il moltiplicatore al Livello di Potere necessario in base al materiale che si vuole distruggere.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bookmarkStart w:id="117" w:name="__RefHeading___Toc29722_184611826"/>
      <w:bookmarkEnd w:id="117"/>
      <w:r/>
      <w:r>
        <w:rPr>
          <w:rFonts w:ascii="DejaVu Sans" w:hAnsi="DejaVu Sans" w:eastAsia="Arial" w:cs="DejaVu Sans"/>
          <w:b/>
          <w:bCs/>
        </w:rPr>
        <w:t>Tabella Modificatore Distruzione Elementi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7"/>
        <w:tabOrder w:val="0"/>
        <w:jc w:val="left"/>
        <w:tblInd w:w="0" w:type="dxa"/>
        <w:tblW w:w="9921" w:type="dxa"/>
        <w:tblLook w:val="0600" w:firstRow="0" w:lastRow="0" w:firstColumn="0" w:lastColumn="0" w:noHBand="1" w:noVBand="1"/>
      </w:tblPr>
      <w:tblGrid>
        <w:gridCol w:w="3307"/>
        <w:gridCol w:w="3307"/>
        <w:gridCol w:w="3307"/>
      </w:tblGrid>
      <w:tr>
        <w:trPr>
          <w:tblHeader w:val="0"/>
          <w:cantSplit w:val="0"/>
          <w:trHeight w:val="0" w:hRule="auto"/>
        </w:trPr>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Modificatore</w:t>
            </w:r>
          </w:p>
        </w:tc>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Durezza</w:t>
            </w:r>
          </w:p>
        </w:tc>
        <w:tc>
          <w:tcPr>
            <w:tcW w:w="3307" w:type="dxa"/>
            <w:shd w:val="solid" w:color="CCCCCC" tmshd="6553856, 13421772,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Esempio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facile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Sabbia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0.7</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Vetro / Acqua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Normale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 terriccio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Ceramica / Pietra / terra dura</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Molto 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 / Mattone</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Estremamente difficile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Mithral</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Quasi impossibile</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Nanico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Inumana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Adamantio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Ultraterrena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Acciaio Nanico Runico</w:t>
            </w:r>
          </w:p>
        </w:tc>
      </w:tr>
      <w:tr>
        <w:trPr>
          <w:tblHeader w:val="0"/>
          <w:cantSplit w:val="0"/>
          <w:trHeight w:val="0" w:hRule="auto"/>
        </w:trPr>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Divina</w:t>
            </w:r>
          </w:p>
        </w:tc>
        <w:tc>
          <w:tcPr>
            <w:tcW w:w="330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Artefatti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quindi si vuole dimostrare la propria potenza distruggendo una serratura di metallo semplicemente toccandola la difficolta’ e’ 11 (livello di potere) * 1.3 (ferro) = 14.3 = 14 di difficolta’ piu’ i fattori di base (8 di durata, distanza, contingenza...)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L’arrotondamento si fa all’unita’ piu’ vicina.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tutte le torce consumate. Buio!”</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a me i terremoti passati. Il tuo castello crolli come la sabbia”</w:t>
      </w:r>
      <w:r>
        <w:rPr>
          <w:rFonts w:ascii="DejaVu Sans" w:hAnsi="DejaVu Sans" w:eastAsia="Arial" w:cs="DejaVu Sans"/>
          <w:szCs w:val="24"/>
        </w:rPr>
      </w:r>
    </w:p>
    <w:p>
      <w:pPr>
        <w:numPr>
          <w:ilvl w:val="0"/>
          <w:numId w:val="2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“Getto a terra il sangue di un Ragnroll. Che una fossa ti colga!”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Distruzione – Creature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2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La distruzione di Creature Naturali o Creature Magiche causa la distruzione dell’equilibrio metabolico e mentale. </w:t>
      </w:r>
      <w:r>
        <w:rPr>
          <w:rFonts w:ascii="DejaVu Sans" w:hAnsi="DejaVu Sans" w:eastAsia="Arial" w:cs="DejaVu Sans"/>
          <w:szCs w:val="24"/>
        </w:rPr>
      </w:r>
    </w:p>
    <w:p>
      <w:pPr>
        <w:numPr>
          <w:ilvl w:val="0"/>
          <w:numId w:val="2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Essenza di Distruzione non può’ mai causare danno diretto, si deve usare l’Essenza Attacco.</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Tempra per negare gli effetti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distruggere “parti” di esseri viventi</w:t>
      </w:r>
      <w:r>
        <w:rPr>
          <w:rFonts w:ascii="DejaVu Sans" w:hAnsi="DejaVu Sans" w:eastAsia="Arial" w:cs="DejaVu Sans"/>
          <w:szCs w:val="24"/>
        </w:rPr>
      </w:r>
    </w:p>
    <w:p>
      <w:pPr>
        <w:numPr>
          <w:ilvl w:val="0"/>
          <w:numId w:val="2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Su molte creature magiche le condizioni indicate non hanno effetto, tenere sempre conto della durata degli effetti.</w:t>
      </w:r>
      <w:r>
        <w:rPr>
          <w:rFonts w:ascii="DejaVu Sans" w:hAnsi="DejaVu Sans" w:eastAsia="Arial" w:cs="DejaVu Sans"/>
          <w:szCs w:val="24"/>
        </w:rPr>
      </w:r>
    </w:p>
    <w:p>
      <w:pPr>
        <w:ind w:left="108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8"/>
        <w:tabOrder w:val="0"/>
        <w:jc w:val="left"/>
        <w:tblInd w:w="0" w:type="dxa"/>
        <w:tblW w:w="9638" w:type="dxa"/>
        <w:tblLook w:val="0600" w:firstRow="0" w:lastRow="0" w:firstColumn="0" w:lastColumn="0" w:noHBand="1" w:noVBand="1"/>
      </w:tblPr>
      <w:tblGrid>
        <w:gridCol w:w="2289"/>
        <w:gridCol w:w="7349"/>
      </w:tblGrid>
      <w:tr>
        <w:trPr>
          <w:tblHeader w:val="0"/>
          <w:cantSplit w:val="0"/>
          <w:trHeight w:val="0" w:hRule="auto"/>
        </w:trPr>
        <w:tc>
          <w:tcPr>
            <w:tcW w:w="2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34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Attribuisci la condizione abbagliato. </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Attribuisci la condizione: Frastornato</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Attribuisci la condizione: Affaticato / Scosso / Infermo</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Attribuisci la condizione di: Malato / Accecato / Assordato / Esausto / Nauseato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Diminuisci di 1 punto una caratteristica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Attribuisci la condizione di Avvelenato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Diminuisci di 2 punti una caratteristica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l’armonia spirituale della creatura (-2 al colpire, al danno, ai Tiri Salvezza)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- 3 AGI oppure -3 POT</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le ossa. -3 POT e AGI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temporaneamente le esperienze, il target perde un livello di esperienza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i tessuti ed arti, causi la distruzione del corpo (TS o morte).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Distruggi permanentemente le esperienze, il target perde un livello di esperienza</w:t>
            </w:r>
          </w:p>
        </w:tc>
      </w:tr>
      <w:tr>
        <w:trPr>
          <w:tblHeader w:val="0"/>
          <w:cantSplit w:val="0"/>
          <w:trHeight w:val="0" w:hRule="auto"/>
        </w:trPr>
        <w:tc>
          <w:tcPr>
            <w:tcW w:w="2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34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Invecchi il target di 3d6 anni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lo stregone Adbul Aziz. Mi conceda di fare marcire le tue interiora!”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martello, Grande martello, affonda la tua testa nella sua”</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“Osserva la spirale di Oman Gur Tha. Non sei mai stato così’ stanco”</w:t>
      </w:r>
      <w:r>
        <w:rPr>
          <w:rFonts w:ascii="DejaVu Sans" w:hAnsi="DejaVu Sans" w:eastAsia="Arial" w:cs="DejaVu Sans"/>
          <w:szCs w:val="24"/>
        </w:rPr>
      </w:r>
    </w:p>
    <w:p>
      <w:pPr>
        <w:numPr>
          <w:ilvl w:val="0"/>
          <w:numId w:val="2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“Oh Padrone Shayalia ti offro lo spirito del mio nemico”</w:t>
      </w:r>
      <w:r>
        <w:rPr>
          <w:rFonts w:ascii="DejaVu Sans" w:hAnsi="DejaVu Sans" w:eastAsia="Arial" w:cs="DejaVu Sans"/>
          <w:szCs w:val="24"/>
        </w:rPr>
      </w:r>
    </w:p>
    <w:p>
      <w:pPr>
        <w:ind w:left="1080"/>
        <w:spacing w:line="276" w:lineRule="auto"/>
        <w:contextualSpacing/>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Distruzione - animazione dei morti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incantatori seguaci di Sixiser utilizzano i non morti per portare caos e distruzione nel creato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Distruzione (animazione) su Creature Naturali o Magiche non può’ concedere più’ dadi vita di quanti posseduti dalla creatura originale. Le caratteristiche di Volonta’ e Intelletto e Magnetismo vengono ridotte ad un terzo, a meno di aumentare il livello di potere a quello superiore.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CR indicato si riferisce alla sommatoria dei CR totali animati di creature naturali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incantatore non può’ animare creature naturali con più di 3 CR rispetto al suo valore di CM</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animare una creatura magica la difficolta’ passa a quella successiva e si somma con il costo del mantenimento delle caratteristiche mentali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difficolta’ della Durata dell’animazione e’ 8. Ed e’ permanente finche’ la creatura animata non viene distrutta o dismessa dall’incantatore.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29"/>
        <w:tabOrder w:val="0"/>
        <w:jc w:val="left"/>
        <w:tblInd w:w="0" w:type="dxa"/>
        <w:tblW w:w="9866" w:type="dxa"/>
        <w:tblLook w:val="0600" w:firstRow="0" w:lastRow="0" w:firstColumn="0" w:lastColumn="0" w:noHBand="1" w:noVBand="1"/>
      </w:tblPr>
      <w:tblGrid>
        <w:gridCol w:w="4035"/>
        <w:gridCol w:w="5831"/>
      </w:tblGrid>
      <w:tr>
        <w:trPr>
          <w:tblHeader w:val="0"/>
          <w:cantSplit w:val="0"/>
          <w:trHeight w:val="0" w:hRule="auto"/>
        </w:trPr>
        <w:tc>
          <w:tcPr>
            <w:tcW w:w="40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583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1/3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1/2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3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5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7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9 CR</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11 CR, max CR 9</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13 CR, max CR 9</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15 CR, max CR 10</w:t>
            </w:r>
          </w:p>
        </w:tc>
      </w:tr>
      <w:tr>
        <w:trPr>
          <w:tblHeader w:val="0"/>
          <w:cantSplit w:val="0"/>
          <w:trHeight w:val="0" w:hRule="auto"/>
        </w:trPr>
        <w:tc>
          <w:tcPr>
            <w:tcW w:w="40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583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Animi fino a 17 CR, max CR 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 d’uso:</w:t>
        <w:br w:type="textWrapping"/>
        <w:t>Creare una zona di Oscurita’ equivale ad usare l’Essenza Distruzione sulla Luce. Considerate la grandezza dell’ambiente e la durata che vi serve</w:t>
      </w:r>
      <w:r>
        <w:br w:type="page"/>
      </w:r>
    </w:p>
    <w:p>
      <w:pPr>
        <w:pStyle w:val="para5"/>
        <w:tabs defTabSz="708">
          <w:tab w:val="left" w:pos="1313" w:leader="none"/>
        </w:tabs>
        <w:rPr>
          <w:rFonts w:eastAsia="DejaVu Sans" w:cs="DejaVu Sans"/>
        </w:rPr>
      </w:pPr>
      <w:r/>
      <w:bookmarkStart w:id="118" w:name="__RefHeading___Toc12907_2257993645"/>
      <w:bookmarkEnd w:id="118"/>
      <w:r/>
      <w:bookmarkStart w:id="119" w:name="Essenza_Illusione_-_Intelletto"/>
      <w:bookmarkEnd w:id="119"/>
      <w:r/>
      <w:r>
        <w:rPr>
          <w:rFonts w:eastAsia="DejaVu Sans" w:cs="DejaVu Sans"/>
        </w:rPr>
        <w:t>Essenza Illusione - Magnetismo</w:t>
      </w:r>
      <w:r>
        <w:rPr>
          <w:rFonts w:eastAsia="DejaVu Sans" w:cs="DejaVu Sans"/>
        </w:rPr>
      </w:r>
      <w:r>
        <w:rPr>
          <w:rFonts w:eastAsia="DejaVu Sans" w:cs="DejaVu Sans"/>
        </w:rPr>
        <w:fldChar w:fldCharType="begin"/>
        <w:instrText xml:space="preserve">XE "Essenza Illusione - Magnetismo:"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Illusione e’ la </w:t>
      </w:r>
      <w:r>
        <w:rPr>
          <w:rFonts w:ascii="DejaVu Sans" w:hAnsi="DejaVu Sans" w:eastAsia="Arial" w:cs="DejaVu Sans"/>
          <w:b/>
          <w:bCs/>
        </w:rPr>
        <w:t>capacità’ di creare immagini, suoni, odori, profumi di cose che non esistono</w:t>
      </w:r>
      <w:r>
        <w:rPr>
          <w:rFonts w:ascii="DejaVu Sans" w:hAnsi="DejaVu Sans" w:eastAsia="Arial" w:cs="DejaVu Sans"/>
        </w:rPr>
        <w:t>.</w:t>
      </w:r>
      <w:r>
        <w:rPr>
          <w:rFonts w:ascii="DejaVu Sans" w:hAnsi="DejaVu Sans" w:eastAsia="Arial" w:cs="DejaVu Sans"/>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Una Illusione non può’ mai essere usata per ferire direttamente un avversario.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Una illusione non offre mai resistenza fisica.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 caso di creazione di proprie immagine una Essenza che causi danno ad area le distruggera’ tutte.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Tiro salvezza su Arbitrio permette di discernere l’illusione.</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sempre e solo sensoriale (uditiva, visiva, olfattiva), e non influenza mai il tocco.</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In base alla complessita’ e precisione dell’oggetto diminuire quantita’ e volumi. </w:t>
      </w:r>
      <w:r>
        <w:rPr>
          <w:rFonts w:ascii="DejaVu Sans" w:hAnsi="DejaVu Sans" w:eastAsia="Arial" w:cs="DejaVu Sans"/>
          <w:szCs w:val="24"/>
        </w:rPr>
      </w:r>
    </w:p>
    <w:p>
      <w:pPr>
        <w:numPr>
          <w:ilvl w:val="0"/>
          <w:numId w:val="2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Allarme si intende un trigger, un “sensore” che può’ essere usato per attivare ulteriori Essenze. Questo trigger evita di pagare il costo della contingenza ovvero usi due Essenze, la prima per creare l’Allarme (che deve anche durare) e la seconda che si attiva a seguito dell’Allarma.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0"/>
        <w:tabOrder w:val="0"/>
        <w:jc w:val="left"/>
        <w:tblInd w:w="0" w:type="dxa"/>
        <w:tblW w:w="9866" w:type="dxa"/>
        <w:tblLook w:val="0600" w:firstRow="0" w:lastRow="0" w:firstColumn="0" w:lastColumn="0" w:noHBand="1" w:noVBand="1"/>
      </w:tblPr>
      <w:tblGrid>
        <w:gridCol w:w="2034"/>
        <w:gridCol w:w="7832"/>
      </w:tblGrid>
      <w:tr>
        <w:trPr>
          <w:tblHeader w:val="0"/>
          <w:cantSplit w:val="0"/>
          <w:trHeight w:val="0" w:hRule="auto"/>
        </w:trPr>
        <w:tc>
          <w:tcPr>
            <w:tcW w:w="203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Dimensione </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50 cm</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1d4 immagini illusorie di te. Ogni attacco a segno elimina prima una immagine.</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 metro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ti rende sfocato, +3 CA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Crei 2d4 immagini illusorie di te. Ogni attacco a segno elimina prima una immagine.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al passaggio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2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ti rende invisibile. Attaccare rende visibile.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quando visto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3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di te a 2 metri, +4 Difesa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che si attiva al passaggio o suono o se visto.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e visivo che si attiva al passaggio o se visto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4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una illusione che rende invisibile te e altre 3 creature di taglia media. Attaccare rende visibile.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Crei un Allarme sonoro e visivo che si attiva se ci sono creature anche invisibili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6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15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metri</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50 metri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“Dal Deserto di Darnhub chiamo il miraggio di una bellissima donna”</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“Lasciami proteggere la porta. Creo questa campanellina perche’ suoni ad ogni passaggio”</w:t>
      </w:r>
      <w:r>
        <w:rPr>
          <w:rFonts w:ascii="DejaVu Sans" w:hAnsi="DejaVu Sans" w:eastAsia="Arial" w:cs="DejaVu Sans"/>
          <w:szCs w:val="24"/>
        </w:rPr>
      </w:r>
    </w:p>
    <w:p>
      <w:pPr>
        <w:numPr>
          <w:ilvl w:val="0"/>
          <w:numId w:val="2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“Incido la runa di Abildan. Chiunque passi da qui fara’ suonare le trombe di Torricelli”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20" w:name="__RefHeading___Toc12909_2257993645"/>
      <w:bookmarkEnd w:id="120"/>
      <w:r/>
      <w:bookmarkStart w:id="121" w:name="Essenza_Movimento_-_Agilita’"/>
      <w:bookmarkEnd w:id="121"/>
      <w:r/>
      <w:r>
        <w:rPr>
          <w:rFonts w:eastAsia="DejaVu Sans" w:cs="DejaVu Sans"/>
        </w:rPr>
        <w:t xml:space="preserve">Essenza Movimento - </w:t>
      </w:r>
      <w:r>
        <w:rPr>
          <w:rFonts w:eastAsia="Georgia" w:cs="DejaVu Sans"/>
        </w:rPr>
        <w:t>Agilita</w:t>
      </w:r>
      <w:r>
        <w:rPr>
          <w:rFonts w:eastAsia="DejaVu Sans" w:cs="DejaVu Sans"/>
        </w:rPr>
        <w:t>’</w:t>
      </w:r>
      <w:r>
        <w:rPr>
          <w:rFonts w:eastAsia="DejaVu Sans" w:cs="DejaVu Sans"/>
        </w:rPr>
      </w:r>
      <w:r>
        <w:rPr>
          <w:rFonts w:eastAsia="DejaVu Sans" w:cs="DejaVu Sans"/>
        </w:rPr>
        <w:fldChar w:fldCharType="begin"/>
        <w:instrText xml:space="preserve">XE "Essenza Movimento - Agilita’:"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Movimento significa </w:t>
      </w:r>
      <w:r>
        <w:rPr>
          <w:rFonts w:ascii="DejaVu Sans" w:hAnsi="DejaVu Sans" w:eastAsia="Arial" w:cs="DejaVu Sans"/>
          <w:b/>
          <w:bCs/>
        </w:rPr>
        <w:t>potersi teletrasportare e spostarsi di piani nonché’ alterare la velocita’ e spostare le cose</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Essenza Movimento (Spostare) – Creature </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La Creatura Naturale o Magica che viene influenzata dell’Essenza di Movimento deve avere taglia media o inferiore.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Per ogni creatura oltre la prima ed anche per taglia superiore alla media la difficolta’ aumenta di 2. In caso di taglia superiore alla media e creatura oltre la prima i costi si sommano. Quindi spostare 3 creature grandi a distanza di kilometri ha difficolta’ 19+2*2 (2 creature oltre la prima) +2*3 (3 creature di taglia oltre la media)= 29. </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TS su Potenza per resistere agli effetti</w:t>
      </w:r>
      <w:r>
        <w:rPr>
          <w:rFonts w:ascii="DejaVu Sans" w:hAnsi="DejaVu Sans" w:eastAsia="Arial" w:cs="DejaVu Sans"/>
          <w:szCs w:val="24"/>
        </w:rPr>
      </w:r>
    </w:p>
    <w:p>
      <w:pPr>
        <w:numPr>
          <w:ilvl w:val="0"/>
          <w:numId w:val="2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La durata e’ sempre istantanea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1"/>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3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Caduta piuma</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12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Levitazione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raggio di 100 metri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diventa eterei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Volare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5 km</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può’ passare da un piano all’altro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20 km</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Ci si può’ spostare entro 100 km</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Si può’ coprire una distanza di 200 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“Lucido la punta degli stivali e sbatto i tacchi. E sono dove voglio”</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grandi rapaci possa io arrivare in cima alla montagna”</w:t>
      </w:r>
      <w:r>
        <w:rPr>
          <w:rFonts w:ascii="DejaVu Sans" w:hAnsi="DejaVu Sans" w:eastAsia="Arial" w:cs="DejaVu Sans"/>
          <w:szCs w:val="24"/>
        </w:rPr>
      </w:r>
    </w:p>
    <w:p>
      <w:pPr>
        <w:numPr>
          <w:ilvl w:val="0"/>
          <w:numId w:val="3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“Banchetti e monete, specchietti e cadute. Portatemi a palazzo Dornean”</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 Concetto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Alterare il Movimento e’ alterare la velocita’ di azione di una creatura. Questo concede di muoversi più’ velocemente o attaccare più’ volte o riuscire ad agire più’ volte nel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 target viene concesso un Tiro Salvezza su Arbitrio per negare gli effetti.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2"/>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una Azione di movimento bonus</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Il target ottiene due Azioni di movimento bonus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 bonus di una Azione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un bonus di una Azione ed una Azione di movimento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due Azioni in piu’</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ottiene tre Azioni in piu’</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può’ usare due abilita’ a disposizione (ma non può’ lanciare 2 Essenze)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lo spirito dei grandi corridori guidarti i passi”</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“Evoco a me i riti del mago Ratl Go Nw. Ora il tuo corpo e’ veloce come l’argento”</w:t>
      </w:r>
      <w:r>
        <w:rPr>
          <w:rFonts w:ascii="DejaVu Sans" w:hAnsi="DejaVu Sans" w:eastAsia="Arial" w:cs="DejaVu Sans"/>
          <w:szCs w:val="24"/>
        </w:rPr>
      </w:r>
    </w:p>
    <w:p>
      <w:pPr>
        <w:numPr>
          <w:ilvl w:val="0"/>
          <w:numId w:val="3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passo a destra, uno a sinistra, incrocia le braccia. La velocita’ del Lupo e’ nei tuoi piedi”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p>
    <w:p>
      <w:pPr>
        <w:numPr>
          <w:ilvl w:val="0"/>
          <w:numId w:val="3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con Essenza Movimento a difficolta’ 28 posso usare Incanalare energia due volte oppure Imposizione delle mani ed Incanalare energia (non posso usare due Essenze in un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(Blocco) - Concetto/Creature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Tramite l’Essenza Movimento e’ possibile inibire lo spostamento di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 target viene concesso un Tiro Salvezza su Tempra per negare gli effetti.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valore massimo e’ riferito al numero massimo di CR influenzati.</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non può’ essere di 3 CR superiore al valore di CM dell’incantatore</w:t>
      </w:r>
      <w:r>
        <w:rPr>
          <w:rFonts w:ascii="DejaVu Sans" w:hAnsi="DejaVu Sans" w:eastAsia="Arial" w:cs="DejaVu Sans"/>
          <w:szCs w:val="24"/>
        </w:rPr>
      </w:r>
    </w:p>
    <w:p>
      <w:pPr>
        <w:numPr>
          <w:ilvl w:val="0"/>
          <w:numId w:val="3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numero massimo di creature influenzabili e’ pari alla metà’ dei dadi vita influenzati, con un minimo di 1</w:t>
      </w:r>
      <w:r>
        <w:rPr>
          <w:rFonts w:ascii="DejaVu Sans" w:hAnsi="DejaVu Sans" w:eastAsia="Arial" w:cs="DejaVu Sans"/>
          <w:szCs w:val="24"/>
        </w:rPr>
      </w:r>
    </w:p>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3"/>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Concetto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inciampa, -1 azione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rallentato, viene dimezzato la velocita’ di movimento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(immobilizzato), massimo 2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5 CR, non più’ di 3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7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12 CR, non più’ di 4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9 CR</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16 CR, non più’ di 5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e’ fermo nella sua posizione, massimo 12 CR non puo’ teletrasportarsi o cambiare di piano.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target rimangono fermi nella loro posizione, totale 24 CR, non più’ di 7 CR a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Il target rimane fermo nella sua posizione, massimo 18 CR</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3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a me le ossa dei ladri. Fermate la creatura”</w:t>
      </w:r>
      <w:r>
        <w:rPr>
          <w:rFonts w:ascii="DejaVu Sans" w:hAnsi="DejaVu Sans" w:eastAsia="Arial" w:cs="DejaVu Sans"/>
          <w:szCs w:val="24"/>
        </w:rPr>
      </w:r>
    </w:p>
    <w:p>
      <w:pPr>
        <w:numPr>
          <w:ilvl w:val="0"/>
          <w:numId w:val="3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“Potenze dell’aria, rallentate la fuga della creatura”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Movimento – Elementi, Creature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Tramite l’Essenza Movimento e’ possibile spostare un oggetto, sollevandolo e muovendolo.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muovono più’ target considerare la somma di volumi e pesi per determinare il costo.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movimento ottenuto e’ di 10 metri a round. Se serve più’ velocita’ aumentare la difficolta’ (+5 = raddoppio velocita’)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cubo base e’ un cubo di lato 1 metro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se vivente e’ concesso un Tiro Salvezza su Tempra per resistere e non farsi spostare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viene spostato, nel corso dei round, fino a Distanza calcolata nelle difficolta’.</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l’Essenza di Movimento per scagliare proiettili. Usato per scagliare proiettili (sassi, dardi, frecce.. oggetti fino a taglia media) il danno causato e’ pari a quello immediatamente inferiore causato dall’Essenza di Attacco.</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la Essenza di Movimento per fare cadere una massa su singolo target o piu’ target a seconda della dimensione della massa, vedi indicazione Area. Il danno causato e’ di 1d6 per cubo base che colpisce l’avversario. Quindi una colonna alta 8 cubi e larga 1 fa 8d6 di danni. Massimo 20d6, Tiro Salvezza su Riflessi per dimezzare.</w:t>
      </w:r>
      <w:r>
        <w:rPr>
          <w:rFonts w:ascii="DejaVu Sans" w:hAnsi="DejaVu Sans" w:eastAsia="Arial" w:cs="DejaVu Sans"/>
          <w:szCs w:val="24"/>
        </w:rPr>
        <w:t xml:space="preserve"> In caso di fallimento critico i danni si raddoppiano, in caso di successo critico i danni si dimezzano ulteriormente.</w:t>
      </w:r>
      <w:r>
        <w:rPr>
          <w:rFonts w:ascii="DejaVu Sans" w:hAnsi="DejaVu Sans" w:eastAsia="Arial" w:cs="DejaVu Sans"/>
          <w:szCs w:val="24"/>
        </w:rPr>
      </w:r>
    </w:p>
    <w:p>
      <w:pPr>
        <w:numPr>
          <w:ilvl w:val="0"/>
          <w:numId w:val="3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 aree influenzate sono indicative, ricordarsi di distribuire i cubi secondo numero e forma volute.</w:t>
      </w:r>
      <w:r>
        <w:rPr>
          <w:rFonts w:ascii="DejaVu Sans" w:hAnsi="DejaVu Sans" w:eastAsia="Arial" w:cs="DejaVu Sans"/>
          <w:szCs w:val="24"/>
        </w:rPr>
      </w:r>
    </w:p>
    <w:p>
      <w:pPr>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4"/>
        <w:tabOrder w:val="0"/>
        <w:jc w:val="left"/>
        <w:tblInd w:w="0" w:type="dxa"/>
        <w:tblW w:w="9866" w:type="dxa"/>
        <w:tblLook w:val="0600" w:firstRow="0" w:lastRow="0" w:firstColumn="0" w:lastColumn="0" w:noHBand="1" w:noVBand="1"/>
      </w:tblPr>
      <w:tblGrid>
        <w:gridCol w:w="1988"/>
        <w:gridCol w:w="7878"/>
      </w:tblGrid>
      <w:tr>
        <w:trPr>
          <w:tblHeader w:val="0"/>
          <w:cantSplit w:val="0"/>
          <w:trHeight w:val="0" w:hRule="auto"/>
        </w:trPr>
        <w:tc>
          <w:tcPr>
            <w:tcW w:w="198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Potere</w:t>
            </w:r>
          </w:p>
        </w:tc>
        <w:tc>
          <w:tcPr>
            <w:tcW w:w="787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Creature</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 Area singolo Target</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 Area 2x1x1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 Area influenzata 2x2x1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 Area influenzata 4x2x1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 Area influenzata 8x2x1 metro</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 Area influenzata 16x2x1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 Area influenzata 8x8x1 metri</w:t>
            </w:r>
          </w:p>
        </w:tc>
      </w:tr>
      <w:tr>
        <w:trPr>
          <w:tblHeader w:val="0"/>
          <w:cantSplit w:val="0"/>
          <w:trHeight w:val="0" w:hRule="auto"/>
        </w:trPr>
        <w:tc>
          <w:tcPr>
            <w:tcW w:w="19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7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 Area influenzata 32x4x1 metri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“Chiamo i venti possenti che distrussero Orton Gal No. Sollevate questo carro!”</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il passo leggero degli Orunkes, io cammino nell’aria”</w:t>
      </w:r>
      <w:r>
        <w:rPr>
          <w:rFonts w:ascii="DejaVu Sans" w:hAnsi="DejaVu Sans" w:eastAsia="Arial" w:cs="DejaVu Sans"/>
          <w:szCs w:val="24"/>
        </w:rPr>
      </w:r>
    </w:p>
    <w:p>
      <w:pPr>
        <w:numPr>
          <w:ilvl w:val="0"/>
          <w:numId w:val="3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“Spiriti delle tempeste, scagliate la vostra rabbia contro chi osa sfidarci!”</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bookmarkStart w:id="122" w:name="__RefHeading___Toc12911_2257993645"/>
      <w:bookmarkEnd w:id="122"/>
      <w:r/>
      <w:bookmarkStart w:id="123" w:name="Essenza_Protezione_-_Potenza"/>
      <w:bookmarkEnd w:id="123"/>
      <w:r/>
      <w:r>
        <w:rPr>
          <w:rFonts w:eastAsia="DejaVu Sans" w:cs="DejaVu Sans"/>
        </w:rPr>
        <w:t xml:space="preserve">Essenza Protezione - </w:t>
      </w:r>
      <w:r>
        <w:rPr>
          <w:rFonts w:eastAsia="DejaVu Sans" w:cs="DejaVu Sans"/>
          <w:sz w:val="20"/>
          <w:szCs w:val="20"/>
        </w:rPr>
        <w:t>Potenza</w:t>
      </w:r>
      <w:r>
        <w:rPr>
          <w:rFonts w:eastAsia="DejaVu Sans" w:cs="DejaVu Sans"/>
          <w:sz w:val="20"/>
          <w:szCs w:val="20"/>
        </w:rPr>
      </w:r>
      <w:r>
        <w:rPr>
          <w:rFonts w:eastAsia="DejaVu Sans" w:cs="DejaVu Sans"/>
          <w:sz w:val="20"/>
          <w:szCs w:val="20"/>
        </w:rPr>
        <w:fldChar w:fldCharType="begin"/>
        <w:instrText xml:space="preserve">XE "Essenza Protezione - Potenza:"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di Protezione si applica su Creature, Elementi, Concetto e </w:t>
      </w:r>
      <w:r>
        <w:rPr>
          <w:rFonts w:ascii="DejaVu Sans" w:hAnsi="DejaVu Sans" w:eastAsia="Arial" w:cs="DejaVu Sans"/>
          <w:b/>
          <w:bCs/>
        </w:rPr>
        <w:t>permette di schermare o annullare gli effetti magici e non che altererebbero il nostro corpo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3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possibile usare l’Essenza di Protezione come controincantesimo verso l’Essenza di Trasformazione o Alterazione o Charme o Movimento o Rivelazione. E’ necessario superare con il proprio check di magia il valore di difficolta’ della prova che ha generato l’Essenza che si vuole controbattere.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5"/>
        <w:tabOrder w:val="0"/>
        <w:jc w:val="left"/>
        <w:tblInd w:w="0" w:type="dxa"/>
        <w:tblW w:w="9866" w:type="dxa"/>
        <w:tblLook w:val="0600" w:firstRow="0" w:lastRow="0" w:firstColumn="0" w:lastColumn="0" w:noHBand="1" w:noVBand="1"/>
      </w:tblPr>
      <w:tblGrid>
        <w:gridCol w:w="1924"/>
        <w:gridCol w:w="7942"/>
      </w:tblGrid>
      <w:tr>
        <w:trPr>
          <w:tblHeader w:val="0"/>
          <w:cantSplit w:val="0"/>
          <w:trHeight w:val="0" w:hRule="auto"/>
        </w:trPr>
        <w:tc>
          <w:tcPr>
            <w:tcW w:w="19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9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 Presenza, Concetto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dalla condizione di Abbagliato.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dalla condizione di Frastornato / Scosso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Affaticato / Infermo / Spaventato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Malato / Esausto / Nauseato / Confuso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Avvelenato / Charmato / In preda al panico</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Posseduto / Accecato / Assordato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fino a 2 livello di esperienza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condizione di Dominato / Maledetto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fino a 4 livelli di esperienza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dalla distruzione di esperienza fino a durata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Proteggi da tutti i condizionamenti mentali fino a durata</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22</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25</w:t>
            </w:r>
          </w:p>
        </w:tc>
      </w:tr>
      <w:tr>
        <w:trPr>
          <w:tblHeader w:val="0"/>
          <w:cantSplit w:val="0"/>
          <w:trHeight w:val="0" w:hRule="auto"/>
        </w:trPr>
        <w:tc>
          <w:tcPr>
            <w:tcW w:w="19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9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Proteggi dall’Essenza di Charm e Rivelazione fino al livello 28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Possa la saggezza dei miei antenati proteggermi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Spirito e Bonta’. Possa la Massima Ljust proteggermi dalle Ombre (protezione esperienza)</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“Traccio il circolo dei Sacerdoti Gurla. Nessuno potra’ osservarmi”</w:t>
      </w:r>
      <w:r>
        <w:rPr>
          <w:rFonts w:ascii="DejaVu Sans" w:hAnsi="DejaVu Sans" w:eastAsia="Arial" w:cs="DejaVu Sans"/>
          <w:szCs w:val="24"/>
        </w:rPr>
      </w:r>
    </w:p>
    <w:p>
      <w:pPr>
        <w:numPr>
          <w:ilvl w:val="0"/>
          <w:numId w:val="3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“Sbatto il piede e pronuncio la parola di potere Shrak. Non mi trasformerai in un rospo!” &gt;&gt;&gt; controincantesimo</w:t>
      </w:r>
      <w:r>
        <w:rPr>
          <w:rFonts w:ascii="DejaVu Sans" w:hAnsi="DejaVu Sans" w:eastAsia="Arial" w:cs="DejaVu Sans"/>
          <w:szCs w:val="24"/>
        </w:rPr>
      </w:r>
      <w:r>
        <w:br w:type="page"/>
      </w:r>
    </w:p>
    <w:p>
      <w:pPr>
        <w:pStyle w:val="para5"/>
        <w:tabs defTabSz="708">
          <w:tab w:val="left" w:pos="1313" w:leader="none"/>
        </w:tabs>
        <w:rPr>
          <w:rFonts w:eastAsia="DejaVu Sans" w:cs="DejaVu Sans"/>
          <w:sz w:val="20"/>
          <w:szCs w:val="20"/>
        </w:rPr>
      </w:pPr>
      <w:r/>
      <w:bookmarkStart w:id="124" w:name="__RefHeading___Toc12913_2257993645"/>
      <w:bookmarkEnd w:id="124"/>
      <w:r/>
      <w:bookmarkStart w:id="125" w:name="Essenza_Rivelazione_-_Magnetismo"/>
      <w:bookmarkEnd w:id="125"/>
      <w:r/>
      <w:r>
        <w:rPr>
          <w:rFonts w:eastAsia="DejaVu Sans" w:cs="DejaVu Sans"/>
          <w:sz w:val="20"/>
          <w:szCs w:val="20"/>
        </w:rPr>
        <w:t>Essenza Rivelazione - Magnetismo</w:t>
      </w:r>
      <w:r>
        <w:rPr>
          <w:rFonts w:eastAsia="DejaVu Sans" w:cs="DejaVu Sans"/>
          <w:sz w:val="20"/>
          <w:szCs w:val="20"/>
        </w:rPr>
      </w:r>
      <w:r>
        <w:rPr>
          <w:rFonts w:eastAsia="DejaVu Sans" w:cs="DejaVu Sans"/>
          <w:sz w:val="20"/>
          <w:szCs w:val="20"/>
        </w:rPr>
        <w:fldChar w:fldCharType="begin"/>
        <w:instrText xml:space="preserve">XE "Essenza Rivelazione - Magnetismo:"</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Rivelazione si applica a Creature (Naturali o Magiche), Elementi, Concetti e Virtu’. </w:t>
      </w:r>
      <w:r>
        <w:rPr>
          <w:rFonts w:ascii="DejaVu Sans" w:hAnsi="DejaVu Sans" w:eastAsia="Arial" w:cs="DejaVu Sans"/>
          <w:b/>
          <w:bCs/>
        </w:rPr>
        <w:t>Permette di capire i tratti fisici principali e lo stato di “salute”. Permette di espandere la propria coscienza per accedere alla comprensione di eventi od oggetti del passato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Alla Creatura oggetto della Rivelazione viene concesso un Tiro Salvezza su Arbitrio per annullare gli effetti.</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e’ possibile usare l’Essenza Rivelazione per determinare un evento futuro.</w:t>
      </w:r>
      <w:r>
        <w:rPr>
          <w:rFonts w:ascii="DejaVu Sans" w:hAnsi="DejaVu Sans" w:eastAsia="Arial" w:cs="DejaVu Sans"/>
          <w:szCs w:val="24"/>
        </w:rPr>
      </w:r>
    </w:p>
    <w:p>
      <w:pPr>
        <w:numPr>
          <w:ilvl w:val="0"/>
          <w:numId w:val="39"/>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Rivelazione serve per divinare o percepire in maniera più’ approfondita. Viene lasciato al giocatore ed al Narratore l’utilizzo creativo di questa Essenza. Quelli qui sotto proposti sono esempi di utilizzo, linee guida.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6"/>
        <w:tabOrder w:val="0"/>
        <w:jc w:val="left"/>
        <w:tblInd w:w="0" w:type="dxa"/>
        <w:tblW w:w="9866" w:type="dxa"/>
        <w:tblLook w:val="0600" w:firstRow="0" w:lastRow="0" w:firstColumn="0" w:lastColumn="0" w:noHBand="1" w:noVBand="1"/>
      </w:tblPr>
      <w:tblGrid>
        <w:gridCol w:w="2038"/>
        <w:gridCol w:w="7828"/>
      </w:tblGrid>
      <w:tr>
        <w:trPr>
          <w:tblHeader w:val="0"/>
          <w:cantSplit w:val="0"/>
          <w:trHeight w:val="0" w:hRule="auto"/>
        </w:trPr>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782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Presenza, Concetto, Virtu’, Creature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se un oggetto e’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Sei in grado di leggere il magico </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eta’, peso e dimensioni.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se e’ presente una protezione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Sei in grado di leggere una pergamena magica senza difficolta’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lo stato del corpo se influenzato da qualche Essenza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quale tipo di protezione e’ presente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i tratti del soggetto.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la visione della magia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Conferisci ai tuoi occhi la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18m</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lo stato originario del target.</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Comprendi la natura e specifiche di un oggetto magico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di vedere nell’oscurita’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La tua Consapevolezza e’ oltre le illusioni di pari potenza.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Conferisci ai tuoi occhi di vedere nell’oscurita’ magica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luoghi fino ad un 1 km di distanza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persone fino ad 5 km di distanza.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Toccando un oggetto ti permette di conoscere la sua storia.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La tua Consapevolezza di permette di vedere il vero delle cose e persone</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Puoi scrutare luoghi e persone fino a 10 km di distanza.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Concentrandoti puoi conoscere la storia di un logo/oggetto fino a 5 km di distanza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ti permette di conoscere nei dettagli la storia e leggende di qualsiasi manufatto purche’ tu ne abbia una vaga idea di come e’ fatto</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e’ leggendaria. Puoi conoscere fatti ed accadimenti di qualsiasi era</w:t>
            </w:r>
          </w:p>
        </w:tc>
      </w:tr>
      <w:tr>
        <w:trPr>
          <w:tblHeader w:val="0"/>
          <w:cantSplit w:val="0"/>
          <w:trHeight w:val="0" w:hRule="auto"/>
        </w:trPr>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782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tua comprensione e’ tale come se tu fossi stato presente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“Grande Atmos, invoco la tua benedizione. Aiutami a comprendere questa bacchetta”</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tomi della biblioteca del tempo. Chi costruì il castello di Hul Barton?”</w:t>
      </w:r>
      <w:r>
        <w:rPr>
          <w:rFonts w:ascii="DejaVu Sans" w:hAnsi="DejaVu Sans" w:eastAsia="Arial" w:cs="DejaVu Sans"/>
          <w:szCs w:val="24"/>
        </w:rPr>
      </w:r>
    </w:p>
    <w:p>
      <w:pPr>
        <w:numPr>
          <w:ilvl w:val="0"/>
          <w:numId w:val="40"/>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“Benedetto servitore di Atmos concedimi di scrutare nella biblioteca segreta. Raccontami la storia di Rozanda Durand”</w:t>
      </w:r>
      <w:r>
        <w:rPr>
          <w:rFonts w:ascii="DejaVu Sans" w:hAnsi="DejaVu Sans" w:eastAsia="Arial" w:cs="DejaVu Sans"/>
          <w:szCs w:val="24"/>
        </w:rPr>
      </w:r>
      <w:r>
        <w:br w:type="page"/>
      </w:r>
    </w:p>
    <w:p>
      <w:pPr>
        <w:pStyle w:val="para5"/>
        <w:tabs defTabSz="708">
          <w:tab w:val="left" w:pos="1313" w:leader="none"/>
        </w:tabs>
        <w:rPr>
          <w:rFonts w:eastAsia="DejaVu Sans" w:cs="DejaVu Sans"/>
        </w:rPr>
      </w:pPr>
      <w:r>
        <w:rPr>
          <w:rFonts w:eastAsia="DejaVu Sans" w:cs="DejaVu Sans"/>
        </w:rPr>
        <w:t xml:space="preserve">Essenza Trasformazione - </w:t>
      </w:r>
      <w:r>
        <w:rPr>
          <w:rFonts w:eastAsia="DejaVu Sans" w:cs="DejaVu Sans"/>
          <w:sz w:val="20"/>
          <w:szCs w:val="20"/>
        </w:rPr>
        <w:t>Potenza</w:t>
      </w:r>
      <w:r>
        <w:rPr>
          <w:rFonts w:eastAsia="DejaVu Sans" w:cs="DejaVu Sans"/>
          <w:sz w:val="20"/>
          <w:szCs w:val="20"/>
        </w:rPr>
      </w:r>
      <w:r>
        <w:rPr>
          <w:rFonts w:eastAsia="DejaVu Sans" w:cs="DejaVu Sans"/>
          <w:sz w:val="20"/>
          <w:szCs w:val="20"/>
        </w:rPr>
        <w:fldChar w:fldCharType="begin"/>
        <w:instrText xml:space="preserve">XE "Essenza Trasformazione - Potenza:"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l’Essenza della Trasformazione </w:t>
      </w:r>
      <w:r>
        <w:rPr>
          <w:rFonts w:ascii="DejaVu Sans" w:hAnsi="DejaVu Sans" w:eastAsia="Arial" w:cs="DejaVu Sans"/>
          <w:b/>
          <w:bCs/>
        </w:rPr>
        <w:t>altera la forma e sostanza di Creature, Elementi, Energia.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Trasformazione – Presenza, Energia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L’Essenza di Trasformazione prende la materia già’ pronta e concede all'incantatore di Trasformare le forme e sostanze come più’ gli aggrada. La forma trasformata obbedisce alle leggi della fisica es. l’acqua non può’ volare se non e’ retta da qualcosa.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puo’ essere applicata ad una Essenza di Attacco. Si fa una prova con una difficolta’ di un livello maggiore a quello usato per l’Attacco e comunque se ne subisce la conseguenza (getti aria possono farti volare via o danneggiare lo stesso se non si e’ protetti)</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 anche possibile trasformare l’acqua in fuoco, ma per il principio che una Essenza deve fare una sola cosa, il danno da fuoco potra’ esserci solo dal round successivo, se ancora esiste</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trasformare la materia in un insieme di materia (fango, lava, pane.. si devono considerare le difficola’ di ogni singolo elemento che lo compone, acqua e terra, terra e fuoco)</w:t>
      </w:r>
      <w:r>
        <w:rPr>
          <w:rFonts w:ascii="DejaVu Sans" w:hAnsi="DejaVu Sans" w:eastAsia="Arial" w:cs="DejaVu Sans"/>
          <w:szCs w:val="24"/>
        </w:rPr>
      </w:r>
    </w:p>
    <w:p>
      <w:pPr>
        <w:numPr>
          <w:ilvl w:val="0"/>
          <w:numId w:val="41"/>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un soggetto e’ influenzato da una Essenza di trasformazione viene concesso un Tiro Salvezza su Tempra per annullarne gli effetti60. Il Narratore decidera’ il tipo e gli effetti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7"/>
        <w:tabOrder w:val="0"/>
        <w:jc w:val="left"/>
        <w:tblInd w:w="0" w:type="dxa"/>
        <w:tblW w:w="9866" w:type="dxa"/>
        <w:tblLook w:val="0600" w:firstRow="0" w:lastRow="0" w:firstColumn="0" w:lastColumn="0" w:noHBand="1" w:noVBand="1"/>
      </w:tblPr>
      <w:tblGrid>
        <w:gridCol w:w="3500"/>
        <w:gridCol w:w="6366"/>
      </w:tblGrid>
      <w:tr>
        <w:trPr>
          <w:tblHeader w:val="0"/>
          <w:cantSplit w:val="0"/>
          <w:trHeight w:val="0" w:hRule="auto"/>
        </w:trPr>
        <w:tc>
          <w:tcPr>
            <w:tcW w:w="35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63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Presenza, Energia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10 cm e 100 grammi (minuscola)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20 cm o 500gr (più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0.5 metro o 3kg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Un cubo di lato fino a 1 metro (cubo base) o 25kg (piccola)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2 cubi base e 100kg (media) di peso</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4 cubi base e 200kg (grande)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8 cubi base e 400kg (enorme)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16 cubi base e 800kg (enorme)</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32 cubi base e 1.6 tonnellate (mastodontica)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64 cubi base e 3.2 tonnellate (mastodontica)</w:t>
            </w:r>
          </w:p>
        </w:tc>
      </w:tr>
      <w:tr>
        <w:trPr>
          <w:tblHeader w:val="0"/>
          <w:cantSplit w:val="0"/>
          <w:trHeight w:val="0" w:hRule="auto"/>
        </w:trPr>
        <w:tc>
          <w:tcPr>
            <w:tcW w:w="35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63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Fino a 128 cubi base e 6.4 tonnellate (colossale)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4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“Acqua e Terra, Fuoco e Acqua. Le mie mani non hanno fine”</w:t>
      </w:r>
      <w:r>
        <w:rPr>
          <w:rFonts w:ascii="DejaVu Sans" w:hAnsi="DejaVu Sans" w:eastAsia="Arial" w:cs="DejaVu Sans"/>
          <w:szCs w:val="24"/>
        </w:rPr>
      </w:r>
    </w:p>
    <w:p>
      <w:pPr>
        <w:numPr>
          <w:ilvl w:val="0"/>
          <w:numId w:val="42"/>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“Per i riti degli antichi alchimisti cio’ che era adesso non e’ più lui”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 pratico:</w:t>
      </w:r>
    </w:p>
    <w:p>
      <w:pPr>
        <w:numPr>
          <w:ilvl w:val="0"/>
          <w:numId w:val="43"/>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Trasformando in acqua un cubo di 3*3*3 (27 cubi base) di terra si mette in seria difficolta’ l’avversario (Tiro salvezza su riflessi concesso per evitare di cadere)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Essenza Trasformazione –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puo’ trasformare Creature Naturali, Creature Magiche ed  Elementi tra loro.</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L’Essenza di Trasformazione se effettuata su una creatura senziente costa il livello superiore di potere. Per trasformare in pietra una creatura normale di 4 CR (in caso di PG il Livello e’ il CR) la prova ha difficolta’ 28</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si può influenzare o trasformare in una creatura con più di 3 CR superiore alla CM dell’incantatore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si vuole trasformare in una creatura magica il livello di potere passa a quello successivo (e si somma con il costo della senziente)</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 CR indicati si riferiscono alla somma dei CR influenzati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Al target viene concesso un Tiro Salvezza su Arbitrio per negare gli effetti</w:t>
      </w:r>
      <w:r>
        <w:rPr>
          <w:rFonts w:ascii="DejaVu Sans" w:hAnsi="DejaVu Sans" w:eastAsia="Arial" w:cs="DejaVu Sans"/>
          <w:szCs w:val="24"/>
        </w:rPr>
      </w:r>
    </w:p>
    <w:p>
      <w:pPr>
        <w:numPr>
          <w:ilvl w:val="0"/>
          <w:numId w:val="2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target trasformato mantiene le caratteristiche mentali precedenti ma prende quelle fisiche della creatura</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38"/>
        <w:tabOrder w:val="0"/>
        <w:jc w:val="left"/>
        <w:tblInd w:w="0" w:type="dxa"/>
        <w:tblW w:w="9866" w:type="dxa"/>
        <w:tblLook w:val="0600" w:firstRow="0" w:lastRow="0" w:firstColumn="0" w:lastColumn="0" w:noHBand="1" w:noVBand="1"/>
      </w:tblPr>
      <w:tblGrid>
        <w:gridCol w:w="3141"/>
        <w:gridCol w:w="6725"/>
      </w:tblGrid>
      <w:tr>
        <w:trPr>
          <w:tblHeader w:val="0"/>
          <w:cantSplit w:val="0"/>
          <w:trHeight w:val="0" w:hRule="auto"/>
        </w:trPr>
        <w:tc>
          <w:tcPr>
            <w:tcW w:w="314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67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Creature</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10 cm e 100 grammi</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- 1/3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20 cm o 500gr</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/2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0.5 metro o 3kg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Un cubo di lato fino a 1 metro (cubo base) o 25kg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- 2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2 cubi base e 100kg di peso</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- 3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4 cubi base e 200kg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- 5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8 cubi base e 400kg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- 7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16 cubi base e 800kg</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- 9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32 cubi base e 1.6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- 11 CR</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64 cubi base e 3.2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13 CR, max singolo CR 7</w:t>
            </w:r>
          </w:p>
        </w:tc>
      </w:tr>
      <w:tr>
        <w:trPr>
          <w:tblHeader w:val="0"/>
          <w:cantSplit w:val="0"/>
          <w:trHeight w:val="0" w:hRule="auto"/>
        </w:trPr>
        <w:tc>
          <w:tcPr>
            <w:tcW w:w="314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43</w:t>
            </w:r>
          </w:p>
        </w:tc>
        <w:tc>
          <w:tcPr>
            <w:tcW w:w="67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128 cubi base e 6.4 tonnellate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Fino a 15 CR, max singolo CR 9</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w:t>
      </w:r>
    </w:p>
    <w:p>
      <w:pPr>
        <w:numPr>
          <w:ilvl w:val="0"/>
          <w:numId w:val="4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“Chiedo l’aiuto di tutte le streghe. Trasformate il mio nemico in un rospo!”</w:t>
      </w:r>
      <w:r>
        <w:rPr>
          <w:rFonts w:ascii="DejaVu Sans" w:hAnsi="DejaVu Sans" w:eastAsia="Arial" w:cs="DejaVu Sans"/>
          <w:szCs w:val="24"/>
        </w:rPr>
      </w:r>
    </w:p>
    <w:p>
      <w:pPr>
        <w:numPr>
          <w:ilvl w:val="0"/>
          <w:numId w:val="44"/>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“Bava di Lumaca e sterco di vacca. Rumina nel prato”</w:t>
      </w:r>
      <w:r>
        <w:rPr>
          <w:rFonts w:ascii="DejaVu Sans" w:hAnsi="DejaVu Sans" w:eastAsia="Arial" w:cs="DejaVu Sans"/>
          <w:szCs w:val="24"/>
        </w:rPr>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jc w:val="center"/>
      </w:pPr>
      <w:r>
        <w:t>La Magia (Semplificata - Opzionale)</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sistema di Magia e’ piu’ “classico” e riprende gli standard della 3ed e Pathfinder.</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ogni punto in Competenza Magica l’usufruitore di magia sceglie due Incantesimi. Il livello massimo sceglibile e lanciabile e’ indicato nella Tabella Punti Magia Posseduti.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si prende un punto in CM e’ possibile dimenticare un incantesimo e sostituirlo con un altro.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usufruitore di magia ha a disposizione un numero di punti magia dato dal suo punteggio di CM, vedi tabella Punti Magia Posseduti.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incantesimo “costa” un numero di punti magia pari al doppio del suo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Usate come lista di incantesimi quella di Pathfinder compresa nel Core Book, oppure online su </w:t>
      </w:r>
      <w:hyperlink r:id="rId12" w:history="1">
        <w:r>
          <w:rPr>
            <w:rFonts w:ascii="DejaVu Sans" w:hAnsi="DejaVu Sans" w:eastAsia="Arial" w:cs="DejaVu Sans"/>
            <w:color w:val="000080"/>
            <w:u w:color="ffffff" w:val="single"/>
          </w:rPr>
          <w:t>http://aonprd.com/SpellsCustom.aspx</w:t>
        </w:r>
      </w:hyperlink>
      <w:r>
        <w:rPr>
          <w:rFonts w:ascii="DejaVu Sans" w:hAnsi="DejaVu Sans" w:eastAsia="Arial" w:cs="DejaVu Sans"/>
        </w:rPr>
        <w:t xml:space="preserve"> e selezionare PFS Legal</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DC per resistere all’incantesimo e’ 10+CM+Intelletto.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l’incantesimo fa riferimento al livello dell’usufruitore di magia considerate invece il punteggio di CM/2, gli altri fattori dell’incantesimo rimangono inalterati.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8"/>
        <w:rPr>
          <w:rFonts w:eastAsia="DejaVu Sans" w:cs="DejaVu Sans"/>
        </w:rPr>
      </w:pPr>
      <w:r>
        <w:rPr>
          <w:rFonts w:eastAsia="DejaVu Sans" w:cs="DejaVu Sans"/>
        </w:rPr>
        <w:t>Tabella Punti Magia posseduti</w:t>
      </w:r>
    </w:p>
    <w:tbl>
      <w:tblPr>
        <w:tblStyle w:val="TableNormal"/>
        <w:name w:val="Tabella39"/>
        <w:tabOrder w:val="0"/>
        <w:jc w:val="left"/>
        <w:tblInd w:w="0" w:type="dxa"/>
        <w:tblW w:w="9923" w:type="dxa"/>
        <w:tblLook w:val="0600" w:firstRow="0" w:lastRow="0" w:firstColumn="0" w:lastColumn="0" w:noHBand="1" w:noVBand="1"/>
      </w:tblPr>
      <w:tblGrid>
        <w:gridCol w:w="3308"/>
        <w:gridCol w:w="2564"/>
        <w:gridCol w:w="4051"/>
      </w:tblGrid>
      <w:tr>
        <w:trPr>
          <w:tblHeader w:val="0"/>
          <w:cantSplit w:val="0"/>
          <w:trHeight w:val="0" w:hRule="auto"/>
        </w:trPr>
        <w:tc>
          <w:tcPr>
            <w:tcW w:w="3308" w:type="dxa"/>
            <w:shd w:val="solid" w:color="DDDDDD" tmshd="6553856, 14540253,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Competenza Magia</w:t>
            </w:r>
          </w:p>
          <w:p>
            <w:pPr>
              <w:pStyle w:val="para19"/>
              <w:spacing w:line="240" w:lineRule="auto"/>
              <w:rPr>
                <w:rFonts w:eastAsia="DejaVu Sans" w:cs="DejaVu Sans"/>
              </w:rPr>
            </w:pPr>
            <w:r>
              <w:rPr>
                <w:rFonts w:eastAsia="DejaVu Sans" w:cs="DejaVu Sans"/>
              </w:rPr>
              <w:t>(CM)</w:t>
            </w:r>
          </w:p>
        </w:tc>
        <w:tc>
          <w:tcPr>
            <w:tcW w:w="2564" w:type="dxa"/>
            <w:shd w:val="solid" w:color="DDDDDD" tmshd="6553856, 14540253,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Punti Magia Posseduti</w:t>
            </w:r>
          </w:p>
        </w:tc>
        <w:tc>
          <w:tcPr>
            <w:tcW w:w="405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Max livello incantesimo lanciabile e sceglibile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212" w:hRule="atLeast"/>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14</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15</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59</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17</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67</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w:t>
            </w:r>
          </w:p>
        </w:tc>
        <w:tc>
          <w:tcPr>
            <w:tcW w:w="256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73</w:t>
            </w:r>
          </w:p>
        </w:tc>
        <w:tc>
          <w:tcPr>
            <w:tcW w:w="405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w:t>
            </w:r>
          </w:p>
        </w:tc>
      </w:tr>
    </w:tbl>
    <w:p>
      <w:r>
        <w:br w:type="page"/>
      </w:r>
    </w:p>
    <w:p>
      <w:pPr>
        <w:pStyle w:val="para3"/>
        <w:spacing/>
        <w:jc w:val="center"/>
      </w:pPr>
      <w:r>
        <w:t>Vantaggi</w:t>
      </w:r>
      <w:r>
        <w:fldChar w:fldCharType="begin"/>
        <w:instrText xml:space="preserve">XE "Vantaggi:"</w:instrText>
        <w:fldChar w:fldCharType="end"/>
      </w:r>
    </w:p>
    <w:p>
      <w:r/>
    </w:p>
    <w:p>
      <w:pPr>
        <w:pStyle w:val="para18"/>
        <w:rPr>
          <w:rFonts w:eastAsia="Comic Sans MS" w:cs="Comic Sans MS"/>
        </w:rPr>
      </w:pPr>
      <w:r>
        <w:rPr>
          <w:rFonts w:eastAsia="Comic Sans MS" w:cs="Comic Sans MS"/>
        </w:rPr>
        <w:t>Adoro fare il supereroe! L'orario di lavoro è pessimo, la paga è inesistente... ma almeno non corro il rischio di venire licenziato!</w:t>
      </w:r>
    </w:p>
    <w:p>
      <w:pPr>
        <w:pStyle w:val="para18"/>
        <w:rPr>
          <w:rFonts w:eastAsia="Comic Sans MS" w:cs="Comic Sans MS"/>
        </w:rPr>
      </w:pPr>
      <w:r>
        <w:rPr>
          <w:rFonts w:eastAsia="Comic Sans MS" w:cs="Comic Sans MS"/>
        </w:rPr>
        <w:t xml:space="preserve"> (PK²)</w:t>
      </w:r>
      <w:r>
        <w:rPr>
          <w:rFonts w:eastAsia="Comic Sans MS" w:cs="Comic Sans MS"/>
        </w:rPr>
      </w:r>
    </w:p>
    <w:p>
      <w:pPr>
        <w:spacing w:line="276" w:lineRule="auto"/>
        <w:jc w:val="center"/>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personaggio può’ avere, e non e’ obbligatorio averne, dei vantaggi. Questi devono essere interessanti, piacevoli, divertenti e soprattutto giocabili.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vantaggio ha un costo, da pagare ad ogni livello. Come detto non deve essere obbligatorio prendere un vantaggio, né tanto meno si devono prendere vantaggi solo perche’ fanno essere forti. Lo scopo di un vantaggio e’ stupire e divertirsi.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Avere un vantaggio significa essere diverso, essere un freak, avere quel particolare che ti rende diverso ed unico, ma non per questo sempre il più forte, potente o invincibile. Un vantaggio non e’ solo una capacità, e’ un'occasione di gioco di ruolo. Il giocatore e’ invitato ad essere creativo nella scelta dei vantaggi ed anche nella creazione di nuovi, il costo poi si decide con il Narratore.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unico….solo tuo. Pertanto vantaggi e svantaggi vanno anche e soprattutto giocati ed interpretati.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Vantaggi con * e tutte quelle con costo 20 o superiori sono a discrezione del Narratore. I vantaggi si scelgono al primo livello, ogni vantaggio preso a livelli successivi va concordato con il Narratore.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di costo di un vantaggio si pagano con i punti guadagnati dagli Svantaggi.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dati alle competenze si intendono specifiche sulla prova quando indicato tra parentesi.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Ali della provvidenza</w:t>
      </w:r>
      <w:r>
        <w:rPr>
          <w:rFonts w:ascii="DejaVu Sans" w:hAnsi="DejaVu Sans" w:eastAsia="Arial" w:cs="DejaVu Sans"/>
          <w:b/>
          <w:bCs/>
        </w:rPr>
        <w:fldChar w:fldCharType="begin"/>
        <w:instrText xml:space="preserve">XE "Ali della provvidenza:"</w:instrText>
        <w:fldChar w:fldCharType="end"/>
      </w:r>
      <w:r>
        <w:rPr>
          <w:rFonts w:ascii="DejaVu Sans" w:hAnsi="DejaVu Sans" w:eastAsia="Arial" w:cs="DejaVu Sans"/>
        </w:rPr>
        <w:t xml:space="preserve"> 20 : hai delle ali, a te la scelta di forma e colore, solitamente stanno sulle scapole e ti fanno volare (volare buono)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Ambidestro</w:t>
      </w:r>
      <w:r>
        <w:rPr>
          <w:rFonts w:ascii="DejaVu Sans" w:hAnsi="DejaVu Sans" w:eastAsia="Arial" w:cs="DejaVu Sans"/>
          <w:b/>
          <w:bCs/>
        </w:rPr>
        <w:fldChar w:fldCharType="begin"/>
        <w:instrText xml:space="preserve">XE "Ambidestro:"</w:instrText>
        <w:fldChar w:fldCharType="end"/>
      </w:r>
      <w:r>
        <w:rPr>
          <w:rFonts w:ascii="DejaVu Sans" w:hAnsi="DejaVu Sans" w:eastAsia="Arial" w:cs="DejaVu Sans"/>
        </w:rPr>
        <w:t xml:space="preserve"> 10: puoi usare indifferentemente le mani. I malus alle prove dove si usano due mani diminuiscono di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Amico</w:t>
      </w:r>
      <w:r>
        <w:rPr>
          <w:rFonts w:ascii="DejaVu Sans" w:hAnsi="DejaVu Sans" w:eastAsia="Arial" w:cs="DejaVu Sans"/>
        </w:rPr>
        <w:t xml:space="preserve"> </w:t>
      </w:r>
      <w:r>
        <w:rPr>
          <w:rFonts w:ascii="DejaVu Sans" w:hAnsi="DejaVu Sans" w:eastAsia="Arial" w:cs="DejaVu Sans"/>
          <w:b/>
          <w:bCs/>
        </w:rPr>
        <w:t>degli</w:t>
      </w:r>
      <w:r>
        <w:rPr>
          <w:rFonts w:ascii="DejaVu Sans" w:hAnsi="DejaVu Sans" w:eastAsia="Arial" w:cs="DejaVu Sans"/>
        </w:rPr>
        <w:t xml:space="preserve"> </w:t>
      </w:r>
      <w:r>
        <w:rPr>
          <w:rFonts w:ascii="DejaVu Sans" w:hAnsi="DejaVu Sans" w:eastAsia="Arial" w:cs="DejaVu Sans"/>
          <w:b/>
          <w:bCs/>
        </w:rPr>
        <w:t>animali</w:t>
      </w:r>
      <w:r>
        <w:rPr>
          <w:rFonts w:ascii="DejaVu Sans" w:hAnsi="DejaVu Sans" w:eastAsia="Arial" w:cs="DejaVu Sans"/>
          <w:b/>
          <w:bCs/>
        </w:rPr>
      </w:r>
      <w:r>
        <w:rPr>
          <w:rFonts w:ascii="DejaVu Sans" w:hAnsi="DejaVu Sans" w:eastAsia="Arial" w:cs="DejaVu Sans"/>
          <w:b/>
          <w:bCs/>
        </w:rPr>
        <w:fldChar w:fldCharType="begin"/>
        <w:instrText xml:space="preserve">XE "Amico degli animali:"</w:instrText>
        <w:fldChar w:fldCharType="end"/>
      </w:r>
      <w:r>
        <w:rPr>
          <w:rFonts w:ascii="DejaVu Sans" w:hAnsi="DejaVu Sans" w:eastAsia="Arial" w:cs="DejaVu Sans"/>
        </w:rPr>
        <w:t xml:space="preserve"> 5: +2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"Visione Crepuscolare:"</w:instrText>
        <w:fldChar w:fldCharType="end"/>
      </w:r>
      <w:r>
        <w:rPr>
          <w:rFonts w:ascii="DejaVu Sans" w:hAnsi="DejaVu Sans" w:eastAsia="Arial" w:cs="DejaVu Sans"/>
          <w:b/>
          <w:bCs/>
        </w:rPr>
        <w:t xml:space="preserve">Visione Crepuscolare </w:t>
      </w:r>
      <w:r>
        <w:rPr>
          <w:rFonts w:ascii="DejaVu Sans" w:hAnsi="DejaVu Sans" w:eastAsia="Arial" w:cs="DejaVu Sans"/>
        </w:rPr>
        <w:t>10: vedi nella penombra raggio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Anfibio</w:t>
      </w:r>
      <w:r>
        <w:rPr>
          <w:rFonts w:ascii="DejaVu Sans" w:hAnsi="DejaVu Sans" w:eastAsia="Arial" w:cs="DejaVu Sans"/>
          <w:b/>
          <w:bCs/>
        </w:rPr>
        <w:fldChar w:fldCharType="begin"/>
        <w:instrText xml:space="preserve">XE "Anfibio:"</w:instrText>
        <w:fldChar w:fldCharType="end"/>
      </w:r>
      <w:r>
        <w:rPr>
          <w:rFonts w:ascii="DejaVu Sans" w:hAnsi="DejaVu Sans" w:eastAsia="Arial" w:cs="DejaVu Sans"/>
        </w:rPr>
        <w:t xml:space="preserve"> 20: puoi respirare sia sott'acqua che l'aria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Arcobaleno</w:t>
      </w:r>
      <w:r>
        <w:rPr>
          <w:rFonts w:ascii="DejaVu Sans" w:hAnsi="DejaVu Sans" w:eastAsia="Arial" w:cs="DejaVu Sans"/>
          <w:b/>
          <w:bCs/>
        </w:rPr>
        <w:fldChar w:fldCharType="begin"/>
        <w:instrText xml:space="preserve">XE "Arcobaleno:"</w:instrText>
        <w:fldChar w:fldCharType="end"/>
      </w:r>
      <w:r>
        <w:rPr>
          <w:rFonts w:ascii="DejaVu Sans" w:hAnsi="DejaVu Sans" w:eastAsia="Arial" w:cs="DejaVu Sans"/>
          <w:b/>
          <w:bCs/>
        </w:rPr>
        <w:t xml:space="preserve"> </w:t>
      </w:r>
      <w:r>
        <w:rPr>
          <w:rFonts w:ascii="DejaVu Sans" w:hAnsi="DejaVu Sans" w:eastAsia="Arial" w:cs="DejaVu Sans"/>
        </w:rPr>
        <w:t>10: sei un artista. Le tue dita spontaneamente producono colore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Aura di coraggio</w:t>
      </w:r>
      <w:r>
        <w:rPr>
          <w:rFonts w:ascii="DejaVu Sans" w:hAnsi="DejaVu Sans" w:eastAsia="Arial" w:cs="DejaVu Sans"/>
          <w:b/>
          <w:bCs/>
        </w:rPr>
        <w:fldChar w:fldCharType="begin"/>
        <w:instrText xml:space="preserve">XE "Aura di coraggio:"</w:instrText>
        <w:fldChar w:fldCharType="end"/>
      </w:r>
      <w:r>
        <w:rPr>
          <w:rFonts w:ascii="DejaVu Sans" w:hAnsi="DejaVu Sans" w:eastAsia="Arial" w:cs="DejaVu Sans"/>
        </w:rPr>
        <w:t xml:space="preserve"> 15: intorno a te, in distanza entro 3 metri infondi coraggio. +2 TS vs Essenza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Artigli</w:t>
      </w:r>
      <w:r>
        <w:rPr>
          <w:rFonts w:ascii="DejaVu Sans" w:hAnsi="DejaVu Sans" w:eastAsia="Arial" w:cs="DejaVu Sans"/>
          <w:b/>
          <w:bCs/>
        </w:rPr>
        <w:fldChar w:fldCharType="begin"/>
        <w:instrText xml:space="preserve">XE "Artigli:"</w:instrText>
        <w:fldChar w:fldCharType="end"/>
      </w:r>
      <w:r>
        <w:rPr>
          <w:rFonts w:ascii="DejaVu Sans" w:hAnsi="DejaVu Sans" w:eastAsia="Arial" w:cs="DejaVu Sans"/>
        </w:rPr>
        <w:t xml:space="preserve"> 5: ogni tanto ricordati di spuntare gli unghiotti. 1d4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Bere fa bene</w:t>
      </w:r>
      <w:r>
        <w:rPr>
          <w:rFonts w:ascii="DejaVu Sans" w:hAnsi="DejaVu Sans" w:eastAsia="Arial" w:cs="DejaVu Sans"/>
          <w:b/>
          <w:bCs/>
        </w:rPr>
        <w:fldChar w:fldCharType="begin"/>
        <w:instrText xml:space="preserve">XE "Bere fa bene:"</w:instrText>
        <w:fldChar w:fldCharType="end"/>
      </w:r>
      <w:r>
        <w:rPr>
          <w:rFonts w:ascii="DejaVu Sans" w:hAnsi="DejaVu Sans" w:eastAsia="Arial" w:cs="DejaVu Sans"/>
          <w:b/>
          <w:bCs/>
        </w:rPr>
        <w:t xml:space="preserve"> </w:t>
      </w:r>
      <w:r>
        <w:rPr>
          <w:rFonts w:ascii="DejaVu Sans" w:hAnsi="DejaVu Sans" w:eastAsia="Arial" w:cs="DejaVu Sans"/>
        </w:rPr>
        <w:t>5: Prerequisito: Il fegato non conta. Il tuo corpo metabolizza l’alcool in maniera molto efficace. Un litro di birra ti fa recuperare 1d4 PF, un bottiglia di liquore 1d8 PF. Se di pessima qualita’ 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Caduta</w:t>
      </w:r>
      <w:r>
        <w:rPr>
          <w:rFonts w:ascii="DejaVu Sans" w:hAnsi="DejaVu Sans" w:eastAsia="Arial" w:cs="DejaVu Sans"/>
        </w:rPr>
        <w:t xml:space="preserve"> </w:t>
      </w:r>
      <w:r>
        <w:rPr>
          <w:rFonts w:ascii="DejaVu Sans" w:hAnsi="DejaVu Sans" w:eastAsia="Arial" w:cs="DejaVu Sans"/>
          <w:b/>
          <w:bCs/>
        </w:rPr>
        <w:t xml:space="preserve">gatto </w:t>
      </w:r>
      <w:r>
        <w:rPr>
          <w:rFonts w:ascii="DejaVu Sans" w:hAnsi="DejaVu Sans" w:eastAsia="Arial" w:cs="DejaVu Sans"/>
          <w:b/>
          <w:bCs/>
        </w:rPr>
      </w:r>
      <w:r>
        <w:rPr>
          <w:rFonts w:ascii="DejaVu Sans" w:hAnsi="DejaVu Sans" w:eastAsia="Arial" w:cs="DejaVu Sans"/>
          <w:b/>
          <w:bCs/>
        </w:rPr>
        <w:fldChar w:fldCharType="begin"/>
        <w:instrText xml:space="preserve">XE "Caduta gatto:"</w:instrText>
        <w:fldChar w:fldCharType="end"/>
      </w:r>
      <w:r>
        <w:rPr>
          <w:rFonts w:ascii="DejaVu Sans" w:hAnsi="DejaVu Sans" w:eastAsia="Arial" w:cs="DejaVu Sans"/>
          <w:b/>
          <w:bCs/>
        </w:rPr>
        <w:t>5</w:t>
      </w:r>
      <w:r>
        <w:rPr>
          <w:rFonts w:ascii="DejaVu Sans" w:hAnsi="DejaVu Sans" w:eastAsia="Arial" w:cs="DejaVu Sans"/>
        </w:rPr>
        <w:t>: +2 alle prove sulle cadute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Camaleonte</w:t>
      </w:r>
      <w:r>
        <w:rPr>
          <w:rFonts w:ascii="DejaVu Sans" w:hAnsi="DejaVu Sans" w:eastAsia="Arial" w:cs="DejaVu Sans"/>
          <w:b/>
          <w:bCs/>
        </w:rPr>
        <w:fldChar w:fldCharType="begin"/>
        <w:instrText xml:space="preserve">XE "Camaleonte:"</w:instrText>
        <w:fldChar w:fldCharType="end"/>
      </w:r>
      <w:r>
        <w:rPr>
          <w:rFonts w:ascii="DejaVu Sans" w:hAnsi="DejaVu Sans" w:eastAsia="Arial" w:cs="DejaVu Sans"/>
        </w:rPr>
        <w:t xml:space="preserve"> 10-20: la tua pelle puo' cambiare colore. Tempo necessario 1 minuto/1round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Cambiaforma</w:t>
      </w:r>
      <w:r>
        <w:rPr>
          <w:rFonts w:ascii="DejaVu Sans" w:hAnsi="DejaVu Sans" w:eastAsia="Arial" w:cs="DejaVu Sans"/>
          <w:b/>
          <w:bCs/>
        </w:rPr>
        <w:fldChar w:fldCharType="begin"/>
        <w:instrText xml:space="preserve">XE "Cambiaforma:"</w:instrText>
        <w:fldChar w:fldCharType="end"/>
      </w:r>
      <w:r>
        <w:rPr>
          <w:rFonts w:ascii="DejaVu Sans" w:hAnsi="DejaVu Sans" w:eastAsia="Arial" w:cs="DejaVu Sans"/>
        </w:rPr>
        <w:t xml:space="preserve"> 40: come Essenza Alterazione, Livello Potere 18</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sull'aria</w:t>
      </w:r>
      <w:r>
        <w:rPr>
          <w:rFonts w:ascii="DejaVu Sans" w:hAnsi="DejaVu Sans" w:eastAsia="Arial" w:cs="DejaVu Sans"/>
          <w:b/>
          <w:bCs/>
        </w:rPr>
      </w:r>
      <w:r>
        <w:rPr>
          <w:rFonts w:ascii="DejaVu Sans" w:hAnsi="DejaVu Sans" w:eastAsia="Arial" w:cs="DejaVu Sans"/>
          <w:b/>
          <w:bCs/>
        </w:rPr>
        <w:fldChar w:fldCharType="begin"/>
        <w:instrText xml:space="preserve">XE "Camminare sull'aria:"</w:instrText>
        <w:fldChar w:fldCharType="end"/>
      </w:r>
      <w:r>
        <w:rPr>
          <w:rFonts w:ascii="DejaVu Sans" w:hAnsi="DejaVu Sans" w:eastAsia="Arial" w:cs="DejaVu Sans"/>
        </w:rPr>
        <w:t xml:space="preserve"> 30: non troppo controllato. Qualsiasi cosa che non sia camminare richiede una prova di Agilita’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rPr>
        <w:t xml:space="preserve"> </w:t>
      </w:r>
      <w:r>
        <w:rPr>
          <w:rFonts w:ascii="DejaVu Sans" w:hAnsi="DejaVu Sans" w:eastAsia="Arial" w:cs="DejaVu Sans"/>
          <w:b/>
          <w:bCs/>
        </w:rPr>
        <w:t>sulle</w:t>
      </w:r>
      <w:r>
        <w:rPr>
          <w:rFonts w:ascii="DejaVu Sans" w:hAnsi="DejaVu Sans" w:eastAsia="Arial" w:cs="DejaVu Sans"/>
        </w:rPr>
        <w:t xml:space="preserve"> </w:t>
      </w:r>
      <w:r>
        <w:rPr>
          <w:rFonts w:ascii="DejaVu Sans" w:hAnsi="DejaVu Sans" w:eastAsia="Arial" w:cs="DejaVu Sans"/>
          <w:b/>
          <w:bCs/>
        </w:rPr>
        <w:t>acque</w:t>
      </w:r>
      <w:r>
        <w:rPr>
          <w:rFonts w:ascii="DejaVu Sans" w:hAnsi="DejaVu Sans" w:eastAsia="Arial" w:cs="DejaVu Sans"/>
          <w:b/>
          <w:bCs/>
        </w:rPr>
      </w:r>
      <w:r>
        <w:rPr>
          <w:rFonts w:ascii="DejaVu Sans" w:hAnsi="DejaVu Sans" w:eastAsia="Arial" w:cs="DejaVu Sans"/>
          <w:b/>
          <w:bCs/>
        </w:rPr>
        <w:fldChar w:fldCharType="begin"/>
        <w:instrText xml:space="preserve">XE "Camminare sulle acque:"</w:instrText>
        <w:fldChar w:fldCharType="end"/>
      </w:r>
      <w:r>
        <w:rPr>
          <w:rFonts w:ascii="DejaVu Sans" w:hAnsi="DejaVu Sans" w:eastAsia="Arial" w:cs="DejaVu Sans"/>
        </w:rPr>
        <w:t xml:space="preserve"> 30: ma non darti delle arie..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Magnetico</w:t>
      </w:r>
      <w:r>
        <w:rPr>
          <w:rFonts w:ascii="DejaVu Sans" w:hAnsi="DejaVu Sans" w:eastAsia="Arial" w:cs="DejaVu Sans"/>
          <w:b/>
          <w:bCs/>
        </w:rPr>
        <w:fldChar w:fldCharType="begin"/>
        <w:instrText xml:space="preserve">XE "Magnetico:"</w:instrText>
        <w:fldChar w:fldCharType="end"/>
      </w:r>
      <w:r>
        <w:rPr>
          <w:rFonts w:ascii="DejaVu Sans" w:hAnsi="DejaVu Sans" w:eastAsia="Arial" w:cs="DejaVu Sans"/>
          <w:b/>
          <w:bCs/>
        </w:rPr>
        <w:t xml:space="preserve"> </w:t>
      </w:r>
      <w:r>
        <w:rPr>
          <w:rFonts w:ascii="DejaVu Sans" w:hAnsi="DejaVu Sans" w:eastAsia="Arial" w:cs="DejaVu Sans"/>
        </w:rPr>
        <w:t>5-10: sprigioni luce quando vuoi. per fortuna non letteralmente. +2 alle prove al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Consumi</w:t>
      </w:r>
      <w:r>
        <w:rPr>
          <w:rFonts w:ascii="DejaVu Sans" w:hAnsi="DejaVu Sans" w:eastAsia="Arial" w:cs="DejaVu Sans"/>
        </w:rPr>
        <w:t xml:space="preserve"> </w:t>
      </w:r>
      <w:r>
        <w:rPr>
          <w:rFonts w:ascii="DejaVu Sans" w:hAnsi="DejaVu Sans" w:eastAsia="Arial" w:cs="DejaVu Sans"/>
          <w:b/>
          <w:bCs/>
        </w:rPr>
        <w:t>ridotti</w:t>
      </w:r>
      <w:r>
        <w:rPr>
          <w:rFonts w:ascii="DejaVu Sans" w:hAnsi="DejaVu Sans" w:eastAsia="Arial" w:cs="DejaVu Sans"/>
          <w:b/>
          <w:bCs/>
        </w:rPr>
      </w:r>
      <w:r>
        <w:rPr>
          <w:rFonts w:ascii="DejaVu Sans" w:hAnsi="DejaVu Sans" w:eastAsia="Arial" w:cs="DejaVu Sans"/>
          <w:b/>
          <w:bCs/>
        </w:rPr>
        <w:fldChar w:fldCharType="begin"/>
        <w:instrText xml:space="preserve">XE "Consumi ridotti:"</w:instrText>
        <w:fldChar w:fldCharType="end"/>
      </w:r>
      <w:r>
        <w:rPr>
          <w:rFonts w:ascii="DejaVu Sans" w:hAnsi="DejaVu Sans" w:eastAsia="Arial" w:cs="DejaVu Sans"/>
        </w:rPr>
        <w:t xml:space="preserve"> 5: bevi e mangi la metà' di un uomo normale. Sei sotto peso.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Controllo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metabolismo</w:t>
      </w:r>
      <w:r>
        <w:rPr>
          <w:rFonts w:ascii="DejaVu Sans" w:hAnsi="DejaVu Sans" w:eastAsia="Arial" w:cs="DejaVu Sans"/>
          <w:b/>
          <w:bCs/>
        </w:rPr>
      </w:r>
      <w:r>
        <w:rPr>
          <w:rFonts w:ascii="DejaVu Sans" w:hAnsi="DejaVu Sans" w:eastAsia="Arial" w:cs="DejaVu Sans"/>
          <w:b/>
          <w:bCs/>
        </w:rPr>
        <w:fldChar w:fldCharType="begin"/>
        <w:instrText xml:space="preserve">XE "Controllo del metabolismo:"</w:instrText>
        <w:fldChar w:fldCharType="end"/>
      </w:r>
      <w:r>
        <w:rPr>
          <w:rFonts w:ascii="DejaVu Sans" w:hAnsi="DejaVu Sans" w:eastAsia="Arial" w:cs="DejaVu Sans"/>
        </w:rPr>
        <w:t xml:space="preserve"> 10: solo il nome e' fantastico! Annulli il danno da Sanguinamento. Recuperi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come se avessi il doppio del punteggio di Potenza.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Cure</w:t>
      </w:r>
      <w:r>
        <w:rPr>
          <w:rFonts w:ascii="DejaVu Sans" w:hAnsi="DejaVu Sans" w:eastAsia="Arial" w:cs="DejaVu Sans"/>
        </w:rPr>
        <w:t xml:space="preserve"> </w:t>
      </w:r>
      <w:r>
        <w:rPr>
          <w:rFonts w:ascii="DejaVu Sans" w:hAnsi="DejaVu Sans" w:eastAsia="Arial" w:cs="DejaVu Sans"/>
          <w:b/>
          <w:bCs/>
        </w:rPr>
        <w:t>efficaci</w:t>
      </w:r>
      <w:r>
        <w:rPr>
          <w:rFonts w:ascii="DejaVu Sans" w:hAnsi="DejaVu Sans" w:eastAsia="Arial" w:cs="DejaVu Sans"/>
          <w:b/>
          <w:bCs/>
        </w:rPr>
      </w:r>
      <w:r>
        <w:rPr>
          <w:rFonts w:ascii="DejaVu Sans" w:hAnsi="DejaVu Sans" w:eastAsia="Arial" w:cs="DejaVu Sans"/>
          <w:b/>
          <w:bCs/>
        </w:rPr>
        <w:fldChar w:fldCharType="begin"/>
        <w:instrText xml:space="preserve">XE "Cure efficaci:"</w:instrText>
        <w:fldChar w:fldCharType="end"/>
      </w:r>
      <w:r>
        <w:rPr>
          <w:rFonts w:ascii="DejaVu Sans" w:hAnsi="DejaVu Sans" w:eastAsia="Arial" w:cs="DejaVu Sans"/>
        </w:rPr>
        <w:t xml:space="preserve"> 10: +1d6 ogni volta che una Essenza ti Cura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Daredevil</w:t>
      </w:r>
      <w:r>
        <w:rPr>
          <w:rFonts w:ascii="DejaVu Sans" w:hAnsi="DejaVu Sans" w:eastAsia="Arial" w:cs="DejaVu Sans"/>
          <w:b/>
          <w:bCs/>
        </w:rPr>
        <w:fldChar w:fldCharType="begin"/>
        <w:instrText xml:space="preserve">XE "Daredevil:"</w:instrText>
        <w:fldChar w:fldCharType="end"/>
      </w:r>
      <w:r>
        <w:rPr>
          <w:rFonts w:ascii="DejaVu Sans" w:hAnsi="DejaVu Sans" w:eastAsia="Arial" w:cs="DejaVu Sans"/>
        </w:rPr>
        <w:t xml:space="preserve"> 10: ti piace buttarti nelle mischia, specialmente se si corrono pericoli. +2 Tiri per Colpire / Difesa finche’ sei circondato da tre o più’ avversari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Denti</w:t>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"Denti:"</w:instrText>
        <w:fldChar w:fldCharType="end"/>
      </w:r>
      <w:r>
        <w:rPr>
          <w:rFonts w:ascii="DejaVu Sans" w:hAnsi="DejaVu Sans" w:eastAsia="Arial" w:cs="DejaVu Sans"/>
        </w:rPr>
        <w:t xml:space="preserve"> 5: il tuo morso fa male, 1d4, lavati i denti ogni tanto..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Digestione</w:t>
      </w:r>
      <w:r>
        <w:rPr>
          <w:rFonts w:ascii="DejaVu Sans" w:hAnsi="DejaVu Sans" w:eastAsia="Arial" w:cs="DejaVu Sans"/>
        </w:rPr>
        <w:t xml:space="preserve"> </w:t>
      </w:r>
      <w:r>
        <w:rPr>
          <w:rFonts w:ascii="DejaVu Sans" w:hAnsi="DejaVu Sans" w:eastAsia="Arial" w:cs="DejaVu Sans"/>
          <w:b/>
          <w:bCs/>
        </w:rPr>
        <w:t>universale</w:t>
      </w:r>
      <w:r>
        <w:rPr>
          <w:rFonts w:ascii="DejaVu Sans" w:hAnsi="DejaVu Sans" w:eastAsia="Arial" w:cs="DejaVu Sans"/>
          <w:b/>
          <w:bCs/>
        </w:rPr>
      </w:r>
      <w:r>
        <w:rPr>
          <w:rFonts w:ascii="DejaVu Sans" w:hAnsi="DejaVu Sans" w:eastAsia="Arial" w:cs="DejaVu Sans"/>
          <w:b/>
          <w:bCs/>
        </w:rPr>
        <w:fldChar w:fldCharType="begin"/>
        <w:instrText xml:space="preserve">XE "Digestione universale:"</w:instrText>
        <w:fldChar w:fldCharType="end"/>
      </w:r>
      <w:r>
        <w:rPr>
          <w:rFonts w:ascii="DejaVu Sans" w:hAnsi="DejaVu Sans" w:eastAsia="Arial" w:cs="DejaVu Sans"/>
        </w:rPr>
        <w:t xml:space="preserve"> 5: purche' non faccia male si mangia, +2 TS su Tempra vs Veleni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Direzione</w:t>
      </w:r>
      <w:r>
        <w:rPr>
          <w:rFonts w:ascii="DejaVu Sans" w:hAnsi="DejaVu Sans" w:eastAsia="Arial" w:cs="DejaVu Sans"/>
        </w:rPr>
        <w:t xml:space="preserve"> </w:t>
      </w:r>
      <w:r>
        <w:rPr>
          <w:rFonts w:ascii="DejaVu Sans" w:hAnsi="DejaVu Sans" w:eastAsia="Arial" w:cs="DejaVu Sans"/>
          <w:b/>
          <w:bCs/>
        </w:rPr>
        <w:t>Assoluta</w:t>
      </w:r>
      <w:r>
        <w:rPr>
          <w:rFonts w:ascii="DejaVu Sans" w:hAnsi="DejaVu Sans" w:eastAsia="Arial" w:cs="DejaVu Sans"/>
          <w:b/>
          <w:bCs/>
        </w:rPr>
      </w:r>
      <w:r>
        <w:rPr>
          <w:rFonts w:ascii="DejaVu Sans" w:hAnsi="DejaVu Sans" w:eastAsia="Arial" w:cs="DejaVu Sans"/>
          <w:b/>
          <w:bCs/>
        </w:rPr>
        <w:fldChar w:fldCharType="begin"/>
        <w:instrText xml:space="preserve">XE "Direzione Assoluta:"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"Direzione Assoluta:"</w:instrText>
        <w:fldChar w:fldCharType="end"/>
      </w:r>
      <w:r>
        <w:rPr>
          <w:rFonts w:ascii="DejaVu Sans" w:hAnsi="DejaVu Sans" w:eastAsia="Arial" w:cs="DejaVu Sans"/>
        </w:rPr>
        <w:t xml:space="preserve"> 5: sai sempre dove e' il nord magnetico. Hai un +4 alle prove di orientamento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Duro da</w:t>
      </w:r>
      <w:r>
        <w:rPr>
          <w:rFonts w:ascii="DejaVu Sans" w:hAnsi="DejaVu Sans" w:eastAsia="Arial" w:cs="DejaVu Sans"/>
        </w:rPr>
        <w:t xml:space="preserve"> </w:t>
      </w:r>
      <w:r>
        <w:rPr>
          <w:rFonts w:ascii="DejaVu Sans" w:hAnsi="DejaVu Sans" w:eastAsia="Arial" w:cs="DejaVu Sans"/>
          <w:b/>
          <w:bCs/>
        </w:rPr>
        <w:t>soggiogare</w:t>
      </w:r>
      <w:r>
        <w:rPr>
          <w:rFonts w:ascii="DejaVu Sans" w:hAnsi="DejaVu Sans" w:eastAsia="Arial" w:cs="DejaVu Sans"/>
          <w:b/>
          <w:bCs/>
        </w:rPr>
      </w:r>
      <w:r>
        <w:rPr>
          <w:rFonts w:ascii="DejaVu Sans" w:hAnsi="DejaVu Sans" w:eastAsia="Arial" w:cs="DejaVu Sans"/>
          <w:b/>
          <w:bCs/>
        </w:rPr>
        <w:fldChar w:fldCharType="begin"/>
        <w:instrText xml:space="preserve">XE "Duro da soggiogare:"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"Duro da soggiogare:"</w:instrText>
        <w:fldChar w:fldCharType="end"/>
      </w:r>
      <w:r>
        <w:rPr>
          <w:rFonts w:ascii="DejaVu Sans" w:hAnsi="DejaVu Sans" w:eastAsia="Arial" w:cs="DejaVu Sans"/>
        </w:rPr>
        <w:t xml:space="preserve"> 5: +2 TS su Arbitrio su Essenze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Duro</w:t>
      </w:r>
      <w:r>
        <w:rPr>
          <w:rFonts w:ascii="DejaVu Sans" w:hAnsi="DejaVu Sans" w:eastAsia="Arial" w:cs="DejaVu Sans"/>
        </w:rPr>
        <w:t xml:space="preserve"> </w:t>
      </w:r>
      <w:r>
        <w:rPr>
          <w:rFonts w:ascii="DejaVu Sans" w:hAnsi="DejaVu Sans" w:eastAsia="Arial" w:cs="DejaVu Sans"/>
          <w:b/>
          <w:bCs/>
        </w:rPr>
        <w:t>da</w:t>
      </w:r>
      <w:r>
        <w:rPr>
          <w:rFonts w:ascii="DejaVu Sans" w:hAnsi="DejaVu Sans" w:eastAsia="Arial" w:cs="DejaVu Sans"/>
        </w:rPr>
        <w:t xml:space="preserve"> </w:t>
      </w:r>
      <w:r>
        <w:rPr>
          <w:rFonts w:ascii="DejaVu Sans" w:hAnsi="DejaVu Sans" w:eastAsia="Arial" w:cs="DejaVu Sans"/>
          <w:b/>
          <w:bCs/>
        </w:rPr>
        <w:t>uccidere</w:t>
      </w:r>
      <w:r>
        <w:rPr>
          <w:rFonts w:ascii="DejaVu Sans" w:hAnsi="DejaVu Sans" w:eastAsia="Arial" w:cs="DejaVu Sans"/>
          <w:b/>
          <w:bCs/>
        </w:rPr>
      </w:r>
      <w:r>
        <w:rPr>
          <w:rFonts w:ascii="DejaVu Sans" w:hAnsi="DejaVu Sans" w:eastAsia="Arial" w:cs="DejaVu Sans"/>
          <w:b/>
          <w:bCs/>
        </w:rPr>
        <w:fldChar w:fldCharType="begin"/>
        <w:instrText xml:space="preserve">XE "Duro da uccidere:"</w:instrText>
        <w:fldChar w:fldCharType="end"/>
      </w:r>
      <w:r>
        <w:rPr>
          <w:rFonts w:ascii="DejaVu Sans" w:hAnsi="DejaVu Sans" w:eastAsia="Arial" w:cs="DejaVu Sans"/>
        </w:rPr>
        <w:t xml:space="preserve"> 5: non svieni a 0 PF, ma a -LV/2 in PF. Muori - 15-Potenza x 3 PF</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con</w:t>
      </w:r>
      <w:r>
        <w:rPr>
          <w:rFonts w:ascii="DejaVu Sans" w:hAnsi="DejaVu Sans" w:eastAsia="Arial" w:cs="DejaVu Sans"/>
        </w:rPr>
        <w:t xml:space="preserve"> </w:t>
      </w:r>
      <w:r>
        <w:rPr>
          <w:rFonts w:ascii="DejaVu Sans" w:hAnsi="DejaVu Sans" w:eastAsia="Arial" w:cs="DejaVu Sans"/>
          <w:b/>
          <w:bCs/>
        </w:rPr>
        <w:t>le</w:t>
      </w:r>
      <w:r>
        <w:rPr>
          <w:rFonts w:ascii="DejaVu Sans" w:hAnsi="DejaVu Sans" w:eastAsia="Arial" w:cs="DejaVu Sans"/>
        </w:rPr>
        <w:t xml:space="preserve"> </w:t>
      </w:r>
      <w:r>
        <w:rPr>
          <w:rFonts w:ascii="DejaVu Sans" w:hAnsi="DejaVu Sans" w:eastAsia="Arial" w:cs="DejaVu Sans"/>
          <w:b/>
          <w:bCs/>
        </w:rPr>
        <w:t>Piante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"Empatia con le Piante:"</w:instrText>
        <w:fldChar w:fldCharType="end"/>
      </w:r>
      <w:r>
        <w:rPr>
          <w:rFonts w:ascii="DejaVu Sans" w:hAnsi="DejaVu Sans" w:eastAsia="Arial" w:cs="DejaVu Sans"/>
        </w:rPr>
        <w:t>10: io comprendo la sofferenza dell'erba pestata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b/>
          <w:bCs/>
        </w:rPr>
        <w:fldChar w:fldCharType="begin"/>
        <w:instrText xml:space="preserve">XE "Empatia:"</w:instrText>
        <w:fldChar w:fldCharType="end"/>
      </w:r>
      <w:r>
        <w:rPr>
          <w:rFonts w:ascii="DejaVu Sans" w:hAnsi="DejaVu Sans" w:eastAsia="Arial" w:cs="DejaVu Sans"/>
        </w:rPr>
        <w:t xml:space="preserve"> 5: +2 alle prove di percepire inganni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Animale</w:t>
      </w:r>
      <w:r>
        <w:rPr>
          <w:rFonts w:ascii="DejaVu Sans" w:hAnsi="DejaVu Sans" w:eastAsia="Arial" w:cs="DejaVu Sans"/>
          <w:b/>
          <w:bCs/>
        </w:rPr>
      </w:r>
      <w:r>
        <w:rPr>
          <w:rFonts w:ascii="DejaVu Sans" w:hAnsi="DejaVu Sans" w:eastAsia="Arial" w:cs="DejaVu Sans"/>
          <w:b/>
          <w:bCs/>
        </w:rPr>
        <w:fldChar w:fldCharType="begin"/>
        <w:instrText xml:space="preserve">XE "Empatia Animale:"</w:instrText>
        <w:fldChar w:fldCharType="end"/>
      </w:r>
      <w:r>
        <w:rPr>
          <w:rFonts w:ascii="DejaVu Sans" w:hAnsi="DejaVu Sans" w:eastAsia="Arial" w:cs="DejaVu Sans"/>
        </w:rPr>
        <w:t xml:space="preserve"> 10: +4 alle prove per gestire gli animali (anche selvaggi)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Empatia</w:t>
      </w:r>
      <w:r>
        <w:rPr>
          <w:rFonts w:ascii="DejaVu Sans" w:hAnsi="DejaVu Sans" w:eastAsia="Arial" w:cs="DejaVu Sans"/>
        </w:rPr>
        <w:t xml:space="preserve"> </w:t>
      </w:r>
      <w:r>
        <w:rPr>
          <w:rFonts w:ascii="DejaVu Sans" w:hAnsi="DejaVu Sans" w:eastAsia="Arial" w:cs="DejaVu Sans"/>
          <w:b/>
          <w:bCs/>
        </w:rPr>
        <w:t>spirituale</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"Empatia spirituale:"</w:instrText>
        <w:fldChar w:fldCharType="end"/>
      </w:r>
      <w:r>
        <w:rPr>
          <w:rFonts w:ascii="DejaVu Sans" w:hAnsi="DejaVu Sans" w:eastAsia="Arial" w:cs="DejaVu Sans"/>
        </w:rPr>
        <w:t>5: non parli con gli spiriti, ma ne senti le emozioni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Ermafrodito</w:t>
      </w:r>
      <w:r>
        <w:rPr>
          <w:rFonts w:ascii="DejaVu Sans" w:hAnsi="DejaVu Sans" w:eastAsia="Arial" w:cs="DejaVu Sans"/>
          <w:b/>
          <w:bCs/>
        </w:rPr>
        <w:fldChar w:fldCharType="begin"/>
        <w:instrText xml:space="preserve">XE "Ermafrodito:"</w:instrText>
        <w:fldChar w:fldCharType="end"/>
      </w:r>
      <w:r>
        <w:rPr>
          <w:rFonts w:ascii="DejaVu Sans" w:hAnsi="DejaVu Sans" w:eastAsia="Arial" w:cs="DejaVu Sans"/>
        </w:rPr>
        <w:t xml:space="preserve"> 10: lgbtE!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Forgiato nell’acciaio</w:t>
      </w:r>
      <w:r>
        <w:rPr>
          <w:rFonts w:ascii="DejaVu Sans" w:hAnsi="DejaVu Sans" w:eastAsia="Arial" w:cs="DejaVu Sans"/>
          <w:b/>
          <w:bCs/>
        </w:rPr>
        <w:fldChar w:fldCharType="begin"/>
        <w:instrText xml:space="preserve">XE "Forgiato nell’acciaio:"</w:instrText>
        <w:fldChar w:fldCharType="end"/>
      </w:r>
      <w:r>
        <w:rPr>
          <w:rFonts w:ascii="DejaVu Sans" w:hAnsi="DejaVu Sans" w:eastAsia="Arial" w:cs="DejaVu Sans"/>
          <w:b/>
          <w:bCs/>
        </w:rPr>
        <w:t xml:space="preserve">: </w:t>
      </w:r>
      <w:r>
        <w:rPr>
          <w:rFonts w:ascii="DejaVu Sans" w:hAnsi="DejaVu Sans" w:eastAsia="Arial" w:cs="DejaVu Sans"/>
        </w:rPr>
        <w:t>5. Tramite dolorose operazioni la tua pelle e’ stata rivestita con placche di metallo +3 alla Difesa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w:t>
      </w:r>
      <w:r>
        <w:rPr>
          <w:rFonts w:ascii="DejaVu Sans" w:hAnsi="DejaVu Sans" w:eastAsia="Arial" w:cs="DejaVu Sans"/>
        </w:rPr>
        <w:t xml:space="preserve"> </w:t>
      </w:r>
      <w:r>
        <w:rPr>
          <w:rFonts w:ascii="DejaVu Sans" w:hAnsi="DejaVu Sans" w:eastAsia="Arial" w:cs="DejaVu Sans"/>
          <w:b/>
          <w:bCs/>
        </w:rPr>
        <w:t>d'ombra</w:t>
      </w:r>
      <w:r>
        <w:rPr>
          <w:rFonts w:ascii="DejaVu Sans" w:hAnsi="DejaVu Sans" w:eastAsia="Arial" w:cs="DejaVu Sans"/>
          <w:b/>
          <w:bCs/>
        </w:rPr>
      </w:r>
      <w:r>
        <w:rPr>
          <w:rFonts w:ascii="DejaVu Sans" w:hAnsi="DejaVu Sans" w:eastAsia="Arial" w:cs="DejaVu Sans"/>
          <w:b/>
          <w:bCs/>
        </w:rPr>
        <w:fldChar w:fldCharType="begin"/>
        <w:instrText xml:space="preserve">XE "Forma d'ombra:"</w:instrText>
        <w:fldChar w:fldCharType="end"/>
      </w:r>
      <w:r>
        <w:rPr>
          <w:rFonts w:ascii="DejaVu Sans" w:hAnsi="DejaVu Sans" w:eastAsia="Arial" w:cs="DejaVu Sans"/>
        </w:rPr>
        <w:t xml:space="preserve"> 30: considera il poterti trasformare in un ombra 1 ora per livello. Non puoi andare in spazi assolati e senza ombra.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Fortunato</w:t>
      </w:r>
      <w:r>
        <w:rPr>
          <w:rFonts w:ascii="DejaVu Sans" w:hAnsi="DejaVu Sans" w:eastAsia="Arial" w:cs="DejaVu Sans"/>
          <w:b/>
          <w:bCs/>
        </w:rPr>
        <w:fldChar w:fldCharType="begin"/>
        <w:instrText xml:space="preserve">XE "Fortunato:"</w:instrText>
        <w:fldChar w:fldCharType="end"/>
      </w:r>
      <w:r>
        <w:rPr>
          <w:rFonts w:ascii="DejaVu Sans" w:hAnsi="DejaVu Sans" w:eastAsia="Arial" w:cs="DejaVu Sans"/>
        </w:rPr>
        <w:t xml:space="preserve"> 5-10: 3 volte al giorno puoi ritirare un 1 sul dado a 6, da dichiarare prima che il Narratore ti abbia detto se la prova e’ riuscita o meno.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Guarigione</w:t>
      </w:r>
      <w:r>
        <w:rPr>
          <w:rFonts w:ascii="DejaVu Sans" w:hAnsi="DejaVu Sans" w:eastAsia="Arial" w:cs="DejaVu Sans"/>
        </w:rPr>
        <w:t xml:space="preserve"> </w:t>
      </w:r>
      <w:r>
        <w:rPr>
          <w:rFonts w:ascii="DejaVu Sans" w:hAnsi="DejaVu Sans" w:eastAsia="Arial" w:cs="DejaVu Sans"/>
          <w:b/>
          <w:bCs/>
        </w:rPr>
        <w:t>accelerata</w:t>
      </w:r>
      <w:r>
        <w:rPr>
          <w:rFonts w:ascii="DejaVu Sans" w:hAnsi="DejaVu Sans" w:eastAsia="Arial" w:cs="DejaVu Sans"/>
          <w:b/>
          <w:bCs/>
        </w:rPr>
      </w:r>
      <w:r>
        <w:rPr>
          <w:rFonts w:ascii="DejaVu Sans" w:hAnsi="DejaVu Sans" w:eastAsia="Arial" w:cs="DejaVu Sans"/>
          <w:b/>
          <w:bCs/>
        </w:rPr>
        <w:fldChar w:fldCharType="begin"/>
        <w:instrText xml:space="preserve">XE "Guarigione accelerata:"</w:instrText>
        <w:fldChar w:fldCharType="end"/>
      </w:r>
      <w:r>
        <w:rPr>
          <w:rFonts w:ascii="DejaVu Sans" w:hAnsi="DejaVu Sans" w:eastAsia="Arial" w:cs="DejaVu Sans"/>
        </w:rPr>
        <w:t xml:space="preserve"> 5: ogni mattina recuperi il doppio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che normalmente recupereresti. Si cumula con Controllo Metabolismo.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Guaritore</w:t>
      </w:r>
      <w:r>
        <w:rPr>
          <w:rFonts w:ascii="DejaVu Sans" w:hAnsi="DejaVu Sans" w:eastAsia="Arial" w:cs="DejaVu Sans"/>
          <w:b/>
          <w:bCs/>
        </w:rPr>
        <w:fldChar w:fldCharType="begin"/>
        <w:instrText xml:space="preserve">XE "Guaritore:"</w:instrText>
        <w:fldChar w:fldCharType="end"/>
      </w:r>
      <w:r>
        <w:rPr>
          <w:rFonts w:ascii="DejaVu Sans" w:hAnsi="DejaVu Sans" w:eastAsia="Arial" w:cs="DejaVu Sans"/>
        </w:rPr>
        <w:t xml:space="preserve"> 5: sai dove mettere le mani. +4 alle prove di Sopravvivenza (pronto soccorso)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fegato non si conta</w:t>
      </w:r>
      <w:r>
        <w:rPr>
          <w:rFonts w:ascii="DejaVu Sans" w:hAnsi="DejaVu Sans" w:eastAsia="Arial" w:cs="DejaVu Sans"/>
          <w:b/>
          <w:bCs/>
        </w:rPr>
        <w:fldChar w:fldCharType="begin"/>
        <w:instrText xml:space="preserve">XE "l fegato non si conta:"</w:instrText>
        <w:fldChar w:fldCharType="end"/>
      </w:r>
      <w:r>
        <w:rPr>
          <w:rFonts w:ascii="DejaVu Sans" w:hAnsi="DejaVu Sans" w:eastAsia="Arial" w:cs="DejaVu Sans"/>
        </w:rPr>
        <w:t xml:space="preserve"> 10: puoi bere tanto e non ti ubriachi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Illuminato</w:t>
      </w:r>
      <w:r>
        <w:rPr>
          <w:rFonts w:ascii="DejaVu Sans" w:hAnsi="DejaVu Sans" w:eastAsia="Arial" w:cs="DejaVu Sans"/>
          <w:b/>
          <w:bCs/>
        </w:rPr>
        <w:fldChar w:fldCharType="begin"/>
        <w:instrText xml:space="preserve">XE "Illuminato:"</w:instrText>
        <w:fldChar w:fldCharType="end"/>
      </w:r>
      <w:r>
        <w:rPr>
          <w:rFonts w:ascii="DejaVu Sans" w:hAnsi="DejaVu Sans" w:eastAsia="Arial" w:cs="DejaVu Sans"/>
        </w:rPr>
        <w:t xml:space="preserve"> 10-20: fai luce.. letteralmente. Emetti luce in un raggio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Immune</w:t>
      </w:r>
      <w:r>
        <w:rPr>
          <w:rFonts w:ascii="DejaVu Sans" w:hAnsi="DejaVu Sans" w:eastAsia="Arial" w:cs="DejaVu Sans"/>
          <w:b/>
          <w:bCs/>
        </w:rPr>
        <w:fldChar w:fldCharType="begin"/>
        <w:instrText xml:space="preserve">XE "Immune:"</w:instrText>
        <w:fldChar w:fldCharType="end"/>
      </w:r>
      <w:r>
        <w:rPr>
          <w:rFonts w:ascii="DejaVu Sans" w:hAnsi="DejaVu Sans" w:eastAsia="Arial" w:cs="DejaVu Sans"/>
        </w:rPr>
        <w:t xml:space="preserve"> 5-20: a cosa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Invisibile</w:t>
      </w:r>
      <w:r>
        <w:rPr>
          <w:rFonts w:ascii="DejaVu Sans" w:hAnsi="DejaVu Sans" w:eastAsia="Arial" w:cs="DejaVu Sans"/>
          <w:b/>
          <w:bCs/>
        </w:rPr>
        <w:fldChar w:fldCharType="begin"/>
        <w:instrText xml:space="preserve">XE "Invisibile:"</w:instrText>
        <w:fldChar w:fldCharType="end"/>
      </w:r>
      <w:r>
        <w:rPr>
          <w:rFonts w:ascii="DejaVu Sans" w:hAnsi="DejaVu Sans" w:eastAsia="Arial" w:cs="DejaVu Sans"/>
        </w:rPr>
        <w:t xml:space="preserve"> 40: il tuo corpo e’ invisibile. Sempre. E non e' magia...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Ira</w:t>
      </w:r>
      <w:r>
        <w:rPr>
          <w:rFonts w:ascii="DejaVu Sans" w:hAnsi="DejaVu Sans" w:eastAsia="Arial" w:cs="DejaVu Sans"/>
          <w:b/>
          <w:bCs/>
        </w:rPr>
        <w:fldChar w:fldCharType="begin"/>
        <w:instrText xml:space="preserve">XE "Ira:"</w:instrText>
        <w:fldChar w:fldCharType="end"/>
      </w:r>
      <w:r>
        <w:rPr>
          <w:rFonts w:ascii="DejaVu Sans" w:hAnsi="DejaVu Sans" w:eastAsia="Arial" w:cs="DejaVu Sans"/>
        </w:rPr>
        <w:t xml:space="preserve"> 5: sei capace di infuriarti. +2 POT -1 Difesa. Ogni altri 5 punti +2 POT -1 a Difesa Max 20 punti. Durata 4 round ogni 5 punti.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mia ombra e’ mia amica</w:t>
      </w:r>
      <w:r>
        <w:rPr>
          <w:rFonts w:ascii="DejaVu Sans" w:hAnsi="DejaVu Sans" w:eastAsia="Arial" w:cs="DejaVu Sans"/>
          <w:b/>
          <w:bCs/>
        </w:rPr>
        <w:fldChar w:fldCharType="begin"/>
        <w:instrText xml:space="preserve">XE "La mia ombra e’ mia amica:"</w:instrText>
        <w:fldChar w:fldCharType="end"/>
      </w:r>
      <w:r>
        <w:rPr>
          <w:rFonts w:ascii="DejaVu Sans" w:hAnsi="DejaVu Sans" w:eastAsia="Arial" w:cs="DejaVu Sans"/>
          <w:b/>
          <w:bCs/>
        </w:rPr>
        <w:t xml:space="preserve"> </w:t>
      </w:r>
      <w:r>
        <w:rPr>
          <w:rFonts w:ascii="DejaVu Sans" w:hAnsi="DejaVu Sans" w:eastAsia="Arial" w:cs="DejaVu Sans"/>
        </w:rPr>
        <w:t>10: Riesci a posizionare la tua ombra dove vuoi. Si considera tu possa lanciare Essenze a tocco tramite la tua ombra (che deve essere presente) entro raggio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Legami di furia</w:t>
      </w:r>
      <w:r>
        <w:rPr>
          <w:rFonts w:ascii="DejaVu Sans" w:hAnsi="DejaVu Sans" w:eastAsia="Arial" w:cs="DejaVu Sans"/>
          <w:b/>
          <w:bCs/>
        </w:rPr>
        <w:fldChar w:fldCharType="begin"/>
        <w:instrText xml:space="preserve">XE "Legami di furia:"</w:instrText>
        <w:fldChar w:fldCharType="end"/>
      </w:r>
      <w:r>
        <w:rPr>
          <w:rFonts w:ascii="DejaVu Sans" w:hAnsi="DejaVu Sans" w:eastAsia="Arial" w:cs="DejaVu Sans"/>
          <w:b/>
          <w:bCs/>
        </w:rPr>
        <w:t xml:space="preserve"> </w:t>
      </w:r>
      <w:r>
        <w:rPr>
          <w:rFonts w:ascii="DejaVu Sans" w:hAnsi="DejaVu Sans" w:eastAsia="Arial" w:cs="DejaVu Sans"/>
        </w:rPr>
        <w:t>15</w:t>
      </w:r>
      <w:r>
        <w:rPr>
          <w:rFonts w:ascii="DejaVu Sans" w:hAnsi="DejaVu Sans" w:eastAsia="Arial" w:cs="DejaVu Sans"/>
          <w:b/>
          <w:bCs/>
        </w:rPr>
        <w:t xml:space="preserve"> </w:t>
      </w:r>
      <w:r>
        <w:rPr>
          <w:rFonts w:ascii="DejaVu Sans" w:hAnsi="DejaVu Sans" w:eastAsia="Arial" w:cs="DejaVu Sans"/>
        </w:rPr>
        <w:t>: Puoi evocare lacci eterei che minacciano i tuoi nemici. Per 3 volte al giorno con il costo di 1 Azione tutti gli avversari in raggio entro 9 metri attorno a te sono intralciati per un round. TS vs Riflessi DC 10+½ lv + Magnetismo) per liberarsi.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Lento e Fermo</w:t>
      </w:r>
      <w:r>
        <w:rPr>
          <w:rFonts w:ascii="DejaVu Sans" w:hAnsi="DejaVu Sans" w:eastAsia="Arial" w:cs="DejaVu Sans"/>
          <w:b/>
          <w:bCs/>
        </w:rPr>
        <w:fldChar w:fldCharType="begin"/>
        <w:instrText xml:space="preserve">XE "Lento e Fermo:"</w:instrText>
        <w:fldChar w:fldCharType="end"/>
      </w:r>
      <w:r>
        <w:rPr>
          <w:rFonts w:ascii="DejaVu Sans" w:hAnsi="DejaVu Sans" w:eastAsia="Arial" w:cs="DejaVu Sans"/>
          <w:b/>
          <w:bCs/>
        </w:rPr>
        <w:t xml:space="preserve"> </w:t>
      </w:r>
      <w:r>
        <w:rPr>
          <w:rFonts w:ascii="DejaVu Sans" w:hAnsi="DejaVu Sans" w:eastAsia="Arial" w:cs="DejaVu Sans"/>
        </w:rPr>
        <w:t>5 Sei eccezionalmente stabile sui tuoi piedi. Non puoi essere mosso se non da una creatura di 2 taglie superiori.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Lingua universale</w:t>
      </w:r>
      <w:r>
        <w:rPr>
          <w:rFonts w:ascii="DejaVu Sans" w:hAnsi="DejaVu Sans" w:eastAsia="Arial" w:cs="DejaVu Sans"/>
          <w:b/>
          <w:bCs/>
        </w:rPr>
        <w:fldChar w:fldCharType="begin"/>
        <w:instrText xml:space="preserve">XE "Lingua universale:"</w:instrText>
        <w:fldChar w:fldCharType="end"/>
      </w:r>
      <w:r>
        <w:rPr>
          <w:rFonts w:ascii="DejaVu Sans" w:hAnsi="DejaVu Sans" w:eastAsia="Arial" w:cs="DejaVu Sans"/>
          <w:b/>
          <w:bCs/>
        </w:rPr>
        <w:t xml:space="preserve"> </w:t>
      </w:r>
      <w:r>
        <w:rPr>
          <w:rFonts w:ascii="DejaVu Sans" w:hAnsi="DejaVu Sans" w:eastAsia="Arial" w:cs="DejaVu Sans"/>
        </w:rPr>
        <w:t>10. Le tue capacità’ linguistiche sono impressionanti. Dopo due giorni a contatto con una nuova lingua sei in grado di parlarla correttamente. Dopo 3g di lontananza dall’ambiente dimentichi la lingua. Guadagni un +2 ai check basati sulla lingua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xml:space="preserve"> </w:t>
      </w:r>
      <w:r>
        <w:rPr>
          <w:rFonts w:ascii="DejaVu Sans" w:hAnsi="DejaVu Sans" w:eastAsia="Arial" w:cs="DejaVu Sans"/>
          <w:b/>
          <w:bCs/>
        </w:rPr>
        <w:t>esplosiva</w:t>
      </w:r>
      <w:r>
        <w:rPr>
          <w:rFonts w:ascii="DejaVu Sans" w:hAnsi="DejaVu Sans" w:eastAsia="Arial" w:cs="DejaVu Sans"/>
          <w:b/>
          <w:bCs/>
        </w:rPr>
      </w:r>
      <w:r>
        <w:rPr>
          <w:rFonts w:ascii="DejaVu Sans" w:hAnsi="DejaVu Sans" w:eastAsia="Arial" w:cs="DejaVu Sans"/>
          <w:b/>
          <w:bCs/>
        </w:rPr>
        <w:fldChar w:fldCharType="begin"/>
        <w:instrText xml:space="preserve">XE "Magia esplosiva:"</w:instrText>
        <w:fldChar w:fldCharType="end"/>
      </w:r>
      <w:r>
        <w:rPr>
          <w:rFonts w:ascii="DejaVu Sans" w:hAnsi="DejaVu Sans" w:eastAsia="Arial" w:cs="DejaVu Sans"/>
        </w:rPr>
        <w:t xml:space="preserve"> 10: le tue Essenze di Attacco hanno un dado in piu' di danno (quando c'e' da tirare un dado..)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di Fata</w:t>
      </w:r>
      <w:r>
        <w:rPr>
          <w:rFonts w:ascii="DejaVu Sans" w:hAnsi="DejaVu Sans" w:eastAsia="Arial" w:cs="DejaVu Sans"/>
          <w:b/>
          <w:bCs/>
        </w:rPr>
        <w:fldChar w:fldCharType="begin"/>
        <w:instrText xml:space="preserve">XE "Mani di Fata:"</w:instrText>
        <w:fldChar w:fldCharType="end"/>
      </w:r>
      <w:r>
        <w:rPr>
          <w:rFonts w:ascii="DejaVu Sans" w:hAnsi="DejaVu Sans" w:eastAsia="Arial" w:cs="DejaVu Sans"/>
        </w:rPr>
        <w:t xml:space="preserve"> 10: +4 prova di Criminalita’ che coinvolgano le mani. Puoi prendere 16 come prendessi un 10 nelle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Mano Piede palmata</w:t>
      </w:r>
      <w:r>
        <w:rPr>
          <w:rFonts w:ascii="DejaVu Sans" w:hAnsi="DejaVu Sans" w:eastAsia="Arial" w:cs="DejaVu Sans"/>
          <w:b/>
          <w:bCs/>
        </w:rPr>
        <w:fldChar w:fldCharType="begin"/>
        <w:instrText xml:space="preserve">XE "Mano Piede palmata:"</w:instrText>
        <w:fldChar w:fldCharType="end"/>
      </w:r>
      <w:r>
        <w:rPr>
          <w:rFonts w:ascii="DejaVu Sans" w:hAnsi="DejaVu Sans" w:eastAsia="Arial" w:cs="DejaVu Sans"/>
          <w:b/>
          <w:bCs/>
        </w:rPr>
        <w:t xml:space="preserve"> </w:t>
      </w:r>
      <w:r>
        <w:rPr>
          <w:rFonts w:ascii="DejaVu Sans" w:hAnsi="DejaVu Sans" w:eastAsia="Arial" w:cs="DejaVu Sans"/>
        </w:rPr>
        <w:t>5: +4 alle prove di nuotare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Mattiniero</w:t>
      </w:r>
      <w:r>
        <w:rPr>
          <w:rFonts w:ascii="DejaVu Sans" w:hAnsi="DejaVu Sans" w:eastAsia="Arial" w:cs="DejaVu Sans"/>
          <w:b/>
          <w:bCs/>
        </w:rPr>
        <w:fldChar w:fldCharType="begin"/>
        <w:instrText xml:space="preserve">XE "Mattiniero:"</w:instrText>
        <w:fldChar w:fldCharType="end"/>
      </w:r>
      <w:r>
        <w:rPr>
          <w:rFonts w:ascii="DejaVu Sans" w:hAnsi="DejaVu Sans" w:eastAsia="Arial" w:cs="DejaVu Sans"/>
        </w:rPr>
        <w:t xml:space="preserve"> 5-10-15: ti basta dormire 6/5/4 ore per notte per essere riposato completamente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Medium</w:t>
      </w:r>
      <w:r>
        <w:rPr>
          <w:rFonts w:ascii="DejaVu Sans" w:hAnsi="DejaVu Sans" w:eastAsia="Arial" w:cs="DejaVu Sans"/>
          <w:b/>
          <w:bCs/>
        </w:rPr>
        <w:fldChar w:fldCharType="begin"/>
        <w:instrText xml:space="preserve">XE "Medium:"</w:instrText>
        <w:fldChar w:fldCharType="end"/>
      </w:r>
      <w:r>
        <w:rPr>
          <w:rFonts w:ascii="DejaVu Sans" w:hAnsi="DejaVu Sans" w:eastAsia="Arial" w:cs="DejaVu Sans"/>
        </w:rPr>
        <w:t xml:space="preserve"> 10-20: alcune volte lo vuoi tu, altre volte ti cercano loro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Memoria</w:t>
      </w:r>
      <w:r>
        <w:rPr>
          <w:rFonts w:ascii="DejaVu Sans" w:hAnsi="DejaVu Sans" w:eastAsia="Arial" w:cs="DejaVu Sans"/>
        </w:rPr>
        <w:t xml:space="preserve"> </w:t>
      </w:r>
      <w:r>
        <w:rPr>
          <w:rFonts w:ascii="DejaVu Sans" w:hAnsi="DejaVu Sans" w:eastAsia="Arial" w:cs="DejaVu Sans"/>
          <w:b/>
          <w:bCs/>
        </w:rPr>
        <w:t>fotografica</w:t>
      </w:r>
      <w:r>
        <w:rPr>
          <w:rFonts w:ascii="DejaVu Sans" w:hAnsi="DejaVu Sans" w:eastAsia="Arial" w:cs="DejaVu Sans"/>
          <w:b/>
          <w:bCs/>
        </w:rPr>
      </w:r>
      <w:r>
        <w:rPr>
          <w:rFonts w:ascii="DejaVu Sans" w:hAnsi="DejaVu Sans" w:eastAsia="Arial" w:cs="DejaVu Sans"/>
          <w:b/>
          <w:bCs/>
        </w:rPr>
        <w:fldChar w:fldCharType="begin"/>
        <w:instrText xml:space="preserve">XE "Memoria fotografica:"</w:instrText>
        <w:fldChar w:fldCharType="end"/>
      </w:r>
      <w:r>
        <w:rPr>
          <w:rFonts w:ascii="DejaVu Sans" w:hAnsi="DejaVu Sans" w:eastAsia="Arial" w:cs="DejaVu Sans"/>
        </w:rPr>
        <w:t xml:space="preserve"> 20-50: per fortuna non e' permanente. +8 alle prove per ricordare dettagli (Cultura e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Naso</w:t>
      </w:r>
      <w:r>
        <w:rPr>
          <w:rFonts w:ascii="DejaVu Sans" w:hAnsi="DejaVu Sans" w:eastAsia="Arial" w:cs="DejaVu Sans"/>
        </w:rPr>
        <w:t xml:space="preserve"> </w:t>
      </w:r>
      <w:r>
        <w:rPr>
          <w:rFonts w:ascii="DejaVu Sans" w:hAnsi="DejaVu Sans" w:eastAsia="Arial" w:cs="DejaVu Sans"/>
          <w:b/>
          <w:bCs/>
        </w:rPr>
        <w:t>peloso</w:t>
      </w:r>
      <w:r>
        <w:rPr>
          <w:rFonts w:ascii="DejaVu Sans" w:hAnsi="DejaVu Sans" w:eastAsia="Arial" w:cs="DejaVu Sans"/>
          <w:b/>
          <w:bCs/>
        </w:rPr>
      </w:r>
      <w:r>
        <w:rPr>
          <w:rFonts w:ascii="DejaVu Sans" w:hAnsi="DejaVu Sans" w:eastAsia="Arial" w:cs="DejaVu Sans"/>
          <w:b/>
          <w:bCs/>
        </w:rPr>
        <w:fldChar w:fldCharType="begin"/>
        <w:instrText xml:space="preserve">XE "Naso peloso:"</w:instrText>
        <w:fldChar w:fldCharType="end"/>
      </w:r>
      <w:r>
        <w:rPr>
          <w:rFonts w:ascii="DejaVu Sans" w:hAnsi="DejaVu Sans" w:eastAsia="Arial" w:cs="DejaVu Sans"/>
        </w:rPr>
        <w:t xml:space="preserve"> 5: le tue narici filtrano le tossine presenti nell'aria che respiri. +2 alle prove relative. Il tuo naso e’ di dimensioni.. non piccole.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dormi</w:t>
      </w:r>
      <w:r>
        <w:rPr>
          <w:rFonts w:ascii="DejaVu Sans" w:hAnsi="DejaVu Sans" w:eastAsia="Arial" w:cs="DejaVu Sans"/>
          <w:b/>
          <w:bCs/>
        </w:rPr>
      </w:r>
      <w:r>
        <w:rPr>
          <w:rFonts w:ascii="DejaVu Sans" w:hAnsi="DejaVu Sans" w:eastAsia="Arial" w:cs="DejaVu Sans"/>
          <w:b/>
          <w:bCs/>
        </w:rPr>
        <w:fldChar w:fldCharType="begin"/>
        <w:instrText xml:space="preserve">XE "Il tuo naso e’ di dimensioni.. non piccole.:"</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invecchi</w:t>
      </w:r>
      <w:r>
        <w:rPr>
          <w:rFonts w:ascii="DejaVu Sans" w:hAnsi="DejaVu Sans" w:eastAsia="Arial" w:cs="DejaVu Sans"/>
          <w:b/>
          <w:bCs/>
        </w:rPr>
      </w:r>
      <w:r>
        <w:rPr>
          <w:rFonts w:ascii="DejaVu Sans" w:hAnsi="DejaVu Sans" w:eastAsia="Arial" w:cs="DejaVu Sans"/>
          <w:b/>
          <w:bCs/>
        </w:rPr>
        <w:fldChar w:fldCharType="begin"/>
        <w:instrText xml:space="preserve">XE "Non invecchi:"</w:instrText>
        <w:fldChar w:fldCharType="end"/>
      </w:r>
      <w:r>
        <w:rPr>
          <w:rFonts w:ascii="DejaVu Sans" w:hAnsi="DejaVu Sans" w:eastAsia="Arial" w:cs="DejaVu Sans"/>
        </w:rPr>
        <w:t xml:space="preserve"> 20*: non invecchi (ma possono ucciderti lo stesso)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mangi</w:t>
      </w:r>
      <w:r>
        <w:rPr>
          <w:rFonts w:ascii="DejaVu Sans" w:hAnsi="DejaVu Sans" w:eastAsia="Arial" w:cs="DejaVu Sans"/>
        </w:rPr>
        <w:t xml:space="preserve"> o </w:t>
      </w:r>
      <w:r>
        <w:rPr>
          <w:rFonts w:ascii="DejaVu Sans" w:hAnsi="DejaVu Sans" w:eastAsia="Arial" w:cs="DejaVu Sans"/>
          <w:b/>
          <w:bCs/>
        </w:rPr>
        <w:t>bevi</w:t>
      </w:r>
      <w:r>
        <w:rPr>
          <w:rFonts w:ascii="DejaVu Sans" w:hAnsi="DejaVu Sans" w:eastAsia="Arial" w:cs="DejaVu Sans"/>
          <w:b/>
          <w:bCs/>
        </w:rPr>
      </w:r>
      <w:r>
        <w:rPr>
          <w:rFonts w:ascii="DejaVu Sans" w:hAnsi="DejaVu Sans" w:eastAsia="Arial" w:cs="DejaVu Sans"/>
          <w:b/>
          <w:bCs/>
        </w:rPr>
        <w:fldChar w:fldCharType="begin"/>
        <w:instrText xml:space="preserve">XE "Non mangi o bevi:"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w:t>
      </w:r>
      <w:r>
        <w:rPr>
          <w:rFonts w:ascii="DejaVu Sans" w:hAnsi="DejaVu Sans" w:eastAsia="Arial" w:cs="DejaVu Sans"/>
        </w:rPr>
        <w:t xml:space="preserve"> </w:t>
      </w:r>
      <w:r>
        <w:rPr>
          <w:rFonts w:ascii="DejaVu Sans" w:hAnsi="DejaVu Sans" w:eastAsia="Arial" w:cs="DejaVu Sans"/>
          <w:b/>
          <w:bCs/>
        </w:rPr>
        <w:t>respiri</w:t>
      </w:r>
      <w:r>
        <w:rPr>
          <w:rFonts w:ascii="DejaVu Sans" w:hAnsi="DejaVu Sans" w:eastAsia="Arial" w:cs="DejaVu Sans"/>
          <w:b/>
          <w:bCs/>
        </w:rPr>
      </w:r>
      <w:r>
        <w:rPr>
          <w:rFonts w:ascii="DejaVu Sans" w:hAnsi="DejaVu Sans" w:eastAsia="Arial" w:cs="DejaVu Sans"/>
          <w:b/>
          <w:bCs/>
        </w:rPr>
        <w:fldChar w:fldCharType="begin"/>
        <w:instrText xml:space="preserve">XE "Non respiri:"</w:instrText>
        <w:fldChar w:fldCharType="end"/>
      </w:r>
      <w:r>
        <w:rPr>
          <w:rFonts w:ascii="DejaVu Sans" w:hAnsi="DejaVu Sans" w:eastAsia="Arial" w:cs="DejaVu Sans"/>
        </w:rPr>
        <w:t xml:space="preserve"> 20: e non so come fai..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L’Odore del sangue </w:t>
      </w:r>
      <w:r>
        <w:rPr>
          <w:rFonts w:ascii="DejaVu Sans" w:hAnsi="DejaVu Sans" w:eastAsia="Arial" w:cs="DejaVu Sans"/>
          <w:b/>
          <w:bCs/>
        </w:rPr>
        <w:fldChar w:fldCharType="begin"/>
        <w:instrText xml:space="preserve">XE "L’Odore del sangue:"</w:instrText>
        <w:fldChar w:fldCharType="end"/>
      </w:r>
      <w:r>
        <w:rPr>
          <w:rFonts w:ascii="DejaVu Sans" w:hAnsi="DejaVu Sans" w:eastAsia="Arial" w:cs="DejaVu Sans"/>
        </w:rPr>
        <w:t>10: L’odore di sangue e’ una droga potente 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Oracolo</w:t>
      </w:r>
      <w:r>
        <w:rPr>
          <w:rFonts w:ascii="DejaVu Sans" w:hAnsi="DejaVu Sans" w:eastAsia="Arial" w:cs="DejaVu Sans"/>
          <w:b/>
          <w:bCs/>
        </w:rPr>
        <w:fldChar w:fldCharType="begin"/>
        <w:instrText xml:space="preserve">XE "Oracolo:"</w:instrText>
        <w:fldChar w:fldCharType="end"/>
      </w:r>
      <w:r>
        <w:rPr>
          <w:rFonts w:ascii="DejaVu Sans" w:hAnsi="DejaVu Sans" w:eastAsia="Arial" w:cs="DejaVu Sans"/>
        </w:rPr>
        <w:t xml:space="preserve"> 20: per qualcuno e' una maledizione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Ottima</w:t>
      </w:r>
      <w:r>
        <w:rPr>
          <w:rFonts w:ascii="DejaVu Sans" w:hAnsi="DejaVu Sans" w:eastAsia="Arial" w:cs="DejaVu Sans"/>
        </w:rPr>
        <w:t xml:space="preserve"> </w:t>
      </w:r>
      <w:r>
        <w:rPr>
          <w:rFonts w:ascii="DejaVu Sans" w:hAnsi="DejaVu Sans" w:eastAsia="Arial" w:cs="DejaVu Sans"/>
          <w:b/>
          <w:bCs/>
        </w:rPr>
        <w:t>vista</w:t>
      </w:r>
      <w:r>
        <w:rPr>
          <w:rFonts w:ascii="DejaVu Sans" w:hAnsi="DejaVu Sans" w:eastAsia="Arial" w:cs="DejaVu Sans"/>
          <w:b/>
          <w:bCs/>
        </w:rPr>
      </w:r>
      <w:r>
        <w:rPr>
          <w:rFonts w:ascii="DejaVu Sans" w:hAnsi="DejaVu Sans" w:eastAsia="Arial" w:cs="DejaVu Sans"/>
          <w:b/>
          <w:bCs/>
        </w:rPr>
        <w:fldChar w:fldCharType="begin"/>
        <w:instrText xml:space="preserve">XE "Ottima vista:"</w:instrText>
        <w:fldChar w:fldCharType="end"/>
      </w:r>
      <w:r>
        <w:rPr>
          <w:rFonts w:ascii="DejaVu Sans" w:hAnsi="DejaVu Sans" w:eastAsia="Arial" w:cs="DejaVu Sans"/>
        </w:rPr>
        <w:t xml:space="preserve"> 5: hai un ottima vista (12/10). +2 alle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olfatto</w:t>
      </w:r>
      <w:r>
        <w:rPr>
          <w:rFonts w:ascii="DejaVu Sans" w:hAnsi="DejaVu Sans" w:eastAsia="Arial" w:cs="DejaVu Sans"/>
        </w:rPr>
        <w:t xml:space="preserve"> e </w:t>
      </w:r>
      <w:r>
        <w:rPr>
          <w:rFonts w:ascii="DejaVu Sans" w:hAnsi="DejaVu Sans" w:eastAsia="Arial" w:cs="DejaVu Sans"/>
          <w:b/>
          <w:bCs/>
        </w:rPr>
        <w:t>gusto</w:t>
      </w:r>
      <w:r>
        <w:rPr>
          <w:rFonts w:ascii="DejaVu Sans" w:hAnsi="DejaVu Sans" w:eastAsia="Arial" w:cs="DejaVu Sans"/>
          <w:b/>
          <w:bCs/>
        </w:rPr>
      </w:r>
      <w:r>
        <w:rPr>
          <w:rFonts w:ascii="DejaVu Sans" w:hAnsi="DejaVu Sans" w:eastAsia="Arial" w:cs="DejaVu Sans"/>
          <w:b/>
          <w:bCs/>
        </w:rPr>
        <w:fldChar w:fldCharType="begin"/>
        <w:instrText xml:space="preserve">XE "Ottimo olfatto e gusto:"</w:instrText>
        <w:fldChar w:fldCharType="end"/>
      </w:r>
      <w:r>
        <w:rPr>
          <w:rFonts w:ascii="DejaVu Sans" w:hAnsi="DejaVu Sans" w:eastAsia="Arial" w:cs="DejaVu Sans"/>
        </w:rPr>
        <w:t xml:space="preserve"> 5: hai un ottimo gusto ed olfatto. +2 alle prove relative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tatto</w:t>
      </w:r>
      <w:r>
        <w:rPr>
          <w:rFonts w:ascii="DejaVu Sans" w:hAnsi="DejaVu Sans" w:eastAsia="Arial" w:cs="DejaVu Sans"/>
          <w:b/>
          <w:bCs/>
        </w:rPr>
      </w:r>
      <w:r>
        <w:rPr>
          <w:rFonts w:ascii="DejaVu Sans" w:hAnsi="DejaVu Sans" w:eastAsia="Arial" w:cs="DejaVu Sans"/>
          <w:b/>
          <w:bCs/>
        </w:rPr>
        <w:fldChar w:fldCharType="begin"/>
        <w:instrText xml:space="preserve">XE "Ottimo tatto:"</w:instrText>
        <w:fldChar w:fldCharType="end"/>
      </w:r>
      <w:r>
        <w:rPr>
          <w:rFonts w:ascii="DejaVu Sans" w:hAnsi="DejaVu Sans" w:eastAsia="Arial" w:cs="DejaVu Sans"/>
        </w:rPr>
        <w:t xml:space="preserve"> 5: hai un ottimo tatto. sai leggere con le dita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Ottimo</w:t>
      </w:r>
      <w:r>
        <w:rPr>
          <w:rFonts w:ascii="DejaVu Sans" w:hAnsi="DejaVu Sans" w:eastAsia="Arial" w:cs="DejaVu Sans"/>
        </w:rPr>
        <w:t xml:space="preserve"> </w:t>
      </w:r>
      <w:r>
        <w:rPr>
          <w:rFonts w:ascii="DejaVu Sans" w:hAnsi="DejaVu Sans" w:eastAsia="Arial" w:cs="DejaVu Sans"/>
          <w:b/>
          <w:bCs/>
        </w:rPr>
        <w:t>udito</w:t>
      </w:r>
      <w:r>
        <w:rPr>
          <w:rFonts w:ascii="DejaVu Sans" w:hAnsi="DejaVu Sans" w:eastAsia="Arial" w:cs="DejaVu Sans"/>
          <w:b/>
          <w:bCs/>
        </w:rPr>
      </w:r>
      <w:r>
        <w:rPr>
          <w:rFonts w:ascii="DejaVu Sans" w:hAnsi="DejaVu Sans" w:eastAsia="Arial" w:cs="DejaVu Sans"/>
          <w:b/>
          <w:bCs/>
        </w:rPr>
        <w:fldChar w:fldCharType="begin"/>
        <w:instrText xml:space="preserve">XE "Ottimo udito:"</w:instrText>
        <w:fldChar w:fldCharType="end"/>
      </w:r>
      <w:r>
        <w:rPr>
          <w:rFonts w:ascii="DejaVu Sans" w:hAnsi="DejaVu Sans" w:eastAsia="Arial" w:cs="DejaVu Sans"/>
        </w:rPr>
        <w:t xml:space="preserve"> 5: hai un ottimo udito. +2 alle prove che coinvolgono l'udito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gli animali</w:t>
      </w:r>
      <w:r>
        <w:rPr>
          <w:rFonts w:ascii="DejaVu Sans" w:hAnsi="DejaVu Sans" w:eastAsia="Arial" w:cs="DejaVu Sans"/>
          <w:b/>
          <w:bCs/>
        </w:rPr>
        <w:fldChar w:fldCharType="begin"/>
        <w:instrText xml:space="preserve">XE "Parlare con gli animali:"</w:instrText>
        <w:fldChar w:fldCharType="end"/>
      </w:r>
      <w:r>
        <w:rPr>
          <w:rFonts w:ascii="DejaVu Sans" w:hAnsi="DejaVu Sans" w:eastAsia="Arial" w:cs="DejaVu Sans"/>
        </w:rPr>
        <w:t xml:space="preserve"> 20: scegli una famiglia (ovini, marsupiali, caviette..)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Parlare con le piante</w:t>
      </w:r>
      <w:r>
        <w:rPr>
          <w:rFonts w:ascii="DejaVu Sans" w:hAnsi="DejaVu Sans" w:eastAsia="Arial" w:cs="DejaVu Sans"/>
          <w:b/>
          <w:bCs/>
        </w:rPr>
        <w:fldChar w:fldCharType="begin"/>
        <w:instrText xml:space="preserve">XE "Parlare con le piante:"</w:instrText>
        <w:fldChar w:fldCharType="end"/>
      </w:r>
      <w:r>
        <w:rPr>
          <w:rFonts w:ascii="DejaVu Sans" w:hAnsi="DejaVu Sans" w:eastAsia="Arial" w:cs="DejaVu Sans"/>
          <w:b/>
          <w:bCs/>
        </w:rPr>
        <w:t xml:space="preserve"> </w:t>
      </w:r>
      <w:r>
        <w:rPr>
          <w:rFonts w:ascii="DejaVu Sans" w:hAnsi="DejaVu Sans" w:eastAsia="Arial" w:cs="DejaVu Sans"/>
        </w:rPr>
        <w:t>20: ho sempre voluto parlare con le zucchine..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Percezione Cieca</w:t>
      </w:r>
      <w:r>
        <w:rPr>
          <w:rFonts w:ascii="DejaVu Sans" w:hAnsi="DejaVu Sans" w:eastAsia="Arial" w:cs="DejaVu Sans"/>
          <w:b/>
          <w:bCs/>
        </w:rPr>
        <w:fldChar w:fldCharType="begin"/>
        <w:instrText xml:space="preserve">XE "Percezione Cieca:"</w:instrText>
        <w:fldChar w:fldCharType="end"/>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b/>
          <w:bCs/>
        </w:rPr>
        <w:t>vista cieca) 30: riesci a percepire qualsiasi cosa con i tuoi sensi, dall’odore, al calore. Riesci a “vedere” attraverso e fino 18 metri, 10 cm di pietra, 20 cm di legno, 0.5 cm di metallo.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Perfetto equilibrio</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"Perfetto equilibrio:"</w:instrText>
        <w:fldChar w:fldCharType="end"/>
      </w:r>
      <w:r>
        <w:rPr>
          <w:rFonts w:ascii="DejaVu Sans" w:hAnsi="DejaVu Sans" w:eastAsia="Arial" w:cs="DejaVu Sans"/>
        </w:rPr>
        <w:t>5: +2 alle prove relative di Acrobatica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Piedi veloci</w:t>
      </w:r>
      <w:r>
        <w:rPr>
          <w:rFonts w:ascii="DejaVu Sans" w:hAnsi="DejaVu Sans" w:eastAsia="Arial" w:cs="DejaVu Sans"/>
          <w:b/>
          <w:bCs/>
        </w:rPr>
        <w:fldChar w:fldCharType="begin"/>
        <w:instrText xml:space="preserve">XE "Piedi veloci:"</w:instrText>
        <w:fldChar w:fldCharType="end"/>
      </w:r>
      <w:r>
        <w:rPr>
          <w:rFonts w:ascii="DejaVu Sans" w:hAnsi="DejaVu Sans" w:eastAsia="Arial" w:cs="DejaVu Sans"/>
          <w:b/>
          <w:bCs/>
        </w:rPr>
        <w:t xml:space="preserve"> </w:t>
      </w:r>
      <w:r>
        <w:rPr>
          <w:rFonts w:ascii="DejaVu Sans" w:hAnsi="DejaVu Sans" w:eastAsia="Arial" w:cs="DejaVu Sans"/>
        </w:rPr>
        <w:t>10</w:t>
      </w:r>
      <w:r>
        <w:rPr>
          <w:rFonts w:ascii="DejaVu Sans" w:hAnsi="DejaVu Sans" w:eastAsia="Arial" w:cs="DejaVu Sans"/>
          <w:b/>
          <w:bCs/>
        </w:rPr>
        <w:t>:</w:t>
      </w:r>
      <w:r>
        <w:rPr>
          <w:rFonts w:ascii="DejaVu Sans" w:hAnsi="DejaVu Sans" w:eastAsia="Arial" w:cs="DejaVu Sans"/>
        </w:rPr>
        <w:t xml:space="preserve"> il tuo movimento aumenta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Pollice verde</w:t>
      </w:r>
      <w:r>
        <w:rPr>
          <w:rFonts w:ascii="DejaVu Sans" w:hAnsi="DejaVu Sans" w:eastAsia="Arial" w:cs="DejaVu Sans"/>
          <w:b/>
          <w:bCs/>
        </w:rPr>
        <w:fldChar w:fldCharType="begin"/>
        <w:instrText xml:space="preserve">XE "Pollice verde:"</w:instrText>
        <w:fldChar w:fldCharType="end"/>
      </w:r>
      <w:r>
        <w:rPr>
          <w:rFonts w:ascii="DejaVu Sans" w:hAnsi="DejaVu Sans" w:eastAsia="Arial" w:cs="DejaVu Sans"/>
        </w:rPr>
        <w:t xml:space="preserve"> 5: +4 alle prove di Lavoro (Erboristeria, Professione Giardiniere..)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Polmoni di ferro</w:t>
      </w:r>
      <w:r>
        <w:rPr>
          <w:rFonts w:ascii="DejaVu Sans" w:hAnsi="DejaVu Sans" w:eastAsia="Arial" w:cs="DejaVu Sans"/>
          <w:b/>
          <w:bCs/>
        </w:rPr>
        <w:fldChar w:fldCharType="begin"/>
        <w:instrText xml:space="preserve">XE "Polmoni di ferro:"</w:instrText>
        <w:fldChar w:fldCharType="end"/>
      </w:r>
      <w:r>
        <w:rPr>
          <w:rFonts w:ascii="DejaVu Sans" w:hAnsi="DejaVu Sans" w:eastAsia="Arial" w:cs="DejaVu Sans"/>
        </w:rPr>
        <w:t xml:space="preserve"> 5: puoi trattenere il respiro 20*POT round (minimo 20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Precognizione</w:t>
      </w:r>
      <w:r>
        <w:rPr>
          <w:rFonts w:ascii="DejaVu Sans" w:hAnsi="DejaVu Sans" w:eastAsia="Arial" w:cs="DejaVu Sans"/>
          <w:b/>
          <w:bCs/>
        </w:rPr>
        <w:fldChar w:fldCharType="begin"/>
        <w:instrText xml:space="preserve">XE "Precognizione:"</w:instrText>
        <w:fldChar w:fldCharType="end"/>
      </w:r>
      <w:r>
        <w:rPr>
          <w:rFonts w:ascii="DejaVu Sans" w:hAnsi="DejaVu Sans" w:eastAsia="Arial" w:cs="DejaVu Sans"/>
        </w:rPr>
        <w:t xml:space="preserve"> 30*: Puoi usare l’Essenza Rivelazione. In automatico conosci l’Essenza ed hai un valore in Competenza Magica pari al livello per questa Essenza (oppure un +6 al check se hai gia’ l’Essenza)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Recupero</w:t>
      </w:r>
      <w:r>
        <w:rPr>
          <w:rFonts w:ascii="DejaVu Sans" w:hAnsi="DejaVu Sans" w:eastAsia="Arial" w:cs="DejaVu Sans"/>
          <w:b/>
          <w:bCs/>
        </w:rPr>
        <w:fldChar w:fldCharType="begin"/>
        <w:instrText xml:space="preserve">XE "Recupero:"</w:instrText>
        <w:fldChar w:fldCharType="end"/>
      </w:r>
      <w:r>
        <w:rPr>
          <w:rFonts w:ascii="DejaVu Sans" w:hAnsi="DejaVu Sans" w:eastAsia="Arial" w:cs="DejaVu Sans"/>
        </w:rPr>
        <w:t xml:space="preserve"> 10: il tuo corpo produce spontaneamente caffeina. Ignori la condizione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b/>
          <w:bCs/>
        </w:rPr>
        <w:fldChar w:fldCharType="begin"/>
        <w:instrText xml:space="preserve">XE "Resistenza:"</w:instrText>
        <w:fldChar w:fldCharType="end"/>
      </w:r>
      <w:r>
        <w:rPr>
          <w:rFonts w:ascii="DejaVu Sans" w:hAnsi="DejaVu Sans" w:eastAsia="Arial" w:cs="DejaVu Sans"/>
        </w:rPr>
        <w:t xml:space="preserve"> 5-10: +1/+2 TS a Riflessi o Tempra o Arbitrio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"Resistenza al Danno:"</w:instrText>
        <w:fldChar w:fldCharType="end"/>
      </w: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danno</w:t>
      </w:r>
      <w:r>
        <w:rPr>
          <w:rFonts w:ascii="DejaVu Sans" w:hAnsi="DejaVu Sans" w:eastAsia="Arial" w:cs="DejaVu Sans"/>
        </w:rPr>
        <w:t xml:space="preserve"> 10: -1 danno. -1 danno aggiuntivo ogni 5 punti aggiuntivi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magico</w:t>
      </w:r>
      <w:r>
        <w:rPr>
          <w:rFonts w:ascii="DejaVu Sans" w:hAnsi="DejaVu Sans" w:eastAsia="Arial" w:cs="DejaVu Sans"/>
          <w:b/>
          <w:bCs/>
        </w:rPr>
      </w:r>
      <w:r>
        <w:rPr>
          <w:rFonts w:ascii="DejaVu Sans" w:hAnsi="DejaVu Sans" w:eastAsia="Arial" w:cs="DejaVu Sans"/>
          <w:b/>
          <w:bCs/>
        </w:rPr>
        <w:fldChar w:fldCharType="begin"/>
        <w:instrText xml:space="preserve">XE "Resistenza al magico:"</w:instrText>
        <w:fldChar w:fldCharType="end"/>
      </w:r>
      <w:r>
        <w:rPr>
          <w:rFonts w:ascii="DejaVu Sans" w:hAnsi="DejaVu Sans" w:eastAsia="Arial" w:cs="DejaVu Sans"/>
        </w:rPr>
        <w:t xml:space="preserve"> 20: Hai una RM 3, ogni qual volta sei influenzato da una Essenza tira 3d6+RM se e’ superiore alla prova di Competenza Magica di chi ti lancia l’Essenza o 6+Livello Potere (in caso di oggetti/pozioni..) l’Essenza non ha effetto.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w:t>
      </w:r>
      <w:r>
        <w:rPr>
          <w:rFonts w:ascii="DejaVu Sans" w:hAnsi="DejaVu Sans" w:eastAsia="Arial" w:cs="DejaVu Sans"/>
        </w:rPr>
        <w:t xml:space="preserve"> </w:t>
      </w:r>
      <w:r>
        <w:rPr>
          <w:rFonts w:ascii="DejaVu Sans" w:hAnsi="DejaVu Sans" w:eastAsia="Arial" w:cs="DejaVu Sans"/>
          <w:b/>
          <w:bCs/>
        </w:rPr>
        <w:t>al</w:t>
      </w:r>
      <w:r>
        <w:rPr>
          <w:rFonts w:ascii="DejaVu Sans" w:hAnsi="DejaVu Sans" w:eastAsia="Arial" w:cs="DejaVu Sans"/>
        </w:rPr>
        <w:t xml:space="preserve"> </w:t>
      </w:r>
      <w:r>
        <w:rPr>
          <w:rFonts w:ascii="DejaVu Sans" w:hAnsi="DejaVu Sans" w:eastAsia="Arial" w:cs="DejaVu Sans"/>
          <w:b/>
          <w:bCs/>
        </w:rPr>
        <w:t>fuoco</w:t>
      </w:r>
      <w:r>
        <w:rPr>
          <w:rFonts w:ascii="DejaVu Sans" w:hAnsi="DejaVu Sans" w:eastAsia="Arial" w:cs="DejaVu Sans"/>
        </w:rPr>
        <w:t>/</w:t>
      </w:r>
      <w:r>
        <w:rPr>
          <w:rFonts w:ascii="DejaVu Sans" w:hAnsi="DejaVu Sans" w:eastAsia="Arial" w:cs="DejaVu Sans"/>
          <w:b/>
          <w:bCs/>
        </w:rPr>
        <w:t>freddo</w:t>
      </w:r>
      <w:r>
        <w:rPr>
          <w:rFonts w:ascii="DejaVu Sans" w:hAnsi="DejaVu Sans" w:eastAsia="Arial" w:cs="DejaVu Sans"/>
        </w:rPr>
        <w:t>/</w:t>
      </w:r>
      <w:r>
        <w:rPr>
          <w:rFonts w:ascii="DejaVu Sans" w:hAnsi="DejaVu Sans" w:eastAsia="Arial" w:cs="DejaVu Sans"/>
          <w:b/>
          <w:bCs/>
        </w:rPr>
        <w:t>elettricita’</w:t>
      </w:r>
      <w:r>
        <w:rPr>
          <w:rFonts w:ascii="DejaVu Sans" w:hAnsi="DejaVu Sans" w:eastAsia="Arial" w:cs="DejaVu Sans"/>
          <w:b/>
          <w:bCs/>
        </w:rPr>
      </w:r>
      <w:r>
        <w:rPr>
          <w:rFonts w:ascii="DejaVu Sans" w:hAnsi="DejaVu Sans" w:eastAsia="Arial" w:cs="DejaVu Sans"/>
          <w:b/>
          <w:bCs/>
        </w:rPr>
        <w:fldChar w:fldCharType="begin"/>
        <w:instrText xml:space="preserve">XE "Resistenza al fuoco/freddo/elettricita’:"</w:instrText>
        <w:fldChar w:fldCharType="end"/>
      </w:r>
      <w:r>
        <w:rPr>
          <w:rFonts w:ascii="DejaVu Sans" w:hAnsi="DejaVu Sans" w:eastAsia="Arial" w:cs="DejaVu Sans"/>
        </w:rPr>
        <w:t xml:space="preserve"> 5-10: ignori i primi 3/6 punti di danno per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Ricostruzione</w:t>
      </w:r>
      <w:r>
        <w:rPr>
          <w:rFonts w:ascii="DejaVu Sans" w:hAnsi="DejaVu Sans" w:eastAsia="Arial" w:cs="DejaVu Sans"/>
          <w:b/>
          <w:bCs/>
        </w:rPr>
        <w:fldChar w:fldCharType="begin"/>
        <w:instrText xml:space="preserve">XE "Ricostruzione:"</w:instrText>
        <w:fldChar w:fldCharType="end"/>
      </w:r>
      <w:r>
        <w:rPr>
          <w:rFonts w:ascii="DejaVu Sans" w:hAnsi="DejaVu Sans" w:eastAsia="Arial" w:cs="DejaVu Sans"/>
        </w:rPr>
        <w:t xml:space="preserve"> 30: perdere una mano non e' mai stato un problema..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b/>
          <w:bCs/>
        </w:rPr>
        <w:fldChar w:fldCharType="begin"/>
        <w:instrText xml:space="preserve">XE "Rigenerazione:"</w:instrText>
        <w:fldChar w:fldCharType="end"/>
      </w:r>
      <w:r>
        <w:rPr>
          <w:rFonts w:ascii="DejaVu Sans" w:hAnsi="DejaVu Sans" w:eastAsia="Arial" w:cs="DejaVu Sans"/>
        </w:rPr>
        <w:t xml:space="preserve"> 30: +1PF *T (non rigeneri arti)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Rigenerazione</w:t>
      </w:r>
      <w:r>
        <w:rPr>
          <w:rFonts w:ascii="DejaVu Sans" w:hAnsi="DejaVu Sans" w:eastAsia="Arial" w:cs="DejaVu Sans"/>
        </w:rPr>
        <w:t xml:space="preserve"> </w:t>
      </w:r>
      <w:r>
        <w:rPr>
          <w:rFonts w:ascii="DejaVu Sans" w:hAnsi="DejaVu Sans" w:eastAsia="Arial" w:cs="DejaVu Sans"/>
          <w:b/>
          <w:bCs/>
        </w:rPr>
        <w:t>veloce</w:t>
      </w:r>
      <w:r>
        <w:rPr>
          <w:rFonts w:ascii="DejaVu Sans" w:hAnsi="DejaVu Sans" w:eastAsia="Arial" w:cs="DejaVu Sans"/>
          <w:b/>
          <w:bCs/>
        </w:rPr>
      </w:r>
      <w:r>
        <w:rPr>
          <w:rFonts w:ascii="DejaVu Sans" w:hAnsi="DejaVu Sans" w:eastAsia="Arial" w:cs="DejaVu Sans"/>
          <w:b/>
          <w:bCs/>
        </w:rPr>
        <w:fldChar w:fldCharType="begin"/>
        <w:instrText xml:space="preserve">XE "Rigenerazione veloce:"</w:instrText>
        <w:fldChar w:fldCharType="end"/>
      </w:r>
      <w:r>
        <w:rPr>
          <w:rFonts w:ascii="DejaVu Sans" w:hAnsi="DejaVu Sans" w:eastAsia="Arial" w:cs="DejaVu Sans"/>
        </w:rPr>
        <w:t xml:space="preserve"> 40: +1PF per round (non rigeneri arti). Muori se distruggono il tuo corpo (o non rimane che cenere).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Rimpicciolimento</w:t>
      </w:r>
      <w:r>
        <w:rPr>
          <w:rFonts w:ascii="DejaVu Sans" w:hAnsi="DejaVu Sans" w:eastAsia="Arial" w:cs="DejaVu Sans"/>
          <w:b/>
          <w:bCs/>
        </w:rPr>
        <w:fldChar w:fldCharType="begin"/>
        <w:instrText xml:space="preserve">XE "Rimpicciolimento:"</w:instrText>
        <w:fldChar w:fldCharType="end"/>
      </w:r>
      <w:r>
        <w:rPr>
          <w:rFonts w:ascii="DejaVu Sans" w:hAnsi="DejaVu Sans" w:eastAsia="Arial" w:cs="DejaVu Sans"/>
        </w:rPr>
        <w:t xml:space="preserve"> 30: puoi diminuire fino a due taglie. Durata fino a 8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Rinoceronte</w:t>
      </w:r>
      <w:r>
        <w:rPr>
          <w:rFonts w:ascii="DejaVu Sans" w:hAnsi="DejaVu Sans" w:eastAsia="Arial" w:cs="DejaVu Sans"/>
          <w:b/>
          <w:bCs/>
        </w:rPr>
        <w:fldChar w:fldCharType="begin"/>
        <w:instrText xml:space="preserve">XE "Rinoceronte:"</w:instrText>
        <w:fldChar w:fldCharType="end"/>
      </w:r>
      <w:r>
        <w:rPr>
          <w:rFonts w:ascii="DejaVu Sans" w:hAnsi="DejaVu Sans" w:eastAsia="Arial" w:cs="DejaVu Sans"/>
        </w:rPr>
        <w:t xml:space="preserve"> 10 : La tua carica e’ distruttiva. Si considera che niente sotto la robustezza di sbarre di ferro (durezza 15) possa fermare la tua carica. Dietro di te lasci una scia di distruzione. +2 ai Tiri per Colpire in Carica.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xml:space="preserve"> </w:t>
      </w:r>
      <w:r>
        <w:rPr>
          <w:rFonts w:ascii="DejaVu Sans" w:hAnsi="DejaVu Sans" w:eastAsia="Arial" w:cs="DejaVu Sans"/>
          <w:b/>
          <w:bCs/>
        </w:rPr>
        <w:t>Mentale</w:t>
      </w:r>
      <w:r>
        <w:rPr>
          <w:rFonts w:ascii="DejaVu Sans" w:hAnsi="DejaVu Sans" w:eastAsia="Arial" w:cs="DejaVu Sans"/>
          <w:b/>
          <w:bCs/>
        </w:rPr>
      </w:r>
      <w:r>
        <w:rPr>
          <w:rFonts w:ascii="DejaVu Sans" w:hAnsi="DejaVu Sans" w:eastAsia="Arial" w:cs="DejaVu Sans"/>
          <w:b/>
          <w:bCs/>
        </w:rPr>
        <w:fldChar w:fldCharType="begin"/>
        <w:instrText xml:space="preserve">XE "Scudo Mentale:"</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"Scudo Mentale:"</w:instrText>
        <w:fldChar w:fldCharType="end"/>
      </w:r>
      <w:r>
        <w:rPr>
          <w:rFonts w:ascii="DejaVu Sans" w:hAnsi="DejaVu Sans" w:eastAsia="Arial" w:cs="DejaVu Sans"/>
        </w:rPr>
        <w:t xml:space="preserve"> 10: +2 TS su controlli ed influenze mentali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Sensi</w:t>
      </w:r>
      <w:r>
        <w:rPr>
          <w:rFonts w:ascii="DejaVu Sans" w:hAnsi="DejaVu Sans" w:eastAsia="Arial" w:cs="DejaVu Sans"/>
        </w:rPr>
        <w:t xml:space="preserve"> </w:t>
      </w:r>
      <w:r>
        <w:rPr>
          <w:rFonts w:ascii="DejaVu Sans" w:hAnsi="DejaVu Sans" w:eastAsia="Arial" w:cs="DejaVu Sans"/>
          <w:b/>
          <w:bCs/>
        </w:rPr>
        <w:t>protetti</w:t>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"Sensi protetti:"</w:instrText>
        <w:fldChar w:fldCharType="end"/>
      </w:r>
      <w:r>
        <w:rPr>
          <w:rFonts w:ascii="DejaVu Sans" w:hAnsi="DejaVu Sans" w:eastAsia="Arial" w:cs="DejaVu Sans"/>
        </w:rPr>
        <w:t>5: +2 TS contro suoni/luci/vapori o Essenza di Distruzione che agisca sui tuoi sensi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comune</w:t>
      </w:r>
      <w:r>
        <w:rPr>
          <w:rFonts w:ascii="DejaVu Sans" w:hAnsi="DejaVu Sans" w:eastAsia="Arial" w:cs="DejaVu Sans"/>
          <w:b/>
          <w:bCs/>
        </w:rPr>
      </w:r>
      <w:r>
        <w:rPr>
          <w:rFonts w:ascii="DejaVu Sans" w:hAnsi="DejaVu Sans" w:eastAsia="Arial" w:cs="DejaVu Sans"/>
          <w:b/>
          <w:bCs/>
        </w:rPr>
        <w:fldChar w:fldCharType="begin"/>
        <w:instrText xml:space="preserve">XE "Senso comune:"</w:instrText>
        <w:fldChar w:fldCharType="end"/>
      </w:r>
      <w:r>
        <w:rPr>
          <w:rFonts w:ascii="DejaVu Sans" w:hAnsi="DejaVu Sans" w:eastAsia="Arial" w:cs="DejaVu Sans"/>
        </w:rPr>
        <w:t xml:space="preserve"> 5: se stai per fare una brutta figura un campanellino ti avvisa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della</w:t>
      </w:r>
      <w:r>
        <w:rPr>
          <w:rFonts w:ascii="DejaVu Sans" w:hAnsi="DejaVu Sans" w:eastAsia="Arial" w:cs="DejaVu Sans"/>
        </w:rPr>
        <w:t xml:space="preserve"> </w:t>
      </w:r>
      <w:r>
        <w:rPr>
          <w:rFonts w:ascii="DejaVu Sans" w:hAnsi="DejaVu Sans" w:eastAsia="Arial" w:cs="DejaVu Sans"/>
          <w:b/>
          <w:bCs/>
        </w:rPr>
        <w:t>moda</w:t>
      </w:r>
      <w:r>
        <w:rPr>
          <w:rFonts w:ascii="DejaVu Sans" w:hAnsi="DejaVu Sans" w:eastAsia="Arial" w:cs="DejaVu Sans"/>
          <w:b/>
          <w:bCs/>
        </w:rPr>
      </w:r>
      <w:r>
        <w:rPr>
          <w:rFonts w:ascii="DejaVu Sans" w:hAnsi="DejaVu Sans" w:eastAsia="Arial" w:cs="DejaVu Sans"/>
          <w:b/>
          <w:bCs/>
        </w:rPr>
        <w:fldChar w:fldCharType="begin"/>
        <w:instrText xml:space="preserve">XE "Senso della moda:"</w:instrText>
        <w:fldChar w:fldCharType="end"/>
      </w:r>
      <w:r>
        <w:rPr>
          <w:rFonts w:ascii="DejaVu Sans" w:hAnsi="DejaVu Sans" w:eastAsia="Arial" w:cs="DejaVu Sans"/>
        </w:rPr>
        <w:t xml:space="preserve"> 5: sai sempre come vestirti bene. anche solo con uno straccetto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vibrazioni</w:t>
      </w:r>
      <w:r>
        <w:rPr>
          <w:rFonts w:ascii="DejaVu Sans" w:hAnsi="DejaVu Sans" w:eastAsia="Arial" w:cs="DejaVu Sans"/>
          <w:b/>
          <w:bCs/>
        </w:rPr>
      </w:r>
      <w:r>
        <w:rPr>
          <w:rFonts w:ascii="DejaVu Sans" w:hAnsi="DejaVu Sans" w:eastAsia="Arial" w:cs="DejaVu Sans"/>
          <w:b/>
          <w:bCs/>
        </w:rPr>
        <w:fldChar w:fldCharType="begin"/>
        <w:instrText xml:space="preserve">XE "Senso delle vibrazioni:"</w:instrText>
        <w:fldChar w:fldCharType="end"/>
      </w:r>
      <w:r>
        <w:rPr>
          <w:rFonts w:ascii="DejaVu Sans" w:hAnsi="DejaVu Sans" w:eastAsia="Arial" w:cs="DejaVu Sans"/>
        </w:rPr>
        <w:t xml:space="preserve"> (</w:t>
      </w:r>
      <w:r>
        <w:rPr>
          <w:rFonts w:ascii="DejaVu Sans" w:hAnsi="DejaVu Sans" w:eastAsia="Arial" w:cs="DejaVu Sans"/>
        </w:rPr>
      </w:r>
      <w:r>
        <w:rPr>
          <w:rFonts w:ascii="DejaVu Sans" w:hAnsi="DejaVu Sans" w:eastAsia="Arial" w:cs="DejaVu Sans"/>
        </w:rPr>
        <w:fldChar w:fldCharType="begin"/>
        <w:instrText xml:space="preserve">XE "Tremorsense:"</w:instrText>
        <w:fldChar w:fldCharType="end"/>
      </w:r>
      <w:r>
        <w:rPr>
          <w:rFonts w:ascii="DejaVu Sans" w:hAnsi="DejaVu Sans" w:eastAsia="Arial" w:cs="DejaVu Sans"/>
          <w:b/>
          <w:bCs/>
        </w:rPr>
        <w:t>tremorsense) 30: tutto emette vibrazioni, o quasi, raggio di 18 metri intorno a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tempo</w:t>
      </w:r>
      <w:r>
        <w:rPr>
          <w:rFonts w:ascii="DejaVu Sans" w:hAnsi="DejaVu Sans" w:eastAsia="Arial" w:cs="DejaVu Sans"/>
          <w:b/>
          <w:bCs/>
        </w:rPr>
      </w:r>
      <w:r>
        <w:rPr>
          <w:rFonts w:ascii="DejaVu Sans" w:hAnsi="DejaVu Sans" w:eastAsia="Arial" w:cs="DejaVu Sans"/>
          <w:b/>
          <w:bCs/>
        </w:rPr>
        <w:fldChar w:fldCharType="begin"/>
        <w:instrText xml:space="preserve">XE "Senso del tempo:"</w:instrText>
        <w:fldChar w:fldCharType="end"/>
      </w:r>
      <w:r>
        <w:rPr>
          <w:rFonts w:ascii="DejaVu Sans" w:hAnsi="DejaVu Sans" w:eastAsia="Arial" w:cs="DejaVu Sans"/>
        </w:rPr>
        <w:t xml:space="preserve"> 5: sai sempre che ore sono, giorno o notte.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Senso</w:t>
      </w:r>
      <w:r>
        <w:rPr>
          <w:rFonts w:ascii="DejaVu Sans" w:hAnsi="DejaVu Sans" w:eastAsia="Arial" w:cs="DejaVu Sans"/>
        </w:rPr>
        <w:t xml:space="preserve"> </w:t>
      </w:r>
      <w:r>
        <w:rPr>
          <w:rFonts w:ascii="DejaVu Sans" w:hAnsi="DejaVu Sans" w:eastAsia="Arial" w:cs="DejaVu Sans"/>
          <w:b/>
          <w:bCs/>
        </w:rPr>
        <w:t>ragno</w:t>
      </w:r>
      <w:r>
        <w:rPr>
          <w:rFonts w:ascii="DejaVu Sans" w:hAnsi="DejaVu Sans" w:eastAsia="Arial" w:cs="DejaVu Sans"/>
          <w:b/>
          <w:bCs/>
        </w:rPr>
      </w:r>
      <w:r>
        <w:rPr>
          <w:rFonts w:ascii="DejaVu Sans" w:hAnsi="DejaVu Sans" w:eastAsia="Arial" w:cs="DejaVu Sans"/>
          <w:b/>
          <w:bCs/>
        </w:rPr>
        <w:fldChar w:fldCharType="begin"/>
        <w:instrText xml:space="preserve">XE "Senso ragno:"</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"Senso ragno:"</w:instrText>
        <w:fldChar w:fldCharType="end"/>
      </w:r>
      <w:r>
        <w:rPr>
          <w:rFonts w:ascii="DejaVu Sans" w:hAnsi="DejaVu Sans" w:eastAsia="Arial" w:cs="DejaVu Sans"/>
        </w:rPr>
        <w:t xml:space="preserve"> 15: no non ti ha morso un uomo radioattivo, ma sei estremamente sensibile ai pericoli. +2 iniziativa, non puoi essere sorpreso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Senza</w:t>
      </w:r>
      <w:r>
        <w:rPr>
          <w:rFonts w:ascii="DejaVu Sans" w:hAnsi="DejaVu Sans" w:eastAsia="Arial" w:cs="DejaVu Sans"/>
        </w:rPr>
        <w:t xml:space="preserve"> </w:t>
      </w:r>
      <w:r>
        <w:rPr>
          <w:rFonts w:ascii="DejaVu Sans" w:hAnsi="DejaVu Sans" w:eastAsia="Arial" w:cs="DejaVu Sans"/>
          <w:b/>
          <w:bCs/>
        </w:rPr>
        <w:t>paura</w:t>
      </w:r>
      <w:r>
        <w:rPr>
          <w:rFonts w:ascii="DejaVu Sans" w:hAnsi="DejaVu Sans" w:eastAsia="Arial" w:cs="DejaVu Sans"/>
          <w:b/>
          <w:bCs/>
        </w:rPr>
      </w:r>
      <w:r>
        <w:rPr>
          <w:rFonts w:ascii="DejaVu Sans" w:hAnsi="DejaVu Sans" w:eastAsia="Arial" w:cs="DejaVu Sans"/>
          <w:b/>
          <w:bCs/>
        </w:rPr>
        <w:fldChar w:fldCharType="begin"/>
        <w:instrText xml:space="preserve">XE "Senza paura:"</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"Senza paura:"</w:instrText>
        <w:fldChar w:fldCharType="end"/>
      </w:r>
      <w:r>
        <w:rPr>
          <w:rFonts w:ascii="DejaVu Sans" w:hAnsi="DejaVu Sans" w:eastAsia="Arial" w:cs="DejaVu Sans"/>
        </w:rPr>
        <w:t xml:space="preserve"> 10: sei immune alla paura, magica o meno.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Silenzioso</w:t>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b/>
          <w:bCs/>
        </w:rPr>
      </w:r>
      <w:r>
        <w:rPr>
          <w:rFonts w:ascii="DejaVu Sans" w:hAnsi="DejaVu Sans" w:eastAsia="Arial" w:cs="DejaVu Sans"/>
          <w:b/>
          <w:bCs/>
        </w:rPr>
        <w:fldChar w:fldCharType="begin"/>
        <w:instrText xml:space="preserve">XE "Silenzioso:"</w:instrText>
        <w:fldChar w:fldCharType="end"/>
      </w:r>
      <w:r>
        <w:rPr>
          <w:rFonts w:ascii="DejaVu Sans" w:hAnsi="DejaVu Sans" w:eastAsia="Arial" w:cs="DejaVu Sans"/>
        </w:rPr>
        <w:t xml:space="preserve"> 5: +4 alle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Spine</w:t>
      </w:r>
      <w:r>
        <w:rPr>
          <w:rFonts w:ascii="DejaVu Sans" w:hAnsi="DejaVu Sans" w:eastAsia="Arial" w:cs="DejaVu Sans"/>
          <w:b/>
          <w:bCs/>
        </w:rPr>
        <w:fldChar w:fldCharType="begin"/>
        <w:instrText xml:space="preserve">XE "Spine:"</w:instrText>
        <w:fldChar w:fldCharType="end"/>
      </w:r>
      <w:r>
        <w:rPr>
          <w:rFonts w:ascii="DejaVu Sans" w:hAnsi="DejaVu Sans" w:eastAsia="Arial" w:cs="DejaVu Sans"/>
        </w:rPr>
        <w:t xml:space="preserve"> 5: e sei pure brutto. 1d4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 piastrine</w:t>
      </w:r>
      <w:r>
        <w:rPr>
          <w:rFonts w:ascii="DejaVu Sans" w:hAnsi="DejaVu Sans" w:eastAsia="Arial" w:cs="DejaVu Sans"/>
          <w:b/>
          <w:bCs/>
        </w:rPr>
        <w:fldChar w:fldCharType="begin"/>
        <w:instrText xml:space="preserve">XE "Super piastrine:"</w:instrText>
        <w:fldChar w:fldCharType="end"/>
      </w:r>
      <w:r>
        <w:rPr>
          <w:rFonts w:ascii="DejaVu Sans" w:hAnsi="DejaVu Sans" w:eastAsia="Arial" w:cs="DejaVu Sans"/>
          <w:b/>
          <w:bCs/>
        </w:rPr>
        <w:t xml:space="preserve"> </w:t>
      </w:r>
      <w:r>
        <w:rPr>
          <w:rFonts w:ascii="DejaVu Sans" w:hAnsi="DejaVu Sans" w:eastAsia="Arial" w:cs="DejaVu Sans"/>
        </w:rPr>
        <w:t>5 Riduci il danno da Sanguinamento di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Talento per le lingue</w:t>
      </w:r>
      <w:r>
        <w:rPr>
          <w:rFonts w:ascii="DejaVu Sans" w:hAnsi="DejaVu Sans" w:eastAsia="Arial" w:cs="DejaVu Sans"/>
          <w:b/>
          <w:bCs/>
        </w:rPr>
        <w:fldChar w:fldCharType="begin"/>
        <w:instrText xml:space="preserve">XE "Talento per le lingue:"</w:instrText>
        <w:fldChar w:fldCharType="end"/>
      </w:r>
      <w:r>
        <w:rPr>
          <w:rFonts w:ascii="DejaVu Sans" w:hAnsi="DejaVu Sans" w:eastAsia="Arial" w:cs="DejaVu Sans"/>
          <w:b/>
          <w:bCs/>
        </w:rPr>
        <w:t xml:space="preserve"> </w:t>
      </w:r>
      <w:r>
        <w:rPr>
          <w:rFonts w:ascii="DejaVu Sans" w:hAnsi="DejaVu Sans" w:eastAsia="Arial" w:cs="DejaVu Sans"/>
        </w:rPr>
        <w:t>5: impari due lingue investendo 1 punto in Conoscenza Linguistica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Talento</w:t>
      </w:r>
      <w:r>
        <w:rPr>
          <w:rFonts w:ascii="DejaVu Sans" w:hAnsi="DejaVu Sans" w:eastAsia="Arial" w:cs="DejaVu Sans"/>
        </w:rPr>
        <w:t xml:space="preserve"> </w:t>
      </w:r>
      <w:r>
        <w:rPr>
          <w:rFonts w:ascii="DejaVu Sans" w:hAnsi="DejaVu Sans" w:eastAsia="Arial" w:cs="DejaVu Sans"/>
          <w:b/>
          <w:bCs/>
        </w:rPr>
        <w:t>selvaggio</w:t>
      </w:r>
      <w:r>
        <w:rPr>
          <w:rFonts w:ascii="DejaVu Sans" w:hAnsi="DejaVu Sans" w:eastAsia="Arial" w:cs="DejaVu Sans"/>
          <w:b/>
          <w:bCs/>
        </w:rPr>
      </w:r>
      <w:r>
        <w:rPr>
          <w:rFonts w:ascii="DejaVu Sans" w:hAnsi="DejaVu Sans" w:eastAsia="Arial" w:cs="DejaVu Sans"/>
          <w:b/>
          <w:bCs/>
        </w:rPr>
        <w:fldChar w:fldCharType="begin"/>
        <w:instrText xml:space="preserve">XE "Talento selvaggio:"</w:instrText>
        <w:fldChar w:fldCharType="end"/>
      </w:r>
      <w:r>
        <w:rPr>
          <w:rFonts w:ascii="DejaVu Sans" w:hAnsi="DejaVu Sans" w:eastAsia="Arial" w:cs="DejaVu Sans"/>
        </w:rPr>
        <w:t>: parliamone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gelido</w:t>
      </w:r>
      <w:r>
        <w:rPr>
          <w:rFonts w:ascii="DejaVu Sans" w:hAnsi="DejaVu Sans" w:eastAsia="Arial" w:cs="DejaVu Sans"/>
          <w:b/>
          <w:bCs/>
        </w:rPr>
        <w:fldChar w:fldCharType="begin"/>
        <w:instrText xml:space="preserve">XE "Tocco gelido:"</w:instrText>
        <w:fldChar w:fldCharType="end"/>
      </w:r>
      <w:r>
        <w:rPr>
          <w:rFonts w:ascii="DejaVu Sans" w:hAnsi="DejaVu Sans" w:eastAsia="Arial" w:cs="DejaVu Sans"/>
          <w:b/>
          <w:bCs/>
        </w:rPr>
        <w:t xml:space="preserve"> </w:t>
      </w:r>
      <w:r>
        <w:rPr>
          <w:rFonts w:ascii="DejaVu Sans" w:hAnsi="DejaVu Sans" w:eastAsia="Arial" w:cs="DejaVu Sans"/>
        </w:rPr>
        <w:t>10: toccando un morto (entro 1 giorno per livello) puoi vedere e sentire cosa e’ successo nel suo ultimo round di vita.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Troll</w:t>
      </w:r>
      <w:r>
        <w:rPr>
          <w:rFonts w:ascii="DejaVu Sans" w:hAnsi="DejaVu Sans" w:eastAsia="Arial" w:cs="DejaVu Sans"/>
          <w:b/>
          <w:bCs/>
        </w:rPr>
        <w:fldChar w:fldCharType="begin"/>
        <w:instrText xml:space="preserve">XE "Troll:"</w:instrText>
        <w:fldChar w:fldCharType="end"/>
      </w:r>
      <w:r>
        <w:rPr>
          <w:rFonts w:ascii="DejaVu Sans" w:hAnsi="DejaVu Sans" w:eastAsia="Arial" w:cs="DejaVu Sans"/>
        </w:rPr>
        <w:t xml:space="preserve"> 50: rigeneri 5 pf a round anche se i PF sono negativi. Rigeneri anche arti. Puoi essere “ucciso” solo da fuoco o acido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Udito</w:t>
      </w:r>
      <w:r>
        <w:rPr>
          <w:rFonts w:ascii="DejaVu Sans" w:hAnsi="DejaVu Sans" w:eastAsia="Arial" w:cs="DejaVu Sans"/>
        </w:rPr>
        <w:t xml:space="preserve"> </w:t>
      </w:r>
      <w:r>
        <w:rPr>
          <w:rFonts w:ascii="DejaVu Sans" w:hAnsi="DejaVu Sans" w:eastAsia="Arial" w:cs="DejaVu Sans"/>
          <w:b/>
          <w:bCs/>
        </w:rPr>
        <w:t>subsonico</w:t>
      </w:r>
      <w:r>
        <w:rPr>
          <w:rFonts w:ascii="DejaVu Sans" w:hAnsi="DejaVu Sans" w:eastAsia="Arial" w:cs="DejaVu Sans"/>
          <w:b/>
          <w:bCs/>
        </w:rPr>
      </w:r>
      <w:r>
        <w:rPr>
          <w:rFonts w:ascii="DejaVu Sans" w:hAnsi="DejaVu Sans" w:eastAsia="Arial" w:cs="DejaVu Sans"/>
          <w:b/>
          <w:bCs/>
        </w:rPr>
        <w:fldChar w:fldCharType="begin"/>
        <w:instrText xml:space="preserve">XE "Udito subsonico:"</w:instrText>
        <w:fldChar w:fldCharType="end"/>
      </w:r>
      <w:r>
        <w:rPr>
          <w:rFonts w:ascii="DejaVu Sans" w:hAnsi="DejaVu Sans" w:eastAsia="Arial" w:cs="DejaVu Sans"/>
        </w:rPr>
        <w:t xml:space="preserve"> 10: senti le frequenze inudibili per gli umani (come un cane)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Vedere</w:t>
      </w:r>
      <w:r>
        <w:rPr>
          <w:rFonts w:ascii="DejaVu Sans" w:hAnsi="DejaVu Sans" w:eastAsia="Arial" w:cs="DejaVu Sans"/>
        </w:rPr>
        <w:t xml:space="preserve"> </w:t>
      </w:r>
      <w:r>
        <w:rPr>
          <w:rFonts w:ascii="DejaVu Sans" w:hAnsi="DejaVu Sans" w:eastAsia="Arial" w:cs="DejaVu Sans"/>
          <w:b/>
          <w:bCs/>
        </w:rPr>
        <w:t>l'invisibile</w:t>
      </w:r>
      <w:r>
        <w:rPr>
          <w:rFonts w:ascii="DejaVu Sans" w:hAnsi="DejaVu Sans" w:eastAsia="Arial" w:cs="DejaVu Sans"/>
          <w:b/>
          <w:bCs/>
        </w:rPr>
      </w:r>
      <w:r>
        <w:rPr>
          <w:rFonts w:ascii="DejaVu Sans" w:hAnsi="DejaVu Sans" w:eastAsia="Arial" w:cs="DejaVu Sans"/>
          <w:b/>
          <w:bCs/>
        </w:rPr>
        <w:fldChar w:fldCharType="begin"/>
        <w:instrText xml:space="preserve">XE "Vedere l'invisibile:"</w:instrText>
        <w:fldChar w:fldCharType="end"/>
      </w:r>
      <w:r>
        <w:rPr>
          <w:rFonts w:ascii="DejaVu Sans" w:hAnsi="DejaVu Sans" w:eastAsia="Arial" w:cs="DejaVu Sans"/>
        </w:rPr>
        <w:t xml:space="preserve"> 15: meglio la vista a raggi X.. sbav..</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Comprensione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vero</w:t>
      </w:r>
      <w:r>
        <w:rPr>
          <w:rFonts w:ascii="DejaVu Sans" w:hAnsi="DejaVu Sans" w:eastAsia="Arial" w:cs="DejaVu Sans"/>
          <w:b/>
          <w:bCs/>
        </w:rPr>
      </w:r>
      <w:r>
        <w:rPr>
          <w:rFonts w:ascii="DejaVu Sans" w:hAnsi="DejaVu Sans" w:eastAsia="Arial" w:cs="DejaVu Sans"/>
          <w:b/>
          <w:bCs/>
        </w:rPr>
        <w:fldChar w:fldCharType="begin"/>
        <w:instrText xml:space="preserve">XE "Comprensione del vero:"</w:instrText>
        <w:fldChar w:fldCharType="end"/>
      </w:r>
      <w:r>
        <w:rPr>
          <w:rFonts w:ascii="DejaVu Sans" w:hAnsi="DejaVu Sans" w:eastAsia="Arial" w:cs="DejaVu Sans"/>
        </w:rPr>
        <w:t xml:space="preserve"> 10: la verita' ha un suono tutto suo. +4 alla prove di percepire inganni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oscura</w:t>
      </w:r>
      <w:r>
        <w:rPr>
          <w:rFonts w:ascii="DejaVu Sans" w:hAnsi="DejaVu Sans" w:eastAsia="Arial" w:cs="DejaVu Sans"/>
          <w:b/>
          <w:bCs/>
        </w:rPr>
      </w:r>
      <w:r>
        <w:rPr>
          <w:rFonts w:ascii="DejaVu Sans" w:hAnsi="DejaVu Sans" w:eastAsia="Arial" w:cs="DejaVu Sans"/>
          <w:b/>
          <w:bCs/>
        </w:rPr>
        <w:fldChar w:fldCharType="begin"/>
        <w:instrText xml:space="preserve">XE "Visione oscura:"</w:instrText>
        <w:fldChar w:fldCharType="end"/>
      </w:r>
      <w:r>
        <w:rPr>
          <w:rFonts w:ascii="DejaVu Sans" w:hAnsi="DejaVu Sans" w:eastAsia="Arial" w:cs="DejaVu Sans"/>
        </w:rPr>
        <w:t xml:space="preserve"> 15: vedi nell'oscurita' piu' totale, anche magica,  fino a 18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Perimetrale</w:t>
      </w:r>
      <w:r>
        <w:rPr>
          <w:rFonts w:ascii="DejaVu Sans" w:hAnsi="DejaVu Sans" w:eastAsia="Arial" w:cs="DejaVu Sans"/>
          <w:b/>
          <w:bCs/>
        </w:rPr>
      </w:r>
      <w:r>
        <w:rPr>
          <w:rFonts w:ascii="DejaVu Sans" w:hAnsi="DejaVu Sans" w:eastAsia="Arial" w:cs="DejaVu Sans"/>
          <w:b/>
          <w:bCs/>
        </w:rPr>
        <w:fldChar w:fldCharType="begin"/>
        <w:instrText xml:space="preserve">XE "Visione Perimetrale:"</w:instrText>
        <w:fldChar w:fldCharType="end"/>
      </w:r>
      <w:r>
        <w:rPr>
          <w:rFonts w:ascii="DejaVu Sans" w:hAnsi="DejaVu Sans" w:eastAsia="Arial" w:cs="DejaVu Sans"/>
        </w:rPr>
        <w:t xml:space="preserve"> 5: sogliola ? +2 alle prove di Consapevolezza da lato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w:t>
      </w:r>
      <w:r>
        <w:rPr>
          <w:rFonts w:ascii="DejaVu Sans" w:hAnsi="DejaVu Sans" w:eastAsia="Arial" w:cs="DejaVu Sans"/>
        </w:rPr>
        <w:t xml:space="preserve"> </w:t>
      </w:r>
      <w:r>
        <w:rPr>
          <w:rFonts w:ascii="DejaVu Sans" w:hAnsi="DejaVu Sans" w:eastAsia="Arial" w:cs="DejaVu Sans"/>
          <w:b/>
          <w:bCs/>
        </w:rPr>
        <w:t>Telescopica</w:t>
      </w:r>
      <w:r>
        <w:rPr>
          <w:rFonts w:ascii="DejaVu Sans" w:hAnsi="DejaVu Sans" w:eastAsia="Arial" w:cs="DejaVu Sans"/>
          <w:b/>
          <w:bCs/>
        </w:rPr>
      </w:r>
      <w:r>
        <w:rPr>
          <w:rFonts w:ascii="DejaVu Sans" w:hAnsi="DejaVu Sans" w:eastAsia="Arial" w:cs="DejaVu Sans"/>
          <w:b/>
          <w:bCs/>
        </w:rPr>
        <w:fldChar w:fldCharType="begin"/>
        <w:instrText xml:space="preserve">XE "Visione Telescopica:"</w:instrText>
        <w:fldChar w:fldCharType="end"/>
      </w:r>
      <w:r>
        <w:rPr>
          <w:rFonts w:ascii="DejaVu Sans" w:hAnsi="DejaVu Sans" w:eastAsia="Arial" w:cs="DejaVu Sans"/>
        </w:rPr>
        <w:t xml:space="preserve"> 10: +4 alle prove di Consapevolezza e visione solo da lontano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suadente</w:t>
      </w:r>
      <w:r>
        <w:rPr>
          <w:rFonts w:ascii="DejaVu Sans" w:hAnsi="DejaVu Sans" w:eastAsia="Arial" w:cs="DejaVu Sans"/>
          <w:b/>
          <w:bCs/>
        </w:rPr>
      </w:r>
      <w:r>
        <w:rPr>
          <w:rFonts w:ascii="DejaVu Sans" w:hAnsi="DejaVu Sans" w:eastAsia="Arial" w:cs="DejaVu Sans"/>
          <w:b/>
          <w:bCs/>
        </w:rPr>
        <w:fldChar w:fldCharType="begin"/>
        <w:instrText xml:space="preserve">XE "Voce suadente:"</w:instrText>
        <w:fldChar w:fldCharType="end"/>
      </w:r>
      <w:r>
        <w:rPr>
          <w:rFonts w:ascii="DejaVu Sans" w:hAnsi="DejaVu Sans" w:eastAsia="Arial" w:cs="DejaVu Sans"/>
        </w:rPr>
        <w:t xml:space="preserve"> 5: +2 alle prove di Magnetismo che usano la voce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Voce</w:t>
      </w:r>
      <w:r>
        <w:rPr>
          <w:rFonts w:ascii="DejaVu Sans" w:hAnsi="DejaVu Sans" w:eastAsia="Arial" w:cs="DejaVu Sans"/>
        </w:rPr>
        <w:t xml:space="preserve"> </w:t>
      </w:r>
      <w:r>
        <w:rPr>
          <w:rFonts w:ascii="DejaVu Sans" w:hAnsi="DejaVu Sans" w:eastAsia="Arial" w:cs="DejaVu Sans"/>
          <w:b/>
          <w:bCs/>
        </w:rPr>
        <w:t>subsonica</w:t>
      </w:r>
      <w:r>
        <w:rPr>
          <w:rFonts w:ascii="DejaVu Sans" w:hAnsi="DejaVu Sans" w:eastAsia="Arial" w:cs="DejaVu Sans"/>
          <w:b/>
          <w:bCs/>
        </w:rPr>
      </w:r>
      <w:r>
        <w:rPr>
          <w:rFonts w:ascii="DejaVu Sans" w:hAnsi="DejaVu Sans" w:eastAsia="Arial" w:cs="DejaVu Sans"/>
          <w:b/>
          <w:bCs/>
        </w:rPr>
        <w:fldChar w:fldCharType="begin"/>
        <w:instrText xml:space="preserve">XE "Voce subsonica:"</w:instrText>
        <w:fldChar w:fldCharType="end"/>
      </w:r>
      <w:r>
        <w:rPr>
          <w:rFonts w:ascii="DejaVu Sans" w:hAnsi="DejaVu Sans" w:eastAsia="Arial" w:cs="DejaVu Sans"/>
        </w:rPr>
        <w:t xml:space="preserve"> 10: emetti suoni non udibili dagli umani. I cani ti odiano</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Svantaggi</w:t>
      </w:r>
      <w:r>
        <w:rPr>
          <w:rFonts w:eastAsia="Arial"/>
          <w:b w:val="0"/>
          <w:bCs w:val="0"/>
        </w:rPr>
      </w:r>
      <w:r>
        <w:rPr>
          <w:rFonts w:eastAsia="Arial"/>
          <w:b w:val="0"/>
          <w:bCs w:val="0"/>
        </w:rPr>
        <w:fldChar w:fldCharType="begin"/>
        <w:instrText xml:space="preserve">XE "Svantaggi:"</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Se devi essere storpio, meglio essere uno storpio ricco. (Tyrion Lannister)</w:t>
      </w:r>
    </w:p>
    <w:p>
      <w:pPr>
        <w:spacing w:line="276" w:lineRule="auto"/>
        <w:jc w:val="center"/>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svantaggio caratterizza il personaggio, ne definisce limiti e paure. Ogni personaggio deve avere almeno 1 svantaggio di ruolo e questo non gli da punti bonus.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presi con gli Svantaggi psico/fisici servono a coprire i punti spesi con i Vantaggi. Ovviamente l’Evil Narratore gradisce anche più’ svantaggi...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Ogni giocatore deve giocare i suoi svantaggi altrimenti non acquisisce punti esperienza e gli sara’ negato l’uso dei Vantaggi.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svantaggio puo’ essere “annullato” nel corso della storia del personaggio e deve esserci una avventura che giustifichi il tutto. Come sempre il Narratore ha l’ultima parola su ogni scelta di vantaggi e svantaggi.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Suggerimenti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siano divertenti da giocare, anche se ti metteranno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siano interessanti da giocare con gli altri giocatori anche se metteranno loro nei guai</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che c’entrino con il personaggio</w:t>
      </w:r>
      <w:r>
        <w:rPr>
          <w:rFonts w:ascii="DejaVu Sans" w:hAnsi="DejaVu Sans" w:eastAsia="Arial" w:cs="DejaVu Sans"/>
          <w:szCs w:val="24"/>
        </w:rPr>
      </w:r>
    </w:p>
    <w:p>
      <w:pPr>
        <w:numPr>
          <w:ilvl w:val="0"/>
          <w:numId w:val="45"/>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prendi degli svantaggi di cui non andrai a pentirti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Fai attenzione: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evita gli svantaggi che sono difficili da giocare o perche’ completamente avulsi dal sistema o totalmente inutili o severamente dannosi per gli altri. Se vuoi essere un pacifista estremo, valuta bene il personaggio ed il gruppo..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che ti possa vergognare a recitare</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che non c'entrano con il personaggio (in perfetta contraddizione con quanto gia’ detto)</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non prendere svantaggi insulsi (tipo la paura di girare a destra , degli ascensori..)</w:t>
      </w:r>
      <w:r>
        <w:rPr>
          <w:rFonts w:ascii="DejaVu Sans" w:hAnsi="DejaVu Sans" w:eastAsia="Arial" w:cs="DejaVu Sans"/>
          <w:szCs w:val="24"/>
        </w:rPr>
      </w:r>
    </w:p>
    <w:p>
      <w:pPr>
        <w:numPr>
          <w:ilvl w:val="0"/>
          <w:numId w:val="46"/>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prendi uno svantaggio severo, recitalo bene, il Narratore sapra’ ricompensarti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svantaggi si dividono in due categorie, Svantaggi di Ruolo e Svantaggi psico/fisici. Gli Svantaggi di Ruolo sono dei piccoli difetti, tic, problemi grandi e piccoli che servono a dare uno spessore più’ “umano” al personaggio. Hanno una descrizione volutamente ambigua e scherzosa, sceglili con attenzione e discuti con il Narratore come intendi interpretare questo svantaggio. </w:t>
        <w:br w:type="textWrapping"/>
        <w:t>Il giocatore e’ invitato a creare nuovi svantaggi di ruolo. Questi svantaggi non concedono un bonus o malus ne danno punti per prendere vantaggi.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svantaggi psico/fisici sono invece più’ impattanti nel gioco, nella quotidianita’ dando concreti svantaggi. Questi svantaggi forniscono i punti con i quali “pagare” i vantaggi. In fondo trovate un elenco di Fobie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Svantaggi di Ruolo</w:t>
      </w:r>
      <w:r>
        <w:rPr>
          <w:rFonts w:ascii="DejaVu Sans" w:hAnsi="DejaVu Sans" w:eastAsia="Arial" w:cs="DejaVu Sans"/>
          <w:b/>
          <w:bCs/>
        </w:rPr>
        <w:fldChar w:fldCharType="begin"/>
        <w:instrText xml:space="preserve">XE "Svantaggi di Ruolo:"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Alcolismo</w:t>
      </w:r>
      <w:r>
        <w:rPr>
          <w:rFonts w:ascii="DejaVu Sans" w:hAnsi="DejaVu Sans" w:eastAsia="Arial" w:cs="DejaVu Sans"/>
          <w:b/>
          <w:bCs/>
        </w:rPr>
        <w:fldChar w:fldCharType="begin"/>
        <w:instrText xml:space="preserve">XE "Alcolismo:"</w:instrText>
        <w:fldChar w:fldCharType="end"/>
      </w:r>
      <w:r>
        <w:rPr>
          <w:rFonts w:ascii="DejaVu Sans" w:hAnsi="DejaVu Sans" w:eastAsia="Arial" w:cs="DejaVu Sans"/>
        </w:rPr>
        <w:t xml:space="preserve">: ti piace bere, e tanto.. ma quando smetti ?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Alla moda</w:t>
      </w:r>
      <w:r>
        <w:rPr>
          <w:rFonts w:ascii="DejaVu Sans" w:hAnsi="DejaVu Sans" w:eastAsia="Arial" w:cs="DejaVu Sans"/>
          <w:b/>
          <w:bCs/>
        </w:rPr>
        <w:fldChar w:fldCharType="begin"/>
        <w:instrText xml:space="preserve">XE "Alla moda:"</w:instrText>
        <w:fldChar w:fldCharType="end"/>
      </w:r>
      <w:r>
        <w:rPr>
          <w:rFonts w:ascii="DejaVu Sans" w:hAnsi="DejaVu Sans" w:eastAsia="Arial" w:cs="DejaVu Sans"/>
          <w:b/>
          <w:bCs/>
        </w:rPr>
        <w:t xml:space="preserve">: </w:t>
      </w:r>
      <w:r>
        <w:rPr>
          <w:rFonts w:ascii="DejaVu Sans" w:hAnsi="DejaVu Sans" w:eastAsia="Arial" w:cs="DejaVu Sans"/>
        </w:rPr>
        <w:t>tua probabilmente, anche con vestiti nuovi non ti vesti mai bene. L’accostamento di colori e’ sempre un pugno nell’occhio.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Amico degli animali</w:t>
      </w:r>
      <w:r>
        <w:rPr>
          <w:rFonts w:ascii="DejaVu Sans" w:hAnsi="DejaVu Sans" w:eastAsia="Arial" w:cs="DejaVu Sans"/>
          <w:b/>
          <w:bCs/>
        </w:rPr>
        <w:fldChar w:fldCharType="begin"/>
        <w:instrText xml:space="preserve">XE "Amico degli animali:"</w:instrText>
        <w:fldChar w:fldCharType="end"/>
      </w:r>
      <w:r>
        <w:rPr>
          <w:rFonts w:ascii="DejaVu Sans" w:hAnsi="DejaVu Sans" w:eastAsia="Arial" w:cs="DejaVu Sans"/>
          <w:b/>
          <w:bCs/>
        </w:rPr>
        <w:t xml:space="preserve">: </w:t>
      </w:r>
      <w:r>
        <w:rPr>
          <w:rFonts w:ascii="DejaVu Sans" w:hAnsi="DejaVu Sans" w:eastAsia="Arial" w:cs="DejaVu Sans"/>
        </w:rPr>
        <w:t>intesi come pulci, zecche, pidocchi, cimici.. mosche. Hai uno zoo su di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 animali</w:t>
      </w:r>
      <w:r>
        <w:rPr>
          <w:rFonts w:ascii="DejaVu Sans" w:hAnsi="DejaVu Sans" w:eastAsia="Arial" w:cs="DejaVu Sans"/>
          <w:b/>
          <w:bCs/>
        </w:rPr>
        <w:fldChar w:fldCharType="begin"/>
        <w:instrText xml:space="preserve">XE "Attira animali:"</w:instrText>
        <w:fldChar w:fldCharType="end"/>
      </w:r>
      <w:r>
        <w:rPr>
          <w:rFonts w:ascii="DejaVu Sans" w:hAnsi="DejaVu Sans" w:eastAsia="Arial" w:cs="DejaVu Sans"/>
        </w:rPr>
        <w:t>: non sai il perche’ ma sei sempre circondata da gatti, cani, coniglietti, coccatrici..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 guai</w:t>
      </w:r>
      <w:r>
        <w:rPr>
          <w:rFonts w:ascii="DejaVu Sans" w:hAnsi="DejaVu Sans" w:eastAsia="Arial" w:cs="DejaVu Sans"/>
          <w:b/>
          <w:bCs/>
        </w:rPr>
        <w:fldChar w:fldCharType="begin"/>
        <w:instrText xml:space="preserve">XE "Attira guai:"</w:instrText>
        <w:fldChar w:fldCharType="end"/>
      </w:r>
      <w:r>
        <w:rPr>
          <w:rFonts w:ascii="DejaVu Sans" w:hAnsi="DejaVu Sans" w:eastAsia="Arial" w:cs="DejaVu Sans"/>
        </w:rPr>
        <w:t>: non e’ colpa mia se il drago ha deviato per venire a fare la popo’ qui..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Banana</w:t>
      </w:r>
      <w:r>
        <w:rPr>
          <w:rFonts w:ascii="DejaVu Sans" w:hAnsi="DejaVu Sans" w:eastAsia="Arial" w:cs="DejaVu Sans"/>
          <w:b/>
          <w:bCs/>
        </w:rPr>
        <w:fldChar w:fldCharType="begin"/>
        <w:instrText xml:space="preserve">XE "Banana:"</w:instrText>
        <w:fldChar w:fldCharType="end"/>
      </w:r>
      <w:r>
        <w:rPr>
          <w:rFonts w:ascii="DejaVu Sans" w:hAnsi="DejaVu Sans" w:eastAsia="Arial" w:cs="DejaVu Sans"/>
        </w:rPr>
        <w:t>: quella che provi a farti nei capelli, ma non riesci. I tuoi capelli non vanno d’accordo con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Bassa soglia del dolore</w:t>
      </w:r>
      <w:r>
        <w:rPr>
          <w:rFonts w:ascii="DejaVu Sans" w:hAnsi="DejaVu Sans" w:eastAsia="Arial" w:cs="DejaVu Sans"/>
          <w:b/>
          <w:bCs/>
        </w:rPr>
        <w:fldChar w:fldCharType="begin"/>
        <w:instrText xml:space="preserve">XE "Bassa soglia del dolore:"</w:instrText>
        <w:fldChar w:fldCharType="end"/>
      </w:r>
      <w:r>
        <w:rPr>
          <w:rFonts w:ascii="DejaVu Sans" w:hAnsi="DejaVu Sans" w:eastAsia="Arial" w:cs="DejaVu Sans"/>
        </w:rPr>
        <w:t>: mi ha graffiato, aiuto! sto morendo!!!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Brufoli</w:t>
      </w:r>
      <w:r>
        <w:rPr>
          <w:rFonts w:ascii="DejaVu Sans" w:hAnsi="DejaVu Sans" w:eastAsia="Arial" w:cs="DejaVu Sans"/>
          <w:b/>
          <w:bCs/>
        </w:rPr>
        <w:fldChar w:fldCharType="begin"/>
        <w:instrText xml:space="preserve">XE "Brufoli:"</w:instrText>
        <w:fldChar w:fldCharType="end"/>
      </w:r>
      <w:r>
        <w:rPr>
          <w:rFonts w:ascii="DejaVu Sans" w:hAnsi="DejaVu Sans" w:eastAsia="Arial" w:cs="DejaVu Sans"/>
        </w:rPr>
        <w:t>: pieno, hai la faccia butterata e continuano a formarsi questi disgustosi brufoli gialli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Ciuccione</w:t>
      </w:r>
      <w:r>
        <w:rPr>
          <w:rFonts w:ascii="DejaVu Sans" w:hAnsi="DejaVu Sans" w:eastAsia="Arial" w:cs="DejaVu Sans"/>
          <w:b/>
          <w:bCs/>
        </w:rPr>
        <w:fldChar w:fldCharType="begin"/>
        <w:instrText xml:space="preserve">XE "Ciuccione:"</w:instrText>
        <w:fldChar w:fldCharType="end"/>
      </w:r>
      <w:r>
        <w:rPr>
          <w:rFonts w:ascii="DejaVu Sans" w:hAnsi="DejaVu Sans" w:eastAsia="Arial" w:cs="DejaVu Sans"/>
          <w:b/>
          <w:bCs/>
        </w:rPr>
        <w:t xml:space="preserve">: </w:t>
      </w:r>
      <w:r>
        <w:rPr>
          <w:rFonts w:ascii="DejaVu Sans" w:hAnsi="DejaVu Sans" w:eastAsia="Arial" w:cs="DejaVu Sans"/>
        </w:rPr>
        <w:t>non lo fai spesso, ma nei momenti in cui sei più’ nervoso tiri fuori il vecchio ciuccio di legno.. (o in mancanza va sempre bene il proprio pollice)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Codardo</w:t>
      </w:r>
      <w:r>
        <w:rPr>
          <w:rFonts w:ascii="DejaVu Sans" w:hAnsi="DejaVu Sans" w:eastAsia="Arial" w:cs="DejaVu Sans"/>
          <w:b/>
          <w:bCs/>
        </w:rPr>
        <w:fldChar w:fldCharType="begin"/>
        <w:instrText xml:space="preserve">XE "Codardo:"</w:instrText>
        <w:fldChar w:fldCharType="end"/>
      </w:r>
      <w:r>
        <w:rPr>
          <w:rFonts w:ascii="DejaVu Sans" w:hAnsi="DejaVu Sans" w:eastAsia="Arial" w:cs="DejaVu Sans"/>
        </w:rPr>
        <w:t>: e’ meglio scappare, pardon, raccogliamo prima tutte le informazioni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Cogito ergo sum</w:t>
      </w:r>
      <w:r>
        <w:rPr>
          <w:rFonts w:ascii="DejaVu Sans" w:hAnsi="DejaVu Sans" w:eastAsia="Arial" w:cs="DejaVu Sans"/>
          <w:b/>
          <w:bCs/>
        </w:rPr>
        <w:fldChar w:fldCharType="begin"/>
        <w:instrText xml:space="preserve">XE "Cogito ergo sum:"</w:instrText>
        <w:fldChar w:fldCharType="end"/>
      </w:r>
      <w:r>
        <w:rPr>
          <w:rFonts w:ascii="DejaVu Sans" w:hAnsi="DejaVu Sans" w:eastAsia="Arial" w:cs="DejaVu Sans"/>
        </w:rPr>
        <w:t>: hai la tendenza a parlare tra te e te, ma ad alta voce anche se ci sono persone intorno e pure se non sono amichevoli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Credulone</w:t>
      </w:r>
      <w:r>
        <w:rPr>
          <w:rFonts w:ascii="DejaVu Sans" w:hAnsi="DejaVu Sans" w:eastAsia="Arial" w:cs="DejaVu Sans"/>
          <w:b/>
          <w:bCs/>
        </w:rPr>
        <w:fldChar w:fldCharType="begin"/>
        <w:instrText xml:space="preserve">XE "Credulone:"</w:instrText>
        <w:fldChar w:fldCharType="end"/>
      </w:r>
      <w:r>
        <w:rPr>
          <w:rFonts w:ascii="DejaVu Sans" w:hAnsi="DejaVu Sans" w:eastAsia="Arial" w:cs="DejaVu Sans"/>
        </w:rPr>
        <w:t>: ma dai ? davvero ? e a quale altezza volava l’asino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Criceto</w:t>
      </w:r>
      <w:r>
        <w:rPr>
          <w:rFonts w:ascii="DejaVu Sans" w:hAnsi="DejaVu Sans" w:eastAsia="Arial" w:cs="DejaVu Sans"/>
          <w:b/>
          <w:bCs/>
        </w:rPr>
        <w:fldChar w:fldCharType="begin"/>
        <w:instrText xml:space="preserve">XE "Criceto:"</w:instrText>
        <w:fldChar w:fldCharType="end"/>
      </w:r>
      <w:r>
        <w:rPr>
          <w:rFonts w:ascii="DejaVu Sans" w:hAnsi="DejaVu Sans" w:eastAsia="Arial" w:cs="DejaVu Sans"/>
        </w:rPr>
        <w:t>: intesa come memoria. Non riesci ad associare nomi a volti.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Denti marci</w:t>
      </w:r>
      <w:r>
        <w:rPr>
          <w:rFonts w:ascii="DejaVu Sans" w:hAnsi="DejaVu Sans" w:eastAsia="Arial" w:cs="DejaVu Sans"/>
          <w:b/>
          <w:bCs/>
        </w:rPr>
        <w:fldChar w:fldCharType="begin"/>
        <w:instrText xml:space="preserve">XE "Denti marci:"</w:instrText>
        <w:fldChar w:fldCharType="end"/>
      </w:r>
      <w:r>
        <w:rPr>
          <w:rFonts w:ascii="DejaVu Sans" w:hAnsi="DejaVu Sans" w:eastAsia="Arial" w:cs="DejaVu Sans"/>
        </w:rPr>
        <w:t>: probabilmente lo spazzolino che usi non ha setole di vero cinghiale...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Dita nel naso</w:t>
      </w:r>
      <w:r>
        <w:rPr>
          <w:rFonts w:ascii="DejaVu Sans" w:hAnsi="DejaVu Sans" w:eastAsia="Arial" w:cs="DejaVu Sans"/>
          <w:b/>
          <w:bCs/>
        </w:rPr>
        <w:fldChar w:fldCharType="begin"/>
        <w:instrText xml:space="preserve">XE "Dita nel naso:"</w:instrText>
        <w:fldChar w:fldCharType="end"/>
      </w:r>
      <w:r>
        <w:rPr>
          <w:rFonts w:ascii="DejaVu Sans" w:hAnsi="DejaVu Sans" w:eastAsia="Arial" w:cs="DejaVu Sans"/>
        </w:rPr>
        <w:t>: spero che siano almeno buone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Diva</w:t>
      </w:r>
      <w:r>
        <w:rPr>
          <w:rFonts w:ascii="DejaVu Sans" w:hAnsi="DejaVu Sans" w:eastAsia="Arial" w:cs="DejaVu Sans"/>
          <w:b/>
          <w:bCs/>
        </w:rPr>
        <w:fldChar w:fldCharType="begin"/>
        <w:instrText xml:space="preserve">XE "Diva:"</w:instrText>
        <w:fldChar w:fldCharType="end"/>
      </w:r>
      <w:r>
        <w:rPr>
          <w:rFonts w:ascii="DejaVu Sans" w:hAnsi="DejaVu Sans" w:eastAsia="Arial" w:cs="DejaVu Sans"/>
        </w:rPr>
        <w:t>: o almeno tu credi di esserlo. Non perdi occasione per dare sfoggio delle tue inesistenti capacita’ canore, comiche, estetiche … con grosse risate di tutti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Faccia comune</w:t>
      </w:r>
      <w:r>
        <w:rPr>
          <w:rFonts w:ascii="DejaVu Sans" w:hAnsi="DejaVu Sans" w:eastAsia="Arial" w:cs="DejaVu Sans"/>
          <w:b/>
          <w:bCs/>
        </w:rPr>
        <w:fldChar w:fldCharType="begin"/>
        <w:instrText xml:space="preserve">XE "Faccia comune:"</w:instrText>
        <w:fldChar w:fldCharType="end"/>
      </w:r>
      <w:r>
        <w:rPr>
          <w:rFonts w:ascii="DejaVu Sans" w:hAnsi="DejaVu Sans" w:eastAsia="Arial" w:cs="DejaVu Sans"/>
        </w:rPr>
        <w:t>: come ti chiami ? ma sai che mi sembra di averti già’ visto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Galante</w:t>
      </w:r>
      <w:r>
        <w:rPr>
          <w:rFonts w:ascii="DejaVu Sans" w:hAnsi="DejaVu Sans" w:eastAsia="Arial" w:cs="DejaVu Sans"/>
          <w:b/>
          <w:bCs/>
        </w:rPr>
        <w:fldChar w:fldCharType="begin"/>
        <w:instrText xml:space="preserve">XE "Galante:"</w:instrText>
        <w:fldChar w:fldCharType="end"/>
      </w:r>
      <w:r>
        <w:rPr>
          <w:rFonts w:ascii="DejaVu Sans" w:hAnsi="DejaVu Sans" w:eastAsia="Arial" w:cs="DejaVu Sans"/>
        </w:rPr>
        <w:t>: al limite del maniacale, in ogni tuo gesto sei formale, appropriato e cordiale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Killer</w:t>
      </w:r>
      <w:r>
        <w:rPr>
          <w:rFonts w:ascii="DejaVu Sans" w:hAnsi="DejaVu Sans" w:eastAsia="Arial" w:cs="DejaVu Sans"/>
          <w:b/>
          <w:bCs/>
        </w:rPr>
        <w:fldChar w:fldCharType="begin"/>
        <w:instrText xml:space="preserve">XE "Killer:"</w:instrText>
        <w:fldChar w:fldCharType="end"/>
      </w:r>
      <w:r>
        <w:rPr>
          <w:rFonts w:ascii="DejaVu Sans" w:hAnsi="DejaVu Sans" w:eastAsia="Arial" w:cs="DejaVu Sans"/>
        </w:rPr>
        <w:t>: no, non sei un assassino. Hai pero’ sempre le mani ed i piedi freddi.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Impaurisci animali</w:t>
      </w:r>
      <w:r>
        <w:rPr>
          <w:rFonts w:ascii="DejaVu Sans" w:hAnsi="DejaVu Sans" w:eastAsia="Arial" w:cs="DejaVu Sans"/>
          <w:b/>
          <w:bCs/>
        </w:rPr>
        <w:fldChar w:fldCharType="begin"/>
        <w:instrText xml:space="preserve">XE "Impaurisci animali:"</w:instrText>
        <w:fldChar w:fldCharType="end"/>
      </w:r>
      <w:r>
        <w:rPr>
          <w:rFonts w:ascii="DejaVu Sans" w:hAnsi="DejaVu Sans" w:eastAsia="Arial" w:cs="DejaVu Sans"/>
        </w:rPr>
        <w:t>: può’ essere anche comodo, se non fosse per i cavalli che scappano e gli orsi che attaccano…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Incapace di divertirsi</w:t>
      </w:r>
      <w:r>
        <w:rPr>
          <w:rFonts w:ascii="DejaVu Sans" w:hAnsi="DejaVu Sans" w:eastAsia="Arial" w:cs="DejaVu Sans"/>
          <w:b/>
          <w:bCs/>
        </w:rPr>
        <w:fldChar w:fldCharType="begin"/>
        <w:instrText xml:space="preserve">XE "Incapace di divertirsi:"</w:instrText>
        <w:fldChar w:fldCharType="end"/>
      </w:r>
      <w:r>
        <w:rPr>
          <w:rFonts w:ascii="DejaVu Sans" w:hAnsi="DejaVu Sans" w:eastAsia="Arial" w:cs="DejaVu Sans"/>
        </w:rPr>
        <w:t xml:space="preserve">: quindi ? E’ un problema tuo, non mio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Inglese</w:t>
      </w:r>
      <w:r>
        <w:rPr>
          <w:rFonts w:ascii="DejaVu Sans" w:hAnsi="DejaVu Sans" w:eastAsia="Arial" w:cs="DejaVu Sans"/>
          <w:b/>
          <w:bCs/>
        </w:rPr>
        <w:fldChar w:fldCharType="begin"/>
        <w:instrText xml:space="preserve">XE "Inglese:"</w:instrText>
        <w:fldChar w:fldCharType="end"/>
      </w:r>
      <w:r>
        <w:rPr>
          <w:rFonts w:ascii="DejaVu Sans" w:hAnsi="DejaVu Sans" w:eastAsia="Arial" w:cs="DejaVu Sans"/>
          <w:b/>
          <w:bCs/>
        </w:rPr>
        <w:t xml:space="preserve">: </w:t>
      </w:r>
      <w:r>
        <w:rPr>
          <w:rFonts w:ascii="DejaVu Sans" w:hAnsi="DejaVu Sans" w:eastAsia="Arial" w:cs="DejaVu Sans"/>
        </w:rPr>
        <w:t>inteso come umorismo. Nessuno mai capisce le tue battute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Mangione</w:t>
      </w:r>
      <w:r>
        <w:rPr>
          <w:rFonts w:ascii="DejaVu Sans" w:hAnsi="DejaVu Sans" w:eastAsia="Arial" w:cs="DejaVu Sans"/>
          <w:b/>
          <w:bCs/>
        </w:rPr>
        <w:fldChar w:fldCharType="begin"/>
        <w:instrText xml:space="preserve">XE "Mangione:"</w:instrText>
        <w:fldChar w:fldCharType="end"/>
      </w:r>
      <w:r>
        <w:rPr>
          <w:rFonts w:ascii="DejaVu Sans" w:hAnsi="DejaVu Sans" w:eastAsia="Arial" w:cs="DejaVu Sans"/>
        </w:rPr>
        <w:t>: ciomp. Mai lesinare, potrebbe essere l’ultimo pasto!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Meteora</w:t>
      </w:r>
      <w:r>
        <w:rPr>
          <w:rFonts w:ascii="DejaVu Sans" w:hAnsi="DejaVu Sans" w:eastAsia="Arial" w:cs="DejaVu Sans"/>
          <w:b/>
          <w:bCs/>
        </w:rPr>
        <w:fldChar w:fldCharType="begin"/>
        <w:instrText xml:space="preserve">XE "Meteora:"</w:instrText>
        <w:fldChar w:fldCharType="end"/>
      </w:r>
      <w:r>
        <w:rPr>
          <w:rFonts w:ascii="DejaVu Sans" w:hAnsi="DejaVu Sans" w:eastAsia="Arial" w:cs="DejaVu Sans"/>
        </w:rPr>
        <w:t>: soffri di meteorismo compulsivo e rumoroso, per non parlare dell’odore sgradevole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Megalomane</w:t>
      </w:r>
      <w:r>
        <w:rPr>
          <w:rFonts w:ascii="DejaVu Sans" w:hAnsi="DejaVu Sans" w:eastAsia="Arial" w:cs="DejaVu Sans"/>
          <w:b/>
          <w:bCs/>
        </w:rPr>
        <w:fldChar w:fldCharType="begin"/>
        <w:instrText xml:space="preserve">XE "Megalomane:"</w:instrText>
        <w:fldChar w:fldCharType="end"/>
      </w:r>
      <w:r>
        <w:rPr>
          <w:rFonts w:ascii="DejaVu Sans" w:hAnsi="DejaVu Sans" w:eastAsia="Arial" w:cs="DejaVu Sans"/>
        </w:rPr>
        <w:t>: coinvolgiamo gli eserciti dei sette regni e penetriamo nel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Mentina</w:t>
      </w:r>
      <w:r>
        <w:rPr>
          <w:rFonts w:ascii="DejaVu Sans" w:hAnsi="DejaVu Sans" w:eastAsia="Arial" w:cs="DejaVu Sans"/>
          <w:b/>
          <w:bCs/>
        </w:rPr>
        <w:fldChar w:fldCharType="begin"/>
        <w:instrText xml:space="preserve">XE "Mentina:"</w:instrText>
        <w:fldChar w:fldCharType="end"/>
      </w:r>
      <w:r>
        <w:rPr>
          <w:rFonts w:ascii="DejaVu Sans" w:hAnsi="DejaVu Sans" w:eastAsia="Arial" w:cs="DejaVu Sans"/>
          <w:b/>
          <w:bCs/>
        </w:rPr>
        <w:t xml:space="preserve">: </w:t>
      </w:r>
      <w:r>
        <w:rPr>
          <w:rFonts w:ascii="DejaVu Sans" w:hAnsi="DejaVu Sans" w:eastAsia="Arial" w:cs="DejaVu Sans"/>
        </w:rPr>
        <w:t>se mangiassi solo aglio e cipolla il tuo alito sarebbe meno puzzolente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Musichiere</w:t>
      </w:r>
      <w:r>
        <w:rPr>
          <w:rFonts w:ascii="DejaVu Sans" w:hAnsi="DejaVu Sans" w:eastAsia="Arial" w:cs="DejaVu Sans"/>
          <w:b/>
          <w:bCs/>
        </w:rPr>
        <w:fldChar w:fldCharType="begin"/>
        <w:instrText xml:space="preserve">XE "Musichiere:"</w:instrText>
        <w:fldChar w:fldCharType="end"/>
      </w:r>
      <w:r>
        <w:rPr>
          <w:rFonts w:ascii="DejaVu Sans" w:hAnsi="DejaVu Sans" w:eastAsia="Arial" w:cs="DejaVu Sans"/>
        </w:rPr>
        <w:t>: con la bocca. Fischi di continuo, in ogni occasione che sei sovrappensiero o molto teso.. ti metti a fischiettare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Non empatico</w:t>
      </w:r>
      <w:r>
        <w:rPr>
          <w:rFonts w:ascii="DejaVu Sans" w:hAnsi="DejaVu Sans" w:eastAsia="Arial" w:cs="DejaVu Sans"/>
          <w:b/>
          <w:bCs/>
        </w:rPr>
        <w:fldChar w:fldCharType="begin"/>
        <w:instrText xml:space="preserve">XE "Non empatico:"</w:instrText>
        <w:fldChar w:fldCharType="end"/>
      </w:r>
      <w:r>
        <w:rPr>
          <w:rFonts w:ascii="DejaVu Sans" w:hAnsi="DejaVu Sans" w:eastAsia="Arial" w:cs="DejaVu Sans"/>
        </w:rPr>
        <w:t>: perche' piange il bambino a cui ho appena dato a fuoco il suo orsetto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Ossessione</w:t>
      </w:r>
      <w:r>
        <w:rPr>
          <w:rFonts w:ascii="DejaVu Sans" w:hAnsi="DejaVu Sans" w:eastAsia="Arial" w:cs="DejaVu Sans"/>
          <w:b/>
          <w:bCs/>
        </w:rPr>
        <w:fldChar w:fldCharType="begin"/>
        <w:instrText xml:space="preserve">XE "Ossessione:"</w:instrText>
        <w:fldChar w:fldCharType="end"/>
      </w:r>
      <w:r>
        <w:rPr>
          <w:rFonts w:ascii="DejaVu Sans" w:hAnsi="DejaVu Sans" w:eastAsia="Arial" w:cs="DejaVu Sans"/>
        </w:rPr>
        <w:t>: ancora, ancora, ancora. Un’altra crema per la pelle!!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Pacco</w:t>
      </w:r>
      <w:r>
        <w:rPr>
          <w:rFonts w:ascii="DejaVu Sans" w:hAnsi="DejaVu Sans" w:eastAsia="Arial" w:cs="DejaVu Sans"/>
          <w:b/>
          <w:bCs/>
        </w:rPr>
        <w:fldChar w:fldCharType="begin"/>
        <w:instrText xml:space="preserve">XE "Pacco:"</w:instrText>
        <w:fldChar w:fldCharType="end"/>
      </w:r>
      <w:r>
        <w:rPr>
          <w:rFonts w:ascii="DejaVu Sans" w:hAnsi="DejaVu Sans" w:eastAsia="Arial" w:cs="DejaVu Sans"/>
        </w:rPr>
        <w:t>: il tuo. Hai sempre una mano laggiu. Forse i pantaloni sono stretti ? e no, non ti stringo la mano.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Pessimo carattere</w:t>
      </w:r>
      <w:r>
        <w:rPr>
          <w:rFonts w:ascii="DejaVu Sans" w:hAnsi="DejaVu Sans" w:eastAsia="Arial" w:cs="DejaVu Sans"/>
          <w:b/>
          <w:bCs/>
        </w:rPr>
        <w:fldChar w:fldCharType="begin"/>
        <w:instrText xml:space="preserve">XE "Pessimo carattere:"</w:instrText>
        <w:fldChar w:fldCharType="end"/>
      </w:r>
      <w:r>
        <w:rPr>
          <w:rFonts w:ascii="DejaVu Sans" w:hAnsi="DejaVu Sans" w:eastAsia="Arial" w:cs="DejaVu Sans"/>
        </w:rPr>
        <w:t>: va bene essere burbero.. ma devi sempre renderlo palese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Pezzata</w:t>
      </w:r>
      <w:r>
        <w:rPr>
          <w:rFonts w:ascii="DejaVu Sans" w:hAnsi="DejaVu Sans" w:eastAsia="Arial" w:cs="DejaVu Sans"/>
          <w:b/>
          <w:bCs/>
        </w:rPr>
        <w:fldChar w:fldCharType="begin"/>
        <w:instrText xml:space="preserve">XE "Pezzata:"</w:instrText>
        <w:fldChar w:fldCharType="end"/>
      </w:r>
      <w:r>
        <w:rPr>
          <w:rFonts w:ascii="DejaVu Sans" w:hAnsi="DejaVu Sans" w:eastAsia="Arial" w:cs="DejaVu Sans"/>
        </w:rPr>
        <w:t>: no, non la mucca o la tua cavalla ma la tua ascella. Sudi copiosamente, che sia per caldo o freddo.. o nervoso.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Rigidezza mentale</w:t>
      </w:r>
      <w:r>
        <w:rPr>
          <w:rFonts w:ascii="DejaVu Sans" w:hAnsi="DejaVu Sans" w:eastAsia="Arial" w:cs="DejaVu Sans"/>
          <w:b/>
          <w:bCs/>
        </w:rPr>
        <w:fldChar w:fldCharType="begin"/>
        <w:instrText xml:space="preserve">XE "Rigidezza mentale:"</w:instrText>
        <w:fldChar w:fldCharType="end"/>
      </w:r>
      <w:r>
        <w:rPr>
          <w:rFonts w:ascii="DejaVu Sans" w:hAnsi="DejaVu Sans" w:eastAsia="Arial" w:cs="DejaVu Sans"/>
        </w:rPr>
        <w:t>: no, non capisco, la mappa dice di andare a destra. Non mi importa se non c’e’ una destra.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Saccente</w:t>
      </w:r>
      <w:r>
        <w:rPr>
          <w:rFonts w:ascii="DejaVu Sans" w:hAnsi="DejaVu Sans" w:eastAsia="Arial" w:cs="DejaVu Sans"/>
          <w:b/>
          <w:bCs/>
        </w:rPr>
        <w:fldChar w:fldCharType="begin"/>
        <w:instrText xml:space="preserve">XE "Saccente:"</w:instrText>
        <w:fldChar w:fldCharType="end"/>
      </w:r>
      <w:r>
        <w:rPr>
          <w:rFonts w:ascii="DejaVu Sans" w:hAnsi="DejaVu Sans" w:eastAsia="Arial" w:cs="DejaVu Sans"/>
        </w:rPr>
        <w:t>: la risposta giusta e’ solo la tua. Non c’e’ dubbio.. per 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Sangue dal naso</w:t>
      </w:r>
      <w:r>
        <w:rPr>
          <w:rFonts w:ascii="DejaVu Sans" w:hAnsi="DejaVu Sans" w:eastAsia="Arial" w:cs="DejaVu Sans"/>
          <w:b/>
          <w:bCs/>
        </w:rPr>
        <w:fldChar w:fldCharType="begin"/>
        <w:instrText xml:space="preserve">XE "Sangue dal naso:"</w:instrText>
        <w:fldChar w:fldCharType="end"/>
      </w:r>
      <w:r>
        <w:rPr>
          <w:rFonts w:ascii="DejaVu Sans" w:hAnsi="DejaVu Sans" w:eastAsia="Arial" w:cs="DejaVu Sans"/>
        </w:rPr>
        <w:t>: capita, e sempre appena vedi una donna/uomo (a seconda dei gusti) che ti piace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Sciarpina</w:t>
      </w:r>
      <w:r>
        <w:rPr>
          <w:rFonts w:ascii="DejaVu Sans" w:hAnsi="DejaVu Sans" w:eastAsia="Arial" w:cs="DejaVu Sans"/>
          <w:b/>
          <w:bCs/>
        </w:rPr>
        <w:fldChar w:fldCharType="begin"/>
        <w:instrText xml:space="preserve">XE "Sciarpina:"</w:instrText>
        <w:fldChar w:fldCharType="end"/>
      </w:r>
      <w:r>
        <w:rPr>
          <w:rFonts w:ascii="DejaVu Sans" w:hAnsi="DejaVu Sans" w:eastAsia="Arial" w:cs="DejaVu Sans"/>
        </w:rPr>
        <w:t>: devi sempre avere addosso e visibile un capo di un certo tipo, altrimenti non esci di caverna.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Segreto</w:t>
      </w:r>
      <w:r>
        <w:rPr>
          <w:rFonts w:ascii="DejaVu Sans" w:hAnsi="DejaVu Sans" w:eastAsia="Arial" w:cs="DejaVu Sans"/>
          <w:b/>
          <w:bCs/>
        </w:rPr>
        <w:fldChar w:fldCharType="begin"/>
        <w:instrText xml:space="preserve">XE "Segreto:"</w:instrText>
        <w:fldChar w:fldCharType="end"/>
      </w:r>
      <w:r>
        <w:rPr>
          <w:rFonts w:ascii="DejaVu Sans" w:hAnsi="DejaVu Sans" w:eastAsia="Arial" w:cs="DejaVu Sans"/>
        </w:rPr>
        <w:t>: ho un segreto, talmente tanto segreto che non so se lo so neanche 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Seguire il Chaos</w:t>
      </w:r>
      <w:r>
        <w:rPr>
          <w:rFonts w:ascii="DejaVu Sans" w:hAnsi="DejaVu Sans" w:eastAsia="Arial" w:cs="DejaVu Sans"/>
          <w:b/>
          <w:bCs/>
        </w:rPr>
        <w:fldChar w:fldCharType="begin"/>
        <w:instrText xml:space="preserve">XE "Seguire il Chaos:"</w:instrText>
        <w:fldChar w:fldCharType="end"/>
      </w:r>
      <w:r>
        <w:rPr>
          <w:rFonts w:ascii="DejaVu Sans" w:hAnsi="DejaVu Sans" w:eastAsia="Arial" w:cs="DejaVu Sans"/>
        </w:rPr>
        <w:t>: e’ piu’ forte di te, non riesci mai ad ubbidire a qualsiasi legge o autorita’ preposta.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Seguire la Legge</w:t>
      </w:r>
      <w:r>
        <w:rPr>
          <w:rFonts w:ascii="DejaVu Sans" w:hAnsi="DejaVu Sans" w:eastAsia="Arial" w:cs="DejaVu Sans"/>
          <w:b/>
          <w:bCs/>
        </w:rPr>
        <w:fldChar w:fldCharType="begin"/>
        <w:instrText xml:space="preserve">XE "Seguire la Legge:"</w:instrText>
        <w:fldChar w:fldCharType="end"/>
      </w:r>
      <w:r>
        <w:rPr>
          <w:rFonts w:ascii="DejaVu Sans" w:hAnsi="DejaVu Sans" w:eastAsia="Arial" w:cs="DejaVu Sans"/>
        </w:rPr>
        <w:t>: e’ piu’ forte di te, non importa che legge sia, tu non la violi.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Tatuato</w:t>
      </w:r>
      <w:r>
        <w:rPr>
          <w:rFonts w:ascii="DejaVu Sans" w:hAnsi="DejaVu Sans" w:eastAsia="Arial" w:cs="DejaVu Sans"/>
          <w:b/>
          <w:bCs/>
        </w:rPr>
        <w:fldChar w:fldCharType="begin"/>
        <w:instrText xml:space="preserve">XE "Tatuato:"</w:instrText>
        <w:fldChar w:fldCharType="end"/>
      </w:r>
      <w:r>
        <w:rPr>
          <w:rFonts w:ascii="DejaVu Sans" w:hAnsi="DejaVu Sans" w:eastAsia="Arial" w:cs="DejaVu Sans"/>
          <w:b/>
          <w:bCs/>
        </w:rPr>
        <w:t xml:space="preserve">: </w:t>
      </w:r>
      <w:r>
        <w:rPr>
          <w:rFonts w:ascii="DejaVu Sans" w:hAnsi="DejaVu Sans" w:eastAsia="Arial" w:cs="DejaVu Sans"/>
        </w:rPr>
        <w:t>il tatuaggio e’ il modo di vivere. Hai almeno il 30% del corpo già’ tatuato e non perdi occasioni per farti nuovi tatuaggi.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Topi</w:t>
      </w:r>
      <w:r>
        <w:rPr>
          <w:rFonts w:ascii="DejaVu Sans" w:hAnsi="DejaVu Sans" w:eastAsia="Arial" w:cs="DejaVu Sans"/>
          <w:b/>
          <w:bCs/>
        </w:rPr>
        <w:fldChar w:fldCharType="begin"/>
        <w:instrText xml:space="preserve">XE "Topi:"</w:instrText>
        <w:fldChar w:fldCharType="end"/>
      </w:r>
      <w:r>
        <w:rPr>
          <w:rFonts w:ascii="DejaVu Sans" w:hAnsi="DejaVu Sans" w:eastAsia="Arial" w:cs="DejaVu Sans"/>
        </w:rPr>
        <w:t>: sei una TOPI!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Unghie</w:t>
      </w:r>
      <w:r>
        <w:rPr>
          <w:rFonts w:ascii="DejaVu Sans" w:hAnsi="DejaVu Sans" w:eastAsia="Arial" w:cs="DejaVu Sans"/>
          <w:b/>
          <w:bCs/>
        </w:rPr>
        <w:fldChar w:fldCharType="begin"/>
        <w:instrText xml:space="preserve">XE "Unghie:"</w:instrText>
        <w:fldChar w:fldCharType="end"/>
      </w:r>
      <w:r>
        <w:rPr>
          <w:rFonts w:ascii="DejaVu Sans" w:hAnsi="DejaVu Sans" w:eastAsia="Arial" w:cs="DejaVu Sans"/>
        </w:rPr>
        <w:t>: sei un divoratore compulsivo di unghie, la punta delle dita ti sanguina a volte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Ultima parola</w:t>
      </w:r>
      <w:r>
        <w:rPr>
          <w:rFonts w:ascii="DejaVu Sans" w:hAnsi="DejaVu Sans" w:eastAsia="Arial" w:cs="DejaVu Sans"/>
          <w:b/>
          <w:bCs/>
        </w:rPr>
        <w:fldChar w:fldCharType="begin"/>
        <w:instrText xml:space="preserve">XE "Ultima parola:"</w:instrText>
        <w:fldChar w:fldCharType="end"/>
      </w:r>
      <w:r>
        <w:rPr>
          <w:rFonts w:ascii="DejaVu Sans" w:hAnsi="DejaVu Sans" w:eastAsia="Arial" w:cs="DejaVu Sans"/>
        </w:rPr>
        <w:t>: e’ più’ forte di te, devi avere l’ultima parola in ogni discorso,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Svantaggi psico/fisici</w:t>
      </w:r>
      <w:r>
        <w:rPr>
          <w:rFonts w:eastAsia="DejaVu Sans" w:cs="DejaVu Sans"/>
        </w:rPr>
        <w:fldChar w:fldCharType="begin"/>
        <w:instrText xml:space="preserve">XE "Svantaggi psico/fisici:"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ALBINO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Bianco, quasi latte. Non ti abbronzi e non sopporti la luce, la tua pelle e’ delicata.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13</w:t>
      </w:r>
      <w:r>
        <w:rPr>
          <w:rFonts w:ascii="DejaVu Sans" w:hAnsi="DejaVu Sans" w:eastAsia="Arial" w:cs="DejaVu Sans"/>
        </w:rPr>
        <w:t>: Oltre ad essere estremamente riconoscibile hai i seguenti svantaggi: Miopia e Fotosensibilità e Pelle Sensibile.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ALLERGIA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una qualche forma allergica. Spero non grave. Assicurati di avere sempre con te una pozione di Essenza rimuovi veleno.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In presenza di un allergene specifico il personaggio starnutisce sonoramente finchè l’allergene non viene allontanato, -1 a tutti i Check. (es. Allergico alla Birra)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soffre di attacchi di tosse, iperlacrimazione, giramenti di testa, -2 a tutti i tiri. Tiro Salvezza su Tempra DC 10 per non soffocare. Il tiro va ripetuto ogni 20 round finchè non ti sei allontanato dall’allergene.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15: </w:t>
      </w:r>
      <w:r>
        <w:rPr>
          <w:rFonts w:ascii="DejaVu Sans" w:hAnsi="DejaVu Sans" w:eastAsia="Arial" w:cs="DejaVu Sans"/>
        </w:rPr>
        <w:t>Il personaggio soffre di violenti attacchi di tosse, nausea, sudori freddi, palpitazione. -5 a tutti i check, E’ necessario un Tiro Salvezza su Tempra DC 15 o perdere i sensi. I tiri vanno ripetuti ogni 5 round finchè l’allergene non è allontanato.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ALLUCINAZIONI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 qualcosa che non va nella tua testa, ogni tanto si innesca una scintilla.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vede e sente cose che non ci sono. Ogni giorno tiri un dado a sei facce. Se escono 1 o 2, non succede nulla. Con 3,4 o 5 si verificheranno uno o due episodi allucinatori con modalità e tempi a discrezione del Narratore. Con 6 il personaggio sarà vittima di visioni orrende e disgustose con durata di 1d4 ore. Il personaggio potrebbe farsi male durante questi episodi allucinatori.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AMNESIA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dimenticato il tuo passato e con quello il ricordo di amici, nemici, obiettivi. Non c’è modo di recuperare i ricordi perduti.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ASCETA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 lo dice la regola. Non porterai con te più’ di 10 oggetti.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non puoi avere più di 10 oggetti con te, magici o normali o monete o armi. Per fortuna i vestiti non contano.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BALBUZIE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Sai parlare, ma male.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una fastidiosa tendenza a balbettare proprio quando hai qualcosa da dire di importante. In queste situazioni critiche dalle tue labbra escono solo suoni abbozzati.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CARATTERACCIO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buone maniere non sono mai una opzione.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SCIALACQUATORE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devi spendere metà dei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xml:space="preserve">: devi spendere tutti i tuoi guadagni di missione in piaceri futili (mangiare cibi costosi, bere vino e liquori pregiati, vestiti lussuosi, no armi od oggetti magici)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CARITATEVOLE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devi donare metà’ dei tuoi guadagni di missione in beneficenza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non può tenere più’ di 10 mo in contanti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CECITA’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orbo, visione periferica compromessa, problemi nella Consapevolezza della profondità, capacità percettive ridotte. Le competenze quali Sopravvivenza e i Check CA per colpire con armi da lancio hanno un -4. La Difesa peggiora di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sei cieco. Non vedi. tutti i nemici sono Occultati.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CLEPTOMANIA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 xml:space="preserve">Senti il bisogno irresistibile di appropriarti di oggetti “interessanti”, di tanto in tanto. Se in un giorno non hai rubato almeno un oggetto non potrai usare </w:t>
      </w:r>
      <w:r>
        <w:rPr>
          <w:rFonts w:ascii="DejaVu Sans" w:hAnsi="DejaVu Sans" w:eastAsia="Arial" w:cs="DejaVu Sans"/>
        </w:rPr>
      </w:r>
      <w:r>
        <w:rPr>
          <w:rFonts w:ascii="DejaVu Sans" w:hAnsi="DejaVu Sans" w:eastAsia="Arial" w:cs="DejaVu Sans"/>
        </w:rPr>
        <w:fldChar w:fldCharType="begin"/>
        <w:instrText xml:space="preserve">XE "Punti Fato:"</w:instrText>
        <w:fldChar w:fldCharType="end"/>
      </w:r>
      <w:r>
        <w:rPr>
          <w:rFonts w:ascii="DejaVu Sans" w:hAnsi="DejaVu Sans" w:eastAsia="Arial" w:cs="DejaVu Sans"/>
          <w:b/>
          <w:bCs/>
        </w:rPr>
        <w:t>Punti Fato per quel giorno.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CODICE ETICO/ VOTO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fatto un voto, una promessa, un giuramento che condiziona il tuo agire.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5-10 : stabilisci bene le regole, nero su bianco, e si chiaro con il Narratore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COMPULSIVO: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sono certi comportamenti, per te necessari, dei quali non puoi fare assolutamente a meno (es: camminare evitando le macchie sul terreno o passando solo su quelle, sfilare l’arma solo in un certo modo, ecc) . Questi comportamenti vanno dichiarati ed esplicitati al momento della scelta dello svantaggio.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quando sei preda del comportamento compulsivo hai un -2 alle prove di Consapevolezza / sei sempre l’ultimo ad agire indipendentemente dall’iniziativa tirata o dall’ordine di marcia / altro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DALTONISMO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cieco ai colori, un tramonto sara’ qualcosa di triste visto in grigio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hai la consapevolezza dei colori (acromatopsia). Vedi tutto in scala di grigi.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DEFORMITA’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tutti nascono belli o dritti. C’e’ anche chi nasce storto e brutto.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Malformazione minore, incide a scelta tra Potenza o Agilita’. Togli 1 punto a questa statistica.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Due caratteristiche a tua scelta non possono superare i 2 punti.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Malformazione grave. Tre caratteristiche a tua scelta non possono superare 1 punto.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DEPRESSIONE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e’ un pessimo giorno e nulla lo fara’ migliorare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Adori il Blues ma purtroppo hai perso la gioia di vivere, l’entusiasmo, la speranza.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Nulla sembra avere importanza, non fai che trascinarti stancamente da un giorno all’altro. -2 ad ogni prova di competenza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DIPENDENZA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Hai una dipendenza, possa essere alcool, droga, donne...Se non ne consumi ogni giorno una congrua dose (il Narratore ti sapra’ dire quanto basta) prendi un -2 a tutti i Tiri Salvezza. Dopo 3 giorni di astinenza divieni anche Depresso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DISLESSIA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jk j0j zo mdbbdfd</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leggere e scrivere. Non sei capace di associare correttamente suoni a lettere e forme a suoni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DISONESTA’ COMPULSIVA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Menti, e’ più’ forte di te.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DOLORE CRONICO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oh che male. Incatatore usi un’Essenza di cura su di me anche oggi ?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xml:space="preserve">: non recuperi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se non magicamente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EMOFILIA: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tendi a sanguinare sempre, anche nei momenti meno opportuni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8</w:t>
      </w:r>
      <w:r>
        <w:rPr>
          <w:rFonts w:ascii="DejaVu Sans" w:hAnsi="DejaVu Sans" w:eastAsia="Arial" w:cs="DejaVu Sans"/>
        </w:rPr>
        <w:t>: CEROTTO!!! (ogni attacco che subisci automaticamente cumula Sanguinamento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EPILESSIA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sempre e solo nei momenti meno opportuni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ogni qual volta fai un 3 con un Tiro Salvezza o un Tiro per Colpire, cadi a terra per 1d6 round in preda alle convulsioni, si considera che il Tiro per Colpire o salvezza sia fallito. Sei considerato indifeso.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FETICISMO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non annusi un piede di donna diventi depresso.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è irresistibilmente attratto da un oggetto, corpo, categoria... Ogni giorno in cui egli si trova lontano dalla sua fonte di piacere, si consideri caduto in Depressione.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FLASHBACK</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ehi.. ci sei? perche’ ti sei paralizzato ? e queste cose quando le hai imparate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ogni check di competenza tira un d4. Con 1-2 fai la prova normale, con 3 fai la prova con un -2, con 4 fai la prova con un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FOBIE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Varie: </w:t>
      </w:r>
      <w:r>
        <w:rPr>
          <w:rFonts w:ascii="DejaVu Sans" w:hAnsi="DejaVu Sans" w:eastAsia="Arial" w:cs="DejaVu Sans"/>
        </w:rPr>
        <w:t>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finchè la causa scatenante non viene eliminata. Vedere in fondo tabella possibili fobie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FOTOSENSIBILITA’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luce anche se leggera ti da fastidio.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un -1 in ogni tiro in cui la luminosita’ e’ almeno quella diurna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-2 in ogni tiro in cui la luminosita’ e’ almeno quella di una lanterna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20</w:t>
      </w:r>
      <w:r>
        <w:rPr>
          <w:rFonts w:ascii="DejaVu Sans" w:hAnsi="DejaVu Sans" w:eastAsia="Arial" w:cs="DejaVu Sans"/>
        </w:rPr>
        <w:t>: Il personaggio ha un -3 in ogni tiro in cui la luminosita’ e’ almeno quella di una torcia. Il personaggio e’ così sensibile che è per lui impossibile muoversi liberamente in luoghi direttamente o meno illuminati, preferirà muoversi e viaggiare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GHIRO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 piace dormire e tanto. Ronf</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per ogni 2 ore oltre le 8, altrimenti sei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GOFFAGGINE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:Il punteggio della Agilita' non può superare 2. Hai un -2 a tutte le prove che richiedano Agilita’ (disattivare congegni, svuotare tasche, arrampicarsi, 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IGIENISTA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ho finito il sapone. HO FINITO IL SAPONE! .. non tocco quella spada sporca, anche se brilla di luce sacra e vola a mezz’aria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l’impulso a pulirti di continuo e pulire tutto cio’ che dovrai toccare.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INCOSCIENZA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hai paura di nulla. Letteralmente. Se devi fare una cosa il piano più’ diretto ed immediato e’ la scelta migliore. Prendi un +1 all’Iniziativa ed un -2 al Competenza con Armi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INDECISO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facciamolo, aspettiamo domani..magari e’ meglio!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agisci mai per primo. -4 alle prove di 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INCUBI RICORRENTI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8: </w:t>
      </w:r>
      <w:r>
        <w:rPr>
          <w:rFonts w:ascii="DejaVu Sans" w:hAnsi="DejaVu Sans" w:eastAsia="Arial" w:cs="DejaVu Sans"/>
        </w:rPr>
        <w:t>Il personaggio non riesce a dormire bene. Ogni notte tira un 1d4. Con 1 il personaggio dorme normalmente, 2 o 3 il personaggio dorme un sonno agitato e si sveglia affaticato, con 4 ti svegli in piena notte urlando, la mattina sei esausto.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APERTO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lo so, posso stare zitto, tanto avete già’ capito tutto.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non e’ che non sei in grado di mentire e’ che hai un -4 alle prove di Ingannare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MAL DI TESTA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e’ mai un buon giorno. Soffri di continui e feroci mal di testa.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 xml:space="preserve">15: </w:t>
      </w:r>
      <w:r>
        <w:rPr>
          <w:rFonts w:ascii="DejaVu Sans" w:hAnsi="DejaVu Sans" w:eastAsia="Arial" w:cs="DejaVu Sans"/>
        </w:rPr>
        <w:t>Il personaggio soffre di violenti mal di testa.. Ogni giorno il personaggio tira un d4: con 1 il personaggio non lamenta alcun effetto, con 2 o 3 subisce una penalità di -1 a tutti lle prove, con 4 la penalità diventa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MALEDETTO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Maledetto. Un oscuro destino ha macchiato la tua anima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5-10</w:t>
      </w:r>
      <w:r>
        <w:rPr>
          <w:rFonts w:ascii="DejaVu Sans" w:hAnsi="DejaVu Sans" w:eastAsia="Arial" w:cs="DejaVu Sans"/>
        </w:rPr>
        <w:t>: porti una maledizione. Discutine con il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MIOPIA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Spera di trovare degli occhiali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Ci vedi poco. Hai un -2 a tutti i check competenza con armi da colpire da lontano e prove di Consapevolezza oltre i 12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15</w:t>
      </w:r>
      <w:r>
        <w:rPr>
          <w:rFonts w:ascii="DejaVu Sans" w:hAnsi="DejaVu Sans" w:eastAsia="Arial" w:cs="DejaVu Sans"/>
        </w:rPr>
        <w:t>: Ci vedi molto poco. Hai una prova -4 competenza con armi da colpire da lontano e prove di Consapevolezza oltre i 9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puoi parlare e cosa peggiore non riesci neanche ad infamare il tizio che ti sta pestando il piede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sei in grado di emettere suoni. Non parli o meglio nessuno ti sente. Prendi un -4 ai check basati su Magnetismo e Linguistica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NUMERI TONDI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1+1=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un disturbo che gli impedisce di padroneggiare il concetto di numerazione. Non solo non è in grado di svolgere le operazioni più semplici, non è neanche in grado di comprendere i concetti di maggiore/minore, o informazioni quantitative di qualunque tipo. Attenzione al resto che ti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OBESITA’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decisamente fuori forma, e di tanto.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Agilita' non può’ essere sopra 2. Hai un -4 alla prove di Agilita’ ed ai tiri salvezza su riflessi. Guadagni un +2 ai Tiri Salvezza su Tempra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OLFATTO/GUSTO DIFETTOSO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Naso, palato, lingua bruciata, abuso di peperoncino o wasabi.. possono essere tante le cause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due alle prove che usano gusto od olfatto.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ONESTA’ COMPULSIVA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Non sai mentire, la sola idea di dire una menzogna ti rende nervoso. Prendi un -4 a Faccia Tosta. Se messo alle strette, il personaggio confessera’ tutto a prescindere dall’importanza delle informazioni in suo possesso.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OSSA DI CRISTALLO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chiamerebbe osteogenesi imperfetta ma per te sono solo dolori continui.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Il personaggio ha le ossa fragili. Ogni danno causato da arma da botta causa 2 PF in più’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ha le ossa fragili. Ogni danno causato da arma da botta causa 5 PF in più’ di danno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PARANOIOSO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Sei paranoico e noioso.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Ti comporti sempre in modo furtivo, anche senza che ce ne sia effettivo bisogno, destando così sospetti nelle persone che hai attorno.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prova di Consapevolezza ha una difficoltà di -5 aggiuntiva ed un fallimento indica che il target ha qualcosa di vitale da nascondere.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PELLE SENSIBILE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ami il Sole, o almeno la tua pelle non lo ama.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xml:space="preserve"> Il tuo personaggio si scotta facilmente, un’esposizione prolungata senza le adeguate protezioni comporta dolorose e antiestetiche bruciature e disagi. Sensibile al Fuoco: ogni danno da fuoco causa 2 danni aggiunti.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PIGRO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lento e svogliato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-2 all’iniziativa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RUMOROSO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lo fai apposta, ma c’e’ sempre un qualche rumore intorno a te. Una spada che sbattocchia, uno sbadiglio, un rutto, una scarpa rumorosa..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5: </w:t>
      </w:r>
      <w:r>
        <w:rPr>
          <w:rFonts w:ascii="DejaVu Sans" w:hAnsi="DejaVu Sans" w:eastAsia="Arial" w:cs="DejaVu Sans"/>
        </w:rPr>
        <w:t>hai un -4 alle prove di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SANGUE DEBOLE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sistema immunitario del personaggio fa decisamente pena. -2 ai Tiri Salvezza su Tempra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SBADATAGGINE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Ops..non me ne ero accorta!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Tendi a non fare caso a quello che succede intorno a te, meno che tu non abbia ottimi motivi per stare all’erta, o non stia cercando attivamente qualcosa prendi un -4 a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SCHIZOFRENIA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sono stato io, ma l’altro!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xml:space="preserve">: Hai più’ personalita’, o forse ne e’ convinto l’altro.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ha almeno una seconda personalità (max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giorno viene tirato 1d8. Con 8, durante il giorno la seconda personalità viene alla luce.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SFORTUNATO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cose non capitano e basta, bisogna saperle anche cercare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ignori il primo critico che fai (TC o TS) nella giornata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ignori i primi tre critici che fai (TC o TS) nella giornata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SINDROME MANIACO-DEPRESSIVA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Oggi e’ venerdi’!!! e’ Venerdi!!!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Il personaggio alterna stati di euforia a momenti di cupa disperazione. Ogni giorno viene tirato 1d4. Con 1 il personaggio ha un umore “normale”. Con 2 o 3 si consideri in Depressione , con 4 è in uno stato di gioiosa esaltazione (vedi Incoscienza ) e spavalderia.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SOGGEZIONE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chiedo scusa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Il personaggio è molto insicuro e tende a fidarsi ciecamente degli altri, specie se carismatici . Prendi un -2 alle prove di Criminalita’ e Faccia Tosta Prendi un -2 ai Tiri Salvezza su Essenza Charme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SONNO LEGGERO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rumore di disturba, non riesci mai a dormire bene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7: </w:t>
      </w:r>
      <w:r>
        <w:rPr>
          <w:rFonts w:ascii="DejaVu Sans" w:hAnsi="DejaVu Sans" w:eastAsia="Arial" w:cs="DejaVu Sans"/>
        </w:rPr>
        <w:t>Se dormi in una zona con rumori naturali / umani (bosco/citta’) non riesci a riposare bene. La mattina sei affaticato. Puoi evitare il problema usando tappi per le orecchie, che ti impongono un -4 alle prove di Consapevolezza su udito per svegliarti.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SORDITA’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silenzio ha un suono tutto suo dice chi ci sente, per te e’ solo uno straziante urlo muto.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Non ci senti. Non puoi fare prova di Consapevolezza che richiedano l’uso dell’udito. Non puoi ascoltare le persone che parlano.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VERTIGINI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disagi si manifestano nel momento in cui il personaggio e’ conscio dell’altezza. Solo per il fatto di camminare in montagna non ha penalita’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Ad altezze superiori i 20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7</w:t>
      </w:r>
      <w:r>
        <w:rPr>
          <w:rFonts w:ascii="DejaVu Sans" w:hAnsi="DejaVu Sans" w:eastAsia="Arial" w:cs="DejaVu Sans"/>
        </w:rPr>
        <w:t>: Ad altezze superiori i 10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Ad altezze superiori i 6 metri tendi a bloccarti. Prendi un -2 a tutti i check</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VISIONE NOTTURNA RIDOTTA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tuoi occhi non lavorano bene con luminosita’ ridotta.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Quando la luminosita’ e’ pari o inferiore a quella di una torcia il personaggio ha un -2 ai Tiro per Colpire per colpire.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TIMIDEZZA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Sei timido e riservato.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Hai un -2 alle prove basate su Magnetismo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ZOPPO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sei claudicante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5</w:t>
      </w:r>
      <w:r>
        <w:rPr>
          <w:rFonts w:ascii="DejaVu Sans" w:hAnsi="DejaVu Sans" w:eastAsia="Arial" w:cs="DejaVu Sans"/>
        </w:rPr>
        <w:t>: Hai movimento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10</w:t>
      </w:r>
      <w:r>
        <w:rPr>
          <w:rFonts w:ascii="DejaVu Sans" w:hAnsi="DejaVu Sans" w:eastAsia="Arial" w:cs="DejaVu Sans"/>
        </w:rPr>
        <w:t>: sei significativamente storpio. -2 alle prove che richiedono Agilita’, il tuo movimento e’ dimezzato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Fobie (5-15 punti)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tbl>
      <w:tblPr>
        <w:tblStyle w:val="TableNormal"/>
        <w:name w:val="Tabella40"/>
        <w:tabOrder w:val="0"/>
        <w:jc w:val="left"/>
        <w:tblInd w:w="0" w:type="dxa"/>
        <w:tblW w:w="9866" w:type="dxa"/>
        <w:tblLook w:val="0600" w:firstRow="0" w:lastRow="0" w:firstColumn="0" w:lastColumn="0" w:noHBand="1" w:noVBand="1"/>
      </w:tblPr>
      <w:tblGrid>
        <w:gridCol w:w="3307"/>
        <w:gridCol w:w="6559"/>
      </w:tblGrid>
      <w:tr>
        <w:trPr>
          <w:tblHeader w:val="0"/>
          <w:cantSplit w:val="0"/>
          <w:trHeight w:val="0" w:hRule="auto"/>
        </w:trPr>
        <w:tc>
          <w:tcPr>
            <w:tcW w:w="330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Nome Fobia</w:t>
            </w:r>
          </w:p>
        </w:tc>
        <w:tc>
          <w:tcPr>
            <w:tcW w:w="655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Descrizione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Blennofobia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Cose Viscide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Keraunofobia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Tuoni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Ipocondria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Malattie</w:t>
            </w:r>
          </w:p>
        </w:tc>
      </w:tr>
      <w:tr>
        <w:trPr>
          <w:tblHeader w:val="0"/>
          <w:cantSplit w:val="0"/>
          <w:trHeight w:val="480" w:hRule="atLeast"/>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Claustrofobia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Luoghi Chiusi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Coimetrofobia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Cimitero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Edonofobia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Poter Provare Piacere Fisico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Eisoptrofobia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Degli Specchi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Glossofobia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Parlare In Pubblico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Rimanere Solo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Necrofobia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Dei Corpi Morti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Nictofobia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Buio</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Acrofobia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Altezze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Agorafobia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Degli Spazi Aperti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Rupofobia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Dello Sporco E Non Igienico. Devi pulire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Afefobia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Contatto E Di Essere Toccati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Asimmetrofobia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Cose Non Simmetriche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Gimnofobia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Della Nudità</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Emofobico</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 Sangue</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Traumatofobia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Di Ferirsi</w:t>
            </w:r>
          </w:p>
        </w:tc>
      </w:tr>
      <w:tr>
        <w:trPr>
          <w:tblHeader w:val="0"/>
          <w:cantSplit w:val="0"/>
          <w:trHeight w:val="0" w:hRule="auto"/>
        </w:trPr>
        <w:tc>
          <w:tcPr>
            <w:tcW w:w="330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Sciofobia</w:t>
            </w:r>
          </w:p>
        </w:tc>
        <w:tc>
          <w:tcPr>
            <w:tcW w:w="655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Paura Delle Ombre</w:t>
            </w:r>
          </w:p>
        </w:tc>
      </w:tr>
    </w:tbl>
    <w:p>
      <w:r>
        <w:br w:type="page"/>
      </w:r>
    </w:p>
    <w:p>
      <w:pPr>
        <w:pStyle w:val="para3"/>
        <w:spacing/>
        <w:jc w:val="center"/>
      </w:pPr>
      <w:r>
        <w:t>Cosmologia</w:t>
      </w:r>
      <w:r>
        <w:fldChar w:fldCharType="begin"/>
        <w:instrText xml:space="preserve">XE "Cosmologia:"</w:instrText>
        <w:fldChar w:fldCharType="end"/>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È più facile dominare su chi non crede in niente</w:t>
      </w:r>
    </w:p>
    <w:p>
      <w:pPr>
        <w:pStyle w:val="para18"/>
        <w:rPr>
          <w:rFonts w:eastAsia="Comic Sans MS" w:cs="Comic Sans MS"/>
        </w:rPr>
      </w:pPr>
      <w:r>
        <w:rPr>
          <w:rFonts w:eastAsia="Comic Sans MS" w:cs="Comic Sans MS"/>
        </w:rPr>
        <w:t>(La Storia Infinita, Kmorf)</w:t>
      </w:r>
    </w:p>
    <w:p>
      <w:pPr>
        <w:pStyle w:val="para18"/>
        <w:rPr>
          <w:rFonts w:eastAsia="Comic Sans MS" w:cs="Comic Sans MS"/>
        </w:rPr>
      </w:pPr>
      <w:r>
        <w:rPr>
          <w:rFonts w:eastAsia="Comic Sans MS" w:cs="Comic Sans MS"/>
        </w:rPr>
      </w:r>
    </w:p>
    <w:p>
      <w:pPr>
        <w:pStyle w:val="para18"/>
        <w:rPr>
          <w:rFonts w:eastAsia="Comic Sans MS" w:cs="Comic Sans MS"/>
        </w:rPr>
      </w:pPr>
      <w:r>
        <w:rPr>
          <w:rFonts w:eastAsia="Comic Sans MS" w:cs="Comic Sans MS"/>
        </w:rPr>
        <w:t xml:space="preserve">Tu credi che c'è un Dio solo? Fai bene; anche i demòni lo credono e tremano! </w:t>
      </w:r>
    </w:p>
    <w:p>
      <w:pPr>
        <w:pStyle w:val="para18"/>
        <w:rPr>
          <w:rFonts w:eastAsia="Comic Sans MS" w:cs="Comic Sans MS"/>
        </w:rPr>
      </w:pPr>
      <w:r>
        <w:rPr>
          <w:rFonts w:eastAsia="Comic Sans MS" w:cs="Comic Sans MS"/>
        </w:rPr>
        <w:t>(Giacomo Il Giusto 2, 19. NdA Riferendosi al proprio Patrono...)</w:t>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le divinita’ sono leggermente diverse dalle tradizionali divinita’ dei giochi di ruolo.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le divinita’ amano sporcarsi le mani, partecipare nelle faccende delle creature che le adorano, per loro e’ una sfida continua ad avere piu’ credenti, adepti e persone piu’ simili, per tratti, a loro.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Patroni sono stati creati come parossismo dell’animo umano, dove tutto e’ un eccesso. Come spiriti liberati dal vaso di Pandora hanno il solo scopo di portare i loro Tratti al dominio rendendoli i piu’ comuni e presenti tra le creature.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principio era il nulla che in se’ conteneva già il tutto.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Energia derivante dalle più primordiali pulsioni esplodeva in tutta la sua potenza e senza alcun controllo.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Amore, odio, paura, dolore, gioia, serenità...tutto era aggrovigliato in una fitta ed infinita matassa il cui bandolo era nascosto, attorcigliato, introvabile o...probabilmente ancora inesistente.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r>
        <w:rPr>
          <w:rFonts w:ascii="DejaVu Sans" w:hAnsi="DejaVu Sans" w:eastAsia="Arial" w:cs="DejaVu Sans"/>
          <w:color w:val="0000ff"/>
          <w:szCs w:val="24"/>
        </w:rPr>
        <w:t>.</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e’ una sorta di spettatore imparziale mentre</w:t>
      </w:r>
      <w:r>
        <w:rPr>
          <w:rFonts w:ascii="DejaVu Sans" w:hAnsi="DejaVu Sans" w:eastAsia="Arial" w:cs="DejaVu Sans"/>
          <w:color w:val="0000ff"/>
          <w:szCs w:val="24"/>
        </w:rPr>
        <w:t xml:space="preserve"> </w:t>
      </w:r>
      <w:r>
        <w:rPr>
          <w:rFonts w:ascii="DejaVu Sans" w:hAnsi="DejaVu Sans" w:eastAsia="Arial" w:cs="DejaVu Sans"/>
          <w:szCs w:val="24"/>
        </w:rPr>
        <w:t>Ljust e Calicante rappresentano le due lingua di fiamma di un unica energia creatrice.</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Ljust</w:t>
      </w:r>
      <w:r>
        <w:rPr>
          <w:rFonts w:ascii="DejaVu Sans" w:hAnsi="DejaVu Sans" w:eastAsia="Arial" w:cs="DejaVu Sans"/>
          <w:b/>
          <w:bCs/>
          <w:szCs w:val="24"/>
        </w:rPr>
        <w:fldChar w:fldCharType="begin"/>
        <w:instrText xml:space="preserve">XE "Ljust:"</w:instrText>
        <w:fldChar w:fldCharType="end"/>
      </w:r>
      <w:r>
        <w:rPr>
          <w:rFonts w:ascii="DejaVu Sans" w:hAnsi="DejaVu Sans" w:eastAsia="Arial" w:cs="DejaVu Sans"/>
          <w:szCs w:val="24"/>
        </w:rPr>
        <w:t xml:space="preserve"> è la rappresentazione di ciò che luce ed amore portano sempre con sè. Rappresenta la purezza del sentimento d’amore, la protezione della vita, il rispetto per l’altro, la curiosità per il nuovo, la voglia di migliorarsi sempre, la forza di combattere con coraggio e valore per il proprio credo.</w:t>
        <w:br w:type="textWrapping"/>
        <w:t xml:space="preserve"> </w:t>
        <w:br w:type="textWrapping"/>
      </w:r>
      <w:r>
        <w:rPr>
          <w:rFonts w:ascii="DejaVu Sans" w:hAnsi="DejaVu Sans" w:eastAsia="Arial" w:cs="DejaVu Sans"/>
          <w:b/>
          <w:bCs/>
          <w:szCs w:val="24"/>
        </w:rPr>
        <w:t>Calicante</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"Calicante:"</w:instrText>
        <w:fldChar w:fldCharType="end"/>
      </w:r>
      <w:r>
        <w:rPr>
          <w:rFonts w:ascii="DejaVu Sans" w:hAnsi="DejaVu Sans" w:eastAsia="Arial" w:cs="DejaVu Sans"/>
          <w:b/>
          <w:bCs/>
          <w:szCs w:val="24"/>
        </w:rPr>
        <w:t xml:space="preserve"> </w:t>
      </w:r>
      <w:r>
        <w:rPr>
          <w:rFonts w:ascii="DejaVu Sans" w:hAnsi="DejaVu Sans" w:eastAsia="Arial" w:cs="DejaVu Sans"/>
          <w:szCs w:val="24"/>
        </w:rPr>
        <w:t>è la rappresentazione del buio, dell’odio e della rabbia. Lui è vendetta e fredda distruzione. Lui non protegge alcuna forma di vita, le usa, le sfrutta e solo in tali casi ne subisce la presenza. Lui ama sadicamente la sofferenza.</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Atmos</w:t>
      </w:r>
      <w:r>
        <w:rPr>
          <w:rFonts w:ascii="DejaVu Sans" w:hAnsi="DejaVu Sans" w:eastAsia="Arial" w:cs="DejaVu Sans"/>
          <w:b/>
          <w:bCs/>
          <w:szCs w:val="24"/>
        </w:rPr>
        <w:fldChar w:fldCharType="begin"/>
        <w:instrText xml:space="preserve">XE "Atmos:"</w:instrText>
        <w:fldChar w:fldCharType="end"/>
      </w:r>
      <w:r>
        <w:rPr>
          <w:rFonts w:ascii="DejaVu Sans" w:hAnsi="DejaVu Sans" w:eastAsia="Arial" w:cs="DejaVu Sans"/>
          <w:szCs w:val="24"/>
        </w:rPr>
        <w:t xml:space="preserve"> e’ lo storico, colui che segna il passaggio del tempo e trascrive ogni accadimento di Yeru. </w:t>
        <w:br w:type="textWrapping"/>
        <w:t>E’ il testimone del groviglio divino che sono Ljust e Calicante, due creature unite da un unica energia.</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Insieme i due Patroni della Genesi hanno dato vita a tutto ciò che conosciamo. Calicante ha creato Tiya</w:t>
      </w:r>
      <w:r>
        <w:rPr>
          <w:rFonts w:ascii="DejaVu Sans" w:hAnsi="DejaVu Sans" w:eastAsia="Arial" w:cs="DejaVu Sans"/>
          <w:szCs w:val="24"/>
        </w:rPr>
        <w:fldChar w:fldCharType="begin"/>
        <w:instrText xml:space="preserve">XE "Tiya:"</w:instrText>
        <w:fldChar w:fldCharType="end"/>
      </w:r>
      <w:r>
        <w:rPr>
          <w:rFonts w:ascii="DejaVu Sans" w:hAnsi="DejaVu Sans" w:eastAsia="Arial" w:cs="DejaVu Sans"/>
          <w:szCs w:val="24"/>
        </w:rPr>
        <w:t xml:space="preserve"> ed Ljust ha generato Curyan</w:t>
      </w:r>
      <w:r>
        <w:rPr>
          <w:rFonts w:ascii="DejaVu Sans" w:hAnsi="DejaVu Sans" w:eastAsia="Arial" w:cs="DejaVu Sans"/>
          <w:szCs w:val="24"/>
        </w:rPr>
      </w:r>
      <w:r>
        <w:rPr>
          <w:rFonts w:ascii="DejaVu Sans" w:hAnsi="DejaVu Sans" w:eastAsia="Arial" w:cs="DejaVu Sans"/>
          <w:szCs w:val="24"/>
        </w:rPr>
        <w:fldChar w:fldCharType="begin"/>
        <w:instrText xml:space="preserve">XE "Curyan:"</w:instrText>
        <w:fldChar w:fldCharType="end"/>
      </w:r>
      <w:r>
        <w:rPr>
          <w:rFonts w:ascii="DejaVu Sans" w:hAnsi="DejaVu Sans" w:eastAsia="Arial" w:cs="DejaVu Sans"/>
          <w:szCs w:val="24"/>
        </w:rPr>
        <w:t xml:space="preserve">,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 </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Ljust e Calicante decisero, stranamente di comune accordo, di generare un Patrono che sovrintendesse a queste fratture, che fosse capace di percepire, aprire e bloccare questi Portali. Cosi’ venne creato </w:t>
      </w:r>
      <w:r>
        <w:rPr>
          <w:rFonts w:ascii="DejaVu Sans" w:hAnsi="DejaVu Sans" w:eastAsia="Arial" w:cs="DejaVu Sans"/>
          <w:b/>
          <w:bCs/>
          <w:szCs w:val="24"/>
        </w:rPr>
        <w:t>Lynx</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"Lynx:"</w:instrText>
        <w:fldChar w:fldCharType="end"/>
      </w:r>
      <w:r>
        <w:rPr>
          <w:rFonts w:ascii="DejaVu Sans" w:hAnsi="DejaVu Sans" w:eastAsia="Arial" w:cs="DejaVu Sans"/>
          <w:szCs w:val="24"/>
        </w:rPr>
        <w:t>, il Guardiano dei Portali.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Proprio nello svolgimento di questo suo importante ruolo Lynx si scontrò con una strana creatura, rettiloide, gigantesca, alata, potente, forte, sapiente e magica.</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Drago rosso, Ta’hil</w:t>
      </w:r>
      <w:r>
        <w:rPr>
          <w:rFonts w:ascii="DejaVu Sans" w:hAnsi="DejaVu Sans" w:eastAsia="Arial" w:cs="DejaVu Sans"/>
          <w:szCs w:val="24"/>
        </w:rPr>
        <w:fldChar w:fldCharType="begin"/>
        <w:instrText xml:space="preserve">XE "Ta’hil:"</w:instrText>
        <w:fldChar w:fldCharType="end"/>
      </w:r>
      <w:r>
        <w:rPr>
          <w:rFonts w:ascii="DejaVu Sans" w:hAnsi="DejaVu Sans" w:eastAsia="Arial" w:cs="DejaVu Sans"/>
          <w:szCs w:val="24"/>
        </w:rPr>
        <w:t>.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squarcio’ il silenzio nei regni di Tiya e Curyan. Dell’intervento di Ljust e Calicante. La prima a salvare Lynx ed il secondo a scoprire, conoscere questa nuova affascinante “arma”.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 si salvò. Ljust gli infuse le sue essenze di cura e lo aiutò a rigenerarsi. Si lascio’ pero’ sfregiato a memoria dell’incontro.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Draghi avendo scoperto il nostro mondo e mossi dalla loro sete di conoscenza e di potere si sono avventurati nel “non luogo” e sono usciti dai Portali presenti su Tiya e Curyan.</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Un’orda di draghi di tutti i colori ha oscurato i cieli. Da quel momento saccheggi, razzie e violenza furono perpetrati indifferentemente nei due regni. Erano molto intelligenti e furbe. Potenti oltre l’immaginabile, manipolavano una magia per alcuni versi diversa e arcana slegata dai singoli Regni magici.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Avevano una robustezza fuori dall’ordinario. Ma soprattutto, non temevano i Patroni. Non si sottomisero a loro.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incanalo’ le energie primordiali e divine dei Patroni della Genesi andando a creare delle divinita’ che potessero rivaleggiare con i draghi e potessero difendere Yeru.</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primo creato da Atmos, con l’aiuto di Ljust fu </w:t>
      </w:r>
      <w:r>
        <w:rPr>
          <w:rFonts w:ascii="DejaVu Sans" w:hAnsi="DejaVu Sans" w:eastAsia="Arial" w:cs="DejaVu Sans"/>
          <w:b/>
          <w:bCs/>
          <w:szCs w:val="24"/>
        </w:rPr>
        <w:t>Gradh</w:t>
      </w:r>
      <w:r>
        <w:rPr>
          <w:rFonts w:ascii="DejaVu Sans" w:hAnsi="DejaVu Sans" w:eastAsia="Arial" w:cs="DejaVu Sans"/>
          <w:b/>
          <w:bCs/>
          <w:szCs w:val="24"/>
        </w:rPr>
      </w:r>
      <w:r>
        <w:rPr>
          <w:rFonts w:ascii="DejaVu Sans" w:hAnsi="DejaVu Sans" w:eastAsia="Arial" w:cs="DejaVu Sans"/>
          <w:b/>
          <w:bCs/>
          <w:szCs w:val="24"/>
        </w:rPr>
        <w:fldChar w:fldCharType="begin"/>
        <w:instrText xml:space="preserve">XE "Gradh:"</w:instrText>
        <w:fldChar w:fldCharType="end"/>
      </w:r>
      <w:r>
        <w:rPr>
          <w:rFonts w:ascii="DejaVu Sans" w:hAnsi="DejaVu Sans" w:eastAsia="Arial" w:cs="DejaVu Sans"/>
          <w:szCs w:val="24"/>
        </w:rPr>
        <w:t>, Patrono dell’Umanità (e di tutte le razze senzienti), colui che avrebbe difeso il creato dai draghi e dagli altri Patroni.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Gradh racchiude in sè il dualismo dei due Patroni della Genesi, l’istinto innato alla protezione, alla difesa ed alla cura propri di Ljust e l’istinto di vendetta, violenza e furia di Calicante.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getta con coraggio nelle battaglie, attacca il nemico senza paura, protegge il più debole, difende la vita ma non teme di percorrere la strada della vendetta più distruttiva verso chi sfrutta e distrugge vite senza motivo.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ama “calarsi” fra la gente e vivere con loro, come loro. Non si sente totalmente a suo agio nè nel Pantheon con gli altri Patroni nè fra la gente comune, lui è Umano tra i Patroni e Patrono tra gli Umani. Passionale e gentile è il Patrono che maggiormente ha a cuore le sorti di Yeru e delle sue razze.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lingue di energie divine erano troppo intense, chaotiche e pure perche’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Patrono ha un accesso limitato o negato ad alcune Essenze, non sono più liberi e totali manipolatori dell’energia arcana e divina legata ad un definito reame magico ma al contrario hanno un accesso limitato e vincolato alla magia.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Patroni plasmano le volonta’, fondano regni, comandano nell’ombra come pedine le creature che osano chiedere i loro favori.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percepi’ sin da subito che i Draghi</w:t>
      </w:r>
      <w:r>
        <w:rPr>
          <w:rFonts w:ascii="DejaVu Sans" w:hAnsi="DejaVu Sans" w:eastAsia="Arial" w:cs="DejaVu Sans"/>
          <w:szCs w:val="24"/>
        </w:rPr>
        <w:fldChar w:fldCharType="begin"/>
        <w:instrText xml:space="preserve">XE "Draghi:"</w:instrText>
        <w:fldChar w:fldCharType="end"/>
      </w:r>
      <w:r>
        <w:rPr>
          <w:rFonts w:ascii="DejaVu Sans" w:hAnsi="DejaVu Sans" w:eastAsia="Arial" w:cs="DejaVu Sans"/>
          <w:szCs w:val="24"/>
        </w:rPr>
        <w:t xml:space="preserve"> rappresentavano un elemento di ulteriore chaos, di ulteriore sofferenze e guerra. Come Patrono di Yeru e delle sue creature sentiva i Draghi come creature aliene, non originarie, non facenti parte del piano della Genesi.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Diffidente per natura Gradh decise di proporre ai Patroni della Genesi di fare un patto con i Draghi.</w:t>
        <w:br w:type="textWrapping"/>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Ecco che poco più’ di 19 anni fa, il 15 febbraio 2000, sull’isola di Atilantis</w:t>
      </w:r>
      <w:r>
        <w:rPr>
          <w:rFonts w:ascii="DejaVu Sans" w:hAnsi="DejaVu Sans" w:eastAsia="Arial" w:cs="DejaVu Sans"/>
          <w:szCs w:val="24"/>
        </w:rPr>
        <w:fldChar w:fldCharType="begin"/>
        <w:instrText xml:space="preserve">XE "Atilantis:"</w:instrText>
        <w:fldChar w:fldCharType="end"/>
      </w:r>
      <w:r>
        <w:rPr>
          <w:rFonts w:ascii="DejaVu Sans" w:hAnsi="DejaVu Sans" w:eastAsia="Arial" w:cs="DejaVu Sans"/>
          <w:szCs w:val="24"/>
        </w:rPr>
        <w:t xml:space="preserve"> che divide Tiya e Curyan si trovarono Atmos, la fiamma di Ljust e Calicante e Gradh da una parte mentre Ta’hil, il drago rosso malvagio e immortale e Dyenos</w:t>
      </w:r>
      <w:r>
        <w:rPr>
          <w:rFonts w:ascii="DejaVu Sans" w:hAnsi="DejaVu Sans" w:eastAsia="Arial" w:cs="DejaVu Sans"/>
          <w:szCs w:val="24"/>
        </w:rPr>
      </w:r>
      <w:r>
        <w:rPr>
          <w:rFonts w:ascii="DejaVu Sans" w:hAnsi="DejaVu Sans" w:eastAsia="Arial" w:cs="DejaVu Sans"/>
          <w:szCs w:val="24"/>
        </w:rPr>
        <w:fldChar w:fldCharType="begin"/>
        <w:instrText xml:space="preserve">XE "Dyenos:"</w:instrText>
        <w:fldChar w:fldCharType="end"/>
      </w:r>
      <w:r>
        <w:rPr>
          <w:rFonts w:ascii="DejaVu Sans" w:hAnsi="DejaVu Sans" w:eastAsia="Arial" w:cs="DejaVu Sans"/>
          <w:szCs w:val="24"/>
        </w:rPr>
        <w:t>, il drago d’argento sapiente e buono dall’altra.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cerco’ di imporre la cacciata dei Draghi e la chiusura dei Portali, Atmos rimase in silenzio a trascrivere la discussione. Ljust cerco’ di mediare capendo che non tutti i Draghi erano malvagi e che avrebbero potuto dare tanto a Yeru.</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Calicante finse di dare ragione a Ljust con il solo scopo di portare maggior caos e distruzione attraverso i Draghi.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Capito che l’esito dell’incontro era già’ deciso Gradh abbandonò la Piana della Solitudine lasciando ai Draghi ed ai Patroni della Genesi di formalizzare la spartizione di Yeru. Per lui era stata una sonora sconfitta e da allora fu ancora di più’ e’ diffidente, se non prevenuto, verso tutti i draghi.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e Ta’hil rimasero strettamente in contatto e si stanziarono a Tiya mentre Dyenos giuro’ fedelta’ e fiducia a Ljust e decisero di governare insieme Curyan, grazie allo loro volonta’ di calarsi tra gli umani.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un Patrono agisce in prima persona o in modo indiscriminato sa che scatenerà la reazione di Gradh o l’intervento di Atmos che gli impediranno un uso incontrollato e massivo dei suoi poteri direttamente sul mondo. Questo pero’ non sempre li ferma e la stessa natura creature e piante, vengono spesso influenzate dal volere dei Patroni.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Tiya, ma a volte anche a Curyan, nascono sempre più spesso aberrazioni, malattie sempre nuove, terre maledette dove non può’ crescere nulla, per non parlare di pazzie che spesso coinvolgono chi invece dovrebbe proteggere i comuni cittadini.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una dura vita quella dell’uomo comune che continuamente deve affrontare siccita’ o alluvioni, morie di animali ed un meteo irregolare se non assurdo. Ad ogni passo deve guardarsi intorno perche’ non puoi mai sapere chi ha venduto l’anima per vivere un giorno in più’.</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Curyan si vede svilupparsi l’armonia e la quasi perfetta convivenza fra natura e razze superiori. Esiste il dolore, esiste la malattia e la morte ma il tutto come naturale ciclo della vita come parte della stessa che viene protetta, guidata, aiutata.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nemici principali sono i Draghi che spesso fanno incursioni per portare distruzione e morte e seminare paura e pazzia.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Non e’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3"/>
        <w:spacing/>
        <w:jc w:val="center"/>
      </w:pPr>
      <w:r>
        <w:t>Patroni (Dei)</w:t>
      </w:r>
    </w:p>
    <w:p>
      <w:pPr>
        <w:spacing w:line="276" w:lineRule="auto"/>
        <w:jc w:val="center"/>
        <w:suppressAutoHyphens/>
        <w:hyphenationLines w:val="0"/>
        <w:widowControl/>
        <w:tabs defTabSz="708">
          <w:tab w:val="left" w:pos="1313" w:leader="none"/>
        </w:tabs>
        <w:rPr>
          <w:rFonts w:ascii="Marck Script" w:hAnsi="Marck Script" w:eastAsia="Marck Script" w:cs="Marck Script"/>
          <w:sz w:val="28"/>
          <w:szCs w:val="24"/>
        </w:rPr>
      </w:pPr>
      <w:r>
        <w:rPr>
          <w:rFonts w:ascii="Marck Script" w:hAnsi="Marck Script" w:eastAsia="Marck Script" w:cs="Marck Script"/>
          <w:sz w:val="28"/>
          <w:szCs w:val="24"/>
        </w:rPr>
      </w:r>
    </w:p>
    <w:p>
      <w:pPr>
        <w:pStyle w:val="para18"/>
        <w:rPr>
          <w:rFonts w:eastAsia="Comic Sans MS" w:cs="Comic Sans MS"/>
        </w:rPr>
      </w:pPr>
      <w:r>
        <w:rPr>
          <w:rFonts w:eastAsia="Comic Sans MS" w:cs="Comic Sans MS"/>
        </w:rPr>
        <w:t>Conan: A quali dei preghi?</w:t>
      </w:r>
    </w:p>
    <w:p>
      <w:pPr>
        <w:pStyle w:val="para18"/>
        <w:rPr>
          <w:rFonts w:eastAsia="Comic Sans MS" w:cs="Comic Sans MS"/>
        </w:rPr>
      </w:pPr>
      <w:r>
        <w:rPr>
          <w:rFonts w:eastAsia="Comic Sans MS" w:cs="Comic Sans MS"/>
        </w:rPr>
        <w:t>Subotai: Io prego ai quattro venti e tu?</w:t>
      </w:r>
    </w:p>
    <w:p>
      <w:pPr>
        <w:pStyle w:val="para18"/>
        <w:rPr>
          <w:rFonts w:eastAsia="Comic Sans MS" w:cs="Comic Sans MS"/>
        </w:rPr>
      </w:pPr>
      <w:r>
        <w:rPr>
          <w:rFonts w:eastAsia="Comic Sans MS" w:cs="Comic Sans MS"/>
        </w:rPr>
        <w:t>Conan: Io prego Crom, ma solo raramente... lui non ascolta.</w:t>
      </w:r>
    </w:p>
    <w:p>
      <w:pPr>
        <w:pStyle w:val="para18"/>
        <w:rPr>
          <w:rFonts w:eastAsia="Comic Sans MS" w:cs="Comic Sans MS"/>
        </w:rPr>
      </w:pPr>
      <w:r>
        <w:rPr>
          <w:rFonts w:eastAsia="Comic Sans MS" w:cs="Comic Sans MS"/>
        </w:rPr>
        <w:t>(Conan il Barbaro, film 1982)</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Comic Sans MS" w:hAnsi="Comic Sans MS" w:eastAsia="Arial" w:cs="Comic Sans MS"/>
        </w:rPr>
      </w:pPr>
      <w:r>
        <w:rPr>
          <w:rFonts w:ascii="Comic Sans MS" w:hAnsi="Comic Sans MS" w:eastAsia="Arial" w:cs="Comic Sans MS"/>
        </w:rPr>
        <w:t>Infatti, come il corpo senza lo spirito è morto, così anche la fede senza le opere è morta</w:t>
      </w:r>
      <w:r>
        <w:rPr>
          <w:rFonts w:ascii="DejaVu Sans" w:hAnsi="DejaVu Sans" w:eastAsia="Arial" w:cs="DejaVu Sans"/>
        </w:rPr>
        <w:t>.</w:t>
      </w:r>
      <w:r>
        <w:rPr>
          <w:rFonts w:ascii="Comic Sans MS" w:hAnsi="Comic Sans MS" w:eastAsia="Arial" w:cs="Comic Sans MS"/>
        </w:rPr>
      </w:r>
    </w:p>
    <w:p>
      <w:pPr>
        <w:pStyle w:val="para18"/>
        <w:rPr>
          <w:rFonts w:eastAsia="Comic Sans MS" w:cs="Comic Sans MS"/>
        </w:rPr>
      </w:pPr>
      <w:r>
        <w:rPr>
          <w:rFonts w:eastAsia="Comic Sans MS" w:cs="Comic Sans MS"/>
        </w:rPr>
        <w:t xml:space="preserve">(Giacomo Il Giusto 2, 26. NdA Riferendosi ai punteggi dei </w:t>
      </w:r>
      <w:r>
        <w:rPr>
          <w:rFonts w:eastAsia="Comic Sans MS" w:cs="Comic Sans MS"/>
          <w:szCs w:val="20"/>
        </w:rPr>
        <w:t xml:space="preserve">Tratti collegati al </w:t>
      </w:r>
      <w:r>
        <w:rPr>
          <w:rFonts w:eastAsia="Comic Sans MS" w:cs="Comic Sans MS"/>
        </w:rPr>
        <w:t>Patrono...)</w:t>
      </w: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tutte, anche chi non usa le essenze possono sentire l’influenza di questi Poteri, di questi Patroni.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un personaggio per il suo modo di essere (giocare) e comportarsi ha almeno un tratto in comune con un Patrono ed anzi matura e potenzia queste convinzioni, anche se non ha giurato fedelta’ ad un Patrono potrebbe comunque sentire l’influenza del Patrono e ricevere dei doni da lui.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Patrono e’ ben contento se qualcuno segue i suoi dettami, Tratti, senza che sia un usufruitore di magia e dona a coloro che lo fanno dei piccoli poteri come riconoscimento per la fedelta’ a lui riservata, volutamente o meno. I poteri indicati sotto “Tratti in Comune” sono cumulativi.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Ad ogni Patrono troverete associate le Essenze (privilegiate, normali, limitate e negate), troverete i Tratti che li caratterizza ed anche due forme di Energia, che rappresentano la loro forma di attacco tipico.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Ricordatevi di usare questi Elementi quando effettuate un’Essenza di Attacco, o un incanalare energia, altrimenti non raggiungerete il Livello di Potere prefissato, tranne se userete un elemento neutrale.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forme di Energia vengono distinte tra fonti positive, neutrali e negative, vi servono anche per inquadrare meglio il vostro Padrone pardon il Patrono che servite.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Fate la somma degli elementi, se positiva il Patrono si puo’ considerare buono, se a valore zero il Patrono e’ neutrale, se a valore negativo il Patrono e’ malvagio.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Nella descrizione del Patrono troverete anche la sua manifestazione, ovvero cosa accade quando un personaggio agisce in maniera particolarmente e significativamente consona ai tratti seguiti dal Patrono. L’effetto e’ puramente ambientale e di circostanza ma lascia sempre colpito chiunque lo possa osservare.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incantatore che si affida ad un Patrono, almeno 3 Tratti in comune, diventando quindi un Devoto, segue le normali regole delle Essenza tenendo pero’ conto dei vantaggi (essenze favorite) e svantaggi (essenze limitate e negate) che comporta.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Tabella Elementi </w:t>
      </w:r>
      <w:r>
        <w:rPr>
          <w:rFonts w:ascii="DejaVu Sans" w:hAnsi="DejaVu Sans" w:eastAsia="Arial" w:cs="DejaVu Sans"/>
          <w:b/>
          <w:bCs/>
          <w:szCs w:val="24"/>
        </w:rPr>
        <w:fldChar w:fldCharType="begin"/>
        <w:instrText xml:space="preserve">XE "Tabella Elementi:"</w:instrText>
        <w:fldChar w:fldCharType="end"/>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tbl>
      <w:tblPr>
        <w:tblStyle w:val="TableNormal"/>
        <w:name w:val="Tabella41"/>
        <w:tabOrder w:val="0"/>
        <w:jc w:val="left"/>
        <w:tblInd w:w="-117" w:type="dxa"/>
        <w:tblW w:w="9025" w:type="dxa"/>
        <w:tblLook w:val="0600" w:firstRow="0" w:lastRow="0" w:firstColumn="0" w:lastColumn="0" w:noHBand="1" w:noVBand="1"/>
      </w:tblPr>
      <w:tblGrid>
        <w:gridCol w:w="3008"/>
        <w:gridCol w:w="3008"/>
        <w:gridCol w:w="3009"/>
      </w:tblGrid>
      <w:tr>
        <w:trPr>
          <w:tblHeader w:val="0"/>
          <w:cantSplit w:val="0"/>
          <w:trHeight w:val="0" w:hRule="auto"/>
        </w:trPr>
        <w:tc>
          <w:tcPr>
            <w:tcW w:w="30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Positivi (+1)</w:t>
            </w:r>
          </w:p>
        </w:tc>
        <w:tc>
          <w:tcPr>
            <w:tcW w:w="30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Neutrali (0)</w:t>
            </w:r>
          </w:p>
        </w:tc>
        <w:tc>
          <w:tcPr>
            <w:tcW w:w="30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Negativi (-1)</w:t>
            </w:r>
          </w:p>
        </w:tc>
      </w:tr>
      <w:tr>
        <w:trPr>
          <w:tblHeader w:val="0"/>
          <w:cantSplit w:val="0"/>
          <w:trHeight w:val="0" w:hRule="auto"/>
        </w:trPr>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Positiva</w:t>
            </w:r>
          </w:p>
        </w:tc>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Fuoco</w:t>
            </w:r>
          </w:p>
        </w:tc>
        <w:tc>
          <w:tcPr>
            <w:tcW w:w="3009"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Energia Negativa</w:t>
            </w:r>
          </w:p>
        </w:tc>
      </w:tr>
      <w:tr>
        <w:trPr>
          <w:tblHeader w:val="0"/>
          <w:cantSplit w:val="0"/>
          <w:trHeight w:val="0" w:hRule="auto"/>
        </w:trPr>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Radiosa</w:t>
            </w:r>
          </w:p>
        </w:tc>
        <w:tc>
          <w:tcPr>
            <w:tcW w:w="3008"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Elettricita’</w:t>
            </w:r>
          </w:p>
        </w:tc>
        <w:tc>
          <w:tcPr>
            <w:tcW w:w="3009"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Suono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Patrono concede delle Essenza privilegiate, neutrali, limitate o negate.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privilegiata l'incantatore prende un +4 alle prove di CM</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normale non ha bonus/malus</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Sulla Essenza limitata ha un -2 alle prove di CM</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Essenze negate non sono accessibili/sceglibili, ovvero non puo’ investire punti competenza magica per prendere queste essenze e non potra’ mai lanciare magie da pergamena da queste essenze.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Utilizzare i poteri concessi dai Tratti costa 2 Azioni se non specificato diversamente.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Patroni sono: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Ljust</w:t>
      </w:r>
      <w:r>
        <w:fldChar w:fldCharType="begin"/>
        <w:instrText xml:space="preserve">XE "Ljust:"</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Dama della Luce, colei che irradia calore e amore. Generatrice delle pulsioni d’amore, protezione, gentilezza, gioia e perdono. Racchiude in sè l’aspetto protettivo di una madre, la forza e l’audacia di una combattente, la passionalità di una giovane amante e l’allegria, la ricerca del nuovo, la fantasia di una bambina. Ljust incarna la bellezza della vita ed ogni creatura che la contempla vede quella che per lei e’ la massima armonia e cade prona al suo fascino.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Simbolo:</w:t>
      </w:r>
      <w:r>
        <w:rPr>
          <w:rFonts w:ascii="DejaVu Sans" w:hAnsi="DejaVu Sans" w:eastAsia="Arial" w:cs="DejaVu Sans"/>
          <w:szCs w:val="24"/>
        </w:rPr>
        <w:t xml:space="preserve"> una stella circondata da raggi solari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Coraggioso, Generoso, Empatico, Protettivo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luce dorata inonda 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un oggetto che tocchi diventa luminoso come una torcia (3 metri di raggio) per 1 ora. Due volte al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guadagni un +2 ai Tiri Salvezza contro Distruzione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una armatura di luce di protegge, guadagni un +2 a tutti i Tiri Salvezza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puoi emettere una luce che causa 10d6 di danno. Distanza 54 metri, TS Riflessi DC 25 per dimezzare, un target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Elementi: Energia Positiva, Radiosa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 Protezione (+4 CM)</w:t>
        <w:br w:type="textWrapping"/>
        <w:t>Essenze Normali: Difesa, Charme, Attacco (+0 CM)</w:t>
        <w:br w:type="textWrapping"/>
        <w:t>Essenze Limitate: Creazione, Rivelazione, Alterazione, Movimento (-2 CM)</w:t>
        <w:br w:type="textWrapping"/>
        <w:t>Essenze Negate: Convocazione, Illusione, Distruzione, Trasformazione (essenze non accessibili)</w:t>
      </w:r>
    </w:p>
    <w:p>
      <w:pPr>
        <w:pStyle w:val="para6"/>
      </w:pPr>
      <w:r>
        <w:t>Gli 8 Passi delle Allieve</w:t>
      </w:r>
      <w:r>
        <w:fldChar w:fldCharType="begin"/>
        <w:instrText xml:space="preserve">XE "8 Passi delle Allieve:"</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della Luce sono una gruppo segreto di Devote che per totale affinita’ con Ljust hanno intrapreso il duro percorso del bene e dell’amore. E’ tra i gruppi più’ antichi fondati a Yeru.</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99 come numero massimo, ma purtroppo spesso meno numerose, sono Devote di Ljust e devono seguire gli 8 Passi della Luce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1) Ama e proteggi con tutta te stessa, con totale e sincera dedizione chi hai attorno a 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3) Non lasciare che la tua inazione generi sofferenza.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Si un punto di paragone. Fai che la tua Luce elevi le persone che hai intorno e possano vedere in Tu sei speranza, serenita', calma, protezione e sicurezza.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Usa l'intelligenza, la furbizia e l'arguzia. Si lungimirante e risoluta nell'azione.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5) La tua opera e' per il bene comune. Fa che la tua Luce sia sempre alta ed intensa.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6) Non cercare altra Luce se non la tua e quella delle tue sorelle.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7) Sii luminosa ma non accecare chi e' intorno a 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8) Sii la differenza tra la disperazione e la speranza.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Allieve hanno costruito un ballo armonioso trasformando in danza i passi della loro Regola.</w:t>
      </w:r>
    </w:p>
    <w:p>
      <w:pPr>
        <w:spacing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Calicante</w:t>
      </w:r>
      <w:r>
        <w:fldChar w:fldCharType="begin"/>
        <w:instrText xml:space="preserve">XE "Calicante:"</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oscuro, gelido e arrabbiato. Racchiude in sè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può’ essere scelto solo dai personaggi che hanno 4 tratti in comune con lui. I suoi </w:t>
      </w:r>
      <w:r>
        <w:rPr>
          <w:rFonts w:ascii="DejaVu Sans" w:hAnsi="DejaVu Sans" w:eastAsia="Arial" w:cs="DejaVu Sans"/>
        </w:rPr>
        <w:t>Devoti</w:t>
      </w:r>
      <w:r>
        <w:rPr>
          <w:rFonts w:ascii="DejaVu Sans" w:hAnsi="DejaVu Sans" w:eastAsia="Arial" w:cs="DejaVu Sans"/>
          <w:szCs w:val="24"/>
        </w:rPr>
        <w:t xml:space="preserve">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rPr>
        <w:t>: un turbine nero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Tratti</w:t>
      </w:r>
      <w:r>
        <w:rPr>
          <w:rFonts w:ascii="DejaVu Sans" w:hAnsi="DejaVu Sans" w:eastAsia="Arial" w:cs="DejaVu Sans"/>
        </w:rPr>
        <w:t>: Egoista, Vendicativo, Superbo, Iracondo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Manifestazione</w:t>
      </w:r>
      <w:r>
        <w:rPr>
          <w:rFonts w:ascii="DejaVu Sans" w:hAnsi="DejaVu Sans" w:eastAsia="Arial" w:cs="DejaVu Sans"/>
        </w:rPr>
        <w:t>: spada grondante sangue nero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creare una zona di oscurita’. Raggio 1 metro, entro 9 metri, durata 10 minuti. Una volta al giorno</w:t>
        <w:br w:type="textWrapping"/>
        <w:t>Tratto in comune a 10 punti: La tua lama si ammanta di ombra. Guadagni un +2 al Tiro per Colpire e +1d4 di danno per 2d6 round</w:t>
        <w:br w:type="textWrapping"/>
        <w:t>Tratto in comune a 15 punti: Crei 4 dardi di energia negativa. Ogni dardo fa 2d6 di danno, colpisce automaticamente entro 18 metri. Una volta al giorno</w:t>
        <w:br w:type="textWrapping"/>
        <w:t>Tratto in comune a 20 punti: Crei una zona di energia negativa attorno a te nel raggio di 3 metri, dimezzi tutto il danno che ricevi, non puoi curarti nel mentre. Durata 10 minuti consecutivi, 1 volta al giorno.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Distruzione,Attacco</w:t>
        <w:br w:type="textWrapping"/>
        <w:t>Essenze Normali: Illusione, Charme, Trasformazione</w:t>
        <w:br w:type="textWrapping"/>
        <w:t>Essenze Limitate: Creazione, Difesa, Convocazione, Movimento</w:t>
        <w:br w:type="textWrapping"/>
        <w:t>Essenze Negate: Protezione, Alterazione, Cura, Creazione</w:t>
        <w:br w:type="textWrapping"/>
      </w:r>
    </w:p>
    <w:p>
      <w:pPr>
        <w:pStyle w:val="para5"/>
      </w:pPr>
      <w:r>
        <w:t>Atmos</w:t>
      </w:r>
      <w:r>
        <w:fldChar w:fldCharType="begin"/>
        <w:instrText xml:space="preserve">XE "Atmos:"</w:instrText>
        <w:fldChar w:fldCharType="end"/>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custode del Tempo e della Torre dell’Orologio, come ha avviato il tempo e la creazione dei nuovi Patroni così’ fermera’ la sfida fra loro, i Patroni sopravvissuti saranno giudicati, le loro opere valutate e Ljust o Calicante ne trarranno giovamento. Come una sfida da una singola moneta di rame nuovi Patroni, nuovi ideali saranno creati e noi, piccole creature vedremo nascere nuove civilta’ e regni fiorenti. La storia e’ poco nota, solo i pochi </w:t>
      </w:r>
      <w:r>
        <w:rPr>
          <w:rFonts w:ascii="DejaVu Sans" w:hAnsi="DejaVu Sans" w:eastAsia="Arial" w:cs="DejaVu Sans"/>
        </w:rPr>
        <w:t>Devoti</w:t>
      </w:r>
      <w:r>
        <w:rPr>
          <w:rFonts w:ascii="DejaVu Sans" w:hAnsi="DejaVu Sans" w:eastAsia="Arial" w:cs="DejaVu Sans"/>
          <w:szCs w:val="24"/>
        </w:rPr>
        <w:t xml:space="preserve"> di Atmos, scribi e studiosi della biblioteca del Tempo, conoscono il segreto e lo scorrere del tempo e della gara, gli altri, ignoranti, vivranno il loro tempo con un padrone sicuramente guidato da un Patrono. </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 il Patrono del Tempo è il custode della storia e del tempo, è colui che tiene traccia dei mille e più’ mondi che sono stati creati.</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spacing w:after="160"/>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Per essere un </w:t>
      </w:r>
      <w:r>
        <w:rPr>
          <w:rFonts w:ascii="DejaVu Sans" w:hAnsi="DejaVu Sans" w:eastAsia="Arial" w:cs="DejaVu Sans"/>
        </w:rPr>
        <w:t>Devoto</w:t>
      </w:r>
      <w:r>
        <w:rPr>
          <w:rFonts w:ascii="DejaVu Sans" w:hAnsi="DejaVu Sans" w:eastAsia="Arial" w:cs="DejaVu Sans"/>
          <w:szCs w:val="24"/>
        </w:rPr>
        <w:t xml:space="preserve"> di Atmos al momento del rito è necessario che il futuro </w:t>
      </w:r>
      <w:r>
        <w:rPr>
          <w:rFonts w:ascii="DejaVu Sans" w:hAnsi="DejaVu Sans" w:eastAsia="Arial" w:cs="DejaVu Sans"/>
        </w:rPr>
        <w:t>Devoto</w:t>
      </w:r>
      <w:r>
        <w:rPr>
          <w:rFonts w:ascii="DejaVu Sans" w:hAnsi="DejaVu Sans" w:eastAsia="Arial" w:cs="DejaVu Sans"/>
          <w:szCs w:val="24"/>
        </w:rPr>
        <w:t xml:space="preserve"> possieda almeno tre tratti in comune con lui, e amare la storia e la conoscenza.</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Vestito di un morbido saio marrone e calzari di cuoio si muove tra gli infiniti scaffali della Biblioteca del Sapere con sempre uno strano misuratore del tempo appeso alla vita.</w:t>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libro bianco con un orologio da taschino appoggiato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Osservatore, Distaccato, Studioso, Riflessivo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l’Essenza si sviluppa come a rallentatore, in realtà è solo un effetto illusorio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Conosci sempre la data esatta e l’ora.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Hai una intuizione innata per la conoscenza. Hai +1d6 alle prove di Cultura. Arcano prende un bonus +2</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creare 8 tue immagini speculari per trarre in inganno i tuoi avversari. Una volta al giorno, durata 1 ora o finche’ colpite.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Ogni qual volta che devi fare una prova di Cultura o Arcano puoi prendere il 16 come prendessi 10</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Rivelazione, Creazione</w:t>
        <w:br w:type="textWrapping"/>
        <w:t>Essenze Normali: Illusione, Cura, Attacco</w:t>
        <w:br w:type="textWrapping"/>
        <w:t>Essenze Limitate: Charme, Difesa, Convocazione, Distruzione</w:t>
        <w:br w:type="textWrapping"/>
        <w:t>Essenze Negate: Protezione, Alterazione, Trasformazione, Movimento</w:t>
      </w:r>
    </w:p>
    <w:p>
      <w:pPr>
        <w:pStyle w:val="para5"/>
      </w:pPr>
      <w:r>
        <w:t>Lynx</w:t>
      </w:r>
      <w:r>
        <w:fldChar w:fldCharType="begin"/>
        <w:instrText xml:space="preserve">XE "Lynx:"</w:instrText>
        <w:fldChar w:fldCharType="end"/>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dei Portali, è sceglibile solo da personaggi che abbiano almeno 3 tratti in comune. E’ il primo Patrono generato da Ljust e Calicante, creato per proteggere Yeru.</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 sguardo gelido di un azzurro chiarissimo è il Custode dei Portali e di cio’ che e’ Oltre. Letale guardiano per chi cerca di passarli senza permesso, guida attenta per chi chiede il suo aiuto ed il suo permesso. Si fa scudo delle sue cicatrici per allontanare tutti. Solitario controllore del mondo.</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i viaggiatori per eccellenza, coloro che presidiano e proteggono Yeru da cio’ che e’ alieno, da cio’ che potrebbe disturbare la creazione.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portale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Solitario, Serio, Rigido, Controllato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il panorama non avesse più orizzonte</w:t>
      </w:r>
      <w:r>
        <w:rPr>
          <w:rFonts w:ascii="DejaVu Sans" w:hAnsi="DejaVu Sans" w:eastAsia="Arial" w:cs="DejaVu Sans"/>
          <w:b/>
          <w:bC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br w:type="textWrapping"/>
        <w:t>Tratto in comune a 5 punti: Una volta al giorno puoi eseguire una Azione di movimento in piu’</w:t>
        <w:br w:type="textWrapping"/>
        <w:t>Tratto in comune a 10 punti: Acquisisci una Azione di movimento in piu’ a round</w:t>
        <w:br w:type="textWrapping"/>
        <w:t>Tratto in comune a 15 punti: Puoi toccare una creatura extraplanare e costringerla a tornare sul suo piano. TS su Arbitrio DC 30. Una volta al giorno.</w:t>
        <w:br w:type="textWrapping"/>
        <w:t>Tratto in comune a 20 punti: Puoi teletrasportarti per 500km al giorno (anche piu’ teletrasporti purche’ la somma totale non superi 500km)</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Fuoco, Elettricita’ </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Movimento</w:t>
        <w:br w:type="textWrapping"/>
        <w:t>Essenze Normali: Protezione, Convocazione, Rivelazione</w:t>
        <w:br w:type="textWrapping"/>
        <w:t>Essenze Limitate: Cura, Difesa, Attacco, Illusione</w:t>
        <w:br w:type="textWrapping"/>
        <w:t>Essenze Negate: Charme, Alterazione, Trasformazione, Creazione, Distruzione</w:t>
      </w:r>
    </w:p>
    <w:p>
      <w:pPr>
        <w:pStyle w:val="para5"/>
      </w:pPr>
      <w:r>
        <w:t>Gradh</w:t>
      </w:r>
      <w:r>
        <w:fldChar w:fldCharType="begin"/>
        <w:instrText xml:space="preserve">XE "Gradh:"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DejaVu Sans" w:cs="DejaVu Sans"/>
          <w:szCs w:val="24"/>
        </w:rPr>
      </w:pPr>
      <w:r>
        <w:rPr>
          <w:rFonts w:ascii="DejaVu Sans" w:hAnsi="DejaVu Sans" w:eastAsia="DejaVu Sans" w:cs="DejaVu Sans"/>
          <w:szCs w:val="24"/>
        </w:rPr>
        <w:t>Il primo Patrono creato da Atmos sotto la guida di Ljust e l’influenza di Calicante.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DejaVu Sans" w:cs="DejaVu Sans"/>
          <w:szCs w:val="24"/>
        </w:rPr>
        <w:t>Gradh racchiude in sè l’istinto innato alla protezione, alla difesa ed alla cura propri di Ljust. Gradh è quanto di più simile e profondamente legato a Lj</w:t>
      </w:r>
      <w:r>
        <w:rPr>
          <w:rFonts w:ascii="DejaVu Sans" w:hAnsi="DejaVu Sans" w:eastAsia="Arial" w:cs="DejaVu Sans"/>
          <w:szCs w:val="24"/>
        </w:rPr>
        <w:t>ust sia stato generato. Lui è equilibrio, razionalità ed empatia.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Dove vi è difesa, cura e protezione e creazione vi è Gradh.</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sè e passare inosservato. Spesso si nasconde fra la gente e "vive" la sua vita umana. Ma non si lascia avvicinare veramente da nessuno.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 attira a sè con la stessa facilità con cui allontana da sè.</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Gradh e’ fiero ed orgoglioso, indomito e protettivo, ed addolorato, perche’ per quanto si sforzi di punire il male questo continua sempre a prosperare.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scudo con incise sopra due spirali intrecciate.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Indomito, Protettivo, Vendicativo, Coraggioso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spire una nera come ombra ed una lucente come scintilla circondano la sua arma intrecciandosi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Il tuo tocco cura 3d6 PF, ma ti causa 1d6 di danno. 2 volte al giorno</w:t>
        <w:br w:type="textWrapping"/>
        <w:t>Tratto in comune a 10 punti: Per 10 minuti hai un bonus di +4 Ts su riflessi. Una volta al giorno</w:t>
        <w:br w:type="textWrapping"/>
        <w:t>Tratto in comune a 15 punti: Emani un aura che concede a tutti i tuoi compagni entro raggio 3 metri un +2 TS. Una volta al giorno, per 30 minuti consecutivi</w:t>
        <w:br w:type="textWrapping"/>
        <w:t>Tratto in comune a 20 punti: Esplodi la tua ira in una palla di energia negativa. 10d6 di danno, raggio 6 metri entro 36 metri. Una volta al giorno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 Energia Negativa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Protezione, Attacco</w:t>
        <w:br w:type="textWrapping"/>
        <w:t>Essenze Normali: Cura, Difesa, Creazione</w:t>
        <w:br w:type="textWrapping"/>
        <w:t>Essenze Limitate: Alterazione, Trasformazione, Movimento</w:t>
        <w:br w:type="textWrapping"/>
        <w:t>Essenze Negate: Charme, Illusione, Distruzione,Rivelazione, Convocazione</w:t>
      </w:r>
    </w:p>
    <w:p>
      <w:pPr>
        <w:pStyle w:val="para5"/>
      </w:pPr>
      <w:r>
        <w:t>Atherim</w:t>
      </w:r>
      <w:r>
        <w:fldChar w:fldCharType="begin"/>
        <w:instrText xml:space="preserve">XE "Atherim:"</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custode. Molti vedono nel seno generoso di Atherim un segno di volutta’ e passione. Si lasciano incantare dalla sua procace bellezza e non vedono gli occhi di cristallo che incutono timore a chi osa anche solo pensare di avvicinarla.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Atherim e’ la custode dei sogni e delle speranze, colei alla quale affidare, come ad una madre, i desideri. E’ il Patrono dei Bambini, dei Segreti e delle Levatrici.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 sorriso allegro e dall’animo buono sarà sempre pronta ad aiutarti a realizzare i tuoi sogni. E come una madre Atherim protegge e custodisce i segreti e le passioni. Atherim è muta. E’ colei che custodisce per sempre, dentro il suo animo i segreti di Yeru.</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Atherim si prende a cuore coloro che hanno fatto una promessa, punisce chi le infrange e chi svela i segreti. Molti </w:t>
      </w:r>
      <w:r>
        <w:rPr>
          <w:rFonts w:ascii="DejaVu Sans" w:hAnsi="DejaVu Sans" w:eastAsia="Arial" w:cs="DejaVu Sans"/>
        </w:rPr>
        <w:t>Devoti</w:t>
      </w:r>
      <w:r>
        <w:rPr>
          <w:rFonts w:ascii="DejaVu Sans" w:hAnsi="DejaVu Sans" w:eastAsia="Arial" w:cs="DejaVu Sans"/>
          <w:szCs w:val="24"/>
        </w:rPr>
        <w:t xml:space="preserve"> di Atherim sono diplomatici,notai e levatrici.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di donna guantata che tiene un’ampolla ricca di flussi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Allegro, Calmo, Industrioso, Buono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silenzio sereno e tranquillizzante cala attorno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aggiungere 1d6 ad un Tiro salvezza dopo averlo tirato ma prima di sapere se ha avuto successo o meno. Una volta al giorno, come Reazione.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Guadagni 30 pf temporanei. Durata 1 ora, una volta al giorno, come azione immediata.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mano allieva le sofferenze. Puoi curare 3d6 </w:t>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punti ferita oppure ristorare un livello perso. Tre volte la giorno. Costa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Ogni pozione che bevi fa il doppio di durata o effetto se immediata.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br w:type="textWrapping"/>
        <w:t>Elementi: Energia Positiva, Elettricita’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Difesa</w:t>
        <w:br w:type="textWrapping"/>
        <w:t>Essenze Normali: Cura, Movimento, Protezione</w:t>
        <w:br w:type="textWrapping"/>
        <w:t>Essenze Limitate: Alterazione, Attacco, Illusione, Creazione</w:t>
        <w:br w:type="textWrapping"/>
        <w:t>Essenze Negate: Distruzione, Rivelazione, Trasformazione, Convocazione, Charme</w:t>
      </w:r>
    </w:p>
    <w:p>
      <w:pPr>
        <w:pStyle w:val="para5"/>
      </w:pPr>
      <w:r>
        <w:t>Belevon</w:t>
      </w:r>
      <w:r>
        <w:fldChar w:fldCharType="begin"/>
        <w:instrText xml:space="preserve">XE "Belevon:"</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il Patrono che meglio incarna la bugia e la finzione al fine di un proprio tornaconto. Lui ama solo se stesso. E’ un narcisista che si circonda solo di persone che lo assecondano e lo adulano. Aborrisce la solitudine ma allo stesso tempo odia essere toccato da qualcuno.</w:t>
        <w:br w:type="textWrapping"/>
        <w:t>E’ sempre alla ricerca di nuove cose, di oggetti meravigliosi che scambia e ricambia con altri oggetti. Gli piace discutere e mercanteggiare, controbattere e portare fino allo stremo la vendita.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di un giovane ragazzo incarna perfettamente una pericolosa canaglia.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Belevon e’ ben descritto dal mercante ricco e curioso che mai si lascia perdere una occasione di trattare merci nuove. Non e’ spinto dalla cupidigia o dall’accumulo bensi’ dall’Arte del commercio e dello scambio.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gabbia dorata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Bugiardo, Narcisista, Casto, Doppiogiochista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come se le sbarre dorate di una gabbia si intrecciassero attorno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creare un suono immaginario. Durata 10 secondi, entro 9 metri , 3 volte al giorno. Azione Reazione.</w:t>
        <w:br w:type="textWrapping"/>
        <w:t>Tratto in comune a 10 punti: Acquisisci la capacita’ di respirare sott’acqua per 10 minuti. Una volta al giorno. Azione Immediata.</w:t>
        <w:br w:type="textWrapping"/>
        <w:t>Tratto in comune a 15 punti: La creatura che tocchi si placa e diventa indifferente a quello che succedo. TS Arbitrio DC 30. 3 volte al giorno. Costa 2 Azioni.</w:t>
        <w:br w:type="textWrapping"/>
        <w:t>Tratto in comune a 20 punti: Toccando un oggetto vieni a conoscenza per sommi capi della storia di chi l’ha creato. Una volta al giorno. Costa 3 Azioni.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Suono</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Illusione</w:t>
        <w:br w:type="textWrapping"/>
        <w:t>Essenze Normali: Charme, Alterazione, Rivelazione</w:t>
        <w:br w:type="textWrapping"/>
        <w:t>Essenze Limitate: Movimento, Protezione, Distruzione, Attacco</w:t>
        <w:br w:type="textWrapping"/>
        <w:t>Essenze Negate: Creazione, Trasformazione, Cura, Convocazione, Difesa</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Cattalm</w:t>
      </w:r>
      <w:r>
        <w:fldChar w:fldCharType="begin"/>
        <w:instrText xml:space="preserve">XE "Cattalm:"</w:instrText>
        <w:fldChar w:fldCharType="end"/>
      </w:r>
    </w:p>
    <w:p>
      <w:r/>
    </w:p>
    <w:p>
      <w:pPr>
        <w:rPr>
          <w:rFonts w:ascii="DejaVu Sans" w:hAnsi="DejaVu Sans" w:eastAsia="DejaVu Sans" w:cs="DejaVu Sans"/>
        </w:rPr>
      </w:pPr>
      <w:r>
        <w:rPr>
          <w:rFonts w:ascii="DejaVu Sans" w:hAnsi="DejaVu Sans" w:eastAsia="DejaVu Sans" w:cs="DejaVu Sans"/>
        </w:rPr>
        <w:t>Generato direttamente da Calicante, come risposta alla creazione di Gradh da parte di Ljust, e’ pura distruzione, chaos ed entropia. Cattalm si prefigura il solo scopo di distruggere, portare chaos e malattie, terremoti ed alluvioni.</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Cattalm e’ tra i pochi Patroni che osa sfidare apertamente Gradh e lo fa con gioia perche’ sa che la loro battaglia altro non fara’ che portare ulteriore distruzione. Cattalm accetta ed invita ad essere suo </w:t>
      </w:r>
      <w:r>
        <w:rPr>
          <w:rFonts w:ascii="DejaVu Sans" w:hAnsi="DejaVu Sans" w:eastAsia="Arial" w:cs="DejaVu Sans"/>
        </w:rPr>
        <w:t>Devoto</w:t>
      </w:r>
      <w:r>
        <w:rPr>
          <w:rFonts w:ascii="DejaVu Sans" w:hAnsi="DejaVu Sans" w:eastAsia="Arial" w:cs="DejaVu Sans"/>
          <w:szCs w:val="24"/>
        </w:rPr>
        <w:t xml:space="preserve"> ogni creatura capace di odio, capace di distruggere e ferire. Molti suoi </w:t>
      </w:r>
      <w:r>
        <w:rPr>
          <w:rFonts w:ascii="DejaVu Sans" w:hAnsi="DejaVu Sans" w:eastAsia="Arial" w:cs="DejaVu Sans"/>
        </w:rPr>
        <w:t>Devoti</w:t>
      </w:r>
      <w:r>
        <w:rPr>
          <w:rFonts w:ascii="DejaVu Sans" w:hAnsi="DejaVu Sans" w:eastAsia="Arial" w:cs="DejaVu Sans"/>
          <w:szCs w:val="24"/>
        </w:rPr>
        <w:t xml:space="preserve"> sono creature mostruose o aberrazioni.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 invece e’ tra i Patroni più’ meravigliosi, con una candida pelle lucente, ali di piuma argentee ed una leggera armatura argentata. Per quanto i lineamenti delicati ne facciano un essere bellissimo per quanto ambisca alla distruzione.</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Ljust non poteva non intervenire nella creazione di un Patrono cosi’ esplicitamente malvagio e, di nascosto da Calicante, instillo’ in Cattalm l’amore e pieta’ per i bambini. Cattalm distrugge, avvelena, indebolisce ma non i bambini, neanche indirettamente, piuttosto si attiva lui stesso per annullare i malefici causati dalla sua natura. E’ gia’ capitato che interi villaggi venissero inondati e fossero trovati sui tetti in legno a modo di chiatte tutti i piccoli.</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Ogni qual volta succede una calamita’ si suole dire che “Cattalm ha battuto il piede”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un’onda gigante che sovrasta la costa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Distruttivo, Anarchico, Meticoloso, Sadico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rumore del tuono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Attraverso le tue armi indebolisci l’avversario designato. -</w:t>
      </w:r>
      <w:r>
        <w:rPr>
          <w:rFonts w:ascii="DejaVu Sans" w:hAnsi="DejaVu Sans" w:eastAsia="Arial" w:cs="DejaVu Sans"/>
        </w:rPr>
        <w:t>2</w:t>
      </w:r>
      <w:r>
        <w:rPr>
          <w:rFonts w:ascii="DejaVu Sans" w:hAnsi="DejaVu Sans" w:eastAsia="Arial" w:cs="DejaVu Sans"/>
          <w:szCs w:val="24"/>
        </w:rPr>
        <w:t xml:space="preserve"> </w:t>
      </w:r>
      <w:r>
        <w:rPr>
          <w:rFonts w:ascii="DejaVu Sans" w:hAnsi="DejaVu Sans" w:eastAsia="Arial" w:cs="DejaVu Sans"/>
        </w:rPr>
        <w:t>Potenza</w:t>
      </w:r>
      <w:r>
        <w:rPr>
          <w:rFonts w:ascii="DejaVu Sans" w:hAnsi="DejaVu Sans" w:eastAsia="Arial" w:cs="DejaVu Sans"/>
          <w:szCs w:val="24"/>
        </w:rPr>
        <w:t xml:space="preserve"> per 1 minuto dopo un attacco andato a segno. Una volta al giorno.</w:t>
        <w:br w:type="textWrapping"/>
        <w:t>Tratto in comune a 10 punti: Il tuo tocco imputridisce cibo (fino a 50kg) e acqua (50m/r). Una volta al giorno</w:t>
        <w:br w:type="textWrapping"/>
        <w:t>Tratto in comune a 15 punti: Il tuo sguardo riempie di collera. TS Arbitrio DC 30 o il target attacca un soggetto a caso. Due volta al giorno</w:t>
        <w:br w:type="textWrapping"/>
        <w:t>Tratto in comune a 20 punti: Generi un cono d’ombra che danneggia i tuoi avversari. Influenzi un cono che al termine e’ largo 6 metri e lungo 27 metri, 10d6 di danno. Una volta al giorno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 Elettricita’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 Trasformazione</w:t>
        <w:br w:type="textWrapping"/>
        <w:t>Essenze Normali:, Charme, Alterazione, Attacco</w:t>
        <w:br w:type="textWrapping"/>
        <w:t>Essenze Limitate: Illusione, Convocazione, Movimento</w:t>
        <w:br w:type="textWrapping"/>
        <w:t>Essenze Negate: Cura, Creazione, Protezione, Difesa, Rivelazione</w:t>
      </w:r>
    </w:p>
    <w:p>
      <w:pPr>
        <w:pStyle w:val="para5"/>
      </w:pPr>
      <w:r>
        <w:t>Efrem</w:t>
      </w:r>
      <w:r>
        <w:fldChar w:fldCharType="begin"/>
        <w:instrText xml:space="preserve">XE "Efrem:"</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è il Patrono di chi fa della natura la propria casa. Incarna in sè gli aspetti più puri della natura stessa, aggressivo come solo i felini più letali sanno essere; ma anche selvaggio come le radure più nascoste e rigorosa come solo la natura può essere.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Efrem si prefigge di difendere la Natura dalla contaminazione dell’uomo, da questa specie infestante che distrugge tutto cio’ che incontra.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Efrem sono legati maggiormente all’elemento naturale. Manipolano le essenze principalmente elementali e si difendono o attaccano usando anche animali e creature naturali. In rari casi costringendo anche i Draghi alla ubbidienza.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Devoti di Efrem hanno l’obiettivo supremo di proteggere gli animali e le piante, i luoghi e tutto cio’ che e’ naturale e non artificiale. Solitamente solitario e scontroso non riesce a capire il perche’ dell’odio che, dal suo punto di vista, l’uomo scarica su Yeru.</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Devoto di Efrem rispetta la vita come la morte, nel processo natural</w:t>
      </w:r>
      <w:r>
        <w:rPr>
          <w:rFonts w:ascii="DejaVu Sans" w:hAnsi="DejaVu Sans" w:eastAsia="Arial" w:cs="DejaVu Sans"/>
          <w:szCs w:val="24"/>
        </w:rPr>
        <w:t>e che e’ l’evoluzione ed il ciclo vitale. A volte decide di stabilirsi in un certo ambiente e lo elegge come suo territorio e come la sua casa lo protegge. Altre volte decide di essere ramingo ed intervenire in tutta Yeru per proteggere i suoi amati fiori e cuccioli.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staffa con un rampicante attorcigliato attorno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Indifferente, Leale, Fiducioso, Pratico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foglie avvolgono la spada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Il tuo tocco rende docili gli animali non magici. TS Arbitrio 20 per resistere. 3 volte al giorno.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Guadagni un +4 a tutte le prove di Sopravvivenza che si effettuano in un all’ambiente naturale.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Puoi benedire delle bacche affinche’ queste siano nutrienti e curative. Puoi incantare 1d6 bacche al giorno. Ogni bacca, max 1 al giorno, cura 1d6 PF e rimuove le malattie o veleni. Costa 3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Il tuo tocco e’ quello del padrone. Puoi ammansire creature anche magiche che tocchi. TS Arbitrio DC 30. Una volta al giorno.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w:t>
      </w:r>
      <w:r>
        <w:rPr>
          <w:rFonts w:ascii="DejaVu Sans" w:hAnsi="DejaVu Sans" w:eastAsia="Arial" w:cs="DejaVu Sans"/>
        </w:rPr>
        <w:t>Radiosa</w:t>
      </w:r>
      <w:r>
        <w:rPr>
          <w:rFonts w:ascii="DejaVu Sans" w:hAnsi="DejaVu Sans" w:eastAsia="Arial" w:cs="DejaVu Sans"/>
          <w:szCs w:val="24"/>
        </w:rPr>
        <w:t>, Suono</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Essenze Privilegiate: Creazione </w:t>
        <w:br w:type="textWrapping"/>
        <w:t>Essenze Normali: Convocazione, Trasformazione, Alterazione</w:t>
        <w:br w:type="textWrapping"/>
        <w:t>Essenze Limitate: Cura, Distruzione, Attacco</w:t>
        <w:br w:type="textWrapping"/>
        <w:t>Essenze Negate: Protezione, Difesa, Illusione, Charme, Rivelazione, Movimento</w:t>
      </w:r>
    </w:p>
    <w:p>
      <w:pPr>
        <w:pStyle w:val="para5"/>
      </w:pPr>
      <w:r>
        <w:t>Erondil</w:t>
      </w:r>
      <w:r>
        <w:fldChar w:fldCharType="begin"/>
        <w:instrText xml:space="preserve">XE "Erondil:"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Patrono di Terra e Aria, Erondil e’ il Signore degli elementi più concreti e razionali. Colui che dotato di infinito potere e razionalità dona ai suoi </w:t>
      </w:r>
      <w:r>
        <w:rPr>
          <w:rFonts w:ascii="DejaVu Sans" w:hAnsi="DejaVu Sans" w:eastAsia="Arial" w:cs="DejaVu Sans"/>
        </w:rPr>
        <w:t>Devoti</w:t>
      </w:r>
      <w:r>
        <w:rPr>
          <w:rFonts w:ascii="DejaVu Sans" w:hAnsi="DejaVu Sans" w:eastAsia="Arial" w:cs="DejaVu Sans"/>
          <w:szCs w:val="24"/>
        </w:rPr>
        <w:t xml:space="preserve"> il potere della manipolazione della terra. Il dono di creare con semplice “fango” costruzioni gigantesche e di millenaria </w:t>
      </w:r>
      <w:r>
        <w:rPr>
          <w:rFonts w:ascii="DejaVu Sans" w:hAnsi="DejaVu Sans" w:eastAsia="Arial" w:cs="DejaVu Sans"/>
        </w:rPr>
        <w:t>forza</w:t>
      </w:r>
      <w:r>
        <w:rPr>
          <w:rFonts w:ascii="DejaVu Sans" w:hAnsi="DejaVu Sans" w:eastAsia="Arial" w:cs="DejaVu Sans"/>
          <w:szCs w:val="24"/>
        </w:rPr>
        <w:t>. Conclude le sue opere con attenzione e precisione. Pur con fatica perchè se il risultato finale non lo soddisfa scatena i suoi fulmini per distruggerlo all’istante. Perfezionista ed incontentabile, difficilmente qualcosa è esattamente come lui se la immaginava. Ordinato ed esuberante e’ il signore delle tempeste, dei tuoni e dei fulmini, dei terremoti e distruzioni. Ama circondarsi del fragore del tuono, del rombo della terra che si sgretola. Sa essere distruttivo verso coloro che non rispettano Yeru. Ha braccia e petto ricoperti da tatuaggi quasi argentei che narrano le leggende di Terra e Aria. Erondil, il signore di tuoni e terremoti.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Erondil sono gli ingegneri dell’impossibile, ogni qual volta si deve sfidare la materia, la gravita’ e la stessa ragione un </w:t>
      </w:r>
      <w:r>
        <w:rPr>
          <w:rFonts w:ascii="DejaVu Sans" w:hAnsi="DejaVu Sans" w:eastAsia="Arial" w:cs="DejaVu Sans"/>
        </w:rPr>
        <w:t>Devoto</w:t>
      </w:r>
      <w:r>
        <w:rPr>
          <w:rFonts w:ascii="DejaVu Sans" w:hAnsi="DejaVu Sans" w:eastAsia="Arial" w:cs="DejaVu Sans"/>
          <w:szCs w:val="24"/>
        </w:rPr>
        <w:t xml:space="preserve"> di Erondil trovera’ pane per i suoi denti, trovera’ la sfida adatta ad un Costruttore dell’Impossibile.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castello di sabbia con un fulmine sopra</w:t>
      </w:r>
      <w:r>
        <w:rPr>
          <w:rFonts w:ascii="DejaVu Sans" w:hAnsi="DejaVu Sans" w:eastAsia="Arial" w:cs="DejaVu Sans"/>
          <w:b/>
          <w:bCs/>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Perfezionista, Incontentabile, Sognatore, Esuberante</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suono di tempesta e rombo di frana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Non temi piu’ le cadute. Ogni volta che cadi da piu’ di 1 metro un soffio d’aria ti sostiene facendoti atterrare dolcemente.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plasma la pietra, Puoi aprire un passaggio (3m/h*1m/l*3m/p) in una parete di pietra.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scagliare un fulmine dalle tue mani. 10D6 di danno, fino a 3 target. TS Riflessi DC 30 per dimezzare.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Sei in grado di creare una fossa profondissima sotto il tuo avversario (taglia fino a grande). TS Riflessi 35 o cadere. Una volta al giorno. Dopo 1 minuto la fossa si chiude con chi c’e’ dentro. </w:t>
      </w:r>
      <w:r>
        <w:rPr>
          <w:rFonts w:ascii="DejaVu Sans" w:hAnsi="DejaVu Sans" w:eastAsia="Arial" w:cs="DejaVu Sans"/>
        </w:rPr>
        <w:t>Costo 2 Azioni.</w:t>
      </w: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Elettricita’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p>
    <w:p>
      <w:pPr>
        <w:pStyle w:val="para5"/>
      </w:pPr>
      <w:r>
        <w:t>Gaya</w:t>
      </w:r>
      <w:r>
        <w:fldChar w:fldCharType="begin"/>
        <w:instrText xml:space="preserve">XE "Gaya:"</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di Acqua e Fuoco, nelle profondita’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 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e’ la pittrice di tramonti e tempeste.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Gaya sono artisti volubili e sopra le righe. Sono coloro che ricreano la magia dell’alba o del tramonto o del mare in tempesta nelle loro opere. sono coloro che mettono poesia e follia nella normalità.</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pennello sul cielo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Innovativo, Ordinato, Istintivo, Prudente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spire di fuoco e acqua avvolgono all’incantatore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creare fino a 5 litri di acqua o 1 litro di liquore di buona qualita’.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metabolismo non teme il freddo. Resisti 5pf/round di danno da al freddo, anche magico.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respirare sott’acqua come respiri l’aria.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Generi una pioggia di fuoco. In 6 metri di circonferenza, 10d6 di danno, intorno a te. Resisti il danno da fuoco, anche magico, per 5pf/round.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Creazione</w:t>
        <w:br w:type="textWrapping"/>
        <w:t>Essenze Normali: Trasformazione, Distruzione</w:t>
        <w:br w:type="textWrapping"/>
        <w:t>Essenze Limitate: Difesa, Attacco, Protezione</w:t>
        <w:br w:type="textWrapping"/>
        <w:t>Essenze Negate: Convocazione, Movimento, Charme, Protezione, Alterazione,Illusione, Cura, Rivelazione</w:t>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Gaia</w:t>
      </w:r>
      <w:r>
        <w:rPr>
          <w:rFonts w:ascii="DejaVu Sans" w:hAnsi="DejaVu Sans" w:eastAsia="Arial" w:cs="DejaVu Sans"/>
          <w:szCs w:val="24"/>
        </w:rPr>
        <w:t xml:space="preserve"> ed </w:t>
      </w:r>
      <w:r>
        <w:rPr>
          <w:rFonts w:ascii="DejaVu Sans" w:hAnsi="DejaVu Sans" w:eastAsia="Arial" w:cs="DejaVu Sans"/>
          <w:b/>
          <w:bCs/>
          <w:szCs w:val="24"/>
        </w:rPr>
        <w:t>Erondil</w:t>
      </w:r>
      <w:r>
        <w:rPr>
          <w:rFonts w:ascii="DejaVu Sans" w:hAnsi="DejaVu Sans" w:eastAsia="Arial" w:cs="DejaVu Sans"/>
          <w:szCs w:val="24"/>
        </w:rPr>
        <w:t xml:space="preserve"> sono come le due facce della stessa medaglia e sovraintendono agli elementi, Gaia acqua e fuoco e Erondil Aria e Terra; agiscono come espressione diretta dei Patroni maggiori, sono piccole manifestazione del loro immane potere.</w:t>
      </w:r>
      <w:r>
        <w:rPr>
          <w:rFonts w:ascii="DejaVu Sans" w:hAnsi="DejaVu Sans" w:eastAsia="Arial" w:cs="DejaVu Sans"/>
          <w:b/>
          <w:bC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Krondal</w:t>
      </w:r>
      <w:r>
        <w:fldChar w:fldCharType="begin"/>
        <w:instrText xml:space="preserve">XE "Krondal:"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un Patrono potente ma schivo e riservato. Si tiene in disparte, fuori dai giochi finche’ non percepisce la privazione della liberta’.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e’ una situazione a decidersi ma il futuro della vita, della propria liberta’ personale.</w:t>
        <w:br w:type="textWrapping"/>
        <w:t>Krondal nutre un profondo rispetto per la liberta’ ed e’ profondamente contrario ad ogni schiavismo, razzismo o dittatura.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Krondal e’ tipicamente una guardia del corpo, un protettore, lo sceriffo che sa e deve decidere per il bene del suo paese, costi quello che costi. Un </w:t>
      </w:r>
      <w:r>
        <w:rPr>
          <w:rFonts w:ascii="DejaVu Sans" w:hAnsi="DejaVu Sans" w:eastAsia="Arial" w:cs="DejaVu Sans"/>
        </w:rPr>
        <w:t>Devoto</w:t>
      </w:r>
      <w:r>
        <w:rPr>
          <w:rFonts w:ascii="DejaVu Sans" w:hAnsi="DejaVu Sans" w:eastAsia="Arial" w:cs="DejaVu Sans"/>
          <w:szCs w:val="24"/>
        </w:rPr>
        <w:t xml:space="preserve"> di Krondal non giudica le persone o i fatti bensi si attiene alla sua etica di protezione e liberta’.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Sotto vestiti dimessi e lisi, ma sempre puliti nasconde un fisico da combattente.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spada tenuta verticalmente davanti a se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Avventato, Pio, Corretto, Libero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mantello o veste del </w:t>
      </w:r>
      <w:r>
        <w:rPr>
          <w:rFonts w:ascii="DejaVu Sans" w:hAnsi="DejaVu Sans" w:eastAsia="Arial" w:cs="DejaVu Sans"/>
        </w:rPr>
        <w:t>Devoto</w:t>
      </w:r>
      <w:r>
        <w:rPr>
          <w:rFonts w:ascii="DejaVu Sans" w:hAnsi="DejaVu Sans" w:eastAsia="Arial" w:cs="DejaVu Sans"/>
          <w:szCs w:val="24"/>
        </w:rPr>
        <w:t xml:space="preserve"> diventa sporca di terra e sangue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Maledici il tuo avversario , dandogli un -2 TC e Difesa, per 1 minuto. TS Arbitrio DC 20 per resistere. </w:t>
      </w:r>
      <w:r>
        <w:rPr>
          <w:rFonts w:ascii="DejaVu Sans" w:hAnsi="DejaVu Sans" w:eastAsia="Arial" w:cs="DejaVu Sans"/>
        </w:rPr>
        <w:t>Costo 2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Non puoi essere legato o ammanettato. Ad un tuo gesto i nodi si sciolgono e le manette si aprono. Costo 1 Azione Immediata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presenza porta speranza. Ogni compagno entro 3 metri da te guadagna 1d6 da usare entro 3 round. Una volta al giorno.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La tua arma e’ piu’ efficace contro i nemici. Ogni creatura colpita deve fare un Tiro Salvezza Arbitrio DC 25 o rimanere paralizzata per 3 round. Una volta che la creatura riesce nel TS non puo’ essere piu’ influenzata nelle successive 24 ore.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Difesa, Attacco</w:t>
        <w:br w:type="textWrapping"/>
        <w:t>Essenze Limitate: Convocazione, Trasformazione, Charme, Movimento</w:t>
        <w:br w:type="textWrapping"/>
        <w:t>Essenze Negate: Illusione, Rivelazione, Protezione, Creazione, Alterazione</w:t>
      </w:r>
    </w:p>
    <w:p>
      <w:pPr>
        <w:pStyle w:val="para5"/>
      </w:pPr>
      <w:r>
        <w:t>Ledyal</w:t>
      </w:r>
      <w:r>
        <w:fldChar w:fldCharType="begin"/>
        <w:instrText xml:space="preserve">XE "Ledyal:"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il Patrono senza un volto preciso, senza una voce se non un canto. Mutevole di corpo e senza una definizione chiara del suo essere. Si manifesta con un lungo mantello color rosso fuoco dal tessuto fatto da mille farfalle. Il suo tocco e’ vita e pace, protegge chi necessita dei suoi favori indipendentemente dal fatto che li chieda o meno. Desidera un mondo senza sofferenza, con solo pace ed armonia. Sospettoso/a e profondamente introverso non crede a coloro che gli danno ragione. Ha il cuore pieno di vita e di bontà ma non può/non sa amare.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Ledyal ha anche una sorella gemella, o forse un’altra personalita’. O forse sono lo stesso Patrono, nessuno le ha mai viste insieme. La “gemella” Laydel</w:t>
      </w:r>
      <w:r>
        <w:rPr>
          <w:rFonts w:ascii="DejaVu Sans" w:hAnsi="DejaVu Sans" w:eastAsia="Arial" w:cs="DejaVu Sans"/>
          <w:szCs w:val="24"/>
        </w:rPr>
        <w:fldChar w:fldCharType="begin"/>
        <w:instrText xml:space="preserve">XE "Laydel:"</w:instrText>
        <w:fldChar w:fldCharType="end"/>
      </w:r>
      <w:r>
        <w:rPr>
          <w:rFonts w:ascii="DejaVu Sans" w:hAnsi="DejaVu Sans" w:eastAsia="Arial" w:cs="DejaVu Sans"/>
          <w:szCs w:val="24"/>
        </w:rPr>
        <w:t xml:space="preserve"> non tollera la sofferenza, disprezza chi causa dolore, uccide senza timore qualunque creatura abbia peccato contro un innocente, chiunque abbia causato sofferenza.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Ledyal al momento del Rito possono prendere Cura come Essenza privilegiata oppure Attacco.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farfalla viola/rosso sangue che vola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Caritatevole, Sospettoso. Introverso/Integerrimo, Clemente/Implacabile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come se un mantello di farfalle avvolgesse il </w:t>
      </w:r>
      <w:r>
        <w:rPr>
          <w:rFonts w:ascii="DejaVu Sans" w:hAnsi="DejaVu Sans" w:eastAsia="Arial" w:cs="DejaVu Sans"/>
        </w:rPr>
        <w:t>Devoto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tuo tocco e’ vita. 3 volte al giorno puoi toccare una creatura vivente e curarla di 1d6 PF.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e’ pace. La creatura toccata deve riuscire in un Tiro Salvezza Arbitrio DC 25 o cadere addormentata. Non puoi attaccare/danneggiare questa creatura. Una volta al giorno. </w:t>
      </w:r>
      <w:r>
        <w:rPr>
          <w:rFonts w:ascii="DejaVu Sans" w:hAnsi="DejaVu Sans" w:eastAsia="Arial" w:cs="DejaVu Sans"/>
        </w:rPr>
        <w:t>Costo 2 Azioni (comprende anche l’Azione di tocco)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tua aura protegge i tuoi compagni. Entro raggio 3 metri i tuoi compagni hanno un +4 alla Difesa ed un +2 ai Tiri Salvezza. Durata 10 minuti consecutivi,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Irradi una sfera curativa intorno a te. Ogni creatura nel raggio di 6 metri viene curata di 60PF. Una volta al giorno. In caso di Laydel l’effetto e’ opposto.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Cura/Attacco</w:t>
        <w:br w:type="textWrapping"/>
        <w:t>Essenze Normali: Alterazione, Protezione, Difesa</w:t>
        <w:br w:type="textWrapping"/>
        <w:t>Essenze Limitate: Movimento, Convocazione, Illusione, Rivelazione</w:t>
        <w:br w:type="textWrapping"/>
        <w:t>Essenze Negate: Distruzione, Attacco/Cura, Creazione, Trasformazione, Charm</w:t>
      </w:r>
    </w:p>
    <w:p>
      <w:pPr>
        <w:pStyle w:val="para5"/>
      </w:pPr>
      <w:r>
        <w:t>Nethergal</w:t>
      </w:r>
      <w:r>
        <w:fldChar w:fldCharType="begin"/>
        <w:instrText xml:space="preserve">XE "Nethergal:"</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Messaggero. Sulla piuma di un’oca vola la lettera di Nethergal. Rapida, impetuosa, diretta, Nethergal e’ la messaggera, colei alla quale affidare pensieri e scritti. Sarcastica e logorroica curioserà sui tuoi scopi, ti chiederà informazioni sugli scritti affidatole con esplicita franchezza ed avrà sempre qualcosa da ridire sul messaggio da portare ma sara’ anche altrettanto diretta e precisa nel consegnarlo.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Nethergal non e’ solo chiacchiere e pettegolezzi, qualsiasi testo venga scritto lei lo conosce, non esiste codice o segreto scritto che lei non conosca.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Nethergal e’ un fine linguista, un esperto di indovinelli e rebus, un </w:t>
      </w:r>
      <w:r>
        <w:rPr>
          <w:rFonts w:ascii="DejaVu Sans" w:hAnsi="DejaVu Sans" w:eastAsia="Arial" w:cs="DejaVu Sans"/>
        </w:rPr>
        <w:t>Devoto</w:t>
      </w:r>
      <w:r>
        <w:rPr>
          <w:rFonts w:ascii="DejaVu Sans" w:hAnsi="DejaVu Sans" w:eastAsia="Arial" w:cs="DejaVu Sans"/>
          <w:szCs w:val="24"/>
        </w:rPr>
        <w:t xml:space="preserve"> che a differenza di Atmos non si limita a custodire gli scritti ma ne diffonde la conoscenza.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Nethergal e’ un maestro, un professore di lingue di un Collegio, un dotto esperto di mille argomenti.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piuma bianca cangiante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Sarcastico, Impetuoso, Immaturo, Logorroico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cascata di piume, un oca in volo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inviare un messaggio di massimo 144 caratteri ad un soggetto entro 50 metri senza essere udito/visto. Una volta all’ora.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Mettendo la mano su un tomo ne apprendi il contenuto come se lo avessi letto. Un tomo a settimana. Perdi le conoscenze cosi’ acquisite dopo una settimana. Costo 3 Azioni.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volare, 1 ora al giorno. manovrabilita’ buona. Costo 1 Reazione.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Puoi costringere una creatura a rivelarti le informazioni che ha. TS su Arbitrio DC 30 per resistere. Una volta al giorno. Costo 2 Azioni.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Energia Negativa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Movimento</w:t>
        <w:br w:type="textWrapping"/>
        <w:t>Essenze Normali: Illusione, Trasformazione, Charme</w:t>
        <w:br w:type="textWrapping"/>
        <w:t>Essenze Limitate: Alterazione, Distruzione, Rivelazione, Attacco</w:t>
        <w:br w:type="textWrapping"/>
        <w:t>Essenze Negate: Protezione, Convocazione, Cura, Creazione, Difesa</w:t>
      </w:r>
    </w:p>
    <w:p>
      <w:pPr>
        <w:pStyle w:val="para5"/>
      </w:pPr>
      <w:r>
        <w:t>Nedraf</w:t>
      </w:r>
      <w:r>
        <w:fldChar w:fldCharType="begin"/>
        <w:instrText xml:space="preserve">XE "Nedraf:"</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w:t>
      </w:r>
      <w:r>
        <w:rPr>
          <w:rFonts w:ascii="DejaVu Sans" w:hAnsi="DejaVu Sans" w:eastAsia="Arial" w:cs="DejaVu Sans"/>
          <w:b/>
          <w:bCs/>
          <w:szCs w:val="24"/>
        </w:rPr>
        <w:t xml:space="preserve"> </w:t>
      </w:r>
      <w:r>
        <w:rPr>
          <w:rFonts w:ascii="DejaVu Sans" w:hAnsi="DejaVu Sans" w:eastAsia="Arial" w:cs="DejaVu Sans"/>
          <w:szCs w:val="24"/>
        </w:rPr>
        <w:t>Sopravvissuto, il vecchio lupo ormai stanco che ha attraversato e combattuto mille battaglie. La sua carne e’ ferita, il suo corpo ricoperto di cicatrici di guerra e lividi ma nulla lo fara’ crollare. Tenacia, passione, esperienza e tanta rabbia rendono Nedraf non solo un combattente eccellente in qualsiasi occasione ma un conoscitore dell’ambiente attorno a sè. Grazie al suo impeccabile allenamento sa sfruttare al meglio le risorse a disposizione. Sa spronare con passione gli uomini a suoi ordini. Nedraf rappresenta colui che vorresti sempre accanto in ogni battaglia.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Molti capitani di ventura e ufficiali al comando sono </w:t>
      </w:r>
      <w:r>
        <w:rPr>
          <w:rFonts w:ascii="DejaVu Sans" w:hAnsi="DejaVu Sans" w:eastAsia="Arial" w:cs="DejaVu Sans"/>
        </w:rPr>
        <w:t>Devoti</w:t>
      </w:r>
      <w:r>
        <w:rPr>
          <w:rFonts w:ascii="DejaVu Sans" w:hAnsi="DejaVu Sans" w:eastAsia="Arial" w:cs="DejaVu Sans"/>
          <w:szCs w:val="24"/>
        </w:rPr>
        <w:t xml:space="preserve"> di Nedraf. Il </w:t>
      </w:r>
      <w:r>
        <w:rPr>
          <w:rFonts w:ascii="DejaVu Sans" w:hAnsi="DejaVu Sans" w:eastAsia="Arial" w:cs="DejaVu Sans"/>
        </w:rPr>
        <w:t xml:space="preserve">Devoto </w:t>
      </w:r>
      <w:r>
        <w:rPr>
          <w:rFonts w:ascii="DejaVu Sans" w:hAnsi="DejaVu Sans" w:eastAsia="Arial" w:cs="DejaVu Sans"/>
          <w:szCs w:val="24"/>
        </w:rPr>
        <w:t>di Nedraf non si arrende, non rinuncia, non abbandona i compagni ma non per questo e’ avventato o irrazionale nelle scelte.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mano forte, avvolta in una benda sporca di sangue che brandisce una spada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Disciplinato, Combattivo, Tenace, Aggressivo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spande nell’aria odore di sangue e metallo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Puoi portare armature leggere senza penalita’ alla CM</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Acquisisci un punto bonus su una Lista armi. Puo’ essere nota o meno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Puoi portare armature medie senza penalita’ alla CM ed Agilita’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Puoi portare armature pesanti senza penalita’ alla CM ed Agilita’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Suono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Alterazione, Protezione</w:t>
        <w:br w:type="textWrapping"/>
        <w:t>Essenze Limitate: Difesa, Movimento, Creazione, Distruzione</w:t>
        <w:br w:type="textWrapping"/>
        <w:t>Essenze Negate: Distruzione, Cura, Illusione, Charme, Trasformazione</w:t>
      </w:r>
    </w:p>
    <w:p>
      <w:pPr>
        <w:pStyle w:val="para5"/>
      </w:pPr>
      <w:r>
        <w:t>Nihar</w:t>
      </w:r>
      <w:r>
        <w:fldChar w:fldCharType="begin"/>
        <w:instrText xml:space="preserve">XE "Nihar:"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è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 </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Ha le sembianze di un piccolo uomo, dai vestiti sfarzosi e ricercati e dall’espressione guardinga ed allegra. Si protegge sempre e a qualunque costo, mostrando al mondo esattamente ciò che l mondo vuole vedere. Controlla attentamente la realtà attorno a sè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una daga appoggiata vicino ad un calice di vino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Altruista, Determinato, Cortese, Attento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 brindisi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Puoi trasformare l’acqua in vino. Un litro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w:t>
      </w:r>
      <w:r>
        <w:rPr>
          <w:rFonts w:ascii="DejaVu Sans" w:hAnsi="DejaVu Sans" w:eastAsia="Arial" w:cs="DejaVu Sans"/>
        </w:rPr>
        <w:t>Costo una Azione immediata, ottieni un bonus di +2d6 ad una azione in quel round.</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Il tuo pugnale causa 1d4 di danno aggiuntivo.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I manicaretti che prepari sono buonissimi. Chiunque si sazi con una pietanza da te preparata recupera 2d6 PF e viene curato dai veleni. Max 6 persone al giorno.</w:t>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Positiva,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Creazione, Protezione, Difesa</w:t>
        <w:br w:type="textWrapping"/>
        <w:t>Essenze Limitate: Movimento, Alterazione, Cura, Convocazione</w:t>
        <w:br w:type="textWrapping"/>
        <w:t>Essenze Negate: Illusione, Rivelazione, Charme, Distruzione, Attacco</w:t>
      </w:r>
    </w:p>
    <w:p>
      <w:pPr>
        <w:pStyle w:val="para5"/>
      </w:pPr>
      <w:r>
        <w:t>Orudjs</w:t>
      </w:r>
      <w:r>
        <w:fldChar w:fldCharType="begin"/>
        <w:instrText xml:space="preserve">XE "Orudjs:"</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perche’ le sue sono sempre le migliori. E’ un codardo senza limiti e le poche verita’ che dice, e sono veramente rare, sono da lui dette solo per salvarsi.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suoi </w:t>
      </w:r>
      <w:r>
        <w:rPr>
          <w:rFonts w:ascii="DejaVu Sans" w:hAnsi="DejaVu Sans" w:eastAsia="Arial" w:cs="DejaVu Sans"/>
        </w:rPr>
        <w:t>Devoti</w:t>
      </w:r>
      <w:r>
        <w:rPr>
          <w:rFonts w:ascii="DejaVu Sans" w:hAnsi="DejaVu Sans" w:eastAsia="Arial" w:cs="DejaVu Sans"/>
          <w:szCs w:val="24"/>
        </w:rPr>
        <w:t xml:space="preserve"> sono abili attori ed intrattenitori, spie sotto copertura, diplomatici o politicanti.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una maschera teatrale con solo la bocca aperta e gli occhi </w:t>
      </w:r>
      <w:r>
        <w:rPr>
          <w:rFonts w:ascii="DejaVu Sans" w:hAnsi="DejaVu Sans" w:eastAsia="Arial" w:cs="DejaVu Sans"/>
          <w:b/>
          <w:bCs/>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Ironico, Codardo, Saccente, Socievole</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il suono di una risata profonda e contagiosa</w:t>
      </w:r>
      <w:r>
        <w:rPr>
          <w:rFonts w:ascii="DejaVu Sans" w:hAnsi="DejaVu Sans" w:eastAsia="Arial" w:cs="DejaVu Sans"/>
          <w:b/>
          <w:bC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w:t>
      </w:r>
      <w:r>
        <w:rPr>
          <w:rFonts w:ascii="DejaVu Sans" w:hAnsi="DejaVu Sans" w:eastAsia="Arial" w:cs="DejaVu Sans"/>
        </w:rPr>
        <w:t>ratto in comune a 5 punti: Il tuo eloquio e’ gia’ leggendario. +2 alle prove di Intrattenere.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Sei in grado di creare fino a 4 suoni/rumori distanti 6 metri l’uno dall’altro. Durata 1 minuto. Tre volte al giorno.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Il tuo eloquio e’ gia’ leggendario. +4 aggiuntivo alle prove di Intrattenere.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La tua voce e’ suadente. Chiunque ti ascolti per piu’ di un minuto deve fare un Tiro Salvezza Arbitrio DC 30 oppure considerarsi un tuo amico. Una volta al giorno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Charme</w:t>
        <w:br w:type="textWrapping"/>
        <w:t>Essenze Normali: Illusione, Rivelazione, Alterazione</w:t>
        <w:br w:type="textWrapping"/>
        <w:t>Essenze Limitate: Distruzione, Difesa, Cura, Movimento</w:t>
        <w:br w:type="textWrapping"/>
        <w:t>Essenze Negate: Convocazione, Trasformazione, Protezione, Creazione, Attacco</w:t>
      </w:r>
    </w:p>
    <w:p>
      <w:pPr>
        <w:pStyle w:val="para5"/>
      </w:pPr>
      <w:r>
        <w:t>Orlaith</w:t>
      </w:r>
      <w:r>
        <w:fldChar w:fldCharType="begin"/>
        <w:instrText xml:space="preserve">XE "Orlaith:"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e’ vendetta che si fa legge. Agisce per senso di giustizia con i suoi metodi. Di lui attirano il portamento e lo sguardo fiero.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Devoti di Orlaith spesso sono giudici e giustizieri, persone che hanno deciso di portare la giustizia ovunque, perche’ Orlaith non può’ stare fermo, c’e’ sempre qualcuno da giudicare e punire.</w:t>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xml:space="preserve">: la bilancia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Imparziale, Giusto, Gentile, Valoroso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l’immagine di una stadera, sbilanciata.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Richiami a te 1 mastino (normale) che obbedisce ai tuoi comandi. Durata 1 minuto.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Un paio di manette si manifesta attorno ai polsi della creatura (massimo taglia grande). TS Riflessi DC 25 per annullare.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La creatura toccata deve dire la verita’ alle tue domande. Durata 10 minuti.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Crei raggio di luce lungo 27 metri e largo pochi centimetri. Ogni creatura attraversata subisce 5d6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Luce, Suono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Convocazione</w:t>
        <w:br w:type="textWrapping"/>
        <w:t>Essenze Normali: Alterazione, Attacco, Cura</w:t>
        <w:br w:type="textWrapping"/>
        <w:t>Essenze Limitate: Distruzione, Trasformazione, Protezione, Difesa</w:t>
        <w:br w:type="textWrapping"/>
        <w:t>Essenze Negate: Creazione, Rivelazione, Movimento, Illusione, Charme</w:t>
      </w:r>
    </w:p>
    <w:p>
      <w:pPr>
        <w:pStyle w:val="para5"/>
      </w:pPr>
      <w:r>
        <w:t>Rezh</w:t>
      </w:r>
      <w:r>
        <w:fldChar w:fldCharType="begin"/>
        <w:instrText xml:space="preserve">XE "Rezh:"</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disprezza tutto. Rezh ama, vuole, tocca, rimira solo le sue monete lucide e brillanti. Non sono mai abbastanza, nessuna ricchezza è mai abbastanza per lei. Rezh, l’avara tiene tutto per sè, non conosce compassione, non conosce carità, non conosce condivisione. La sua fame di denaro, di ricchezze la rende prona a qualsiasi bassezza. Disprezza tutto e tutti e giudica tutto e tutti seguendo solo il suo personale metro di giudizio. In ogni moneta c’e’ un po’ di Rezh. Nella ossidatura di ogni moneta si può’ vedere l’impronta di Rezh.</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il denaro compra la liberta’ Rezh deve accumularne ancora e ancora se mai sara’ abbastanza.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Rezh solitamente sono scelti da lei tra le fila dei più’ avidi e ricchi. Il loro scopo e’ di accumulare ricchezze, sempre di più’.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Spesso i </w:t>
      </w:r>
      <w:r>
        <w:rPr>
          <w:rFonts w:ascii="DejaVu Sans" w:hAnsi="DejaVu Sans" w:eastAsia="Arial" w:cs="DejaVu Sans"/>
        </w:rPr>
        <w:t xml:space="preserve">Devoti </w:t>
      </w:r>
      <w:r>
        <w:rPr>
          <w:rFonts w:ascii="DejaVu Sans" w:hAnsi="DejaVu Sans" w:eastAsia="Arial" w:cs="DejaVu Sans"/>
          <w:szCs w:val="24"/>
        </w:rPr>
        <w:t>di Rezh diventano esploratori, tombaroli, persone sempre alla ricerca di un tesoro e di una moneta in più’.</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una pila di monete con un ratto vicino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Avaro, Arrogante, Cattivo, Freddo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un rumore di monete che cadono avvolge 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Sei un esperto di monete e gemme, nessun falsario puo’ ingannarti. +4 alle prove di Consapevolezza e Cultura relative.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Puoi incantare una gemma (valore minimo 10mo) e usarla per proiettare una illusione fino a 20m*10m*10m. La gemma viene puoi distrutta. Durata illusione 1 ora. </w:t>
      </w:r>
      <w:r>
        <w:rPr>
          <w:rFonts w:ascii="DejaVu Sans" w:hAnsi="DejaVu Sans" w:eastAsia="Arial" w:cs="DejaVu Sans"/>
        </w:rPr>
        <w:t>Costo 2 Azioni.</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Puoi tirare fuori dalle tasche 1 moneta d’oro ogni volta che vuoi. Max 10 mo al giorno. </w:t>
      </w:r>
      <w:r>
        <w:rPr>
          <w:rFonts w:ascii="DejaVu Sans" w:hAnsi="DejaVu Sans" w:eastAsia="Arial" w:cs="DejaVu Sans"/>
        </w:rPr>
        <w:t>Costo 1 Azione.</w:t>
      </w:r>
      <w:r>
        <w:rPr>
          <w:rFonts w:ascii="DejaVu Sans" w:hAnsi="DejaVu Sans" w:eastAsia="Arial" w:cs="DejaVu Sans"/>
          <w:szCs w:val="24"/>
        </w:rPr>
        <w:br w:type="textWrapping"/>
        <w:t>Tratto in comune a 20 punti: La tua armatura viene coperta da monete d’oro. Guadagni +4 alla Difesa e +4 TS Tempra per 1 ora. Costo 1 Reazione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Elettricita’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Protezione</w:t>
        <w:br w:type="textWrapping"/>
        <w:t>Essenze Normali: Charme, Illusione, Convocazione</w:t>
        <w:br w:type="textWrapping"/>
        <w:t>Essenze Limitate: Movimento, Alterazione, Trasformazione, Difesa</w:t>
        <w:br w:type="textWrapping"/>
        <w:t>Essenze Negate: Distruzione, Cura, Attacco, Creazione, Rivelazione</w:t>
      </w:r>
    </w:p>
    <w:p>
      <w:pPr>
        <w:pStyle w:val="para5"/>
      </w:pPr>
      <w:r>
        <w:t>Sumkjr</w:t>
      </w:r>
      <w:r>
        <w:fldChar w:fldCharType="begin"/>
        <w:instrText xml:space="preserve">XE "Sumkjr:"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dell’Arcano di Luce. Sumkir e’ bonta’, correttezza, lealta’, giustizia, protezione.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Sumkir e’ il cavaliere che protegge gli innocenti, e’ la spada “di Ljust” nella battaglia finale. Difende i deboli e lenisce le ferite.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Sumkjr porta la Luce di Ljust ovunque, nessun pericolo potra’ mai fermare Sumkjr dalla sua continua, infinita, cerca del bene.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Sumkjr agisce lealmente e con onore, sempre perseguendo il bene ultimo, il suo essere non può’ essere piegato al male, all’ingiustizia, al disonore.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Con coraggio e determinazione il </w:t>
      </w:r>
      <w:r>
        <w:rPr>
          <w:rFonts w:ascii="DejaVu Sans" w:hAnsi="DejaVu Sans" w:eastAsia="Arial" w:cs="DejaVu Sans"/>
        </w:rPr>
        <w:t>Devoto</w:t>
      </w:r>
      <w:r>
        <w:rPr>
          <w:rFonts w:ascii="DejaVu Sans" w:hAnsi="DejaVu Sans" w:eastAsia="Arial" w:cs="DejaVu Sans"/>
          <w:szCs w:val="24"/>
        </w:rPr>
        <w:t xml:space="preserve"> affronta ogni sfida ma non solo per senso del dovere, ma perchè profondamente votato al suo destino. Sumkjr sa che poche persone reggono tale standard perchè a differenza dei </w:t>
      </w:r>
      <w:r>
        <w:rPr>
          <w:rFonts w:ascii="DejaVu Sans" w:hAnsi="DejaVu Sans" w:eastAsia="Arial" w:cs="DejaVu Sans"/>
        </w:rPr>
        <w:t xml:space="preserve">Devoti </w:t>
      </w:r>
      <w:r>
        <w:rPr>
          <w:rFonts w:ascii="DejaVu Sans" w:hAnsi="DejaVu Sans" w:eastAsia="Arial" w:cs="DejaVu Sans"/>
          <w:szCs w:val="24"/>
        </w:rPr>
        <w:t xml:space="preserve">della Patrona delle Genesi i suoi </w:t>
      </w:r>
      <w:r>
        <w:rPr>
          <w:rFonts w:ascii="DejaVu Sans" w:hAnsi="DejaVu Sans" w:eastAsia="Arial" w:cs="DejaVu Sans"/>
        </w:rPr>
        <w:t>Devoti</w:t>
      </w:r>
      <w:r>
        <w:rPr>
          <w:rFonts w:ascii="DejaVu Sans" w:hAnsi="DejaVu Sans" w:eastAsia="Arial" w:cs="DejaVu Sans"/>
          <w:szCs w:val="24"/>
        </w:rPr>
        <w:t xml:space="preserve"> non nascono per essere tali, ma lo diventano grazie alla loro profonda e determinata forza di volontà. Per questo motivo Ljust interviene in loro favore con l’elaborato Rito del Rinnovo, grazie al quale ogni anno al </w:t>
      </w:r>
      <w:r>
        <w:rPr>
          <w:rFonts w:ascii="DejaVu Sans" w:hAnsi="DejaVu Sans" w:eastAsia="Arial" w:cs="DejaVu Sans"/>
        </w:rPr>
        <w:t>Devoto</w:t>
      </w:r>
      <w:r>
        <w:rPr>
          <w:rFonts w:ascii="DejaVu Sans" w:hAnsi="DejaVu Sans" w:eastAsia="Arial" w:cs="DejaVu Sans"/>
          <w:szCs w:val="24"/>
        </w:rPr>
        <w:t xml:space="preserve"> meritevole e pentito di aver perso anche solo per poco la giusta direzione, la Luce, viene fatto recuperare ogni punto Tratto perso perche’ agito fuori dalle 7 Regole Luminose.</w:t>
      </w: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Sumkjr e’ un soldato valoroso, il migliore amico del giusto.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Calicante, preso dall’orrore alla vista di un Patrono cosi’ fatto, lo privo’ della capacità’ di amare e provare veri sentimenti d’affetto. Portare il bene per un </w:t>
      </w:r>
      <w:r>
        <w:rPr>
          <w:rFonts w:ascii="DejaVu Sans" w:hAnsi="DejaVu Sans" w:eastAsia="Arial" w:cs="DejaVu Sans"/>
        </w:rPr>
        <w:t>Devoto</w:t>
      </w:r>
      <w:r>
        <w:rPr>
          <w:rFonts w:ascii="DejaVu Sans" w:hAnsi="DejaVu Sans" w:eastAsia="Arial" w:cs="DejaVu Sans"/>
          <w:szCs w:val="24"/>
        </w:rPr>
        <w:t xml:space="preserve"> di Sumkjr e’ un qualcosa di normale come e’ normale non riuscire ad essere empatico con chi soffre. Il </w:t>
      </w:r>
      <w:r>
        <w:rPr>
          <w:rFonts w:ascii="DejaVu Sans" w:hAnsi="DejaVu Sans" w:eastAsia="Arial" w:cs="DejaVu Sans"/>
        </w:rPr>
        <w:t>Devoto</w:t>
      </w:r>
      <w:r>
        <w:rPr>
          <w:rFonts w:ascii="DejaVu Sans" w:hAnsi="DejaVu Sans" w:eastAsia="Arial" w:cs="DejaVu Sans"/>
          <w:szCs w:val="24"/>
        </w:rPr>
        <w:t xml:space="preserve"> sa cosa deve fare e perche’, ma non riesce a commuoversi od amare di fronte alle sofferenze od alle carezze di una donna.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tre gocce di sangue che cadono una dietro l’altra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Giusto, Curioso, Buono, Valoroso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broccato dorato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tocco della tua spada e’ vita. Una creatura toccata con la tua arma recupera 3d6 </w:t>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szCs w:val="24"/>
        </w:rPr>
        <w:t xml:space="preserve">punti ferita.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La tua </w:t>
      </w:r>
      <w:r>
        <w:rPr>
          <w:rFonts w:ascii="DejaVu Sans" w:hAnsi="DejaVu Sans" w:eastAsia="Arial" w:cs="DejaVu Sans"/>
        </w:rPr>
        <w:t>Volonta</w:t>
      </w:r>
      <w:r>
        <w:rPr>
          <w:rFonts w:ascii="DejaVu Sans" w:hAnsi="DejaVu Sans" w:eastAsia="Arial" w:cs="DejaVu Sans"/>
          <w:szCs w:val="24"/>
        </w:rPr>
        <w:t>’ e’ piu’ forte del metallo. Guadagni un +2 ai Tiri Salvezza su Arbitrio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Concentri l’energia del tuo Patrono in un cono di assordante. Il cono e’ lungo 18 metri e largo al termine 3 metri, chiunque sia preso nell’area subisce 10d6 di danno.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Sacrifichi la tua vita per portare in vita una creatura morta da non piu’ di 1 giorno. Una volta.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Energia Positiva,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Cura</w:t>
        <w:br w:type="textWrapping"/>
        <w:t>Essenze Normali: Protezione, Difesa, Creazione</w:t>
        <w:br w:type="textWrapping"/>
        <w:t>Essenze Limitate: Convocazione, Trasformazione,Charme</w:t>
        <w:br w:type="textWrapping"/>
        <w:t>Essenze Negate: Attacco, Movimento, Illusione, Alterazione, Rivelazione, Distruzione</w:t>
      </w:r>
    </w:p>
    <w:p>
      <w:pPr>
        <w:pStyle w:val="para6"/>
      </w:pPr>
      <w:r>
        <w:t>Le 7 Regole Luminose</w:t>
      </w:r>
      <w:r>
        <w:fldChar w:fldCharType="begin"/>
        <w:instrText xml:space="preserve">XE "7 Regole Luminose:"</w:instrText>
        <w:fldChar w:fldCharType="end"/>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Sette regole Luminose sono un insieme di norme e comportamenti tenuti, a vario titolo, dai Devoti che vogliono seguire la strada della Luce di Ljust.</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Devoti di Sumkjr devono seguirle tutte e 7 pena la perdita di potere (punti Tratto), altri Devoti di altri Patroni, sempre positivi od almeno neutrali, seguono solo alcune di questi dettami, come regola per non cadere nelle braccia di Calicante</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 Proteggi i deboli e chi non sa difendersi dai soprusi.</w:t>
        <w:br w:type="textWrapping"/>
        <w:t xml:space="preserve"> • Ama la vita e proteggila. L’Amore deve vincere sopra ogni cosa.</w:t>
        <w:br w:type="textWrapping"/>
        <w:t xml:space="preserve"> • Combatti contro le ingiustizie e chi porta sofferenze e dolore.</w:t>
        <w:br w:type="textWrapping"/>
        <w:t xml:space="preserve"> • Lenisci le ferite ed i dolori. Placa gli animi e favorisci la pace ed armonia.</w:t>
        <w:br w:type="textWrapping"/>
        <w:t xml:space="preserve"> • Onesta’ e Lealta’ sono le tua fondamenta.</w:t>
        <w:br w:type="textWrapping"/>
        <w:t xml:space="preserve"> • Sei un maestro di virtu’. Fa che gli altri possano prendere ispirazione dalle tue gesta.</w:t>
        <w:br w:type="textWrapping"/>
        <w:t xml:space="preserve"> • Sii luminoso ma non accecare gli altri.</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5"/>
      </w:pPr>
      <w:r>
        <w:t>Shayalia</w:t>
      </w:r>
      <w:r>
        <w:fldChar w:fldCharType="begin"/>
        <w:instrText xml:space="preserve">XE "Shayalia:"</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Shayalia e’ una donna che gode di se stessa, che vive dei piaceri più sordidi. Vive di vendette lungamente e ben dettagliatamente progettate. Vendicativa ed amorale, non giudica con metro di giudizio umano, il suo godere non è neppure lontanamente umano. Shayalia è quanto di più vicino a Calicante sia stato creato. Sono le passioni, le pulsioni, i liquidi umorali che la fanno inebriare.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Shayalia e’ la concubina che ti ammalia e ti distrugge, goccia dopo goccia. I veleni sono le sue armi, le debolezze umane il suo campo.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 xml:space="preserve">di Shayalia sono spie, figli bastardi, amanti di potenti signori. Agiscono all’ombra.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Ljust disgustata dalla visione di un Patrono del genere instillo’ in Shayalia l’amore per la natura, piante ed animali. E cosi’ molti dei più’ famosi botanici, erboristi e zoologi sono </w:t>
      </w:r>
      <w:r>
        <w:rPr>
          <w:rFonts w:ascii="DejaVu Sans" w:hAnsi="DejaVu Sans" w:eastAsia="Arial" w:cs="DejaVu Sans"/>
        </w:rPr>
        <w:t>Devoti</w:t>
      </w:r>
      <w:r>
        <w:rPr>
          <w:rFonts w:ascii="DejaVu Sans" w:hAnsi="DejaVu Sans" w:eastAsia="Arial" w:cs="DejaVu Sans"/>
          <w:szCs w:val="24"/>
        </w:rPr>
        <w:t xml:space="preserve"> di Shayalia, forse le uniche cose che Shayalia veramente puo’ amare.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b/>
          <w:bCs/>
          <w:szCs w:val="24"/>
        </w:rPr>
        <w:t>:</w:t>
      </w:r>
      <w:r>
        <w:rPr>
          <w:rFonts w:ascii="DejaVu Sans" w:hAnsi="DejaVu Sans" w:eastAsia="Arial" w:cs="DejaVu Sans"/>
          <w:szCs w:val="24"/>
        </w:rPr>
        <w:t xml:space="preserve"> un cuscino stropicciato e sporco di sangue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Lussurioso, Volubile, Pessimista, Sadomasochista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il </w:t>
      </w:r>
      <w:r>
        <w:rPr>
          <w:rFonts w:ascii="DejaVu Sans" w:hAnsi="DejaVu Sans" w:eastAsia="Arial" w:cs="DejaVu Sans"/>
        </w:rPr>
        <w:t>Devoto</w:t>
      </w:r>
      <w:r>
        <w:rPr>
          <w:rFonts w:ascii="DejaVu Sans" w:hAnsi="DejaVu Sans" w:eastAsia="Arial" w:cs="DejaVu Sans"/>
          <w:szCs w:val="24"/>
        </w:rPr>
        <w:t xml:space="preserve"> è avvolto da un mantello di velluto nero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I tempi per preparare una pozione sono dimezzati.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I costi per preparare una pozione sono dimezzati.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Dal tuo palmo secerni veleno. Il tuo tocco, o tramite arma in mischia veicola il veleno. TS Tempra DC 25 o -2 a </w:t>
      </w:r>
      <w:r>
        <w:rPr>
          <w:rFonts w:ascii="DejaVu Sans" w:hAnsi="DejaVu Sans" w:eastAsia="Arial" w:cs="DejaVu Sans"/>
        </w:rPr>
        <w:t>Volonta</w:t>
      </w:r>
      <w:r>
        <w:rPr>
          <w:rFonts w:ascii="DejaVu Sans" w:hAnsi="DejaVu Sans" w:eastAsia="Arial" w:cs="DejaVu Sans"/>
          <w:szCs w:val="24"/>
        </w:rPr>
        <w:t xml:space="preserve">’ e </w:t>
      </w:r>
      <w:r>
        <w:rPr>
          <w:rFonts w:ascii="DejaVu Sans" w:hAnsi="DejaVu Sans" w:eastAsia="Georgia" w:cs="DejaVu Sans"/>
          <w:szCs w:val="24"/>
        </w:rPr>
        <w:t>Agilita</w:t>
      </w:r>
      <w:r>
        <w:rPr>
          <w:rFonts w:ascii="DejaVu Sans" w:hAnsi="DejaVu Sans" w:eastAsia="Arial" w:cs="DejaVu Sans"/>
          <w:szCs w:val="24"/>
        </w:rPr>
        <w:t xml:space="preserve">’ per 10 minuti. </w:t>
      </w:r>
      <w:r>
        <w:rPr>
          <w:rFonts w:ascii="DejaVu Sans" w:hAnsi="DejaVu Sans" w:eastAsia="Arial" w:cs="DejaVu Sans"/>
        </w:rPr>
        <w:t>Costo 1 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Il tuo tocco e’ vita per la natura. Puoi curare animali e piante anche magiche con la Essenza di Distruzione, gli effetti sono quelli della Cura.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Elettricita’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Charme, Alterazione, Illusione</w:t>
        <w:br w:type="textWrapping"/>
        <w:t>Essenze Limitate: Attacco, Convocazione, Trasformazione</w:t>
        <w:br w:type="textWrapping"/>
        <w:t>Essenze Negate: Movimento, Protezione, Creazione, Cura, Rivelazione,Difesa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szCs w:val="24"/>
        </w:rPr>
        <w:t>Sumkir</w:t>
      </w:r>
      <w:r>
        <w:rPr>
          <w:rFonts w:ascii="DejaVu Sans" w:hAnsi="DejaVu Sans" w:eastAsia="Arial" w:cs="DejaVu Sans"/>
          <w:szCs w:val="24"/>
        </w:rPr>
        <w:t xml:space="preserve"> e </w:t>
      </w:r>
      <w:r>
        <w:rPr>
          <w:rFonts w:ascii="DejaVu Sans" w:hAnsi="DejaVu Sans" w:eastAsia="Arial" w:cs="DejaVu Sans"/>
          <w:b/>
          <w:bCs/>
          <w:szCs w:val="24"/>
        </w:rPr>
        <w:t>Shayalla</w:t>
      </w:r>
      <w:r>
        <w:rPr>
          <w:rFonts w:ascii="DejaVu Sans" w:hAnsi="DejaVu Sans" w:eastAsia="Arial" w:cs="DejaVu Sans"/>
          <w:szCs w:val="24"/>
        </w:rPr>
        <w:t xml:space="preserve"> sono complementari nel tenere in mano le file sfuggenti e pericolose della magia. Agiscono come espressione diretta di dei Patroni maggiori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Arial"/>
          <w:color w:val="666666"/>
          <w:sz w:val="22"/>
          <w:szCs w:val="24"/>
        </w:rPr>
      </w:pPr>
      <w:r>
        <w:rPr>
          <w:rFonts w:ascii="DejaVu Sans" w:hAnsi="DejaVu Sans" w:eastAsia="Arial" w:cs="Arial"/>
          <w:color w:val="666666"/>
          <w:sz w:val="22"/>
          <w:szCs w:val="24"/>
        </w:rPr>
        <w:t>Sixiser</w:t>
      </w:r>
      <w:r>
        <w:rPr>
          <w:rFonts w:ascii="DejaVu Sans" w:hAnsi="DejaVu Sans" w:eastAsia="Arial" w:cs="Arial"/>
          <w:sz w:val="22"/>
          <w:szCs w:val="24"/>
        </w:rPr>
      </w:r>
      <w:r>
        <w:rPr>
          <w:rFonts w:ascii="DejaVu Sans" w:hAnsi="DejaVu Sans" w:eastAsia="Arial" w:cs="Arial"/>
          <w:sz w:val="22"/>
          <w:szCs w:val="24"/>
        </w:rPr>
        <w:fldChar w:fldCharType="begin"/>
        <w:instrText xml:space="preserve">XE "Sixiser:"</w:instrText>
        <w:fldChar w:fldCharType="end"/>
      </w:r>
      <w:r>
        <w:rPr>
          <w:rFonts w:ascii="DejaVu Sans" w:hAnsi="DejaVu Sans" w:eastAsia="Arial" w:cs="Arial"/>
          <w:color w:val="666666"/>
          <w:sz w:val="22"/>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è indifferente al presente in quanto totalmente, compulsivamente ossessionato dal futuro e dal suo destino. Negli angoli più remoti dei mondi conosciuti si narra che Sixiser accumuli di tutto, indifferente a tutto e tutti. Terrorizzato dal futuro che vede, da una ipotetica fine di sè e del tutto vive una vita di ritiro, spirituale e fisico. Si priva volontariamente di tutto il necessario. Ma allo stesso accumula qualunque oggetto incroci la sua strada nella speranza di un ritorno.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paranoico e non si fida di nessuno. Usa i suoi poteri di divinazione per conoscere e scrutare tutti.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Sixiser sono spesso negromanti circondati da non morti ed altre creature silenziose ed ubbidienti. Chi si rifugia alla ricerca della solitudine e dello studio chi invece mira ad espandere e governare intere citta’ e nazioni al fine di sentirsi più’ sicuro.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forziere straripante di ogni cosa che non si può chiudere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Riservato, Morigerato, Accumulatore, Paranoico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due mani uncinate che circondano, come a nascondere, la testa dell’incantatore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acquisisci la </w:t>
      </w:r>
      <w:r>
        <w:rPr>
          <w:rFonts w:ascii="DejaVu Sans" w:hAnsi="DejaVu Sans" w:eastAsia="Arial" w:cs="DejaVu Sans"/>
          <w:szCs w:val="24"/>
        </w:rPr>
        <w:fldChar w:fldCharType="begin"/>
        <w:instrText xml:space="preserve">XE "Visione Crepuscolare:"</w:instrText>
        <w:fldChar w:fldCharType="end"/>
      </w:r>
      <w:r>
        <w:rPr>
          <w:rFonts w:ascii="DejaVu Sans" w:hAnsi="DejaVu Sans" w:eastAsia="Arial" w:cs="DejaVu Sans"/>
          <w:szCs w:val="24"/>
        </w:rPr>
        <w:t>Visione Crepuscolare fino 18 metri, o 36 metri se gia’ presente.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vedi nell’oscurita’ anche magica. Vedi le trappole nel raggio di mischia intorno a 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Toccando un oggetto sei in grado di capirne tutte le proprieta’ magiche e non.</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Sei in grado di animare una creatura morta da non piu’ di un giorno come non morto da 1 CR (tipo zombi/scheletro a secondo dello stato). Una volta al giorno.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Elettricita’, Energia Negativa</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Rivelazione</w:t>
        <w:br w:type="textWrapping"/>
        <w:t>Essenze Normali: Distruzione, Illusione, Difesa</w:t>
        <w:br w:type="textWrapping"/>
        <w:t>Essenze Limitate: Movimento, Attacco, Convocazione, Charme</w:t>
        <w:br w:type="textWrapping"/>
        <w:t>Essenze Negate: Creazione, Trasformazione, Difesa, Cura, Alterazione</w:t>
      </w:r>
    </w:p>
    <w:p>
      <w:pPr>
        <w:pStyle w:val="para5"/>
      </w:pPr>
      <w:r>
        <w:t>Tazher</w:t>
      </w:r>
      <w:r>
        <w:fldChar w:fldCharType="begin"/>
        <w:instrText xml:space="preserve">XE "Tazher:"</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w:t>
      </w:r>
      <w:r>
        <w:rPr>
          <w:rFonts w:ascii="DejaVu Sans" w:hAnsi="DejaVu Sans" w:eastAsia="Arial" w:cs="DejaVu Sans"/>
          <w:b/>
          <w:bCs/>
          <w:szCs w:val="24"/>
        </w:rPr>
        <w:t xml:space="preserve"> </w:t>
      </w:r>
      <w:r>
        <w:rPr>
          <w:rFonts w:ascii="DejaVu Sans" w:hAnsi="DejaVu Sans" w:eastAsia="Arial" w:cs="DejaVu Sans"/>
          <w:szCs w:val="24"/>
        </w:rPr>
        <w:t xml:space="preserve">Patrono delle Ombre; colui che silenzioso, ti uccide. Non saprai mai il perche’. Non conoscerai mai il suo aspetto ma, se improvvisamente hai una sensazione di gelo, Tazher e’ dietro di te pronto a prendere la tua vita. Doppiogiochista dall’animo cattivo, chiedi il suo aiuto solo se sei disposto a pagarne il prezzo che lui e lui solo decidera’. Vive di notte, vive la notte. Le ombre sono le sue amiche e la tenebra il suo mantello. Profondamente individualista con un carattere scontroso e permaloso, non ha amici, non intrattiene relazioni di alcun tipo. </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Tazher e’ il ladro, l’assassino, il bandito, chiunque viva per l’oscurita’ ed il proprio tornaconto. Un </w:t>
      </w:r>
      <w:r>
        <w:rPr>
          <w:rFonts w:ascii="DejaVu Sans" w:hAnsi="DejaVu Sans" w:eastAsia="Arial" w:cs="DejaVu Sans"/>
        </w:rPr>
        <w:t>Devoto</w:t>
      </w:r>
      <w:r>
        <w:rPr>
          <w:rFonts w:ascii="DejaVu Sans" w:hAnsi="DejaVu Sans" w:eastAsia="Arial" w:cs="DejaVu Sans"/>
          <w:szCs w:val="24"/>
        </w:rPr>
        <w:t xml:space="preserve"> di Tazher e’ estremamente pericoloso in combattimento.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lo scintillio della lama nel buio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Scontroso, Calcolatore, Perfezionista, Cattivo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l’ombra del </w:t>
      </w:r>
      <w:r>
        <w:rPr>
          <w:rFonts w:ascii="DejaVu Sans" w:hAnsi="DejaVu Sans" w:eastAsia="Arial" w:cs="DejaVu Sans"/>
        </w:rPr>
        <w:t>Devoto</w:t>
      </w:r>
      <w:r>
        <w:rPr>
          <w:rFonts w:ascii="DejaVu Sans" w:hAnsi="DejaVu Sans" w:eastAsia="Arial" w:cs="DejaVu Sans"/>
          <w:szCs w:val="24"/>
        </w:rPr>
        <w:t xml:space="preserve"> prende vita muovendo l’arma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5 punti: Guadagni +4 alle prove di criminalita’.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10 punti: Una volta al giorno fai un attacco in piu’. Una Azione Immediata.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15 punti: Finche’ cammini sopra delle ombre o al buio sei invisibile. Puoi essere comunque rilevato con la luce o Essenza di Rivelazione.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Tratto in comune a 20 punti: Una volta al giorno su tutti gli attacchi andati a segno in quel round fai il doppio del danno. Costo 1 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Energia Negativa, Fuoco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Attacco</w:t>
        <w:br w:type="textWrapping"/>
        <w:t>Essenze Normali: Convocazione, Trasformazione, Charme</w:t>
        <w:br w:type="textWrapping"/>
        <w:t>Essenze Limitate: Illusione, Alterazione, Distruzione, Movimento</w:t>
        <w:br w:type="textWrapping"/>
        <w:t>Essenze Negate: Rivelazione, Protezione, Creazione, Cura, Difesa</w:t>
      </w:r>
    </w:p>
    <w:p>
      <w:pPr>
        <w:pStyle w:val="para5"/>
      </w:pPr>
      <w:r>
        <w:t>Thaft</w:t>
      </w:r>
      <w:r>
        <w:fldChar w:fldCharType="begin"/>
        <w:instrText xml:space="preserve">XE "Thaft:"</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accompagna nella nascita e nella morte. Silenzioso, resta in disparte e osserva lo scorrere della vita degli uomini. Quasi umile nella sua semplicita’, Thaft e’ ovunque. Testimone silenzioso della vita umana; nel momento in cui una vita scivola via, Thaft assiste, nell’attimo in cui una vita nasce, Thaft è presente.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Thaft sa anche che non si può’ essere sempre e solo osservatori. Attraverso il suo taccuino sacro e magico può decidere e giudicare della vita degli uomini. Perche’ se una spada ferisce, e’ solo Thaft che ne decide la morte.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 </w:t>
      </w:r>
      <w:r>
        <w:rPr>
          <w:rFonts w:ascii="DejaVu Sans" w:hAnsi="DejaVu Sans" w:eastAsia="Arial" w:cs="DejaVu Sans"/>
        </w:rPr>
        <w:t xml:space="preserve">Devoti </w:t>
      </w:r>
      <w:r>
        <w:rPr>
          <w:rFonts w:ascii="DejaVu Sans" w:hAnsi="DejaVu Sans" w:eastAsia="Arial" w:cs="DejaVu Sans"/>
          <w:szCs w:val="24"/>
        </w:rPr>
        <w:t>di Thaft sono i sacerdoti dell’ultimo viaggio, coloro che proteggono e vegliano sulle anime e corpi dei morti. Profondamente contrari all’utilizzo dei non-morti ne perseguono la distruzione.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 </w:t>
      </w:r>
      <w:r>
        <w:rPr>
          <w:rFonts w:ascii="DejaVu Sans" w:hAnsi="DejaVu Sans" w:eastAsia="Arial" w:cs="DejaVu Sans"/>
        </w:rPr>
        <w:t>Devoto</w:t>
      </w:r>
      <w:r>
        <w:rPr>
          <w:rFonts w:ascii="DejaVu Sans" w:hAnsi="DejaVu Sans" w:eastAsia="Arial" w:cs="DejaVu Sans"/>
          <w:szCs w:val="24"/>
        </w:rPr>
        <w:t xml:space="preserve"> di Thaft rispetta la vita come la morte e non teme di arrecare distruzione se per un equilibrio maggiore.</w:t>
      </w: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jc w:val="both"/>
        <w:suppressAutoHyphens/>
        <w:hyphenationLines w:val="0"/>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 libro aperto con un teschio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Semplice, Silenzioso, Mite, Sicuro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si sente il pianto di un bambino appena nato o il sospiro della morte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5 punti: il tuo tocco e’ letale per i non morti. Un tuo tocco infligge 2d6 di danno ad un non morto.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10 punti: Il tuo tocco lenisce. Una volta al giorno puoi rimuovere Cecita’ o Sordita’.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15 punti: Un non morto deve effettuare un Tiro Salvezza Tempra DC 30 o essere distrutto se toccato dalla tua mano.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Tratto in comune a 20 punti: Uccidi la creatura toccata. TS Arbitrio DC 35 o morte. Una volta alla settimana. </w:t>
      </w:r>
      <w:r>
        <w:rPr>
          <w:rFonts w:ascii="DejaVu Sans" w:hAnsi="DejaVu Sans" w:eastAsia="Arial" w:cs="DejaVu Sans"/>
        </w:rPr>
        <w:t>Costo 2 Azioni.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Elementi: Suono, </w:t>
      </w:r>
      <w:r>
        <w:rPr>
          <w:rFonts w:ascii="DejaVu Sans" w:hAnsi="DejaVu Sans" w:eastAsia="Arial" w:cs="DejaVu Sans"/>
        </w:rPr>
        <w:t>Radiosa</w:t>
      </w:r>
      <w:r>
        <w:rPr>
          <w:rFonts w:ascii="DejaVu Sans" w:hAnsi="DejaVu Sans" w:eastAsia="Arial" w:cs="DejaVu Sans"/>
          <w:szCs w:val="24"/>
        </w:rPr>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Distruzione</w:t>
        <w:br w:type="textWrapping"/>
        <w:t>Essenze Normali: Cura, Movimento, Convocazione</w:t>
        <w:br w:type="textWrapping"/>
        <w:t>Essenze Limitate: Protezione, Difesa, Trasformazione, Charme</w:t>
        <w:br w:type="textWrapping"/>
        <w:t>Essenze Negate: Alterazione, Rivelazione, Illusione, Creazione, Attacco</w:t>
      </w:r>
    </w:p>
    <w:p>
      <w:pPr>
        <w:pStyle w:val="para5"/>
      </w:pPr>
      <w:r>
        <w:t>Torbiorn</w:t>
      </w:r>
      <w:r>
        <w:fldChar w:fldCharType="begin"/>
        <w:instrText xml:space="preserve">XE "Torbiorn:"</w:instrText>
        <w:fldChar w:fldCharType="end"/>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Patrono che meglio incarna il concetto “non è mai abbastanza…”. Alto, bello come un quadro ma, proprio come quest’ultimo, senza calore e vita, Torbiorn rasenta la perfezione maniacale nel vestirsi, nell’atteggiarsi.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Il </w:t>
      </w:r>
      <w:r>
        <w:rPr>
          <w:rFonts w:ascii="DejaVu Sans" w:hAnsi="DejaVu Sans" w:eastAsia="Arial" w:cs="DejaVu Sans"/>
        </w:rPr>
        <w:t>Devoto</w:t>
      </w:r>
      <w:r>
        <w:rPr>
          <w:rFonts w:ascii="DejaVu Sans" w:hAnsi="DejaVu Sans" w:eastAsia="Arial" w:cs="DejaVu Sans"/>
          <w:szCs w:val="24"/>
        </w:rPr>
        <w:t xml:space="preserve"> di Torbiorn e’ il tipico aristocratico ricco e svogliato, colui che cerca sempre la strada più’ facile e meno rischiosa.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Incurante degli altri si diverte nello sfruttare i lavori altrui e trarne giovamento.</w:t>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Simbolo</w:t>
      </w:r>
      <w:r>
        <w:rPr>
          <w:rFonts w:ascii="DejaVu Sans" w:hAnsi="DejaVu Sans" w:eastAsia="Arial" w:cs="DejaVu Sans"/>
          <w:szCs w:val="24"/>
        </w:rPr>
        <w:t>: uno specchio opaco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Tratti</w:t>
      </w:r>
      <w:r>
        <w:rPr>
          <w:rFonts w:ascii="DejaVu Sans" w:hAnsi="DejaVu Sans" w:eastAsia="Arial" w:cs="DejaVu Sans"/>
          <w:szCs w:val="24"/>
        </w:rPr>
        <w:t xml:space="preserve">: Altezzoso, Indifferente, Vanitoso, Permaloso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Manifestazione</w:t>
      </w:r>
      <w:r>
        <w:rPr>
          <w:rFonts w:ascii="DejaVu Sans" w:hAnsi="DejaVu Sans" w:eastAsia="Arial" w:cs="DejaVu Sans"/>
          <w:szCs w:val="24"/>
        </w:rPr>
        <w:t xml:space="preserve">: schegge di specchio rotto tutto intorno al </w:t>
      </w:r>
      <w:r>
        <w:rPr>
          <w:rFonts w:ascii="DejaVu Sans" w:hAnsi="DejaVu Sans" w:eastAsia="Arial" w:cs="DejaVu Sans"/>
        </w:rPr>
        <w:t>Devoto</w:t>
      </w:r>
      <w:r>
        <w:rPr>
          <w:rFonts w:ascii="DejaVu Sans" w:hAnsi="DejaVu Sans" w:eastAsia="Arial" w:cs="DejaVu Sans"/>
          <w:szCs w:val="24"/>
        </w:rPr>
        <w:t xml:space="preserve"> come un turbine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5 punti: Con un gesto puoi rinfrescare i tuoi vestiti rendendoli puliti e profumati. Costo 1 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10 punti: Il tuo sputo e’ velenoso. TS Tempra DC 20 oppure -2 Potenza. Durata 1 minuti. Tre volte al giorno. Costo 1 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15 punti: Fissando l’obiettivo negli occhi lo costringi a fermarsi. Il target non puo’ piu’ muovere le gambe. TS Arbitrio DC 30. Una volta al giorno. Costo 2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Tratto in comune a 20 punti: Dalle tue dita partono dei viticci che pungono fino a 10 avversari.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viticcio causa 2d6 di danno, TS Tempra DC 25 per dimezzare. Costo 2 Azioni.</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160" w:line="257"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Elementi: Fuoco, Suono</w:t>
      </w:r>
    </w:p>
    <w:p>
      <w:pPr>
        <w:spacing w:after="160" w:line="257"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Privilegiate: Trasformazione</w:t>
        <w:br w:type="textWrapping"/>
        <w:t>Essenze Normali: Distruzione, Movimento, Attacco</w:t>
        <w:br w:type="textWrapping"/>
        <w:t>Essenze Limitate: Charme, Rivelazione, Convocazione, Alterazione</w:t>
        <w:br w:type="textWrapping"/>
        <w:t>Essenze Negate: Illusione, Protezione, Cura, Difesa, Creazione</w:t>
      </w:r>
      <w:r>
        <w:br w:type="page"/>
      </w:r>
    </w:p>
    <w:p>
      <w:pPr>
        <w:pStyle w:val="para3"/>
        <w:spacing w:before="0" w:after="0"/>
        <w:jc w:val="both"/>
        <w:widowControl/>
        <w:tabs defTabSz="708">
          <w:tab w:val="left" w:pos="1313" w:leader="none"/>
        </w:tabs>
        <w:rPr>
          <w:rFonts w:eastAsia="Arial"/>
          <w:b w:val="0"/>
          <w:bCs w:val="0"/>
          <w:color w:val="434343"/>
        </w:rPr>
      </w:pPr>
      <w:r>
        <w:rPr>
          <w:rFonts w:eastAsia="Arial"/>
          <w:b w:val="0"/>
          <w:bCs w:val="0"/>
          <w:color w:val="434343"/>
        </w:rPr>
        <w:t>Tabella collegamento Patrono - Tratto</w:t>
      </w:r>
    </w:p>
    <w:p>
      <w:pPr>
        <w:spacing w:line="276" w:lineRule="auto"/>
        <w:jc w:val="both"/>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tbl>
      <w:tblPr>
        <w:tblStyle w:val="TableNormal"/>
        <w:name w:val="Tabella42"/>
        <w:tabOrder w:val="0"/>
        <w:jc w:val="left"/>
        <w:tblInd w:w="-117" w:type="dxa"/>
        <w:tblW w:w="9025" w:type="dxa"/>
        <w:tblLook w:val="0600" w:firstRow="0" w:lastRow="0" w:firstColumn="0" w:lastColumn="0" w:noHBand="1" w:noVBand="1"/>
      </w:tblPr>
      <w:tblGrid>
        <w:gridCol w:w="1842"/>
        <w:gridCol w:w="1844"/>
        <w:gridCol w:w="1845"/>
        <w:gridCol w:w="1651"/>
        <w:gridCol w:w="1843"/>
      </w:tblGrid>
      <w:tr>
        <w:trPr>
          <w:tblHeader w:val="0"/>
          <w:cantSplit w:val="0"/>
          <w:trHeight w:val="0" w:hRule="auto"/>
        </w:trPr>
        <w:tc>
          <w:tcPr>
            <w:tcW w:w="18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Nome Patrono</w:t>
            </w:r>
          </w:p>
        </w:tc>
        <w:tc>
          <w:tcPr>
            <w:tcW w:w="18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8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6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c>
          <w:tcPr>
            <w:tcW w:w="18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Tratto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Atherim</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Allegro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Calmo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Industrioso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Atmos</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Osservatore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Distaccato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Studioso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Riflessivo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Belevon</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Bugiardo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Narcisista</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Casto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Doppiogiochista</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Calicante</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Egoista</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Superbo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Iracondo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Cattalm</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Distruttivo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Anarchico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Meticoloso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Efrem</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Leale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Fiducioso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Pratico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Erondil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Incontentabile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Sognatore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Esuberante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Gaya</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Innovativo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Ordinato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Istintivo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Prudente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Gradh</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Indomito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Vendicativo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Krondal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Avventato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Corretto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Libero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Ledyal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Caritatevole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Sospettoso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Introverso/integerrimo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Clemente/implacabile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Ljust</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Generoso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Empatico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Coraggioso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Protettivo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Lynx</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Solitario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Rigido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Serio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Controllato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Nedraf</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Disciplinato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Combattivo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Tenace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Aggressivo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Nethergal</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Sarcastico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Impetuoso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Immaturo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Logorroico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Nihar</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Altruista</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Determinato</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Cortese</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Attento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Orudjs</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Ironico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Codardo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Saccente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Socievole</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Orlaith</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Imparziale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Gentile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Rezh</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Avaro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Arrogante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Freddo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Shayalia</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Lussurioso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Volubile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Pessimista</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Sadomasochista</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Sixiser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Riservato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Morigerato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Accumulatore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Paranoico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Sumkjr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Cs w:val="24"/>
              </w:rPr>
            </w:pPr>
            <w:r>
              <w:rPr>
                <w:rFonts w:ascii="DejaVu Sans" w:hAnsi="DejaVu Sans" w:eastAsia="Arial" w:cs="DejaVu Sans"/>
                <w:szCs w:val="24"/>
              </w:rPr>
              <w:t>Giusto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Curioso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Buono</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Valoroso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Tazher</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Scontroso</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Calcolatore</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Perfezionista</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Cattivo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Thaft</w:t>
            </w:r>
          </w:p>
        </w:tc>
        <w:tc>
          <w:tcPr>
            <w:tcW w:w="1844"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Semplice</w:t>
            </w:r>
          </w:p>
        </w:tc>
        <w:tc>
          <w:tcPr>
            <w:tcW w:w="1845"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Silenzioso</w:t>
            </w:r>
          </w:p>
        </w:tc>
        <w:tc>
          <w:tcPr>
            <w:tcW w:w="1651"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Mite</w:t>
            </w:r>
          </w:p>
        </w:tc>
        <w:tc>
          <w:tcPr>
            <w:tcW w:w="1843" w:type="dxa"/>
            <w:shd w:val="solid" w:color="FFFFFF" tmshd="6553856, 16777215,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Sicuro</w:t>
            </w:r>
          </w:p>
        </w:tc>
      </w:tr>
      <w:tr>
        <w:trPr>
          <w:tblHeader w:val="0"/>
          <w:cantSplit w:val="0"/>
          <w:trHeight w:val="0" w:hRule="auto"/>
        </w:trPr>
        <w:tc>
          <w:tcPr>
            <w:tcW w:w="1842" w:type="dxa"/>
            <w:shd w:val="solid" w:color="EEEEEE" tmshd="6553856, 15658734,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Torbiorn</w:t>
            </w:r>
          </w:p>
        </w:tc>
        <w:tc>
          <w:tcPr>
            <w:tcW w:w="1844"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Altezzoso</w:t>
            </w:r>
          </w:p>
        </w:tc>
        <w:tc>
          <w:tcPr>
            <w:tcW w:w="1845"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Indifferente</w:t>
            </w:r>
          </w:p>
        </w:tc>
        <w:tc>
          <w:tcPr>
            <w:tcW w:w="1651"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Vanitoso</w:t>
            </w:r>
          </w:p>
        </w:tc>
        <w:tc>
          <w:tcPr>
            <w:tcW w:w="1843" w:type="dxa"/>
            <w:shd w:val="solid" w:color="FFFFFF" tmshd="6553856, 16777215,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Permaloso</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w:t>
      </w:r>
      <w:r>
        <w:rPr>
          <w:rFonts w:eastAsia="Arial"/>
          <w:b w:val="0"/>
          <w:bCs w:val="0"/>
        </w:rPr>
      </w:r>
      <w:r>
        <w:rPr>
          <w:rFonts w:eastAsia="Arial"/>
          <w:b w:val="0"/>
          <w:bCs w:val="0"/>
        </w:rPr>
        <w:fldChar w:fldCharType="begin"/>
        <w:instrText xml:space="preserve">XE "Equipaggiamento:"</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Ricchezza e Denaro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inizia a giocare generalmente ha monete d’oro sufficienti per acquistare gli elementi di base: qualche arma, un’armatura adatta ed un po’ di attrezzatura varia. Man mano che il personaggio intraprende avventure e accumula bottino può permettersi un equipaggiamento migliore ed oggetti magici. Al primo livello i personaggi hanno monete ed equipaggiamento per un totale di 100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Inoltre, ogni personaggio inizia il gioco con un abito del valore di 10 mo o meno. Per personaggi di livello superiore al 1°, vedi </w:t>
      </w:r>
      <w:r>
        <w:rPr>
          <w:rFonts w:ascii="DejaVu Sans" w:hAnsi="DejaVu Sans" w:eastAsia="Arial" w:cs="DejaVu Sans"/>
          <w:b/>
          <w:bCs/>
        </w:rPr>
        <w:t>Tabella: Ricchezza dei personaggio per Livello</w:t>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Vendere il Bottino</w:t>
      </w:r>
      <w:r>
        <w:rPr>
          <w:rFonts w:ascii="DejaVu Sans" w:hAnsi="DejaVu Sans" w:eastAsia="Arial" w:cs="DejaVu Sans"/>
          <w:b/>
          <w:bCs/>
        </w:rPr>
        <w:fldChar w:fldCharType="begin"/>
        <w:instrText xml:space="preserve">XE "Vendere il Bottino:"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generale, è possibile vendere qualsiasi cosa alla metà del prezzo indicato, comprese armi, armature, equipaggiamento, oggetti magici e oggetti creati dai personaggi. Le merci di scambio costituiscono l’eccezione alla regola del metà prezzo.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merce di scambio, in questo senso, è un bene di valore che può essere facilmente scambiato quasi come fosse equivalente ai contanti.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b/>
          <w:bCs/>
        </w:rPr>
        <w:fldChar w:fldCharType="begin"/>
        <w:instrText xml:space="preserve">XE "Monete:"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moneta più comune è la moneta d’oro (mo). Una moneta d’oro vale 10 monete d’argento (ma). Ogni moneta d’argento vale 10 monete di rame (mr). Oltre a monete di rame, argento e oro ci sono anche le monete di platino (mp), che valgono ognuna 10 monete d’oro.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3"/>
        <w:tabOrder w:val="0"/>
        <w:jc w:val="left"/>
        <w:tblInd w:w="0" w:type="dxa"/>
        <w:tblW w:w="9867" w:type="dxa"/>
        <w:tblLook w:val="0600" w:firstRow="0" w:lastRow="0" w:firstColumn="0" w:lastColumn="0" w:noHBand="1" w:noVBand="1"/>
      </w:tblPr>
      <w:tblGrid>
        <w:gridCol w:w="2608"/>
        <w:gridCol w:w="2158"/>
        <w:gridCol w:w="1699"/>
        <w:gridCol w:w="1699"/>
        <w:gridCol w:w="1703"/>
      </w:tblGrid>
      <w:tr>
        <w:trPr>
          <w:tblHeader w:val="0"/>
          <w:cantSplit w:val="0"/>
          <w:trHeight w:val="0" w:hRule="auto"/>
        </w:trPr>
        <w:tc>
          <w:tcPr>
            <w:tcW w:w="26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center"/>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Valore di Cambio</w:t>
            </w:r>
          </w:p>
        </w:tc>
        <w:tc>
          <w:tcPr>
            <w:tcW w:w="215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Rame (mr)</w:t>
            </w:r>
          </w:p>
        </w:tc>
        <w:tc>
          <w:tcPr>
            <w:tcW w:w="16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Argento (ma)</w:t>
            </w:r>
          </w:p>
        </w:tc>
        <w:tc>
          <w:tcPr>
            <w:tcW w:w="16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Oro (mo)</w:t>
            </w:r>
          </w:p>
        </w:tc>
        <w:tc>
          <w:tcPr>
            <w:tcW w:w="170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Platino (mp)</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Rame</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Argento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Oro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r>
      <w:tr>
        <w:trPr>
          <w:tblHeader w:val="0"/>
          <w:cantSplit w:val="0"/>
          <w:trHeight w:val="0" w:hRule="auto"/>
        </w:trPr>
        <w:tc>
          <w:tcPr>
            <w:tcW w:w="26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Moneta Platino</w:t>
            </w:r>
          </w:p>
        </w:tc>
        <w:tc>
          <w:tcPr>
            <w:tcW w:w="21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6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70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Altre Ricchezze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mercanti di solito scambiano merci anche senza l’uso di monete. Per farsi un’idea delle transazioni commerciali, alcune merci di scambio sono descritte nella tabella.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44"/>
        <w:tabOrder w:val="0"/>
        <w:jc w:val="left"/>
        <w:tblInd w:w="0" w:type="dxa"/>
        <w:tblW w:w="9866" w:type="dxa"/>
        <w:tblLook w:val="0600" w:firstRow="0" w:lastRow="0" w:firstColumn="0" w:lastColumn="0" w:noHBand="1" w:noVBand="1"/>
      </w:tblPr>
      <w:tblGrid>
        <w:gridCol w:w="3453"/>
        <w:gridCol w:w="6413"/>
      </w:tblGrid>
      <w:tr>
        <w:trPr>
          <w:tblHeader w:val="0"/>
          <w:cantSplit w:val="0"/>
          <w:trHeight w:val="0" w:hRule="auto"/>
        </w:trPr>
        <w:tc>
          <w:tcPr>
            <w:tcW w:w="34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c>
          <w:tcPr>
            <w:tcW w:w="64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Oggetto</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mr</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Frumento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mr</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Farina (0.5 kg) o pollo (1) </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1 ma </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Ferro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 ma</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Tabacco o rame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Cannella (0.5 kg) o capra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Zenzero o pepe (0.5 kg) o pecora (1) </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Maiale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4 mo </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Lino (1 m</w:t>
            </w:r>
            <w:r>
              <w:rPr>
                <w:rFonts w:ascii="DejaVu Sans" w:hAnsi="DejaVu Sans" w:eastAsia="Arial" w:cs="DejaVu Sans"/>
                <w:vertAlign w:val="superscript"/>
              </w:rPr>
              <w:t>2</w:t>
            </w:r>
            <w:r>
              <w:rPr>
                <w:rFonts w:ascii="DejaVu Sans" w:hAnsi="DejaVu Sans" w:eastAsia="Arial" w:cs="DejaVu Sans"/>
              </w:rPr>
              <w:t>)</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Sale o argento (0.5 kg)</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Seta (1 m) o mucca (1)</w:t>
            </w:r>
          </w:p>
        </w:tc>
      </w:tr>
      <w:tr>
        <w:trPr>
          <w:tblHeader w:val="0"/>
          <w:cantSplit w:val="0"/>
          <w:trHeight w:val="0" w:hRule="auto"/>
        </w:trPr>
        <w:tc>
          <w:tcPr>
            <w:tcW w:w="34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15 mo</w:t>
            </w:r>
          </w:p>
        </w:tc>
        <w:tc>
          <w:tcPr>
            <w:tcW w:w="64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Zafferano o chiodi di garofano (0.5 kg) o bue (1)</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 - Armi</w:t>
      </w:r>
      <w:r>
        <w:rPr>
          <w:rFonts w:eastAsia="Arial"/>
          <w:b w:val="0"/>
          <w:bCs w:val="0"/>
        </w:rPr>
      </w:r>
      <w:r>
        <w:rPr>
          <w:rFonts w:eastAsia="Arial"/>
          <w:b w:val="0"/>
          <w:bCs w:val="0"/>
        </w:rPr>
        <w:fldChar w:fldCharType="begin"/>
        <w:instrText xml:space="preserve">XE "Armi:"</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18"/>
        <w:spacing/>
        <w:jc w:val="both"/>
        <w:rPr>
          <w:rFonts w:eastAsia="Marck Script" w:cs="Comic Sans MS"/>
        </w:rPr>
      </w:pPr>
      <w:r>
        <w:rPr>
          <w:rFonts w:eastAsia="Marck Script" w:cs="Comic Sans MS"/>
        </w:rPr>
        <w:t>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farò. Al cospetto di Dio giuro su questo credo: il mio fucile e me stesso siamo i difensori della patria, siamo i dominatori dei nostri nemici, siamo i salvatori della nostra vita e così sia, finché non ci sarà più nemico ma solo pace, amen.</w:t>
      </w:r>
    </w:p>
    <w:p>
      <w:pPr>
        <w:pStyle w:val="para18"/>
        <w:rPr>
          <w:rFonts w:eastAsia="Comic Sans MS" w:cs="Comic Sans MS"/>
          <w:szCs w:val="20"/>
        </w:rPr>
      </w:pPr>
      <w:r>
        <w:rPr>
          <w:rFonts w:eastAsia="Comic Sans MS" w:cs="Comic Sans MS"/>
          <w:szCs w:val="20"/>
        </w:rPr>
        <w:t>(Full Metal Jacket, Film, 1987)</w:t>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Vengono elencate le arme suddivise per categorie.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Ricordo che usare un’Arma senza l’adeguata competenza impone un -2d6 al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5"/>
        <w:tabOrder w:val="0"/>
        <w:jc w:val="right"/>
        <w:tblInd w:w="0" w:type="dxa"/>
        <w:tblW w:w="9839" w:type="dxa"/>
        <w:tblLook w:val="0600" w:firstRow="0" w:lastRow="0" w:firstColumn="0" w:lastColumn="0" w:noHBand="1" w:noVBand="1"/>
      </w:tblPr>
      <w:tblGrid>
        <w:gridCol w:w="2613"/>
        <w:gridCol w:w="1050"/>
        <w:gridCol w:w="1375"/>
        <w:gridCol w:w="935"/>
        <w:gridCol w:w="1813"/>
        <w:gridCol w:w="2053"/>
      </w:tblGrid>
      <w:tr>
        <w:trPr>
          <w:tblHeader w:val="0"/>
          <w:cantSplit w:val="0"/>
          <w:trHeight w:val="0" w:hRule="auto"/>
        </w:trPr>
        <w:tc>
          <w:tcPr>
            <w:tcW w:w="26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pStyle w:val="para8"/>
              <w:rPr>
                <w:rFonts w:eastAsia="DejaVu Sans" w:cs="DejaVu Sans"/>
              </w:rPr>
            </w:pPr>
            <w:r>
              <w:rPr>
                <w:rFonts w:eastAsia="DejaVu Sans" w:cs="DejaVu Sans"/>
              </w:rPr>
              <w:t>Nome arma</w:t>
            </w:r>
          </w:p>
        </w:tc>
        <w:tc>
          <w:tcPr>
            <w:tcW w:w="105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3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c>
          <w:tcPr>
            <w:tcW w:w="93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Danno</w:t>
            </w:r>
          </w:p>
        </w:tc>
        <w:tc>
          <w:tcPr>
            <w:tcW w:w="181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Gittata</w:t>
            </w:r>
          </w:p>
        </w:tc>
        <w:tc>
          <w:tcPr>
            <w:tcW w:w="20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Speciale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Asce</w:t>
            </w:r>
            <w:r>
              <w:rPr>
                <w:rFonts w:ascii="DejaVu Sans" w:hAnsi="DejaVu Sans" w:eastAsia="Arial" w:cs="DejaVu Sans"/>
                <w:b/>
                <w:bCs/>
              </w:rPr>
              <w:fldChar w:fldCharType="begin"/>
              <w:instrText xml:space="preserve">XE "Asce:"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da battaglia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Martello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 Ascia Doppia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1d12</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doppia,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Rompi Cranio</w:t>
            </w:r>
            <w:r>
              <w:rPr>
                <w:rFonts w:ascii="DejaVu Sans" w:hAnsi="DejaVu Sans" w:eastAsia="Arial" w:cs="DejaVu Sans"/>
                <w:b/>
                <w:bCs/>
              </w:rPr>
              <w:fldChar w:fldCharType="begin"/>
              <w:instrText xml:space="preserve">XE "Rompi Cranio:"</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Morningstar</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Leggero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da guerra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Grosso 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Archi</w:t>
            </w:r>
            <w:r>
              <w:rPr>
                <w:rFonts w:ascii="DejaVu Sans" w:hAnsi="DejaVu Sans" w:eastAsia="Arial" w:cs="DejaVu Sans"/>
                <w:b/>
                <w:bCs/>
              </w:rPr>
              <w:fldChar w:fldCharType="begin"/>
              <w:instrText xml:space="preserve">XE "Archi:"</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Fionda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Lungo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Frecce</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Lungo Composito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Frecce</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Corto Composito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Arco Corto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Balestre</w:t>
            </w:r>
            <w:r>
              <w:rPr>
                <w:rFonts w:ascii="DejaVu Sans" w:hAnsi="DejaVu Sans" w:eastAsia="Arial" w:cs="DejaVu Sans"/>
                <w:b/>
                <w:bCs/>
              </w:rPr>
              <w:fldChar w:fldCharType="begin"/>
              <w:instrText xml:space="preserve">XE "Balestre:"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 a ripetizione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 6 cariche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pesante a ripetizione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tiro, 8 cariche</w:t>
            </w:r>
          </w:p>
        </w:tc>
      </w:tr>
      <w:tr>
        <w:trPr>
          <w:tblHeader w:val="0"/>
          <w:cantSplit w:val="0"/>
          <w:trHeight w:val="420" w:hRule="atLeast"/>
        </w:trPr>
        <w:tc>
          <w:tcPr>
            <w:tcW w:w="9839" w:type="dxa"/>
            <w:gridSpan w:val="6"/>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w:t>
            </w:r>
            <w:r>
              <w:rPr>
                <w:rFonts w:ascii="DejaVu Sans" w:hAnsi="DejaVu Sans" w:eastAsia="Arial" w:cs="DejaVu Sans"/>
              </w:rPr>
              <w:fldChar w:fldCharType="begin"/>
              <w:instrText xml:space="preserve">XE "categorie di distanza:"</w:instrText>
              <w:fldChar w:fldCharType="end"/>
            </w:r>
            <w:r>
              <w:rPr>
                <w:rFonts w:ascii="DejaVu Sans" w:hAnsi="DejaVu Sans" w:eastAsia="Arial" w:cs="DejaVu Sans"/>
              </w:rPr>
              <w:t xml:space="preserve"> oltre quando indicato. Se il target e’ entro la distanza indicata non si hanno malus al colpire, se il target e’ tra il primo e secondo incremento il malus al colpire e’ -1d6. Se il target e’ tra il secondo e’ terzo incremento il malus al colpire e’ di -2d6</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doppie</w:t>
            </w:r>
            <w:r>
              <w:rPr>
                <w:rFonts w:ascii="DejaVu Sans" w:hAnsi="DejaVu Sans" w:eastAsia="Arial" w:cs="DejaVu Sans"/>
                <w:b/>
                <w:bCs/>
              </w:rPr>
              <w:fldChar w:fldCharType="begin"/>
              <w:instrText xml:space="preserve">XE "Armi doppie:"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 Ascia Doppia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1d12</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Doppio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a due lame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Esperte</w:t>
            </w:r>
            <w:r>
              <w:rPr>
                <w:rFonts w:ascii="DejaVu Sans" w:hAnsi="DejaVu Sans" w:eastAsia="Arial" w:cs="DejaVu Sans"/>
                <w:b/>
                <w:bCs/>
              </w:rPr>
              <w:fldChar w:fldCharType="begin"/>
              <w:instrText xml:space="preserve">XE "Armi Esperte:"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Pugno/Calcio nudo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Alabarda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 in asta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Brandistocco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Doppio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Palle rotanti</w:t>
            </w:r>
            <w:r>
              <w:rPr>
                <w:rFonts w:ascii="DejaVu Sans" w:hAnsi="DejaVu Sans" w:eastAsia="Arial" w:cs="DejaVu Sans"/>
                <w:b/>
                <w:bCs/>
              </w:rPr>
              <w:fldChar w:fldCharType="begin"/>
              <w:instrText xml:space="preserve">XE "Palle rotanti:"</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Flagello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Catena chiodata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Aggraziate</w:t>
            </w:r>
            <w:r>
              <w:rPr>
                <w:rFonts w:ascii="DejaVu Sans" w:hAnsi="DejaVu Sans" w:eastAsia="Arial" w:cs="DejaVu Sans"/>
                <w:b/>
                <w:bCs/>
              </w:rPr>
              <w:fldChar w:fldCharType="begin"/>
              <w:instrText xml:space="preserve">XE "Armi Aggraziate:"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Scimitarra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ED7</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della morte</w:t>
            </w:r>
            <w:r>
              <w:rPr>
                <w:rFonts w:ascii="DejaVu Sans" w:hAnsi="DejaVu Sans" w:eastAsia="Arial" w:cs="DejaVu Sans"/>
                <w:b/>
                <w:bCs/>
              </w:rPr>
              <w:fldChar w:fldCharType="begin"/>
              <w:instrText xml:space="preserve">XE "Armi della morte:"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Picca Pesante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stordimento</w:t>
            </w:r>
            <w:r>
              <w:rPr>
                <w:rFonts w:ascii="DejaVu Sans" w:hAnsi="DejaVu Sans" w:eastAsia="Arial" w:cs="DejaVu Sans"/>
                <w:b/>
                <w:bCs/>
              </w:rPr>
              <w:fldChar w:fldCharType="begin"/>
              <w:instrText xml:space="preserve">XE "Armi da stordimento:"</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Pugno/Calcio nudo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Guanto chiodato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Manganello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non letale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Lance</w:t>
            </w:r>
            <w:r>
              <w:rPr>
                <w:rFonts w:ascii="DejaVu Sans" w:hAnsi="DejaVu Sans" w:eastAsia="Arial" w:cs="DejaVu Sans"/>
                <w:b/>
                <w:bCs/>
              </w:rPr>
              <w:fldChar w:fldCharType="begin"/>
              <w:instrText xml:space="preserve">XE "Lance:"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Alabarda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Urgrosh</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Lance lunghe</w:t>
            </w:r>
            <w:r>
              <w:rPr>
                <w:rFonts w:ascii="DejaVu Sans" w:hAnsi="DejaVu Sans" w:eastAsia="Arial" w:cs="DejaVu Sans"/>
                <w:b/>
                <w:bCs/>
              </w:rPr>
              <w:fldChar w:fldCharType="begin"/>
              <w:instrText xml:space="preserve">XE "Lance lunghe:"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Naginata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Falcione in asta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 ED9</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Brandistocco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Controcarica, arma lunga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letali</w:t>
            </w:r>
            <w:r>
              <w:rPr>
                <w:rFonts w:ascii="DejaVu Sans" w:hAnsi="DejaVu Sans" w:eastAsia="Arial" w:cs="DejaVu Sans"/>
                <w:b/>
                <w:bCs/>
              </w:rPr>
              <w:fldChar w:fldCharType="begin"/>
              <w:instrText xml:space="preserve">XE "Armi letali:"</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Machete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Aste</w:t>
            </w:r>
            <w:r>
              <w:rPr>
                <w:rFonts w:ascii="DejaVu Sans" w:hAnsi="DejaVu Sans" w:eastAsia="Arial" w:cs="DejaVu Sans"/>
                <w:b/>
                <w:bCs/>
              </w:rPr>
              <w:fldChar w:fldCharType="begin"/>
              <w:instrText xml:space="preserve">XE "Aste:"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Giavellotto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Spade</w:t>
            </w:r>
            <w:r>
              <w:rPr>
                <w:rFonts w:ascii="DejaVu Sans" w:hAnsi="DejaVu Sans" w:eastAsia="Arial" w:cs="DejaVu Sans"/>
                <w:b/>
                <w:bCs/>
              </w:rPr>
              <w:fldChar w:fldCharType="begin"/>
              <w:instrText xml:space="preserve">XE "Spade:"</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Corta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Spadone a due mani</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bastarda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a due lame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arma doppia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Katana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1d10</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ED9,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Spada e Scudo</w:t>
            </w:r>
            <w:r>
              <w:rPr>
                <w:rFonts w:ascii="DejaVu Sans" w:hAnsi="DejaVu Sans" w:eastAsia="Arial" w:cs="DejaVu Sans"/>
                <w:b/>
                <w:bCs/>
              </w:rPr>
              <w:fldChar w:fldCharType="begin"/>
              <w:instrText xml:space="preserve">XE "Spada e Scudo:"</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Corta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Bloccanti</w:t>
            </w:r>
            <w:r>
              <w:rPr>
                <w:rFonts w:ascii="DejaVu Sans" w:hAnsi="DejaVu Sans" w:eastAsia="Arial" w:cs="DejaVu Sans"/>
                <w:b/>
                <w:bCs/>
              </w:rPr>
              <w:fldChar w:fldCharType="begin"/>
              <w:instrText xml:space="preserve">XE "Bloccanti:"</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Bolas</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intralciato</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intralciato</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da tiro</w:t>
            </w:r>
            <w:r>
              <w:rPr>
                <w:rFonts w:ascii="DejaVu Sans" w:hAnsi="DejaVu Sans" w:eastAsia="Arial" w:cs="DejaVu Sans"/>
                <w:b/>
                <w:bCs/>
              </w:rPr>
              <w:fldChar w:fldCharType="begin"/>
              <w:instrText xml:space="preserve">XE "Armi da tiro:"</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 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Martello Leggero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Ascia ad una mano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0" w:hRule="auto"/>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Tridente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controcarica</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Pugno nudo</w:t>
            </w:r>
            <w:r>
              <w:rPr>
                <w:rFonts w:ascii="DejaVu Sans" w:hAnsi="DejaVu Sans" w:eastAsia="Arial" w:cs="DejaVu Sans"/>
                <w:b/>
                <w:bCs/>
              </w:rPr>
              <w:fldChar w:fldCharType="begin"/>
              <w:instrText xml:space="preserve">XE "Pugno nudo:"</w:instrText>
              <w:fldChar w:fldCharType="end"/>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6176" w:type="dxa"/>
            <w:gridSpan w:val="4"/>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prendi questa competenza, e CA +3 rispetto alla volta precedente, il danno aumenta seguendo questa progressione: 1d6 (4lv), 1d8 (7lv), 2d6 (10lv), 2d8 (13lv), 2d10 (14lv), 3d6 (17lv).</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Frecce e Dardi</w:t>
            </w:r>
            <w:r>
              <w:rPr>
                <w:rFonts w:ascii="DejaVu Sans" w:hAnsi="DejaVu Sans" w:eastAsia="Arial" w:cs="DejaVu Sans"/>
                <w:b/>
                <w:bCs/>
              </w:rPr>
              <w:fldChar w:fldCharType="begin"/>
              <w:instrText xml:space="preserve">XE "Frecce e Dardi:"</w:instrText>
              <w:fldChar w:fldCharType="end"/>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Frecce da caccia</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1mo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Frecce da guerra</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 da balestra pesanti</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 da balestra leggeri</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Biglie di Marmo (fionde)</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15/1 mo</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1d4</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Sasso</w:t>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1d2</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Semplici</w:t>
            </w:r>
            <w:r>
              <w:rPr>
                <w:rFonts w:ascii="DejaVu Sans" w:hAnsi="DejaVu Sans" w:eastAsia="Arial" w:cs="DejaVu Sans"/>
                <w:b/>
                <w:bCs/>
              </w:rPr>
              <w:fldChar w:fldCharType="begin"/>
              <w:instrText xml:space="preserve">XE "Armi Semplici:"</w:instrText>
              <w:fldChar w:fldCharType="end"/>
            </w:r>
          </w:p>
        </w:tc>
        <w:tc>
          <w:tcPr>
            <w:tcW w:w="2425"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Pugnale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1d4</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Mazza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B/T</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Randello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Morningstar</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1d8</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 corta da fante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Giavellotto</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1d6</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w:t>
            </w:r>
          </w:p>
        </w:tc>
        <w:tc>
          <w:tcPr>
            <w:tcW w:w="3866" w:type="dxa"/>
            <w:gridSpan w:val="2"/>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 lunga, versatile</w:t>
            </w:r>
          </w:p>
        </w:tc>
      </w:tr>
      <w:tr>
        <w:trPr>
          <w:tblHeader w:val="0"/>
          <w:cantSplit w:val="0"/>
          <w:trHeight w:val="420" w:hRule="atLeast"/>
        </w:trPr>
        <w:tc>
          <w:tcPr>
            <w:tcW w:w="26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Balestra leggera</w:t>
            </w:r>
          </w:p>
        </w:tc>
        <w:tc>
          <w:tcPr>
            <w:tcW w:w="105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3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Dardi</w:t>
            </w:r>
          </w:p>
        </w:tc>
        <w:tc>
          <w:tcPr>
            <w:tcW w:w="93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w:t>
            </w:r>
          </w:p>
        </w:tc>
        <w:tc>
          <w:tcPr>
            <w:tcW w:w="181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metri</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distanza indicata e’ quello a pieno Tiro per Colpire. Ogni arma a distanza può’ fino a due categorie di distanza oltre quando indicato. Se il target e’ entro la distanza indicata non si hanno malus al colpire, se il target e’ tra il primo e secondo incremento il malus al colpire e’ -1d6. Se il target e’ tra il secondo e’ terzo incremento il malus al colpire e’ di -2d6.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giavellotto tirato entro 12 metri non ha malus, ma tirato entro 24 metri ha un -1d6 al colpire, a distanza di 36 metri un -2d6 al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Freccia o Dardo che colpisce si considera distrutta, se manca si considera che abbia un 50% (4-5-6 su un d6) che sia ancora integra.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 di taglia superiore aumenta di una categoria il suo dado di danno (1d4-1d6-1d8-1d10-2d6-2d8-2d10..)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Attaccare con un’Arma troppo grande rispetto alla propria taglia impone un -1d6 al Tiro per Colpire per ogni taglia di differenza tra arma e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hanno tutte segnato una tipologia di danno, ovvero T/B/P. Queste lettere stanno ad indicare se il danno e’ di tipo Taglio, Botta o da Penetrazione. Questa caratteristica può’ essere importante perche’ determinate creature possono essere immuni o subire meno danno da un particolare tipo di ferita (es uno scheletro contro un'arma da punta o un cubo gelatinoso contro un arma da penetrazione..)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Improvvisate</w:t>
      </w:r>
      <w:r>
        <w:rPr>
          <w:rFonts w:ascii="DejaVu Sans" w:hAnsi="DejaVu Sans" w:eastAsia="Arial" w:cs="DejaVu Sans"/>
          <w:b/>
          <w:bCs/>
        </w:rPr>
        <w:fldChar w:fldCharType="begin"/>
        <w:instrText xml:space="preserve">XE "Armi Improvvisate:"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da lancio improvvisata ha una gittata 3 metri.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Lanciare armi</w:t>
      </w:r>
      <w:r>
        <w:rPr>
          <w:rFonts w:ascii="DejaVu Sans" w:hAnsi="DejaVu Sans" w:eastAsia="Arial" w:cs="DejaVu Sans"/>
          <w:b/>
          <w:bCs/>
        </w:rPr>
        <w:fldChar w:fldCharType="begin"/>
        <w:instrText xml:space="preserve">XE "Lanciare armi:"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spada o comunque un arma non fatta per essere lanciata puo’ comunque essere scagliata contro l’avversario. Il Tiro per Colpire prende un -1d6 e l’arma fa una categoria di danno inferiore (la spada lunga fa 1d6, una spada corta 1d4..). La gittata e’ 3 metri.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Perfette</w:t>
      </w:r>
      <w:r>
        <w:rPr>
          <w:rFonts w:ascii="DejaVu Sans" w:hAnsi="DejaVu Sans" w:eastAsia="Arial" w:cs="DejaVu Sans"/>
          <w:b/>
          <w:bCs/>
        </w:rPr>
        <w:fldChar w:fldCharType="begin"/>
        <w:instrText xml:space="preserve">XE "Armi Perfette:"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perfetta è una versione di ottima fattura di un’arma normale. Impugnare un’arma perfetta permette di aggiungere +1 al Tiro per Colpire.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 (o proiettile) perfetta costa il doppio di un arma normale. Tutte le armi magiche sono anche armi perfette, tenete conto dei bonus indicati nell’arma magica, non dovete sommare anche quelli di essere un arma perfetta.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versioni perfette di armature e scudi concedono un bonus di +1 alla Difesa.</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Equipaggiamento - Armature</w:t>
      </w:r>
      <w:r>
        <w:rPr>
          <w:rFonts w:eastAsia="Arial"/>
          <w:b w:val="0"/>
          <w:bCs w:val="0"/>
        </w:rPr>
      </w:r>
      <w:r>
        <w:rPr>
          <w:rFonts w:eastAsia="Arial"/>
          <w:b w:val="0"/>
          <w:bCs w:val="0"/>
        </w:rPr>
        <w:fldChar w:fldCharType="begin"/>
        <w:instrText xml:space="preserve">XE "Armature:"</w:instrText>
        <w:fldChar w:fldCharType="end"/>
      </w:r>
      <w:r>
        <w:rPr>
          <w:rFonts w:eastAsia="Arial"/>
          <w:b w:val="0"/>
          <w:bCs w:val="0"/>
          <w:color w:val="434343"/>
        </w:rPr>
        <w:t xml:space="preserve"> e Scudi</w:t>
      </w:r>
      <w:r>
        <w:rPr>
          <w:rFonts w:eastAsia="Arial"/>
          <w:b w:val="0"/>
          <w:bCs w:val="0"/>
        </w:rPr>
      </w:r>
      <w:r>
        <w:rPr>
          <w:rFonts w:eastAsia="Arial"/>
          <w:b w:val="0"/>
          <w:bCs w:val="0"/>
        </w:rPr>
        <w:fldChar w:fldCharType="begin"/>
        <w:instrText xml:space="preserve">XE "Scudi:"</w:instrText>
        <w:fldChar w:fldCharType="end"/>
      </w:r>
      <w:r>
        <w:rPr>
          <w:rFonts w:eastAsia="Arial"/>
          <w:b w:val="0"/>
          <w:bCs w:val="0"/>
          <w:color w:val="434343"/>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armature aiutano ad essere non colpiti (alzano la Difesa), riducono il danno subito* (Bonus protezione)  e penalizzano la prova di check magia e le prove di competenza basate su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armatura da Campo, tipo Pesante, ad esempio, offrira’ un bonus di 9 alla Difesa, ridurra’ il danno subito di 5 su ogni singolo attacco fisico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 xml:space="preserve">riduzione del danno)*, potra’ proteggere per 60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prima di danneggiarsi ed impone un -7 alle prove di Competenza Magica.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Allo stesso tempo le prove di </w:t>
      </w:r>
      <w:r>
        <w:rPr>
          <w:rFonts w:ascii="DejaVu Sans" w:hAnsi="DejaVu Sans" w:eastAsia="Georgia" w:cs="DejaVu Sans"/>
          <w:szCs w:val="24"/>
        </w:rPr>
        <w:t>Agilita</w:t>
      </w:r>
      <w:r>
        <w:rPr>
          <w:rFonts w:ascii="DejaVu Sans" w:hAnsi="DejaVu Sans" w:eastAsia="Arial" w:cs="DejaVu Sans"/>
        </w:rPr>
        <w:t>’ saranno fatte con una penalita’ di 3 ed il movimento diminuira’ di due metri per Azione, fino ad un minimo di 0.</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armatura si danneggia (e’ a 0 di resistenza), il suo Bonus di Protezione al colpo ed il Bonus di Difesa diminuiscono di 3 (con un minimo di 0), quando raggiunge un valore negativo pari a resistenza totale (es -20 per un armatura leggera) e’ a brandelli e non può’ più’ proteggere (ne essere riparata).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Armature diverse, specifiche o magiche hanno punteggio diversi, questa tabella serve come linea guida per il Narratore.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Quasi tutte le armature, ad eccezzione della Imbottita penalizzano l’uso di certe competenze basate su </w:t>
      </w:r>
      <w:r>
        <w:rPr>
          <w:rFonts w:ascii="DejaVu Sans" w:hAnsi="DejaVu Sans" w:eastAsia="Georgia" w:cs="DejaVu Sans"/>
          <w:szCs w:val="24"/>
        </w:rPr>
        <w:t>Agilita</w:t>
      </w:r>
      <w:r>
        <w:rPr>
          <w:rFonts w:ascii="DejaVu Sans" w:hAnsi="DejaVu Sans" w:eastAsia="Arial" w:cs="DejaVu Sans"/>
        </w:rPr>
        <w:t xml:space="preserve">’. La “Penalita’ Prove Agilita’” è la penalità che si applica alle prove di competenze di </w:t>
      </w:r>
      <w:r>
        <w:rPr>
          <w:rFonts w:ascii="DejaVu Sans" w:hAnsi="DejaVu Sans" w:eastAsia="Georgia" w:cs="DejaVu Sans"/>
          <w:szCs w:val="24"/>
        </w:rPr>
        <w:t>Agilita</w:t>
      </w:r>
      <w:r>
        <w:rPr>
          <w:rFonts w:ascii="DejaVu Sans" w:hAnsi="DejaVu Sans" w:eastAsia="Arial" w:cs="DejaVu Sans"/>
        </w:rPr>
        <w:t>’ mentre si indossa un quel tipo di armatura</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Tabella Armature</w:t>
      </w:r>
      <w:r>
        <w:rPr>
          <w:rFonts w:eastAsia="DejaVu Sans" w:cs="DejaVu Sans"/>
        </w:rPr>
        <w:fldChar w:fldCharType="begin"/>
        <w:instrText xml:space="preserve">XE "Tabella Armature:"</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6"/>
        <w:tabOrder w:val="0"/>
        <w:jc w:val="left"/>
        <w:tblInd w:w="0" w:type="dxa"/>
        <w:tblW w:w="9865" w:type="dxa"/>
        <w:tblLook w:val="0600" w:firstRow="0" w:lastRow="0" w:firstColumn="0" w:lastColumn="0" w:noHBand="1" w:noVBand="1"/>
      </w:tblPr>
      <w:tblGrid>
        <w:gridCol w:w="1814"/>
        <w:gridCol w:w="798"/>
        <w:gridCol w:w="737"/>
        <w:gridCol w:w="1090"/>
        <w:gridCol w:w="1000"/>
        <w:gridCol w:w="1199"/>
        <w:gridCol w:w="901"/>
        <w:gridCol w:w="574"/>
        <w:gridCol w:w="1125"/>
        <w:gridCol w:w="627"/>
      </w:tblGrid>
      <w:tr>
        <w:trPr>
          <w:tblHeader w:val="0"/>
          <w:cantSplit w:val="0"/>
          <w:trHeight w:val="0" w:hRule="auto"/>
        </w:trPr>
        <w:tc>
          <w:tcPr>
            <w:tcW w:w="181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Armatura</w:t>
            </w:r>
          </w:p>
        </w:tc>
        <w:tc>
          <w:tcPr>
            <w:tcW w:w="79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Costo (MO)</w:t>
            </w:r>
          </w:p>
        </w:tc>
        <w:tc>
          <w:tcPr>
            <w:tcW w:w="7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Bonus Difesa</w:t>
            </w:r>
          </w:p>
        </w:tc>
        <w:tc>
          <w:tcPr>
            <w:tcW w:w="109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Bonus Protezione *</w:t>
            </w:r>
          </w:p>
        </w:tc>
        <w:tc>
          <w:tcPr>
            <w:tcW w:w="10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
              <w:fldChar w:fldCharType="begin"/>
              <w:instrText xml:space="preserve">XE "Resistenza al Danno:"</w:instrText>
              <w:fldChar w:fldCharType="end"/>
            </w:r>
            <w:r>
              <w:rPr>
                <w:rFonts w:ascii="DejaVu Sans" w:hAnsi="DejaVu Sans" w:eastAsia="Arial" w:cs="DejaVu Sans"/>
                <w:sz w:val="16"/>
                <w:szCs w:val="16"/>
              </w:rPr>
              <w:t>Resistenza al Danno Totale *</w:t>
            </w:r>
            <w:r>
              <w:rPr>
                <w:rFonts w:ascii="DejaVu Sans" w:hAnsi="DejaVu Sans" w:eastAsia="Arial" w:cs="DejaVu Sans"/>
                <w:sz w:val="16"/>
                <w:szCs w:val="16"/>
              </w:rPr>
            </w:r>
          </w:p>
        </w:tc>
        <w:tc>
          <w:tcPr>
            <w:tcW w:w="11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 xml:space="preserve">Penalita’ Prove </w:t>
            </w:r>
            <w:r>
              <w:rPr>
                <w:rFonts w:ascii="DejaVu Sans" w:hAnsi="DejaVu Sans" w:eastAsia="Georgia" w:cs="DejaVu Sans"/>
                <w:szCs w:val="24"/>
              </w:rPr>
              <w:t>Agilita</w:t>
            </w:r>
            <w:r>
              <w:rPr>
                <w:rFonts w:ascii="DejaVu Sans" w:hAnsi="DejaVu Sans" w:eastAsia="Arial" w:cs="DejaVu Sans"/>
                <w:sz w:val="16"/>
                <w:szCs w:val="16"/>
              </w:rPr>
              <w:t>’</w:t>
            </w:r>
            <w:r>
              <w:rPr>
                <w:rFonts w:ascii="DejaVu Sans" w:hAnsi="DejaVu Sans" w:eastAsia="Arial" w:cs="DejaVu Sans"/>
                <w:sz w:val="16"/>
                <w:szCs w:val="16"/>
              </w:rPr>
            </w:r>
          </w:p>
        </w:tc>
        <w:tc>
          <w:tcPr>
            <w:tcW w:w="9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Penalita’ CM</w:t>
            </w:r>
          </w:p>
        </w:tc>
        <w:tc>
          <w:tcPr>
            <w:tcW w:w="5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Tipo</w:t>
            </w:r>
          </w:p>
        </w:tc>
        <w:tc>
          <w:tcPr>
            <w:tcW w:w="11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Penalita’ Movimento (metri)</w:t>
            </w:r>
          </w:p>
        </w:tc>
        <w:tc>
          <w:tcPr>
            <w:tcW w:w="62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Peso (kg)</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Imbottita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Cuoio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737"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Cuoio rinforzato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Giaco di Maglia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Scaglie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Anelli</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Pettorale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Bande</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9 </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Mezza armatura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Campo</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181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Completa</w:t>
            </w:r>
          </w:p>
        </w:tc>
        <w:tc>
          <w:tcPr>
            <w:tcW w:w="7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c>
          <w:tcPr>
            <w:tcW w:w="7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0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70</w:t>
            </w:r>
          </w:p>
        </w:tc>
        <w:tc>
          <w:tcPr>
            <w:tcW w:w="11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9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5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62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Opzionale</w:t>
      </w:r>
      <w:r>
        <w:rPr>
          <w:rFonts w:ascii="DejaVu Sans" w:hAnsi="DejaVu Sans" w:eastAsia="Arial" w:cs="DejaVu Sans"/>
        </w:rPr>
        <w:t>: il Narratore puo’ decidere di non fare tenere traccia dei danni subiti dall’armatura o semplicemente comunicare al giocatore quando questa’ ha subito danni significativi.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8"/>
        <w:rPr>
          <w:rFonts w:eastAsia="DejaVu Sans" w:cs="DejaVu Sans"/>
          <w:b/>
          <w:bCs/>
        </w:rPr>
      </w:pPr>
      <w:r>
        <w:rPr>
          <w:rFonts w:eastAsia="DejaVu Sans" w:cs="DejaVu Sans"/>
          <w:b/>
          <w:bCs/>
        </w:rPr>
        <w:t>Usare un’Arma senza l’adeguata competenza</w:t>
      </w:r>
      <w:r>
        <w:rPr>
          <w:rFonts w:eastAsia="DejaVu Sans" w:cs="DejaVu Sans"/>
        </w:rPr>
        <w:t xml:space="preserve"> impone un -2d6 al Tiro per Colpire. </w:t>
      </w:r>
      <w:r>
        <w:rPr>
          <w:rFonts w:eastAsia="DejaVu Sans" w:cs="DejaVu Sans"/>
          <w:b/>
          <w:bCs/>
        </w:rPr>
      </w:r>
    </w:p>
    <w:p>
      <w:pPr>
        <w:pStyle w:val="para8"/>
        <w:rPr>
          <w:rFonts w:eastAsia="DejaVu Sans" w:cs="DejaVu Sans"/>
          <w:b/>
          <w:bCs/>
        </w:rPr>
      </w:pPr>
      <w:r>
        <w:rPr>
          <w:rFonts w:eastAsia="DejaVu Sans" w:cs="DejaVu Sans"/>
          <w:b/>
          <w:bCs/>
        </w:rPr>
        <w:t>Usare un’Armatura senza l’adeguata competenza</w:t>
      </w:r>
      <w:r>
        <w:rPr>
          <w:rFonts w:eastAsia="DejaVu Sans" w:cs="DejaVu Sans"/>
        </w:rPr>
        <w:t xml:space="preserve"> impedisce di usare il bonus di </w:t>
      </w:r>
      <w:r>
        <w:rPr>
          <w:rFonts w:eastAsia="Georgia" w:cs="DejaVu Sans"/>
        </w:rPr>
        <w:t>Agilita</w:t>
      </w:r>
      <w:r>
        <w:rPr>
          <w:rFonts w:eastAsia="DejaVu Sans" w:cs="DejaVu Sans"/>
        </w:rPr>
        <w:t xml:space="preserve">’ ed il bonus conferito dall’armatura alla Difesa ed alla </w:t>
      </w:r>
      <w:r>
        <w:rPr>
          <w:rFonts w:eastAsia="DejaVu Sans" w:cs="DejaVu Sans"/>
        </w:rPr>
      </w:r>
      <w:r>
        <w:rPr>
          <w:rFonts w:eastAsia="DejaVu Sans" w:cs="DejaVu Sans"/>
        </w:rPr>
        <w:fldChar w:fldCharType="begin"/>
        <w:instrText xml:space="preserve">XE "Riduzione del Danno:"</w:instrText>
        <w:fldChar w:fldCharType="end"/>
      </w:r>
      <w:r>
        <w:rPr>
          <w:rFonts w:eastAsia="DejaVu Sans" w:cs="DejaVu Sans"/>
          <w:b/>
          <w:bCs/>
        </w:rPr>
        <w:t>riduzione del danno si riduce di 1.</w:t>
      </w:r>
      <w:r>
        <w:rPr>
          <w:rFonts w:eastAsia="DejaVu Sans" w:cs="DejaVu Sans"/>
          <w:b/>
          <w:bCs/>
        </w:rPr>
      </w:r>
    </w:p>
    <w:p>
      <w:pPr>
        <w:pStyle w:val="para8"/>
        <w:rPr>
          <w:rFonts w:eastAsia="DejaVu Sans" w:cs="DejaVu Sans"/>
          <w:b/>
          <w:bCs/>
        </w:rPr>
      </w:pPr>
      <w:r>
        <w:rPr>
          <w:rFonts w:eastAsia="DejaVu Sans" w:cs="DejaVu Sans"/>
          <w:b/>
          <w:bCs/>
        </w:rPr>
        <w:t>Usare uno Scudo senza l’adeguata competenza</w:t>
      </w:r>
      <w:r>
        <w:rPr>
          <w:rFonts w:eastAsia="DejaVu Sans" w:cs="DejaVu Sans"/>
        </w:rPr>
        <w:t xml:space="preserve"> peggiora il Tiro per Colpire di 1 e diminuisce di 1 il Bonus Difesa concesso.</w:t>
      </w:r>
      <w:r>
        <w:rPr>
          <w:rFonts w:eastAsia="DejaVu Sans"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Dormire in Armatura</w:t>
      </w:r>
      <w:r>
        <w:rPr>
          <w:rFonts w:ascii="DejaVu Sans" w:hAnsi="DejaVu Sans" w:eastAsia="Arial" w:cs="DejaVu Sans"/>
        </w:rPr>
        <w:t>: se si dorme in un'armatura media o pesante, il giorno seguente si è automaticamente Affaticati. Si subisce penalità -1 a Potenza e Agilita’ e non si può Caricare o Correre. Dormire in un'armatura leggera non provoca Affaticamento.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capacita’ di movimento</w:t>
      </w:r>
      <w:r>
        <w:rPr>
          <w:rFonts w:ascii="DejaVu Sans" w:hAnsi="DejaVu Sans" w:eastAsia="Arial" w:cs="DejaVu Sans"/>
        </w:rPr>
        <w:t xml:space="preserve"> del personaggio rimarra’ la medesima fino all’armatura a bande poi calera’ progressivamente. Un uomo in armatura completa ha movimento 6 metri, un nano 3 metri.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armatura perfetta</w:t>
      </w:r>
      <w:r>
        <w:rPr>
          <w:rFonts w:ascii="DejaVu Sans" w:hAnsi="DejaVu Sans" w:eastAsia="Arial" w:cs="DejaVu Sans"/>
        </w:rPr>
        <w:t xml:space="preserve"> concede un ulteriore +1 al Bonus di Protezione e Bonus Difesa, diminuisce la possibilita’ di fallire magie di 3. Diminuisce di un metro la penalita’ al movimento. Un armatura perfetta costa il doppio di una equivalente normale.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 armatura magica</w:t>
      </w:r>
      <w:r>
        <w:rPr>
          <w:rFonts w:ascii="DejaVu Sans" w:hAnsi="DejaVu Sans" w:eastAsia="Arial" w:cs="DejaVu Sans"/>
        </w:rPr>
        <w:t>, e’ perfetta e concede un Bonus di Protezione e Difesa diverso, che non si somma con quella della perfetta.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Peso</w:t>
      </w:r>
      <w:r>
        <w:rPr>
          <w:rFonts w:ascii="DejaVu Sans" w:hAnsi="DejaVu Sans" w:eastAsia="Arial" w:cs="DejaVu Sans"/>
        </w:rPr>
        <w:t>: il peso indicato si riferisce alla versione per personaggi di taglia Media. Le armature adattate per personaggi di taglia Piccola pesano la metà, mentre per quelli di taglia Grande pesano il doppio.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w:t>
      </w:r>
      <w:r>
        <w:rPr>
          <w:rFonts w:ascii="DejaVu Sans" w:hAnsi="DejaVu Sans" w:eastAsia="Arial" w:cs="DejaVu Sans"/>
          <w:b/>
          <w:bCs/>
        </w:rPr>
        <w:t>Scudi</w:t>
      </w:r>
      <w:r>
        <w:rPr>
          <w:rFonts w:ascii="DejaVu Sans" w:hAnsi="DejaVu Sans" w:eastAsia="Arial" w:cs="DejaVu Sans"/>
        </w:rPr>
        <w:t xml:space="preserve"> permettono di aumentare la propria Difesa, più’ lo scudo e’ imponente e pesante più’ protegge, più’ aumentano le penalita’ alle prove di competenza magica, meno rende facile combattere (penalita’ Tiro per Colpire)</w:t>
      </w: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Tabella Scudi</w:t>
      </w:r>
      <w:r>
        <w:rPr>
          <w:rFonts w:eastAsia="DejaVu Sans" w:cs="DejaVu Sans"/>
        </w:rPr>
        <w:fldChar w:fldCharType="begin"/>
        <w:instrText xml:space="preserve">XE "Tabella Scudi:"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7"/>
        <w:tabOrder w:val="0"/>
        <w:jc w:val="left"/>
        <w:tblInd w:w="0" w:type="dxa"/>
        <w:tblW w:w="9866" w:type="dxa"/>
        <w:tblLook w:val="0600" w:firstRow="0" w:lastRow="0" w:firstColumn="0" w:lastColumn="0" w:noHBand="1" w:noVBand="1"/>
      </w:tblPr>
      <w:tblGrid>
        <w:gridCol w:w="2620"/>
        <w:gridCol w:w="1069"/>
        <w:gridCol w:w="1251"/>
        <w:gridCol w:w="1125"/>
        <w:gridCol w:w="1200"/>
        <w:gridCol w:w="2601"/>
      </w:tblGrid>
      <w:tr>
        <w:trPr>
          <w:tblHeader w:val="0"/>
          <w:cantSplit w:val="0"/>
          <w:trHeight w:val="0" w:hRule="auto"/>
        </w:trPr>
        <w:tc>
          <w:tcPr>
            <w:tcW w:w="262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Scudi</w:t>
            </w:r>
          </w:p>
        </w:tc>
        <w:tc>
          <w:tcPr>
            <w:tcW w:w="106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2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Bonus Difesa</w:t>
            </w:r>
          </w:p>
        </w:tc>
        <w:tc>
          <w:tcPr>
            <w:tcW w:w="11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TC</w:t>
            </w:r>
          </w:p>
        </w:tc>
        <w:tc>
          <w:tcPr>
            <w:tcW w:w="12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CM</w:t>
            </w:r>
          </w:p>
        </w:tc>
        <w:tc>
          <w:tcPr>
            <w:tcW w:w="26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Peso (kg / tipo Leggero / Medio / Pesante)</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Brocchiero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leggero di legno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leggero di metallo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(L)</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medio legno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medio metallo</w:t>
            </w:r>
          </w:p>
        </w:tc>
        <w:tc>
          <w:tcPr>
            <w:tcW w:w="106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125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25"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2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60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(M)</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pesante di legno</w:t>
            </w:r>
          </w:p>
        </w:tc>
        <w:tc>
          <w:tcPr>
            <w:tcW w:w="106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25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25"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60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(P)</w:t>
            </w:r>
          </w:p>
        </w:tc>
      </w:tr>
      <w:tr>
        <w:trPr>
          <w:tblHeader w:val="0"/>
          <w:cantSplit w:val="0"/>
          <w:trHeight w:val="0" w:hRule="auto"/>
        </w:trPr>
        <w:tc>
          <w:tcPr>
            <w:tcW w:w="262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pesante di metallo</w:t>
            </w:r>
          </w:p>
        </w:tc>
        <w:tc>
          <w:tcPr>
            <w:tcW w:w="106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2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(P)</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ha Resistenza totale pari a 20 volte il suo bonus di Difesa (Opzionale).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Armatura o Scudo magico aggiunge un +20 alla resistenza totale per ogni +1 magico posseduto, oltre ad eventuali bonus aggiuntivi alla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 </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Indossare e Togliere Armature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Indossare e togliere armature e’ una operazione che richiede tempo ed attenzione, farlo in fretta non aiuta ed anzi tende a peggiorare la protezione data dall’armatura.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48"/>
        <w:tabOrder w:val="0"/>
        <w:jc w:val="left"/>
        <w:tblInd w:w="0" w:type="dxa"/>
        <w:tblW w:w="9387" w:type="dxa"/>
        <w:tblLook w:val="0600" w:firstRow="0" w:lastRow="0" w:firstColumn="0" w:lastColumn="0" w:noHBand="1" w:noVBand="1"/>
      </w:tblPr>
      <w:tblGrid>
        <w:gridCol w:w="4424"/>
        <w:gridCol w:w="1300"/>
        <w:gridCol w:w="2038"/>
        <w:gridCol w:w="1625"/>
      </w:tblGrid>
      <w:tr>
        <w:trPr>
          <w:tblHeader w:val="0"/>
          <w:cantSplit w:val="0"/>
          <w:trHeight w:val="0" w:hRule="auto"/>
        </w:trPr>
        <w:tc>
          <w:tcPr>
            <w:tcW w:w="442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Armatura</w:t>
            </w:r>
          </w:p>
        </w:tc>
        <w:tc>
          <w:tcPr>
            <w:tcW w:w="13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Indossare</w:t>
            </w:r>
          </w:p>
        </w:tc>
        <w:tc>
          <w:tcPr>
            <w:tcW w:w="203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Indossare in fretta</w:t>
            </w:r>
          </w:p>
        </w:tc>
        <w:tc>
          <w:tcPr>
            <w:tcW w:w="162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Togliere</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Scudo</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azione</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azione</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Imbottita, Cuoio, Cuoio rinforzata, Giaco di Maglia</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Scaglie, Anelli, Pettorale, Bande</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r>
      <w:tr>
        <w:trPr>
          <w:tblHeader w:val="0"/>
          <w:cantSplit w:val="0"/>
          <w:trHeight w:val="0" w:hRule="auto"/>
        </w:trPr>
        <w:tc>
          <w:tcPr>
            <w:tcW w:w="442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Mezza armatura, da Campo, Completa</w:t>
            </w:r>
          </w:p>
        </w:tc>
        <w:tc>
          <w:tcPr>
            <w:tcW w:w="13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203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minuti*</w:t>
            </w:r>
          </w:p>
        </w:tc>
        <w:tc>
          <w:tcPr>
            <w:tcW w:w="162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1d4+1 minuti</w:t>
            </w:r>
          </w:p>
        </w:tc>
      </w:tr>
    </w:tbl>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qualcuno aiuta, il tempo si dimezza. Un singolo personaggio che non sta facendo altro può aiutare uno o due personaggi adiacenti a lui. Due personaggi non possono aiutarsi l'un l'altro a indossare un'armatura contemporaneamente.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Bisogna essere aiutati per indossare questa armatura. Senza aiuto è possibile indossarla solo in fretta.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Indossare un’armatura in fretta implica un malus di -1 al Bonus di protezione, Difesa ed un malus aggiuntivo di +1 alle prove di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Merci e Servizi</w:t>
      </w:r>
      <w:r>
        <w:rPr>
          <w:rFonts w:eastAsia="Arial"/>
          <w:b w:val="0"/>
          <w:bCs w:val="0"/>
        </w:rPr>
      </w:r>
      <w:r>
        <w:rPr>
          <w:rFonts w:eastAsia="Arial"/>
          <w:b w:val="0"/>
          <w:bCs w:val="0"/>
        </w:rPr>
        <w:fldChar w:fldCharType="begin"/>
        <w:instrText xml:space="preserve">XE "Merci e Servizi:"</w:instrText>
        <w:fldChar w:fldCharType="end"/>
      </w:r>
      <w:r>
        <w:rPr>
          <w:rFonts w:eastAsia="Arial"/>
          <w:b w:val="0"/>
          <w:bCs w:val="0"/>
          <w:color w:val="434343"/>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ad armi e armature, un personaggio può avere una notevole varietà di attrezzature a disposizione, dalle razioni da viaggio, alle corde (che possono essere utili in molte circostanze).</w:t>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Equipaggiamento d'Avventura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Acciarino e Pietra Focaia</w:t>
      </w:r>
      <w:r>
        <w:rPr>
          <w:rFonts w:ascii="DejaVu Sans" w:hAnsi="DejaVu Sans" w:eastAsia="Arial" w:cs="DejaVu Sans"/>
        </w:rPr>
        <w:t>: 1 mo, Accendere una torcia con acciarino e pietra focaia costa 3 Azioni e accendere qualsiasi altro fuoco in questo modo richiede almeno altrettanto tempo.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Ago da Cucito</w:t>
      </w:r>
      <w:r>
        <w:rPr>
          <w:rFonts w:ascii="DejaVu Sans" w:hAnsi="DejaVu Sans" w:eastAsia="Arial" w:cs="DejaVu Sans"/>
        </w:rPr>
        <w:t>: 5 ma, -, arnese in acciaio usato per cucire, filiforme, appuntito ad un'estremità e munito all'altra di un forellino ovale (cruna), nel quale si fa passare il filo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Alveare da Viaggio</w:t>
      </w:r>
      <w:r>
        <w:rPr>
          <w:rFonts w:ascii="DejaVu Sans" w:hAnsi="DejaVu Sans" w:eastAsia="Arial" w:cs="DejaVu Sans"/>
        </w:rPr>
        <w:t>: 10 mo, 5 kg, questi cesti di paglia forniscono una casa portatile alle api. Sono a forma di cupola, con un buco sulla sommità coperto da un cestino con maglie più strette, a mo' di tappo. Questo buco permette di raccogliere piccole quantità di miele senza distruggere l'intero alveare. Alcuni agricoltori pagano gli apicoltori per viaggiare fino alle loro fattorie con delle api in modo che queste ultime possano impollinare le loro colture.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 </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Amo da Pesca</w:t>
      </w:r>
      <w:r>
        <w:rPr>
          <w:rFonts w:ascii="DejaVu Sans" w:hAnsi="DejaVu Sans" w:eastAsia="Arial" w:cs="DejaVu Sans"/>
        </w:rPr>
        <w:t>: 1 ma,-, piccolo uncino metallico con due punte divergenti, sul quale si infila l'esca per far abboccare il pesce alla lenza.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Ampolla (vuota)</w:t>
      </w:r>
      <w:r>
        <w:rPr>
          <w:rFonts w:ascii="DejaVu Sans" w:hAnsi="DejaVu Sans" w:eastAsia="Arial" w:cs="DejaVu Sans"/>
        </w:rPr>
        <w:t>: 3 mr, 0.75 kg, piccola anfora in vetro o ceramica con una sola ansa e collo sottile terminante in un beccuccio.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Anello con Sigillo: </w:t>
      </w:r>
      <w:r>
        <w:rPr>
          <w:rFonts w:ascii="DejaVu Sans" w:hAnsi="DejaVu Sans" w:eastAsia="Arial" w:cs="DejaVu Sans"/>
        </w:rPr>
        <w:t>5 mo, cerchietto di metallo, generalmente pregiato, con un’incisione atta ad imprimere sigilli su ceralacca.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per Veleno:</w:t>
      </w:r>
      <w:r>
        <w:rPr>
          <w:rFonts w:ascii="DejaVu Sans" w:hAnsi="DejaVu Sans" w:eastAsia="Arial" w:cs="DejaVu Sans"/>
        </w:rPr>
        <w:t xml:space="preserve"> +20 mo rispetto a costo anello, questo anello ha un piccolo scompartimento sotto la gemma, di solito utilizzato per contenere del veleno. Aprirlo e chiuderlo richiede un'azione; farlo senza essere notati richiede una prova di Rapidità di Mano con DC 20.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Ariete Portatile:</w:t>
      </w:r>
      <w:r>
        <w:rPr>
          <w:rFonts w:ascii="DejaVu Sans" w:hAnsi="DejaVu Sans" w:eastAsia="Arial" w:cs="DejaVu Sans"/>
        </w:rPr>
        <w:t>10 mo, 10 kg, questa trave di legno rivestita di metallo fornisce bonus +2 alle prove di Potenza per sfondare porte, ma permette a una seconda persona di Aiutare senza dover effettuare alcun tiro, aggiungendo un altro +2 alla prova.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Barile (vuoto):</w:t>
      </w:r>
      <w:r>
        <w:rPr>
          <w:rFonts w:ascii="DejaVu Sans" w:hAnsi="DejaVu Sans" w:eastAsia="Arial" w:cs="DejaVu Sans"/>
        </w:rPr>
        <w:t xml:space="preserve"> 2 mo, 15 kg (contiene circa 115 lt), recipiente a forma di cilindro allargato al centro, fatto di doghe di legno tenute insieme da cerchi di ferro.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Biglie</w:t>
      </w:r>
      <w:r>
        <w:rPr>
          <w:rFonts w:ascii="DejaVu Sans" w:hAnsi="DejaVu Sans" w:eastAsia="Arial" w:cs="DejaVu Sans"/>
        </w:rPr>
        <w:t xml:space="preserve">: 1 ma, 1 kg,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Boa Comune: </w:t>
      </w:r>
      <w:r>
        <w:rPr>
          <w:rFonts w:ascii="DejaVu Sans" w:hAnsi="DejaVu Sans" w:eastAsia="Arial" w:cs="DejaVu Sans"/>
        </w:rPr>
        <w:t xml:space="preserve">5 ma, 8 kg, una boa viene utilizzata per segnare un determinato punto nell’acqua, permettendo di ritornarvi successivamente. È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Boa Superiore: </w:t>
      </w:r>
      <w:r>
        <w:rPr>
          <w:rFonts w:ascii="DejaVu Sans" w:hAnsi="DejaVu Sans" w:eastAsia="Arial" w:cs="DejaVu Sans"/>
        </w:rPr>
        <w:t xml:space="preserve">10 mo, 15 kg, questa boa ha un galleggiante tondo o ovoidale, solitamente di rame, una catena invece che una cima ed un'ancora di metallo invece di un peso. Per il resto è come una boa normale.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Boccale di Ceramica</w:t>
      </w:r>
      <w:r>
        <w:rPr>
          <w:rFonts w:ascii="DejaVu Sans" w:hAnsi="DejaVu Sans" w:eastAsia="Arial" w:cs="DejaVu Sans"/>
        </w:rPr>
        <w:t>: 2 mr, 0.5 kg bicchiere alto e largo con manico e, in alcuni casi, con beccuccio.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Boccetta o Fiala</w:t>
      </w:r>
      <w:r>
        <w:rPr>
          <w:rFonts w:ascii="DejaVu Sans" w:hAnsi="DejaVu Sans" w:eastAsia="Arial" w:cs="DejaVu Sans"/>
        </w:rPr>
        <w:t>, 1 mo, un contenitore di vetro o metallo che contiene 30 grammi di liquido.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da Cintura (vuota):</w:t>
      </w:r>
      <w:r>
        <w:rPr>
          <w:rFonts w:ascii="DejaVu Sans" w:hAnsi="DejaVu Sans" w:eastAsia="Arial" w:cs="DejaVu Sans"/>
        </w:rPr>
        <w:t xml:space="preserve"> 1 mo, 0.25 kg, custodia, a forma di sacchetto di varie fogge, in pelle, in stoffa ecc., in cui si trasportano denaro, cose personali, oggetti vari.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Bottiglia di Vetro:</w:t>
      </w:r>
      <w:r>
        <w:rPr>
          <w:rFonts w:ascii="DejaVu Sans" w:hAnsi="DejaVu Sans" w:eastAsia="Arial" w:cs="DejaVu Sans"/>
        </w:rPr>
        <w:t xml:space="preserve"> 2 mo, 0.5 kg, recipiente per liquidi in vetro con corpo generalmente cilindrico e collo di diametro notevolmente più piccolo, che può essere chiuso da un tappo.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Brocca di Ceramica:</w:t>
      </w:r>
      <w:r>
        <w:rPr>
          <w:rFonts w:ascii="DejaVu Sans" w:hAnsi="DejaVu Sans" w:eastAsia="Arial" w:cs="DejaVu Sans"/>
        </w:rPr>
        <w:t xml:space="preserve"> 3 mr, 4,5 kg, una semplice brocca di ceramica chiusa con un tappo che contiene 4,5 litri di liquido.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Calumet:</w:t>
      </w:r>
      <w:r>
        <w:rPr>
          <w:rFonts w:ascii="DejaVu Sans" w:hAnsi="DejaVu Sans" w:eastAsia="Arial" w:cs="DejaVu Sans"/>
        </w:rPr>
        <w:t xml:space="preserve"> 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Campanella:</w:t>
      </w:r>
      <w:r>
        <w:rPr>
          <w:rFonts w:ascii="DejaVu Sans" w:hAnsi="DejaVu Sans" w:eastAsia="Arial" w:cs="DejaVu Sans"/>
        </w:rPr>
        <w:t xml:space="preserve"> 1 mo, piccola campana con batacchio interno, suonata tirando una fune o scuotendola con la 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Candela:</w:t>
      </w:r>
      <w:r>
        <w:rPr>
          <w:rFonts w:ascii="DejaVu Sans" w:hAnsi="DejaVu Sans" w:eastAsia="Arial" w:cs="DejaVu Sans"/>
        </w:rPr>
        <w:t xml:space="preserve"> 1 mr, una candela Illumina con luce tenue un’area di mishcia. Una candela non può aumentare il livello della luce oltre quella normale. Una candela brucia per 1 ora.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Cannocchiale:</w:t>
      </w:r>
      <w:r>
        <w:rPr>
          <w:rFonts w:ascii="DejaVu Sans" w:hAnsi="DejaVu Sans" w:eastAsia="Arial" w:cs="DejaVu Sans"/>
        </w:rPr>
        <w:t xml:space="preserve"> 1.000 mo, 0.5 kg, gli oggetti visti attraverso un cannocchiale sono ingranditi al doppio della loro misura.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Caraffa di Ceramica:</w:t>
      </w:r>
      <w:r>
        <w:rPr>
          <w:rFonts w:ascii="DejaVu Sans" w:hAnsi="DejaVu Sans" w:eastAsia="Arial" w:cs="DejaVu Sans"/>
        </w:rPr>
        <w:t xml:space="preserve"> 2 mr, 2.5 kg vaso con corpo e bocca larghi, collo stretto e un solo manico.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Carrucola e Paranco:</w:t>
      </w:r>
      <w:r>
        <w:rPr>
          <w:rFonts w:ascii="DejaVu Sans" w:hAnsi="DejaVu Sans" w:eastAsia="Arial" w:cs="DejaVu Sans"/>
        </w:rPr>
        <w:t xml:space="preserve"> 5 mo, 2.5 kg dispositivo per il sollevamento manuale di pesi, formato da una staffa che sorregge una ruota scanalata in cui scorre una fune. Il paranco è un sistema meccanico usato per il sollevamento di carichi pesanti, costituito da due o più carrucole collegate da un cavo.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(foglio):</w:t>
      </w:r>
      <w:r>
        <w:rPr>
          <w:rFonts w:ascii="DejaVu Sans" w:hAnsi="DejaVu Sans" w:eastAsia="Arial" w:cs="DejaVu Sans"/>
        </w:rPr>
        <w:t xml:space="preserve"> 4 ma, un foglio di carta misura normalmente 20 per 15 centimetri e non è adatto per le pergamene magiche. Ha durezza 0, 1 punto ferita ed una DC per romperlo di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di Riso (foglio):</w:t>
      </w:r>
      <w:r>
        <w:rPr>
          <w:rFonts w:ascii="DejaVu Sans" w:hAnsi="DejaVu Sans" w:eastAsia="Arial" w:cs="DejaVu Sans"/>
        </w:rPr>
        <w:t xml:space="preserve"> 5 mr, questa carta è fatta di riso. Ha Durezza 0, 1 Punto Ferita ed una DC per romperla di 2.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Cassa (vuota):</w:t>
      </w:r>
      <w:r>
        <w:rPr>
          <w:rFonts w:ascii="DejaVu Sans" w:hAnsi="DejaVu Sans" w:eastAsia="Arial" w:cs="DejaVu Sans"/>
        </w:rPr>
        <w:t xml:space="preserve"> 2 mo, 12.5 kg, contenitore in legno o metallo a forma di parallelepipedo, usato per imballaggio e trasporto o come mobile per conservare oggetti, abiti.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Catena (3 m):</w:t>
      </w:r>
      <w:r>
        <w:rPr>
          <w:rFonts w:ascii="DejaVu Sans" w:hAnsi="DejaVu Sans" w:eastAsia="Arial" w:cs="DejaVu Sans"/>
        </w:rPr>
        <w:t xml:space="preserve"> 30 mo, 1 kg, la catena ha Durezza 10 e 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Può essere spezzata con una prova di Potenza con DC 26.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Caviglia per Impiombature:</w:t>
      </w:r>
      <w:r>
        <w:rPr>
          <w:rFonts w:ascii="DejaVu Sans" w:hAnsi="DejaVu Sans" w:eastAsia="Arial" w:cs="DejaVu Sans"/>
        </w:rPr>
        <w:t xml:space="preserve"> 8 ma, 2.5 kg,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Ceralacca:</w:t>
      </w:r>
      <w:r>
        <w:rPr>
          <w:rFonts w:ascii="DejaVu Sans" w:hAnsi="DejaVu Sans" w:eastAsia="Arial" w:cs="DejaVu Sans"/>
        </w:rPr>
        <w:t xml:space="preserve"> 1 mo, 0.5 kg Miscuglio di resine naturali, minerali e coloranti che si rammollisce col calore per poi indurirsi nuovamente, adatto per sigillature.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Cesto (vuoto):</w:t>
      </w:r>
      <w:r>
        <w:rPr>
          <w:rFonts w:ascii="DejaVu Sans" w:hAnsi="DejaVu Sans" w:eastAsia="Arial" w:cs="DejaVu Sans"/>
        </w:rPr>
        <w:t xml:space="preserve"> 4 ma, 0.5 kg Contenitore quadrangolare o ovale, con sponde alte e manico o manici per afferrarlo.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Chiodo da Rocciatore:</w:t>
      </w:r>
      <w:r>
        <w:rPr>
          <w:rFonts w:ascii="DejaVu Sans" w:hAnsi="DejaVu Sans" w:eastAsia="Arial" w:cs="DejaVu Sans"/>
        </w:rPr>
        <w:t xml:space="preserve"> 1 ma, 0.25 kg,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(1 minuto):</w:t>
      </w:r>
      <w:r>
        <w:rPr>
          <w:rFonts w:ascii="DejaVu Sans" w:hAnsi="DejaVu Sans" w:eastAsia="Arial" w:cs="DejaVu Sans"/>
        </w:rPr>
        <w:t xml:space="preserve"> 20 mo, 0.25 kg, una normale clessidra richiede 1 ora per riempire di sabbia la camera inferiore; esistono clessidre più grandi e più piccole, che arrivano a durare appena 6 secondi.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(1 ora):</w:t>
      </w:r>
      <w:r>
        <w:rPr>
          <w:rFonts w:ascii="DejaVu Sans" w:hAnsi="DejaVu Sans" w:eastAsia="Arial" w:cs="DejaVu Sans"/>
        </w:rPr>
        <w:t xml:space="preserve"> 25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Clessidra (6 secondi):</w:t>
      </w:r>
      <w:r>
        <w:rPr>
          <w:rFonts w:ascii="DejaVu Sans" w:hAnsi="DejaVu Sans" w:eastAsia="Arial" w:cs="DejaVu Sans"/>
        </w:rPr>
        <w:t xml:space="preserve"> 15 mo, 0.1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Colonia di Scarafaggi Necrofagi</w:t>
      </w:r>
      <w:r>
        <w:rPr>
          <w:rFonts w:ascii="DejaVu Sans" w:hAnsi="DejaVu Sans" w:eastAsia="Arial" w:cs="DejaVu Sans"/>
        </w:rPr>
        <w:t>: 3 mo, 0.5 kg,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Coperta: </w:t>
      </w:r>
      <w:r>
        <w:rPr>
          <w:rFonts w:ascii="DejaVu Sans" w:hAnsi="DejaVu Sans" w:eastAsia="Arial" w:cs="DejaVu Sans"/>
        </w:rPr>
        <w:t xml:space="preserve">2 ma, 0.5 kg, questa coperta calda ha delle cinghie che permettono di legarla una volta arrotolata.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Coperta Invernale: </w:t>
      </w:r>
      <w:r>
        <w:rPr>
          <w:rFonts w:ascii="DejaVu Sans" w:hAnsi="DejaVu Sans" w:eastAsia="Arial" w:cs="DejaVu Sans"/>
        </w:rPr>
        <w:t>5 ma, 1,5 kg, panno pesante che si stende sul letto o giaciglio. Di solito sono pellicce ricucite assieme.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Corda di Canapa: </w:t>
      </w:r>
      <w:r>
        <w:rPr>
          <w:rFonts w:ascii="DejaVu Sans" w:hAnsi="DejaVu Sans" w:eastAsia="Arial" w:cs="DejaVu Sans"/>
        </w:rPr>
        <w:t xml:space="preserve">(15 m) 1 mo 5 kg Questa corda ha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e può essere spezzata con un prova di Potenza con DC 23.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Ragnatela</w:t>
      </w:r>
      <w:r>
        <w:rPr>
          <w:rFonts w:ascii="DejaVu Sans" w:hAnsi="DejaVu Sans" w:eastAsia="Arial" w:cs="DejaVu Sans"/>
        </w:rPr>
        <w:t xml:space="preserve"> (15m),100 mo, 2 kg, tanto rara da essere sconosciuta in superficie, la corda di ragnatela viene tessuta nelle profondita’ a partire dalla tela secreta dai ragni giganti. La corda di ragnatela ha 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rotta con una prova di Potenza con DC 25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Seta</w:t>
      </w:r>
      <w:r>
        <w:rPr>
          <w:rFonts w:ascii="DejaVu Sans" w:hAnsi="DejaVu Sans" w:eastAsia="Arial" w:cs="DejaVu Sans"/>
        </w:rPr>
        <w:t xml:space="preserve"> (15 m): 10 mo, 2.5 kg, questa corda ha 4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spezzata con una prova di Potenza con DC 24</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per Armi:</w:t>
      </w:r>
      <w:r>
        <w:rPr>
          <w:rFonts w:ascii="DejaVu Sans" w:hAnsi="DejaVu Sans" w:eastAsia="Arial" w:cs="DejaVu Sans"/>
        </w:rP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A differenza di quanto avviene con un guanto d’arme con sicura, è possibile utilizzare una mano cui è legata una corda per armi, anche se l’arma penzolante può interferire con le azioni più delicate.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Corno da Segnalazione:</w:t>
      </w:r>
      <w:r>
        <w:rPr>
          <w:rFonts w:ascii="DejaVu Sans" w:hAnsi="DejaVu Sans" w:eastAsia="Arial" w:cs="DejaVu Sans"/>
        </w:rPr>
        <w:t>1 mo, 1 kg,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Cote per Affilare:</w:t>
      </w:r>
      <w:r>
        <w:rPr>
          <w:rFonts w:ascii="DejaVu Sans" w:hAnsi="DejaVu Sans" w:eastAsia="Arial" w:cs="DejaVu Sans"/>
        </w:rPr>
        <w:t xml:space="preserve"> 2 mr, 0.5 kg, pietra di forma tondeggiante di smeriglio o altro materiale abrasivo che, ruotando, serve ad affilare o a levigare.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Custodia per Pergamene:</w:t>
      </w:r>
      <w:r>
        <w:rPr>
          <w:rFonts w:ascii="DejaVu Sans" w:hAnsi="DejaVu Sans" w:eastAsia="Arial" w:cs="DejaVu Sans"/>
        </w:rPr>
        <w:t xml:space="preserve"> 1 mo, 0.25kg, una custodia di legno o pelle può tenere quattro Pergamene; è possibile inserirne di più, ma recuperarne una diviene difficile e costa 2 Azioni, mentre recuperarne la sola presente costa 1 Azione. Per danneggiarne il contenuto è necessario distruggere il contenitore (Durezza 2 per la pelle e 5 per il legno, 2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Rompere DC 15). Una custodia per pergamene non è impermeabile.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Fischietto da Segnalazione:</w:t>
      </w:r>
      <w:r>
        <w:rPr>
          <w:rFonts w:ascii="DejaVu Sans" w:hAnsi="DejaVu Sans" w:eastAsia="Arial" w:cs="DejaVu Sans"/>
        </w:rPr>
        <w:t xml:space="preserve"> (o silenzioso) 8 ma (9ma), con una prova di Intrattenere (strumenti a fiato) con DC 5 si riescono comunicare concetti come “All'attacco!”, “Aiuto!”, “Avanzare!”, “Ritirata!”, “Fuoco!” e “Allarme!”. 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Fondina da Manica:</w:t>
      </w:r>
      <w:r>
        <w:rPr>
          <w:rFonts w:ascii="DejaVu Sans" w:hAnsi="DejaVu Sans" w:eastAsia="Arial" w:cs="DejaVu Sans"/>
        </w:rPr>
        <w:t xml:space="preserve"> 100 mo, 0.5 kg, quando indossata all'interno di maniche voluminose, questa fondina di cuoio permette di estrarre una balestra a mano o una pistola da giacca nascosta come Azione. L'arma è posta su delle corsie e viene estratta direttamente nella propria mano. 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piccolo:</w:t>
      </w:r>
      <w:r>
        <w:rPr>
          <w:rFonts w:ascii="DejaVu Sans" w:hAnsi="DejaVu Sans" w:eastAsia="Arial" w:cs="DejaVu Sans"/>
        </w:rPr>
        <w:t xml:space="preserve"> 2 mo, 11 kg questa comune cassa di legno ha diverse taglie. Quella piccola (0.5 metri cubi, 1 Punto Ferita, Rompere DC 17), media (1,2 metri cubi, 15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Rompere DC 23), grande (2 metri cubi, 30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Rompere DC 29) ed enorme (2.5 metri cubi, 50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Rompere DC 35). La maggior parte dei forzieri ha una serratura inclusa nel prezzo.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medio</w:t>
      </w:r>
      <w:r>
        <w:rPr>
          <w:rFonts w:ascii="DejaVu Sans" w:hAnsi="DejaVu Sans" w:eastAsia="Arial" w:cs="DejaVu Sans"/>
        </w:rPr>
        <w:t xml:space="preserve"> 5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grande</w:t>
      </w:r>
      <w:r>
        <w:rPr>
          <w:rFonts w:ascii="DejaVu Sans" w:hAnsi="DejaVu Sans" w:eastAsia="Arial" w:cs="DejaVu Sans"/>
        </w:rPr>
        <w:t xml:space="preserve"> 10 mo 50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Forziere enorme</w:t>
      </w:r>
      <w:r>
        <w:rPr>
          <w:rFonts w:ascii="DejaVu Sans" w:hAnsi="DejaVu Sans" w:eastAsia="Arial" w:cs="DejaVu Sans"/>
        </w:rPr>
        <w:t xml:space="preserve"> 25 mo 125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Gessetto</w:t>
      </w:r>
      <w:r>
        <w:rPr>
          <w:rFonts w:ascii="DejaVu Sans" w:hAnsi="DejaVu Sans" w:eastAsia="Arial" w:cs="DejaVu Sans"/>
        </w:rPr>
        <w:t xml:space="preserve"> (1 pezzo) 1 mr, Barretta di gesso bianco o colorato utilizzata per scrivere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Gesso per Impronte:</w:t>
      </w:r>
      <w:r>
        <w:rPr>
          <w:rFonts w:ascii="DejaVu Sans" w:hAnsi="DejaVu Sans" w:eastAsia="Arial" w:cs="DejaVu Sans"/>
        </w:rPr>
        <w:t xml:space="preserve"> 2 mo, 0.5 kg,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Giaciglio:</w:t>
      </w:r>
      <w:r>
        <w:rPr>
          <w:rFonts w:ascii="DejaVu Sans" w:hAnsi="DejaVu Sans" w:eastAsia="Arial" w:cs="DejaVu Sans"/>
        </w:rPr>
        <w:t xml:space="preserve"> 1 ma, 2.5 kg, letto misero, perlopiù fatto di paglia o di cenci.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Giardino da Viaggio:</w:t>
      </w:r>
      <w:r>
        <w:rPr>
          <w:rFonts w:ascii="DejaVu Sans" w:hAnsi="DejaVu Sans" w:eastAsia="Arial" w:cs="DejaVu Sans"/>
        </w:rPr>
        <w:t xml:space="preserve"> 200 mo, 250 kg, questo kit per carri pesanti comprende scatole e vasi predispo</w:t>
        <w:softHyphen/>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softHyphen/>
        <w:t xml:space="preserve">erbe e verdure fresche del giardino ottengono bonus +1 ai Tiri Salvezza contro Malattia.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Gilè di Sughero:</w:t>
      </w:r>
      <w:r>
        <w:rPr>
          <w:rFonts w:ascii="DejaVu Sans" w:hAnsi="DejaVu Sans" w:eastAsia="Arial" w:cs="DejaVu Sans"/>
        </w:rPr>
        <w:t xml:space="preserve"> 25 mo, 0.5 kg, questo gilè di tessuto contiene tasche piene di sughero, che forniscono a chi lo indossa una maggiore capacità di galleggiamento. Inizialmente indossato da pescatori e marinai, protegge dall'annegamento. Mentre si indossa un gilè di sughero si subisce penalità -2 alle prove di </w:t>
      </w:r>
      <w:r>
        <w:rPr>
          <w:rFonts w:ascii="DejaVu Sans" w:hAnsi="DejaVu Sans" w:eastAsia="Georgia" w:cs="DejaVu Sans"/>
          <w:szCs w:val="24"/>
        </w:rPr>
        <w:t>Agilita</w:t>
      </w:r>
      <w:r>
        <w:rPr>
          <w:rFonts w:ascii="DejaVu Sans" w:hAnsi="DejaVu Sans" w:eastAsia="Arial" w:cs="DejaVu Sans"/>
        </w:rPr>
        <w:t xml:space="preserve">' e Nuotare, ma anziché finire sott'acqua dopo aver fallito la prova di 5 o più, questo accade solo fallendo di 10 o più. Inoltre, si ottiene bonus +4 alle prove di Nuotare (Resistenza) per evitare danni da Affaticamento. Un gilè di sughero può essere indossato sotto l'armatura.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Inchiostro</w:t>
      </w:r>
      <w:r>
        <w:rPr>
          <w:rFonts w:ascii="DejaVu Sans" w:hAnsi="DejaVu Sans" w:eastAsia="Arial" w:cs="DejaVu Sans"/>
        </w:rPr>
        <w:t xml:space="preserve"> (boccetta da 30 g): 8 mo, un inchiostro diverso da nero costa il doppio.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Cacciatore:</w:t>
      </w:r>
      <w:r>
        <w:rPr>
          <w:rFonts w:ascii="DejaVu Sans" w:hAnsi="DejaVu Sans" w:eastAsia="Arial" w:cs="DejaVu Sans"/>
        </w:rPr>
        <w:t xml:space="preserve"> 15 mo 21,75 kg il kit comprende acciarino e pietra focaia, una borsa da cin</w:t>
        <w:softHyphen/>
        <w:t xml:space="preserve">tura, una borsa per componenti di incantesimi, una corda, un giaciglio, un kit da rancio, un otre, una pentola di ferro, razioni da viaggio (5 giorni)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Cortigiana:</w:t>
      </w:r>
      <w:r>
        <w:rPr>
          <w:rFonts w:ascii="DejaVu Sans" w:hAnsi="DejaVu Sans" w:eastAsia="Arial" w:cs="DejaVu Sans"/>
        </w:rPr>
        <w:t xml:space="preserve"> 10 mo 2.5 kg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Intrepido:</w:t>
      </w:r>
      <w:r>
        <w:rPr>
          <w:rFonts w:ascii="DejaVu Sans" w:hAnsi="DejaVu Sans" w:eastAsia="Arial" w:cs="DejaVu Sans"/>
        </w:rPr>
        <w:t xml:space="preserve"> 9 mo, 21 kg, il kit comprende acciarino e pietra focaia, una borsa da cin</w:t>
        <w:softHyphen/>
        <w:t xml:space="preserve">tura, una corda, un giaciglio, un kit da rancio, un otre,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Kit da Investigatore:</w:t>
      </w:r>
      <w:r>
        <w:rPr>
          <w:rFonts w:ascii="DejaVu Sans" w:hAnsi="DejaVu Sans" w:eastAsia="Arial" w:cs="DejaVu Sans"/>
        </w:rPr>
        <w:t xml:space="preserve"> 40 mo, 18,5 kg, il kit comprende acciarino e pietra focaia, una borsa da cin</w:t>
        <w:softHyphen/>
        <w:t xml:space="preserve">tura, una corda, un giaciglio, inchiostro, un kit da rancio, un kit per creazioni alchemiche, un otre, un pennino, una pentola di ferro, razioni da viaggio (5 giorni), sapone, torce (10) e uno zaino.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Laccio per Libri:</w:t>
      </w:r>
      <w:r>
        <w:rPr>
          <w:rFonts w:ascii="DejaVu Sans" w:hAnsi="DejaVu Sans" w:eastAsia="Arial" w:cs="DejaVu Sans"/>
        </w:rPr>
        <w:t xml:space="preserve"> 3 ma, 0.25 kg,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 Mentre è attaccato al personaggio, il libro non può mai trovarsi oltre a 1 metro di distanza dal personaggio. Slacciare il libro richiede un'Azione; in alternativa, la cordicella (Durezza 5,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può essere tagliata per liberare il libro.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Lampada Comune:</w:t>
      </w:r>
      <w:r>
        <w:rPr>
          <w:rFonts w:ascii="DejaVu Sans" w:hAnsi="DejaVu Sans" w:eastAsia="Arial" w:cs="DejaVu Sans"/>
        </w:rPr>
        <w:t xml:space="preserve"> 3 ma, 0.5 kg, una lampada Illumina con luce normale un’area piccola di 4,5 metri di raggio. Una lampada non può aumentare il livello della luce oltre quella normale o intensa. Una lampada brucia per 6 ore con 0.5 litri d’olio. E’ dotata di una piccola schermatura per impedire alla luce di uscire. È possibile trasportarla con una 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Lavagna:</w:t>
      </w:r>
      <w:r>
        <w:rPr>
          <w:rFonts w:ascii="DejaVu Sans" w:hAnsi="DejaVu Sans" w:eastAsia="Arial" w:cs="DejaVu Sans"/>
        </w:rPr>
        <w:t xml:space="preserve"> 1 mo, 1 kg, questa piastra di pietra nera (ardesia) levigata grande come un libro è circondata da una cornice di legno. Strofinandone la superficie con un panno bagnato si cancellano le scritte lasciate con il gesso.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Legna da Ardere</w:t>
      </w:r>
      <w:r>
        <w:rPr>
          <w:rFonts w:ascii="DejaVu Sans" w:hAnsi="DejaVu Sans" w:eastAsia="Arial" w:cs="DejaVu Sans"/>
        </w:rPr>
        <w:t xml:space="preserve"> (per giorno): 1 mr, 10 kg, insieme di pezzi di rami o di tronchi d'albero da ardere.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Lente del Cacciatore:</w:t>
      </w:r>
      <w:r>
        <w:rPr>
          <w:rFonts w:ascii="DejaVu Sans" w:hAnsi="DejaVu Sans" w:eastAsia="Arial" w:cs="DejaVu Sans"/>
        </w:rPr>
        <w:t xml:space="preserve"> 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penalita’ -2 alle prove di Consapevolezza basate sulla vista mentre si porta una lente del cacciatore.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Magnete:</w:t>
      </w:r>
      <w:r>
        <w:rPr>
          <w:rFonts w:ascii="DejaVu Sans" w:hAnsi="DejaVu Sans" w:eastAsia="Arial" w:cs="DejaVu Sans"/>
        </w:rPr>
        <w:t xml:space="preserve"> 5 ma, 0.25 kg, i magneti più piccoli sono piuttosto deboli ed utilizzati principalmente per individuare o attirare a brevi distanze ferro, mithral o adamantio. Questo magnete a ferro di cavallo può sollevare fino a 1 kg di metallo.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Manette:</w:t>
      </w:r>
      <w:r>
        <w:rPr>
          <w:rFonts w:ascii="DejaVu Sans" w:hAnsi="DejaVu Sans" w:eastAsia="Arial" w:cs="DejaVu Sans"/>
        </w:rPr>
        <w:t xml:space="preserve">15 mo, 1 kg, queste manette possono legare una creatura di taglia Media. Il personaggio ammanettato può usare l'Abilità Artista della Fuga per liberarsi (DC 30 o DC 35 per Manette Perfette). Per rompere le manette è necessario effettuare con successo una prova di Potenza (DC 26 o DC 28 per Manette Perfette). Le manette hanno Durezza 10 e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manette hanno serrature; aggiungere il costo della serratura desiderata al costo delle manette.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Manette Perfette:</w:t>
      </w:r>
      <w:r>
        <w:rPr>
          <w:rFonts w:ascii="DejaVu Sans" w:hAnsi="DejaVu Sans" w:eastAsia="Arial" w:cs="DejaVu Sans"/>
        </w:rPr>
        <w:t xml:space="preserve"> 50 mo, 1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Martello:</w:t>
      </w:r>
      <w:r>
        <w:rPr>
          <w:rFonts w:ascii="DejaVu Sans" w:hAnsi="DejaVu Sans" w:eastAsia="Arial" w:cs="DejaVu Sans"/>
        </w:rPr>
        <w:t xml:space="preserve"> 5 ma 1 kg Se viene usato in combattimento, il martello viene considerato un’arma improvvisata ad una mano che infligge danni contundenti come fosse un guanto d’arme chiodato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Olio:</w:t>
      </w:r>
      <w:r>
        <w:rPr>
          <w:rFonts w:ascii="DejaVu Sans" w:hAnsi="DejaVu Sans" w:eastAsia="Arial" w:cs="DejaVu Sans"/>
        </w:rPr>
        <w:t xml:space="preserve"> (ampolla da 0.5 l) 1 ma 0.5 kg in una lanterna 0.5 litri d'olio bruciano per 6 ore. È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 Il colpo diretto provoca 1d6 danni da fuoco. Tutte le creature entro raggio di mischia dal punto in cui è caduta l'ampolla subiscono 1 danno da fuoco come effetto dello spargimento. Nel round successivo al colpo diretto la vittima subisce 1d6 danni aggiuntivi. La vittima può sfruttare 2 Azioni per tentare di spegnere le fiamme prima di subire questi danni aggiuntivi. Occorre superare un Tiro Salvezza su Riflessi con DC 15 per spegnere le fiamme. Rotolarsi per terra dà al personaggio bonus +2 al Tiro Salvezza. Tuffarsi in un lago o smorzare le fiamme con mezzi magici spegne automaticamente le fiamme.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Orologio ad Acqua:</w:t>
      </w:r>
      <w:r>
        <w:rPr>
          <w:rFonts w:ascii="DejaVu Sans" w:hAnsi="DejaVu Sans" w:eastAsia="Arial" w:cs="DejaVu Sans"/>
        </w:rPr>
        <w:t xml:space="preserve"> 1.000 mo, 100 kg, questo grande congegno ingombrante fornisce l’ora esatta con lo scarto di mezz’ora per giorno da quando è stato regolato l’ultima volta. Richiede una fonte d’acqua e deve essere tenuto immobile poiché segna il tempo con il flusso regolare delle gocce d’acqua.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Ospedale Mobile:</w:t>
      </w:r>
      <w:r>
        <w:rPr>
          <w:rFonts w:ascii="DejaVu Sans" w:hAnsi="DejaVu Sans" w:eastAsia="Arial" w:cs="DejaVu Sans"/>
        </w:rPr>
        <w:t xml:space="preserve"> 1.000 mo, 250 kg,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Otre:</w:t>
      </w:r>
      <w:r>
        <w:rPr>
          <w:rFonts w:ascii="DejaVu Sans" w:hAnsi="DejaVu Sans" w:eastAsia="Arial" w:cs="DejaVu Sans"/>
        </w:rPr>
        <w:t xml:space="preserve"> 1 mo, 2 kg recipiente di pelle animale, utilizzato per trasportare e conservare i liquidi.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Pala o Badile:</w:t>
      </w:r>
      <w:r>
        <w:rPr>
          <w:rFonts w:ascii="DejaVu Sans" w:hAnsi="DejaVu Sans" w:eastAsia="Arial" w:cs="DejaVu Sans"/>
        </w:rPr>
        <w:t xml:space="preserve"> 2 mo, 4 kg, se una pala è usata in combattimento, viene considerata come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Pennino;</w:t>
      </w:r>
      <w:r>
        <w:rPr>
          <w:rFonts w:ascii="DejaVu Sans" w:hAnsi="DejaVu Sans" w:eastAsia="Arial" w:cs="DejaVu Sans"/>
        </w:rPr>
        <w:t xml:space="preserve"> 1 ma, piccola lamina in acciaio innestata sul cannello della penna per scrivere; l'inchiostro la raggiunge attraverso l'immersione nel calamaio, oppure direttamente da un serbatoio inserito nel cannello.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Pentola di Ferro:</w:t>
      </w:r>
      <w:r>
        <w:rPr>
          <w:rFonts w:ascii="DejaVu Sans" w:hAnsi="DejaVu Sans" w:eastAsia="Arial" w:cs="DejaVu Sans"/>
        </w:rPr>
        <w:t xml:space="preserve"> 8 ma 2 kg recipiente da cucina munito di due manici, utilizzato per cuocere le vivande.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Pergamena</w:t>
      </w:r>
      <w:r>
        <w:rPr>
          <w:rFonts w:ascii="DejaVu Sans" w:hAnsi="DejaVu Sans" w:eastAsia="Arial" w:cs="DejaVu Sans"/>
        </w:rPr>
        <w:t xml:space="preserve"> (Foglio), 2 ma, pelle ovina o caprina, lavata, depilata e sbiancata, usata per scriverci.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Piccone da Minatore:</w:t>
      </w:r>
      <w:r>
        <w:rPr>
          <w:rFonts w:ascii="DejaVu Sans" w:hAnsi="DejaVu Sans" w:eastAsia="Arial" w:cs="DejaVu Sans"/>
        </w:rPr>
        <w:t xml:space="preserve"> 3 mo 5 kg se un piccone da minatore è usato in combattimento, viene considerato come un’arma improvvisata ad una mano che infligge danni perforanti pari a quelli di un piccone pesante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Piede di Porco:</w:t>
      </w:r>
      <w:r>
        <w:rPr>
          <w:rFonts w:ascii="DejaVu Sans" w:hAnsi="DejaVu Sans" w:eastAsia="Arial" w:cs="DejaVu Sans"/>
        </w:rPr>
        <w:t xml:space="preserve"> 2 mo, 2.5 kg Un piede di porco fornisce Bonus +2 alle prove di Potenza effettuate per forzare una porta o uno scrigno. Se usato in combattimento, il piede di porco viene considerato un’arma improvvisata ad una mano che infligge danni contundenti pari a quelli di un randello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Polveri:</w:t>
      </w:r>
      <w:r>
        <w:rPr>
          <w:rFonts w:ascii="DejaVu Sans" w:hAnsi="DejaVu Sans" w:eastAsia="Arial" w:cs="DejaVu Sans"/>
        </w:rPr>
        <w:t xml:space="preserve"> 1 mr 0.25 kg,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Pompa Antincendio</w:t>
      </w:r>
      <w:r>
        <w:rPr>
          <w:rFonts w:ascii="DejaVu Sans" w:hAnsi="DejaVu Sans" w:eastAsia="Arial" w:cs="DejaVu Sans"/>
        </w:rPr>
        <w:t xml:space="preserve"> 200 mo 250 kg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Prigione Portatile</w:t>
      </w:r>
      <w:r>
        <w:rPr>
          <w:rFonts w:ascii="DejaVu Sans" w:hAnsi="DejaVu Sans" w:eastAsia="Arial" w:cs="DejaVu Sans"/>
        </w:rPr>
        <w:t xml:space="preserve"> 200 mo 150 kg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Punta di Metallo</w:t>
      </w:r>
      <w:r>
        <w:rPr>
          <w:rFonts w:ascii="DejaVu Sans" w:hAnsi="DejaVu Sans" w:eastAsia="Arial" w:cs="DejaVu Sans"/>
        </w:rPr>
        <w:t xml:space="preserve"> 5 mr 0.5 kg Questa punta di metallo lunga 30 centimetri si usa per tenere le porte aperte o per assicurarvi corde per scalare. Sentire una punta di metallo che viene martellata in posizione richiede una prova di Consapevolezza con DC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Rampino</w:t>
      </w:r>
      <w:r>
        <w:rPr>
          <w:rFonts w:ascii="DejaVu Sans" w:hAnsi="DejaVu Sans" w:eastAsia="Arial" w:cs="DejaVu Sans"/>
        </w:rPr>
        <w:t xml:space="preserve"> 1 mo 2 kg Lanciare efficacemente il rampino da scalata richiede un attacco a distanza, considerandolo un’arma da lancio con gittata di 3 metri. Gli oggetti con ampio spazio per ricevere l’aggancio di un rampino hanno Difesa 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Razioni da Viaggio</w:t>
      </w:r>
      <w:r>
        <w:rPr>
          <w:rFonts w:ascii="DejaVu Sans" w:hAnsi="DejaVu Sans" w:eastAsia="Arial" w:cs="DejaVu Sans"/>
        </w:rPr>
        <w:t xml:space="preserve"> (al giorno) 5 ma 0.5 kg Quantità di cibo, bevande ecc. che consuma giornalmente un'avventuriero o un viaggiatore.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Rete da Pesca</w:t>
      </w:r>
      <w:r>
        <w:rPr>
          <w:rFonts w:ascii="DejaVu Sans" w:hAnsi="DejaVu Sans" w:eastAsia="Arial" w:cs="DejaVu Sans"/>
        </w:rPr>
        <w:t xml:space="preserve"> (2,25 m) 4 mo 2.5 kg Attrezzo costituito da un intreccio, a maglie più o meno fitte, di fili di fibre naturali o artificiali, usato per pescare.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Rete per Farfalle</w:t>
      </w:r>
      <w:r>
        <w:rPr>
          <w:rFonts w:ascii="DejaVu Sans" w:hAnsi="DejaVu Sans" w:eastAsia="Arial" w:cs="DejaVu Sans"/>
        </w:rPr>
        <w:t xml:space="preserve"> 5 mo 1 kg1 Una delle estremità di quest’asta di 2 metri ha una rete sottile. È possibile utilizzarla per setacciare materiali abbastanza sottili da passare attraverso la stretta retina, come la sabbia o l’acqua. È possibile anche utilizzarla per catturare creature Minute o Piccolissime come si trattasse di una rete (l’arma), anche se non è necessario ripiegare la rete se manca il bersaglio, ed il manico della retina si utilizza come la corda di una rete.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Richiamo per Animali</w:t>
      </w:r>
      <w:r>
        <w:rPr>
          <w:rFonts w:ascii="DejaVu Sans" w:hAnsi="DejaVu Sans" w:eastAsia="Arial" w:cs="DejaVu Sans"/>
        </w:rPr>
        <w:t xml:space="preserve"> 1 ma -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Sacco (vuoto)</w:t>
      </w:r>
      <w:r>
        <w:rPr>
          <w:rFonts w:ascii="DejaVu Sans" w:hAnsi="DejaVu Sans" w:eastAsia="Arial" w:cs="DejaVu Sans"/>
        </w:rPr>
        <w:t xml:space="preserve"> 1 ma 0.25 kg Involucro di tela ruvida, carta, tela o altri materiali che si prestano all'uso, di forma allungata e aperto in alto, in cui si conservano o si trasportano materiali o oggetti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Sapone</w:t>
      </w:r>
      <w:r>
        <w:rPr>
          <w:rFonts w:ascii="DejaVu Sans" w:hAnsi="DejaVu Sans" w:eastAsia="Arial" w:cs="DejaVu Sans"/>
        </w:rPr>
        <w:t xml:space="preserve"> (per 0.5 kg) 5 ma 0.5 kg Prodotto comunemente usato per detergere persone, abiti, oggetti.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Scala a Pioli</w:t>
      </w:r>
      <w:r>
        <w:rPr>
          <w:rFonts w:ascii="DejaVu Sans" w:hAnsi="DejaVu Sans" w:eastAsia="Arial" w:cs="DejaVu Sans"/>
        </w:rPr>
        <w:t xml:space="preserve"> (3 m) 2 ma 10 kg Struttura fissa a gradini che permette di salire o di scendere da un livello all'altro in edifici o in luoghi aperti. Una semplice scala a pioli di legno.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Scendicorde</w:t>
      </w:r>
      <w:r>
        <w:rPr>
          <w:rFonts w:ascii="DejaVu Sans" w:hAnsi="DejaVu Sans" w:eastAsia="Arial" w:cs="DejaVu Sans"/>
        </w:rPr>
        <w:t xml:space="preserve"> 50 mo 1,5 kg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 Si può lasciar andare lo scendi corde come azione immediata.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Secchio</w:t>
      </w:r>
      <w:r>
        <w:rPr>
          <w:rFonts w:ascii="DejaVu Sans" w:hAnsi="DejaVu Sans" w:eastAsia="Arial" w:cs="DejaVu Sans"/>
        </w:rPr>
        <w:t xml:space="preserve"> (vuoto) 5 ma 1 kg Recipiente piuttosto capace, di forma cilindrica o troncoconica, in legno o in metallo, dotato di manico semicircolare, usato per contenere liquidi o altri materiali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 o Lucchetto</w:t>
      </w:r>
      <w:r>
        <w:rPr>
          <w:rFonts w:ascii="DejaVu Sans" w:hAnsi="DejaVu Sans" w:eastAsia="Arial" w:cs="DejaVu Sans"/>
        </w:rPr>
        <w:t xml:space="preserve"> La DC per aprire una serratura (o un lucchetto) con Disattivare Congegni (Criminalita') dipende dalla qualità della serratura (o del lucchetto); molto semplice (DC 20), media (DC 25), buona (DC 30) e superiore (DC 40).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Semplice</w:t>
      </w:r>
      <w:r>
        <w:rPr>
          <w:rFonts w:ascii="DejaVu Sans" w:hAnsi="DejaVu Sans" w:eastAsia="Arial" w:cs="DejaVu Sans"/>
        </w:rPr>
        <w:t xml:space="preserve"> 20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Media</w:t>
      </w:r>
      <w:r>
        <w:rPr>
          <w:rFonts w:ascii="DejaVu Sans" w:hAnsi="DejaVu Sans" w:eastAsia="Arial" w:cs="DejaVu Sans"/>
        </w:rPr>
        <w:t xml:space="preserve"> 40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Buona</w:t>
      </w:r>
      <w:r>
        <w:rPr>
          <w:rFonts w:ascii="DejaVu Sans" w:hAnsi="DejaVu Sans" w:eastAsia="Arial" w:cs="DejaVu Sans"/>
        </w:rPr>
        <w:t xml:space="preserve"> 80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Superiore</w:t>
      </w:r>
      <w:r>
        <w:rPr>
          <w:rFonts w:ascii="DejaVu Sans" w:hAnsi="DejaVu Sans" w:eastAsia="Arial" w:cs="DejaVu Sans"/>
        </w:rPr>
        <w:t xml:space="preserve"> 150 mo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Spago</w:t>
      </w:r>
      <w:r>
        <w:rPr>
          <w:rFonts w:ascii="DejaVu Sans" w:hAnsi="DejaVu Sans" w:eastAsia="Arial" w:cs="DejaVu Sans"/>
        </w:rPr>
        <w:t xml:space="preserve"> (15 m) 1 mr 0.25 kg Venduto in gomitoli di 15 metri, spaghi e lana sono utili per creare gli interruttori delle trappole e sono necessari per le frecce e gli uncini da scalata. Spaghi e lana hanno Durezza 0, 1 Punto Ferita e una DC per romperli di 14.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Specchio</w:t>
      </w:r>
      <w:r>
        <w:rPr>
          <w:rFonts w:ascii="DejaVu Sans" w:hAnsi="DejaVu Sans" w:eastAsia="Arial" w:cs="DejaVu Sans"/>
        </w:rPr>
        <w:t xml:space="preserve"> </w:t>
      </w:r>
      <w:r>
        <w:rPr>
          <w:rFonts w:ascii="DejaVu Sans" w:hAnsi="DejaVu Sans" w:eastAsia="Arial" w:cs="DejaVu Sans"/>
          <w:b/>
          <w:bCs/>
        </w:rPr>
        <w:t>Piccolo</w:t>
      </w:r>
      <w:r>
        <w:rPr>
          <w:rFonts w:ascii="DejaVu Sans" w:hAnsi="DejaVu Sans" w:eastAsia="Arial" w:cs="DejaVu Sans"/>
        </w:rPr>
        <w:t xml:space="preserve"> </w:t>
      </w:r>
      <w:r>
        <w:rPr>
          <w:rFonts w:ascii="DejaVu Sans" w:hAnsi="DejaVu Sans" w:eastAsia="Arial" w:cs="DejaVu Sans"/>
          <w:b/>
          <w:bCs/>
        </w:rPr>
        <w:t>di</w:t>
      </w:r>
      <w:r>
        <w:rPr>
          <w:rFonts w:ascii="DejaVu Sans" w:hAnsi="DejaVu Sans" w:eastAsia="Arial" w:cs="DejaVu Sans"/>
        </w:rPr>
        <w:t xml:space="preserve"> </w:t>
      </w:r>
      <w:r>
        <w:rPr>
          <w:rFonts w:ascii="DejaVu Sans" w:hAnsi="DejaVu Sans" w:eastAsia="Arial" w:cs="DejaVu Sans"/>
          <w:b/>
          <w:bCs/>
        </w:rPr>
        <w:t>Metallo</w:t>
      </w:r>
      <w:r>
        <w:rPr>
          <w:rFonts w:ascii="DejaVu Sans" w:hAnsi="DejaVu Sans" w:eastAsia="Arial" w:cs="DejaVu Sans"/>
        </w:rPr>
        <w:t xml:space="preserve"> 10 mo 0.25 kg Lastra levigata di vetro, metallizzata su una faccia, che riflette la luce e le immagini.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(Osso o Guscio di Tartaruga) 25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Tabacchiera</w:t>
      </w:r>
      <w:r>
        <w:rPr>
          <w:rFonts w:ascii="DejaVu Sans" w:hAnsi="DejaVu Sans" w:eastAsia="Arial" w:cs="DejaVu Sans"/>
        </w:rPr>
        <w:t xml:space="preserve"> (Avorio o Metallo Prezioso) 300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Tappi per Orecchie</w:t>
      </w:r>
      <w:r>
        <w:rPr>
          <w:rFonts w:ascii="DejaVu Sans" w:hAnsi="DejaVu Sans" w:eastAsia="Arial" w:cs="DejaVu Sans"/>
        </w:rPr>
        <w:t xml:space="preserve"> 3 mr - Fatti di cotone o sughero cerato, i tappi per orecchie concedono Bonus +2 al Tiro Salvezza contro gli effetti che richiedono l'udito ma infliggono penalità -5 alle prove di Consapevolezza basate sull'udito.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Tatuaggio</w:t>
      </w:r>
      <w:r>
        <w:rPr>
          <w:rFonts w:ascii="DejaVu Sans" w:hAnsi="DejaVu Sans" w:eastAsia="Arial" w:cs="DejaVu Sans"/>
        </w:rPr>
        <w:t xml:space="preserve"> 1 mr - 20 mo - Il costo di un tatuaggio dipende dalla sua qualità, dalla dimensione e dal numero di colori utilizzati. Un tatuaggio grande come una moneta, di colore blu che scolorirà nel giro di dieci anni può costare 1 mr, uno grande come una mano in inchiostro nero che non scolorisce 1 ma ed uno che copre l’intera schiena e che richiede più sessioni costa 10 mo. Ogni colore aggiuntivo costa come un singolo tatuaggio della stessa taglia.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Tela</w:t>
      </w:r>
      <w:r>
        <w:rPr>
          <w:rFonts w:ascii="DejaVu Sans" w:hAnsi="DejaVu Sans" w:eastAsia="Arial" w:cs="DejaVu Sans"/>
        </w:rPr>
        <w:t xml:space="preserve"> (m2) 1 ma 0.5 kg Uno dei tre tipi, con la saia e il raso, di armatura dei tessuti, in cui i fili della trama passano alternativamente sopra e sotto i fili dell'ordito, costituendo un tessuto compatto senza rovescio.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w:t>
      </w:r>
      <w:r>
        <w:rPr>
          <w:rFonts w:ascii="DejaVu Sans" w:hAnsi="DejaVu Sans" w:eastAsia="Arial" w:cs="DejaVu Sans"/>
        </w:rPr>
        <w:t xml:space="preserve"> </w:t>
      </w:r>
      <w:r>
        <w:rPr>
          <w:rFonts w:ascii="DejaVu Sans" w:hAnsi="DejaVu Sans" w:eastAsia="Arial" w:cs="DejaVu Sans"/>
          <w:b/>
          <w:bCs/>
        </w:rPr>
        <w:t>piccola</w:t>
      </w:r>
      <w:r>
        <w:rPr>
          <w:rFonts w:ascii="DejaVu Sans" w:hAnsi="DejaVu Sans" w:eastAsia="Arial" w:cs="DejaVu Sans"/>
        </w:rPr>
        <w:t xml:space="preserve"> 10 mo 10 kg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media</w:t>
      </w:r>
      <w:r>
        <w:rPr>
          <w:rFonts w:ascii="DejaVu Sans" w:hAnsi="DejaVu Sans" w:eastAsia="Arial" w:cs="DejaVu Sans"/>
        </w:rPr>
        <w:t xml:space="preserve"> 15 mo 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grande</w:t>
      </w:r>
      <w:r>
        <w:rPr>
          <w:rFonts w:ascii="DejaVu Sans" w:hAnsi="DejaVu Sans" w:eastAsia="Arial" w:cs="DejaVu Sans"/>
        </w:rPr>
        <w:t xml:space="preserve"> 30 mo 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Tenda enorme</w:t>
      </w:r>
      <w:r>
        <w:rPr>
          <w:rFonts w:ascii="DejaVu Sans" w:hAnsi="DejaVu Sans" w:eastAsia="Arial" w:cs="DejaVu Sans"/>
        </w:rPr>
        <w:t xml:space="preserve"> (padiglione) 100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Tomo</w:t>
      </w:r>
      <w:r>
        <w:rPr>
          <w:rFonts w:ascii="DejaVu Sans" w:hAnsi="DejaVu Sans" w:eastAsia="Arial" w:cs="DejaVu Sans"/>
        </w:rPr>
        <w:t xml:space="preserve"> </w:t>
      </w:r>
      <w:r>
        <w:rPr>
          <w:rFonts w:ascii="DejaVu Sans" w:hAnsi="DejaVu Sans" w:eastAsia="Arial" w:cs="DejaVu Sans"/>
          <w:b/>
          <w:bCs/>
        </w:rPr>
        <w:t>delle</w:t>
      </w:r>
      <w:r>
        <w:rPr>
          <w:rFonts w:ascii="DejaVu Sans" w:hAnsi="DejaVu Sans" w:eastAsia="Arial" w:cs="DejaVu Sans"/>
        </w:rPr>
        <w:t xml:space="preserve"> </w:t>
      </w:r>
      <w:r>
        <w:rPr>
          <w:rFonts w:ascii="DejaVu Sans" w:hAnsi="DejaVu Sans" w:eastAsia="Arial" w:cs="DejaVu Sans"/>
          <w:b/>
          <w:bCs/>
        </w:rPr>
        <w:t>Epopee</w:t>
      </w:r>
      <w:r>
        <w:rPr>
          <w:rFonts w:ascii="DejaVu Sans" w:hAnsi="DejaVu Sans" w:eastAsia="Arial" w:cs="DejaVu Sans"/>
        </w:rPr>
        <w:t xml:space="preserve"> 50 mo 1,5 kg Questo corposo libro è rilegato in tela cerata e decorato con scene di gloriosi combattimenti tra antichi eroi e feroci mostri. Contiene svariati racconti di valore, sconfitta e vittoria, tutti accompagnati da illustrazioni dai colori vivaci. Dopo aver consultato il libro per 1 ora, per le 24 ore successive si guadagna Bonus +2 alle prove di Intrattenere (canto) e Intrattenere (oratoria) e Bonus +2 alle prove di Conoscenze (nobiltà) riguardanti i lignaggi eroici.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Torcia</w:t>
      </w:r>
      <w:r>
        <w:rPr>
          <w:rFonts w:ascii="DejaVu Sans" w:hAnsi="DejaVu Sans" w:eastAsia="Arial" w:cs="DejaVu Sans"/>
        </w:rPr>
        <w:t xml:space="preserve"> 1 mr 0.5 kg Una torcia brucia per 1 ora ed Illumina con luce normale un’area di 3 metri. Se usata in combattimento, la torcia viene considerata un’arma improvvisata ad una mano che infligge danni contundenti 1d4 più 1 punto ferita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Trampolino</w:t>
      </w:r>
      <w:r>
        <w:rPr>
          <w:rFonts w:ascii="DejaVu Sans" w:hAnsi="DejaVu Sans" w:eastAsia="Arial" w:cs="DejaVu Sans"/>
        </w:rPr>
        <w:t xml:space="preserve"> </w:t>
      </w:r>
      <w:r>
        <w:rPr>
          <w:rFonts w:ascii="DejaVu Sans" w:hAnsi="DejaVu Sans" w:eastAsia="Arial" w:cs="DejaVu Sans"/>
          <w:b/>
          <w:bCs/>
        </w:rPr>
        <w:t>Pieghevole</w:t>
      </w:r>
      <w:r>
        <w:rPr>
          <w:rFonts w:ascii="DejaVu Sans" w:hAnsi="DejaVu Sans" w:eastAsia="Arial" w:cs="DejaVu Sans"/>
        </w:rPr>
        <w:t xml:space="preserve"> 50 mo 5 kg Questo compatto trampolino si smonta e rimonta come una tenda, permettendo un agevole trasporto. Montare o smontare il trampolino richiede 1 minuto. Quando utilizzato da due creature, un trampolino pieghevole fornisce bonus +5 a tutte le prove di Acrobatica effettuate per Saltare. Se una creatura in caduta cade sul trampolino, ignora i primi danni dati dalla distanza di caduta.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Tribolo</w:t>
      </w:r>
      <w:r>
        <w:rPr>
          <w:rFonts w:ascii="DejaVu Sans" w:hAnsi="DejaVu Sans" w:eastAsia="Arial" w:cs="DejaVu Sans"/>
        </w:rPr>
        <w:t xml:space="preserve"> 1 mo 1 kg I triboli sono chiodi di ferro a quattro punte costruiti in modo da avere sempre una punta rivolta verso l’alto. Si spargono sul terreno nella speranza che i nemici ci camminino sopra o almeno rallentino per evitarli. Una borsa contenente 1 kg di triboli copre un quadretto.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 Una creatura alla Carica o che sta correndo deve fermarsi immediatamente se pesta un tribolo. Qualsiasi creatura che si muove a velocità dimezzata o più lentamente può camminare attraverso una distesa di triboli senza problemi.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triboli potrebbero essere inefficaci contro avversari insoliti.</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Veste da Apicoltore</w:t>
      </w:r>
      <w:r>
        <w:rPr>
          <w:rFonts w:ascii="DejaVu Sans" w:hAnsi="DejaVu Sans" w:eastAsia="Arial" w:cs="DejaVu Sans"/>
        </w:rPr>
        <w:t xml:space="preserve"> 20 mo 5 kg1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Veste Uncinata</w:t>
      </w:r>
      <w:r>
        <w:rPr>
          <w:rFonts w:ascii="DejaVu Sans" w:hAnsi="DejaVu Sans" w:eastAsia="Arial" w:cs="DejaVu Sans"/>
        </w:rPr>
        <w:t xml:space="preserve"> 10 mo 2 kg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 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2 mo 1 kg1 Sacco di grossa tela o di altro materiale molto resistente, che si porta appeso alle spalle, può contenere 0,05 metri cubi (50 litri) di materiali nella tasca principale.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Zaino</w:t>
      </w:r>
      <w:r>
        <w:rPr>
          <w:rFonts w:ascii="DejaVu Sans" w:hAnsi="DejaVu Sans" w:eastAsia="Arial" w:cs="DejaVu Sans"/>
        </w:rPr>
        <w:t xml:space="preserve"> </w:t>
      </w:r>
      <w:r>
        <w:rPr>
          <w:rFonts w:ascii="DejaVu Sans" w:hAnsi="DejaVu Sans" w:eastAsia="Arial" w:cs="DejaVu Sans"/>
          <w:b/>
          <w:bCs/>
        </w:rPr>
        <w:t>Perfetto</w:t>
      </w:r>
      <w:r>
        <w:rPr>
          <w:rFonts w:ascii="DejaVu Sans" w:hAnsi="DejaVu Sans" w:eastAsia="Arial" w:cs="DejaVu Sans"/>
        </w:rPr>
        <w:t xml:space="preserve"> 50 mo 2 kg Questo zaino ha numerose tasche, utili per conservare gli oggetti necessari per andare in avventura. Ci sono ganci per attaccare oggetti come borracce, borse e coperte arrotolate. Ha fasce imbottite che si tirano sul petto e sulle spalle per distribuire meglio il peso. Come un normale zaino può contenere 0,05 metri cubi (50 litri) di materiali nella tasca principale. Indossando uno zaino perfetto, il punteggio di Potenza ai fini di determinare la Capacità di Carico è considerato maggiore di +1.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Oggetti e Sostanze Speciali</w:t>
      </w:r>
      <w:r>
        <w:rPr>
          <w:rFonts w:eastAsia="DejaVu Sans" w:cs="DejaVu Sans"/>
        </w:rPr>
        <w:fldChar w:fldCharType="begin"/>
        <w:instrText xml:space="preserve">XE "Oggetti e Sostanze Speciali:"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oggetti inclusi nella lista, fatta eccezione per la torcia inestinguibile e l’acquasanta, possono essere fabbricati da un personaggio con la competenza Lavoro (alchimia). La DC per creare gli aggetti e’ indicata come: Creazione DC XX</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Acido</w:t>
      </w:r>
      <w:r>
        <w:rPr>
          <w:rFonts w:ascii="DejaVu Sans" w:hAnsi="DejaVu Sans" w:eastAsia="Arial" w:cs="DejaVu Sans"/>
        </w:rPr>
        <w:t xml:space="preserve"> (ampolla) 10 mo 0.5 kg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 Creazione DC 15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Acquasanta</w:t>
      </w:r>
      <w:r>
        <w:rPr>
          <w:rFonts w:ascii="DejaVu Sans" w:hAnsi="DejaVu Sans" w:eastAsia="Arial" w:cs="DejaVu Sans"/>
        </w:rPr>
        <w:t xml:space="preserve"> (ampolla) 25mo 0.5 kg L’acquasanta infligge danni ai Non Morti e agli Esterni malvagi quasi come se fosse acido. Un’ampolla di acquasanta può essere lanciata come arma a spargimento.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 </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colpo diretto di un’ampolla di acquasanta provoca 2d4 danni ai Non Morti e agli Esterni malvagi. Tutte le creature di questo tipo entro raggio di mischia da dove e’ caduta l’ampolla subiscono 1 danno come effetto dello spargimento.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templi dei Dei buoni vendono acquasanta a prezzo di costo (senza guadagno). L’acquasanta si ottiene usando l’Essenza di Creazione, acqua, a livello potere 18 per 5 fialette.</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Antiemetico</w:t>
      </w:r>
      <w:r>
        <w:rPr>
          <w:rFonts w:ascii="DejaVu Sans" w:hAnsi="DejaVu Sans" w:eastAsia="Arial" w:cs="DejaVu Sans"/>
        </w:rPr>
        <w:t xml:space="preserve"> 25 mo 0.25 kg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Antiepidemico</w:t>
      </w:r>
      <w:r>
        <w:rPr>
          <w:rFonts w:ascii="DejaVu Sans" w:hAnsi="DejaVu Sans" w:eastAsia="Arial" w:cs="DejaVu Sans"/>
        </w:rPr>
        <w:t xml:space="preserve"> (fiala)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Antitossina</w:t>
      </w:r>
      <w:r>
        <w:rPr>
          <w:rFonts w:ascii="DejaVu Sans" w:hAnsi="DejaVu Sans" w:eastAsia="Arial" w:cs="DejaVu Sans"/>
        </w:rPr>
        <w:t xml:space="preserve"> (boccetta) 50 mo - Se si beve l’antitossina, si ottiene Bonus +5 a tutti i Tiri Salvezza su Tempra contro Veleni per 1 ora.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w:t>
      </w:r>
      <w:r>
        <w:rPr>
          <w:rFonts w:ascii="DejaVu Sans" w:hAnsi="DejaVu Sans" w:eastAsia="Arial" w:cs="DejaVu Sans"/>
        </w:rPr>
        <w:t xml:space="preserve"> </w:t>
      </w:r>
      <w:r>
        <w:rPr>
          <w:rFonts w:ascii="DejaVu Sans" w:hAnsi="DejaVu Sans" w:eastAsia="Arial" w:cs="DejaVu Sans"/>
          <w:b/>
          <w:bCs/>
        </w:rPr>
        <w:t>del</w:t>
      </w:r>
      <w:r>
        <w:rPr>
          <w:rFonts w:ascii="DejaVu Sans" w:hAnsi="DejaVu Sans" w:eastAsia="Arial" w:cs="DejaVu Sans"/>
        </w:rPr>
        <w:t xml:space="preserve"> </w:t>
      </w:r>
      <w:r>
        <w:rPr>
          <w:rFonts w:ascii="DejaVu Sans" w:hAnsi="DejaVu Sans" w:eastAsia="Arial" w:cs="DejaVu Sans"/>
          <w:b/>
          <w:bCs/>
        </w:rPr>
        <w:t>Fumo</w:t>
      </w:r>
      <w:r>
        <w:rPr>
          <w:rFonts w:ascii="DejaVu Sans" w:hAnsi="DejaVu Sans" w:eastAsia="Arial" w:cs="DejaVu Sans"/>
        </w:rPr>
        <w:t xml:space="preserve"> 20 mo 0.25 kg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 poi naturalmente.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Benedizione</w:t>
      </w:r>
      <w:r>
        <w:rPr>
          <w:rFonts w:ascii="DejaVu Sans" w:hAnsi="DejaVu Sans" w:eastAsia="Arial" w:cs="DejaVu Sans"/>
        </w:rPr>
        <w:t xml:space="preserve"> </w:t>
      </w:r>
      <w:r>
        <w:rPr>
          <w:rFonts w:ascii="DejaVu Sans" w:hAnsi="DejaVu Sans" w:eastAsia="Arial" w:cs="DejaVu Sans"/>
          <w:b/>
          <w:bCs/>
        </w:rPr>
        <w:t>dell'Alchimista</w:t>
      </w:r>
      <w:r>
        <w:rPr>
          <w:rFonts w:ascii="DejaVu Sans" w:hAnsi="DejaVu Sans" w:eastAsia="Arial" w:cs="DejaVu Sans"/>
        </w:rPr>
        <w:t xml:space="preserve"> 1 mo - Molto amata dai giovani libertini, si tratta di una polvere cristallina simile al sale. Mischiata con l'acqua crea una bevanda frizzante che cura gli effetti della sbornia. Monodose. Creazione DC 15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dell'Impedimento</w:t>
      </w:r>
      <w:r>
        <w:rPr>
          <w:rFonts w:ascii="DejaVu Sans" w:hAnsi="DejaVu Sans" w:eastAsia="Arial" w:cs="DejaVu Sans"/>
        </w:rPr>
        <w:t xml:space="preserve"> 50 mo 2 kg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 Una creatura Intralciata subisce penalità -2 al Tiro per Colpire e penalità -2 alla </w:t>
      </w:r>
      <w:r>
        <w:rPr>
          <w:rFonts w:ascii="DejaVu Sans" w:hAnsi="DejaVu Sans" w:eastAsia="Georgia" w:cs="DejaVu Sans"/>
          <w:szCs w:val="24"/>
        </w:rPr>
        <w:t>Agilita</w:t>
      </w:r>
      <w:r>
        <w:rPr>
          <w:rFonts w:ascii="DejaVu Sans" w:hAnsi="DejaVu Sans" w:eastAsia="Arial" w:cs="DejaVu Sans"/>
        </w:rPr>
        <w:t>', e inoltre deve effettuare un Tiro Salvezza su Riflessi con DC 15 o resta appiccicata al suolo, incapace di muoversi. Anche con un Tiro Salvezza riuscito, può solo muoversi con una penalita’ dl movimento di 1. 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 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Fermasangue</w:t>
      </w:r>
      <w:r>
        <w:rPr>
          <w:rFonts w:ascii="DejaVu Sans" w:hAnsi="DejaVu Sans" w:eastAsia="Arial" w:cs="DejaVu Sans"/>
        </w:rPr>
        <w:t xml:space="preserve"> 25 mo - Questa sostanza rosa e appiccicosa aiuta a curare le ferite. Utilizzarne una dose concede Bonus +4 alle prove di Guarire quando si effettua pronto soccorso, si guariscono le ferite da tribolo ed oggetti simili o si trattano ferite mortali. 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Fiasco Alcalino</w:t>
      </w:r>
      <w:r>
        <w:rPr>
          <w:rFonts w:ascii="DejaVu Sans" w:hAnsi="DejaVu Sans" w:eastAsia="Arial" w:cs="DejaVu Sans"/>
        </w:rPr>
        <w:t xml:space="preserve"> 15 mo 0.5 kg Questo fiasco di liquidi caustici reagisce con gli acidi naturali delle melme. È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Fumogeno</w:t>
      </w:r>
      <w:r>
        <w:rPr>
          <w:rFonts w:ascii="DejaVu Sans" w:hAnsi="DejaVu Sans" w:eastAsia="Arial" w:cs="DejaVu Sans"/>
        </w:rPr>
        <w:t xml:space="preserve"> 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È possibile lanciare un fumogeno come attacco di contatto con gittata 3 metri.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Fuoco dell'Alchimista</w:t>
      </w:r>
      <w:r>
        <w:rPr>
          <w:rFonts w:ascii="DejaVu Sans" w:hAnsi="DejaVu Sans" w:eastAsia="Arial" w:cs="DejaVu Sans"/>
        </w:rPr>
        <w:t xml:space="preserve"> 20 mo 0.5 kg Si può lanciare un’ampolla di fuoco dell’alchimista come arma a spargimento. Si consideri l’attacco come un attacco di contatto a distanza, con gittata 3 metri.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 Occorre superare un Tiro Salvezza su Riflessi con DC 15 per spegnere le fiamme. Rotolarsi per terra (1 Azione) da’ al personaggio bonus +2 al Tiro Salvezza. Tuffarsi in un lago o smorzare le fiamme con mezzi magici spegne automaticamente le fiamme. Creazione DC 18</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Gesso per Calchi</w:t>
      </w:r>
      <w:r>
        <w:rPr>
          <w:rFonts w:ascii="DejaVu Sans" w:hAnsi="DejaVu Sans" w:eastAsia="Arial" w:cs="DejaVu Sans"/>
        </w:rPr>
        <w:t xml:space="preserve"> 5 ma 2.5 kg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Ghiaccio Liquido</w:t>
      </w:r>
      <w:r>
        <w:rPr>
          <w:rFonts w:ascii="DejaVu Sans" w:hAnsi="DejaVu Sans" w:eastAsia="Arial" w:cs="DejaVu Sans"/>
        </w:rPr>
        <w:t xml:space="preserve"> (fiala) 40 mo 1 kg Detto anche "ghiaccio dell'alchimista", questo fluido blu cristallino inizia ad evaporare appena tolto dal contenitore. Nei successivi 1d6 round è possibile utilizzarlo per congelare un liquido o coprire un oggetto con un sottile strato di ghiaccio. È possibile anche lanciare il ghiaccio liquido come arma a spargimento. Un colpo diretto infligge 1d6 danni da freddo, mentre le creature entro raggio di mischia subiscono 1 danno da freddo per lo spargimento.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Grasso Alchemico</w:t>
      </w:r>
      <w:r>
        <w:rPr>
          <w:rFonts w:ascii="DejaVu Sans" w:hAnsi="DejaVu Sans" w:eastAsia="Arial" w:cs="DejaVu Sans"/>
        </w:rPr>
        <w:t xml:space="preserve"> 5 mo 0.5 kg Ogni vaso di questa sostanza nerastra può coprire una creatura Media o due Piccole. Coprendosi di grasso alchemico si ottiene Bonus +5 alle prove di Criminalita’ e per sfuggire alle prese. L'effetto dura 4 ore o finché si lava via il grasso.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Individua Luce</w:t>
      </w:r>
      <w:r>
        <w:rPr>
          <w:rFonts w:ascii="DejaVu Sans" w:hAnsi="DejaVu Sans" w:eastAsia="Arial" w:cs="DejaVu Sans"/>
        </w:rPr>
        <w:t xml:space="preserve"> 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 Viene spesso utilizzata da creature dotate di </w:t>
      </w:r>
      <w:r>
        <w:rPr>
          <w:rFonts w:ascii="DejaVu Sans" w:hAnsi="DejaVu Sans" w:eastAsia="Arial" w:cs="DejaVu Sans"/>
        </w:rPr>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b/>
          <w:bCs/>
        </w:rPr>
        <w:t>Visione Crepuscolare per capire se sono passate di recente creature che per vedere utilizzano la luce. La piastra viene venduta avvolta in un panno pesante per evitare esposizioni accidentali.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Pietra del Tuono</w:t>
      </w:r>
      <w:r>
        <w:rPr>
          <w:rFonts w:ascii="DejaVu Sans" w:hAnsi="DejaVu Sans" w:eastAsia="Arial" w:cs="DejaVu Sans"/>
        </w:rPr>
        <w:t xml:space="preserve"> 30 mo 0.5 kg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 Le creature Assordate, oltre alle ovvie conseguenze, subiscono penalità -4 all’Iniziativa e una probabilità del 20% di sbagliare a lanciare e perdere qualsiasi Essenza con una componente verbale che cercano di lanciare. Monouso.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momento che non è necessario colpire uno specifico bersaglio, si può mirare su un determinato area di mischia. Si consideri la zona come se avesse Difesa 5. Creazione DC 18</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Lampo</w:t>
      </w:r>
      <w:r>
        <w:rPr>
          <w:rFonts w:ascii="DejaVu Sans" w:hAnsi="DejaVu Sans" w:eastAsia="Arial" w:cs="DejaVu Sans"/>
        </w:rPr>
        <w:t xml:space="preserve"> 50 mo -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per Starnuti</w:t>
      </w:r>
      <w:r>
        <w:rPr>
          <w:rFonts w:ascii="DejaVu Sans" w:hAnsi="DejaVu Sans" w:eastAsia="Arial" w:cs="DejaVu Sans"/>
        </w:rPr>
        <w:t xml:space="preserve"> (borsa) 60 mo 1 kg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 Le creature che lo falliscono devono superare un Tiro Salvezza con DC 10 in ogni round di effetto o sono affaticate fino al loro turno successivo.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Proteggilama</w:t>
      </w:r>
      <w:r>
        <w:rPr>
          <w:rFonts w:ascii="DejaVu Sans" w:hAnsi="DejaVu Sans" w:eastAsia="Arial" w:cs="DejaVu Sans"/>
        </w:rPr>
        <w:t xml:space="preserve"> 40 mo -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Sali</w:t>
      </w:r>
      <w:r>
        <w:rPr>
          <w:rFonts w:ascii="DejaVu Sans" w:hAnsi="DejaVu Sans" w:eastAsia="Arial" w:cs="DejaVu Sans"/>
        </w:rPr>
        <w:t xml:space="preserve"> 25 mo - Questi cristalli grigi dall'odore pungente fanno riprendere conoscenza a chi li inala. I sali concedono un nuovo Tiro Salvezza per resistere ad Essenze o effetti che rendono Privi di Sensi. Un contenitore di sali può essere usato una dozzina di volte se tappato dopo ogni utilizzo, ma si dissolve in poche ore se lasciato aperto.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Solvente Universale</w:t>
      </w:r>
      <w:r>
        <w:rPr>
          <w:rFonts w:ascii="DejaVu Sans" w:hAnsi="DejaVu Sans" w:eastAsia="Arial" w:cs="DejaVu Sans"/>
        </w:rPr>
        <w:t xml:space="preserve"> (fiala) 20 mo 0.25 kg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Tizzone Ardente </w:t>
      </w:r>
      <w:r>
        <w:rPr>
          <w:rFonts w:ascii="DejaVu Sans" w:hAnsi="DejaVu Sans" w:eastAsia="Arial" w:cs="DejaVu Sans"/>
        </w:rPr>
        <w:t>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Verga del Sole</w:t>
      </w:r>
      <w:r>
        <w:rPr>
          <w:rFonts w:ascii="DejaVu Sans" w:hAnsi="DejaVu Sans" w:eastAsia="Arial" w:cs="DejaVu Sans"/>
        </w:rPr>
        <w:t xml:space="preserve"> 2 mo 0.5 kg Questa verga di ferro lunga 30 cm e con la punta dorata risplende vivacemente quando viene percossa (2 Azione). Illumina con luce normale un’area media di raggio. Una verga del sole non può aumentare il livello della luce oltre quella normale o intensa. Una verga del sole brilla per 6 ore dopodiché la punta dorata si consuma e diventa inutile. Creazione DC 18</w:t>
      </w:r>
      <w:r>
        <w:rPr>
          <w:rFonts w:ascii="DejaVu Sans" w:hAnsi="DejaVu Sans" w:eastAsia="Arial" w:cs="DejaVu Sans"/>
          <w:b/>
          <w:bCs/>
        </w:rPr>
      </w:r>
    </w:p>
    <w:p>
      <w:pPr>
        <w:pStyle w:val="para5"/>
        <w:tabs defTabSz="708">
          <w:tab w:val="left" w:pos="1313" w:leader="none"/>
        </w:tabs>
        <w:rPr>
          <w:rFonts w:eastAsia="DejaVu Sans" w:cs="DejaVu Sans"/>
        </w:rPr>
      </w:pPr>
      <w:r>
        <w:rPr>
          <w:rFonts w:eastAsia="DejaVu Sans" w:cs="DejaVu Sans"/>
        </w:rPr>
        <w:t>Armi Alchemiche</w:t>
      </w:r>
      <w:r>
        <w:rPr>
          <w:rFonts w:eastAsia="DejaVu Sans" w:cs="DejaVu Sans"/>
        </w:rPr>
        <w:fldChar w:fldCharType="begin"/>
        <w:instrText xml:space="preserve">XE "Armi Alchemiche:"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alchemiche sono ideate per ferire gli altri, sebbene possano avere anche altri utilizzi. Ciascuna di queste sostanze può essere prodotta superando una prova di abilità di Lavoro (alchimia).</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Fiala di Polvere di Diamante</w:t>
      </w:r>
      <w:r>
        <w:rPr>
          <w:rFonts w:ascii="DejaVu Sans" w:hAnsi="DejaVu Sans" w:eastAsia="Arial" w:cs="DejaVu Sans"/>
        </w:rPr>
        <w:t xml:space="preserve"> (1 dose) 25 mo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Tirapugni Spargi Polveri</w:t>
      </w:r>
      <w:r>
        <w:rPr>
          <w:rFonts w:ascii="DejaVu Sans" w:hAnsi="DejaVu Sans" w:eastAsia="Arial" w:cs="DejaVu Sans"/>
        </w:rPr>
        <w:t xml:space="preserve"> 50 mo 0.25 kg Questo guanto di cuoio senza dita include quattro piccole borsette lungo le nocche in cui si possono inserire minuscole fiale di vetro. Si possono riempire le fiale di veleno o minerali macinati. 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Unguento dell'Arma Sacra</w:t>
      </w:r>
      <w:r>
        <w:rPr>
          <w:rFonts w:ascii="DejaVu Sans" w:hAnsi="DejaVu Sans" w:eastAsia="Arial" w:cs="DejaVu Sans"/>
        </w:rPr>
        <w:t xml:space="preserve"> 30 mo 0.25 kg Quest' unguento violetto è conservato in un piccolo vasetto di ceramica. Quando applicato su un'arma (2 Azioni), forma un rivestimento trasparente. Le armi ricoperte da questo unguento infliggono 2d4 danni addizionali ai Non Morti e agli Esterni malvagi. 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Attrezzature Alchemiche</w:t>
      </w:r>
      <w:r>
        <w:rPr>
          <w:rFonts w:eastAsia="DejaVu Sans" w:cs="DejaVu Sans"/>
        </w:rPr>
        <w:fldChar w:fldCharType="begin"/>
        <w:instrText xml:space="preserve">XE "Attrezzature Alchemiche:"</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Capsula del Vomito</w:t>
      </w:r>
      <w:r>
        <w:rPr>
          <w:rFonts w:ascii="DejaVu Sans" w:hAnsi="DejaVu Sans" w:eastAsia="Arial" w:cs="DejaVu Sans"/>
        </w:rPr>
        <w:t xml:space="preserve"> 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 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Carta Reagente</w:t>
      </w:r>
      <w:r>
        <w:rPr>
          <w:rFonts w:ascii="DejaVu Sans" w:hAnsi="DejaVu Sans" w:eastAsia="Arial" w:cs="DejaVu Sans"/>
        </w:rPr>
        <w:t xml:space="preserve"> 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Corda di Liana di Sangue</w:t>
      </w:r>
      <w:r>
        <w:rPr>
          <w:rFonts w:ascii="DejaVu Sans" w:hAnsi="DejaVu Sans" w:eastAsia="Arial" w:cs="DejaVu Sans"/>
        </w:rPr>
        <w:t xml:space="preserve"> 200 mo 2.5 kg Questa robusta e leggera corda lunga 15 metri è ricavata da una liana di sangue trattata alchemicamente, una rara liana di colore scarlatto che cresce solo nelle giungle calde. Apprezzata dagli scalatori per la sua resistenza, la liana di sangue può anche essere usata per legare le creature. Una corda di liana di sangue ha Durezza 5 e 10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può essere rotta superando una prova di Potenza con DC 30. Una creatura legata con una corda di liana di sangue può liberarsi superando una prova di Criminalita’ (Artista della Fuga) con DC 35 o una prova di Potenza con DC 30.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(Umanoide) 50 mo - Creazione DC 21</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Flagranza Mascherante</w:t>
      </w:r>
      <w:r>
        <w:rPr>
          <w:rFonts w:ascii="DejaVu Sans" w:hAnsi="DejaVu Sans" w:eastAsia="Arial" w:cs="DejaVu Sans"/>
        </w:rPr>
        <w:t xml:space="preserve"> (Bestia Magica) 100 mo - Creazione DC 24</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Inchiostro Luce di Fuoco</w:t>
      </w:r>
      <w:r>
        <w:rPr>
          <w:rFonts w:ascii="DejaVu Sans" w:hAnsi="DejaVu Sans" w:eastAsia="Arial" w:cs="DejaVu Sans"/>
        </w:rPr>
        <w:t xml:space="preserve"> (fiala)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 Questa combustione è di piccole dimensioni: non è abbastanza significativa da dar fuoco ad altro che alla carta. L'inchiostro usato su altri materiali come pietra o legno semplicemente svanisce, non lasciando alcuna traccia della scrittura. Una fiala di questo inchiostro ne contiene abbastanza da scrivere 10 brevi messaggi di non più di 50 parole ciascuno.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Liquido dell'Aderenza </w:t>
      </w:r>
      <w:r>
        <w:rPr>
          <w:rFonts w:ascii="DejaVu Sans" w:hAnsi="DejaVu Sans" w:eastAsia="Arial" w:cs="DejaVu Sans"/>
        </w:rPr>
        <w:t>20 mo 0.5 kg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 Il liquido dell'aderenza non ha alcun effetto quando viene in contatto con superfici scivolose o molto scivolose come ghiaccio o Unto.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Olio dei Maestri</w:t>
      </w:r>
      <w:r>
        <w:rPr>
          <w:rFonts w:ascii="DejaVu Sans" w:hAnsi="DejaVu Sans" w:eastAsia="Arial" w:cs="DejaVu Sans"/>
        </w:rPr>
        <w:t xml:space="preserve"> 50 mo 0.25 kg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Pastiglia dell'Usignolo</w:t>
      </w:r>
      <w:r>
        <w:rPr>
          <w:rFonts w:ascii="DejaVu Sans" w:hAnsi="DejaVu Sans" w:eastAsia="Arial" w:cs="DejaVu Sans"/>
        </w:rPr>
        <w:t xml:space="preserve"> 50 mo - Questa caramella ricoperta di miele è fatta di reagenti calmanti. Se mangiata, ha bisogno di 1 round per iniziare ad avere effetto, dopodiché conferisce Bonus +2 alle prove di Intrattenere (canto) per 1 ora.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Pietre di Via</w:t>
      </w:r>
      <w:r>
        <w:rPr>
          <w:rFonts w:ascii="DejaVu Sans" w:hAnsi="DejaVu Sans" w:eastAsia="Arial" w:cs="DejaVu Sans"/>
        </w:rPr>
        <w:t xml:space="preserve"> 50 mo 0.5 kg Questi piccoli sassolini bianchi sono trattati alchemicamente in modo che emanino una luce soffusa quando attivati sfregandoli gli uni contro gli altri. La luminescenza è fioca, appena sufficiente a illuminare la pietra. Sebbene non siano abbastanza luminose da fungere da effettiva fonte di illuminazione, possono essere disposte secondo degli schemi in modo da creare messaggi o disposte su un sentiero, segnalandolo in modo che altri possano seguirlo.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Polvere Tracciante</w:t>
      </w:r>
      <w:r>
        <w:rPr>
          <w:rFonts w:ascii="DejaVu Sans" w:hAnsi="DejaVu Sans" w:eastAsia="Arial" w:cs="DejaVu Sans"/>
        </w:rPr>
        <w:t xml:space="preserve"> 30 mo - Quando sparsa per terra, questa sottilissima polvere blu chiaro rivela le tracce di qualsiasi creatura o individuo che sia passato nell'area nelle ultime 48 ore. 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 La polvere tracciante viene venduta in piccole borse di cuoio che contengono 10 applicazioni ciascuna.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Tabacco del Battipista</w:t>
      </w:r>
      <w:r>
        <w:rPr>
          <w:rFonts w:ascii="DejaVu Sans" w:hAnsi="DejaVu Sans" w:eastAsia="Arial" w:cs="DejaVu Sans"/>
        </w:rPr>
        <w:t xml:space="preserve"> 200 mo - Quando inalato, questo tabacco finemente macinato e trattato alchemicamente potenzia significativamente i propri sensi, specialmente l'olfatto. Fornisce la capacità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b/>
          <w:bCs/>
        </w:rPr>
        <w:t xml:space="preserve">Fiuto e Bonus +2 alle prove di Consapevolezza per 1 ora. Una volta che l'effetto svanisce, il proprio corpo è scosso da terribili dolori mentre le proprie articolazioni si irrigidiscono e si bloccano, e si subiscono 1d2 danni a </w:t>
      </w:r>
      <w:r>
        <w:rPr>
          <w:rFonts w:ascii="DejaVu Sans" w:hAnsi="DejaVu Sans" w:eastAsia="Georgia" w:cs="DejaVu Sans"/>
          <w:szCs w:val="24"/>
        </w:rPr>
        <w:t>Agilita</w:t>
      </w:r>
      <w:r>
        <w:rPr>
          <w:rFonts w:ascii="DejaVu Sans" w:hAnsi="DejaVu Sans" w:eastAsia="Arial" w:cs="DejaVu Sans"/>
        </w:rPr>
        <w:t>'.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Tonico Rauco</w:t>
      </w:r>
      <w:r>
        <w:rPr>
          <w:rFonts w:ascii="DejaVu Sans" w:hAnsi="DejaVu Sans" w:eastAsia="Arial" w:cs="DejaVu Sans"/>
        </w:rPr>
        <w:t xml:space="preserve"> 50 mo - Questo tonico è fangoso, e il suo odore assomiglia al sentore di trucioli di ferro. Bere un tonico rauco rende la voce più profonda e roca per 1 ora, fornendo Bonus +5 alle prove di Intimidire.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Rimedi Alchemici</w:t>
      </w:r>
      <w:r>
        <w:rPr>
          <w:rFonts w:eastAsia="DejaVu Sans" w:cs="DejaVu Sans"/>
        </w:rPr>
        <w:fldChar w:fldCharType="begin"/>
        <w:instrText xml:space="preserve">XE "Rimedi Alchemici:"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Aiuto Gassato</w:t>
      </w:r>
      <w:r>
        <w:rPr>
          <w:rFonts w:ascii="DejaVu Sans" w:hAnsi="DejaVu Sans" w:eastAsia="Arial" w:cs="DejaVu Sans"/>
        </w:rPr>
        <w:t xml:space="preserve"> 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 Quando l'effetto dell'aiuto dell'iracondo si esaurisce, si diventa invece Esausti. Un pacchetto basta per 1 sola volta.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Balsamo Anti-veleno</w:t>
      </w:r>
      <w:r>
        <w:rPr>
          <w:rFonts w:ascii="DejaVu Sans" w:hAnsi="DejaVu Sans" w:eastAsia="Arial" w:cs="DejaVu Sans"/>
        </w:rPr>
        <w:t xml:space="preserve"> 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Balsamo Coagulante</w:t>
      </w:r>
      <w:r>
        <w:rPr>
          <w:rFonts w:ascii="DejaVu Sans" w:hAnsi="DejaVu Sans" w:eastAsia="Arial" w:cs="DejaVu Sans"/>
        </w:rPr>
        <w:t xml:space="preserve"> 30 mo - Applicare questo balsamo alle erbe su una ferita sanguinante cura 1 danno e impedisce ulteriori danni da Sanguinamento per 1 ora per applicazione. Dopo un'ora, se l'effetto di Sanguinamento non è stato appropriatamente trattato, la ferita riprende a sanguinare e deve essere applicato altro balsamo. Benché il balsamo coagulante possa essere applicato successivamente alla stessa ferita, applicarne più dosi non guarisce danni addizionali.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Intruglio Fortificante</w:t>
      </w:r>
      <w:r>
        <w:rPr>
          <w:rFonts w:ascii="DejaVu Sans" w:hAnsi="DejaVu Sans" w:eastAsia="Arial" w:cs="DejaVu Sans"/>
        </w:rPr>
        <w:t xml:space="preserve"> 20 mo 0.5 kg Questo liquido genera una piacevole sensazione di calore quando ingerito. Per l'ora successiva, si ottiene Bonus Morale +2 ai Tiri Salvezza contro Paura. Usare più dosi nell'arco delle stesse 24 ore rende Nauseati per 1 ora.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Tabacco Antiemetico</w:t>
      </w:r>
      <w:r>
        <w:rPr>
          <w:rFonts w:ascii="DejaVu Sans" w:hAnsi="DejaVu Sans" w:eastAsia="Arial" w:cs="DejaVu Sans"/>
        </w:rPr>
        <w:t xml:space="preserve"> 50 mo - Questo tabacco da </w:t>
      </w:r>
      <w:r>
        <w:rPr>
          <w:rFonts w:ascii="DejaVu Sans" w:hAnsi="DejaVu Sans" w:eastAsia="Arial" w:cs="DejaVu Sans"/>
        </w:rPr>
      </w:r>
      <w:r>
        <w:rPr>
          <w:rFonts w:ascii="DejaVu Sans" w:hAnsi="DejaVu Sans" w:eastAsia="Arial" w:cs="DejaVu Sans"/>
        </w:rPr>
        <w:fldChar w:fldCharType="begin"/>
        <w:instrText xml:space="preserve">XE "Fiuto:"</w:instrText>
        <w:fldChar w:fldCharType="end"/>
      </w:r>
      <w:r>
        <w:rPr>
          <w:rFonts w:ascii="DejaVu Sans" w:hAnsi="DejaVu Sans" w:eastAsia="Arial" w:cs="DejaVu Sans"/>
          <w:b/>
          <w:bCs/>
        </w:rPr>
        <w:t>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Attrezzi per professioni ed artigiani</w:t>
      </w:r>
      <w:r>
        <w:rPr>
          <w:rFonts w:eastAsia="DejaVu Sans" w:cs="DejaVu Sans"/>
        </w:rPr>
        <w:fldChar w:fldCharType="begin"/>
        <w:instrText xml:space="preserve">XE "Attrezzi per professioni ed artigiani:"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Equipaggiamento è particolarmente utile se si possiedono certe competenze ed abilità.</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Abaco</w:t>
      </w:r>
      <w:r>
        <w:rPr>
          <w:rFonts w:ascii="DejaVu Sans" w:hAnsi="DejaVu Sans" w:eastAsia="Arial" w:cs="DejaVu Sans"/>
        </w:rPr>
        <w:t xml:space="preserve"> 2 mo 1 kg Questo oggetto aiuta nei calcoli matematici.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Artigiano</w:t>
      </w:r>
      <w:r>
        <w:rPr>
          <w:rFonts w:ascii="DejaVu Sans" w:hAnsi="DejaVu Sans" w:eastAsia="Arial" w:cs="DejaVu Sans"/>
        </w:rPr>
        <w:t xml:space="preserve"> 5 mo 2.5 kg Questo è un set di arnesi speciali necessari per qualsiasi lavoro artigianale. Senza questi arnesi bisogna usare attrezzi improvvisati (penalità -2 alle prove di Artigianato) se si è costretti a realizzare comunque il lavoro.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Artigiano Perfetti</w:t>
      </w:r>
      <w:r>
        <w:rPr>
          <w:rFonts w:ascii="DejaVu Sans" w:hAnsi="DejaVu Sans" w:eastAsia="Arial" w:cs="DejaVu Sans"/>
        </w:rPr>
        <w:t xml:space="preserve"> 55 mo 2.5 kg Come gli arnesi da artigiano questi sono gli arnesi perfetti per il lavoro, quindi forniscono Bonus +2 alle prove di Artigianato effettuate usandoli.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Scasso</w:t>
      </w:r>
      <w:r>
        <w:rPr>
          <w:rFonts w:ascii="DejaVu Sans" w:hAnsi="DejaVu Sans" w:eastAsia="Arial" w:cs="DejaVu Sans"/>
        </w:rPr>
        <w:t xml:space="preserve"> 30 mo 0.5 kg Il set include grimaldelli e altri attrezzi da impiegare quando si usa Disattivare Congegni. Senza questi arnesi si devono utilizzare attrezzi improvvisati e si subisce penalità di circostanza -2 alle prove di Disattivare Congegni.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Arnesi da Scasso Perfetti</w:t>
      </w:r>
      <w:r>
        <w:rPr>
          <w:rFonts w:ascii="DejaVu Sans" w:hAnsi="DejaVu Sans" w:eastAsia="Arial" w:cs="DejaVu Sans"/>
        </w:rPr>
        <w:t xml:space="preserve"> 100 mo 1 kg Questo set contiene arnesi di fattura migliore che conferiscono Bonus +2 alle prove di Disattivare Congegni (Criminalita')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Asta da Equilibrista</w:t>
      </w:r>
      <w:r>
        <w:rPr>
          <w:rFonts w:ascii="DejaVu Sans" w:hAnsi="DejaVu Sans" w:eastAsia="Arial" w:cs="DejaVu Sans"/>
        </w:rPr>
        <w:t xml:space="preserve"> 8 ma 6 kg Queste aste flessibili sono lunghe da 4,5 a 9 metri e, se usate in modo appropriato, aiutano a restare in equilibrio quando si attraversa una superficie stretta. Utilizzare un'asta da equilibrista concede Bonus +2 alle prove di Acrobatica per attraversare una superficie stretta.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Astrolabio</w:t>
      </w:r>
      <w:r>
        <w:rPr>
          <w:rFonts w:ascii="DejaVu Sans" w:hAnsi="DejaVu Sans" w:eastAsia="Arial" w:cs="DejaVu Sans"/>
        </w:rPr>
        <w:t xml:space="preserve"> 100 mo 3 kg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 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Alchimista</w:t>
      </w:r>
      <w:r>
        <w:rPr>
          <w:rFonts w:ascii="DejaVu Sans" w:hAnsi="DejaVu Sans" w:eastAsia="Arial" w:cs="DejaVu Sans"/>
        </w:rPr>
        <w:t xml:space="preserve"> 25 mo 2.5 kg Un Alchimista con gli attrezzi da alchimista ha tutte le componenti materiali necessarie a creare i suoi estratti, i Mutageni e le Bombe, eccetto per quelle componenti materiali dal costo specifico. Gli attrezzi da alchimista non concedono bonus alle prove di Artigianato (alchimia).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Armaiolo</w:t>
      </w:r>
      <w:r>
        <w:rPr>
          <w:rFonts w:ascii="DejaVu Sans" w:hAnsi="DejaVu Sans" w:eastAsia="Arial" w:cs="DejaVu Sans"/>
        </w:rPr>
        <w:t xml:space="preserve"> 15 mo 1 kg Questo piccolo kit contiene tutti gli strumenti di cui una persona ha bisogno per creare, riparare e ripristinare le Armi da Fuoco, fatta eccezione per le materie prime necessarie. In mancanza di tale kit, non si può correttamente costruire o manutenzionare le Armi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Cartografo</w:t>
      </w:r>
      <w:r>
        <w:rPr>
          <w:rFonts w:ascii="DejaVu Sans" w:hAnsi="DejaVu Sans" w:eastAsia="Arial" w:cs="DejaVu Sans"/>
        </w:rPr>
        <w:t xml:space="preserve"> 10 mo 1 kg Al suo interno si trovano una piccola lavagnetta con una griglia incisa sopra e diversi gessi colorati. Utilizzandoli per disegnare una mappa in viaggio si ottiene Bonus +2 alle prove di Sopravvivenza per evitare di perdersi.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da Scalatore</w:t>
      </w:r>
      <w:r>
        <w:rPr>
          <w:rFonts w:ascii="DejaVu Sans" w:hAnsi="DejaVu Sans" w:eastAsia="Arial" w:cs="DejaVu Sans"/>
        </w:rPr>
        <w:t xml:space="preserve"> 80 mo 2.5 kg Questi chiodi, corde e ramponi conferiscono Bonus +2 alle prove di Scalare.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Attrezzo Perfetto</w:t>
      </w:r>
      <w:r>
        <w:rPr>
          <w:rFonts w:ascii="DejaVu Sans" w:hAnsi="DejaVu Sans" w:eastAsia="Arial" w:cs="DejaVu Sans"/>
        </w:rPr>
        <w:t xml:space="preserve"> 50 mo 0.5 kg Questo oggetto di ottima fattura è l'attrezzo ideale per il lavoro richiesto e aggiunge Bonus +2 alla relativa Prova di Competenza (se necessaria). I bonus forniti da molteplici oggetti perfetti utilizzati per la stessa Prova di Competenza non si sommano.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Bilancia da Mercante</w:t>
      </w:r>
      <w:r>
        <w:rPr>
          <w:rFonts w:ascii="DejaVu Sans" w:hAnsi="DejaVu Sans" w:eastAsia="Arial" w:cs="DejaVu Sans"/>
        </w:rPr>
        <w:t xml:space="preserve"> 2 mo 0.5 kg Una bilancia da mercante conferisce Bonus +2 alle prove di Valutare per gli oggetti la cui stima avviene in base al peso, compresa qualsiasi cosa fatta di metallo prezioso.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Borsa del Guaritore</w:t>
      </w:r>
      <w:r>
        <w:rPr>
          <w:rFonts w:ascii="DejaVu Sans" w:hAnsi="DejaVu Sans" w:eastAsia="Arial" w:cs="DejaVu Sans"/>
        </w:rPr>
        <w:t xml:space="preserve"> 50 mo 0.5 kg Questa borsa piena di erbe, pomate e bende conferisce Bonus +2 alle prove di curare. Viene consumata dopo dieci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Bussola</w:t>
      </w:r>
      <w:r>
        <w:rPr>
          <w:rFonts w:ascii="DejaVu Sans" w:hAnsi="DejaVu Sans" w:eastAsia="Arial" w:cs="DejaVu Sans"/>
        </w:rPr>
        <w:t xml:space="preserve"> 10 mo 0.25 kg Una normale bussola che punta al nord concede Bonus +2 alle prove di Sopravvivenza per evitare di perdersi. Può essere utilizzata sottoterra allo stesso scopo con le prove di Conoscenze (dungeon).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Calderone</w:t>
      </w:r>
      <w:r>
        <w:rPr>
          <w:rFonts w:ascii="DejaVu Sans" w:hAnsi="DejaVu Sans" w:eastAsia="Arial" w:cs="DejaVu Sans"/>
        </w:rPr>
        <w:t xml:space="preserve"> 1 mo 2.5 kg Questo pentolone di metallo ha un uncino per appenderlo sul fuoco. Quelli da viaggio hanno tre o quattro piedi che li tengono sollevati. Può contenere circa 3,5 litri e può essere utilizzato per cucinare, creare Pozioni e così via.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Carrucola</w:t>
      </w:r>
      <w:r>
        <w:rPr>
          <w:rFonts w:ascii="DejaVu Sans" w:hAnsi="DejaVu Sans" w:eastAsia="Arial" w:cs="DejaVu Sans"/>
        </w:rPr>
        <w:t xml:space="preserve"> 2 mo 5 kg Questa semplice puleggia, quando fissata, aggiunge Bonus +5 alle prove di Potenza per sollevare oggetti pesanti. assicurare una puleggia richiede 1 minuto.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Finti Sintomi</w:t>
      </w:r>
      <w:r>
        <w:rPr>
          <w:rFonts w:ascii="DejaVu Sans" w:hAnsi="DejaVu Sans" w:eastAsia="Arial" w:cs="DejaVu Sans"/>
        </w:rPr>
        <w:t xml:space="preserve"> 25 mo 2.5 kg Questa piccola scatola di legno ha diversi piccoli scompartimenti che ospitano oggetti utili per fingere la Malattia, oltre ad un manuale che descrive i sintomi delle malattie più gravi. La scatola include false pustole, pillole che creano la schiuma alla bocca e misture di erbe che causano febbre e vomito. Utilizzare i finti sintomi concede Bonus +5 alle prove di Camuffare per fingersi malati. Vengono consumati dopo 10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Incudine</w:t>
      </w:r>
      <w:r>
        <w:rPr>
          <w:rFonts w:ascii="DejaVu Sans" w:hAnsi="DejaVu Sans" w:eastAsia="Arial" w:cs="DejaVu Sans"/>
        </w:rPr>
        <w:t xml:space="preserve"> 5 mo 5-50 kg Anche se la taglia delle incudini varia a seconda della fucina dove viene usata, tutte hanno la stessa forma e costruzione. Le incudini da fabbro sono di solito più grandi e pesanti (45 kg) delle incudini da maniscalco (4,5 kg). Senza un'incudine, la maggior parte dei lavori di metallurgia è impossibile.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Laboratorio da Alchimista</w:t>
      </w:r>
      <w:r>
        <w:rPr>
          <w:rFonts w:ascii="DejaVu Sans" w:hAnsi="DejaVu Sans" w:eastAsia="Arial" w:cs="DejaVu Sans"/>
        </w:rPr>
        <w:t xml:space="preserve"> 200 mo 20 kg Questa è l'attrezzatura perfetta per creare oggetti alchemici e conferisce Bonus +2 a qualsiasi prova di Artigianato (alchimia), ma non ha peso sui costi legati alla competenza Artigianato (alchimia). Senza questo laboratorio, un personaggio con la competenza Artigianato (alchimia) ha comunque abbastanza attrezzi per utilizzare l'abilità, ma non per avere il bonus +2 fornito dal laboratorio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Laboratorio da Alchimista Portatile</w:t>
      </w:r>
      <w:r>
        <w:rPr>
          <w:rFonts w:ascii="DejaVu Sans" w:hAnsi="DejaVu Sans" w:eastAsia="Arial" w:cs="DejaVu Sans"/>
        </w:rPr>
        <w:t xml:space="preserve"> 75 mo 10 kg Questa versione compatta di un laboratorio da alchimista concede Bonus +1 alle prove di Artigianato (alchimia).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Lente d'Ingrandimento</w:t>
      </w:r>
      <w:r>
        <w:rPr>
          <w:rFonts w:ascii="DejaVu Sans" w:hAnsi="DejaVu Sans" w:eastAsia="Arial" w:cs="DejaVu Sans"/>
        </w:rPr>
        <w:t xml:space="preserve"> 100 mo — Questa semplice lente consente di osservare oggetti piccoli. È utile come sostituto di acciarino, pietra focaia ed esca quando si accendono fuochi. 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delle Impronte</w:t>
      </w:r>
      <w:r>
        <w:rPr>
          <w:rFonts w:ascii="DejaVu Sans" w:hAnsi="DejaVu Sans" w:eastAsia="Arial" w:cs="DejaVu Sans"/>
        </w:rPr>
        <w:t xml:space="preserve"> 50 mo 1,5 kg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 Anche se il libro non permette di riconoscere gli individui, permette di distinguere un'impronta di Troll da quella di un Ogre, o quella di un Orso da quella di un Orco. Libri venduti in regioni diverse possono contenere impronte diverse, a seconda delle creature più comuni nella zona.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Libro per Ritratti</w:t>
      </w:r>
      <w:r>
        <w:rPr>
          <w:rFonts w:ascii="DejaVu Sans" w:hAnsi="DejaVu Sans" w:eastAsia="Arial" w:cs="DejaVu Sans"/>
        </w:rPr>
        <w:t xml:space="preserve"> 10 mo 1,5 kg Questo libro di 100 pagine contiene disegni di tutte le razze presenti. Scegliendo il disegno appropriato ed aggiungendo capelli, barba ed altre caratteristiche come nei e cicatrici è possibile, anche per un pessimo disegnatore, ricostruire l'aspetto di una persona.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Mantice</w:t>
      </w:r>
      <w:r>
        <w:rPr>
          <w:rFonts w:ascii="DejaVu Sans" w:hAnsi="DejaVu Sans" w:eastAsia="Arial" w:cs="DejaVu Sans"/>
        </w:rPr>
        <w:t xml:space="preserve"> 1 mo 1,5 kg I mantici sono utili per accendere un fuoco, e concedono Bonus +1 a simili prove di Sopravvivenza.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Comune</w:t>
      </w:r>
      <w:r>
        <w:rPr>
          <w:rFonts w:ascii="DejaVu Sans" w:hAnsi="DejaVu Sans" w:eastAsia="Arial" w:cs="DejaVu Sans"/>
        </w:rPr>
        <w:t xml:space="preserve"> 1 mo 0.25 kg Questo mazzo di carte illustrate è utilizzato da chi è in sintonia con il mondo degli spiriti e predice il futuro o dai ciarlatani che truffano le persone ingenue o disperate. Un mazzo comune ha semplici disegni su pergamene o semplici tavolette di legno. Un mazzo da cartomante di qualità è di legno con immagini raffinate; può fare da focus per l’Essenza Rivelazione e concede bonus +1 alle prove di Professione (cartomante), Professione (medium) e altre prove simili. Un mazzo da cartomante perfetto può essere di legno, avorio o anche metallo, con immagini dipinte o incise e spesso abbellite da intarsi d'oro e gemme incastonate; ha tutti i benefici di un mazzo di qualità, ma concede Bonus +2 alle prove sopra menzionate.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di Qualità</w:t>
      </w:r>
      <w:r>
        <w:rPr>
          <w:rFonts w:ascii="DejaVu Sans" w:hAnsi="DejaVu Sans" w:eastAsia="Arial" w:cs="DejaVu Sans"/>
        </w:rPr>
        <w:t xml:space="preserve"> 25 mo 0.5 kg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Mazzo da Cartomante Perfetto</w:t>
      </w:r>
      <w:r>
        <w:rPr>
          <w:rFonts w:ascii="DejaVu Sans" w:hAnsi="DejaVu Sans" w:eastAsia="Arial" w:cs="DejaVu Sans"/>
        </w:rPr>
        <w:t xml:space="preserve"> 50 m 0.5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Sega</w:t>
      </w:r>
      <w:r>
        <w:rPr>
          <w:rFonts w:ascii="DejaVu Sans" w:hAnsi="DejaVu Sans" w:eastAsia="Arial" w:cs="DejaVu Sans"/>
        </w:rPr>
        <w:t xml:space="preserve"> 4 mr 1 kg È possibile inserire una sega fra una porta ed il suo telaio per tagliare barre o chiavistelli di legno, infliggendo 5 danni più il bonus di Potenza, ed impiegando tutto il round. Per sentire una sega che viene usata è necessaria una prova di Consapevolezza con DC 10. Le seghe utilizzate per tagliare il ghiaccio sui fiumi hanno una punta per spaccarlo prima di segare.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Sestante </w:t>
      </w:r>
      <w:r>
        <w:rPr>
          <w:rFonts w:ascii="DejaVu Sans" w:hAnsi="DejaVu Sans" w:eastAsia="Arial" w:cs="DejaVu Sans"/>
        </w:rPr>
        <w:t xml:space="preserve">500 mo 1 kg Un sestante serve a misurare la latitudine. Concede Bonus +4 alle prove di Sopravvivenza per orientarsi in superficie.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Strumenti per Forgiare Armi da Fuoco</w:t>
      </w:r>
      <w:r>
        <w:rPr>
          <w:rFonts w:ascii="DejaVu Sans" w:hAnsi="DejaVu Sans" w:eastAsia="Arial" w:cs="DejaVu Sans"/>
        </w:rPr>
        <w:t xml:space="preserve"> 15 mo 1 kg Questa piccola serie di strumenti contiene tutto il necessario per creare, riparare e rimettere in funzione le armi da fuoco, tranne le materie prime necessarie. Senza, non è possibile costruire o provvedere adeguatamente alla manutenzione di armi da fuoco.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Strumento Musicale Comune</w:t>
      </w:r>
      <w:r>
        <w:rPr>
          <w:rFonts w:ascii="DejaVu Sans" w:hAnsi="DejaVu Sans" w:eastAsia="Arial" w:cs="DejaVu Sans"/>
        </w:rPr>
        <w:t xml:space="preserve"> 5 mo 1,5 kg Uno strumento perfetto conferisce Bonus +2 alle prove di Intrattenere in cui viene utilizzato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Strumento Musicale Perfetto</w:t>
      </w:r>
      <w:r>
        <w:rPr>
          <w:rFonts w:ascii="DejaVu Sans" w:hAnsi="DejaVu Sans" w:eastAsia="Arial" w:cs="DejaVu Sans"/>
        </w:rPr>
        <w:t xml:space="preserve"> 100 mo 1,5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per Orsi</w:t>
      </w:r>
      <w:r>
        <w:rPr>
          <w:rFonts w:ascii="DejaVu Sans" w:hAnsi="DejaVu Sans" w:eastAsia="Arial" w:cs="DejaVu Sans"/>
        </w:rPr>
        <w:t xml:space="preserve"> 2 mo 5 kg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TAGLIOLA CR 1</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meccanico; Consapevolezza DC 15; Disattivare Congegni (Criminalita') DC 20</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Funzionamento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posizione; Ripristino manuale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Criminalita' con DC 22 o una prova di Potenza con DC 26. </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Trapano</w:t>
      </w:r>
      <w:r>
        <w:rPr>
          <w:rFonts w:ascii="DejaVu Sans" w:hAnsi="DejaVu Sans" w:eastAsia="Arial" w:cs="DejaVu Sans"/>
        </w:rPr>
        <w:t xml:space="preserve"> 5 ma 0.5 kg Un trapano può creare un buco di 2.5 centimetri di diametro nella roccia, nel legno e nel metallo (2 Azioni). Il materiale più resistente usura o rompe il trapano più in fretta. Sentire il rumore di un trapano richiede una prova di Consapevolezza con DC 15.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Trucchi per il Camuffamento</w:t>
      </w:r>
      <w:r>
        <w:rPr>
          <w:rFonts w:ascii="DejaVu Sans" w:hAnsi="DejaVu Sans" w:eastAsia="Arial" w:cs="DejaVu Sans"/>
        </w:rPr>
        <w:t xml:space="preserve"> 50 mo 4 kg Questa è l'attrezzatura perfetta per camuffarsi e conferisce Bonus +2 alle prove di Camuffare. Viene consumata dopo dieci utilizzi.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Vaso di sanguisughe</w:t>
      </w:r>
      <w:r>
        <w:rPr>
          <w:rFonts w:ascii="DejaVu Sans" w:hAnsi="DejaVu Sans" w:eastAsia="Arial" w:cs="DejaVu Sans"/>
        </w:rPr>
        <w:t xml:space="preserve"> 5 mo 2.5 kg Questo resistente vaso di ceramica ha un coperchio forato che permette il passaggio dell'aria. Di norma è pieno a metà di acqua e contiene quattro sanguisughe adulte, lunghe circa 9 centimetri. Un vaso di sanguisughe concede Bonus +2 alle prove di Guarire per trattare i Veleni. Utilizzate per i salassi medici, le sanguisughe sopravvivono per sei mesi fra un pasto e l'altro.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Cavalcature e Relativo Equipaggiamento</w:t>
      </w:r>
      <w:r>
        <w:rPr>
          <w:rFonts w:eastAsia="DejaVu Sans" w:cs="DejaVu Sans"/>
        </w:rPr>
        <w:fldChar w:fldCharType="begin"/>
        <w:instrText xml:space="preserve">XE "Cavalcature e Relativo Equipaggiamento:"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sono le cavalcature comuni che si possono trovare nelle città. Alcune città potrebbero avere delle cavalcature in più, come cammelli o perfino grifoni, in base alla zona in cui si trovano. Queste scelte addizionali sono a discrezione del Narratore.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Accessori e Varie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Bardatura per Creatura Media</w:t>
      </w:r>
      <w:r>
        <w:rPr>
          <w:rFonts w:ascii="DejaVu Sans" w:hAnsi="DejaVu Sans" w:eastAsia="Arial" w:cs="DejaVu Sans"/>
        </w:rPr>
        <w:t xml:space="preserve"> 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cavalcature volanti non possono Volare con bardature medie o pesanti.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mettere e togliere la bardatura occorre cinque volte il tempo indicato per una normale armatura. Gli animali bardati non possono essere usati per trasportare carichi che non siano il cavaliere e le normali sacche da sella.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cavallo bardato perde il 30% della sua velocità.</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Finimenti per Animali</w:t>
      </w:r>
      <w:r>
        <w:rPr>
          <w:rFonts w:ascii="DejaVu Sans" w:hAnsi="DejaVu Sans" w:eastAsia="Arial" w:cs="DejaVu Sans"/>
        </w:rPr>
        <w:t xml:space="preserve"> 2 mo 1 kg Queste imbracature in pelle o canapa permettono di bloccare e controllare gli animali domestici. Finimenti preconfezionati per gli animali addomesticati più comuni, come cani, gatti, cavalli e buoi si trovano in tutti i mercati, ma possono essere creati per qualsiasi animale.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Piccolissima o Minuta</w:t>
      </w:r>
      <w:r>
        <w:rPr>
          <w:rFonts w:ascii="DejaVu Sans" w:hAnsi="DejaVu Sans" w:eastAsia="Arial" w:cs="DejaVu Sans"/>
        </w:rPr>
        <w:t xml:space="preserve"> 10 mo 1 kg Queste gabbie portatili e sicure servono a contenere creature, in genere animali, ma quelle più grandi possono contenere di tutto. Le gabbie sono fatte di ferro, legno o bambù, a seconda del luogo e del mercante che le vende.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Minuscola</w:t>
      </w:r>
      <w:r>
        <w:rPr>
          <w:rFonts w:ascii="DejaVu Sans" w:hAnsi="DejaVu Sans" w:eastAsia="Arial" w:cs="DejaVu Sans"/>
        </w:rPr>
        <w:t xml:space="preserve"> 2 mo 2.5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Piccola</w:t>
      </w:r>
      <w:r>
        <w:rPr>
          <w:rFonts w:ascii="DejaVu Sans" w:hAnsi="DejaVu Sans" w:eastAsia="Arial" w:cs="DejaVu Sans"/>
        </w:rPr>
        <w:t xml:space="preserve"> o Media 15 mo 30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Grande</w:t>
      </w:r>
      <w:r>
        <w:rPr>
          <w:rFonts w:ascii="DejaVu Sans" w:hAnsi="DejaVu Sans" w:eastAsia="Arial" w:cs="DejaVu Sans"/>
        </w:rPr>
        <w:t xml:space="preserve"> 30 mo 120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Gabbia, Enorme</w:t>
      </w:r>
      <w:r>
        <w:rPr>
          <w:rFonts w:ascii="DejaVu Sans" w:hAnsi="DejaVu Sans" w:eastAsia="Arial" w:cs="DejaVu Sans"/>
        </w:rPr>
        <w:t xml:space="preserve"> 60 mo 480 kg</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Morso e Briglie</w:t>
      </w:r>
      <w:r>
        <w:rPr>
          <w:rFonts w:ascii="DejaVu Sans" w:hAnsi="DejaVu Sans" w:eastAsia="Arial" w:cs="DejaVu Sans"/>
        </w:rPr>
        <w:t xml:space="preserve"> 2 mo 0.5 kg Una briglia è parte dell'attrezzatura usata per guidare una cavalcatura. La briglia include la testiera e il morso, che va collocato nella bocca del cavallo. A quest'ultimo sono attaccate le redini.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Nutrimento</w:t>
      </w:r>
      <w:r>
        <w:rPr>
          <w:rFonts w:ascii="DejaVu Sans" w:hAnsi="DejaVu Sans" w:eastAsia="Arial" w:cs="DejaVu Sans"/>
        </w:rPr>
        <w:t xml:space="preserve"> (al giorno) 5 mr 5 kg Cavalli, asini, muli e pony possono pascolare per nutrirsi, ma è molto meglio procurare loro il cibo. Se si possiede un cane da galoppo, bisogna nutrirlo almeno con un po’ di carne.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Sacche da Sella</w:t>
      </w:r>
      <w:r>
        <w:rPr>
          <w:rFonts w:ascii="DejaVu Sans" w:hAnsi="DejaVu Sans" w:eastAsia="Arial" w:cs="DejaVu Sans"/>
        </w:rPr>
        <w:t xml:space="preserve"> 4 mo 4 kg Queste robuste borse a tenuta stagna sono appese ad una sella per incrementare la capacità di trasporto. Ogni lato delle sacche da sella può in genere trasportare 10 kg di oggetti che possono essere contenuti in una borsa. Tali sacche non aumentano l'ammontare di peso che una cavalcatura può trasportare, offrono semplicemente un luogo dove stivare dell'attrezzatura.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da Carico</w:t>
      </w:r>
      <w:r>
        <w:rPr>
          <w:rFonts w:ascii="DejaVu Sans" w:hAnsi="DejaVu Sans" w:eastAsia="Arial" w:cs="DejaVu Sans"/>
        </w:rPr>
        <w:t xml:space="preserve"> 5 mo 7,5 kg Una sella da carico porta equipaggiamento e provviste, non un cavaliere. Una sella da carico tiene tanto equipaggiamento quanto la cavalcatura può trasportare.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da Galoppo</w:t>
      </w:r>
      <w:r>
        <w:rPr>
          <w:rFonts w:ascii="DejaVu Sans" w:hAnsi="DejaVu Sans" w:eastAsia="Arial" w:cs="DejaVu Sans"/>
        </w:rPr>
        <w:t xml:space="preserve"> 10 mo 12.5 kg Se si viene colpiti e si perdono i sensi mentre si è su una sella da galoppo, si ha una probabilità del 50% di rimanere in sella.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Sella Militare</w:t>
      </w:r>
      <w:r>
        <w:rPr>
          <w:rFonts w:ascii="DejaVu Sans" w:hAnsi="DejaVu Sans" w:eastAsia="Arial" w:cs="DejaVu Sans"/>
        </w:rPr>
        <w:t xml:space="preserve"> 20 mo 15 kg Una sella militare cinge il cavaliere aggiungendo Bonus +2 alle prove di Cavalcare per rimanere in sella. Se si viene colpiti e si perdono i sensi mentre si è su una sella militare, si ha una probabilità del 75% di rimanere in sella.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Slitta per Cani</w:t>
      </w:r>
      <w:r>
        <w:rPr>
          <w:rFonts w:ascii="DejaVu Sans" w:hAnsi="DejaVu Sans" w:eastAsia="Arial" w:cs="DejaVu Sans"/>
        </w:rPr>
        <w:t xml:space="preserve"> 20 mo 150 kg Questa slitta è lunga un paio di metri ed è creata per essere trascinata sulla neve da una muta di cani. La maggior parte delle slitte ha una piattaforma sul fondo su cui si appoggia il cocchiere. Una slitta per cani ha una capacità di trasporto pari a quella sommata di tutti i cani che la tirano.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Stallaggio </w:t>
      </w:r>
      <w:r>
        <w:rPr>
          <w:rFonts w:ascii="DejaVu Sans" w:hAnsi="DejaVu Sans" w:eastAsia="Arial" w:cs="DejaVu Sans"/>
        </w:rPr>
        <w:t xml:space="preserve">(al giorno) 5 ma — </w:t>
        <w:tab/>
        <w:t xml:space="preserv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Asino o Mulo</w:t>
      </w:r>
      <w:r>
        <w:rPr>
          <w:rFonts w:ascii="DejaVu Sans" w:hAnsi="DejaVu Sans" w:eastAsia="Arial" w:cs="DejaVu Sans"/>
        </w:rPr>
        <w:t xml:space="preserve"> 8 mo — L’asino e il mulo sono imperturbabili di fronte al pericolo, coraggiosi, dal piede fermo e capaci di trasportare carichi pesanti per grandi distanze. Diversamente dai cavalli, sono disposti (ma non sono impazienti) ad entrare nei dungeon o in altri posti strani o minacciosi.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Cane da Galoppo</w:t>
      </w:r>
      <w:r>
        <w:rPr>
          <w:rFonts w:ascii="DejaVu Sans" w:hAnsi="DejaVu Sans" w:eastAsia="Arial" w:cs="DejaVu Sans"/>
        </w:rPr>
        <w:t xml:space="preserve"> 150 mo — Questo cane di taglia Media è addestrato in modo particolare per trasportare un cavaliere umanoide Piccolo. È coraggioso in combattimento come un cavallo da guerra. Data la statura, non si subiscono danni quando si cade da un cane da galoppo.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Cane da Guardia</w:t>
      </w:r>
      <w:r>
        <w:rPr>
          <w:rFonts w:ascii="DejaVu Sans" w:hAnsi="DejaVu Sans" w:eastAsia="Arial" w:cs="DejaVu Sans"/>
        </w:rPr>
        <w:t xml:space="preserve"> 25 mo —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Leggero</w:t>
      </w:r>
      <w:r>
        <w:rPr>
          <w:rFonts w:ascii="DejaVu Sans" w:hAnsi="DejaVu Sans" w:eastAsia="Arial" w:cs="DejaVu Sans"/>
        </w:rPr>
        <w:t xml:space="preserve"> 75 mo — Un cavallo è adatto come cavalcatura per Umani. Un pony è più piccolo di un cavallo standard ed è una cavalcatura adatta per umani piccoli. I cavalli da guerra e i pony da guerra possono essere cavalcati facilmente in combattimento. Vedi Addestrare Animali per una lista di comandi che cavalli e pony possono conoscere se addestrati per il combattimento.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leggero Addestrato al Combattimento</w:t>
      </w:r>
      <w:r>
        <w:rPr>
          <w:rFonts w:ascii="DejaVu Sans" w:hAnsi="DejaVu Sans" w:eastAsia="Arial" w:cs="DejaVu Sans"/>
        </w:rPr>
        <w:t xml:space="preserve"> 110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Pesante</w:t>
      </w:r>
      <w:r>
        <w:rPr>
          <w:rFonts w:ascii="DejaVu Sans" w:hAnsi="DejaVu Sans" w:eastAsia="Arial" w:cs="DejaVu Sans"/>
        </w:rPr>
        <w:t xml:space="preserve"> 200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Cavallo Pesante Addestrato al Combattimento</w:t>
      </w:r>
      <w:r>
        <w:rPr>
          <w:rFonts w:ascii="DejaVu Sans" w:hAnsi="DejaVu Sans" w:eastAsia="Arial" w:cs="DejaVu Sans"/>
        </w:rPr>
        <w:t xml:space="preserve"> 300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Pony</w:t>
      </w:r>
      <w:r>
        <w:rPr>
          <w:rFonts w:ascii="DejaVu Sans" w:hAnsi="DejaVu Sans" w:eastAsia="Arial" w:cs="DejaVu Sans"/>
        </w:rPr>
        <w:t xml:space="preserve"> 30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Pony Addestrato al Combattimento</w:t>
      </w:r>
      <w:r>
        <w:rPr>
          <w:rFonts w:ascii="DejaVu Sans" w:hAnsi="DejaVu Sans" w:eastAsia="Arial" w:cs="DejaVu Sans"/>
        </w:rPr>
        <w:t xml:space="preserve"> 45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Vestiario</w:t>
      </w:r>
      <w:r>
        <w:rPr>
          <w:rFonts w:eastAsia="DejaVu Sans" w:cs="DejaVu Sans"/>
        </w:rPr>
        <w:fldChar w:fldCharType="begin"/>
        <w:instrText xml:space="preserve">XE "Vestiario:"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presuppone che un personaggio inizi il gioco con un abito del valore di 10 mo o meno. Abiti addizionali possono essere comprati normalmente.</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Artigiano</w:t>
      </w:r>
      <w:r>
        <w:rPr>
          <w:rFonts w:ascii="DejaVu Sans" w:hAnsi="DejaVu Sans" w:eastAsia="Arial" w:cs="DejaVu Sans"/>
        </w:rPr>
        <w:t xml:space="preserve"> 1 mo 2 kg Una camicia con bottoni, una gonna o pantaloni con i lacci, scarpe e forse un cappello o un berretto. Quest’ abito può includere anche una cintura o un grembiule di pelle o di stoffa per tenere gli attrezzi.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Contadino</w:t>
      </w:r>
      <w:r>
        <w:rPr>
          <w:rFonts w:ascii="DejaVu Sans" w:hAnsi="DejaVu Sans" w:eastAsia="Arial" w:cs="DejaVu Sans"/>
        </w:rPr>
        <w:t xml:space="preserve"> 1 ma 1 kg Un'ampia camicia e calzoni sformati di stoffa oppure un'ampia camicia e una gonna o sopravveste. Fasce di stoffa usate come scarpe.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Cortigiano</w:t>
      </w:r>
      <w:r>
        <w:rPr>
          <w:rFonts w:ascii="DejaVu Sans" w:hAnsi="DejaVu Sans" w:eastAsia="Arial" w:cs="DejaVu Sans"/>
        </w:rPr>
        <w:t xml:space="preserve"> 30 mo 3 kg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Esploratore</w:t>
      </w:r>
      <w:r>
        <w:rPr>
          <w:rFonts w:ascii="DejaVu Sans" w:hAnsi="DejaVu Sans" w:eastAsia="Arial" w:cs="DejaVu Sans"/>
        </w:rPr>
        <w:t xml:space="preserve"> 10 mo 4 kg Questo è un corredo completo di abiti per qualcuno che non sa mai cosa lo aspetta. Comprende stivali robusti, calzoni o gonna di pelle, una cintura, una camicia (magari con un panciotto o una giubba), guanti e un mantello. Piuttosto che una gonna di pelle, si può indossare una sopravveste di pelle sopra la gonna di stoffa. Gli abiti hanno parecchie tasche (soprattutto il mantello). Il corredo include anche qualsiasi accessorio che possa essere utile, come una sciarpa o un cappello a tesa larga.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Intrattenitore</w:t>
      </w:r>
      <w:r>
        <w:rPr>
          <w:rFonts w:ascii="DejaVu Sans" w:hAnsi="DejaVu Sans" w:eastAsia="Arial" w:cs="DejaVu Sans"/>
        </w:rPr>
        <w:t xml:space="preserve"> 3 mo 2 kg Un corredo di abiti vistosi e forse anche appariscenti per fare spettacolo. Anche se gli abiti sembrano stravaganti, il loro taglio decisamente pratico permette di compiere acrobazie, ballare, camminare sulla corda o anche solo Correre (se il pubblico diventa minaccioso).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Monaco</w:t>
      </w:r>
      <w:r>
        <w:rPr>
          <w:rFonts w:ascii="DejaVu Sans" w:hAnsi="DejaVu Sans" w:eastAsia="Arial" w:cs="DejaVu Sans"/>
        </w:rPr>
        <w:t xml:space="preserve"> 5 mo 1 kg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Nobile</w:t>
      </w:r>
      <w:r>
        <w:rPr>
          <w:rFonts w:ascii="DejaVu Sans" w:hAnsi="DejaVu Sans" w:eastAsia="Arial" w:cs="DejaVu Sans"/>
        </w:rPr>
        <w:t xml:space="preserve"> 75 mo 5 kg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Studioso</w:t>
      </w:r>
      <w:r>
        <w:rPr>
          <w:rFonts w:ascii="DejaVu Sans" w:hAnsi="DejaVu Sans" w:eastAsia="Arial" w:cs="DejaVu Sans"/>
        </w:rPr>
        <w:t xml:space="preserve"> 5 mo 3 kg Un abito lungo, una cintura, un cappello, scarpe morbide e possibilmente un mantello, sono adatti perfettamente per chi studia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da Viaggiatore</w:t>
      </w:r>
      <w:r>
        <w:rPr>
          <w:rFonts w:ascii="DejaVu Sans" w:hAnsi="DejaVu Sans" w:eastAsia="Arial" w:cs="DejaVu Sans"/>
        </w:rPr>
        <w:t xml:space="preserve"> 1 mo 2.5 kg Stivali, una gonna o pantaloni di lana, una robusta cintura, una camicia (magari con un panciotto o una giubba) e un ampio mantello con cappuccio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Abito Invernale</w:t>
      </w:r>
      <w:r>
        <w:rPr>
          <w:rFonts w:ascii="DejaVu Sans" w:hAnsi="DejaVu Sans" w:eastAsia="Arial" w:cs="DejaVu Sans"/>
        </w:rPr>
        <w:t xml:space="preserve"> 8 mo 3,5 kg Un soprabito di lana, camicia di lino, cappello di lana, mantello pesante, pantaloni o gonna pesanti e stivali. Quando si indossano abiti invernali, si aggiunge Bonus +5 ai Tiri Salvezza su Tempra contro l'esposizione al freddo.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Abito Regale </w:t>
      </w:r>
      <w:r>
        <w:rPr>
          <w:rFonts w:ascii="DejaVu Sans" w:hAnsi="DejaVu Sans" w:eastAsia="Arial" w:cs="DejaVu Sans"/>
        </w:rPr>
        <w:t xml:space="preserve">200 mo 7,5 kg Questi sono solo gli abiti, non lo scettro, la corona, l’anello e altri oggetti regali. Gli abiti regali sono ostentati, con pietre preziose, oro, seta e pelliccia in abbondanza.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Pelliccia</w:t>
      </w:r>
      <w:r>
        <w:rPr>
          <w:rFonts w:ascii="DejaVu Sans" w:hAnsi="DejaVu Sans" w:eastAsia="Arial" w:cs="DejaVu Sans"/>
        </w:rPr>
        <w:t xml:space="preserve"> 12 mo 2.5 kg La forma più basilare di difesa dal freddo, le pellicce tengono caldo chi le indossa. Coprirsi con una pelliccia concede bonus +2 ai Tiri Salvezza su Tempra per resistere agli ambienti freddi e ai loro effetti. Non si somma ai bonus ottenuti dall'abilità Sopravvivenza.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Racchette da Neve</w:t>
      </w:r>
      <w:r>
        <w:rPr>
          <w:rFonts w:ascii="DejaVu Sans" w:hAnsi="DejaVu Sans" w:eastAsia="Arial" w:cs="DejaVu Sans"/>
        </w:rPr>
        <w:t xml:space="preserve"> 5 mo 2 kg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Ramponi</w:t>
      </w:r>
      <w:r>
        <w:rPr>
          <w:rFonts w:ascii="DejaVu Sans" w:hAnsi="DejaVu Sans" w:eastAsia="Arial" w:cs="DejaVu Sans"/>
        </w:rPr>
        <w:t xml:space="preserve"> 5 mo 1 kg Utili sui terreni dove è difficile avere trazione, i ramponi sono punte o uncini che si aggiungono alla suola della scarpa. Riducono le penalità dovute al camminare su una superficie liscia, camminare sul ghiaccio e’ terreno difficile, ma con i ramponi no. I ramponi causano danni alle superfici delicate.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Vesti per Ambienti Caldi </w:t>
      </w:r>
      <w:r>
        <w:rPr>
          <w:rFonts w:ascii="DejaVu Sans" w:hAnsi="DejaVu Sans" w:eastAsia="Arial" w:cs="DejaVu Sans"/>
        </w:rPr>
        <w:t xml:space="preserve">8 mo 2 kg Vestirsi con questi abiti leggeri e traspiranti tiene molto più fresco di quanto non accada restando nudi. Di solito comprendono una veste ampia di lino ed un turbante o velo. Questi vestiti concedono bonus +2 ai Tiri Salvezza su Tempra per resistere al caldo ed ai suoi effetti.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oggetti pesano un quarto del valore se vengono fatti per personaggi di taglia Piccola</w:t>
      </w:r>
    </w:p>
    <w:p>
      <w:pPr>
        <w:pStyle w:val="para3"/>
        <w:spacing w:before="0" w:after="8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Vitto e Alloggio</w:t>
      </w:r>
      <w:r>
        <w:rPr>
          <w:rFonts w:eastAsia="DejaVu Sans" w:cs="DejaVu Sans"/>
        </w:rPr>
        <w:fldChar w:fldCharType="begin"/>
        <w:instrText xml:space="preserve">XE "Vitto e Alloggio:"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prezzi sono per vitto e alloggio nei locali commerciali di una città di media grandezza.</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Banchetto</w:t>
      </w:r>
      <w:r>
        <w:rPr>
          <w:rFonts w:ascii="DejaVu Sans" w:hAnsi="DejaVu Sans" w:eastAsia="Arial" w:cs="DejaVu Sans"/>
        </w:rPr>
        <w:t xml:space="preserve"> (a persona) 10 mo — Grande pranzo con molti invitati.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Birra Boccale</w:t>
      </w:r>
      <w:r>
        <w:rPr>
          <w:rFonts w:ascii="DejaVu Sans" w:hAnsi="DejaVu Sans" w:eastAsia="Arial" w:cs="DejaVu Sans"/>
        </w:rPr>
        <w:t xml:space="preserve"> 4 mr 0.5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Birra Caraffa</w:t>
      </w:r>
      <w:r>
        <w:rPr>
          <w:rFonts w:ascii="DejaVu Sans" w:hAnsi="DejaVu Sans" w:eastAsia="Arial" w:cs="DejaVu Sans"/>
        </w:rPr>
        <w:t xml:space="preserve"> 2 ma 4 kg Bevanda alcolica ottenuta dalla fermentazione del malto, dell'orzo o di altri cereali, con aggiunta aromatizzante di luppolo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Carne</w:t>
      </w:r>
      <w:r>
        <w:rPr>
          <w:rFonts w:ascii="DejaVu Sans" w:hAnsi="DejaVu Sans" w:eastAsia="Arial" w:cs="DejaVu Sans"/>
        </w:rPr>
        <w:t xml:space="preserve"> (1 pezzo) 3 ma 0.25 kg Alimento costituito dalla parte commestibile degli animali macellati.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Formaggio</w:t>
      </w:r>
      <w:r>
        <w:rPr>
          <w:rFonts w:ascii="DejaVu Sans" w:hAnsi="DejaVu Sans" w:eastAsia="Arial" w:cs="DejaVu Sans"/>
        </w:rPr>
        <w:t xml:space="preserve"> (1 pezzo) 1 ma 0.25 kg Prodotto che si ricava dal latte per coagulazione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Locanda Buona </w:t>
      </w:r>
      <w:r>
        <w:rPr>
          <w:rFonts w:ascii="DejaVu Sans" w:hAnsi="DejaVu Sans" w:eastAsia="Arial" w:cs="DejaVu Sans"/>
        </w:rPr>
        <w:t>(al giorno) 2 mo —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Locanda Normale</w:t>
      </w:r>
      <w:r>
        <w:rPr>
          <w:rFonts w:ascii="DejaVu Sans" w:hAnsi="DejaVu Sans" w:eastAsia="Arial" w:cs="DejaVu Sans"/>
        </w:rPr>
        <w:t xml:space="preserve"> (al giorno) 5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Locanda Scadente</w:t>
      </w:r>
      <w:r>
        <w:rPr>
          <w:rFonts w:ascii="DejaVu Sans" w:hAnsi="DejaVu Sans" w:eastAsia="Arial" w:cs="DejaVu Sans"/>
        </w:rPr>
        <w:t xml:space="preserve"> (al giorno) 2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Pane</w:t>
      </w:r>
      <w:r>
        <w:rPr>
          <w:rFonts w:ascii="DejaVu Sans" w:hAnsi="DejaVu Sans" w:eastAsia="Arial" w:cs="DejaVu Sans"/>
        </w:rPr>
        <w:t xml:space="preserve"> (a pagnotta) 2 mr 0.25 kg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Buono</w:t>
      </w:r>
      <w:r>
        <w:rPr>
          <w:rFonts w:ascii="DejaVu Sans" w:hAnsi="DejaVu Sans" w:eastAsia="Arial" w:cs="DejaVu Sans"/>
        </w:rPr>
        <w:t xml:space="preserve"> (al giorno) 5 ma — Un pasto scadente può essere composto da pane, rape cotte, cipolle e acqua. Un pasto normale può comprendere pane, stufato di pollo, carote e birra o vino annacquati. Un buon pasto può essere composto da pane e dolci, manzo, piselli e birra o vino.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Normale</w:t>
      </w:r>
      <w:r>
        <w:rPr>
          <w:rFonts w:ascii="DejaVu Sans" w:hAnsi="DejaVu Sans" w:eastAsia="Arial" w:cs="DejaVu Sans"/>
        </w:rPr>
        <w:t xml:space="preserve"> (al giorno) 3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Pasti Scadente</w:t>
      </w:r>
      <w:r>
        <w:rPr>
          <w:rFonts w:ascii="DejaVu Sans" w:hAnsi="DejaVu Sans" w:eastAsia="Arial" w:cs="DejaVu Sans"/>
        </w:rPr>
        <w:t xml:space="preserve"> (al giorno) 1 ma —</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Vino Comune</w:t>
      </w:r>
      <w:r>
        <w:rPr>
          <w:rFonts w:ascii="DejaVu Sans" w:hAnsi="DejaVu Sans" w:eastAsia="Arial" w:cs="DejaVu Sans"/>
        </w:rPr>
        <w:t xml:space="preserve"> (caraffa) 2 ma 3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Vino Buono</w:t>
      </w:r>
      <w:r>
        <w:rPr>
          <w:rFonts w:ascii="DejaVu Sans" w:hAnsi="DejaVu Sans" w:eastAsia="Arial" w:cs="DejaVu Sans"/>
        </w:rPr>
        <w:t xml:space="preserve"> (bottiglia) 10 mo 0.25 kg Bevanda alcolica ottenuta dal mosto d'uva fatto fermentare.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Trasporti</w:t>
      </w:r>
      <w:r>
        <w:rPr>
          <w:rFonts w:eastAsia="DejaVu Sans" w:cs="DejaVu Sans"/>
        </w:rPr>
        <w:fldChar w:fldCharType="begin"/>
        <w:instrText xml:space="preserve">XE "Trasporti:"</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prezzi indicati sono per comprare il veicolo, escluso ciurme o animali.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Barca a remi</w:t>
      </w:r>
      <w:r>
        <w:rPr>
          <w:rFonts w:ascii="DejaVu Sans" w:hAnsi="DejaVu Sans" w:eastAsia="Arial" w:cs="DejaVu Sans"/>
        </w:rPr>
        <w:t xml:space="preserve"> 50 mo 50 kg Una barca lunga tra i 2,4 e i 3,6 metri, a due remi, per due o tre persone di taglia Media. Si muove alla velocità di 2,25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Barcone</w:t>
      </w:r>
      <w:r>
        <w:rPr>
          <w:rFonts w:ascii="DejaVu Sans" w:hAnsi="DejaVu Sans" w:eastAsia="Arial" w:cs="DejaVu Sans"/>
        </w:rPr>
        <w:t xml:space="preserve"> 3.000 mo —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Carretto</w:t>
      </w:r>
      <w:r>
        <w:rPr>
          <w:rFonts w:ascii="DejaVu Sans" w:hAnsi="DejaVu Sans" w:eastAsia="Arial" w:cs="DejaVu Sans"/>
        </w:rPr>
        <w:t xml:space="preserve"> 15 mo 100 kg Un veicolo a due ruote trainato da un solo cavallo (o altro animale da soma). Comprende anche i finimenti.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Carro</w:t>
      </w:r>
      <w:r>
        <w:rPr>
          <w:rFonts w:ascii="DejaVu Sans" w:hAnsi="DejaVu Sans" w:eastAsia="Arial" w:cs="DejaVu Sans"/>
        </w:rPr>
        <w:t xml:space="preserve"> 35 mo 200 kg Questo è un veicolo aperto a quattro ruote per trasportare carichi pesanti.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Carrozza</w:t>
      </w:r>
      <w:r>
        <w:rPr>
          <w:rFonts w:ascii="DejaVu Sans" w:hAnsi="DejaVu Sans" w:eastAsia="Arial" w:cs="DejaVu Sans"/>
        </w:rPr>
        <w:t xml:space="preserve"> 100 mo 300 kg Questo veicolo a quattro ruote può trasportare fino a quattro persone in una cabina chiusa più i due conducenti. In genere, lo tirano due cavalli (o altre bestie da soma). Comprende anche i finimenti necessari per tirarlo.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Galea</w:t>
      </w:r>
      <w:r>
        <w:rPr>
          <w:rFonts w:ascii="DejaVu Sans" w:hAnsi="DejaVu Sans" w:eastAsia="Arial" w:cs="DejaVu Sans"/>
        </w:rPr>
        <w:t xml:space="preserve"> 30.000 mo — Una nave a tre alberi con 70 remi su ciascun lato e un equipaggio totale di 200 unità. Ha una lunghezza di 39 metri e una larghezza di 6 metri. Può trasportare fino a 150 tonnellate di carico o 250 soldati. Con l’aggiunta di 8.000 mo può essere dotata di sperone e castelli con piattaforme di lancio a prua, a poppa e a metà scafo. Questa nave non può affrontare viaggi in mare aperto e si mantiene vicina alla costa. Viaggia alla velocità di circa 6 km/h, se si impiegano i remi o le vele.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 a vela</w:t>
      </w:r>
      <w:r>
        <w:rPr>
          <w:rFonts w:ascii="DejaVu Sans" w:hAnsi="DejaVu Sans" w:eastAsia="Arial" w:cs="DejaVu Sans"/>
        </w:rPr>
        <w:t xml:space="preserve"> 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 da guerra</w:t>
      </w:r>
      <w:r>
        <w:rPr>
          <w:rFonts w:ascii="DejaVu Sans" w:hAnsi="DejaVu Sans" w:eastAsia="Arial" w:cs="DejaVu Sans"/>
        </w:rPr>
        <w:t xml:space="preserve"> 25.000 mo —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Nave</w:t>
      </w:r>
      <w:r>
        <w:rPr>
          <w:rFonts w:ascii="DejaVu Sans" w:hAnsi="DejaVu Sans" w:eastAsia="Arial" w:cs="DejaVu Sans"/>
        </w:rPr>
        <w:t xml:space="preserve"> </w:t>
      </w:r>
      <w:r>
        <w:rPr>
          <w:rFonts w:ascii="DejaVu Sans" w:hAnsi="DejaVu Sans" w:eastAsia="Arial" w:cs="DejaVu Sans"/>
          <w:b/>
          <w:bCs/>
        </w:rPr>
        <w:t>Lunga</w:t>
      </w:r>
      <w:r>
        <w:rPr>
          <w:rFonts w:ascii="DejaVu Sans" w:hAnsi="DejaVu Sans" w:eastAsia="Arial" w:cs="DejaVu Sans"/>
        </w:rPr>
        <w:t xml:space="preserve"> 10.000 mo —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Remo</w:t>
      </w:r>
      <w:r>
        <w:rPr>
          <w:rFonts w:ascii="DejaVu Sans" w:hAnsi="DejaVu Sans" w:eastAsia="Arial" w:cs="DejaVu Sans"/>
        </w:rPr>
        <w:t xml:space="preserve"> 2 mo 5 kg </w:t>
      </w:r>
      <w:r>
        <w:rPr>
          <w:rFonts w:ascii="DejaVu Sans" w:hAnsi="DejaVu Sans" w:eastAsia="Arial" w:cs="DejaVu Sans"/>
          <w:b/>
          <w:bCs/>
        </w:rPr>
        <w:t>Slitta</w:t>
      </w:r>
      <w:r>
        <w:rPr>
          <w:rFonts w:ascii="DejaVu Sans" w:hAnsi="DejaVu Sans" w:eastAsia="Arial" w:cs="DejaVu Sans"/>
        </w:rPr>
        <w:t xml:space="preserve"> 20 mo 150 kg Si tratta di un carro su pattini adatto per muoversi sulla neve e sul ghiaccio. Di solito, la tirano due cavalli (o altre bestie da soma). Comprende anche dei finimenti necessari per trascinarla.</w:t>
      </w:r>
      <w:r>
        <w:rPr>
          <w:rFonts w:ascii="DejaVu Sans" w:hAnsi="DejaVu Sans" w:eastAsia="Arial" w:cs="DejaVu Sans"/>
          <w:b/>
          <w:bCs/>
        </w:rPr>
      </w:r>
    </w:p>
    <w:p>
      <w:pPr>
        <w:pStyle w:val="para5"/>
        <w:tabs defTabSz="708">
          <w:tab w:val="left" w:pos="1313" w:leader="none"/>
        </w:tabs>
        <w:rPr>
          <w:rFonts w:eastAsia="DejaVu Sans" w:cs="DejaVu Sans"/>
        </w:rPr>
      </w:pPr>
      <w:r>
        <w:rPr>
          <w:rFonts w:eastAsia="DejaVu Sans" w:cs="DejaVu Sans"/>
        </w:rPr>
        <w:t>Magie e Servizi</w:t>
      </w:r>
      <w:r>
        <w:rPr>
          <w:rFonts w:eastAsia="DejaVu Sans" w:cs="DejaVu Sans"/>
        </w:rPr>
        <w:fldChar w:fldCharType="begin"/>
        <w:instrText xml:space="preserve">XE "Magie e Servizi:"</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Talvolta la migliore soluzione a un problema è affidarsi a qualcun altro che lo possa risolvere.</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Diligenza Pubblica</w:t>
      </w:r>
      <w:r>
        <w:rPr>
          <w:rFonts w:ascii="DejaVu Sans" w:hAnsi="DejaVu Sans" w:eastAsia="Arial" w:cs="DejaVu Sans"/>
        </w:rPr>
        <w:t xml:space="preserve"> 3 mr per 1,5 Km Il prezzo indicato vale per una corsa su una diligenza che trasporta persone (e bagagli leggeri) tra due città. Su una diligenza che trasporti persone entro la medesima città, una corsa costa 1 mr, e permette solitamente di arrivare ovunque si voglia.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Livello di Potere </w:t>
      </w:r>
      <w:r>
        <w:rPr>
          <w:rFonts w:ascii="DejaVu Sans" w:hAnsi="DejaVu Sans" w:eastAsia="Arial" w:cs="DejaVu Sans"/>
        </w:rPr>
        <w:t>×50 mo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Mercenario Esperto</w:t>
      </w:r>
      <w:r>
        <w:rPr>
          <w:rFonts w:ascii="DejaVu Sans" w:hAnsi="DejaVu Sans" w:eastAsia="Arial" w:cs="DejaVu Sans"/>
        </w:rPr>
        <w:t xml:space="preserve"> 3 ma al giorno Il prezzo indicato è la paga giornaliera di artigiani, carrettieri, muratori, scrivani, soldati di ventura e altri aiutanti abili in un mestiere. Il valore rappresenta la paga minima, perché alcuni aiutanti addestrati chiedono molto di più.</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Mercenario Normale</w:t>
      </w:r>
      <w:r>
        <w:rPr>
          <w:rFonts w:ascii="DejaVu Sans" w:hAnsi="DejaVu Sans" w:eastAsia="Arial" w:cs="DejaVu Sans"/>
        </w:rPr>
        <w:t xml:space="preserve"> 1 ma al giorno Il prezzo indicato è la paga giornaliera di camerieri, cuochi, facchini, operai e altri semplici lavoratori.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Messaggero</w:t>
      </w:r>
      <w:r>
        <w:rPr>
          <w:rFonts w:ascii="DejaVu Sans" w:hAnsi="DejaVu Sans" w:eastAsia="Arial" w:cs="DejaVu Sans"/>
        </w:rPr>
        <w:t xml:space="preserve"> 2 mr per 1,5 Km Questo termine include sia i messaggeri a cavallo che quelli a piedi. Se accettano di consegnare un messaggio perché il destinatario si trova in un luogo dove erano comunque diretti, potrebbero chiedere metà della somma indicata.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Pedaggio Stradale o d'Ingresso</w:t>
      </w:r>
      <w:r>
        <w:rPr>
          <w:rFonts w:ascii="DejaVu Sans" w:hAnsi="DejaVu Sans" w:eastAsia="Arial" w:cs="DejaVu Sans"/>
        </w:rPr>
        <w:t xml:space="preserve"> 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Passaggio in Nave</w:t>
      </w:r>
      <w:r>
        <w:rPr>
          <w:rFonts w:ascii="DejaVu Sans" w:hAnsi="DejaVu Sans" w:eastAsia="Arial" w:cs="DejaVu Sans"/>
        </w:rPr>
        <w:t xml:space="preserve"> 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r>
        <w:rPr>
          <w:rFonts w:ascii="DejaVu Sans" w:hAnsi="DejaVu Sans" w:eastAsia="Arial" w:cs="DejaVu Sans"/>
          <w:b/>
          <w:bCs/>
        </w:rPr>
      </w:r>
    </w:p>
    <w:p>
      <w:pPr>
        <w:pStyle w:val="para3"/>
        <w:spacing w:before="0" w:after="8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r>
    </w:p>
    <w:p>
      <w:pPr>
        <w:pStyle w:val="para5"/>
        <w:tabs defTabSz="708">
          <w:tab w:val="left" w:pos="1313" w:leader="none"/>
        </w:tabs>
        <w:rPr>
          <w:rFonts w:eastAsia="DejaVu Sans" w:cs="DejaVu Sans"/>
        </w:rPr>
      </w:pPr>
      <w:r>
        <w:rPr>
          <w:rFonts w:eastAsia="DejaVu Sans" w:cs="DejaVu Sans"/>
        </w:rPr>
        <w:t>Oggetti da Intrattenimento</w:t>
      </w:r>
      <w:r>
        <w:rPr>
          <w:rFonts w:eastAsia="DejaVu Sans" w:cs="DejaVu Sans"/>
        </w:rPr>
        <w:fldChar w:fldCharType="begin"/>
        <w:instrText xml:space="preserve">XE "Oggetti da Intrattenimento:"</w:instrText>
        <w:fldChar w:fldCharType="end"/>
      </w:r>
      <w:r>
        <w:rPr>
          <w:rFonts w:eastAsia="DejaVu Sans"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Carte Segnate</w:t>
      </w:r>
      <w:r>
        <w:rPr>
          <w:rFonts w:ascii="DejaVu Sans" w:hAnsi="DejaVu Sans" w:eastAsia="Arial" w:cs="DejaVu Sans"/>
        </w:rPr>
        <w:t xml:space="preserve"> 1 mo 0.5 kg Che siano piegate, colorate o graffiate, le carte segnate permettono a chi ne fa uso di riconoscere la carta a seconda dei segni fatti sul suo retro. Accorgersi di carte segnate richiede una prova di Consapevolezza con DC 25.</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Dadi Truccati Normali</w:t>
      </w:r>
      <w:r>
        <w:rPr>
          <w:rFonts w:ascii="DejaVu Sans" w:hAnsi="DejaVu Sans" w:eastAsia="Arial" w:cs="DejaVu Sans"/>
        </w:rPr>
        <w:t xml:space="preserve"> 10 mo — La maggior parte dei dadi truccati è appesantita da una sostanza più pesante situata all'opposto del numero che si desidera. È possibile accorgersi di un dado truccato con una prova di Consapevolezza o Valutare con DC 15. I dadi di qualità superiore (ad esempio, dadi di legno intagliati attorno ad una occlusione più pesante) hanno DC maggiori che possono andare da 20 a 30.</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Materiali Speciali</w:t>
      </w:r>
      <w:r>
        <w:rPr>
          <w:rFonts w:eastAsia="Arial"/>
          <w:b w:val="0"/>
          <w:bCs w:val="0"/>
        </w:rPr>
      </w:r>
      <w:r>
        <w:rPr>
          <w:rFonts w:eastAsia="Arial"/>
          <w:b w:val="0"/>
          <w:bCs w:val="0"/>
        </w:rPr>
        <w:fldChar w:fldCharType="begin"/>
        <w:instrText xml:space="preserve">XE "Materiali Speciali:"</w:instrText>
        <w:fldChar w:fldCharType="end"/>
      </w:r>
      <w:r>
        <w:rPr>
          <w:rFonts w:eastAsia="Arial"/>
          <w:b w:val="0"/>
          <w:bCs w:val="0"/>
          <w:color w:val="434343"/>
        </w:rPr>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Ognuno dei materiali speciali descritti in questa sezione ha un preciso effetto di gioco. Alcune creature hanno una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che le rendono resistenti a tutto tranne ad un tipo speciale di danno, come quello inflitto dalle armi allineate con il male o le armi contundenti. Altri sono vulnerabili alle armi di un particolare materiale. I personaggi possono anche decidere di trasportare diversi tipi di armi, a seconda della campagna e del tipo di creature incontrate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Acciaio Forgiato a Caldo</w:t>
      </w:r>
      <w:r>
        <w:rPr>
          <w:rFonts w:eastAsia="DejaVu Sans" w:cs="DejaVu Sans"/>
        </w:rPr>
        <w:fldChar w:fldCharType="begin"/>
        <w:instrText xml:space="preserve">XE "Acciaio Forgiato a Caldo:"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4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Acciaio Forgiato a Caldo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grandi fabbri si sono imbattuti nel segreto della lavorazione dell'acciaio forgiato a caldo, nel tentativo di creare strumenti facilmente utilizzabili in fucina. Non ci volle molto tempo per adattare le sue proprietà uniche ad armi e armature. L'acciaio forgiato a caldo incanala il calore in una sola direzione per proteggere chi lo indossa o chi lo impugna.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realizza un'armatura, il calore viene incanalato lontano da chi lo indossa, offrendo una qualche limitata protezione. Un'armatura realizzata in acciaio forgiato a caldo concede resistenza al fuoco 2. Armi create in acciaio forgiato a caldo allo stesso modo incanalano il calore lontano da chi le impugna, questo non concede resistenza all'energia. Invece, la lama assorbe e incanala il calore nelle parti dell'arma che entra in contatto coi nemici. Se l'arma è esposta a 10 o più danni da fuoco (ad esempio per un'Essenza di Attacco da Fuoco di un avversario o tenendola in un fuoco da campo per tutto un round), l'arma aggiunge +1d4 danni da fuoco ai suoi attacchi per i prossimi 2 round. Se si indossa l'armatura in acciaio forgiato a caldo e si usa un'arma in acciaio forgiato a caldo, il bonus di danno aumenta a 1d6 danni da fuoco e dura per 4 round. Armature o armi in acciaio forgiato a caldo sono sempre considerate perfette e i costi dell'essere perfette sono inclusi nei prezzi elencati. L'acciaio forgiato a caldo ha gli stessi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durezza dell'acciaio.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Acciaio Forgiato a Freddo</w:t>
      </w:r>
      <w:r>
        <w:rPr>
          <w:rFonts w:eastAsia="DejaVu Sans" w:cs="DejaVu Sans"/>
        </w:rPr>
        <w:fldChar w:fldCharType="begin"/>
        <w:instrText xml:space="preserve">XE "Acciaio Forgiato a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Acciaio Forgiato a Freddo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materiale è la stessa sostanza dell'acciaio forgiato a caldo con una sottile differenza nell'allineamento del metallo durante la lavorazione. Invece di incanalare calore lontano dal portatore, incanala calore verso il portatore. L'acciaio forgiato a freddo funziona in modo simile a quello forgiato a caldo, eccetto che il suo effetto si applica a danni da freddo, piuttosto che a danni da fuoco. Questo significa che armi in acciaio forgiate a freddo sono meno utili rispetto alle loro omologhe forgiate a fuoco, in quanto vi sono poche fonti non magiche di freddo che possono rapidamente infondere abbastanza energia fredda da infliggere bonus ai danni. Armature e armi create in acciaio forgiate a freddo sono sempre considerate perfette e i costi dell'essere perfette sono inclusi nei prezzi elencati. L'acciaio forgiato a freddo ha gli stessi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durezza dell'acciaio. L'acciaio forgiato a freddo costa come l'acciaio forgiato a caldo.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Acciaio Vivente</w:t>
      </w:r>
      <w:r>
        <w:rPr>
          <w:rFonts w:eastAsia="DejaVu Sans" w:cs="DejaVu Sans"/>
        </w:rPr>
        <w:fldChar w:fldCharType="begin"/>
        <w:instrText xml:space="preserve">XE "Acciaio Vivente:"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Acciaio Vivente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 mo/kg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Alcuni alberi acquisiscono minerali potenti attraverso le loro radici nello stesso modo in cui altri attingono l'acqua dal terreno. Anche se questi alberi spuntano le seghe e le asce utilizzate per tagliarli e ignorano il fuoco, alla fine soccombono al tempo e agli agenti atmosferici. Quando correttamente raccolti, questi alberi caduti producono pepite di un metallo chiamato acciaio vivente. Questo lucido metallo verde lentamente si ripara da solo. Un oggetto realizzato in acciaio vivente si ripara i danni ad una velocità di 2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al giorno o 1 punto ferita al giorno se ha la condizione rotto. Gli oggetti non principalmente di metallo non sono significativamente influenzati dal fatto di essere parzialmente in acciaio vivente. Armature e scudi creati in acciaio vivente possono danneggiare armi di metallo che li colpiscono. Ogni volta che il possessore di un'arma in metallo tira un 1 naturale su un Tiro per Colpire contro una creatura che indossa un'armatura in acciaio vivente o che impugna uno scudo in acciaio vivente, l'oggetto deve effettuare un Tiro Salvezza sulla Tempra con DC 20 o ottenere la condizione rotto. Se l'arma ha già la condizione rotta, è invece distrutta. L'acciaio vivente non può danneggiare le armi adamantine in questo modo. L'acciaio vivente ha 35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Adamantio</w:t>
      </w:r>
      <w:r>
        <w:rPr>
          <w:rFonts w:eastAsia="DejaVu Sans" w:cs="DejaVu Sans"/>
        </w:rPr>
        <w:fldChar w:fldCharType="begin"/>
        <w:instrText xml:space="preserve">XE "Adamantio:"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2"/>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di oggetto in Adamantio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 mo/kg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metallo durissimo si trova solo nei meteoriti e contribuisce alla qualità di un’arma o di un’armatura. Le armi in adamantio hanno una capacità naturale nel superare la Durezza quando spaccano le armi o rompono gli oggetti, ignorando la Durezza inferiore 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Un’armatura in adamantio aggiunge a chi la indossa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1/- se è un’armatura leggera, 2/- se è un’armatura media e 3/- se è un’armatura pesante.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L’adamantio è tanto costoso che le armi e le armature fatte in questo materiale sono sempre perfette; il costo della qualità perfetta è incluso nei prezzi.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Quindi le armi e le munizioni in adamantio hanno Bonus di +1 ai Tiri per Colpire, e la penalità date dall’armatura (agilita’ e CM) viene diminuita di 1 rispetto ad una normale armatura del suo stesso tipo. Gli oggetti senza parti metalliche non possono essere costruiti con l’adamantio. Una freccia può essere in adamantio, ma un bastone ferrato 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Armi, armature e scudi fatti normalmente d’acciaio e costruiti con l’adamantio hanno un terzo dei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in più del normale. L’adamantio ha 40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20.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Argento Alchemico</w:t>
      </w:r>
      <w:r>
        <w:rPr>
          <w:rFonts w:eastAsia="DejaVu Sans" w:cs="DejaVu Sans"/>
        </w:rPr>
        <w:fldChar w:fldCharType="begin"/>
        <w:instrText xml:space="preserve">XE "Argento Alchemico:"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3"/>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Argento Alchemico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mo per munizione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complesso processo che coinvolge la metallurgia e l’alchimia può legare l’argento ad un’arma fatta d’acciaio in modo che oltrepassi la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di creature come i Licantropi.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processo di argentatura alchemica non può essere applicato alle armi non metalliche, e non funziona sui metalli rari come l’adamantio, il ferro freddo e il mithral.</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L’argento alchemico ha 10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2.5 cm di spessore e Durezza 8.</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Ferro Freddo</w:t>
      </w:r>
      <w:r>
        <w:rPr>
          <w:rFonts w:eastAsia="DejaVu Sans" w:cs="DejaVu Sans"/>
        </w:rPr>
        <w:fldChar w:fldCharType="begin"/>
        <w:instrText xml:space="preserve">XE "Ferro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senza parti di metallo non possono essere costruiti in ferro freddo. Una freccia potrebbe essere fatta di ferro freddo ma un randello no. Un’arma doppia che è fatta solo per metà di ferro freddo aumenta il suo costo del 50%.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ferro freddo ha 30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Mithral</w:t>
      </w:r>
      <w:r>
        <w:rPr>
          <w:rFonts w:eastAsia="DejaVu Sans" w:cs="DejaVu Sans"/>
        </w:rPr>
        <w:fldChar w:fldCharType="begin"/>
        <w:instrText xml:space="preserve">XE "Mithral:"</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4"/>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Oggetto in Mithral</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al 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leggera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Armatura pesante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Altri oggetti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+1000 mo/kg </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probabilità di fallimento di una Essenza per armature e scudi in mithral diminuiscono di 5 punti e la penalita’ ad agilita’ diminuiscono di 3 (fino a un minimo di 0), le penalita’ al movimento diminuiscono di 1 metro.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in mithral pesano la metà dello stesso oggetto fatto di altri metalli. Nel caso delle armi, questa diminuzione di peso non cambia la categoria di taglia dell’arma o la facilità con cui viene impugnata (se è leggera, ad una mano o due mani). Da notare che gli oggetti che hanno soltanto una parte in metallo non ne sono influenzati. (Una spada lunga è influenzata, un bastone ferrato no). Le armi o le armature fatte di mithral vanno trattate come l’argento per superare la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o le armature fatte di mithral vanno trattate come oggetti perfetti; il costo della qualità perfetta è già compreso nei prezzi riportati sopra.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mithral ha 30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2.5 cm di spessore e Durezza 15.</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Pelle di Drago</w:t>
      </w:r>
      <w:r>
        <w:rPr>
          <w:rFonts w:eastAsia="DejaVu Sans" w:cs="DejaVu Sans"/>
        </w:rPr>
        <w:fldChar w:fldCharType="begin"/>
        <w:instrText xml:space="preserve">XE "Pelle di Drago:"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fabbricanti di armature possono lavorare le pelli dei draghi per produrre armature o scudi di qualità perfetta. 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 In ogni caso, c’è sempre pelle sufficiente per produrre uno scudo leggero o pesante perfetto in aggiunta all’armatura, purché il drago sia Grande o maggiore. Se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di pelle di drago costano il doppio di un’armatura perfetta di quel tipo, ma non richiedono più tempo per essere costruite (si raddoppino tutti i risultati di Artigianato).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pelle di drago ha 10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2.5 cm di spessore e Durezza 10. Solitamente la pelle di drago è spessa da 1,25 a 2.5 cm.</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Sfondare</w:t>
      </w:r>
      <w:r>
        <w:rPr>
          <w:rFonts w:eastAsia="Arial"/>
          <w:b w:val="0"/>
          <w:bCs w:val="0"/>
        </w:rPr>
      </w:r>
      <w:r>
        <w:rPr>
          <w:rFonts w:eastAsia="Arial"/>
          <w:b w:val="0"/>
          <w:bCs w:val="0"/>
        </w:rPr>
        <w:fldChar w:fldCharType="begin"/>
        <w:instrText xml:space="preserve">XE "Sfondare:"</w:instrText>
        <w:fldChar w:fldCharType="end"/>
      </w:r>
      <w:r>
        <w:rPr>
          <w:rFonts w:eastAsia="Arial"/>
          <w:b w:val="0"/>
          <w:bCs w:val="0"/>
          <w:color w:val="434343"/>
        </w:rPr>
        <w:t xml:space="preserve"> ed Entrare</w:t>
      </w:r>
      <w:r>
        <w:rPr>
          <w:rFonts w:eastAsia="Arial"/>
          <w:b w:val="0"/>
          <w:bCs w:val="0"/>
        </w:rPr>
      </w:r>
      <w:r>
        <w:rPr>
          <w:rFonts w:eastAsia="Arial"/>
          <w:b w:val="0"/>
          <w:bCs w:val="0"/>
        </w:rPr>
        <w:fldChar w:fldCharType="begin"/>
        <w:instrText xml:space="preserve">XE "Entrare:"</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tenta di spaccare un oggetto le scelte sono due: colpirlo con un’arma o romperlo con la forza bruta.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Colpire un Oggetto</w:t>
      </w:r>
      <w:r>
        <w:rPr>
          <w:rFonts w:ascii="DejaVu Sans" w:hAnsi="DejaVu Sans" w:eastAsia="Arial" w:cs="DejaVu Sans"/>
          <w:b/>
          <w:bCs/>
        </w:rPr>
        <w:fldChar w:fldCharType="begin"/>
        <w:instrText xml:space="preserve">XE "Colpire un Oggetto:"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5"/>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Tabella: Taglia e Difesa degli Oggetti Taglia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Modificatore Difesa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Modificatore Difesa</w:t>
      </w:r>
      <w:r>
        <w:rPr>
          <w:rFonts w:ascii="DejaVu Sans" w:hAnsi="DejaVu Sans" w:eastAsia="Arial" w:cs="DejaVu Sans"/>
        </w:rP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w:t>
      </w:r>
      <w:r>
        <w:rPr>
          <w:rFonts w:ascii="DejaVu Sans" w:hAnsi="DejaVu Sans" w:eastAsia="Georgia" w:cs="DejaVu Sans"/>
          <w:szCs w:val="24"/>
        </w:rPr>
        <w:t>Agilita</w:t>
      </w:r>
      <w:r>
        <w:rPr>
          <w:rFonts w:ascii="DejaVu Sans" w:hAnsi="DejaVu Sans" w:eastAsia="Arial" w:cs="DejaVu Sans"/>
        </w:rPr>
        <w:t>' (caso mai ne avesse uno). Se si usano 3 Azioni per prendere la mira, si colpisce automaticamente con un’arma da mischia e si ottiene bonus +1d6 al colpire con un’arma a distanza.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Durezza</w:t>
      </w:r>
      <w:r>
        <w:rPr>
          <w:rFonts w:ascii="DejaVu Sans" w:hAnsi="DejaVu Sans" w:eastAsia="Arial" w:cs="DejaVu Sans"/>
        </w:rPr>
        <w:t xml:space="preserve">: Ogni oggetto ha una Durezza che rappresenta quanto riesce a resistere al danno. Ogni volta che un oggetto subisce dei danni, bisogna sottrarre la sua Durezza dai danni. Solo i danni che eccedono la sua Durezza vengono sottratti dai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dell’oggetto (vedi Tabella: Durezza e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di Sostanze).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Il totale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di un oggetto dipende dal materiale di cui è fatto e dalle sue dimensioni. Gli oggetti che subiscono un danno pari o superiore alla metà dei loro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totali ottengono la condizione Rotto. Quando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arrivano a 0, un oggetto è rovinato.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conteggio non vengono applicati ad Armature e Scudi che seguono le loro tabelle di resistenza e durezza.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molto grandi hanno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separati per sezioni diverse.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Tabella: Durezza e </w:t>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di Sostanze</w:t>
      </w:r>
      <w:r>
        <w:rPr>
          <w:rFonts w:ascii="DejaVu Sans" w:hAnsi="DejaVu Sans" w:eastAsia="Arial" w:cs="DejaVu Sans"/>
          <w:b/>
          <w:bCs/>
        </w:rPr>
      </w:r>
      <w:r>
        <w:rPr>
          <w:rFonts w:ascii="DejaVu Sans" w:hAnsi="DejaVu Sans" w:eastAsia="Arial" w:cs="DejaVu Sans"/>
          <w:b/>
          <w:bCs/>
        </w:rPr>
        <w:fldChar w:fldCharType="begin"/>
        <w:instrText xml:space="preserve">XE "Durezza e Punti Ferita di Sostanze:"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6"/>
        <w:tabOrder w:val="0"/>
        <w:jc w:val="left"/>
        <w:tblInd w:w="0" w:type="dxa"/>
        <w:tblW w:w="9867" w:type="dxa"/>
        <w:tblLook w:val="0600" w:firstRow="0" w:lastRow="0" w:firstColumn="0" w:lastColumn="0" w:noHBand="1" w:noVBand="1"/>
      </w:tblPr>
      <w:tblGrid>
        <w:gridCol w:w="3287"/>
        <w:gridCol w:w="3289"/>
        <w:gridCol w:w="3291"/>
      </w:tblGrid>
      <w:tr>
        <w:trPr>
          <w:tblHeader w:val="0"/>
          <w:cantSplit w:val="0"/>
          <w:trHeight w:val="0" w:hRule="auto"/>
        </w:trPr>
        <w:tc>
          <w:tcPr>
            <w:tcW w:w="32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Sostanza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32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Vetro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Carta o stoffa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Corda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Ghiaccio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3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Cuoio o pelle</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Legno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Pietra</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Ferro o acciaio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Mithral</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ogni 2,5 cm di spessore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Adamantio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 ogni 2,5 cm di spessore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Attacchi di Energia</w:t>
      </w:r>
      <w:r>
        <w:rPr>
          <w:rFonts w:ascii="DejaVu Sans" w:hAnsi="DejaVu Sans" w:eastAsia="Arial" w:cs="DejaVu Sans"/>
        </w:rPr>
        <w:t>: Gli attacchi di energia (fuoco, elettricita’..) infliggono metà danno alla maggior parte degli oggetti; dividere per 2 i danni prima di applicare la Durezza. Alcuni tipi di energia possono essere particolarmente efficaci contro certi oggetti, a discrezione del Narratore. Per esempio, il fuoco potrebbe infliggere danno pieno a pergamene, stoffa e altri oggetti che bruciano facilmente. Un attacco sonoro potrebbe causare danno pieno ad oggetti di vetro e cristallo.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Danni da Armi a Distanza</w:t>
      </w:r>
      <w:r>
        <w:rPr>
          <w:rFonts w:ascii="DejaVu Sans" w:hAnsi="DejaVu Sans" w:eastAsia="Arial" w:cs="DejaVu Sans"/>
        </w:rPr>
        <w:t>: Gli oggetti subiscono la metà dei danni da un’arma a distanza (tranne che per le Macchine d'Assedio e simili). Dividere per 2 i danni prima di applicare la Durezza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Inefficaci</w:t>
      </w:r>
      <w:r>
        <w:rPr>
          <w:rFonts w:ascii="DejaVu Sans" w:hAnsi="DejaVu Sans" w:eastAsia="Arial" w:cs="DejaVu Sans"/>
        </w:rPr>
        <w:t>: Certe armi semplicemente non possono infliggere danni a certi oggetti. Per esempio, un’arma contundente non è in grado di tagliare una corda. Allo stesso modo è decisamente difficile abbattere una porta o un muro di pietra con la maggior parte delle armi da mischia, a meno che non siano specificamente ideate per farlo, come picconi e martelli.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Immunità</w:t>
      </w:r>
      <w:r>
        <w:rPr>
          <w:rFonts w:ascii="DejaVu Sans" w:hAnsi="DejaVu Sans" w:eastAsia="Arial" w:cs="DejaVu Sans"/>
        </w:rPr>
        <w:t>: Gli oggetti inanimati sono immuni ai Danni Non Letali e ai Colpi Critici. Anche gli oggetti animati, se non considerati come delle creature, hanno queste immunità.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Armature e Scudi Magici</w:t>
      </w:r>
      <w:r>
        <w:rPr>
          <w:rFonts w:ascii="DejaVu Sans" w:hAnsi="DejaVu Sans" w:eastAsia="Arial" w:cs="DejaVu Sans"/>
        </w:rPr>
        <w:t>: Ogni +1 di Bonus aggiunge anche 2 alla Durezza ad armi, armature e scudi, e +20 alla resistenza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Vulnerabilità a Certi Attacchi</w:t>
      </w:r>
      <w:r>
        <w:rPr>
          <w:rFonts w:ascii="DejaVu Sans" w:hAnsi="DejaVu Sans" w:eastAsia="Arial" w:cs="DejaVu Sans"/>
        </w:rPr>
        <w:t>: Certi attacchi possono essere particolarmente efficaci contro alcuni oggetti. In questi casi gli attacchi infliggono danni raddoppiati e possono ignorare la Durezza dell’oggetto.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Danneggiati</w:t>
      </w:r>
      <w:r>
        <w:rPr>
          <w:rFonts w:ascii="DejaVu Sans" w:hAnsi="DejaVu Sans" w:eastAsia="Arial" w:cs="DejaVu Sans"/>
        </w:rPr>
        <w:t xml:space="preserve">: Un oggetto danneggiato rimane pienamente funzionale con la condizione Rotto fino a quando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non arrivano a 0, e a quel punto è considerato distrutto. Gli oggetti danneggiati (ma non quelli distrutti) possono essere riparati con la Competenza Artigianato e alcune Essenze (vedi la condizione Rotto per maggiori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Tiro Salvezza</w:t>
      </w:r>
      <w:r>
        <w:rPr>
          <w:rFonts w:ascii="DejaVu Sans" w:hAnsi="DejaVu Sans" w:eastAsia="Arial" w:cs="DejaVu Sans"/>
        </w:rPr>
        <w:t>: Gli oggetti non magici incustoditi non effettuano mai Tiro Salvezza. Si considera che abbiano fallito i loro Tiro Salvezza, e siano quindi sempre soggetti ad Essenze ed altri attacchi che ammettono un Tiro Salvezza per resistere o negare l'effetto. Un oggetto custodito da un personaggio (che lo tenga in mano, lo tocchi o lo indossi) ottiene un Tiro Salvezza proprio come se lo stesse effettuando il personaggio (cioè usando il suo bonus al Tiro Salvezza).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Gli Oggetti Magici hanno sempre Tiro Salvezza</w:t>
      </w:r>
      <w:r>
        <w:rPr>
          <w:rFonts w:ascii="DejaVu Sans" w:hAnsi="DejaVu Sans" w:eastAsia="Arial" w:cs="DejaVu Sans"/>
        </w:rPr>
        <w:t>. Il bonus ai Tiri Salvezza su Tempra, Riflessi o Volontà di un Oggetti Magico sono pari a 2 + metà Livello dell'incantatore che li ha creati. Gli Oggetti Magici custoditi effettuano i Tiri Salvezza come il loro possessore oppure usano i loro Tiri Salvezza, quali che siano i migliori.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Tabella: Durezza e </w:t>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degli Oggetti</w:t>
      </w:r>
      <w:r>
        <w:rPr>
          <w:rFonts w:ascii="DejaVu Sans" w:hAnsi="DejaVu Sans" w:eastAsia="Arial" w:cs="DejaVu Sans"/>
          <w:b/>
          <w:bCs/>
        </w:rPr>
      </w:r>
      <w:r>
        <w:rPr>
          <w:rFonts w:ascii="DejaVu Sans" w:hAnsi="DejaVu Sans" w:eastAsia="Arial" w:cs="DejaVu Sans"/>
          <w:b/>
          <w:bCs/>
        </w:rPr>
        <w:fldChar w:fldCharType="begin"/>
        <w:instrText xml:space="preserve">XE "Durezza e Punti Ferita degli Oggetti:"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7"/>
        <w:tabOrder w:val="0"/>
        <w:jc w:val="left"/>
        <w:tblInd w:w="0" w:type="dxa"/>
        <w:tblW w:w="9866" w:type="dxa"/>
        <w:tblLook w:val="0600" w:firstRow="0" w:lastRow="0" w:firstColumn="0" w:lastColumn="0" w:noHBand="1" w:noVBand="1"/>
      </w:tblPr>
      <w:tblGrid>
        <w:gridCol w:w="4011"/>
        <w:gridCol w:w="1591"/>
        <w:gridCol w:w="1984"/>
        <w:gridCol w:w="2280"/>
      </w:tblGrid>
      <w:tr>
        <w:trPr>
          <w:tblHeader w:val="0"/>
          <w:cantSplit w:val="0"/>
          <w:trHeight w:val="0" w:hRule="auto"/>
        </w:trPr>
        <w:tc>
          <w:tcPr>
            <w:tcW w:w="401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Oggetto</w:t>
            </w:r>
          </w:p>
        </w:tc>
        <w:tc>
          <w:tcPr>
            <w:tcW w:w="15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198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 xml:space="preserve">Punti Ferita </w:t>
            </w:r>
            <w:r>
              <w:rPr>
                <w:rFonts w:ascii="DejaVu Sans" w:hAnsi="DejaVu Sans" w:eastAsia="Arial" w:cs="DejaVu Sans"/>
              </w:rPr>
            </w:r>
          </w:p>
        </w:tc>
        <w:tc>
          <w:tcPr>
            <w:tcW w:w="228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Romperlo</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Corda (2,5 cm di diametro)</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legno semplice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Cassa piccola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Porta di legno buona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Cassa del tesoro</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legno robusta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Muro di pietra (spesso 30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Pietra tagliata (spessa 90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Catena</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Manette</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Manette perfette</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40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Porta di ferro (spessa 5 cm) </w:t>
            </w:r>
          </w:p>
        </w:tc>
        <w:tc>
          <w:tcPr>
            <w:tcW w:w="15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98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228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Oggetti animati: Gli oggetti animati contano come creature per determinarne la Difesa (non sono considerati oggetti inanimati).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Rompere Oggetti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tenta di rompere qualcosa con Potenza improvvisa piuttosto che infliggendo danni regolari, bisogna effettuare una prova di Potenza (invece di un Tiro per Colpire e per il danno, come per Spezzare) per vedere se ci si riesce. 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un oggetto ha perso metà o più dei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ottiene la condizione Rotto e la DC per romperlo scende di 2.</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di Taglia superiore o inferiore a quella Media hanno bonus o penalità di taglia sulla prova di Potenza per sfondare una porta: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8"/>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Taglia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 per sfondare porta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Piccolissima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piede di porco o un ariete portatile aumentano la probabilità del personaggio di sfondare una porta.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DC per Rompere o Forzare oggetti</w:t>
      </w:r>
      <w:r>
        <w:rPr>
          <w:rFonts w:eastAsia="DejaVu Sans" w:cs="DejaVu Sans"/>
        </w:rPr>
        <w:fldChar w:fldCharType="begin"/>
        <w:instrText xml:space="preserve">XE "Rompere o Forzare oggetti:"</w:instrText>
        <w:fldChar w:fldCharType="end"/>
      </w:r>
      <w:r>
        <w:rPr>
          <w:rFonts w:eastAsia="DejaVu Sans" w:cs="DejaVu Sans"/>
        </w:rPr>
        <w:t xml:space="preserve"> - Prova di </w:t>
      </w:r>
      <w:r>
        <w:rPr>
          <w:rFonts w:eastAsia="DejaVu Sans" w:cs="DejaVu Sans"/>
          <w:sz w:val="20"/>
          <w:szCs w:val="20"/>
        </w:rPr>
        <w:t>Potenza</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59"/>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Cosa abbatti</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Abbattere una porta semplice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buona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robusta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Forzare corde legate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Piegare sbarre di ferro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robusta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Forzare catene legate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Abbattere una porta di ferro</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Ambiente</w:t>
      </w:r>
      <w:r>
        <w:rPr>
          <w:rFonts w:eastAsia="Arial"/>
          <w:b w:val="0"/>
          <w:bCs w:val="0"/>
        </w:rPr>
      </w:r>
      <w:r>
        <w:rPr>
          <w:rFonts w:eastAsia="Arial"/>
          <w:b w:val="0"/>
          <w:bCs w:val="0"/>
        </w:rPr>
        <w:fldChar w:fldCharType="begin"/>
        <w:instrText xml:space="preserve">XE "Ambiente:"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La natura non è crudele, è solo spietatamente indifferente. Questa è una delle più dure lezioni che un essere umano debba imparare. (Richard Dawkins)</w:t>
      </w:r>
    </w:p>
    <w:p>
      <w:pPr>
        <w:pStyle w:val="para18"/>
        <w:rPr>
          <w:rFonts w:eastAsia="Comic Sans MS" w:cs="Comic Sans MS"/>
        </w:rPr>
      </w:pPr>
      <w:r>
        <w:rPr>
          <w:rFonts w:eastAsia="Comic Sans MS" w:cs="Comic Sans M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Regole Ambientali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pericoli relativi a un tipo di terreno specifico sono descritti in Avventure nelle Terre Selvagge. I rischi ambientali comuni a più di un terreno sono invece descritti di seguito.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Visione e Luce</w:t>
      </w:r>
      <w:r>
        <w:rPr>
          <w:rFonts w:eastAsia="DejaVu Sans" w:cs="DejaVu Sans"/>
        </w:rPr>
        <w:fldChar w:fldCharType="begin"/>
        <w:instrText xml:space="preserve">XE "Visione e Luce:"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ambiente naturale l’illuminazione può assumere diverse gradazioni e queste gradazioni aiutano a comprendere fino a che distanza una creatura può’ vedere.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gradazione di luce possono essere: </w:t>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Oscurita</w:t>
      </w:r>
      <w:r>
        <w:rPr>
          <w:rFonts w:ascii="DejaVu Sans" w:hAnsi="DejaVu Sans" w:eastAsia="Arial" w:cs="DejaVu Sans"/>
          <w:b/>
          <w:bCs/>
        </w:rPr>
        <w:fldChar w:fldCharType="begin"/>
        <w:instrText xml:space="preserve">XE "Oscurita:"</w:instrText>
        <w:fldChar w:fldCharType="end"/>
      </w:r>
      <w:r>
        <w:rPr>
          <w:rFonts w:ascii="DejaVu Sans" w:hAnsi="DejaVu Sans" w:eastAsia="Arial" w:cs="DejaVu Sans"/>
        </w:rPr>
        <w:t>’: buio pesto, puo’ essere naturale o magico</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Penombra</w:t>
      </w:r>
      <w:r>
        <w:rPr>
          <w:rFonts w:ascii="DejaVu Sans" w:hAnsi="DejaVu Sans" w:eastAsia="Arial" w:cs="DejaVu Sans"/>
          <w:b/>
          <w:bCs/>
        </w:rPr>
        <w:fldChar w:fldCharType="begin"/>
        <w:instrText xml:space="preserve">XE "Penombra:"</w:instrText>
        <w:fldChar w:fldCharType="end"/>
      </w:r>
      <w:r>
        <w:rPr>
          <w:rFonts w:ascii="DejaVu Sans" w:hAnsi="DejaVu Sans" w:eastAsia="Arial" w:cs="DejaVu Sans"/>
        </w:rPr>
        <w:t>: la poca illuminazione permette di riconoscere le sagome</w:t>
      </w:r>
      <w:r>
        <w:rPr>
          <w:rFonts w:ascii="DejaVu Sans" w:hAnsi="DejaVu Sans" w:eastAsia="Arial" w:cs="DejaVu Sans"/>
          <w:szCs w:val="24"/>
        </w:rPr>
      </w:r>
    </w:p>
    <w:p>
      <w:pPr>
        <w:numPr>
          <w:ilvl w:val="0"/>
          <w:numId w:val="47"/>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b/>
          <w:bCs/>
        </w:rPr>
        <w:t>Luce</w:t>
      </w:r>
      <w:r>
        <w:rPr>
          <w:rFonts w:ascii="DejaVu Sans" w:hAnsi="DejaVu Sans" w:eastAsia="Arial" w:cs="DejaVu Sans"/>
          <w:b/>
          <w:bCs/>
        </w:rPr>
        <w:fldChar w:fldCharType="begin"/>
        <w:instrText xml:space="preserve">XE "Luce:"</w:instrText>
        <w:fldChar w:fldCharType="end"/>
      </w:r>
      <w:r>
        <w:rPr>
          <w:rFonts w:ascii="DejaVu Sans" w:hAnsi="DejaVu Sans" w:eastAsia="Arial" w:cs="DejaVu Sans"/>
        </w:rPr>
        <w:t>: una luce brillante, coprente, assolata.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delle fonti di luce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0"/>
        <w:tabOrder w:val="0"/>
        <w:jc w:val="left"/>
        <w:tblInd w:w="0" w:type="dxa"/>
        <w:tblW w:w="9865" w:type="dxa"/>
        <w:tblLook w:val="0600" w:firstRow="0" w:lastRow="0" w:firstColumn="0" w:lastColumn="0" w:noHBand="1" w:noVBand="1"/>
      </w:tblPr>
      <w:tblGrid>
        <w:gridCol w:w="2466"/>
        <w:gridCol w:w="2467"/>
        <w:gridCol w:w="2467"/>
        <w:gridCol w:w="2465"/>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Oggetto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Luce Normale (raggio)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Luce estesa/Penombra</w:t>
            </w:r>
          </w:p>
        </w:tc>
        <w:tc>
          <w:tcPr>
            <w:tcW w:w="24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Durata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Candela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metro</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Torcia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metri</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Lanterna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metri</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 metri</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ore/boccetta</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linea di massima una fonte di luce crea luce estesa in un raggio doppio rispetto alla luce normale.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Stare alla luce delle stelle con luna quasi piena e’ essere in penombra (+2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b/>
          <w:bCs/>
        </w:rPr>
        <w:t>Visione Normale</w:t>
      </w:r>
      <w:r>
        <w:rPr>
          <w:rFonts w:ascii="DejaVu Sans" w:hAnsi="DejaVu Sans" w:eastAsia="Arial" w:cs="DejaVu Sans"/>
        </w:rPr>
        <w:t xml:space="preserve"> vede fino alla distanza, come raggio circolare intorno alla fonte di luce, indicato in Luce Normale. Vedere in luce estesa e’ penombra.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vede fino alla distanza, come raggio circolare intorno alla fonte di luce, indicato in Luce estesa, o indicato dalla razza se minore, oltre e’ oscurita’.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Oscurita’</w:t>
      </w:r>
      <w:r>
        <w:rPr>
          <w:rFonts w:ascii="DejaVu Sans" w:hAnsi="DejaVu Sans" w:eastAsia="Arial" w:cs="DejaVu Sans"/>
        </w:rPr>
        <w:t>: e’ il buio più’ completo senza alcuna fonte di luce.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creature con visione normale l’oscurita’ e’ ciò che c’è oltre la Luce Estesa.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una creatura con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 oscurita’ ciò che si trova oltre la Luce Estesa oppure se non c’e’ alcuna fonte di luce.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chi non ha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essere in Oscurita’ significa essere ciechi e quindi avere tutte le penalita’ del caso.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w:t>
      </w:r>
      <w:r>
        <w:rPr>
          <w:rFonts w:ascii="DejaVu Sans" w:hAnsi="DejaVu Sans" w:eastAsia="Arial" w:cs="DejaVu Sans"/>
          <w:b/>
          <w:bCs/>
        </w:rPr>
        <w:t>personaggio cieco</w:t>
      </w:r>
      <w:r>
        <w:rPr>
          <w:rFonts w:ascii="DejaVu Sans" w:hAnsi="DejaVu Sans" w:eastAsia="Arial" w:cs="DejaVu Sans"/>
        </w:rPr>
        <w:t xml:space="preserve"> ha -4 alla Consapevolezza visiva e tutti gli avversari hanno occultamento.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Penombra</w:t>
      </w:r>
      <w:r>
        <w:rPr>
          <w:rFonts w:ascii="DejaVu Sans" w:hAnsi="DejaVu Sans" w:eastAsia="Arial" w:cs="DejaVu Sans"/>
        </w:rPr>
        <w:t>: può’ essere una notte stellata oppure luce estesa.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una creatura con visione normale la penombra concede agli avversari un Copertura parziale, ovvero +2 alla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una creatura con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e’ visione normale.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Luce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una creatura con visione normale e’ come essere al centro del raggio di illuminazione, oppure sotto il sole.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un’area ad illuminazione diurna, sotto il sole o in piena luce, e’ piu’ difficile effettuare prova di criminalita’.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Buio</w:t>
      </w:r>
      <w:r>
        <w:rPr>
          <w:rFonts w:eastAsia="DejaVu Sans" w:cs="DejaVu Sans"/>
        </w:rPr>
        <w:fldChar w:fldCharType="begin"/>
        <w:instrText xml:space="preserve">XE "Buio:"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Quei personaggi dotati di visione normale (o anche di </w:t>
      </w:r>
      <w:r>
        <w:rPr>
          <w:rFonts w:ascii="DejaVu Sans" w:hAnsi="DejaVu Sans" w:eastAsia="Arial" w:cs="DejaVu Sans"/>
        </w:rPr>
        <w:fldChar w:fldCharType="begin"/>
        <w:instrText xml:space="preserve">XE "Visione Crepuscolare:"</w:instrText>
        <w:fldChar w:fldCharType="end"/>
      </w:r>
      <w:r>
        <w:rPr>
          <w:rFonts w:ascii="DejaVu Sans" w:hAnsi="DejaVu Sans" w:eastAsia="Arial" w:cs="DejaVu Sans"/>
        </w:rPr>
        <w:t>Visione Crepuscolare) possono venire completamente Accecati (inteso come condizione causata dalla troppa luce o dal troppo buio) estinguendo le luci presenti.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torce e le lanterne possono essere spente all’improvviso da una folata di vento, le fonti di luce magiche possono essere dissolte o contrastate ed alcune trappole magiche possono creare aree di buio impenetrabile.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certi casi, alcuni personaggi o mostri potrebbero essere in grado di vedere mentre gli altri sono Accecati. Ai fini delle regole che seguono, una creatura Accecata è semplicemente una creatura che non è in grado di vedere nelle tenebre circostanti.</w:t>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6"/>
        <w:tabs defTabSz="708">
          <w:tab w:val="left" w:pos="1313" w:leader="none"/>
        </w:tabs>
        <w:rPr>
          <w:rFonts w:eastAsia="DejaVu Sans" w:cs="DejaVu Sans"/>
        </w:rPr>
      </w:pPr>
      <w:r>
        <w:rPr>
          <w:rFonts w:eastAsia="DejaVu Sans" w:cs="DejaVu Sans"/>
        </w:rPr>
        <w:t>Accecato</w:t>
      </w:r>
      <w:r>
        <w:rPr>
          <w:rFonts w:eastAsia="DejaVu Sans" w:cs="DejaVu Sans"/>
        </w:rPr>
        <w:fldChar w:fldCharType="begin"/>
        <w:instrText xml:space="preserve">XE "Accecato:"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Accecate perdono la loro capacità di infliggere danni extra causati ad esempio dall’Abilita' di pugnalare alle spalle.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accecate devono effettuare una prova di Acrobatica con DC 10 per muoversi più velocemente della loro velocità dimezzata. Se la prova fallisce cadono a terra prone. Le creature accecate non possono correre o caricare.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avversari di una creatura accecata godono di Occultamento nei suoi confronti ovvero hanno un +8 alla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accecata, o che combatte contro una creatura invisibile, può’ effettuare una prova di Consapevolezza a difficolta’ 20 (oppure 15+Criminalita’ dell’avversario se questo non vuole farsi trovare) per individuare la creatura purche’ questa sia entro area di mischia dal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la prova riesce e’ possibile tentare l’attacco a -1d6 Tiro per colpire, la creatura gode sono di un +4 alla Difesa, tranne l’attacco avviene con Essenze/attacco ad area.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Accecata subisce penalità -4 alle prove di Consapevolezza e alla maggior parte delle prove basate su Potenza e </w:t>
      </w:r>
      <w:r>
        <w:rPr>
          <w:rFonts w:ascii="DejaVu Sans" w:hAnsi="DejaVu Sans" w:eastAsia="Georgia" w:cs="DejaVu Sans"/>
          <w:szCs w:val="24"/>
        </w:rPr>
        <w:t>Agilita</w:t>
      </w:r>
      <w:r>
        <w:rPr>
          <w:rFonts w:ascii="DejaVu Sans" w:hAnsi="DejaVu Sans" w:eastAsia="Arial" w:cs="DejaVu Sans"/>
        </w:rPr>
        <w:t>' e fallisce automaticamente qualsiasi check di Competenze dipendenti dalla vista.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Inoltre, una creatura accecata dal buio non può usare Essenze che prevedano l’uso dello sguardo ed è immune alle Essenze che prevedono lo sguardo.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viene quindi colpito in mischia si considera come se la prova di Consapevolezza per determinare l’avversario sia riuscito (-1d6 al Tiro per Colpire, +4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la capacità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Fiuto individua automaticamente le creature non visibili entro l’area di mischia.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Cadute</w:t>
      </w:r>
      <w:r>
        <w:rPr>
          <w:rFonts w:eastAsia="DejaVu Sans" w:cs="DejaVu Sans"/>
        </w:rPr>
        <w:fldChar w:fldCharType="begin"/>
        <w:instrText xml:space="preserve">XE "Cadute:"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cadono subiscono 1d6 danno per cadute da altezze di 3 metri, piu’ 1d6 ogni 3 metri oltre i 3. Dividi l’altezza in metri per 3, arrotonda per difetto, il numero che risulta sono  i d6 di danno subiti. Es 16 metri di caduta sono 16/3=5d6 di danno. I danni da caduta non possono superare i 20d6 di danno (anche se la caduta e’ da kilometri di altezza).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subiscono danni letali da una caduta, atterrano in posizione prona.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di Acrobatica riuscita con DC 15 permette al personaggio di dimezzare il danno cade da meno di 20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non può utilizzare Essenze magiche mentre cade, a meno che la caduta non sia superiore a 150 metri o l’Essenza magica sia rapida. Utilizzare un’Essenza magica mentre si cade richiede una prova di Concentrazione con DC pari 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Cadere in Acqua: </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cadute in acqua sono gestite in modo leggermente diverso. Fino a quando l'acqua ha una profondita’ di almeno di 3 metri ed il tuffo e’ da una altezza entro 12 metri non si subiscono danni.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subiscono 2d6 di danni da una caduta oltre i 15 metri e 5d6 per cadute oltre i 15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si tuffano volontariamente in acqua non subiscono danni se superano una prova di Acrobatica o di Nuotare (Resistenza) con DC 15 se l'acqua è profonda almeno 6 metri. La DC della prova aumenta di 5 ogni 5 metri oltre i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Effetti dell'Acido</w:t>
      </w:r>
      <w:r>
        <w:rPr>
          <w:rFonts w:eastAsia="DejaVu Sans" w:cs="DejaVu Sans"/>
        </w:rPr>
        <w:fldChar w:fldCharType="begin"/>
        <w:instrText xml:space="preserve">XE "Effetti dell'Acido:"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alle proprietà caustiche dell’acido potrebbero comunque annegare se vi vengono totalmente immerse (vedi Annegamento).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Effetti del Fumo</w:t>
      </w:r>
      <w:r>
        <w:rPr>
          <w:rFonts w:eastAsia="DejaVu Sans" w:cs="DejaVu Sans"/>
        </w:rPr>
        <w:fldChar w:fldCharType="begin"/>
        <w:instrText xml:space="preserve">XE "Effetti del Fumo:"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Fame</w:t>
      </w:r>
      <w:r>
        <w:rPr>
          <w:rFonts w:eastAsia="DejaVu Sans" w:cs="DejaVu Sans"/>
        </w:rPr>
        <w:fldChar w:fldCharType="begin"/>
        <w:instrText xml:space="preserve">XE "Fame:"</w:instrText>
        <w:fldChar w:fldCharType="end"/>
      </w:r>
      <w:r>
        <w:rPr>
          <w:rFonts w:eastAsia="DejaVu Sans" w:cs="DejaVu Sans"/>
        </w:rPr>
        <w:t xml:space="preserve"> e Sete</w:t>
      </w:r>
      <w:r>
        <w:rPr>
          <w:rFonts w:eastAsia="DejaVu Sans" w:cs="DejaVu Sans"/>
        </w:rPr>
      </w:r>
      <w:r>
        <w:rPr>
          <w:rFonts w:eastAsia="DejaVu Sans" w:cs="DejaVu Sans"/>
        </w:rPr>
        <w:fldChar w:fldCharType="begin"/>
        <w:instrText xml:space="preserve">XE "Sete:"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muoversi senz'acqua per 1 giorno più un numero di ore pari al suo punteggio di Potenza. Dopo questo lasso di tempo, il personaggio deve effettuare una prova di Potenza ogni ora (DC 10, +1 per ogni prova precedente), oppure subisce 1d6 Danni Non Letali. Un personaggio che ha subito una quantità di Danni Non Letali pari ai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sviene e poi incomincia a subire danni letali.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proseguire senza cibo per 3 giorni, con crescenti scompensi. Dopo questo periodo, il personaggio deve effettuare una prova di Potenza ogni giorno (DC 10, +1 per ogni prova precedente), oppure subisce 1d6 Danni Non Letali. Un personaggio che ha subito una quantità di Danni Non Letali pari ai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inizia a subire danni letali.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personaggi che hanno subito Danni Non Letali per mancanza di cibo o di acqua sono Affaticati fin da subito. I Danni Non Letali causati dalla sete o dalla fame non possono essere recuperati fino a quando il personaggio non trovi il cibo e l'acqua necessari; neppure un’Essenza che ripristini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può guarire questi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Oggetti Cadenti</w:t>
      </w:r>
      <w:r>
        <w:rPr>
          <w:rFonts w:eastAsia="DejaVu Sans" w:cs="DejaVu Sans"/>
          <w:sz w:val="20"/>
          <w:szCs w:val="20"/>
        </w:rPr>
        <w:fldChar w:fldCharType="begin"/>
        <w:instrText xml:space="preserve">XE "Oggetti Cadenti:"</w:instrText>
        <w:fldChar w:fldCharType="end"/>
      </w:r>
      <w:r>
        <w:rPr>
          <w:rFonts w:eastAsia="DejaVu Sans" w:cs="DejaVu Sans"/>
          <w:sz w:val="20"/>
          <w:szCs w:val="20"/>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Proprio come i personaggi subiscono danni dalle cadute superiori a distanze di mischia, allo stesso modo subiscono danni se vengono colpiti da oggetti cadenti.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che cadono addosso ai personaggi infliggono danni a seconda del loro peso e della distanza da cui sono caduti.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w:t>
      </w:r>
      <w:r>
        <w:rPr>
          <w:rFonts w:ascii="DejaVu Sans" w:hAnsi="DejaVu Sans" w:eastAsia="Arial" w:cs="DejaVu Sans"/>
          <w:b/>
          <w:bCs/>
        </w:rPr>
        <w:t>Tabella: Danno da Oggetti Cadenti</w:t>
      </w:r>
      <w:r>
        <w:rPr>
          <w:rFonts w:ascii="DejaVu Sans" w:hAnsi="DejaVu Sans" w:eastAsia="Arial" w:cs="DejaVu Sans"/>
        </w:rPr>
        <w:t xml:space="preserve"> determina la quantità di danni inflitti da un oggetto in base alla sua taglia. Si presume che l’oggetto sia fatto di un materiale denso e pesante, come la pietra. Gli oggetti fatti di materiali più leggeri potrebbero infliggere la metà o meno del danno indicato, a discrezione del Narratore. Per esempio un masso Enorme che colpisce un personaggio infligge 6d6 danni, mentre un carro di legno potrebbe infliggerne solo 3d6.</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Inoltre, se l’oggetto cade da una distanza inferiore ai 3 metri, infligge la metà dei danni indicati. Se un oggetto cade da una distanza superiore ai 20 metri, infligge danni raddoppiati. L’oggetto che cade subisce la stessa quantità di danni che infligge.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Danno da Oggetti Cadenti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1"/>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dell'Oggetto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Minuscola o Più 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Grande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Enorme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Mastodontica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8d6</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Colossale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10d6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Lasciar cadere addosso ad una creatura un oggetto richiede un attacco di contatto a distanza.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Pericoli dell'Acqua</w:t>
      </w:r>
      <w:r>
        <w:rPr>
          <w:rFonts w:eastAsia="DejaVu Sans" w:cs="DejaVu Sans"/>
        </w:rPr>
        <w:fldChar w:fldCharType="begin"/>
        <w:instrText xml:space="preserve">XE "Acqua:"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D’altra parte, le acque rapide sono molto più pericolose.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una prova riuscita di Resistenza o una prova di Potenza con DC 15, i personaggi non rischiano di finire sott’acqua. Se falliscono, subiscono 1d3 Danni Non Letali per round (1d6 danni letali se le acque scorrono sopra rocce e avvallamenti).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Annegamento</w:t>
      </w:r>
      <w:r>
        <w:rPr>
          <w:rFonts w:ascii="DejaVu Sans" w:hAnsi="DejaVu Sans" w:eastAsia="Arial" w:cs="DejaVu Sans"/>
          <w:b/>
          <w:bCs/>
        </w:rPr>
        <w:fldChar w:fldCharType="begin"/>
        <w:instrText xml:space="preserve">XE "Annegamento:"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alla fine il personaggio fallisce la sua prova di Potenza, comincia ad annegare. Nel primo round, perde i sensi (0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 e nel round seguente scende a -1 Punto Ferita ed è Morente. Nel terzo round, annega ed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Privo di Sensi deve iniziare subito a effettuare prove di Potenza subito dopo essere stato sommerso (o quando perde i sensi se era cosciente prima di essere sommerso). Se fallisce una di queste prove, scende immediatamente a -1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 perde un ulteriore Punto Ferita se era già a -1). Nel round successivo, annega ed e’ morto.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annegare in sostanze diverse dall’acqua, come la sabbia, le sabbie mobili, la polvere molto fine o un silos pieno di farro o semplicemente trattenendo il respiro.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Pericoli del Caldo</w:t>
      </w:r>
      <w:r>
        <w:rPr>
          <w:rFonts w:eastAsia="DejaVu Sans" w:cs="DejaVu Sans"/>
        </w:rPr>
        <w:fldChar w:fldCharType="begin"/>
        <w:instrText xml:space="preserve">XE "Caldo:"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calore infligge Danni Non Letali che non possono essere recuperati fino a quando il personaggio non si dia una rinfrescata (raggiunge l'ombra, sopravvive fino alla notte, si immerge nell'acqua, subisce l’Essenza di Difesa dal calore.). Una volta che un personaggio ha subito una quantità di Danni Non Letali pari ai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qualsiasi danno ulteriore da calore è considerato Danno Letale.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dell’Abilità). I personaggi Privi di Sensi iniziano a subire danni letali (1d4 danni all’ora).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subisce Danni Non Letali a causa dell’esposizione al caldo, è soggetto ad un colpo di calore ed è Affaticato. Queste penalità terminano quando il personaggio recupera dai Danni Non Letali subiti a causa del caldo.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caldo infernale (temperatura dell’aria sopra i 60° C, fuoco, acqua che bolle, lava) infligge danni letali. Respirare l’aria con queste temperature infligge 1d6 danni da fuoco al minuto (senza Tiro Salvezza). Inoltre, il personaggio deve superare un Tiro Salvezza su Tempra ogni 5 minuti (DC 15, +1 per ogni prova precedente) oppure subisce 1d4 Danni Non Letali. Coloro che indossano abiti pesanti o qualsiasi tipo di armatura, subiscono penalità -4 a questi Tiro Salvezza.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bollente infligge 1d6 danni da scottatura, a meno che il personaggio non vi venga completamente immerso, nel qual caso subirebbe 10d6 danni per round di esposizione.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Prendere Fuoco</w:t>
      </w:r>
      <w:r>
        <w:rPr>
          <w:rFonts w:eastAsia="DejaVu Sans" w:cs="DejaVu Sans"/>
        </w:rPr>
        <w:fldChar w:fldCharType="begin"/>
        <w:instrText xml:space="preserve">XE "Fuoco:"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della Lava</w:t>
      </w:r>
      <w:r>
        <w:rPr>
          <w:rFonts w:ascii="DejaVu Sans" w:hAnsi="DejaVu Sans" w:eastAsia="Arial" w:cs="DejaVu Sans"/>
          <w:b/>
          <w:bCs/>
        </w:rPr>
        <w:fldChar w:fldCharType="begin"/>
        <w:instrText xml:space="preserve">XE "Lava:"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lava o il magma infliggono 2d6 danni per round di esposizione, tranne in caso di totale immersione (come quando un personaggio cade nel cratere di un vulcano attivo), che infligge 20d6 danni per round (piu’ eventuali danni da caduta).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Pericoli del Freddo</w:t>
      </w:r>
      <w:r>
        <w:rPr>
          <w:rFonts w:eastAsia="DejaVu Sans" w:cs="DejaVu Sans"/>
        </w:rPr>
        <w:fldChar w:fldCharType="begin"/>
        <w:instrText xml:space="preserve">XE "Freddo:"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freddo e l'esposizione a basse temperature infliggono Danni Non Letali alla vittima. Questi Danni Non Letali non possono essere recuperati fino a quando il personaggio non trova un metodo per riscaldarsi. Una volta che il personaggio ha accumulato Danni Non Letali pari ai propri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ogni successivo danno da freddo è Danno Letale.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condizioni di freddo intollerabile o di esposizione (sotto i -28° C) infliggono ai personaggi 1d6 danni letali per minuto (senza alcun Tiro Salvezza) se non specificatamente protetti.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del Ghiaccio</w:t>
      </w:r>
      <w:r>
        <w:rPr>
          <w:rFonts w:ascii="DejaVu Sans" w:hAnsi="DejaVu Sans" w:eastAsia="Arial" w:cs="DejaVu Sans"/>
          <w:b/>
          <w:bCs/>
        </w:rPr>
        <w:fldChar w:fldCharType="begin"/>
        <w:instrText xml:space="preserve">XE "Ghiaccio:"</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camminano sul ghiaccio e’ come se fossero su terreno difficile. Il movimento e’ dimezzato, eventuali prove di Acrobatica hanno un aumento di difficolta’ +5. I personaggi che sono per lungo tempo a contatto con il ghiaccio potrebbero subire dei danni da freddo estremo.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Soffocamento Lento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Tempo Atmosferico - Meteo</w:t>
      </w:r>
      <w:r>
        <w:rPr>
          <w:rFonts w:eastAsia="DejaVu Sans" w:cs="DejaVu Sans"/>
        </w:rPr>
        <w:fldChar w:fldCharType="begin"/>
        <w:instrText xml:space="preserve">XE "Meteo:"</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Tempo Atmosferico Casuale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62"/>
        <w:tabOrder w:val="0"/>
        <w:jc w:val="left"/>
        <w:tblInd w:w="0" w:type="dxa"/>
        <w:tblW w:w="9865" w:type="dxa"/>
        <w:tblLook w:val="0600" w:firstRow="0" w:lastRow="0" w:firstColumn="0" w:lastColumn="0" w:noHBand="1" w:noVBand="1"/>
      </w:tblPr>
      <w:tblGrid>
        <w:gridCol w:w="1081"/>
        <w:gridCol w:w="2053"/>
        <w:gridCol w:w="2512"/>
        <w:gridCol w:w="2109"/>
        <w:gridCol w:w="2110"/>
      </w:tblGrid>
      <w:tr>
        <w:trPr>
          <w:tblHeader w:val="0"/>
          <w:cantSplit w:val="0"/>
          <w:trHeight w:val="0" w:hRule="auto"/>
        </w:trPr>
        <w:tc>
          <w:tcPr>
            <w:tcW w:w="108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w:t>
            </w:r>
          </w:p>
        </w:tc>
        <w:tc>
          <w:tcPr>
            <w:tcW w:w="205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Tempo Atmosferico</w:t>
            </w:r>
          </w:p>
        </w:tc>
        <w:tc>
          <w:tcPr>
            <w:tcW w:w="251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Clima Freddo</w:t>
            </w:r>
          </w:p>
        </w:tc>
        <w:tc>
          <w:tcPr>
            <w:tcW w:w="21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Clima Temperato *</w:t>
            </w:r>
          </w:p>
        </w:tc>
        <w:tc>
          <w:tcPr>
            <w:tcW w:w="211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01-70 </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Freddo, calmo </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Normale per la stagione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Torrido,calmo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71-80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Anormale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Ondata di Caldo (01-30) o Ondata di Freddo (31-100)</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Ondata di Caldo (01-50) o Ondata di Freddo (51-100)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Torrido,ventilato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81-90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Inclemente</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Precipitazioni (neve) </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Precipitazioni (normali per la stagione) </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Torrido, ventilato</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91-99</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neve</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fulmini, tempesta di neve</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di polvere</w:t>
            </w:r>
          </w:p>
        </w:tc>
      </w:tr>
      <w:tr>
        <w:trPr>
          <w:tblHeader w:val="0"/>
          <w:cantSplit w:val="0"/>
          <w:trHeight w:val="0" w:hRule="auto"/>
        </w:trPr>
        <w:tc>
          <w:tcPr>
            <w:tcW w:w="108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100</w:t>
            </w:r>
          </w:p>
        </w:tc>
        <w:tc>
          <w:tcPr>
            <w:tcW w:w="205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Tempesta violenta</w:t>
            </w:r>
          </w:p>
        </w:tc>
        <w:tc>
          <w:tcPr>
            <w:tcW w:w="251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Tormenta</w:t>
            </w:r>
          </w:p>
        </w:tc>
        <w:tc>
          <w:tcPr>
            <w:tcW w:w="21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Bufera,tormenta,uragano,tornado</w:t>
            </w:r>
          </w:p>
        </w:tc>
        <w:tc>
          <w:tcPr>
            <w:tcW w:w="21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Acquazzone</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Temperato comprende foreste, colline, paludi, montagne, pianure e zone marine calde.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L'inverno è freddo, l'estate è calda, l'autunno e la primavera sono moderati. Le paludi sono sempre leggermente più calde d'inverno.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Acquazzone</w:t>
      </w:r>
      <w:r>
        <w:rPr>
          <w:rFonts w:ascii="DejaVu Sans" w:hAnsi="DejaVu Sans" w:eastAsia="Arial" w:cs="DejaVu Sans"/>
        </w:rPr>
        <w:t>: Considerarlo come pioggia (vedi Precipitazioni sotto), ma offre Occultamento come la nebbia. Può provocare inondazioni e dura di solito 2d4 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Caldo</w:t>
      </w:r>
      <w:r>
        <w:rPr>
          <w:rFonts w:ascii="DejaVu Sans" w:hAnsi="DejaVu Sans" w:eastAsia="Arial" w:cs="DejaVu Sans"/>
        </w:rPr>
        <w:t>: La temperatura è tra 15° e 30° C di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Calmo</w:t>
      </w:r>
      <w:r>
        <w:rPr>
          <w:rFonts w:ascii="DejaVu Sans" w:hAnsi="DejaVu Sans" w:eastAsia="Arial" w:cs="DejaVu Sans"/>
        </w:rPr>
        <w:t>: Vento leggero (tra 0 e 15 km/h).</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Freddo</w:t>
      </w:r>
      <w:r>
        <w:rPr>
          <w:rFonts w:ascii="DejaVu Sans" w:hAnsi="DejaVu Sans" w:eastAsia="Arial" w:cs="DejaVu Sans"/>
        </w:rPr>
        <w:t>: Temperatura tra -17° e 5° C durante il giorno, e tra 6 a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Moderato</w:t>
      </w:r>
      <w:r>
        <w:rPr>
          <w:rFonts w:ascii="DejaVu Sans" w:hAnsi="DejaVu Sans" w:eastAsia="Arial" w:cs="DejaVu Sans"/>
        </w:rPr>
        <w:t>: Temperatura tra i 5° e i 15°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Caldo</w:t>
      </w:r>
      <w:r>
        <w:rPr>
          <w:rFonts w:ascii="DejaVu Sans" w:hAnsi="DejaVu Sans" w:eastAsia="Arial" w:cs="DejaVu Sans"/>
        </w:rPr>
        <w:t>: Fa aumentare la temperatura di 6° C.</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Ondata</w:t>
      </w:r>
      <w:r>
        <w:rPr>
          <w:rFonts w:ascii="DejaVu Sans" w:hAnsi="DejaVu Sans" w:eastAsia="Arial" w:cs="DejaVu Sans"/>
        </w:rPr>
        <w:t xml:space="preserve"> di </w:t>
      </w:r>
      <w:r>
        <w:rPr>
          <w:rFonts w:ascii="DejaVu Sans" w:hAnsi="DejaVu Sans" w:eastAsia="Arial" w:cs="DejaVu Sans"/>
          <w:b/>
          <w:bCs/>
        </w:rPr>
        <w:t>Freddo</w:t>
      </w:r>
      <w:r>
        <w:rPr>
          <w:rFonts w:ascii="DejaVu Sans" w:hAnsi="DejaVu Sans" w:eastAsia="Arial" w:cs="DejaVu Sans"/>
        </w:rPr>
        <w:t>: Abbassa la temperatura di 6° C.</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Precipitazioni</w:t>
      </w:r>
      <w:r>
        <w:rPr>
          <w:rFonts w:ascii="DejaVu Sans" w:hAnsi="DejaVu Sans" w:eastAsia="Arial" w:cs="DejaVu Sans"/>
        </w:rPr>
        <w:t>: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(di Fulmini/di Neve/di Polvere): Il vento è molto forte (da 45 a 75 km/h) e la visibilità è ridotta di tre quarti. Le tempeste durano 2d4-1 ore. Vedi Tempeste, sotto, per ulteriori dettagli.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w:t>
      </w:r>
      <w:r>
        <w:rPr>
          <w:rFonts w:ascii="DejaVu Sans" w:hAnsi="DejaVu Sans" w:eastAsia="Arial" w:cs="DejaVu Sans"/>
        </w:rPr>
        <w:t xml:space="preserve"> (Bufera/Tormenta/Uragano/Tornado): La velocità del vento è superiore ai 75 km/h (vedi Tabella: Effetti del Vento). Inoltre, le tormente sono accompagnate da pesanti nevicate (1d3 ×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 10 minuti), e di solito si formano come parte di una tempesta di fulmini.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Torrido</w:t>
      </w:r>
      <w:r>
        <w:rPr>
          <w:rFonts w:ascii="DejaVu Sans" w:hAnsi="DejaVu Sans" w:eastAsia="Arial" w:cs="DejaVu Sans"/>
        </w:rPr>
        <w:t>: Temperatura tra i 30° e i 43° C durante il giorno e tra 6 e 11 gradi in meno di notte.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Ventilato</w:t>
      </w:r>
      <w:r>
        <w:rPr>
          <w:rFonts w:ascii="DejaVu Sans" w:hAnsi="DejaVu Sans" w:eastAsia="Arial" w:cs="DejaVu Sans"/>
        </w:rPr>
        <w:t>: La velocità del vento va da moderata a forte (da 15 a 45 km/h); vedi Tabella: Effetti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Pioggia, Neve, Nevischio e Grandine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brutta stagione frequentemente rallenta o blocca i trasporti via terra e rende praticamente impossibile la navigazione. acquazzoni torrenziali e bufere oscurano la visuale tanto quanto lo farebbe una nebbia densa.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Pioggia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pioggia dimezza la visibilità, e impone penalità -4 alle prove di Consapevolezza. Ha lo stesso effetto di un vento molto forte sulle fiamme, sugli attacchi con armi a distanza e sulle prove di Consapevolezza come vento molto forte.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cade, la neve ha gli stessi effetti della pioggia su visibilità, attacchi con armi a distanza e prove di Consapevolezza ed il movimento costa 1 azione in piu’. Una nevicata della durata di un giorno lascia al suolo 1d6 × 2.5 centimetri di neve.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Neve Fitta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fitta nevicata ha gli stessi effetti di una nevicata normale, ma oscura la visibilità come la nebbia (vedi Nebbia). Un giorno di neve fitta lascia sul terreno 1d4 × 30 centimetri di neve ed entrare in zona di mischia così alta costa 2 azioni di movimento. Una fitta nevicata accompagnata da venti forti o molto forti può dare origine a cumuli di neve profondi 1d4 × 1,5 metri, specialmente sopra e intorno ad oggetti abbastanza grandi da deflettere il vento (una capanna o una grande tenda, per esempio). C’è una probabilità del 10% che una nevicata fitta sia accompagnata da fulmini (vedi Tempesta di Fulmini). La neve ha gli stessi effetti del vento moderato sulle fiamme. La neve rende il terreno difficile.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Nevischio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tratta fondamentalmente di pioggia congelata, che ha gli stessi effetti della pioggia quando cade (eccetto che la probabilità di estinguere fiamme protette è del 75%) e quelli della neve una volta depositatasi.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Grandine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Tempeste</w:t>
      </w:r>
      <w:r>
        <w:rPr>
          <w:rFonts w:eastAsia="DejaVu Sans" w:cs="DejaVu Sans"/>
        </w:rPr>
        <w:fldChar w:fldCharType="begin"/>
        <w:instrText xml:space="preserve">XE "Tempeste:"</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 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 Le tempeste sono di tre tipi.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Polvere (CR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 2.5 centimetri di sabbia. 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 il suo punteggio di Potenza). Le grandi tempeste di polvere si depositano alle spalle (2d3-1) × 30 centimetri di sabbia.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Neve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ai venti e alle precipitazioni comuni alle altre tempeste, le tempeste di neve depositano 1d6 × 2.5 centimetri di neve sul terreno.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Tempesta di Fulmini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Tempeste Violente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Bufera</w:t>
      </w:r>
      <w:r>
        <w:rPr>
          <w:rFonts w:ascii="DejaVu Sans" w:hAnsi="DejaVu Sans" w:eastAsia="Arial" w:cs="DejaVu Sans"/>
        </w:rPr>
        <w:t>: Sebbene abbiano poche o nessuna precipitazione, le bufere possono provocare danni ingenti a causa della Potenza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Tormenta</w:t>
      </w:r>
      <w:r>
        <w:rPr>
          <w:rFonts w:ascii="DejaVu Sans" w:hAnsi="DejaVu Sans" w:eastAsia="Arial" w:cs="DejaVu Sans"/>
        </w:rPr>
        <w:t>: La combinazione di forti venti, neve fitta (di solito 1d3 × 30 cm) e freddo intenso rende le tormente letali per chiunque non vi sia preparato.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Uragano</w:t>
      </w:r>
      <w:r>
        <w:rPr>
          <w:rFonts w:ascii="DejaVu Sans" w:hAnsi="DejaVu Sans" w:eastAsia="Arial" w:cs="DejaVu Sans"/>
        </w:rPr>
        <w:t>: Oltre ai venti molto forti e alla pioggia intensa, gli uragani sono seguiti da inondazioni. Molte attività in un’avventura sono impossibili in queste condizioni.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Tornado</w:t>
      </w:r>
      <w:r>
        <w:rPr>
          <w:rFonts w:ascii="DejaVu Sans" w:hAnsi="DejaVu Sans" w:eastAsia="Arial" w:cs="DejaVu Sans"/>
        </w:rPr>
        <w:t>: Oltre ai venti molto forti, i tornado possono ferire gravemente ed uccidere quelli che vengono catturati al suo interno.</w:t>
      </w:r>
      <w:r>
        <w:rPr>
          <w:rFonts w:ascii="DejaVu Sans" w:hAnsi="DejaVu Sans" w:eastAsia="Arial" w:cs="DejaVu Sans"/>
          <w:b/>
          <w:bC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r>
    </w:p>
    <w:p>
      <w:pPr>
        <w:pStyle w:val="para5"/>
        <w:tabs defTabSz="708">
          <w:tab w:val="left" w:pos="1313" w:leader="none"/>
        </w:tabs>
        <w:rPr>
          <w:rFonts w:eastAsia="DejaVu Sans" w:cs="DejaVu Sans"/>
        </w:rPr>
      </w:pPr>
      <w:r>
        <w:rPr>
          <w:rFonts w:eastAsia="DejaVu Sans" w:cs="DejaVu Sans"/>
        </w:rPr>
        <w:t>Nebbia</w:t>
      </w:r>
      <w:r>
        <w:rPr>
          <w:rFonts w:eastAsia="DejaVu Sans" w:cs="DejaVu Sans"/>
        </w:rPr>
        <w:fldChar w:fldCharType="begin"/>
        <w:instrText xml:space="preserve">XE "Nebbia:"</w:instrText>
        <w:fldChar w:fldCharType="end"/>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Sia nella forma di una nube a bassa altitudine che di una foschia che sale dal terreno, la nebbia ostacola la visuale oltre la distanza di mischia. Le creature più lontane di mischia godono di Copertura leggera (+2 Difesa).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nebbia rende il terreno difficile.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Venti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Effetti del Vento</w:t>
      </w:r>
      <w:r>
        <w:rPr>
          <w:rFonts w:ascii="DejaVu Sans" w:hAnsi="DejaVu Sans" w:eastAsia="Arial" w:cs="DejaVu Sans"/>
          <w:b/>
          <w:bCs/>
        </w:rPr>
        <w:fldChar w:fldCharType="begin"/>
        <w:instrText xml:space="preserve">XE "Vento:"</w:instrText>
        <w:fldChar w:fldCharType="end"/>
      </w:r>
      <w:r>
        <w:rPr>
          <w:rFonts w:ascii="DejaVu Sans" w:hAnsi="DejaVu Sans" w:eastAsia="Arial" w:cs="DejaVu Sans"/>
          <w:b/>
          <w:bCs/>
        </w:rPr>
        <w:t xml:space="preserve"> Potenza del Vento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3"/>
        <w:tabOrder w:val="0"/>
        <w:jc w:val="left"/>
        <w:tblInd w:w="0" w:type="dxa"/>
        <w:tblW w:w="9865" w:type="dxa"/>
        <w:tblLook w:val="0600" w:firstRow="0" w:lastRow="0" w:firstColumn="0" w:lastColumn="0" w:noHBand="1" w:noVBand="1"/>
      </w:tblPr>
      <w:tblGrid>
        <w:gridCol w:w="1771"/>
        <w:gridCol w:w="1896"/>
        <w:gridCol w:w="1837"/>
        <w:gridCol w:w="1540"/>
        <w:gridCol w:w="1575"/>
        <w:gridCol w:w="1246"/>
      </w:tblGrid>
      <w:tr>
        <w:trPr>
          <w:tblHeader w:val="0"/>
          <w:cantSplit w:val="0"/>
          <w:trHeight w:val="0" w:hRule="auto"/>
        </w:trPr>
        <w:tc>
          <w:tcPr>
            <w:tcW w:w="177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Potenza del Vento</w:t>
            </w:r>
          </w:p>
        </w:tc>
        <w:tc>
          <w:tcPr>
            <w:tcW w:w="189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 del Vento</w:t>
            </w:r>
          </w:p>
        </w:tc>
        <w:tc>
          <w:tcPr>
            <w:tcW w:w="18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Attacchi a Distanza Normali/Macchine d'Assedio*</w:t>
            </w:r>
          </w:p>
        </w:tc>
        <w:tc>
          <w:tcPr>
            <w:tcW w:w="154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della Creatura**</w:t>
            </w:r>
          </w:p>
        </w:tc>
        <w:tc>
          <w:tcPr>
            <w:tcW w:w="15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Portati Via***</w:t>
            </w:r>
          </w:p>
        </w:tc>
        <w:tc>
          <w:tcPr>
            <w:tcW w:w="124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Penalità a Volare</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Leggero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0-15km</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Moderato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16,5-30 km/h </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Forte</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31.5-45</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Minuscola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Molto forte </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45.5-75km/h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Piccola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Bufera</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76.5-111km/h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Piccola</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Uragano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12-261km/h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177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Tornado</w:t>
            </w:r>
          </w:p>
        </w:tc>
        <w:tc>
          <w:tcPr>
            <w:tcW w:w="189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262-450km/h</w:t>
            </w:r>
          </w:p>
        </w:tc>
        <w:tc>
          <w:tcPr>
            <w:tcW w:w="18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impossibile/impossibile</w:t>
            </w:r>
          </w:p>
        </w:tc>
        <w:tc>
          <w:tcPr>
            <w:tcW w:w="15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Enorme</w:t>
            </w:r>
          </w:p>
        </w:tc>
        <w:tc>
          <w:tcPr>
            <w:tcW w:w="15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Grande</w:t>
            </w:r>
          </w:p>
        </w:tc>
        <w:tc>
          <w:tcPr>
            <w:tcW w:w="124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La categoria delle armi d’assedio include baliste e catapulte, così come i macigni scagliati dai giganti.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Taglia della creatura: Le creature di questa taglia o più piccole sono incapaci di muoversi contro la forza del vento a meno che non superino una prova di Potenza con DC 10 (se sono a terra) o una prova di Volare con DC 20 se stanno volando.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Taglia Portata Via: Le creature a terra cadono prone e rotolano per 1d4 × 3 metri, subendo 1d4 Danni Non Letali ogni 3 metri, a meno che non superino una prova di Potenza con DC 15. Le creature volanti sono respinte indietro di 2d6 × 3 metri e subiscono 2d6 Danni Non Letali a causa dello scuotimento, a meno che non superino una prova di Volare con DC 25.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Leggero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brezza gentile, che non ha effetti pratici sul gioco.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Moderato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vento sostenuto, che ha una probabilità del 50% di estinguere qualsiasi piccola fiamma non protetta, come quella di una candela.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forte:</w:t>
      </w:r>
      <w:r>
        <w:rPr>
          <w:rFonts w:ascii="DejaVu Sans" w:hAnsi="DejaVu Sans" w:eastAsia="Arial" w:cs="DejaVu Sans"/>
        </w:rPr>
        <w:t xml:space="preserve"> Folate che spengono automaticamente le fiamme non protette (candele, torce e simili). Queste folate impongono penalità -2 ai tiri per colpire a distanza ed alle prove di Consapevolezza.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Vento Molto Forte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Bufera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Uragano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Tornado (CR 10)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 Coloro che entrano in contatto con la nube conica vengono sollevati da terra e sbatacchiati per 1d10 round, subendo 6d6 danni per round, prima di venirne espulsi violentemente (con l’applicazione dei danni da caduta). Sebbene la velocità rotatoria di un tornado possa raggiungere i 450 km/h, il cono stesso si muove in avanti ad una media di 45 km/h (circa 75 metri per ogni round). Un tornado è in grado di sradicare alberi, distruggere edifici e provocare altre forme di simile devastazione.</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in Acqua</w:t>
      </w:r>
      <w:r>
        <w:rPr>
          <w:rFonts w:eastAsia="Arial"/>
          <w:b w:val="0"/>
          <w:bCs w:val="0"/>
        </w:rPr>
      </w:r>
      <w:r>
        <w:rPr>
          <w:rFonts w:eastAsia="Arial"/>
          <w:b w:val="0"/>
          <w:bCs w:val="0"/>
        </w:rPr>
        <w:fldChar w:fldCharType="begin"/>
        <w:instrText xml:space="preserve">XE "Acqua:"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Guardò il mare e capì fino a che punto era solo, adesso. (Il vecchio e il mare, Ernest Hemingway)</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Avventure Acquatiche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po' di tensione e sensazione di pericolo.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Adattarsi agli Ambienti Acquatici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 Il danno da pressione può essere totalmente evitato tramite effetti di Essenze di Movimento. Le Essenze di Trasformazione sono forse le più utili in acqua, purché la forma assunta sia di natura acquatica.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Adattamento Naturale:</w:t>
      </w:r>
      <w:r>
        <w:rPr>
          <w:rFonts w:ascii="DejaVu Sans" w:hAnsi="DejaVu Sans" w:eastAsia="Arial" w:cs="DejaVu Sans"/>
        </w:rPr>
        <w:t xml:space="preserve"> 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Avventure Nautiche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Combattimento Rapido in Mare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Preparazione:</w:t>
      </w:r>
      <w:r>
        <w:rPr>
          <w:rFonts w:ascii="DejaVu Sans" w:hAnsi="DejaVu Sans" w:eastAsia="Arial" w:cs="DejaVu Sans"/>
        </w:rPr>
        <w:t xml:space="preserve"> 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Cominciare il Combattimento:</w:t>
      </w:r>
      <w:r>
        <w:rPr>
          <w:rFonts w:ascii="DejaVu Sans" w:hAnsi="DejaVu Sans" w:eastAsia="Arial" w:cs="DejaVu Sans"/>
        </w:rPr>
        <w:t xml:space="preserve"> 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Movimento:</w:t>
      </w:r>
      <w:r>
        <w:rPr>
          <w:rFonts w:ascii="DejaVu Sans" w:hAnsi="DejaVu Sans" w:eastAsia="Arial" w:cs="DejaVu Sans"/>
        </w:rPr>
        <w:t xml:space="preserve"> 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u w:color="ffffff" w:val="single"/>
        </w:rPr>
      </w:pPr>
      <w:r>
        <w:rPr>
          <w:rFonts w:ascii="DejaVu Sans" w:hAnsi="DejaVu Sans" w:eastAsia="Arial" w:cs="DejaVu Sans"/>
          <w:u w:color="ffffff" w:val="single"/>
        </w:rPr>
        <w:t>Attacchi:</w:t>
      </w:r>
      <w:r>
        <w:rPr>
          <w:rFonts w:ascii="DejaVu Sans" w:hAnsi="DejaVu Sans" w:eastAsia="Arial" w:cs="DejaVu Sans"/>
        </w:rPr>
        <w:t xml:space="preserve"> I membri in eccesso rispetto al requisito minimo di equipaggio di una nave possono essere collocati a manovrare le Macchine d'Assedio. Le Macchine d'Assedio attaccano sulla base del punteggio di Iniziativa del capitano.</w:t>
      </w:r>
      <w:r>
        <w:rPr>
          <w:rFonts w:ascii="DejaVu Sans" w:hAnsi="DejaVu Sans" w:eastAsia="Arial" w:cs="DejaVu Sans"/>
          <w:u w:color="ffffff" w:val="single"/>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nave può anche tentare di speronare un bersaglio se ospita l'equipaggio minimo. Per speronare un bersaglio, la nave deve muoversi di almeno 9 metri e finire con la prua in un quadretto adiacente ad esso. 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Affondamento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nave ottiene la condizione in affondamento quando 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scendono a 0 o meno. Una nave in affondamento non può muoversi o attaccare e dopo 10 round si considera affondata. Ogni 25 danni subiti da una nave che affonda si riduce l'affondamento di 1 round. L’Essenza di Creazione consente di riparare una nave che affonda se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della stessa sono riportati sopra lo 0, caso in cui la nave perde la condizione in affondamento. In genere, le riparazioni non magiche richiedono troppo tempo per salvare una nave dall'affondamento una volta che questa inizia a sprofondare.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Statistiche di una Nave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 I Narratore potrebbero utilizzare o modificare queste statistiche per soddisfare le esigenze delle loro creazioni e, comunque, descrivere tali mezzo di trasporto a proprio piacimento. Tutte le navi presentano i seguenti tratti.</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w:t>
      </w:r>
      <w:r>
        <w:rPr>
          <w:rFonts w:ascii="DejaVu Sans" w:hAnsi="DejaVu Sans" w:eastAsia="Arial" w:cs="DejaVu Sans"/>
        </w:rPr>
        <w:t>: Si tratta di una categoria generale che elenca la tipologia base di nave.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Difesa</w:t>
      </w:r>
      <w:r>
        <w:rPr>
          <w:rFonts w:ascii="DejaVu Sans" w:hAnsi="DejaVu Sans" w:eastAsia="Arial" w:cs="DejaVu Sans"/>
        </w:rPr>
        <w:t>: La Difesa della nave. Per calcolare la Difesa effettiva di una nave, aggiungete il punteggio di Professione (marinaio) del capitano alla Difesa base della stessa. Gli attacchi di contatto contro una nave ignorano il modificatore del capitano. Una nave non è mai Impreparata.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
        <w:fldChar w:fldCharType="begin"/>
        <w:instrText xml:space="preserve">XE "Punti ferita:"</w:instrText>
        <w:fldChar w:fldCharType="end"/>
      </w:r>
      <w:r>
        <w:rPr>
          <w:rFonts w:ascii="DejaVu Sans" w:hAnsi="DejaVu Sans" w:eastAsia="Arial" w:cs="DejaVu Sans"/>
          <w:b/>
          <w:bCs/>
        </w:rPr>
        <w:t>Punti Ferita</w:t>
      </w:r>
      <w:r>
        <w:rPr>
          <w:rFonts w:ascii="DejaVu Sans" w:hAnsi="DejaVu Sans" w:eastAsia="Arial" w:cs="DejaVu Sans"/>
        </w:rPr>
        <w:t xml:space="preserv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della nave. Inoltre, tutte le navi hanno una Durezza basata sul proprio materiale costruttivo (Durezza 5 per la maggior parte delle navi in legno). A 0 o meno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la nave ottiene la condizione in affondamento come descritto sopra.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TS Base</w:t>
      </w:r>
      <w:r>
        <w:rPr>
          <w:rFonts w:ascii="DejaVu Sans" w:hAnsi="DejaVu Sans" w:eastAsia="Arial" w:cs="DejaVu Sans"/>
        </w:rPr>
        <w:t>: Il modificatore dei Tiri Salvezza Base di una nave (Tempra, Riflessi e Volontà) hanno lo stesso valore. Per determinare gli effettivi modificatori dei Tiro Salvezza di una nave, aggiungete il modificatore di Professione (marinaio) del capitano a questo valore.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Armamenti</w:t>
      </w:r>
      <w:r>
        <w:rPr>
          <w:rFonts w:ascii="DejaVu Sans" w:hAnsi="DejaVu Sans" w:eastAsia="Arial" w:cs="DejaVu Sans"/>
        </w:rPr>
        <w:t>: Il numero di Macchine d'Assedio che possono essere equipaggiate sulla nave. Uno sperone utilizza uno di questi slot e una nave può essere equipaggiata soltanto con uno sperone.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Speronamento</w:t>
      </w:r>
      <w:r>
        <w:rPr>
          <w:rFonts w:ascii="DejaVu Sans" w:hAnsi="DejaVu Sans" w:eastAsia="Arial" w:cs="DejaVu Sans"/>
        </w:rPr>
        <w:t>: L'ammontare di danni che infligge una nave con un attacco di speronamento riuscito (senza uno sperone).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Quadretti</w:t>
      </w:r>
      <w:r>
        <w:rPr>
          <w:rFonts w:ascii="DejaVu Sans" w:hAnsi="DejaVu Sans" w:eastAsia="Arial" w:cs="DejaVu Sans"/>
        </w:rPr>
        <w:t>: Il numero di quadretti che la nave occupa sulla griglia di combattimento. Una nave si considera sempre della larghezza di un quadretto.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Equipaggio</w:t>
      </w:r>
      <w:r>
        <w:rPr>
          <w:rFonts w:ascii="DejaVu Sans" w:hAnsi="DejaVu Sans" w:eastAsia="Arial" w:cs="DejaVu Sans"/>
        </w:rPr>
        <w:t>: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 Un equipaggio che eccede il numero minimo non influenza il movimento, ma i suoi componenti possono sostituire i membri caduti o manovrare armi aggiuntive.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Statistiche delle Navi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4"/>
        <w:tabOrder w:val="0"/>
        <w:jc w:val="left"/>
        <w:tblInd w:w="0" w:type="dxa"/>
        <w:tblW w:w="9865" w:type="dxa"/>
        <w:tblLook w:val="0600" w:firstRow="0" w:lastRow="0" w:firstColumn="0" w:lastColumn="0" w:noHBand="1" w:noVBand="1"/>
      </w:tblPr>
      <w:tblGrid>
        <w:gridCol w:w="2034"/>
        <w:gridCol w:w="691"/>
        <w:gridCol w:w="640"/>
        <w:gridCol w:w="819"/>
        <w:gridCol w:w="1037"/>
        <w:gridCol w:w="754"/>
        <w:gridCol w:w="1100"/>
        <w:gridCol w:w="1099"/>
        <w:gridCol w:w="1691"/>
      </w:tblGrid>
      <w:tr>
        <w:trPr>
          <w:tblHeader w:val="0"/>
          <w:cantSplit w:val="0"/>
          <w:trHeight w:val="0" w:hRule="auto"/>
        </w:trPr>
        <w:tc>
          <w:tcPr>
            <w:tcW w:w="203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w:t>
            </w:r>
          </w:p>
        </w:tc>
        <w:tc>
          <w:tcPr>
            <w:tcW w:w="6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Difesa</w:t>
            </w:r>
          </w:p>
        </w:tc>
        <w:tc>
          <w:tcPr>
            <w:tcW w:w="64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PF</w:t>
            </w:r>
          </w:p>
        </w:tc>
        <w:tc>
          <w:tcPr>
            <w:tcW w:w="81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TS base</w:t>
            </w:r>
          </w:p>
        </w:tc>
        <w:tc>
          <w:tcPr>
            <w:tcW w:w="103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 Max (m/s)</w:t>
            </w:r>
          </w:p>
        </w:tc>
        <w:tc>
          <w:tcPr>
            <w:tcW w:w="75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w:t>
            </w:r>
          </w:p>
        </w:tc>
        <w:tc>
          <w:tcPr>
            <w:tcW w:w="11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Speronamento</w:t>
            </w:r>
          </w:p>
        </w:tc>
        <w:tc>
          <w:tcPr>
            <w:tcW w:w="109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Quadretti</w:t>
            </w:r>
          </w:p>
        </w:tc>
        <w:tc>
          <w:tcPr>
            <w:tcW w:w="16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Equipaggio</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Zattera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Barca a Remi</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Battello</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2d6+6</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4/15+100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Nave Lunga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4d6+18</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50/75+100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Barca a Vela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3d6+12</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20/50+120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Nave da Guerra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175</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3d6+12</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60/80+160</w:t>
            </w:r>
          </w:p>
        </w:tc>
      </w:tr>
      <w:tr>
        <w:trPr>
          <w:tblHeader w:val="0"/>
          <w:cantSplit w:val="0"/>
          <w:trHeight w:val="0" w:hRule="auto"/>
        </w:trPr>
        <w:tc>
          <w:tcPr>
            <w:tcW w:w="203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Galea</w:t>
            </w:r>
          </w:p>
        </w:tc>
        <w:tc>
          <w:tcPr>
            <w:tcW w:w="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64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c>
          <w:tcPr>
            <w:tcW w:w="81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03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w:t>
            </w:r>
          </w:p>
        </w:tc>
        <w:tc>
          <w:tcPr>
            <w:tcW w:w="75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6d6+24</w:t>
            </w:r>
          </w:p>
        </w:tc>
        <w:tc>
          <w:tcPr>
            <w:tcW w:w="109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16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200/250+200</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in Citta</w:t>
      </w:r>
      <w:r>
        <w:rPr>
          <w:rFonts w:eastAsia="Arial"/>
          <w:b w:val="0"/>
          <w:bCs w:val="0"/>
        </w:rPr>
      </w:r>
      <w:r>
        <w:rPr>
          <w:rFonts w:eastAsia="Arial"/>
          <w:b w:val="0"/>
          <w:bCs w:val="0"/>
        </w:rPr>
        <w:fldChar w:fldCharType="begin"/>
        <w:instrText xml:space="preserve">XE "Citta:"</w:instrText>
        <w:fldChar w:fldCharType="end"/>
      </w:r>
      <w:r>
        <w:rPr>
          <w:rFonts w:eastAsia="Arial"/>
          <w:b w:val="0"/>
          <w:bCs w:val="0"/>
          <w:color w:val="434343"/>
        </w:rPr>
        <w:t>’</w:t>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Dio creò la campagna, e l'uomo creò la città. (William Cowper)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Accesso alle Risorse</w:t>
      </w:r>
      <w:r>
        <w:rPr>
          <w:rFonts w:ascii="DejaVu Sans" w:hAnsi="DejaVu Sans" w:eastAsia="Arial" w:cs="DejaVu Sans"/>
        </w:rPr>
        <w:t>: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libertà di effettuare una ritirata e l’accesso alle merci del mercato significa che i giocatori dispongono di un maggior controllo sui ritmi di gioco di un’avventura in città.</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Forze dell'Ordine</w:t>
      </w:r>
      <w:r>
        <w:rPr>
          <w:rFonts w:ascii="DejaVu Sans" w:hAnsi="DejaVu Sans" w:eastAsia="Arial" w:cs="DejaVu Sans"/>
        </w:rPr>
        <w:t>: L’altro elemento di distinzione tra andare all’avventura in una città ed esplorare un dungeon sta nel fatto che il dungeon è, quasi per definizione, un luogo senza regole dove la sola legge è quella della giungla: uccidere o essere uccisi. 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 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 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Limitazioni alle Armi e alle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città ha le sue leggi riguardo alle armi che è possibile portare con sé circolando in pubblico e alle limitazioni alle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Elementi Urbani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Pareti, porte, illuminazione scarsa e terreno sconnesso: sotto molti aspetti, una città è simile a un dungeon. Di seguito vengono descritti nuovi elementi adatti a un’ambientazione cittadina.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Mura e Cancelli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 mura</w:t>
      </w:r>
      <w:r>
        <w:rPr>
          <w:rFonts w:ascii="DejaVu Sans" w:hAnsi="DejaVu Sans" w:eastAsia="Arial" w:cs="DejaVu Sans"/>
        </w:rPr>
        <w:t xml:space="preserve"> di una tipica città piccola hanno Difesa 3, Durezza 8 e 450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per ogni tratto di 3 metri. Le mura di una tipica città grande sono larghe 3 metri e alte 9 metri, con merli su entrambi i lati per le guardie in cima e sono altrettanto lisce, richiedendo sempre una prova di Scalare (Resistenza) con DC 30. Hanno inoltre Difesa 3, Durezza 8 e 720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per ogni tratto di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mura di una tipica metropoli sono larghe 4,5 metri e alte 12 metri, con merli su entrambi i lati e spesso un tunnel e delle piccole stanze al loro interno. Le mura di una metropoli hanno Difesa 3, Durezza 8 e 1.170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ogni tratto di 3 metri.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Torri di Guardia</w:t>
      </w:r>
      <w:r>
        <w:rPr>
          <w:rFonts w:ascii="DejaVu Sans" w:hAnsi="DejaVu Sans" w:eastAsia="Arial" w:cs="DejaVu Sans"/>
        </w:rPr>
        <w:t>: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Cancelli</w:t>
      </w:r>
      <w:r>
        <w:rPr>
          <w:rFonts w:ascii="DejaVu Sans" w:hAnsi="DejaVu Sans" w:eastAsia="Arial" w:cs="DejaVu Sans"/>
        </w:rPr>
        <w:t>: Un tipico cancello d’accesso alla città è composto da una guardiola con due saracinesche e delle feritoie nello spazio tra di esse. Nei paesi e nelle città piccole, l’entrata principale è protetta da doppie porte di ferro incastrate nelle mura cittadine.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Guardie e Soldati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maggioranza delle guardie cittadine è composta da combattenti, quasi tutti di 1° livello. Gli ufficiali sono combattenti di livello più alto, e forse anche qualche incantatore.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Macchine d'Assedio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macchine d’assedio sono grosse armi, strutture temporanee o meccanismi tradizionalmente usati per assediare un castello o una fortezza.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macchine d'assedio sono considerate congegni difficili se qualcuno cerca di disarmarle con Disattivare Congegni. Per farlo occorrono 2d4 round ed una prova riuscita di Disattivare Congegni (Criminalita') con DC 20. Le macchine d'assedio sono solitamente fatte di legno ed hanno Difesa 3 (–5 Des, –2 taglia), Durezza 5 e 80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Le macchine d'assedio fatte di altri materiali possono avere altri valori. Alcune macchine d'assedio hanno anche dei rivestimenti d'armatura. Queste sono considerate come creature Enormi per determinare il costo dell'armatura protettiva. Le macchine d'assedio possono essere perfette e incantate come armi magiche, aggiungendo i bonus ai Tiri per Colpire alle prove effettuate per colpire con esse. Una macchina d'assedio perfetta costa 300 mo in più rispetto al prezzo indicato. Incantare una macchina d'assedio costa il doppio del normale. Ad esempio, una catapulta pesante infuocata, con un rivestimento di un'armatura completa, avrebbe Difesa 11 e costerebbe 23.100 mo (800 mo base + 6.000 mo per l'armatura + 300 mo per la versione perfetta + 16.000 mo per l'incantamento).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Catapulta Pesante</w:t>
      </w:r>
      <w:r>
        <w:rPr>
          <w:rFonts w:ascii="DejaVu Sans" w:hAnsi="DejaVu Sans" w:eastAsia="Arial" w:cs="DejaVu Sans"/>
        </w:rPr>
        <w:t>: Una catapulta pesante è una gigantesca macchina d’assedio in grado di scagliare macigni o altri oggetti pesanti con grande forza. 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 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e’ pari a 1d4x10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 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catapulta pesante occupa uno spazio di 4,5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Catapulta Leggera</w:t>
      </w:r>
      <w:r>
        <w:rPr>
          <w:rFonts w:ascii="DejaVu Sans" w:hAnsi="DejaVu Sans" w:eastAsia="Arial" w:cs="DejaVu Sans"/>
        </w:rPr>
        <w:t>: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catapulta leggera occupa uno spazio di 3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Balista</w:t>
      </w:r>
      <w:r>
        <w:rPr>
          <w:rFonts w:ascii="DejaVu Sans" w:hAnsi="DejaVu Sans" w:eastAsia="Arial" w:cs="DejaVu Sans"/>
        </w:rPr>
        <w:t>: Una balista è in pratica una balestra pesante enorme fissa. La sua taglia rende difficile il suo utilizzo per la maggior parte delle creature. Quindi, una creatura media subisce penalità –4 ai Tiri per Colpire quando usa una balista, e una creatura piccola subisce penalità –6. Per una creatura di taglia inferiore alla grande sono necessari 2 round per ricaricare la balista dopo aver fatto fuoco.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balista occupa uno spazio di 1,5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Ariete</w:t>
      </w:r>
      <w:r>
        <w:rPr>
          <w:rFonts w:ascii="DejaVu Sans" w:hAnsi="DejaVu Sans" w:eastAsia="Arial" w:cs="DejaVu Sans"/>
        </w:rPr>
        <w:t>: Questo tronco massiccio a volte è legato e sospeso a un traliccio mobile che consente a coloro che lo manovrano di farlo oscillare con Potenza sempre crescente contro un bersaglio. Come unica azione del round, il personaggio 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ariete solitamente è lungo 9 metri. In una battaglia, le creature che manovrano un ariete devono disporsi in due file adiacenti di eguale lunghezza con l'ariete sorretto tra le due file.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Torre da Assedio</w:t>
      </w:r>
      <w:r>
        <w:rPr>
          <w:rFonts w:ascii="DejaVu Sans" w:hAnsi="DejaVu Sans" w:eastAsia="Arial" w:cs="DejaVu Sans"/>
        </w:rPr>
        <w:t>: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Modificatori di Attacco delle Catapulte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5"/>
        <w:tabOrder w:val="0"/>
        <w:jc w:val="left"/>
        <w:tblInd w:w="0" w:type="dxa"/>
        <w:tblW w:w="9866" w:type="dxa"/>
        <w:tblLook w:val="0600" w:firstRow="0" w:lastRow="0" w:firstColumn="0" w:lastColumn="0" w:noHBand="1" w:noVBand="1"/>
      </w:tblPr>
      <w:tblGrid>
        <w:gridCol w:w="5398"/>
        <w:gridCol w:w="4468"/>
      </w:tblGrid>
      <w:tr>
        <w:trPr>
          <w:tblHeader w:val="0"/>
          <w:cantSplit w:val="0"/>
          <w:trHeight w:val="0" w:hRule="auto"/>
        </w:trPr>
        <w:tc>
          <w:tcPr>
            <w:tcW w:w="539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Circostanza</w:t>
            </w:r>
          </w:p>
        </w:tc>
        <w:tc>
          <w:tcPr>
            <w:tcW w:w="446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Modificatore</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linea di visuale non giunge fino alla zona bersaglio</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Tiro consecutivo (gli operatori riescono a vedere dove sono caduti i colpi andati a vuoto più recenti )</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 cumulativo per per colpo mancato precedente (massimo +10)</w:t>
            </w:r>
          </w:p>
        </w:tc>
      </w:tr>
      <w:tr>
        <w:trPr>
          <w:tblHeader w:val="0"/>
          <w:cantSplit w:val="0"/>
          <w:trHeight w:val="0" w:hRule="auto"/>
        </w:trPr>
        <w:tc>
          <w:tcPr>
            <w:tcW w:w="539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Tiro consecutivo (gli operatori non riescono a vedere dove sono caduti i colpi andati a vuoto più recenti ma un osservatore fornisce indicazioni)</w:t>
            </w:r>
          </w:p>
        </w:tc>
        <w:tc>
          <w:tcPr>
            <w:tcW w:w="446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 cumulativo per per colpo mancato precedente (massimo +5))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b/>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Macchine d'Assedio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6"/>
        <w:tabOrder w:val="0"/>
        <w:jc w:val="left"/>
        <w:tblInd w:w="0" w:type="dxa"/>
        <w:tblW w:w="9867" w:type="dxa"/>
        <w:tblLook w:val="0600" w:firstRow="0" w:lastRow="0" w:firstColumn="0" w:lastColumn="0" w:noHBand="1" w:noVBand="1"/>
      </w:tblPr>
      <w:tblGrid>
        <w:gridCol w:w="1973"/>
        <w:gridCol w:w="1973"/>
        <w:gridCol w:w="1974"/>
        <w:gridCol w:w="1973"/>
        <w:gridCol w:w="1974"/>
      </w:tblGrid>
      <w:tr>
        <w:trPr>
          <w:tblHeader w:val="0"/>
          <w:cantSplit w:val="0"/>
          <w:trHeight w:val="0" w:hRule="auto"/>
        </w:trPr>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Macchina</w:t>
            </w:r>
          </w:p>
        </w:tc>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c>
          <w:tcPr>
            <w:tcW w:w="19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Danno</w:t>
            </w:r>
          </w:p>
        </w:tc>
        <w:tc>
          <w:tcPr>
            <w:tcW w:w="197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Gittata (metri)</w:t>
            </w:r>
          </w:p>
        </w:tc>
        <w:tc>
          <w:tcPr>
            <w:tcW w:w="197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Operatori</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Catapulta pesante</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Catapulta leggera</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Ballista</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3d8</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Ariete</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3d6</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Torri da Assedio</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97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Strade Cittadine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Folla</w:t>
      </w:r>
      <w:r>
        <w:rPr>
          <w:rFonts w:ascii="DejaVu Sans" w:hAnsi="DejaVu Sans" w:eastAsia="Arial" w:cs="DejaVu Sans"/>
        </w:rPr>
        <w:t>: Le strade cittadine sono gremite di gente che va e viene, impegnata nelle varie faccende giornaliere. Nella maggior parte dei casi non è necessario includere ogni popolano di 1° livello sulla mappa quando si giunge a un combattimento sul viale principale della città. 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Furtivita' (Consapevolezza) e fornendo un bonus alla Difesa e ai Tiri Salvezza su Riflessi.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Dirigere la Folla</w:t>
      </w:r>
      <w:r>
        <w:rPr>
          <w:rFonts w:ascii="DejaVu Sans" w:hAnsi="DejaVu Sans" w:eastAsia="Arial" w:cs="DejaVu Sans"/>
        </w:rPr>
        <w:t>: È necessaria una prova di Diplomazia (Faccia Tosta) con DC 15 o di Intimidire (Faccia Tosta)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Sopra e Sotto le Strade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Tetti</w:t>
      </w:r>
      <w:r>
        <w:rPr>
          <w:rFonts w:ascii="DejaVu Sans" w:hAnsi="DejaVu Sans" w:eastAsia="Arial" w:cs="DejaVu Sans"/>
        </w:rPr>
        <w:t>: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Fognature</w:t>
      </w:r>
      <w:r>
        <w:rPr>
          <w:rFonts w:ascii="DejaVu Sans" w:hAnsi="DejaVu Sans" w:eastAsia="Arial" w:cs="DejaVu Sans"/>
        </w:rPr>
        <w:t>: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Cardo" w:cs="DejaVu Sans"/>
          <w:b/>
          <w:szCs w:val="24"/>
        </w:rPr>
      </w:pPr>
      <w:r>
        <w:rPr>
          <w:rFonts w:ascii="DejaVu Sans" w:hAnsi="DejaVu Sans" w:eastAsia="Cardo" w:cs="DejaVu Sans"/>
          <w:b/>
          <w:szCs w:val="24"/>
        </w:rPr>
        <w:t>Ediﬁci Cittadini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locande, le imprese commerciali più ricche e i magazzini più grandi (oltre a eventuali mulini, concerie e altre attività che richiedano molto spazio) in genere sono grossi edifici indipendenti alti fino a cinque piani.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Infine, le abitazioni, i negozi, i magazzini e i depositi più piccoli sono dei semplici edifici di legno a un piano, specialmente nei quartieri più poveri.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 maggior parte degli edifici cittadini è fatta in un misto di pietre e mattoni (ai primi piani) e legno (ai piani superiori, nelle mura interne e nei pavimenti). I tetti sono un misto di assi, tegole e travi sigillati con la pece. Una tipica parete ai piani bassi di un edificio è spessa 30 cm, ha Difesa 3, Durezza 8, 90 PF e una DC di Scalare (Resistenza) pari a 25. La parete ai piani alti di un edificio è spessa 15 cm, ha Difesa 3, Durezza 8, 60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 una DC di Scalare (Resistenza) pari a 21. Le porte esterne della maggior parte degli edifici sono porte di legno buone che solitamente sono chiuse a chiave, eccettuati i luoghi pubblici come i negozi e le taverne.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Illuminazione Cittadina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vicoli possono essere luoghi bui anche di giorno, grazie alle ombre degli edifici più alti circostanti. Un vicolo buio di giorno non è buio a sufficienza da poter conferire Occultamento vero e proprio, ma può fornire Bonus +2 alle prove di Muoversi Silenziosamente.</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e Disastri</w:t>
      </w:r>
      <w:r>
        <w:rPr>
          <w:rFonts w:eastAsia="Arial"/>
          <w:b w:val="0"/>
          <w:bCs w:val="0"/>
        </w:rPr>
      </w:r>
      <w:r>
        <w:rPr>
          <w:rFonts w:eastAsia="Arial"/>
          <w:b w:val="0"/>
          <w:bCs w:val="0"/>
        </w:rPr>
        <w:fldChar w:fldCharType="begin"/>
        <w:instrText xml:space="preserve">XE "Disastri:"</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Per prima cosa, nessuno rimane indietro. (anonimo)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disastri naturali sono pericoli ambientali terrificanti che portano morte e devastazione. Quelli soprannaturali posso</w:t>
        <w:softHyphen/>
        <w:t>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Vulcani</w:t>
      </w:r>
      <w:r>
        <w:rPr>
          <w:rFonts w:ascii="DejaVu Sans" w:hAnsi="DejaVu Sans" w:eastAsia="Arial" w:cs="DejaVu Sans"/>
          <w:b/>
          <w:bCs/>
        </w:rPr>
        <w:fldChar w:fldCharType="begin"/>
        <w:instrText xml:space="preserve">XE "Vulcani:"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Lava</w:t>
      </w:r>
      <w:r>
        <w:rPr>
          <w:rFonts w:ascii="DejaVu Sans" w:hAnsi="DejaVu Sans" w:eastAsia="Arial" w:cs="DejaVu Sans"/>
          <w:b/>
          <w:bCs/>
        </w:rPr>
        <w:fldChar w:fldCharType="begin"/>
        <w:instrText xml:space="preserve">XE "Lava:"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flussi lavici generalmente sono associati alle eruzioni non esplosive e possono essere un elemento permanente dei vulcani attivi. Le colate laviche sono per lo più lente e si muovono a 4,5 metri per round (penalita’ azione movimento 1), ma quelle più calde sono rapide, e raggiungono i 12 metri per round (nessuna penalita’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Bombe Laviche</w:t>
      </w:r>
      <w:r>
        <w:rPr>
          <w:rFonts w:ascii="DejaVu Sans" w:hAnsi="DejaVu Sans" w:eastAsia="Arial" w:cs="DejaVu Sans"/>
        </w:rPr>
        <w:t xml:space="preserve"> (CR 2 o 8)</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softHyphen/>
        <w:t>scudo) ottengono bonus +2 a questo tiro. A volte si formano bombe laviche molto grandi che infliggono 12d6 danni. Le bombe laviche normali hanno CR 2, quelle grandi CR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Gas Venefici</w:t>
      </w:r>
      <w:r>
        <w:rPr>
          <w:rFonts w:ascii="DejaVu Sans" w:hAnsi="DejaVu Sans" w:eastAsia="Arial" w:cs="DejaVu Sans"/>
          <w:b/>
          <w:bCs/>
        </w:rPr>
        <w:fldChar w:fldCharType="begin"/>
        <w:instrText xml:space="preserve">XE "Gas Venefici:"</w:instrText>
        <w:fldChar w:fldCharType="end"/>
      </w:r>
      <w:r>
        <w:rPr>
          <w:rFonts w:ascii="DejaVu Sans" w:hAnsi="DejaVu Sans" w:eastAsia="Arial" w:cs="DejaVu Sans"/>
        </w:rPr>
        <w:t xml:space="preserve"> (CR 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Colate Piroplastiche</w:t>
      </w:r>
      <w:r>
        <w:rPr>
          <w:rFonts w:ascii="DejaVu Sans" w:hAnsi="DejaVu Sans" w:eastAsia="Arial" w:cs="DejaVu Sans"/>
        </w:rPr>
        <w:t xml:space="preserve"> (CR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Tsunami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softHyphen/>
        <w:t>la pendenza della costa, l'onda può coprire qualsiasi distanza, dal centinaio di metri fino ad oltre un chilometro sulla terra ferma, lasciandosi dietro una scia di distruzione. L'acqua poi si ritira, trascinando via ogni sorta di detriti e creature fino in alto mare.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Sollevazione di Non Morti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Frutto di un'antica maledizione o di atti necromantici, uno dei disastri soprannaturali più terrificanti è la sollevazione di Non Morti: il morto che emerge dal</w:t>
        <w:softHyphen/>
        <w:t>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 Morti Inquieti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softHyphen/>
        <w:t>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Il Risveglio degli Scheletri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Anime Perse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Necropoli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flusso di energia negativa è irreversibile, l'oscurità infine reclama l'area, coprendola con un'ombra perpetua.Il terreno santificato resta un raro santuario, ma solo finché non viene distrutto dalle forze malevoli forze esterne.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nei Dungeon</w:t>
      </w:r>
      <w:r>
        <w:rPr>
          <w:rFonts w:eastAsia="Arial"/>
          <w:b w:val="0"/>
          <w:bCs w:val="0"/>
        </w:rPr>
      </w:r>
      <w:r>
        <w:rPr>
          <w:rFonts w:eastAsia="Arial"/>
          <w:b w:val="0"/>
          <w:bCs w:val="0"/>
        </w:rPr>
        <w:fldChar w:fldCharType="begin"/>
        <w:instrText xml:space="preserve">XE "Dungeon:"</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Il dungeon è inclinato. Le creature sono infuriate perché non riescono a giocare a biglie (Dungeon Keeper 2, 1999)</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 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Tipi di Dungeon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quattro tipi base di dungeon sono definiti dal loro stato attuale. Molti dungeon sono varianti di questi tipi base o combinazioni di più tipi. Occasionalmente, antichi dungeon vengono usati ripetutamente da nuovi abitanti per scopi diversi.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Struttura in Rovina</w:t>
      </w:r>
      <w:r>
        <w:rPr>
          <w:rFonts w:ascii="DejaVu Sans" w:hAnsi="DejaVu Sans" w:eastAsia="Arial" w:cs="DejaVu Sans"/>
        </w:rPr>
        <w:t>: Un tempo abitato, questo luogo è ora abbandonato (completamente o in parte) dai suoi creatori originari ed è occupato da altre creature. Molte creature sotterranee vanno alla ricerca di costruzioni sotterranee abbandonate in cui stabilire le loro tane. Qualsiasi trappola che possa essere esistita è stata probabilmente già rimossa o attivata, ma è possibile trovare bestie erranti.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Struttura Occupata</w:t>
      </w:r>
      <w:r>
        <w:rPr>
          <w:rFonts w:ascii="DejaVu Sans" w:hAnsi="DejaVu Sans" w:eastAsia="Arial" w:cs="DejaVu Sans"/>
        </w:rPr>
        <w:t>: Questo dungeon viene ancora utilizzato. Delle creature (di solito intelligenti) ancora lo abitano, anche se potrebbero non essere i creatori del dungeon. Una struttura occupata potrebbe essere una casa, una fortezza, un tempio, una miniera attiva, una prigione, un quartier generale. 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 Gli abitanti possono disporre anche di un sistema di comunicazione, e quasi sempre controllano almeno un accesso verso l’esterno.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Riparo Sicuro</w:t>
      </w:r>
      <w:r>
        <w:rPr>
          <w:rFonts w:ascii="DejaVu Sans" w:hAnsi="DejaVu Sans" w:eastAsia="Arial" w:cs="DejaVu Sans"/>
        </w:rPr>
        <w:t>: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però,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Complesso di Caverne Naturali</w:t>
      </w:r>
      <w:r>
        <w:rPr>
          <w:rFonts w:ascii="DejaVu Sans" w:hAnsi="DejaVu Sans" w:eastAsia="Arial" w:cs="DejaVu Sans"/>
        </w:rPr>
        <w:t>: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del Dungeon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seguenti riguardano i terreni di base che si possono trovare in un dungeon.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Pareti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7"/>
        <w:tabOrder w:val="0"/>
        <w:jc w:val="left"/>
        <w:tblInd w:w="0" w:type="dxa"/>
        <w:tblW w:w="9863" w:type="dxa"/>
        <w:tblLook w:val="0600" w:firstRow="0" w:lastRow="0" w:firstColumn="0" w:lastColumn="0" w:noHBand="1" w:noVBand="1"/>
      </w:tblPr>
      <w:tblGrid>
        <w:gridCol w:w="1643"/>
        <w:gridCol w:w="1644"/>
        <w:gridCol w:w="1645"/>
        <w:gridCol w:w="1644"/>
        <w:gridCol w:w="1644"/>
        <w:gridCol w:w="1643"/>
      </w:tblGrid>
      <w:tr>
        <w:trPr>
          <w:tblHeader w:val="0"/>
          <w:cantSplit w:val="0"/>
          <w:trHeight w:val="0" w:hRule="auto"/>
        </w:trPr>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di Parete</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Spessore Tipico</w:t>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Sfondare</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Durezza</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DC per Scalare</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 superiori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Mattoni rinforzati</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 Scolpita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 grezza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Carta</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variabile</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cm</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in Mattoni</w:t>
      </w:r>
      <w:r>
        <w:rPr>
          <w:rFonts w:ascii="DejaVu Sans" w:hAnsi="DejaVu Sans" w:eastAsia="Arial" w:cs="DejaVu Sans"/>
        </w:rPr>
        <w:t>: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Scalare (Resistenza) con DC 20 per muoversi lungo una parete in mattoni.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in Mattoni di Qualità Superiore</w:t>
      </w:r>
      <w:r>
        <w:rPr>
          <w:rFonts w:ascii="DejaVu Sans" w:hAnsi="DejaVu Sans" w:eastAsia="Arial" w:cs="DejaVu Sans"/>
        </w:rPr>
        <w:t>: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rinforzate</w:t>
      </w:r>
      <w:r>
        <w:rPr>
          <w:rFonts w:ascii="DejaVu Sans" w:hAnsi="DejaVu Sans" w:eastAsia="Arial" w:cs="DejaVu Sans"/>
        </w:rPr>
        <w:t xml:space="preserve">: Queste sono pareti in mattoni con sbarre di ferro su uno o entrambi i lati, o inserite all’interno della parete stessa per rinforzarla. La Durezza della parete rinforzata resta la stessa, ma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vengono raddoppiati e la DC per la prova di Potenza per sfondarla viene incrementata di 10.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Pietra Scolpita</w:t>
      </w:r>
      <w:r>
        <w:rPr>
          <w:rFonts w:ascii="DejaVu Sans" w:hAnsi="DejaVu Sans" w:eastAsia="Arial" w:cs="DejaVu Sans"/>
        </w:rPr>
        <w:t>: Queste pareti generalmente si trovano in stanze o passaggi scavati nella nuda roccia. La ruvida superficie di una parete scolpita presenta minuscole sporgenze su cui possono crescere funghi e crepe all’interno delle quali possono vivere parassiti, pipistrelli o serpi sotterranee. 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Scalare (Resistenza) con DC 25 per scalare una parete di pietra scolpita.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Pietra Grezza</w:t>
      </w:r>
      <w:r>
        <w:rPr>
          <w:rFonts w:ascii="DejaVu Sans" w:hAnsi="DejaVu Sans" w:eastAsia="Arial" w:cs="DejaVu Sans"/>
        </w:rPr>
        <w:t>: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ha un “altro lato”, la parete è di solito spessa almeno 150 centimetri. È necessaria una prova di Scalare con DC 15 per muoversi lungo una parete di pietra grezza.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Ferro</w:t>
      </w:r>
      <w:r>
        <w:rPr>
          <w:rFonts w:ascii="DejaVu Sans" w:hAnsi="DejaVu Sans" w:eastAsia="Arial" w:cs="DejaVu Sans"/>
        </w:rPr>
        <w:t>: Queste pareti sono poste all'interno dei dungeon intorno a luoghi importanti come le sale del tesoro.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Carta</w:t>
      </w:r>
      <w:r>
        <w:rPr>
          <w:rFonts w:ascii="DejaVu Sans" w:hAnsi="DejaVu Sans" w:eastAsia="Arial" w:cs="DejaVu Sans"/>
        </w:rPr>
        <w:t>: Le pareti di carta sono l'opposto di quelle di ferro, utilizzate come schermi per impedire la vista ma nulla più.</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di Legno</w:t>
      </w:r>
      <w:r>
        <w:rPr>
          <w:rFonts w:ascii="DejaVu Sans" w:hAnsi="DejaVu Sans" w:eastAsia="Arial" w:cs="DejaVu Sans"/>
        </w:rPr>
        <w:t>: Le pareti di legno si trovano spesso come recenti aggiunte a dungeon più antichi, utilizzate per creare recinti per animali, depositi, o anche solo per dividere in una serie di stanze più piccole una più grande.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Trattate Magicamente</w:t>
      </w:r>
      <w:r>
        <w:rPr>
          <w:rFonts w:ascii="DejaVu Sans" w:hAnsi="DejaVu Sans" w:eastAsia="Arial" w:cs="DejaVu Sans"/>
        </w:rPr>
        <w:t xml:space="preserve">: Queste pareti sono più forti della media, con una Durezza maggiore, con più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e per sfondarle bisogna superare una DC maggiore. La magia può di solito raddoppiare la Durezza e i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con Feritoie</w:t>
      </w:r>
      <w:r>
        <w:rPr>
          <w:rFonts w:ascii="DejaVu Sans" w:hAnsi="DejaVu Sans" w:eastAsia="Arial" w:cs="DejaVu Sans"/>
        </w:rPr>
        <w:t>: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Così come per le pareti, esistono molti tipi di pavimenti per dungeon.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Lastricato</w:t>
      </w:r>
      <w:r>
        <w:rPr>
          <w:rFonts w:ascii="DejaVu Sans" w:hAnsi="DejaVu Sans" w:eastAsia="Arial" w:cs="DejaVu Sans"/>
        </w:rPr>
        <w:t>: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Lastricato Irregolare</w:t>
      </w:r>
      <w:r>
        <w:rPr>
          <w:rFonts w:ascii="DejaVu Sans" w:hAnsi="DejaVu Sans" w:eastAsia="Arial" w:cs="DejaVu Sans"/>
        </w:rPr>
        <w:t>: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Scolpita</w:t>
      </w:r>
      <w:r>
        <w:rPr>
          <w:rFonts w:ascii="DejaVu Sans" w:hAnsi="DejaVu Sans" w:eastAsia="Arial" w:cs="DejaVu Sans"/>
        </w:rPr>
        <w:t>: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Pietrisco Scarso</w:t>
      </w:r>
      <w:r>
        <w:rPr>
          <w:rFonts w:ascii="DejaVu Sans" w:hAnsi="DejaVu Sans" w:eastAsia="Arial" w:cs="DejaVu Sans"/>
        </w:rPr>
        <w:t>: Piccoli e sparuti detriti sono presenti a terra. Un pavimento su cui sia presente del pietrisco scarso aggiunge 2 alla DC delle prove di Acrobatica.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Pietrisco Denso</w:t>
      </w:r>
      <w:r>
        <w:rPr>
          <w:rFonts w:ascii="DejaVu Sans" w:hAnsi="DejaVu Sans" w:eastAsia="Arial" w:cs="DejaVu Sans"/>
        </w:rPr>
        <w:t>: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Liscia</w:t>
      </w:r>
      <w:r>
        <w:rPr>
          <w:rFonts w:ascii="DejaVu Sans" w:hAnsi="DejaVu Sans" w:eastAsia="Arial" w:cs="DejaVu Sans"/>
        </w:rPr>
        <w:t>: Pavimenti lisci, perfetti e a volte anche levigati si trovano solo nei dungeon creati da costruttori capaci e attenti.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di Pietra Naturale</w:t>
      </w:r>
      <w:r>
        <w:rPr>
          <w:rFonts w:ascii="DejaVu Sans" w:hAnsi="DejaVu Sans" w:eastAsia="Arial" w:cs="DejaVu Sans"/>
        </w:rPr>
        <w:t>: Il pavimento di una caverna naturale è irregolare quanto le pareti. È difficile che queste caverne presentino ampie superfici piane; è più probabile che i loro pavimenti siano disposti su più livelli. 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 A meno che non ci sia un percorso scavato dal tempo o ben battuto il terreno e’ considerato difficile e quindi il movimento e’ dimezzato, la DC delle prove di Acrobatica è aumentata di 5. La Carica e la corsa in questi ambienti sono impossibili, tranne che sui percorsi in questione.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Scivoloso</w:t>
      </w:r>
      <w:r>
        <w:rPr>
          <w:rFonts w:ascii="DejaVu Sans" w:hAnsi="DejaVu Sans" w:eastAsia="Arial" w:cs="DejaVu Sans"/>
        </w:rPr>
        <w:t>: Acqua, ghiaccio, melma o sangue possono rendere qualunque pavimento descritto in questa sezione più insidioso. I pavimenti scivolosi aumentano la DC delle prove di Acrobatica di 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Grata</w:t>
      </w:r>
      <w:r>
        <w:rPr>
          <w:rFonts w:ascii="DejaVu Sans" w:hAnsi="DejaVu Sans" w:eastAsia="Arial" w:cs="DejaVu Sans"/>
        </w:rP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Durezza 10, e DC 27 per sfondarla o smuoverla.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Sporgenze</w:t>
      </w:r>
      <w:r>
        <w:rPr>
          <w:rFonts w:ascii="DejaVu Sans" w:hAnsi="DejaVu Sans" w:eastAsia="Arial" w:cs="DejaVu Sans"/>
        </w:rPr>
        <w:t>: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 Le sporgenze strette (di ampiezza inferiore a 30 centimetri) richiedono a coloro che vi si muovono sopra delle prove di Acrobatica. Un fallimento implica che il personaggio che si stava muovendo cade dalla sporgenza. 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sporgenze a volte possono anche essere delimitate da balaustre alte 60-90 centimetri. Simili muri forniscono Copertura da aggressori entro distanza 3 metri dall'altro lato del muro, ammesso che il bersaglio sia più vicino alla balaustra di chi attacca.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 Possono essere usati dai difensori per sorvegliare un’area.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 Scorrevoli</w:t>
      </w:r>
      <w:r>
        <w:rPr>
          <w:rFonts w:ascii="DejaVu Sans" w:hAnsi="DejaVu Sans" w:eastAsia="Arial" w:cs="DejaVu Sans"/>
        </w:rPr>
        <w:t>: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Pavimenti Trappola</w:t>
      </w:r>
      <w:r>
        <w:rPr>
          <w:rFonts w:ascii="DejaVu Sans" w:hAnsi="DejaVu Sans" w:eastAsia="Arial" w:cs="DejaVu Sans"/>
        </w:rPr>
        <w:t>: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porte all’interno dei dungeon sono ben più che semplici entrate o uscite. Spesso possono essere dei veri e propri incontri. Le porte dei dungeon si presentano in tre tipi basilari: di legno, di pietra e di ferro.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Porte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8"/>
        <w:tabOrder w:val="0"/>
        <w:jc w:val="left"/>
        <w:tblInd w:w="0" w:type="dxa"/>
        <w:tblW w:w="9864" w:type="dxa"/>
        <w:tblLook w:val="0600" w:firstRow="0" w:lastRow="0" w:firstColumn="0" w:lastColumn="0" w:noHBand="1" w:noVBand="1"/>
      </w:tblPr>
      <w:tblGrid>
        <w:gridCol w:w="1918"/>
        <w:gridCol w:w="1370"/>
        <w:gridCol w:w="1644"/>
        <w:gridCol w:w="1644"/>
        <w:gridCol w:w="1645"/>
        <w:gridCol w:w="1643"/>
      </w:tblGrid>
      <w:tr>
        <w:trPr>
          <w:tblHeader w:val="0"/>
          <w:cantSplit w:val="0"/>
          <w:trHeight w:val="420" w:hRule="atLeast"/>
        </w:trPr>
        <w:tc>
          <w:tcPr>
            <w:tcW w:w="191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porta</w:t>
            </w:r>
          </w:p>
        </w:tc>
        <w:tc>
          <w:tcPr>
            <w:tcW w:w="137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Spessore tipico (cm)</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Durezza</w:t>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tc>
        <w:tc>
          <w:tcPr>
            <w:tcW w:w="3288" w:type="dxa"/>
            <w:gridSpan w:val="2"/>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per sfondare</w:t>
            </w:r>
          </w:p>
        </w:tc>
      </w:tr>
      <w:tr>
        <w:trPr>
          <w:tblHeader w:val="0"/>
          <w:cantSplit w:val="0"/>
          <w:trHeight w:val="420" w:hRule="atLeast"/>
        </w:trPr>
        <w:tc>
          <w:tcPr>
            <w:tcW w:w="191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37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4"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Bloccata</w:t>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Chiusa a chiave</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semplice</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buono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Legno robusto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Pietra</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Saracinesca di legno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Saracinesca di ferro</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Serratura</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191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Cardini</w:t>
            </w:r>
          </w:p>
        </w:tc>
        <w:tc>
          <w:tcPr>
            <w:tcW w:w="137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1644"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DC per sollevare. Usate la voce appropriata di porta per sfondare.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Legno</w:t>
      </w:r>
      <w:r>
        <w:rPr>
          <w:rFonts w:ascii="DejaVu Sans" w:hAnsi="DejaVu Sans" w:eastAsia="Arial" w:cs="DejaVu Sans"/>
        </w:rPr>
        <w:t>: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 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 A volte, al posto di un anello, una porta dispone di una sbarra di ferro su uno o entrambi i lati che funziona come maniglia. Nei dungeon abitati queste porte sono di solito ben tenute (non bloccate) e non chiuse a chiave, anche se le zone importanti probabilmente saranno chiuse a chiave.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Pietra</w:t>
      </w:r>
      <w:r>
        <w:rPr>
          <w:rFonts w:ascii="DejaVu Sans" w:hAnsi="DejaVu Sans" w:eastAsia="Arial" w:cs="DejaVu Sans"/>
        </w:rPr>
        <w:t>: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 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di Ferro</w:t>
      </w:r>
      <w:r>
        <w:rPr>
          <w:rFonts w:ascii="DejaVu Sans" w:hAnsi="DejaVu Sans" w:eastAsia="Arial" w:cs="DejaVu Sans"/>
        </w:rPr>
        <w:t>: Arrugginite ma resistenti, le porte di ferro in un dungeon sono dotate di cardini come quelle di legno. Queste porte sono le porte più resistenti del tipo non magico. Sono di solito chiuse a chiave o sbarrate.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Sfondare</w:t>
      </w:r>
      <w:r>
        <w:rPr>
          <w:rFonts w:ascii="DejaVu Sans" w:hAnsi="DejaVu Sans" w:eastAsia="Arial" w:cs="DejaVu Sans"/>
        </w:rPr>
        <w:t>: Le porte dei dungeon possono essere chiuse a chiave, munite di trappole, rinforzate, sbarrate, sigillate magicamente o, a volte, semplicemente bloccate. Tutti, ad eccezione dei personaggi più deboli, riusciranno a buttar giù una porta con un pesante attrezzo come un maglio, e numerosi Essenze ed oggetti magici possono offrire ai personaggi un modo facile per superare una porta chiusa.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determinare i tentativi di fare letteralmente a pezzi una porta con un’arma tagliente o contundente, si devono utilizzare la durezza e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indicati nella Tabella: Porte. Quando si deve assegnare una DC ai tentativi di buttar giù una porta, bisogna usare le seguenti linee guida.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10 o inferiore</w:t>
      </w:r>
      <w:r>
        <w:rPr>
          <w:rFonts w:ascii="DejaVu Sans" w:hAnsi="DejaVu Sans" w:eastAsia="Arial" w:cs="DejaVu Sans"/>
        </w:rPr>
        <w:t>: Una porta che chiunque può sfondare.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11–15</w:t>
      </w:r>
      <w:r>
        <w:rPr>
          <w:rFonts w:ascii="DejaVu Sans" w:hAnsi="DejaVu Sans" w:eastAsia="Arial" w:cs="DejaVu Sans"/>
        </w:rPr>
        <w:t>: Una porta che una persona forte dovrebbe sfondare con un solo tentativo, e che una persona di potenza media potrebbe avere qualche speranza di abbattere in un solo colpo.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16–20</w:t>
      </w:r>
      <w:r>
        <w:rPr>
          <w:rFonts w:ascii="DejaVu Sans" w:hAnsi="DejaVu Sans" w:eastAsia="Arial" w:cs="DejaVu Sans"/>
        </w:rPr>
        <w:t>: Una porta che praticamente chiunque potrebbe sfondare, avendo a disposizione il tempo necessario.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21–25</w:t>
      </w:r>
      <w:r>
        <w:rPr>
          <w:rFonts w:ascii="DejaVu Sans" w:hAnsi="DejaVu Sans" w:eastAsia="Arial" w:cs="DejaVu Sans"/>
        </w:rPr>
        <w:t>: Una porta che solo una persona forte o molto forte ha una speranza di sfondare, e probabilmente non al primo tentativo.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26 o superiore</w:t>
      </w:r>
      <w:r>
        <w:rPr>
          <w:rFonts w:ascii="DejaVu Sans" w:hAnsi="DejaVu Sans" w:eastAsia="Arial" w:cs="DejaVu Sans"/>
        </w:rPr>
        <w:t>: Una porta che solo una persona dotata di una potenza eccezionale può avere una qualche speranza di sfondare.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Serrature</w:t>
      </w:r>
      <w:r>
        <w:rPr>
          <w:rFonts w:ascii="DejaVu Sans" w:hAnsi="DejaVu Sans" w:eastAsia="Arial" w:cs="DejaVu Sans"/>
        </w:rPr>
        <w:t>: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 Al contrario, i lucchetti non sono costruiti dentro la porta ma di solito scorrono tra due anelli, uno sulla porta e uno sul muro. Serrature più complesse, come quelle a combinazione o quelle ad eniNarratorea, sono di solito costruite dentro la porta stessa. Siccome queste serrature senza chiave sono più grandi e complesse, di solito si trovano solo sulle porte resistenti (robuste porte di legno, di pietra o di ferro).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DC per scassinare una serratura con una prova di Disattivare Congegni (Criminalita') spesso ricade tra 20 e 30, anche se esistono serrature con DC maggiori o inferiori. Una porta può disporre di più di una serratura, ognuna delle quali da aprire separatamente. Le serrature sono spesso dotate di trappole, di solito aghi avvelenati che scattano all'infuori per pungere le dita del ladro.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Spaccare una serratura</w:t>
      </w:r>
      <w:r>
        <w:rPr>
          <w:rFonts w:ascii="DejaVu Sans" w:hAnsi="DejaVu Sans" w:eastAsia="Arial" w:cs="DejaVu Sans"/>
        </w:rPr>
        <w:t xml:space="preserve"> è a volte più rapido che sfondare l'intera porta. Se un personaggi vuole colpire una serratura con un'arma, si deve considerare la tipica serratura come se fosse dotata di Durezza 15 e con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Una serratura può essere spaccata solo se può essere colpita senza dover attaccare anche la porta, il che significa che le serrature costruite dentro le porte sono inattaccabili in questa maniera. Non bisogna dimenticare che in un dungeon occupato, per ogni porta con serratura esiste da qualche parte una chiave.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porta speciale potrebbe avere una serratura senza chiave, ma che richiede che venga indovinata la giusta combinazione delle leve vicine o vengano premuti nell’ordine corretto i simboli su un pannello per riuscire ad aprirla.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Bloccate</w:t>
      </w:r>
      <w:r>
        <w:rPr>
          <w:rFonts w:ascii="DejaVu Sans" w:hAnsi="DejaVu Sans" w:eastAsia="Arial" w:cs="DejaVu Sans"/>
        </w:rPr>
        <w:t>: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Sbarrate</w:t>
      </w:r>
      <w:r>
        <w:rPr>
          <w:rFonts w:ascii="DejaVu Sans" w:hAnsi="DejaVu Sans" w:eastAsia="Arial" w:cs="DejaVu Sans"/>
        </w:rPr>
        <w:t>: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 I personaggi possono attaccare la porta e distruggerla, lasciando la sbarra appesa nel passaggio sgombro.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Sigilli Magici</w:t>
      </w:r>
      <w:r>
        <w:rPr>
          <w:rFonts w:ascii="DejaVu Sans" w:hAnsi="DejaVu Sans" w:eastAsia="Arial" w:cs="DejaVu Sans"/>
        </w:rPr>
        <w:t>: Essenze di Attacco messe su una porta possono rendere ostico l'attraversamento di una porta. Una porta su cui è stato lanciato Serratura Arcana si considera chiusa anche se non ha fisicamente una serratura. È necessario una Essenza che scassina o Distruggi magie oppure una prova riuscita di Potenza per oltrepassare una porta chiusa in questo modo.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w:t>
      </w:r>
      <w:r>
        <w:rPr>
          <w:rFonts w:ascii="DejaVu Sans" w:hAnsi="DejaVu Sans" w:eastAsia="Arial" w:cs="DejaVu Sans"/>
        </w:rPr>
        <w:t>: La maggior parte delle porte è dotata di cardini. Ovviamente le porte scorrevoli non lo sono (queste sono piuttosto dotate di solchi sul pavimento, che permettono loro di scorrere a lato con facilità).</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 Standard</w:t>
      </w:r>
      <w:r>
        <w:rPr>
          <w:rFonts w:ascii="DejaVu Sans" w:hAnsi="DejaVu Sans" w:eastAsia="Arial" w:cs="DejaVu Sans"/>
        </w:rP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 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 Spaccare un cardine è difficile. La maggior parte ha Durezza 10 e 30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La DC per spaccare un cardine è la stessa che serve per abbattere la porta.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Cardini a Inserimento</w:t>
      </w:r>
      <w:r>
        <w:rPr>
          <w:rFonts w:ascii="DejaVu Sans" w:hAnsi="DejaVu Sans" w:eastAsia="Arial" w:cs="DejaVu Sans"/>
        </w:rPr>
        <w:t>: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Perni</w:t>
      </w:r>
      <w:r>
        <w:rPr>
          <w:rFonts w:ascii="DejaVu Sans" w:hAnsi="DejaVu Sans" w:eastAsia="Arial" w:cs="DejaVu Sans"/>
        </w:rPr>
        <w:t>: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 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 Le porte segrete all’interno di muri spesso ruotano, in quanto la mancanza di cardini rende più facile occultare la presenza della porta. I perni permettono anche a oggetti come una libreria di essere usati come porte segrete.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Segrete</w:t>
      </w:r>
      <w:r>
        <w:rPr>
          <w:rFonts w:ascii="DejaVu Sans" w:hAnsi="DejaVu Sans" w:eastAsia="Arial" w:cs="DejaVu Sans"/>
        </w:rPr>
        <w:t>: Camuffata da comune porzione di muro (o di pavimento o di soffitto), da libreria, da focolare, da fontana, una porta segreta porta ad un passaggio segreto oppure ad una stanza. Qualcuno che stia esaminando la zona può trovare una porta segreta (se ne esiste una) con una prova riuscita di Consapevolezza (con DC 20 per una porta segreta comune e DC 30 per una porta molto ben nascosta).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Molte porte segrete richiedono un metodo speciale per essere aperte, come un bottone nascosto o una piastra a pressione. Le porte segrete possono aprirsi come porte comuni, girare su un perno, scorrere, sprofondare, sollevarsi o anche calare come un ponte levatoio. Un costruttore potrebbe piazzare una porta segreta molto bassa vicino al pavimento oppure molto in alto su un muro, in modo da rendere più difficile sia il rinvenimento che l'utilizzo della porta.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Porte Magiche</w:t>
      </w:r>
      <w:r>
        <w:rPr>
          <w:rFonts w:ascii="DejaVu Sans" w:hAnsi="DejaVu Sans" w:eastAsia="Arial" w:cs="DejaVu Sans"/>
        </w:rPr>
        <w:t xml:space="preserve">: Incantata dal costruttore originario, una porta può apostrofare gli esploratori invitandoli a non proseguire. Potrebbe essere protetta dai danni, con una Durezza maggiore o un numero maggiore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Saracinesche</w:t>
      </w:r>
      <w:r>
        <w:rPr>
          <w:rFonts w:ascii="DejaVu Sans" w:hAnsi="DejaVu Sans" w:eastAsia="Arial" w:cs="DejaVu Sans"/>
        </w:rPr>
        <w:t>: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Pareti, Porte ed azioni di Individuazione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Pericoli nei Dungeon</w:t>
      </w:r>
      <w:r>
        <w:rPr>
          <w:rFonts w:ascii="DejaVu Sans" w:hAnsi="DejaVu Sans" w:eastAsia="Arial" w:cs="DejaVu Sans"/>
          <w:b/>
          <w:bCs/>
        </w:rPr>
        <w:fldChar w:fldCharType="begin"/>
        <w:instrText xml:space="preserve">XE "Dungeon:"</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Nei dungeon e nelle caverne oltre ai mostri ci sono anche altri pericoli tra crolli, muffe, funghi e altro.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Crolli e Cedimenti (CR 8)</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 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 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soffitto pericolante può crollare sotto l'impatto di una grossa potenza. Un personaggio può provocare un crollo distruggendo la metà dei pilastri che reggono il soffitto.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Fanghiglie, Muffe e Funghi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Boleto Stridente</w:t>
      </w:r>
      <w:r>
        <w:rPr>
          <w:rFonts w:ascii="DejaVu Sans" w:hAnsi="DejaVu Sans" w:eastAsia="Arial" w:cs="DejaVu Sans"/>
        </w:rPr>
        <w:t>: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Fanghiglia Verde</w:t>
      </w:r>
      <w:r>
        <w:rPr>
          <w:rFonts w:ascii="DejaVu Sans" w:hAnsi="DejaVu Sans" w:eastAsia="Arial" w:cs="DejaVu Sans"/>
        </w:rPr>
        <w:t xml:space="preserve"> (CR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raggio di mischia di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Fungo Fosforescente</w:t>
      </w:r>
      <w:r>
        <w:rPr>
          <w:rFonts w:ascii="DejaVu Sans" w:hAnsi="DejaVu Sans" w:eastAsia="Arial" w:cs="DejaVu Sans"/>
        </w:rPr>
        <w:t>: Questo strano fungo sotterraneo emana una debole luminescenza violacea che illumina le caverne e i passaggi sotterranei come una candela. Rare macchie di questo fungo illuminano come una torcia.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Muffa Gialla</w:t>
      </w:r>
      <w:r>
        <w:rPr>
          <w:rFonts w:ascii="DejaVu Sans" w:hAnsi="DejaVu Sans" w:eastAsia="Arial" w:cs="DejaVu Sans"/>
        </w:rPr>
        <w:t xml:space="preserve"> (CR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Muffa Marrone</w:t>
      </w:r>
      <w:r>
        <w:rPr>
          <w:rFonts w:ascii="DejaVu Sans" w:hAnsi="DejaVu Sans" w:eastAsia="Arial" w:cs="DejaVu Sans"/>
        </w:rPr>
        <w:t xml:space="preserve"> (CR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Pericoli in Avventura</w:t>
      </w:r>
      <w:r>
        <w:rPr>
          <w:rFonts w:eastAsia="Arial"/>
          <w:b w:val="0"/>
          <w:bCs w:val="0"/>
        </w:rPr>
      </w:r>
      <w:r>
        <w:rPr>
          <w:rFonts w:eastAsia="Arial"/>
          <w:b w:val="0"/>
          <w:bCs w:val="0"/>
        </w:rPr>
        <w:fldChar w:fldCharType="begin"/>
        <w:instrText xml:space="preserve">XE "Avventura:"</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Corre meno pericoli colui che, anche se è al sicuro, sta in guardia. (Publilio Siro)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 I pericoli ambientali includono frane, incendi e simili. I pericoli viventi includono creature che pur non essendo considerate mostri, rappresentano una minaccia per gli av</w:t>
        <w:softHyphen/>
        <w:t>venturieri incauti, come fanghiglie, funghi e muschi. I pericoli magici sono i più imprevedibili e possono essere residui di esperimenti arcani, strane radiazioni sotterraneo o antichi Essenze fallite.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pericoli hanno un grado di sfida come le trappole o i mostri. Un tipico pericolo si attiva se una creatura gli si avvicina o ci passa sopra, provocando danni ai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danni o risucchi alle caratteristiche, oppure qualche altro effetto nocivo. La maggior parte può essere individuata con cautela e preparazione dei PG. Ogni pericolo dovrebbe avere un modo per sfuggirgli o per eliminarlo, se non tutti e due.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Antidweomer (CR 6)</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 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difficolta’ 20). Il conseguente rilascio di energia magica infligge 1d6 danni Comptenza Magia in un'esplosione a raggio mischia centrata su chi ha portato la magia nell'area o chi ne ha lanciato una nuova al suo interno (TS su Riflessi con DC 15 dimezza). Se più scoppi sovrapposti colpiscono lo stesso bersaglio, si applica solo quello più dannoso. Una magia che ha resistito ad un tentativo di dissoluzione, non viene influenzato nuovamente a meno che non esca e rientri nell'antidweomer. Gli antidweomer più potenti sono ancora più distruttivi. Ogni +1 di incremento del CR aumenta il LI delle prove di dissoluzione di 2 e la DC del Tiro Salvezza per i danni dell'esplosione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Aria Viziata (CR 1 o 4)</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pericolo invisibile, le sacche di gas sono un rischio per minatori, speleologi e avventurieri che investigano nelle caverne. I gas ininfiammabili come il diossido di carbonio o l'azoto hanno CR 1 e richiedono una prova di Sopravvivenza con DC 25 per essere notati. Le creature che respirano quell'aria devono superare un Tiro Salvezza su Tempra (DC 15 +1 per ogni tiro precedente) ogni ora o diventano Affaticate. Una volta Affaticate, iniziano a Soffocare Lentamente. Le creature che trattengono il fiato possono evitare questi effetti. 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 il gas infiammabile generalmente impiega molti giorni per ritornare a livelli pericolosi.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Parassiti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Cercaorecchie (CR 5)</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 Le uova si schiudono 4d6 ore dopo e le larve divorano la carne intorno. Alla morte del loro ospite, i vermetti strisciano fuori e ne cercano uno nuovo. Rimuovi Malattia uccide tutti i cercaorecchie o le uova non ancora schiuse su un ospite. Alcuni cercaorecchie preferiscono vivere nel legno incorrotto, spesso nascondendosi nelle porte dei sotterranei. I piccoli fori lasciati da questa variante sono molto difficili da notare (Consapevolezza DC 20).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Cercaorecchie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Parassitosi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4d6 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Frequenza: 1/ora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Effetti: 1d3 a Potenza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Cristalli Mnemonici (CR 3)</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cristalli mnemonici sono grandi (3-12 metri d'altezza) grappoli di cristalli di quarzo viola che irradiano un'aura di Distruzione forte. Per identificarli occorre una prova di Conoscenze (arcane) con DC 25. I cristalli mnemonici cumulano energia magica per crescere e difendersi, risucchiando gli incantesimi preparati degli incantatori che devono effettuare un Tiro Salvezza su Volontà con DC 22 ogni round mentre sono entro raggio di 3 metri dai cristalli. Se il tiro fallisce, perdono il 10% dei Punti Potere a disposizione. Danneggiando o rompendo i cristalli, le magie assorbite vengono espulsi con un'esplosione di energia mentale che infligge 1d3 danni alla Saggezza a tutti coloro che si trovano entro raggio di mischia. I cristalli mnemonici sono molto fragili (Durezza 0, 1 Punto Ferita). In aree ricche di cristalli, le creature che vi passano attraverso devono superare una prova di Acrobatica con DC 10 per evitare di camminarci sopra o sfiorarli rompendoli.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Larve Necrofaghe (CR 4)</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larve necrofaghe sono nauseanti parassiti che si cibano della carne dei cadaveri facendo il nido al loro interno. In genere, una manciata di larve occupa un solo cadavere alla volta, e basta una prova di Consapevolezza con DC 15 per notarle ed evitarle. Altrimenti, 1d6 larve fuoriescono dalla carcassa per penetrare in una creatura che può tentare un Tiro Salvezza su Riflessi con DC 15 per evitarle (ma solo se è consapevole della loro presenza). Qualsiasi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basta per conferire l'immunità alle larve.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occupato un corpo vivente, le larve scavano verso il cuore, il cervello e altri organi interni chiave dell'ospite, provocandone infine la morte. Nel primo round di parassitosi, applicando del fuoco nel foro di ingresso si possono uccidere le larve e salvare l'ospite, ma questo subisce 1d6 danni da fuoco. 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Larve Necrofaghe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Parassitosi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17</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immediata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Frequenza: 1/round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Effetti: 1d2 danni a Potenza per larva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Minerale Magnetizzato (CR 2)</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Polla Maledetta (CR 3)</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prolungati effetti di antiche maledizioni o l'energia nociva che si propaga da un oggetto magico maledetto sommerso possono trasformare una semplice polla d'acqua in un rischioso pericolo magico. Una polla maledetta attira i passanti nelle sue profondità attraverso l'Immagine Silenziosa (TS su Volontà con DC 16 per dubitare) di uno sfavillante tesoro sul fondo profondo 3 metri. Qualsiasi creatura che giunga al tesoro attiva la maledizione. Una creatura all'interno della polla deve superare un Tiro Salvezza su Volontà con DC 16 o è colpita dalla maledizione, che distorce la sua percezione della polla. L'acqua sembra addensarsi in un viscoso sapropelite, mentre la polla sembra raggiungere una profondità di 12 metri. Le prove di Nuotare (Resistenza) nella polla subiscono penalità -10, la velocità viene ridotta alla metà del normale a causa di questi effetti e lanciare Essenze al suo interno richiede una prova di Concentrazione con DC pari a 20. Una polla maledetta irradia una forte magia, e può essere distrutta da Distruzione Magie o da Protezione Rimuovi Maledizione (prova di livello dell'incantatore con DC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Quercia Velenosa (CR 1 o 3)</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 usato anche per piante nocive simili (edera velenosa, sommaco velenoso od oriche pungenti, ma quest'ultime non sono pericolose quando bruciano).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Quercia Velenosa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Tipo: Veleno, contatto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13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Insorgenza: 1 ora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Effetti: 1d4 danni a </w:t>
      </w:r>
      <w:r>
        <w:rPr>
          <w:rFonts w:ascii="DejaVu Sans" w:hAnsi="DejaVu Sans" w:eastAsia="Georgia" w:cs="DejaVu Sans"/>
          <w:szCs w:val="24"/>
        </w:rPr>
        <w:t>Agilita</w:t>
      </w:r>
      <w:r>
        <w:rPr>
          <w:rFonts w:ascii="DejaVu Sans" w:hAnsi="DejaVu Sans" w:eastAsia="Arial" w:cs="DejaVu Sans"/>
        </w:rPr>
        <w:t>', la creatura è Inferma finché i danni non guariscono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Cura: 1 TS</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Avventure e Trappole</w:t>
      </w:r>
      <w:r>
        <w:rPr>
          <w:rFonts w:eastAsia="Arial"/>
          <w:b w:val="0"/>
          <w:bCs w:val="0"/>
        </w:rPr>
      </w:r>
      <w:r>
        <w:rPr>
          <w:rFonts w:eastAsia="Arial"/>
          <w:b w:val="0"/>
          <w:bCs w:val="0"/>
        </w:rPr>
        <w:fldChar w:fldCharType="begin"/>
        <w:instrText xml:space="preserve">XE "Trappole:"</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18"/>
        <w:rPr>
          <w:rFonts w:eastAsia="Comic Sans MS" w:cs="Comic Sans MS"/>
        </w:rPr>
      </w:pPr>
      <w:r>
        <w:rPr>
          <w:rFonts w:eastAsia="Comic Sans MS" w:cs="Comic Sans MS"/>
        </w:rPr>
        <w:t>Chi pone la trappola sempre allo stesso posto non prenderà alcun'iguana. (proverbio africano)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sono un pericolo comune nei dungeon. Da sbuffi di vapore bollente a raffiche di dardi avvelenati, le trappole possono servire a proteggere tesori o ad impedire agli intrusi di procedere.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Elementi di una Trappola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Tutte le trappole, meccaniche o magiche, sono definite da queste peculiarità: CR, tipo, DC di Consapevolezza, DC di Disattivare Congegni, attivatore, ripristino ed effetti. Alcune trappole potrebbero anche includere elementi opzionali, quali i veleni o un tipo di aggiramento. Queste caratteristiche sono descritte sotto.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può essere di natura meccanica o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Meccaniche: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Magica</w:t>
      </w:r>
      <w:r>
        <w:rPr>
          <w:rFonts w:ascii="DejaVu Sans" w:hAnsi="DejaVu Sans" w:eastAsia="Arial" w:cs="DejaVu Sans"/>
        </w:rPr>
        <w:t>: Ci sono molte Essenze che possono essere utilizzate per realizzare trappole pericolose. A meno che la descrizione dell’Essenza o dell’oggetto non specifichi altrimenti, è consigliabile tenere conto dei seguenti punti.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riuscita di Consapevolezza (DC 28) permette di individuare una trappola magica prima che scatti.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concedono un Tiro Salvezza per evitarne gli effetti (DC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possono essere disarmate da un personaggio con Scoprire Trappole che superi una prova di Disattivare Congegni (Criminalita') (DC 28). Gli altri personaggi non hanno possibilità di disarmare una trappola magica.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spacing w:line="276" w:lineRule="auto"/>
        <w:jc w:val="both"/>
        <w:suppressAutoHyphens/>
        <w:hyphenationLines w:val="0"/>
        <w:widowControl/>
        <w:tabs defTabSz="708">
          <w:tab w:val="left" w:pos="1313" w:leader="none"/>
        </w:tabs>
        <w:rPr>
          <w:rFonts w:ascii="DejaVu Sans" w:hAnsi="DejaVu Sans" w:eastAsia="Manuale" w:cs="DejaVu Sans"/>
          <w:szCs w:val="24"/>
        </w:rPr>
      </w:pPr>
      <w:r>
        <w:rPr>
          <w:rFonts w:ascii="DejaVu Sans" w:hAnsi="DejaVu Sans" w:eastAsia="Manuale" w:cs="DejaVu Sans"/>
          <w:szCs w:val="24"/>
        </w:rPr>
        <w:t>Le trappole a Essenza</w:t>
      </w:r>
      <w:r>
        <w:rPr>
          <w:rFonts w:ascii="DejaVu Sans" w:hAnsi="DejaVu Sans" w:eastAsia="Arial" w:cs="DejaVu Sans"/>
        </w:rPr>
        <w:t xml:space="preserve"> non sono altro che Essenze utilizzate come trappole. Per creare una trappola a Essenza sono necessari i servigi di un personaggio che sia in grado di lanciare l’Essenza richiesta, che normalmente è il personaggio stesso che crea la trap</w:t>
      </w:r>
      <w:r>
        <w:rPr>
          <w:rFonts w:ascii="DejaVu Sans" w:hAnsi="DejaVu Sans" w:eastAsia="Open Sans" w:cs="DejaVu Sans"/>
          <w:szCs w:val="24"/>
        </w:rPr>
        <w:t xml:space="preserve">pola, oppure </w:t>
      </w:r>
      <w:r>
        <w:rPr>
          <w:rFonts w:ascii="DejaVu Sans" w:hAnsi="DejaVu Sans" w:eastAsia="Arial" w:cs="DejaVu Sans"/>
        </w:rPr>
        <w:t>un PNG incantatore assunto a tale scopo.</w:t>
      </w:r>
      <w:r>
        <w:rPr>
          <w:rFonts w:ascii="DejaVu Sans" w:hAnsi="DejaVu Sans" w:eastAsia="Manuale"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DC di Consapevolezza e Disattivare Congegni (Criminalita’)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costruttore stabilisce le DC delle prove di Consapevolezza e di Disattivare Congegni (Criminalita') per le trappole meccaniche. Per le trappole magiche, i valori delle DC dipendono dall'incantatore che ha creato la trappola.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meccanica</w:t>
      </w:r>
      <w:r>
        <w:rPr>
          <w:rFonts w:ascii="DejaVu Sans" w:hAnsi="DejaVu Sans" w:eastAsia="Arial" w:cs="DejaVu Sans"/>
        </w:rPr>
        <w:t>: Tutte le prove di Consapevolezza e di Disattivare Congegni (Criminalita') hanno una DC base di 20. Aumentare o diminuire una o entrambe le DC modifica il CR della trappola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Magica</w:t>
      </w:r>
      <w:r>
        <w:rPr>
          <w:rFonts w:ascii="DejaVu Sans" w:hAnsi="DejaVu Sans" w:eastAsia="Arial" w:cs="DejaVu Sans"/>
        </w:rPr>
        <w:t>: Tutte le prove di Consapevolezza e di Disattivare Congegni (Criminalita') hanno una DC base di 28. Soltanto i personaggi addestrati su Senso Trappola possono effettuare una prova di Disattivare Congegni (Criminalita') su una trappola magica.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Modificatori al CR delle Trappole Meccaniche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6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Elemento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 al CR</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Consapevolezza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Disattivare congegni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Modificatori Tiri Salvezza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o meno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Competenza Armi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Ogni 10 punti di danno medio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Ripristino automatico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Attivatore Visivo o di Prossimita’</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da +1/+10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Attivatore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L’attivatore è il meccanismo che definisce le condizioni che fanno scattare la trappola.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Posizione</w:t>
      </w:r>
      <w:r>
        <w:rPr>
          <w:rFonts w:ascii="DejaVu Sans" w:hAnsi="DejaVu Sans" w:eastAsia="Arial" w:cs="DejaVu Sans"/>
        </w:rPr>
        <w:t>: Un meccanismo basato sulla posizione fa scattare la trappola quando qualcuno si trova in una zona di mischia predefinita.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Prossimità</w:t>
      </w:r>
      <w:r>
        <w:rPr>
          <w:rFonts w:ascii="DejaVu Sans" w:hAnsi="DejaVu Sans" w:eastAsia="Arial" w:cs="DejaVu Sans"/>
        </w:rPr>
        <w:t>: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L'attivatore di prossimità usato più spesso nelle trappole a congegno magico è l’Essenza Rivelazione.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Sonoro</w:t>
      </w:r>
      <w:r>
        <w:rPr>
          <w:rFonts w:ascii="DejaVu Sans" w:hAnsi="DejaVu Sans" w:eastAsia="Arial" w:cs="DejaVu Sans"/>
        </w:rPr>
        <w:t>: Questo attivatore magico fa scattare la trappola quando viene individuato un suono. L’attivatore sonoro funziona come un orecchio dotato di bonus +15 alle prove di Consapevolezza. È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Visivo</w:t>
      </w:r>
      <w:r>
        <w:rPr>
          <w:rFonts w:ascii="DejaVu Sans" w:hAnsi="DejaVu Sans" w:eastAsia="Arial" w:cs="DejaVu Sans"/>
        </w:rPr>
        <w:t>: Questo attivatore magico funziona come un occhio, facendo scattare la trappola quando “vede” qualcosa. Il raggio visivo e il bonus alle prove di Consapevolezza dipendono dal potere della Rivelazione usata.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Contatto</w:t>
      </w:r>
      <w:r>
        <w:rPr>
          <w:rFonts w:ascii="DejaVu Sans" w:hAnsi="DejaVu Sans" w:eastAsia="Arial" w:cs="DejaVu Sans"/>
        </w:rPr>
        <w:t>: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 Tempo</w:t>
      </w:r>
      <w:r>
        <w:rPr>
          <w:rFonts w:ascii="DejaVu Sans" w:hAnsi="DejaVu Sans" w:eastAsia="Arial" w:cs="DejaVu Sans"/>
        </w:rPr>
        <w:t>: Questo attivatore fa scattare la trappola ad intervalli di tempo prestabiliti.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Magia</w:t>
      </w:r>
      <w:r>
        <w:rPr>
          <w:rFonts w:ascii="DejaVu Sans" w:hAnsi="DejaVu Sans" w:eastAsia="Arial" w:cs="DejaVu Sans"/>
        </w:rPr>
        <w:t>: Tutte le trappole ad Essenza sono dotate di questo tipo di attivatore. La descrizione delle Essenze spiegano le modalità di attivazione delle trappole ad attivazione di Essenza.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Durata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Ripristino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Irripristinabile</w:t>
      </w:r>
      <w:r>
        <w:rPr>
          <w:rFonts w:ascii="DejaVu Sans" w:hAnsi="DejaVu Sans" w:eastAsia="Arial" w:cs="DejaVu Sans"/>
        </w:rPr>
        <w:t>: A meno di ricostruire la trappola, non c’è modo di farla scattare più di una volta. Le trappole ad Essenza non permettono alcun tipo di ripristino.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Riparabile:</w:t>
      </w:r>
      <w:r>
        <w:rPr>
          <w:rFonts w:ascii="DejaVu Sans" w:hAnsi="DejaVu Sans" w:eastAsia="Arial" w:cs="DejaVu Sans"/>
        </w:rPr>
        <w:t xml:space="preserve"> 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Manuale</w:t>
      </w:r>
      <w:r>
        <w:rPr>
          <w:rFonts w:ascii="DejaVu Sans" w:hAnsi="DejaVu Sans" w:eastAsia="Arial" w:cs="DejaVu Sans"/>
        </w:rPr>
        <w:t>: Per risistemare la trappola è necessario che qualcuno rimetta le parti al loro posto. È il meccanismo di ripristino più comune tra 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Automatico:</w:t>
      </w:r>
      <w:r>
        <w:rPr>
          <w:rFonts w:ascii="DejaVu Sans" w:hAnsi="DejaVu Sans" w:eastAsia="Arial" w:cs="DejaVu Sans"/>
        </w:rPr>
        <w:t xml:space="preserve"> La trappola si ripristina da sé dopo essere scattata ad un intervallo di tempo prestabilito.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Aggiramento</w:t>
      </w:r>
      <w:r>
        <w:rPr>
          <w:rFonts w:ascii="DejaVu Sans" w:hAnsi="DejaVu Sans" w:eastAsia="Arial" w:cs="DejaVu Sans"/>
        </w:rPr>
        <w:t xml:space="preserve"> (Elemento Opzionale)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 aggirarle.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w:t>
      </w:r>
      <w:r>
        <w:rPr>
          <w:rFonts w:ascii="DejaVu Sans" w:hAnsi="DejaVu Sans" w:eastAsia="Arial" w:cs="DejaVu Sans"/>
        </w:rPr>
        <w:t>: Una serratura di aggiramento può essere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Leva Nascosta</w:t>
      </w:r>
      <w:r>
        <w:rPr>
          <w:rFonts w:ascii="DejaVu Sans" w:hAnsi="DejaVu Sans" w:eastAsia="Arial" w:cs="DejaVu Sans"/>
        </w:rPr>
        <w:t>: Una leva nascosta può essere trovata con una prova di Consapevolezza con DC 25.</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Serratura Nascosta</w:t>
      </w:r>
      <w:r>
        <w:rPr>
          <w:rFonts w:ascii="DejaVu Sans" w:hAnsi="DejaVu Sans" w:eastAsia="Arial" w:cs="DejaVu Sans"/>
        </w:rPr>
        <w:t>: Una serratura di aggiramento nascosta combina le peculiarità dei precedenti elementi: può essere trovata con una prova di Consapevolezza con DC 25 e aperta con una prova di Disattivare Congegni (Criminalita') con DC 30.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Fosse</w:t>
      </w:r>
      <w:r>
        <w:rPr>
          <w:rFonts w:ascii="DejaVu Sans" w:hAnsi="DejaVu Sans" w:eastAsia="Arial" w:cs="DejaVu Sans"/>
        </w:rPr>
        <w:t>: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prova di Acrobatica riuscita con DC 15 permette al personaggio di dimezzare il danno se si cade da meno di 20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Cadute su superfici morbide (terreno morbido, fango ecc.) convertono i primi 1d6 danni in Danni Non Letali. Questa riduzione è cumulativa con la diminuzione del danno per l’uso della competenza Acrobatica.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presenti nei dungeon possono essere ripartite in tre categorie diverse: scoperte, coperte e baratri. Si possono oltrepassare fosse e baratri con un uso attento di Acrobatica o attraverso vari metodi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scoperte servono principalmente a impedire agli intrusi di avanzare verso una direzione, anche se possono provocare guai seri a quegli avventurieri che avanzano al buio, e possono rendere un combattimento in mischia nelle vicinanze assai più complicato.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può essere coperta semplicemente da un cumulo di oggetti (paglia, foglie, rametti, detriti), da un tappeto, oppure da una botola vera e propria costruita per apparire come una normale parte del pavimento. 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nelle fosse vivono dei mostri. Qualsiasi mostro in grado di entrare nella fossa potrebbe essere stato collocato là dentro dall'ideatore del dungeon, o potrebbe semplicemente esservi caduto per caso senza riuscire ad arrampicarsi fuori.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trappola secondaria, meccanica o magica, all'interno di una fossa, può rivelarsi particolarmente letale. Se attivata da una vittima caduta nella fossa, la trappola secondaria attacca il personaggio già ferito quando meno se lo aspetta.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con Attacco a Distanza</w:t>
      </w:r>
      <w:r>
        <w:rPr>
          <w:rFonts w:ascii="DejaVu Sans" w:hAnsi="DejaVu Sans" w:eastAsia="Arial" w:cs="DejaVu Sans"/>
        </w:rPr>
        <w:t>: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con Attacco in Mischia</w:t>
      </w:r>
      <w:r>
        <w:rPr>
          <w:rFonts w:ascii="DejaVu Sans" w:hAnsi="DejaVu Sans" w:eastAsia="Arial" w:cs="DejaVu Sans"/>
        </w:rPr>
        <w:t>: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costruire una trappola con attacco in mischia con incorporato un bonus ai tiri per i danni, come se la trappola stessa disponesse di un alto punteggio di Potenza.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ad Essenza</w:t>
      </w:r>
      <w:r>
        <w:rPr>
          <w:rFonts w:ascii="DejaVu Sans" w:hAnsi="DejaVu Sans" w:eastAsia="Arial" w:cs="DejaVu Sans"/>
        </w:rPr>
        <w:t>: Le trappole ad Essenza producono gli effetti dell’Essenza caricata. Come tutte le Essenze, per ogni trappola ad Essenza che consente un Tiro Salvezza, la DC è 20 se non specificato diversamente.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a Congegno Magico</w:t>
      </w:r>
      <w:r>
        <w:rPr>
          <w:rFonts w:ascii="DejaVu Sans" w:hAnsi="DejaVu Sans" w:eastAsia="Arial" w:cs="DejaVu Sans"/>
        </w:rPr>
        <w:t>: Queste trappole producono gli effetti di tutte le Essenze che sono state lanciate su di esse, secondo le rispettive descrizioni. Se l’Essenza lanciata su un congegno magico consente un Tiro Salvezza, la DC (in base al tipo di Essenza) del tiro è 20.</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Speciale</w:t>
      </w:r>
      <w:r>
        <w:rPr>
          <w:rFonts w:ascii="DejaVu Sans" w:hAnsi="DejaVu Sans" w:eastAsia="Arial" w:cs="DejaVu Sans"/>
        </w:rPr>
        <w:t>: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Altre Peculiarità delle Trappole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trappole sono dotate di peculiarità opzionali che le rendono decisamente più letali. Le peculiarità più comuni sono descritte di seguito: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di Contatto</w:t>
      </w:r>
      <w:r>
        <w:rPr>
          <w:rFonts w:ascii="DejaVu Sans" w:hAnsi="DejaVu Sans" w:eastAsia="Arial" w:cs="DejaVu Sans"/>
        </w:rPr>
        <w:t>: Questa peculiarità si applica alle trappole che colpiscono con un semplice attacco di contatto (in mischia o a distanza) riuscito.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Bersagli Multipli</w:t>
      </w:r>
      <w:r>
        <w:rPr>
          <w:rFonts w:ascii="DejaVu Sans" w:hAnsi="DejaVu Sans" w:eastAsia="Arial" w:cs="DejaVu Sans"/>
        </w:rPr>
        <w:t>: Le trappole con questa peculiarità possono aver effetto contemporaneamente su più bersagli.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Composto alchemico</w:t>
      </w:r>
      <w:r>
        <w:rPr>
          <w:rFonts w:ascii="DejaVu Sans" w:hAnsi="DejaVu Sans" w:eastAsia="Arial" w:cs="DejaVu Sans"/>
        </w:rPr>
        <w:t>: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Danni Ritardat</w:t>
      </w:r>
      <w:r>
        <w:rPr>
          <w:rFonts w:ascii="DejaVu Sans" w:hAnsi="DejaVu Sans" w:eastAsia="Arial" w:cs="DejaVu Sans"/>
        </w:rPr>
        <w:t>i: I danni ritardati sono quei danni che vengono inflitti solo dopo che è trascorso un certo lasso di tempo da quando la trappola è scattata. Una trappola infallibile infligge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Fondo della Fossa</w:t>
      </w:r>
      <w:r>
        <w:rPr>
          <w:rFonts w:ascii="DejaVu Sans" w:hAnsi="DejaVu Sans" w:eastAsia="Arial" w:cs="DejaVu Sans"/>
        </w:rPr>
        <w:t>: Se in fondo alla fossa c'è qualcosa di diverso dagli spuntoni, è più semplice trattare questa insidia come una trappola separata (vedi Trappole Multiple) con un attivatore di posizione ad impatto, come nel caso di un personaggio in caduta.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Gas</w:t>
      </w:r>
      <w:r>
        <w:rPr>
          <w:rFonts w:ascii="DejaVu Sans" w:hAnsi="DejaVu Sans" w:eastAsia="Arial" w:cs="DejaVu Sans"/>
        </w:rPr>
        <w:t>: I Veleni ad inalazione sono il principale pericolo di una trappola a gas. Le trappole a gas, in genere, hanno le peculiarità infallibile e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Infallibile</w:t>
      </w:r>
      <w:r>
        <w:rPr>
          <w:rFonts w:ascii="DejaVu Sans" w:hAnsi="DejaVu Sans" w:eastAsia="Arial" w:cs="DejaVu Sans"/>
        </w:rPr>
        <w:t>: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Liquido</w:t>
      </w:r>
      <w:r>
        <w:rPr>
          <w:rFonts w:ascii="DejaVu Sans" w:hAnsi="DejaVu Sans" w:eastAsia="Arial" w:cs="DejaVu Sans"/>
        </w:rPr>
        <w:t>: Tutte le trappole che prevedono un pericolo di annegamento ricadono in questa categoria. Le trappole che sfruttano un elemento liquido di solito sono infallibili e infliggono danni ritardati.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Spuntoni</w:t>
      </w:r>
      <w:r>
        <w:rPr>
          <w:rFonts w:ascii="DejaVu Sans" w:hAnsi="DejaVu Sans" w:eastAsia="Arial" w:cs="DejaVu Sans"/>
        </w:rPr>
        <w:t>: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Veleno</w:t>
      </w:r>
      <w:r>
        <w:rPr>
          <w:rFonts w:ascii="DejaVu Sans" w:hAnsi="DejaVu Sans" w:eastAsia="Arial" w:cs="DejaVu Sans"/>
        </w:rPr>
        <w:t>: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Progettare una Trappola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Progettare una trappola è semplice. Iniziate col decidere che tipo di trappola volete creare.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Meccaniche</w:t>
      </w:r>
      <w:r>
        <w:rPr>
          <w:rFonts w:ascii="DejaVu Sans" w:hAnsi="DejaVu Sans" w:eastAsia="Arial" w:cs="DejaVu Sans"/>
        </w:rPr>
        <w:t>: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Magiche</w:t>
      </w:r>
      <w:r>
        <w:rPr>
          <w:rFonts w:ascii="DejaVu Sans" w:hAnsi="DejaVu Sans" w:eastAsia="Arial" w:cs="DejaVu Sans"/>
        </w:rPr>
        <w:t>: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Danno Medio</w:t>
      </w:r>
      <w:r>
        <w:rPr>
          <w:rFonts w:ascii="DejaVu Sans" w:hAnsi="DejaVu Sans" w:eastAsia="Arial" w:cs="DejaVu Sans"/>
        </w:rPr>
        <w:t xml:space="preserve">: Se una trappola (meccanica o magica che sia) infligge danni in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di una trappola magica, viene applicato solo un modificatore al CR.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in realtà è composta da due o più trappole collegate tra loro che agiscono più o meno sulla stessa area, si determina il CR di ogni trappola separatamente.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 Dipendent</w:t>
      </w:r>
      <w:r>
        <w:rPr>
          <w:rFonts w:ascii="DejaVu Sans" w:hAnsi="DejaVu Sans" w:eastAsia="Arial" w:cs="DejaVu Sans"/>
        </w:rPr>
        <w:t>i: Se una trappola dipende dal successo di un’altra (cioè un personaggio evita direttamente la seconda trappola se riesce a sfuggire alla prima), allora i personaggi guadagnano PX per entrambe le trappole superando solo la prima, anche se fanno scattare la seconda.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 Indipendenti</w:t>
      </w:r>
      <w:r>
        <w:rPr>
          <w:rFonts w:ascii="DejaVu Sans" w:hAnsi="DejaVu Sans" w:eastAsia="Arial" w:cs="DejaVu Sans"/>
        </w:rPr>
        <w:t>: Se due o più trappole agiscono indipendentemente (cioè nessuna dipende dal successo di un’altra per essere attivata), allora i personaggi guadagnano PX solo per le trappole che superano.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Costo delle Trappole Meccaniche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base delle trappole meccaniche è 1.000 mo ×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 il CR della trappola.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Trappole multiple</w:t>
      </w:r>
      <w:r>
        <w:rPr>
          <w:rFonts w:ascii="DejaVu Sans" w:hAnsi="DejaVu Sans" w:eastAsia="Arial" w:cs="DejaVu Sans"/>
        </w:rPr>
        <w:t>: Se una trappola è composta in realtà da due o più trappole collegate, va determinato il costo finale di ogni trappola separatamente, e poi vengono sommati i valori. Questo vale sia per le trappole multiple dipendenti che per quelle indipendenti.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Mediamente il costo di una trappola e’ di 50mo per CR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Esempi di Trappole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seguenti trappole sono solo alcuni esempi delle possibilità offerte dalle trappole per sfidare i personaggi.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Trappola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Trappola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Dardo Avvelenato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Attacco a distanza 12 metri +10 (1d3 più Bava fermentata di Lucos)</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Attacco a distanza 12 metri +15 (1d8+1/×3)</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3 metri (2d6 danni da caduta)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raggio di 3 metri)</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Lama Falciante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+10 (1d8+1/×3) </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entro 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con Spuntoni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3 metri m (1d6 danni da caduta) + spuntoni (Attacco in mischia +10, 1d4 spuntoni per bersaglio per 1d4+2 danni ciascuno)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 Brucianti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(2d4 danni da fuoco)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11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cono di 6 metri di lunghezza e 3 metri di finale)</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Giavellotto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12 metri +15 (1d6+6), entro raggio 6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Acida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a distanza di 16 metri (2d4 danni da acido per 4 round)</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Celata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media (3d6 danni da caduta)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Arco Elettrico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(Arco elettrico, 4d6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a distanza 6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Falce a Parete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automatico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in mischia +20 (2d4+6/×4)</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Blocco in Caduta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+15 (6d6)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Aria infuocata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(6d6 danni da fuoco, distanza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un’esplosione di raggio 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Colpo Infuocato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(8d6 danni da fuoco, distanza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cilindro di raggio 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Freccia Avvelenata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18 metri +15 (1d6 più Veleno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Zanne Gelide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3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distanza 3 metri (spruzzo di acqua gelata, 3d6 danni da freddo)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stanza di 3x3x3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Trappola a Gas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Gas velenoso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che si trovano in una stanza 3x3x3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Raffica di Frecce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 Occhio Arcano)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a distanza +20 (6d6)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linea di 6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Celata con Spuntoni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Fossa profonda 15 m (5d6 danni da caduta) + spuntoni (Attacco in mischia +15, 1d4 spuntoni per bersaglio per 1d6+5 danni ciascuno)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20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cubo con lato 3x3x3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Pavimento Folgorante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(Attacco di contatto in mischia +9, 4d6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una stanza di 6x6x3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Risucchio di Energia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Distruzione (Attacco di contatto a distanza 18 metri +10, 2d4 Livelli Negativi Temporanei)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23 nega dopo 24 ore</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Stanza di Lame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1d4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riparabile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+20 (3d8+3)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che si trovano in una stanza di 3x3x3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Cono di Schegge di Ghiaccio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(cono di lance di ghiaccio, 15d6 danni da freddo)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17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cono di 18 metri di lunghezza e 6 metri finali)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Lancia Mortale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18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Attacco a distanza 36 metri +20 (1d8+6 più veleno)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Inferno di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(60 danni da fuoco)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14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un’esplosione di 6 metri di raggio)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Masso Schiacciante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Attacco in mischia +15 (16d6)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 metri di lato)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Attacco Potenziato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16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33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visivo (Visione del Vero)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(+9 contatto a distanza 18 metri, 30d6 danni, TS: Tempra DC 19 riduce a 5d6 danni)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31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contatto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Distruzione (Sanguinamento 6, attacco di contatto in mischia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Volontà DC 19 annulla</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Galleria di Fulmini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17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Durata: 1d6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Effetto: Essenza Attacco (8d6 danni da elettricità)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16 dimezza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tutti i bersagli in una stanza di 12x3x3 metri</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Fossa Avvelenata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12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meccanico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25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posizione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manuale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Fossa profonda 15 m (5d6 danni da caduta) + spuntoni (attacco in mischia +15, 1d4 spuntoni per bersaglio per 1d6+5 danni ciascuno più veleno)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TS: Riflessi DC 25 evita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(tutti i bersagli in un quadrato di 3x3 metri)</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Sciame di Meteore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19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Attivatore: visivo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Attacco (4 meteore a bersagli separati, +9 contatto a distanza 27 metri, 2d6 da impatto più 6d6 danni da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Riflessi DC 23 dimezza danni da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Bersaglio: bersagli multipli (quattro bersagli, due dei quali non possono trovarsi ad una distanza superiore ai 12 l’uno dall’altro)</w:t>
            </w:r>
          </w:p>
        </w:tc>
        <w:tc>
          <w:tcPr>
            <w:tcW w:w="493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CR: 20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Tipo magico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Consapevolezza: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DC Disattivare Congegni: 34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Attivatore: prossimità (Allarme)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Ripristino: nessuno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Essenza Distruzione (TS Morte)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TS: Tempra DC 23 riduce a 5d12 danni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Veleni</w:t>
      </w:r>
      <w:r>
        <w:rPr>
          <w:rFonts w:eastAsia="Arial"/>
          <w:b w:val="0"/>
          <w:bCs w:val="0"/>
        </w:rPr>
      </w:r>
      <w:r>
        <w:rPr>
          <w:rFonts w:eastAsia="Arial"/>
          <w:b w:val="0"/>
          <w:bCs w:val="0"/>
        </w:rPr>
        <w:fldChar w:fldCharType="begin"/>
        <w:instrText xml:space="preserve">XE "Veleni:"</w:instrText>
        <w:fldChar w:fldCharType="end"/>
      </w:r>
      <w:r>
        <w:rPr>
          <w:rFonts w:eastAsia="Arial"/>
          <w:b w:val="0"/>
          <w:bCs w:val="0"/>
          <w:color w:val="434343"/>
        </w:rPr>
        <w:t xml:space="preserve"> e Pozioni</w:t>
      </w:r>
      <w:r>
        <w:rPr>
          <w:rFonts w:eastAsia="Arial"/>
          <w:b w:val="0"/>
          <w:bCs w:val="0"/>
        </w:rPr>
      </w:r>
      <w:r>
        <w:rPr>
          <w:rFonts w:eastAsia="Arial"/>
          <w:b w:val="0"/>
          <w:bCs w:val="0"/>
        </w:rPr>
        <w:fldChar w:fldCharType="begin"/>
        <w:instrText xml:space="preserve">XE "Pozioni:"</w:instrText>
        <w:fldChar w:fldCharType="end"/>
      </w:r>
      <w:r>
        <w:rPr>
          <w:rFonts w:eastAsia="Arial"/>
          <w:b w:val="0"/>
          <w:bCs w:val="0"/>
          <w:color w:val="434343"/>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 morso di una vipera alla lama avvelenata di un assassino, il veleno è una costante minaccia. I veleni possono essere curati con Tiro Salvezza su Tempra ed Essenze di Cura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Tipo di Veleno e Pozione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Contatto</w:t>
      </w:r>
      <w:r>
        <w:rPr>
          <w:rFonts w:ascii="DejaVu Sans" w:hAnsi="DejaVu Sans" w:eastAsia="Arial" w:cs="DejaVu Sans"/>
        </w:rPr>
        <w:t>: sono contratti nel momento in cui qualcuno tocca il veleno con la pelle nuda. Tali veleni possono essere usati come veleni da ferimento. I veleni a contatto hanno solitamente un tempo di insorgenza di 1 round.</w:t>
      </w:r>
      <w:r>
        <w:rPr>
          <w:rFonts w:ascii="DejaVu Sans" w:hAnsi="DejaVu Sans" w:eastAsia="Arial" w:cs="DejaVu Sans"/>
          <w:b/>
          <w:bCs/>
        </w:rPr>
        <w:t xml:space="preserve"> </w:t>
      </w:r>
      <w:r>
        <w:rPr>
          <w:rFonts w:ascii="DejaVu Sans" w:hAnsi="DejaVu Sans" w:eastAsia="Arial" w:cs="DejaVu Sans"/>
        </w:rPr>
        <w:t>Un veleno a contatto puo’ essere un unguento, balsamo, liquido di qualsiasi densita’ o anche polvere se specifica per contatto e non inalazione.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Ingestione</w:t>
      </w:r>
      <w:r>
        <w:rPr>
          <w:rFonts w:ascii="DejaVu Sans" w:hAnsi="DejaVu Sans" w:eastAsia="Arial" w:cs="DejaVu Sans"/>
        </w:rPr>
        <w:t>: si attivano quando una creatura li mangia o li beve. I veleni ad ingestione hanno solitamente un tempo di insorgenza di 10 minuti.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r>
        <w:rPr>
          <w:rFonts w:ascii="DejaVu Sans" w:hAnsi="DejaVu Sans" w:eastAsia="Arial" w:cs="DejaVu Sans"/>
        </w:rPr>
        <w:t>: vengono trasferiti soprattutto con gli attacchi di alcune creature e tramite armi cosparse di veleno. I veleni a ferimento non hanno solitamente un tempo di insorgenza.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Inalazione</w:t>
      </w:r>
      <w:r>
        <w:rPr>
          <w:rFonts w:ascii="DejaVu Sans" w:hAnsi="DejaVu Sans" w:eastAsia="Arial" w:cs="DejaVu Sans"/>
        </w:rPr>
        <w:t>: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difficolta’ 10 ogni round per non inalare il gas. Ogni round in cui si trattiene il fiato la prova di difficolta’ aumenta di 1.</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Vedi anche le regole per trattenere il fiato e soffocare in Ambiente.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Insorgenza ed Effetto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insorgenza si intende quanto tempo ci mette il veleno o pozione a fare effetto. Se il tempo di insorgenza e’ 1 turno significa che per gli effetti del veleno/pozione il Tiro Salvezza lo si effettua dopo 10 minuti. Se nella tabella del veleno/pozione insorgenza non e’ specificata significa che l’effetto e’ immediato dopo l’entrata in contatto con il veleno.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di un veleno/pozione e’ immediato dopo l’insorgenza. Verificare la descrizione del veleno per capirne l’effetto. Se il Tiro Salvezza riesce il veleno non ha fatto effetto e si può ritenere neutralizzato.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Avvelenati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Prima dose</w:t>
      </w:r>
      <w:r>
        <w:rPr>
          <w:rFonts w:ascii="DejaVu Sans" w:hAnsi="DejaVu Sans" w:eastAsia="Arial" w:cs="DejaVu Sans"/>
        </w:rPr>
        <w:t>: Quando si viene esposti a un veleno per la prima volta (durante la propria azione o quella di qualcun altro), è necessario effettuare un Tiro Salvezza per evitare di venire avvelenati.</w:t>
      </w:r>
      <w:r>
        <w:rPr>
          <w:rFonts w:ascii="DejaVu Sans" w:hAnsi="DejaVu Sans" w:eastAsia="Arial" w:cs="DejaVu Sans"/>
          <w:b/>
          <w:bC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Successo</w:t>
      </w:r>
      <w:r>
        <w:rPr>
          <w:rFonts w:ascii="DejaVu Sans" w:hAnsi="DejaVu Sans" w:eastAsia="Arial" w:cs="DejaVu Sans"/>
        </w:rPr>
        <w:t xml:space="preserve">: Si resiste al veleno. Non si subiscono effetti negativi e non sono necessari ulteriori Tiri Salvezza. </w:t>
      </w:r>
      <w:r>
        <w:rPr>
          <w:rFonts w:ascii="DejaVu Sans" w:hAnsi="DejaVu Sans" w:eastAsia="Arial" w:cs="DejaVu Sans"/>
          <w:b/>
          <w:bCs/>
        </w:rPr>
      </w:r>
    </w:p>
    <w:p>
      <w:pPr>
        <w:ind w:firstLine="720"/>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Fallimento</w:t>
      </w:r>
      <w:r>
        <w:rPr>
          <w:rFonts w:ascii="DejaVu Sans" w:hAnsi="DejaVu Sans" w:eastAsia="Arial" w:cs="DejaVu Sans"/>
        </w:rPr>
        <w:t>: Siete stati avvelenati e si subisce subito l'effetto elencato.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Più dosi</w:t>
      </w:r>
      <w:r>
        <w:rPr>
          <w:rFonts w:ascii="DejaVu Sans" w:hAnsi="DejaVu Sans" w:eastAsia="Arial" w:cs="DejaVu Sans"/>
        </w:rPr>
        <w:t>: Se si vieni esposti a più dosi dello stesso veleno nello stesso round la difficolta’ del TS aumenta di 1 per dose aggiuntiva.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tempi diversi</w:t>
      </w:r>
      <w:r>
        <w:rPr>
          <w:rFonts w:ascii="DejaVu Sans" w:hAnsi="DejaVu Sans" w:eastAsia="Arial" w:cs="DejaVu Sans"/>
        </w:rPr>
        <w:t>: se si viene esposti al veleno in tempi diversi, ogni volta ci sara’ un nuovo Tiro Salvezza e si subiranno gli eventuali effetti nei tempi previsti.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Applicare il Veleno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Applicare il veleno ad un’arma o ad una munizione richiede 3 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volta che un personaggio applica o prepara un veleno per l’uso deve tirare 3d6+Intelletto e se ottiene come somma 3 o 4 e’ entrato in contatto con il veleno e deve effettuare un Tiro Salvezza contro il veleno come di norma. Ciò non consuma la dose di veleno.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volta che un personaggio attacca con un’arma avvelenata, se ottiene un 3 o 4 naturale col Tiro per Colpire, si espone agli effetti del veleno. Ciò consuma il veleno sull’arma.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pozione di veleno e’ sufficiente per coprire di veleno un arma media oppure 3 frecce. Il veleno viene cosi’ consumato e rimane attivo sull’arma finche’ questa non colpisce.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Veleni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veleni possono essere realizzati usando Artigianato (alchimia) o Conoscenze (Erboristeria). La DC per preparare un veleno è uguale alla DC del Tiro Salvezza su Tempra che richiede -5. Il costo per preparare un veleno e’ pari alla metà’ del costo di vendita.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Ottenendo un 3 o 4 naturale con la prova di Artigianato o Erboristeria ci si espone al veleno durante la sua preparazione. Il tempo necessario per preparare i veleni e’ pari alla DC in 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esempi seguenti rappresentano solo alcuni dei possibili veleni</w:t>
      </w:r>
      <w:r>
        <w:rPr>
          <w:rFonts w:ascii="DejaVu Sans" w:hAnsi="DejaVu Sans" w:eastAsia="Arial" w:cs="DejaVu Sans"/>
        </w:rPr>
        <w:fldChar w:fldCharType="begin"/>
        <w:instrText xml:space="preserve">XE "veleni:"</w:instrText>
        <w:fldChar w:fldCharType="end"/>
      </w:r>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1"/>
        <w:tabOrder w:val="0"/>
        <w:jc w:val="left"/>
        <w:tblInd w:w="0" w:type="dxa"/>
        <w:tblW w:w="9864" w:type="dxa"/>
        <w:tblLook w:val="0600" w:firstRow="0" w:lastRow="0" w:firstColumn="0" w:lastColumn="0" w:noHBand="1" w:noVBand="1"/>
      </w:tblPr>
      <w:tblGrid>
        <w:gridCol w:w="2391"/>
        <w:gridCol w:w="1501"/>
        <w:gridCol w:w="1206"/>
        <w:gridCol w:w="1339"/>
        <w:gridCol w:w="2552"/>
        <w:gridCol w:w="875"/>
      </w:tblGrid>
      <w:tr>
        <w:trPr>
          <w:tblHeader w:val="0"/>
          <w:cantSplit w:val="0"/>
          <w:trHeight w:val="0" w:hRule="auto"/>
        </w:trPr>
        <w:tc>
          <w:tcPr>
            <w:tcW w:w="23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Nome Veleno</w:t>
            </w:r>
          </w:p>
        </w:tc>
        <w:tc>
          <w:tcPr>
            <w:tcW w:w="15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Applicazione</w:t>
            </w:r>
          </w:p>
        </w:tc>
        <w:tc>
          <w:tcPr>
            <w:tcW w:w="120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DC per TS Tempra </w:t>
            </w:r>
          </w:p>
        </w:tc>
        <w:tc>
          <w:tcPr>
            <w:tcW w:w="133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Insorgenza</w:t>
            </w:r>
          </w:p>
        </w:tc>
        <w:tc>
          <w:tcPr>
            <w:tcW w:w="255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 (danno)</w:t>
            </w:r>
          </w:p>
        </w:tc>
        <w:tc>
          <w:tcPr>
            <w:tcW w:w="8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Nocciolo di Dennar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-1d2 Potenza, per 3gg</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Succo di Ythis</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-1d2 Intelletto, per 1g</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Sangue di Thrun</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Potenza</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puntuta rosa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-1d6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Dita di Daraka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-1d6 Potenza, per 10 minuti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Rosa di Omro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-1d3 Potenza e </w:t>
            </w:r>
            <w:r>
              <w:rPr>
                <w:rFonts w:ascii="DejaVu Sans" w:hAnsi="DejaVu Sans" w:eastAsia="Georgia" w:cs="DejaVu Sans"/>
                <w:szCs w:val="24"/>
              </w:rPr>
              <w:t>Agilita</w:t>
            </w:r>
            <w:r>
              <w:rPr>
                <w:rFonts w:ascii="DejaVu Sans" w:hAnsi="DejaVu Sans" w:eastAsia="Arial" w:cs="DejaVu Sans"/>
              </w:rPr>
              <w:t>’,per 1 ora</w:t>
            </w:r>
            <w:r>
              <w:rPr>
                <w:rFonts w:ascii="DejaVu Sans" w:hAnsi="DejaVu Sans" w:eastAsia="Arial" w:cs="DejaVu Sans"/>
              </w:rPr>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Fumi di Curna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Volonta’</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Olio di Nabar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Confuso per 2d6 round</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Bacche Azzurre di fosso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-1d3 Intelletto e Volonta’, per 6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Pelle di Rospo Azzurro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minuto</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Paralizzato per 1d6 turni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Cenere di Corteccia Gialla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Privo di sensi per 1d3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Fiocco bianco di Mucot</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Dorme per 2d12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Bava fermentata di Lucos</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1d8 PF</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Bacca Viola di Barsar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2552" w:type="dxa"/>
            <w:shd w:val="solid" w:color="000000" tmshd="6553856, 0, 16777215"/>
            <w:tcMar>
              <w:top w:w="100" w:type="dxa"/>
              <w:left w:w="100" w:type="dxa"/>
              <w:bottom w:w="100" w:type="dxa"/>
              <w:right w:w="100" w:type="dxa"/>
            </w:tcMar>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Incapace di eseguire azioni violente per 3d8 ore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Lingua di Kreex</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ferita sanguina. +1 danno da sanguinamento per round per 2 minuti. Max +5 sanguinamento</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Fegato di Toporagno Viola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2d6 di danno a Volonta’ e Intelletto. Permanente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Muschio Giallo</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creatura guadagna una taglia. Sovradosaggi sono possibili. Durata 10 minuti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 di Serpe del Sangue</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Paralisi per 1d6 ore, -1d4 punti Potenza per 7 giorni</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Profumo di Ragmor</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-1d3 Magnetismo, per 1 giorno</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Grasso di Toporagno Viola</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2d12 PF</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23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Veleno di Ottalm</w:t>
            </w:r>
          </w:p>
        </w:tc>
        <w:tc>
          <w:tcPr>
            <w:tcW w:w="15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Ferimento</w:t>
            </w:r>
          </w:p>
        </w:tc>
        <w:tc>
          <w:tcPr>
            <w:tcW w:w="120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133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255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Morte o -1d2 Potenza permanente.</w:t>
            </w:r>
          </w:p>
        </w:tc>
        <w:tc>
          <w:tcPr>
            <w:tcW w:w="8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punti caratteristica persi si recuperano al ritmo di 1 al giorno se non indicato diversamente.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Pozioni naturali</w:t>
      </w:r>
      <w:r>
        <w:rPr>
          <w:rFonts w:ascii="DejaVu Sans" w:hAnsi="DejaVu Sans" w:eastAsia="Arial" w:cs="DejaVu Sans"/>
          <w:b/>
          <w:bCs/>
        </w:rPr>
        <w:fldChar w:fldCharType="begin"/>
        <w:instrText xml:space="preserve">XE "Pozioni naturali:"</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tempo per preparare queste pozioni/droghe e’ pari alla DC/2 in ore, mentre la difficolta’ e’ pari alla DC -5. Se gli ingredienti si comprano (e non si trovano spontaneamente in natura) il costo per preparare la pozione e’ metà’ del costo di vendita indicato.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la prova di DC ha successo se ne preparano 1d3 dosi.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2"/>
        <w:tabOrder w:val="0"/>
        <w:jc w:val="left"/>
        <w:tblInd w:w="0" w:type="dxa"/>
        <w:tblW w:w="9866" w:type="dxa"/>
        <w:tblLook w:val="0600" w:firstRow="0" w:lastRow="0" w:firstColumn="0" w:lastColumn="0" w:noHBand="1" w:noVBand="1"/>
      </w:tblPr>
      <w:tblGrid>
        <w:gridCol w:w="1790"/>
        <w:gridCol w:w="1358"/>
        <w:gridCol w:w="1051"/>
        <w:gridCol w:w="1100"/>
        <w:gridCol w:w="2645"/>
        <w:gridCol w:w="955"/>
        <w:gridCol w:w="967"/>
      </w:tblGrid>
      <w:tr>
        <w:trPr>
          <w:tblHeader w:val="0"/>
          <w:cantSplit w:val="0"/>
          <w:trHeight w:val="0" w:hRule="auto"/>
        </w:trPr>
        <w:tc>
          <w:tcPr>
            <w:tcW w:w="179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Nome</w:t>
            </w:r>
          </w:p>
        </w:tc>
        <w:tc>
          <w:tcPr>
            <w:tcW w:w="135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Uso</w:t>
            </w:r>
          </w:p>
        </w:tc>
        <w:tc>
          <w:tcPr>
            <w:tcW w:w="105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Insorgenza</w:t>
            </w:r>
          </w:p>
        </w:tc>
        <w:tc>
          <w:tcPr>
            <w:tcW w:w="11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DC Erboristeria</w:t>
            </w:r>
          </w:p>
        </w:tc>
        <w:tc>
          <w:tcPr>
            <w:tcW w:w="2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Effetto</w:t>
            </w:r>
          </w:p>
        </w:tc>
        <w:tc>
          <w:tcPr>
            <w:tcW w:w="95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Localita’ / Rarita’</w:t>
            </w:r>
          </w:p>
        </w:tc>
        <w:tc>
          <w:tcPr>
            <w:tcW w:w="9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Arlandas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Rinsalda le fratture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Burthelas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le mani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HD7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Musekiss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ora</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arti inferiori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TH9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Bacche di Ljust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Preso la sera recuperi il doppio dei PF (minimo 4)</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AZ6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Culcoa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 da danno da fuoco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TS7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Jojopo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 da danno da ghiaccio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FM6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Kelventare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1d4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2d6</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Harfy</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Interrompe il sanguinamento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Arlan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1d6+3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TT5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Darsurion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1d4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Draaf</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Garioe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2d6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AZ7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Geffnull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3d8+3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EV8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Mirenna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5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Rewky</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TD6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Wickalim</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TD4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Lingua Rossa di Xabax</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2d6 PF, ma se c’e’ malattia o veleno la rimuove ma causando 2d6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TA7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Yaveth</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2d8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Bacio di Ljust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100 PF</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HO8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Rosa Verde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turni</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Recuperi 2d4 danni Intelletto e Volonta’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Arkasun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1d6 PF a turno per 3 turni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Attarna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per Malattie con un +4</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Delrean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Allontana insetti per 1 giorno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Delrean Plus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Allontana insetti per 3 giorni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Melandrir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per Malattie con +5</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Uovo di Urk</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giorno di cibo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Barannie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nausea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MD6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Eldrin'tail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un nuovo TS su Veleni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Harlindar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abortire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Klandor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paralisi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HB6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Klynkyx</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cadere tutti i capelli per 1d6+4 gg</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Arduuar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Veleni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SZ7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Nazamuse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Veleni e Malattie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EW9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Nelthalion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vomitare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SR3</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Ferpillon*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 dormire per 24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Uscaboo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cecita’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Ucsaboo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occhi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Febfendi</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orecchie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Siranmuse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giorno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Rigenera organi interni</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Klagul</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
              <w:fldChar w:fldCharType="begin"/>
              <w:instrText xml:space="preserve">XE "Visione Crepuscolare:"</w:instrText>
              <w:fldChar w:fldCharType="end"/>
            </w:r>
            <w:r>
              <w:rPr>
                <w:rFonts w:ascii="DejaVu Sans" w:hAnsi="DejaVu Sans" w:eastAsia="Arial" w:cs="DejaVu Sans"/>
              </w:rPr>
              <w:t>visione crepuscolare, distanza 18 metri, 2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SS4</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Gylvert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Concede respirare sott’acqua per 4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Gusterbloon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Contatto</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
              <w:fldChar w:fldCharType="begin"/>
              <w:instrText xml:space="preserve">XE "Visione Crepuscolare:"</w:instrText>
              <w:fldChar w:fldCharType="end"/>
            </w:r>
            <w:r>
              <w:rPr>
                <w:rFonts w:ascii="DejaVu Sans" w:hAnsi="DejaVu Sans" w:eastAsia="Arial" w:cs="DejaVu Sans"/>
              </w:rPr>
              <w:t>Visione crepuscolare, per 6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CM5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Unto Grigio*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condizionamenti mentali fino a LP 21</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AH9</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Corteccia di Aklent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La corteccia masticata per almeno 10 round concede per le 24 ore successive un +1 TS vs Veleno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Petali di Lisbeth</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turno</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Cura tosse e raffreddore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MC6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di radice Gisenosa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Intelletto, -2 </w:t>
            </w:r>
            <w:r>
              <w:rPr>
                <w:rFonts w:ascii="DejaVu Sans" w:hAnsi="DejaVu Sans" w:eastAsia="Georgia" w:cs="DejaVu Sans"/>
                <w:szCs w:val="24"/>
              </w:rPr>
              <w:t>Agilita</w:t>
            </w:r>
            <w:r>
              <w:rPr>
                <w:rFonts w:ascii="DejaVu Sans" w:hAnsi="DejaVu Sans" w:eastAsia="Arial" w:cs="DejaVu Sans"/>
              </w:rPr>
              <w:t>’ per 10 minuti</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Lievito di Muschio Bianco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 prodotti da forno che usano questo lievito causano meteorismo incontrollabile ed incredibilmente puzzolente per 12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CA3</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Foglie fermentate di Luside*</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Allucinazioni sensoriali per 2d4 ore. +2 Magnetismo ed Intelletto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SF7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alcolico di Petalo di Loto Nero*</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 +2 Potenza, -4 Volonta’</w:t>
            </w:r>
          </w:p>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 +5 Potenza, incapace di scelte razionali, come sotto confusione , per 1 ora</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HU8</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Estratto di Bacca Illa bruciata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Iniziativa, +2 </w:t>
            </w:r>
            <w:r>
              <w:rPr>
                <w:rFonts w:ascii="DejaVu Sans" w:hAnsi="DejaVu Sans" w:eastAsia="Georgia" w:cs="DejaVu Sans"/>
                <w:szCs w:val="24"/>
              </w:rPr>
              <w:t>Agilita</w:t>
            </w:r>
            <w:r>
              <w:rPr>
                <w:rFonts w:ascii="DejaVu Sans" w:hAnsi="DejaVu Sans" w:eastAsia="Arial" w:cs="DejaVu Sans"/>
              </w:rPr>
              <w:t>’, -4 TS Arbitrio, per 10 minuti</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MS6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Cenere di Arpasur* </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condizione di affaticato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FT6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Polvere di corteccia di Dagmather*</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Rimuove condizione esausto e affaticato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SS5</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Radice secca di Kathaus*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Potenza e </w:t>
            </w:r>
            <w:r>
              <w:rPr>
                <w:rFonts w:ascii="DejaVu Sans" w:hAnsi="DejaVu Sans" w:eastAsia="Georgia" w:cs="DejaVu Sans"/>
                <w:szCs w:val="24"/>
              </w:rPr>
              <w:t>Agilita</w:t>
            </w:r>
            <w:r>
              <w:rPr>
                <w:rFonts w:ascii="DejaVu Sans" w:hAnsi="DejaVu Sans" w:eastAsia="Arial" w:cs="DejaVu Sans"/>
              </w:rPr>
              <w:t>’ per 1 ora</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Carne secca di Ragno Viola*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 round</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Potenza -4 Intelletto per 1 turno</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SH7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Estratto alcolico di Melzaa*</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Ingestione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+1d4 Potenza , +1d4 </w:t>
            </w:r>
            <w:r>
              <w:rPr>
                <w:rFonts w:ascii="DejaVu Sans" w:hAnsi="DejaVu Sans" w:eastAsia="Georgia" w:cs="DejaVu Sans"/>
                <w:szCs w:val="24"/>
              </w:rPr>
              <w:t>Agilita</w:t>
            </w:r>
            <w:r>
              <w:rPr>
                <w:rFonts w:ascii="DejaVu Sans" w:hAnsi="DejaVu Sans" w:eastAsia="Arial" w:cs="DejaVu Sans"/>
              </w:rPr>
              <w:t>’, -4 TS su Arbitrio. Per 3 ore</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AF6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profumata di Inut*</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 Intelletto, per 1d8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HB6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Polline di Julnnaus*</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 Potenza per 2 ore</w:t>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FO6</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r>
        <w:trPr>
          <w:tblHeader w:val="0"/>
          <w:cantSplit w:val="0"/>
          <w:trHeight w:val="0" w:hRule="auto"/>
        </w:trPr>
        <w:tc>
          <w:tcPr>
            <w:tcW w:w="179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Miele polverizzato del fiore di Erain*</w:t>
            </w:r>
          </w:p>
        </w:tc>
        <w:tc>
          <w:tcPr>
            <w:tcW w:w="135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Inalazione</w:t>
            </w:r>
          </w:p>
        </w:tc>
        <w:tc>
          <w:tcPr>
            <w:tcW w:w="105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11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 Potenza e Intelletto e </w:t>
            </w:r>
            <w:r>
              <w:rPr>
                <w:rFonts w:ascii="DejaVu Sans" w:hAnsi="DejaVu Sans" w:eastAsia="Georgia" w:cs="DejaVu Sans"/>
                <w:szCs w:val="24"/>
              </w:rPr>
              <w:t>Agilita</w:t>
            </w:r>
            <w:r>
              <w:rPr>
                <w:rFonts w:ascii="DejaVu Sans" w:hAnsi="DejaVu Sans" w:eastAsia="Arial" w:cs="DejaVu Sans"/>
              </w:rPr>
              <w:t>' + 3d6 PF temporanei, per 1 ora</w:t>
            </w:r>
            <w:r>
              <w:rPr>
                <w:rFonts w:ascii="DejaVu Sans" w:hAnsi="DejaVu Sans" w:eastAsia="Arial" w:cs="DejaVu Sans"/>
              </w:rPr>
            </w:r>
          </w:p>
        </w:tc>
        <w:tc>
          <w:tcPr>
            <w:tcW w:w="9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FT7</w:t>
            </w:r>
          </w:p>
        </w:tc>
        <w:tc>
          <w:tcPr>
            <w:tcW w:w="9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pozioni con * danno dipendenza. Terminato l’effetto effettuare un Tiro Salvezza su Arbitrio a difficolta’ 15 o prenderne un altra dose, il successivo Tiro Salvezza avra’ difficolta’ +1 e così’ via.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si prende una nuova dose entro 2 settimane dalla prima il Tiro Salvezza per non diventare dipendenti aumenta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decodifica codici localita’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 Gusterbloon FT5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prima Lettera indica il CLIMA, la Seconda indica l’AMBIENTE, la Terza indica la RARITA’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rarita’ indica la possibilita’, su un d10, di trovare l’erba/pianta ricercata. Tirare 1d10 e fare meno del numero indicato, chiaramente se c’e’ corrispondenza di clima ed ambiente.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3"/>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Prima Lettera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Clima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Arido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Freddo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Ghiacci perenni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Freddo severo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Umido e caldo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Temperato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Semi arido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Temperato fresco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Sconosciuto</w:t>
            </w:r>
          </w:p>
        </w:tc>
      </w:tr>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Seconda Lettera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Ambiente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Alpino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Gole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Foresta di Conifere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Foresta Decidua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Argini fiumi e torrenti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Campi ghiacciati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H</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Campi secchi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J</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Giungla, Foreste piovose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Montagna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N</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Oceano, distese salate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bassa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Erba alta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U</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Caverne e underground</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Vulcanica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Discariche/Rifiui</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Z</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Deserto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Sconosciuto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Movimento</w:t>
      </w:r>
      <w:r>
        <w:rPr>
          <w:rFonts w:eastAsia="Arial"/>
          <w:b w:val="0"/>
          <w:bCs w:val="0"/>
        </w:rPr>
      </w:r>
      <w:r>
        <w:rPr>
          <w:rFonts w:eastAsia="Arial"/>
          <w:b w:val="0"/>
          <w:bCs w:val="0"/>
        </w:rPr>
        <w:fldChar w:fldCharType="begin"/>
        <w:instrText xml:space="preserve">XE "Movimento:"</w:instrText>
        <w:fldChar w:fldCharType="end"/>
      </w:r>
      <w:r>
        <w:rPr>
          <w:rFonts w:eastAsia="Arial"/>
          <w:b w:val="0"/>
          <w:bCs w:val="0"/>
          <w:color w:val="434343"/>
        </w:rPr>
        <w:t xml:space="preserve"> e Trasporto</w:t>
      </w:r>
      <w:r>
        <w:rPr>
          <w:rFonts w:eastAsia="Arial"/>
          <w:b w:val="0"/>
          <w:bCs w:val="0"/>
        </w:rPr>
      </w:r>
      <w:r>
        <w:rPr>
          <w:rFonts w:eastAsia="Arial"/>
          <w:b w:val="0"/>
          <w:bCs w:val="0"/>
        </w:rPr>
        <w:fldChar w:fldCharType="begin"/>
        <w:instrText xml:space="preserve">XE "Trasporto:"</w:instrText>
        <w:fldChar w:fldCharType="end"/>
      </w:r>
      <w:r>
        <w:rPr>
          <w:rFonts w:eastAsia="Arial"/>
          <w:b w:val="0"/>
          <w:bCs w:val="0"/>
          <w:color w:val="434343"/>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Molte delle regole qui riportate sono opzionali, il Narratore puo’ tenere conto solo di cio’ che ritiene piu’ opportuno.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 sono tre scale di movimento nel gioco: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Tattico, per il combattimento, si usano le distanze Mischia e i quadretti di 1 metro di lato</w:t>
      </w:r>
      <w:r>
        <w:rPr>
          <w:rFonts w:ascii="DejaVu Sans" w:hAnsi="DejaVu Sans" w:eastAsia="Arial" w:cs="DejaVu Sans"/>
          <w:szCs w:val="24"/>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Locale, per esplorare una zona, misurato in metri al minuto.</w:t>
      </w:r>
      <w:r>
        <w:rPr>
          <w:rFonts w:ascii="DejaVu Sans" w:hAnsi="DejaVu Sans" w:eastAsia="Arial" w:cs="DejaVu Sans"/>
          <w:szCs w:val="24"/>
        </w:rPr>
      </w:r>
    </w:p>
    <w:p>
      <w:pPr>
        <w:numPr>
          <w:ilvl w:val="0"/>
          <w:numId w:val="51"/>
        </w:numPr>
        <w:ind w:left="0" w:firstLine="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 xml:space="preserve"> Via Terra, per muoversi da un posto all’altro, misurato in km all’ora o al giorno.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Tipi di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si muovono nelle differenti scale di movimento, le creature generalmente camminano o vanno veloci o corrono.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r>
        <w:rPr>
          <w:rFonts w:ascii="DejaVu Sans" w:hAnsi="DejaVu Sans" w:eastAsia="Arial" w:cs="DejaVu Sans"/>
          <w:b/>
          <w:bCs/>
        </w:rPr>
        <w:fldChar w:fldCharType="begin"/>
        <w:instrText xml:space="preserve">XE "Camminare:"</w:instrText>
        <w:fldChar w:fldCharType="end"/>
      </w:r>
      <w:r>
        <w:rPr>
          <w:rFonts w:ascii="DejaVu Sans" w:hAnsi="DejaVu Sans" w:eastAsia="Arial" w:cs="DejaVu Sans"/>
          <w:b/>
          <w:bCs/>
        </w:rPr>
        <w:t xml:space="preserve">: </w:t>
      </w:r>
      <w:r>
        <w:rPr>
          <w:rFonts w:ascii="DejaVu Sans" w:hAnsi="DejaVu Sans" w:eastAsia="Arial" w:cs="DejaVu Sans"/>
        </w:rPr>
        <w:t>Camminare rappresenta un movimento non affrettato ma deciso di circa 4 km all’ora per un umano senza Ingombro.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w:t>
      </w:r>
      <w:r>
        <w:rPr>
          <w:rFonts w:ascii="DejaVu Sans" w:hAnsi="DejaVu Sans" w:eastAsia="Arial" w:cs="DejaVu Sans"/>
          <w:b/>
          <w:bCs/>
        </w:rPr>
        <w:fldChar w:fldCharType="begin"/>
        <w:instrText xml:space="preserve">XE "Andare Veloc:"</w:instrText>
        <w:fldChar w:fldCharType="end"/>
      </w:r>
      <w:r>
        <w:rPr>
          <w:rFonts w:ascii="DejaVu Sans" w:hAnsi="DejaVu Sans" w:eastAsia="Arial" w:cs="DejaVu Sans"/>
          <w:b/>
          <w:bCs/>
        </w:rPr>
        <w:t xml:space="preserve">i: </w:t>
      </w:r>
      <w:r>
        <w:rPr>
          <w:rFonts w:ascii="DejaVu Sans" w:hAnsi="DejaVu Sans" w:eastAsia="Arial" w:cs="DejaVu Sans"/>
        </w:rPr>
        <w:t>Andare veloci è un’andatura che corrisponde a un movimento di 8 km all’ora per un umano senza ingombro.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attacca il personaggio che va veloce ha un bonus di 1d6 al Tiro per colpire. Il personaggio che va veloce ha un malus di 1d6 nel Tiro per Colpire nel round in cui si muove veloce.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Correre</w:t>
      </w:r>
      <w:r>
        <w:rPr>
          <w:rFonts w:ascii="DejaVu Sans" w:hAnsi="DejaVu Sans" w:eastAsia="Arial" w:cs="DejaVu Sans"/>
          <w:b/>
          <w:bCs/>
        </w:rPr>
        <w:fldChar w:fldCharType="begin"/>
        <w:instrText xml:space="preserve">XE "Correre:"</w:instrText>
        <w:fldChar w:fldCharType="end"/>
      </w:r>
      <w:r>
        <w:rPr>
          <w:rFonts w:ascii="DejaVu Sans" w:hAnsi="DejaVu Sans" w:eastAsia="Arial" w:cs="DejaVu Sans"/>
        </w:rPr>
        <w:t>: Significa muoversi di circa 13 km all’ora per un umano in armatura completa.</w:t>
        <w:br w:type="textWrapping"/>
        <w:t>Chi attacca il personaggio che va veloce ha un bonus di 1d6 al Tiro per colpire. Il personaggio che va veloce ha un malus di 2d6 nel Tiro per Colpire nel round in cui si corre.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Correre come azione di movimento raddoppia la velocita’ di movimento e non la triplica. Solo in situazioni di non combattimento la corsa triplica il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Movimento e Distanza e Velocità : a Piedi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4"/>
        <w:tabOrder w:val="0"/>
        <w:jc w:val="left"/>
        <w:tblInd w:w="0" w:type="dxa"/>
        <w:tblW w:w="7262" w:type="dxa"/>
        <w:tblLook w:val="0600" w:firstRow="0" w:lastRow="0" w:firstColumn="0" w:lastColumn="0" w:noHBand="1" w:noVBand="1"/>
      </w:tblPr>
      <w:tblGrid>
        <w:gridCol w:w="3000"/>
        <w:gridCol w:w="1588"/>
        <w:gridCol w:w="1311"/>
        <w:gridCol w:w="1363"/>
      </w:tblGrid>
      <w:tr>
        <w:trPr>
          <w:tblHeader w:val="0"/>
          <w:cantSplit w:val="0"/>
          <w:trHeight w:val="0" w:hRule="auto"/>
        </w:trPr>
        <w:tc>
          <w:tcPr>
            <w:tcW w:w="300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Tipo di movimento</w:t>
            </w:r>
          </w:p>
        </w:tc>
        <w:tc>
          <w:tcPr>
            <w:tcW w:w="4262" w:type="dxa"/>
            <w:gridSpan w:val="3"/>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Movimento Velocita’ metri</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i/>
              </w:rPr>
            </w:pPr>
            <w:r>
              <w:rPr>
                <w:rFonts w:ascii="DejaVu Sans" w:hAnsi="DejaVu Sans" w:eastAsia="Arial" w:cs="DejaVu Sans"/>
                <w:i/>
              </w:rPr>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i/>
                <w:iCs/>
              </w:rPr>
            </w:pPr>
            <w:r>
              <w:rPr>
                <w:rFonts w:ascii="DejaVu Sans" w:hAnsi="DejaVu Sans" w:eastAsia="Arial" w:cs="DejaVu Sans"/>
                <w:i/>
                <w:iCs/>
              </w:rPr>
              <w:t>In un round (tattico)*</w:t>
            </w:r>
          </w:p>
        </w:tc>
        <w:tc>
          <w:tcPr>
            <w:tcW w:w="1588"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Correre (×3)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 minuto (locale)</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Correre (×3)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270m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360m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Un’ora (via terra)</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Camminare </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Andare Veloci (×1.5)</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6km0</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9km</w:t>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Correre (x3)</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18km</w:t>
            </w:r>
          </w:p>
        </w:tc>
      </w:tr>
      <w:tr>
        <w:trPr>
          <w:tblHeader w:val="0"/>
          <w:cantSplit w:val="0"/>
          <w:trHeight w:val="0" w:hRule="auto"/>
        </w:trPr>
        <w:tc>
          <w:tcPr>
            <w:tcW w:w="3000"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i/>
                <w:iCs/>
              </w:rPr>
            </w:pPr>
            <w:r>
              <w:rPr>
                <w:rFonts w:ascii="DejaVu Sans" w:hAnsi="DejaVu Sans" w:eastAsia="Arial" w:cs="DejaVu Sans"/>
                <w:i/>
                <w:iCs/>
              </w:rPr>
              <w:t>Un giorno (via terra)</w:t>
            </w:r>
          </w:p>
        </w:tc>
        <w:tc>
          <w:tcPr>
            <w:tcW w:w="158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11"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1363"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300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w:t>
            </w:r>
          </w:p>
        </w:tc>
        <w:tc>
          <w:tcPr>
            <w:tcW w:w="158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24km</w:t>
            </w:r>
          </w:p>
        </w:tc>
        <w:tc>
          <w:tcPr>
            <w:tcW w:w="131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32km</w:t>
            </w:r>
          </w:p>
        </w:tc>
        <w:tc>
          <w:tcPr>
            <w:tcW w:w="136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54km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Tattico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Durante un combattimento si utilizza la velocità tattica e la distanza.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Ostacolato</w:t>
      </w:r>
      <w:r>
        <w:rPr>
          <w:rFonts w:ascii="DejaVu Sans" w:hAnsi="DejaVu Sans" w:eastAsia="Arial" w:cs="DejaVu Sans"/>
          <w:b/>
          <w:bCs/>
        </w:rPr>
        <w:fldChar w:fldCharType="begin"/>
        <w:instrText xml:space="preserve">XE "terreno difficile:"</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Terreno difficile, ostacoli o scarsa visibilità possono impedire i movimenti. Quando il movimento è ostacolato si va a meta’ della velocita’. Quindi sono necessari 2 Azioni per coprire la propria distanza di 9 metri (se si e’ umano senza ingombro..)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esiste più di una condizione particolare, aggiungere tra loro tutti i costi aggiuntivi applicabili.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alcune situazioni il movimento è talmente ostacolato che la distanza percorribile per Azione e’ minima.. in tal caso si possono utilizzare tutte e 3 le Azioni per muoversi di una Azione di movimento (9/6 metri) in qualsiasi direzione.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applicare questa regola per attraversare terreni impraticabili o per muoversi quando non è possibile farlo in alcun modo.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si può Correre o Caricare agevolmente (Atletica DC 20) attraverso un percorso che ostacola il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Locale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esplorano una zona usano il movimento locale, misurato in metri al minuto.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Camminare: Un personaggio può camminare senza problemi in scala locale.</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Andare Veloci: Un personaggio può andare veloce senza problemi in scala locale. Vedi Movimento via terra, sotto, per il movimento in km all’ora.</w:t>
      </w:r>
      <w:r>
        <w:rPr>
          <w:rFonts w:ascii="DejaVu Sans" w:hAnsi="DejaVu Sans" w:eastAsia="Arial" w:cs="DejaVu Sans"/>
          <w:szCs w:val="24"/>
        </w:rPr>
      </w:r>
    </w:p>
    <w:p>
      <w:pPr>
        <w:numPr>
          <w:ilvl w:val="0"/>
          <w:numId w:val="4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Correre: Un personaggio può Correre per un numero di round pari al triplo del proprio punteggio di Potenza su scala locale senza bisogno di riposarsi (minimo un round). Vedi la relativa sezione in Combattimento per le regole riguardanti la Corsa per Periodi Più Prolungati.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Via Terra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Camminare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camminare per 8 ore in un giorno di viaggio senza problemi.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Camminare più a lungo può sfinire (vedi Marcia forzata, sotto).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Andare Veloci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Affaticato non può Correre o Caricare e subisce penalità -1 a Potenza e </w:t>
      </w:r>
      <w:r>
        <w:rPr>
          <w:rFonts w:ascii="DejaVu Sans" w:hAnsi="DejaVu Sans" w:eastAsia="Georgia" w:cs="DejaVu Sans"/>
          <w:szCs w:val="24"/>
        </w:rPr>
        <w:t>Agilita</w:t>
      </w:r>
      <w:r>
        <w:rPr>
          <w:rFonts w:ascii="DejaVu Sans" w:hAnsi="DejaVu Sans" w:eastAsia="Arial" w:cs="DejaVu Sans"/>
        </w:rPr>
        <w:t xml:space="preserve">'. Il recupero dei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permette anche il recupero dalla fatica.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è possibile Correre per un lungo periodo di tempo. Tentativi di Correre e riposarsi a cicli funzionano come andare veloci.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Terreno e Movimento Via Terra (Opzionale)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Nella tabella sono indicati i moltiplicatori per la distanza percorsa.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75"/>
        <w:tabOrder w:val="0"/>
        <w:jc w:val="left"/>
        <w:tblInd w:w="0" w:type="dxa"/>
        <w:tblW w:w="9865" w:type="dxa"/>
        <w:tblLook w:val="0600" w:firstRow="0" w:lastRow="0" w:firstColumn="0" w:lastColumn="0" w:noHBand="1" w:noVBand="1"/>
      </w:tblPr>
      <w:tblGrid>
        <w:gridCol w:w="2466"/>
        <w:gridCol w:w="2467"/>
        <w:gridCol w:w="2467"/>
        <w:gridCol w:w="2465"/>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Terreno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Strada maestra</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Strada comune</w:t>
            </w:r>
          </w:p>
        </w:tc>
        <w:tc>
          <w:tcPr>
            <w:tcW w:w="24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Sentiero non battuto</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Brughiera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Collina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Deserto Sabbioso</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Foresta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Giungla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x1/4</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Montagna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x3/4</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Palude</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Pianura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×1/2</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Tundra Ghiacciata</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c>
          <w:tcPr>
            <w:tcW w:w="24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×3/4 </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Marcia Forzata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un giorno di cammino normale, si può camminare per 8 ore. Il resto del giorno viene sfruttato per fare e disfare il campo, riposarsi e mangiare.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È possibile camminare per più di 8 ore in un giorno compiendo una marcia forzata. Per ogni ora di marcia oltre le 8 ore, è necessario effettuare un TS di Potenza (DC 10, +2 per ogni ora aggiuntiva). Se la prova fallisce, si subiscono 1d6 Danni Non Letali. Un personaggio che subisce Danni Non Letali da marcia forzata è considerato Affaticato. Il recupero dei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non letali permette anche il recupero dalla fatica. È possibile per un personaggio marciare fino a perdere conoscenza se ci si spinge troppo oltre ai propri limiti.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Movimento in sella</w:t>
      </w:r>
      <w:r>
        <w:rPr>
          <w:rFonts w:ascii="DejaVu Sans" w:hAnsi="DejaVu Sans" w:eastAsia="Arial" w:cs="DejaVu Sans"/>
          <w:b/>
          <w:bCs/>
        </w:rPr>
        <w:fldChar w:fldCharType="begin"/>
        <w:instrText xml:space="preserve">XE "Movimento in sella:"</w:instrText>
        <w:fldChar w:fldCharType="end"/>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Tabella: Cavalcature e Veicoli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6"/>
        <w:tabOrder w:val="0"/>
        <w:jc w:val="left"/>
        <w:tblInd w:w="0" w:type="dxa"/>
        <w:tblW w:w="9866" w:type="dxa"/>
        <w:tblLook w:val="0600" w:firstRow="0" w:lastRow="0" w:firstColumn="0" w:lastColumn="0" w:noHBand="1" w:noVBand="1"/>
      </w:tblPr>
      <w:tblGrid>
        <w:gridCol w:w="4616"/>
        <w:gridCol w:w="2542"/>
        <w:gridCol w:w="2708"/>
      </w:tblGrid>
      <w:tr>
        <w:trPr>
          <w:tblHeader w:val="0"/>
          <w:cantSplit w:val="0"/>
          <w:trHeight w:val="0" w:hRule="auto"/>
        </w:trPr>
        <w:tc>
          <w:tcPr>
            <w:tcW w:w="461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Cavalcatura/Veicolo </w:t>
            </w:r>
          </w:p>
        </w:tc>
        <w:tc>
          <w:tcPr>
            <w:tcW w:w="25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All’ora</w:t>
            </w:r>
          </w:p>
        </w:tc>
        <w:tc>
          <w:tcPr>
            <w:tcW w:w="2708"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 giorno</w:t>
            </w:r>
          </w:p>
        </w:tc>
      </w:tr>
      <w:tr>
        <w:trPr>
          <w:tblHeader w:val="0"/>
          <w:cantSplit w:val="0"/>
          <w:trHeight w:val="0" w:hRule="auto"/>
        </w:trPr>
        <w:tc>
          <w:tcPr>
            <w:tcW w:w="4616"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Cavalcatura (carico trasportato)</w:t>
            </w:r>
          </w:p>
        </w:tc>
        <w:tc>
          <w:tcPr>
            <w:tcW w:w="2542"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70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Cane da Galoppo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Cane da Galoppo (50.5-150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Cavallo Leggero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Leggero (115,5-345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Pesante</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Cavallo Pesante (150.5-450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5.52km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Pony</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Pony (75,5-225 kg)*</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Carretto o Carro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24km</w:t>
            </w:r>
          </w:p>
        </w:tc>
      </w:tr>
      <w:tr>
        <w:trPr>
          <w:tblHeader w:val="0"/>
          <w:cantSplit w:val="0"/>
          <w:trHeight w:val="0" w:hRule="auto"/>
        </w:trPr>
        <w:tc>
          <w:tcPr>
            <w:tcW w:w="4616"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Imbarcazione</w:t>
            </w:r>
          </w:p>
        </w:tc>
        <w:tc>
          <w:tcPr>
            <w:tcW w:w="2542"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c>
          <w:tcPr>
            <w:tcW w:w="2708" w:type="dxa"/>
            <w:shd w:val="solid" w:color="EFEFEF" tmshd="6553856, 15724527,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Zattera o Chiatta (pertica o rimorchio)**</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Barcone (a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Barca a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22.5km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Nave a Vela (vele)</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72km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Nave da Guerra (vele e remi)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Nave Lunga (vele e remi)</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108km</w:t>
            </w:r>
          </w:p>
        </w:tc>
      </w:tr>
      <w:tr>
        <w:trPr>
          <w:tblHeader w:val="0"/>
          <w:cantSplit w:val="0"/>
          <w:trHeight w:val="0" w:hRule="auto"/>
        </w:trPr>
        <w:tc>
          <w:tcPr>
            <w:tcW w:w="461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ind w:left="720"/>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Galea (remi e vele) </w:t>
            </w:r>
          </w:p>
        </w:tc>
        <w:tc>
          <w:tcPr>
            <w:tcW w:w="25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6km</w:t>
            </w:r>
          </w:p>
        </w:tc>
        <w:tc>
          <w:tcPr>
            <w:tcW w:w="2708"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144km</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quadrupedi, come i cavalli, possono portare carichi superiori rispetto ai personaggi. Vedi Capacità di Trasporto per maggiori informazioni.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Fuga e Inseguimento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movimento round per round è impossibile per un personaggio lento sfuggire ad un personaggio veloce senza qualche tipo di aiuto. Allo stesso modo, non è un problema per un personaggio veloce sfuggire ad uno più lento.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w:t>
      </w:r>
      <w:r>
        <w:rPr>
          <w:rFonts w:ascii="DejaVu Sans" w:hAnsi="DejaVu Sans" w:eastAsia="Georgia" w:cs="DejaVu Sans"/>
          <w:szCs w:val="24"/>
        </w:rPr>
        <w:t>Agilita</w:t>
      </w:r>
      <w:r>
        <w:rPr>
          <w:rFonts w:ascii="DejaVu Sans" w:hAnsi="DejaVu Sans" w:eastAsia="Arial" w:cs="DejaVu Sans"/>
        </w:rPr>
        <w:t>' per vedere chi si muove più in fretta in questi round. Se la creatura inseguita vince si allontana di 9 metri se questa distanza diventa superiore ai 100 metri ha seminato l’inseguitore. Se è l’inseguitore a vincere, accorcia di 9 metri la distanza e quando la distanza e’ mischia ha catturato il fuggitivo.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un inseguimento che si svolge via terra potrebbe durare per lungo tempo (10 prove di Agilita’ non risolutive) , con entrambe le parti che riescono solo a scorgersi a distanza. Nel caso di un lungo inseguimento, una prova contrapposta di Potenza determina quale delle due parti può mantenere più a lungo il ritmo. Se la creatura inseguita ottiene il risultato più alto, riesce a fuggire, altrimenti è l’inseguitore che riesce a raggiungerla.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Capacità’ di Carico e Trasporto: Ingombro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regole sull’ingombro determinano quanto l’Equipaggiamento trasportato da un personaggio possa rallentarlo. L’ingombro si divide in due parti: ingombro dell’armatura e ingombro del peso totale.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Ingombro dell’Armatura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L’armatura di un personaggio definisce il suo valore di </w:t>
      </w:r>
      <w:r>
        <w:rPr>
          <w:rFonts w:ascii="DejaVu Sans" w:hAnsi="DejaVu Sans" w:eastAsia="Georgia" w:cs="DejaVu Sans"/>
          <w:szCs w:val="24"/>
        </w:rPr>
        <w:t>Agilita</w:t>
      </w:r>
      <w:r>
        <w:rPr>
          <w:rFonts w:ascii="DejaVu Sans" w:hAnsi="DejaVu Sans" w:eastAsia="Arial" w:cs="DejaVu Sans"/>
        </w:rPr>
        <w:t>' per il calcolo della Difesa, la sua penalità di armatura alla prova, la sua velocità e quanto si muove velocemente quando corre. A meno che il personaggio non sia troppo debole o non stia trasportando molta attrezzatura, questo è tutto quello che si deve sapere. L’attrezzatura extra che trasporta non lo rallenterà più di quanto non faccia gia’ la sua armatura.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Tuttavia, se il personaggio è debole o sta trasportando molta attrezzatura, allora bisogna calcolare l’ingombro del peso. Farlo è molto importante quando il personaggio sta tentando di trasportare qualche oggetto pesante.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Ingombro del Peso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caso si intenda determinare se l’attrezzatura di un personaggio sia abbastanza pesante da rallentarlo (più di quanto non faccia già la sua armatura), calcolare il peso totale di armatura, armi e attrezzatura. Confrontare questo totale con la Potenza del personaggio con la Tabella Capacità di Trasporto. In base a come il peso si confronta con la capacità di trasporto, il personaggio sta trasportando un carico leggero, medio o pesante.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Come l’armatura, anche il carico fornisce al personaggio un bonus di </w:t>
      </w:r>
      <w:r>
        <w:rPr>
          <w:rFonts w:ascii="DejaVu Sans" w:hAnsi="DejaVu Sans" w:eastAsia="Georgia" w:cs="DejaVu Sans"/>
          <w:szCs w:val="24"/>
        </w:rPr>
        <w:t>Agilita</w:t>
      </w:r>
      <w:r>
        <w:rPr>
          <w:rFonts w:ascii="DejaVu Sans" w:hAnsi="DejaVu Sans" w:eastAsia="Arial" w:cs="DejaVu Sans"/>
        </w:rPr>
        <w:t>' massimo alla Difesa, una penalità alla prova (che funziona come una penalità di armatura alla prova), una velocità e un fattore di corsa, come indicato nella Tabella: Effetti dell’Ingombro. Un carico medio o pesante influisce sulle Competenze del personaggio come quando indossa un’armatura media o pesante. Trasportare un peso leggero, invece, non lo ingombra affatto.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personaggio indossa un’armatura, bisogna usare il valore peggiore (dell’armatura o del peso) per ogni categoria. Non bisogna sommare le penalità.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Effetti dell'Ingombro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7"/>
        <w:tabOrder w:val="0"/>
        <w:jc w:val="left"/>
        <w:tblInd w:w="0" w:type="dxa"/>
        <w:tblW w:w="9865" w:type="dxa"/>
        <w:tblLook w:val="0600" w:firstRow="0" w:lastRow="0" w:firstColumn="0" w:lastColumn="0" w:noHBand="1" w:noVBand="1"/>
      </w:tblPr>
      <w:tblGrid>
        <w:gridCol w:w="1642"/>
        <w:gridCol w:w="1645"/>
        <w:gridCol w:w="1475"/>
        <w:gridCol w:w="3460"/>
        <w:gridCol w:w="1643"/>
      </w:tblGrid>
      <w:tr>
        <w:trPr>
          <w:tblHeader w:val="0"/>
          <w:cantSplit w:val="0"/>
          <w:trHeight w:val="420" w:hRule="atLeast"/>
        </w:trPr>
        <w:tc>
          <w:tcPr>
            <w:tcW w:w="164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Carico </w:t>
            </w:r>
          </w:p>
        </w:tc>
        <w:tc>
          <w:tcPr>
            <w:tcW w:w="16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Agilita’ max</w:t>
            </w:r>
          </w:p>
        </w:tc>
        <w:tc>
          <w:tcPr>
            <w:tcW w:w="147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alla prova</w:t>
            </w:r>
          </w:p>
        </w:tc>
        <w:tc>
          <w:tcPr>
            <w:tcW w:w="346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Penalita’ alla velocita’ di movimento (metri)</w:t>
            </w:r>
          </w:p>
        </w:tc>
        <w:tc>
          <w:tcPr>
            <w:tcW w:w="16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Correre</w:t>
            </w:r>
          </w:p>
        </w:tc>
      </w:tr>
      <w:tr>
        <w:trPr>
          <w:tblHeader w:val="0"/>
          <w:cantSplit w:val="0"/>
          <w:trHeight w:val="0" w:hRule="auto"/>
        </w:trPr>
        <w:tc>
          <w:tcPr>
            <w:tcW w:w="16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Medio</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4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46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x3</w:t>
            </w:r>
          </w:p>
        </w:tc>
      </w:tr>
      <w:tr>
        <w:trPr>
          <w:tblHeader w:val="0"/>
          <w:cantSplit w:val="0"/>
          <w:trHeight w:val="0" w:hRule="auto"/>
        </w:trPr>
        <w:tc>
          <w:tcPr>
            <w:tcW w:w="164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Pesante</w:t>
            </w:r>
          </w:p>
        </w:tc>
        <w:tc>
          <w:tcPr>
            <w:tcW w:w="16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147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346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16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x2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Sollevare e Trascinare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può sollevare sopra la testa un peso fino al suo carico massimo. Il carico massimo del personaggio è il valore più alto indicato per la Potenza del personaggio nella colonna carico pesante, alla Tabella Capacità di Trasporto.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può sollevare dal terreno un peso fino al doppio del carico massimo, ma mentre è sovraccaricato in questo modo, il personaggio perde qualsiasi bonus di </w:t>
      </w:r>
      <w:r>
        <w:rPr>
          <w:rFonts w:ascii="DejaVu Sans" w:hAnsi="DejaVu Sans" w:eastAsia="Georgia" w:cs="DejaVu Sans"/>
          <w:szCs w:val="24"/>
        </w:rPr>
        <w:t>Agilita</w:t>
      </w:r>
      <w:r>
        <w:rPr>
          <w:rFonts w:ascii="DejaVu Sans" w:hAnsi="DejaVu Sans" w:eastAsia="Arial" w:cs="DejaVu Sans"/>
        </w:rPr>
        <w:t>' alla Difesa, può muoversi per una distanza 3 metri per round e non può fare altro.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in genere può spingere o trascinare sul terreno un peso fino a cinque volte il suo carico massimo. Circostanze favorevoli possono raddoppiare queste cifre, e circostanze sfavorevoli possono ridurle a una volta e mezza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Creature Più Grandi e Più Piccole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valori nella Tabella: Capacita’ di Trasporto sono per creature bipedi di taglia Media.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bipedi più grandi possono trasportare più peso in base alla categoria di taglia: Grande ×2, Enorme ×4, Mastodontica ×8 e Colossale ×16.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Creature bipedi più piccole possono trasportare meno peso in base alla categoria di taglia: Piccola ×3/4, Minuscola ×1/2, Minuta ×1/4 e Piccolissima ×1/8.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quadrupedi possono trasportare pesi superiori. Al posto dei precedenti modificatori, moltiplicare il valore corrispondente al punteggio di Potenza sulla Tabella come segue: Piccolissima ×1/4, Minuta ×1/2, Minuscola ×3/4, Piccola ×1, Media ×1,5, Grande ×3, Enorme ×6, Mastodontica ×12 e Colossale ×24.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Capacità di Trasporto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8"/>
        <w:tabOrder w:val="0"/>
        <w:jc w:val="left"/>
        <w:tblInd w:w="0" w:type="dxa"/>
        <w:tblW w:w="9867" w:type="dxa"/>
        <w:tblLook w:val="0600" w:firstRow="0" w:lastRow="0" w:firstColumn="0" w:lastColumn="0" w:noHBand="1" w:noVBand="1"/>
      </w:tblPr>
      <w:tblGrid>
        <w:gridCol w:w="3287"/>
        <w:gridCol w:w="3289"/>
        <w:gridCol w:w="3291"/>
      </w:tblGrid>
      <w:tr>
        <w:trPr>
          <w:tblHeader w:val="0"/>
          <w:cantSplit w:val="0"/>
          <w:trHeight w:val="0" w:hRule="auto"/>
        </w:trPr>
        <w:tc>
          <w:tcPr>
            <w:tcW w:w="32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Leggero</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Medio</w:t>
            </w:r>
          </w:p>
        </w:tc>
        <w:tc>
          <w:tcPr>
            <w:tcW w:w="329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Carico Pesante</w:t>
            </w:r>
          </w:p>
        </w:tc>
      </w:tr>
      <w:tr>
        <w:trPr>
          <w:tblHeader w:val="0"/>
          <w:cantSplit w:val="0"/>
          <w:trHeight w:val="0" w:hRule="auto"/>
        </w:trPr>
        <w:tc>
          <w:tcPr>
            <w:tcW w:w="32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10 in kg</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20 in kg</w:t>
            </w:r>
          </w:p>
        </w:tc>
        <w:tc>
          <w:tcPr>
            <w:tcW w:w="329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Potenza * 30 in kg</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Altri Tipi di Movimento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informazioni qui di seguito sono raccolte da varie sezioni e messe qui per vostra comodità.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Nuotare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velocità di Nuotare può muoversi attraverso l'acqua alla sua velocita'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Scalare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creatura con una velocita' di Scalare ha un bonus di +8 su tutti le prove di Resistenza. La creatura deve fare una prova di Resistenza per arrampicarsi su qualsiasi parete o pendenza con una DC superiore a 0, ma può sempre scegliere di prendere 10, anche se di fretta o minacciata durante la salita. Se una creatura con una velocita' di Scalare tenta una scalata rapida (vedi sopra), guadagna un 2 punti movimento e fa una singola prova di Scalare (Resistenza) con una penalita' di -5. Una creatura mantiene il suo bonus di </w:t>
      </w:r>
      <w:r>
        <w:rPr>
          <w:rFonts w:ascii="DejaVu Sans" w:hAnsi="DejaVu Sans" w:eastAsia="Georgia" w:cs="DejaVu Sans"/>
          <w:szCs w:val="24"/>
        </w:rPr>
        <w:t>Agilita</w:t>
      </w:r>
      <w:r>
        <w:rPr>
          <w:rFonts w:ascii="DejaVu Sans" w:hAnsi="DejaVu Sans" w:eastAsia="Arial" w:cs="DejaVu Sans"/>
        </w:rPr>
        <w:t>' alla Difesa (se presente) durante la salita, e gli avversari non ottengono bonus speciale per i loro attacchi contro di esso. Non può, tuttavia, utilizzare l'azione correre mentre si arrampica.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Scavare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Scavare può scavare tunnel attraverso la terra, ma non attraverso la roccia a meno che il testo descrittivo non dica il contrario. Le creature non possono caricare o correre mentre scavano. La maggior parte delle creature scavatrici non lascia tunnel che altre creature possono utilizzare (sia perché il materiale attraverso cui scavano riempie il tunnel dietro di loro o perché in realta' non spostano materiale quando scavano), vedere la descrizione della singola creatura per i dettagli.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Velocita' Su Terreno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Velocita' Su Terreno é la normale velocita' per personaggi che non scalano, nuotano o volano.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Volare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Volare riceve gratuitamente l'abilita' Volare come competenza.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 e Manovrabilità</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 una velocita' di volare naturale riceve bonus (o penalità) alle prove di Volare in base alla propria manovrabilità: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Maldestra -8,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Scarsa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Media +0,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Buona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Perfetta +8.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che non hanno una specifica manovrabilita' (es. un umano), si presume abbiano manovrabilita' media e non hanno penalita' alle prove.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Volo e Taglia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più grande o più piccola della Taglia Media ha bonus o penalita' di taglia alle prove di Volare in base alla sua categoria di taglia: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Piccolissima +8,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Minuta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Minuscola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Piccola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Grande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Enorme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Mastodontica -6,</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b/>
        <w:t>Colossale -8.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Se nella creatura e’ indicata una classe di manovrabilita’ si intende gia’ compresa di questi fattori. </w:t>
      </w:r>
      <w:r>
        <w:rPr>
          <w:rFonts w:ascii="DejaVu Sans" w:hAnsi="DejaVu Sans" w:eastAsia="Marck Script" w:cs="DejaVu Sans"/>
          <w:szCs w:val="24"/>
        </w:rPr>
        <w:t>Vedere l'abilita' Volare per ulteriori dettagli.</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Masterizzare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Il Narratore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il giocatore interpreta un personaggio in un'avventura, Il Narratore è colui che la gestisce. Ha certamente molto più lavoro, ma ricreare un mondo intero affinché i propri amici lo esplorino, può dare molte soddisfazioni.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ruolo del Narratore non e’ facile ma concede enormi privilegi. Vedere i propri amici giocare, divertirsi, “ammattirsi” dietro dubbi, indovinelli e situazioni da te create da tantissima soddisfazione e divertimento.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tuo ruolo e’ quello del grande orchestratore, pianificatore o anche paesaggista se preferisci, con poche semplici pennellate delinei la struttura e saranno poi i giocatori ad aggiungere dettagli e situazioni.</w:t>
      </w:r>
    </w:p>
    <w:p>
      <w:pPr>
        <w:pStyle w:val="para5"/>
        <w:tabs defTabSz="708">
          <w:tab w:val="left" w:pos="1313" w:leader="none"/>
        </w:tabs>
        <w:rPr>
          <w:rFonts w:eastAsia="DejaVu Sans" w:cs="DejaVu Sans"/>
        </w:rPr>
      </w:pPr>
      <w:r>
        <w:rPr>
          <w:rFonts w:eastAsia="DejaVu Sans" w:cs="DejaVu Sans"/>
        </w:rPr>
        <w:t>Punti Esperienza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TUS il passaggio di livello non e’ vincolato da un numero di mostri affrontati o dai tesori ottenuti, bensi’ dal fattore di difficolta’ degli incontri e da come i giocatori hanno giocato.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consiglio e suggerimento primario e’ “passate di livello ogni qualvolta lo ritenete necessario al buon gioco ed all’avventura”.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questo consiglio può’ sembrare un po’ troppo scarno propongo un altro approccio, semplice ma ancora più’ efficace e stimolante.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Prendete questa tabella dei punti esperienza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punti Esperienza /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79"/>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Punti Esperienza</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 xp</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25 xp </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4 - 10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 xp per livello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11 - 20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 xp per livello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Ovvero sono necessari 15 punti esperienza per passare dal primo al secondo livello ed altrettanti per passare dal secondo al terzo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passare dal terzo al quarto servono 25 punti esperienza, e per passare ogni livello dal 4 al 10 livello ne servono 35 di punti esperienza.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Dall’undicesimo al ventesimo servono 25 punti esperienza ad ogni livello.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designato per sfidare il gruppo in maniera media o difficile assegnate 1 punto esperienza.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designato per essere potenzialmente mortale assegnate 2 punti esperienza.</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ogni incontro finale, il climax dell’avventura, assegnate 3 punti esperienza, questi punti più’ che per lo scontro “con il Boss finale” vanno assegnati come merito per aver portato a termine una lunga avventura.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punti saranno assegnati al gruppo e quindi a tutti i giocatori, purche’ abbiano almeno cercato di partecipare agli scontri/sfide.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gruppo per propria “incapacità” o per “sfortuna” trasforma un incontro facile (da 0 punti esperienza) in un incontro mortale, non dovete dare 2 punti esperienza. Cercate al più’ di premiare lo spirito di gruppo, le energie spese e se possibile la creativita’ nell’uscirne vivi, nonostante tutto.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Ogni qual volta il giocatore o il gruppo: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raggiunga gli obiettivi prefissati;</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faccia un ottimo gioco di ruolo;</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ottimizzi l’uso delle proprie Abilita' e capacità’ (senza cadere nel powerplayer);</w:t>
      </w:r>
      <w:r>
        <w:rPr>
          <w:rFonts w:ascii="DejaVu Sans" w:hAnsi="DejaVu Sans" w:eastAsia="Arial" w:cs="DejaVu Sans"/>
          <w:szCs w:val="24"/>
        </w:rPr>
      </w:r>
    </w:p>
    <w:p>
      <w:pPr>
        <w:numPr>
          <w:ilvl w:val="0"/>
          <w:numId w:val="18"/>
        </w:num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risolva i problemi in maniera creativa e fantasiosa e funzionale;</w:t>
      </w:r>
      <w:r>
        <w:rPr>
          <w:rFonts w:ascii="DejaVu Sans" w:hAnsi="DejaVu Sans" w:eastAsia="Arial" w:cs="DejaVu Sans"/>
          <w:szCs w:val="24"/>
        </w:rPr>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buona collaborazione ed interpretazione dei diversi ruoli all’interno del gruppo e come gruppo verso i “terzi”;</w:t>
      </w:r>
    </w:p>
    <w:p>
      <w:pPr>
        <w:ind w:left="720" w:hanging="360"/>
        <w:spacing w:line="276" w:lineRule="auto"/>
        <w:contextual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scopra o avvii indizi di avventura e creazione di nuovi plot;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premiate il giocatore/giocatori con 1 punto esperienza. Questi punti vanno dati per sessione di gioco.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questo sistema sono necessarie circa 10 sessioni per passare di livello, potenzialmente anche molte meno se i giocatori si dimostrano bravi ed interpretano personaggi e situazioni in maniera brillante.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Incontri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e’ un momento sempre di tensione e speranza, paura e sfida. E’ l’occasione di mostrare e manifestare le proprie capacità’ e di lavorare come gruppo.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non e’ l’occasione per fare sfoggio del proprio potere assoluto, sia come Narratore, che come Giocatore. Il Narratore sapra’ punire il giocatore che vuole essere oltre il gruppo e non parte.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Troverete nelle pagine seguenti le istruzioni per creare delle sfide facili (0 punti esperienza), medie e alte (1 punto esperienza), straordinarie (2 punti esperienza) ed epiche (3 punti esperienza).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Sarete comunque sempre voi, il Narratore, a stabilire e sapere se una sfida e’ provante o meno, se e’ sfidante e critica per i giocatori e quindi volutarne sia l’impatto come punti esperienza che come difficolta’.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po’ di drammaticita' al gioco. Rompicapi, sfide interpretative e prove di abilita' sono i metodi classici per la risoluzione degli incontri, ma gli incontri più complessi da costruire sono i più comuni incontri di combattimento.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progettare un incontro di combattimento, in primo luogo decidete che livello di sfida volete far fronteggiare ai PG, quindi seguite i punti descritti qui di seguito.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Determinare APL</w:t>
      </w:r>
      <w:r>
        <w:rPr>
          <w:rFonts w:ascii="DejaVu Sans" w:hAnsi="DejaVu Sans" w:eastAsia="Arial" w:cs="DejaVu Sans"/>
        </w:rPr>
        <w:t>: Determinate il livello medio dei personaggi: questo è il Livello Medio del Gruppo (APL in breve, Average Party Level). Dovreste arrotondate questo valore al numero intero più vicino (questa è una delle poche eccezioni alla regola dell’arrotondamento per difetto).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Determinare il CR</w:t>
      </w:r>
      <w:r>
        <w:rPr>
          <w:rFonts w:ascii="DejaVu Sans" w:hAnsi="DejaVu Sans" w:eastAsia="Arial" w:cs="DejaVu Sans"/>
        </w:rPr>
        <w:t>: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difficolta' della sfida che volete e al APL.</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Determinare gli Incontri</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8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Difficolta’</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Grado di Sfida (CR)</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Facile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Media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Alta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straordinaria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+2</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Epica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APL +3</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Costruire l'Incontro</w:t>
      </w:r>
      <w:r>
        <w:rPr>
          <w:rFonts w:ascii="DejaVu Sans" w:hAnsi="DejaVu Sans" w:eastAsia="Arial" w:cs="DejaVu Sans"/>
        </w:rPr>
        <w:t>: per costruire un incontro come prima cosa calcolate il valore dell’ APL.</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sviluppare il vostro incontro, aggiungete le creature, le trappole ed i pericoli finche’ non arrivate a vostro APL programmato.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Parti calcolando le sfide con CR più’ alto dell'incontro, completando il resto con sfide minori.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esempio, volete che il vostro gruppo di sei personaggi di 8° livello affronti alcuni Gargoyle (CR 4 ciascuno) e il loro capo, un Gigante delle Rocce (CR 8). I personaggi hanno APL 9 e la Tabella: Determinare gli Incontri stabilisce che una sfida Alta per un APL 9 è un incontro di CR 10.</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Partendo da un CR stabilito (10) seguite questa tabella per stabilire quanti “mostri inserire nello scontro”.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1"/>
        <w:tabOrder w:val="0"/>
        <w:jc w:val="left"/>
        <w:tblInd w:w="-117" w:type="dxa"/>
        <w:tblW w:w="9025" w:type="dxa"/>
        <w:tblLook w:val="0600" w:firstRow="0" w:lastRow="0" w:firstColumn="0" w:lastColumn="0" w:noHBand="1" w:noVBand="1"/>
      </w:tblPr>
      <w:tblGrid>
        <w:gridCol w:w="1665"/>
        <w:gridCol w:w="4165"/>
        <w:gridCol w:w="3195"/>
      </w:tblGrid>
      <w:tr>
        <w:trPr>
          <w:tblHeader w:val="0"/>
          <w:cantSplit w:val="0"/>
          <w:trHeight w:val="0" w:hRule="auto"/>
        </w:trPr>
        <w:tc>
          <w:tcPr>
            <w:tcW w:w="16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 obiettivo</w:t>
            </w:r>
          </w:p>
        </w:tc>
        <w:tc>
          <w:tcPr>
            <w:tcW w:w="416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 creatura rispetto ad obiettivo APL</w:t>
            </w:r>
          </w:p>
        </w:tc>
        <w:tc>
          <w:tcPr>
            <w:tcW w:w="319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“Peso” per singola creatura</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r>
          </w:p>
          <w:p>
            <w:pPr>
              <w:spacing/>
              <w:jc w:val="cente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CR</w:t>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w:t>
            </w:r>
          </w:p>
        </w:tc>
      </w:tr>
      <w:tr>
        <w:trPr>
          <w:tblHeader w:val="0"/>
          <w:cantSplit w:val="0"/>
          <w:trHeight w:val="420" w:hRule="atLeast"/>
        </w:trPr>
        <w:tc>
          <w:tcPr>
            <w:tcW w:w="1665" w:type="dxa"/>
            <w:vAlign w:val="center"/>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c>
        <w:tc>
          <w:tcPr>
            <w:tcW w:w="416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w:t>
            </w:r>
          </w:p>
        </w:tc>
        <w:tc>
          <w:tcPr>
            <w:tcW w:w="319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 raggiungere l’obiettivo dobbiamo sommare “i pesi” fino a raggiungere 100, ovvero il 100% della sfida.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nostro esempio un Gigante delle Rocce ha CR 8, ovvero un CR -2 rispetto al nostro obiettivo di difficolta’ CR 10, ed i Gargoyle hanno CR 4 ovvero -6 rispetto al CR 10.</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nemico con CR -2 ha peso 50, un CR -6 ha un peso di 10, per raggiungere l’obiettivo di un CR 10 mettero’ 1 CR -2 ( ovvero UNO gigante delle rocce) e 5 CR -6 (ovvero CINQUE gargoyle) perche’ 50 + 10*5 = 100</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avessi avuto come obiettivo un CR 8, avrei potuto mettere 3 CR 5 (CR -3 = 30) ed un CR 2 (CR -6 = 10), oppure 5 CR 4 (CR +4 = 20)</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Avversari con CR inferiore a 7 rispetto al APL si contano, “pesano”, solo se sono superiori a 20 come unita’.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Aggiungere i PNG</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che possiede livelli, Abilita' , competenze, che potrebbe essere un personaggio si considera un PNG. Queste creature possono svolgere un ruolo molto importante e non vanno usate come semplici “mostri”. Dategli uno spessore e creerete dei personaggi indimenticabili.</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Modifiche ad Hoc del CR</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potete modificare il CR specifico del mostro avanzandolo, applicando modifiche o livelli, potete anche aggiustare la difficolta' dell'incontro applicando modifiche ad hoc all'incontro o alla creatura in sé. Qui descritti ci sono tre modi aggiuntivi con cui potete alterare la difficolta' dell'incontro.</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Favorevole ai PG</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CR più basso del suo CR reale.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Terreno Sfavorevole ai PG</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mostri sono progettati con il presupposto che siano incontrati nel loro terreno preferito: incontrare un Aboleth sott’acqua non aumenta il CR dell'incontro, anche se nessun personaggio è in grado di respirare sott'acqua. Se, d’altra parte, il terreno ha un impatto più significativo sull'incontro (come un incontro contro una creatura con </w:t>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in una zona che sopprime ogni fonte di luce), si possono, nel caso, aumentare ill CR dell'incontro fosse di un grado più alto.</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Modifiche all'Equipaggiamento dei PNG</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Potete aumentare o diminuire la difficolta’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 Occorre prestare attenzione ad assegnare ai PNG questo equipaggiamento supplementare, specie ai livelli più alti, in cui potete consumare l’intero tesoro della vostra avventura in un colpo solo!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Assegnare i PX</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che permetta ai personaggi di riflettere su quanto accaduto. Può usare il tempo a disposizione fra le sessioni di gioco per aggiornare la scheda.</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Disporre Tesori</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i personaggi avanzano di livello, anche la quantita' di tesori che trasportano ed usano aumenta. In TUS si suppone che tutti i personaggi di pari livello abbiano più o meno la stessa quantita' di tesoro e oggetti magici. Poiché il reddito primario per un personaggio deriva dai tesori e dai bottini ricavati dalle avventure, è importante moderare la ricchezza e i tesori nelle vostre avventure. Per aiutarvi nel disporre i tesori, la quantita' di oggetti magici e di bottino che i personaggi ricevono per le loro avventure è legata al CR degli incontri che affrontano: più è alto il CR dell’incontro, maggiore sara' il tesoro assegnato.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Tabella: Ricchezza dei PNG</w:t>
      </w:r>
      <w:r>
        <w:rPr>
          <w:rFonts w:ascii="DejaVu Sans" w:hAnsi="DejaVu Sans" w:eastAsia="Arial" w:cs="DejaVu Sans"/>
        </w:rPr>
        <w:t xml:space="preserve"> per Livello indica la quantita' di tesoro che ogni personaggio dovrebbe avere ad un livello specifico. Si noti che questa tabella si basa su un modello standard di gioco. I giochi con magia rara potrebbero assegnare soltanto la meta' di questo valore, mentre i giochi più epici potrebbero raddoppiarlo. Si presume che parte del tesoro sia consumato nel corso di un'avventura (come pozioni e pergamene) e che alcuni degli oggetti meno utili siano venduti per meta' del loro valore per acquistare un Equipaggiamento più utile.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ins w:id="126" w:author="andres zanzani" w:date="2020-02-19T09:54:45Z"/>
        </w:rPr>
      </w:pPr>
      <w:ins w:id="127" w:author="andres zanzani" w:date="2020-02-19T09:54:45Z"/>
      <w:r>
        <w:rPr>
          <w:rFonts w:ascii="DejaVu Sans" w:hAnsi="DejaVu Sans" w:eastAsia="Arial" w:cs="DejaVu Sans"/>
        </w:rPr>
        <w:t>La Tabella: Ricchezza dei PNG per Livello può anche essere usata per stanziare l’Equipaggiamento per i personaggi che cominciano dopo il 1° livello, come un nuovo personaggio creato per sostituirne uno morto. I personaggi non dovrebbero spendere più della meta' della loro ricchezza totale su un singolo oggetto.</w:t>
      </w:r>
    </w:p>
    <w:p>
      <w:pPr>
        <w:spacing w:after="80"/>
        <w:jc w:val="both"/>
        <w:suppressAutoHyphens/>
        <w:hyphenationLines w:val="0"/>
        <w:widowControl/>
        <w:tabs defTabSz="708">
          <w:tab w:val="left" w:pos="1313" w:leader="none"/>
        </w:tabs>
        <w:rPr>
          <w:rFonts w:ascii="DejaVu Sans" w:hAnsi="DejaVu Sans" w:eastAsia="Arial" w:cs="DejaVu Sans"/>
        </w:rPr>
      </w:pPr>
      <w:del w:id="128" w:author="andres zanzani" w:date="2020-02-19T09:54:46Z">
        <w:r>
          <w:rPr>
            <w:rFonts w:ascii="DejaVu Sans" w:hAnsi="DejaVu Sans" w:eastAsia="Arial" w:cs="DejaVu Sans"/>
          </w:rPr>
          <w:delText xml:space="preserve"> </w:delText>
        </w:r>
      </w:del>
      <w:r>
        <w:rPr>
          <w:rFonts w:ascii="DejaVu Sans" w:hAnsi="DejaVu Sans" w:eastAsia="Arial" w:cs="DejaVu Sans"/>
        </w:rPr>
        <w:t>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 Tabella: Valori del Tesoro per Incontro</w:t>
      </w:r>
      <w:r>
        <w:rPr>
          <w:rFonts w:ascii="DejaVu Sans" w:hAnsi="DejaVu Sans" w:eastAsia="Arial" w:cs="DejaVu Sans"/>
        </w:rPr>
        <w:t xml:space="preserve"> elenca la quantita' di tesoro che ogni incontro dovrebbe assegnare in base al livello medio dei personaggi e alla velocita'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Valori del Tesoro per Incontro</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82"/>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740" w:hRule="atLeast"/>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Livello Medio Gruppo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Tesoro per Incontro (mo)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Livello Medio Gruppo</w:t>
            </w:r>
          </w:p>
        </w:tc>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after="80"/>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Tesoro per Incontro (mo)</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Ricchezza dei Personaggi per Livello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3"/>
        <w:tabOrder w:val="0"/>
        <w:jc w:val="left"/>
        <w:tblInd w:w="0" w:type="dxa"/>
        <w:tblW w:w="9866" w:type="dxa"/>
        <w:tblLook w:val="0600" w:firstRow="0" w:lastRow="0" w:firstColumn="0" w:lastColumn="0" w:noHBand="1" w:noVBand="1"/>
      </w:tblPr>
      <w:tblGrid>
        <w:gridCol w:w="2466"/>
        <w:gridCol w:w="2467"/>
        <w:gridCol w:w="2467"/>
        <w:gridCol w:w="2466"/>
      </w:tblGrid>
      <w:tr>
        <w:trPr>
          <w:tblHeader w:val="0"/>
          <w:cantSplit w:val="0"/>
          <w:trHeight w:val="0" w:hRule="auto"/>
        </w:trPr>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Personaggio</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Richezza</w:t>
            </w:r>
          </w:p>
        </w:tc>
        <w:tc>
          <w:tcPr>
            <w:tcW w:w="246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Personaggio</w:t>
            </w:r>
          </w:p>
        </w:tc>
        <w:tc>
          <w:tcPr>
            <w:tcW w:w="2466"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Richezza</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82000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17000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270000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350000</w:t>
            </w:r>
          </w:p>
        </w:tc>
      </w:tr>
      <w:tr>
        <w:trPr>
          <w:tblHeader w:val="0"/>
          <w:cantSplit w:val="0"/>
          <w:trHeight w:val="0" w:hRule="auto"/>
        </w:trPr>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35000</w:t>
            </w:r>
          </w:p>
        </w:tc>
        <w:tc>
          <w:tcPr>
            <w:tcW w:w="246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w:t>
            </w:r>
          </w:p>
        </w:tc>
        <w:tc>
          <w:tcPr>
            <w:tcW w:w="2466"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500000</w:t>
            </w:r>
          </w:p>
        </w:tc>
      </w:tr>
    </w:tbl>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incontri contro dei PNG solitamente ricompensano con un tesoro tre volte superiore a quello con un mostro, grazie all’Equipaggiamento del PNG. Per compensare, assicuratevi che i personaggi affrontino un paio di incontri supplementari che assegnano poco in fatto di tesori. 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meta' della ricchezza totale del personaggio, pertanto controllate bene prima di ricompensare i personaggi con oggetti molti costosi.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Costruire un Bottino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Spesso è sufficiente dire ai vostri giocatori che hanno trovato 5.000 mo in gemme e 10.000 mo in gioielli. Ma a volte, è più interessante fornire dei particolari. Dare a un tesoro una personalita’ può non solo aiutare la verosimiglianza del gioco, ma può a volte innescare nuove avventure. 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 Una volta che avete consumato una parte considerevole del valore del tesoro, il resto può semplicemente essere composto da monete sparse e oggetti non magici con valori definiti in base alle vostre esigenze.</w:t>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Monete</w:t>
      </w:r>
      <w:r>
        <w:rPr>
          <w:rFonts w:ascii="DejaVu Sans" w:hAnsi="DejaVu Sans" w:eastAsia="Arial" w:cs="DejaVu Sans"/>
        </w:rPr>
        <w:t>: Le monete in un tesoro possono essere di rame, argento, oro e platino: quelle d’argento e d’oro sono le più comuni, ma potete decidere diversamente. Per le monete ed il loro valore di cambio andate all'Equipaggiamento.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Gemme</w:t>
      </w:r>
      <w:r>
        <w:rPr>
          <w:rFonts w:ascii="DejaVu Sans" w:hAnsi="DejaVu Sans" w:eastAsia="Arial" w:cs="DejaVu Sans"/>
        </w:rPr>
        <w:t>: Anche se potete assegnare qualsiasi valore ad una gemma, alcune possono valere di più delle altre. Utilizzate le categorie di valore qui sotto (e le pietre preziose associate) come guida di riferimento quando assegnate i valori alle pietre preziose.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Gemme di Bassa Qualita' </w:t>
      </w:r>
      <w:r>
        <w:rPr>
          <w:rFonts w:ascii="DejaVu Sans" w:hAnsi="DejaVu Sans" w:eastAsia="Arial" w:cs="DejaVu Sans"/>
        </w:rPr>
        <w:t>(10 mo): agata; azzurrite; quarzo blu; ematite; lapislazzuli; malachite; ossidiana; rodocrosite; occhio di tigre; turchese; perla di fiume (irregolare).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Gemme Semi Preziose</w:t>
      </w:r>
      <w:r>
        <w:rPr>
          <w:rFonts w:ascii="DejaVu Sans" w:hAnsi="DejaVu Sans" w:eastAsia="Arial" w:cs="DejaVu Sans"/>
        </w:rPr>
        <w:t xml:space="preserve"> (50 mo): eliotropio, corniola; calcedonio; crisoprasio; citrino; diaspro; lunaria; onice; crisolito; cristallo di roccia (quarzo chiaro); sardonica; sardonice; quarzo rosato, affumicato o rosa di stella; zircone.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Pietre Preziose di Media Qualita' </w:t>
      </w:r>
      <w:r>
        <w:rPr>
          <w:rFonts w:ascii="DejaVu Sans" w:hAnsi="DejaVu Sans" w:eastAsia="Arial" w:cs="DejaVu Sans"/>
        </w:rPr>
        <w:t>(100 mo): ambra; ametista; crisoberillo; corallo; granato rosso o verde-marrone; giada; giaietto; perla bianca, dorata, rosa o argentata; spinello rosso, marrone-rosso o verde scuro; tormalina.</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Pietre Preziose di Alta Qualita' </w:t>
      </w:r>
      <w:r>
        <w:rPr>
          <w:rFonts w:ascii="DejaVu Sans" w:hAnsi="DejaVu Sans" w:eastAsia="Arial" w:cs="DejaVu Sans"/>
        </w:rPr>
        <w:t>(500 mo): alessandrite; acquamarina; granato viola; perla nera; spinello blu scuro; topazio giallo oro.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Gioielli</w:t>
      </w:r>
      <w:r>
        <w:rPr>
          <w:rFonts w:ascii="DejaVu Sans" w:hAnsi="DejaVu Sans" w:eastAsia="Arial" w:cs="DejaVu Sans"/>
        </w:rPr>
        <w:t xml:space="preserve"> (1.000 mo): smeraldo; opale bianco, nero, o di fuoco; zaffiro blu; corindone giallo fuoco o vermiglio; zaffiro a stella blu o nero.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Gioielli Eccezional</w:t>
      </w:r>
      <w:r>
        <w:rPr>
          <w:rFonts w:ascii="DejaVu Sans" w:hAnsi="DejaVu Sans" w:eastAsia="Arial" w:cs="DejaVu Sans"/>
        </w:rPr>
        <w:t>i (5.000 mo o più): smeraldo verde brillante cristallino, diamante, giacinto, rubino.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Tesori non Magici </w:t>
      </w:r>
      <w:r>
        <w:rPr>
          <w:rFonts w:ascii="DejaVu Sans" w:hAnsi="DejaVu Sans" w:eastAsia="Arial" w:cs="DejaVu Sans"/>
        </w:rPr>
        <w:t>Questa categoria include monili, abiti raffinati, merci, oggetti alchemici, oggetti perfetti e altri. Diversamente delle gemme, molti di questi oggetti hanno valori stabiliti, ma potete sempre aumentare il valore dell'oggetto decorandolo con pietre preziose o con fatture particolarmente artistiche. Questo aumento di costo non conferisce capacita' aggiuntive: una scimitarra perfetta di Ferro Freddo impreziosita da gemme del valore di 40.000 mo funziona come una normale scimitarra di Ferro Freddo perfetta da 330 mo. Qui di seguito trovate numerosi esempi di tesori non magici, con i valori tipici.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Oggetti d’Arte Raffinati </w:t>
      </w:r>
      <w:r>
        <w:rPr>
          <w:rFonts w:ascii="DejaVu Sans" w:hAnsi="DejaVu Sans" w:eastAsia="Arial" w:cs="DejaVu Sans"/>
        </w:rPr>
        <w:t>(100 mo o più):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Monili Minori</w:t>
      </w:r>
      <w:r>
        <w:rPr>
          <w:rFonts w:ascii="DejaVu Sans" w:hAnsi="DejaVu Sans" w:eastAsia="Arial" w:cs="DejaVu Sans"/>
        </w:rPr>
        <w:t xml:space="preserve"> (50 mo): Questa categoria comprende monili realizzati con materiali come ottone, bronzo, rame, avorio, o legni esotici, a volte impreziositi con gemme di bassa qualita' molto piccole o difettate. I monili minori includono anelli, braccialetti e orecchini.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Monili Normali </w:t>
      </w:r>
      <w:r>
        <w:rPr>
          <w:rFonts w:ascii="DejaVu Sans" w:hAnsi="DejaVu Sans" w:eastAsia="Arial" w:cs="DejaVu Sans"/>
        </w:rPr>
        <w:t>(100–500 mo): La maggior parte dei monili è realizzata con argento, oro, giada, o corallo, e decorata spesso con gemme semi preziose o pietre preziose di qualita' media. I monili normali comprendono tutti i tipi di monili minori più bracciali, collane e spille.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Monili Preziosi</w:t>
      </w:r>
      <w:r>
        <w:rPr>
          <w:rFonts w:ascii="DejaVu Sans" w:hAnsi="DejaVu Sans" w:eastAsia="Arial" w:cs="DejaVu Sans"/>
        </w:rPr>
        <w:t xml:space="preserve"> (500 mo o più): I monili preziosi sono realizzati in oro, mithral, platino, o simili metalli rari. Tali oggetti comprendono i tipi di monili normali più scettri, pendenti ed altri grandi oggetti.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Attrezzi perfetti</w:t>
      </w:r>
      <w:r>
        <w:rPr>
          <w:rFonts w:ascii="DejaVu Sans" w:hAnsi="DejaVu Sans" w:eastAsia="Arial" w:cs="DejaVu Sans"/>
        </w:rPr>
        <w:t xml:space="preserve"> (100–300 mo): Questa categoria include le versioni perfette di armi, armature e attrezzi d’Abilità: vedi Equipaggiamento per i dettagli e i costi di questi oggetti.</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Comun</w:t>
      </w:r>
      <w:r>
        <w:rPr>
          <w:rFonts w:ascii="DejaVu Sans" w:hAnsi="DejaVu Sans" w:eastAsia="Arial" w:cs="DejaVu Sans"/>
        </w:rPr>
        <w:t>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Mappe del Tesoro e Oggetti d’Informazione</w:t>
      </w:r>
      <w:r>
        <w:rPr>
          <w:rFonts w:ascii="DejaVu Sans" w:hAnsi="DejaVu Sans" w:eastAsia="Arial" w:cs="DejaVu Sans"/>
        </w:rPr>
        <w:t xml:space="preserve"> (variabili):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utilita' in quanto possono generare idee per nuove avventure.</w:t>
      </w:r>
      <w:r>
        <w:rPr>
          <w:rFonts w:ascii="DejaVu Sans" w:hAnsi="DejaVu Sans" w:eastAsia="Arial" w:cs="DejaVu Sans"/>
          <w:b/>
          <w:bC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Oggetti Magici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Anche se in genere dovreste collocare gli oggetti con attenta riflessione sui loro probabili effetti sulla vostra campagna, può essere divertente generare gli oggetti magici in un tesoro a caso. Fate attenzione, comunque! È facile, con un po’ di fortuna (o sfortuna) dei dadi gonfiare il vostro gioco con troppo tesoro o privarlo dello stesso. Il collocamento di oggetti magici casuali dovrebbe essere temperato sempre dal buon senso del Narratore.</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pStyle w:val="para5"/>
        <w:tabs defTabSz="708">
          <w:tab w:val="left" w:pos="1313" w:leader="none"/>
        </w:tabs>
        <w:rPr>
          <w:rFonts w:eastAsia="DejaVu Sans" w:cs="DejaVu Sans"/>
        </w:rPr>
      </w:pPr>
      <w:r>
        <w:rPr>
          <w:rFonts w:eastAsia="DejaVu Sans" w:cs="DejaVu Sans"/>
        </w:rPr>
        <w:t>Recitare</w:t>
      </w:r>
    </w:p>
    <w:p>
      <w:pPr>
        <w:spacing w:after="80"/>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giocatore interpreta bene e descrive l’azione che va a svolgere in maniera partecipativa, coinvolgente, ispirata, dategli un premio, concedete un bonus di +1 o +2 alla azione che sta svolgendo. Fatelo presente al giocatore che grazie alla sua interpretazione ha quel bonus.</w:t>
      </w:r>
    </w:p>
    <w:p>
      <w:pPr>
        <w:pStyle w:val="para5"/>
        <w:tabs defTabSz="708">
          <w:tab w:val="left" w:pos="1313" w:leader="none"/>
        </w:tabs>
        <w:rPr>
          <w:rFonts w:eastAsia="DejaVu Sans" w:cs="DejaVu Sans"/>
        </w:rPr>
      </w:pPr>
      <w:r>
        <w:rPr>
          <w:rFonts w:eastAsia="DejaVu Sans" w:cs="DejaVu Sans"/>
        </w:rPr>
        <w:t>Altre Abilita' speciali</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6"/>
        <w:tabs defTabSz="708">
          <w:tab w:val="left" w:pos="1313" w:leader="none"/>
        </w:tabs>
        <w:rPr>
          <w:rFonts w:eastAsia="DejaVu Sans" w:cs="DejaVu Sans"/>
        </w:rPr>
      </w:pPr>
      <w:r>
        <w:rPr>
          <w:rFonts w:eastAsia="DejaVu Sans" w:cs="DejaVu Sans"/>
        </w:rPr>
        <w:t>Etereo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diventata Eterea è situata nel Piano Etereo che è sovrapposto a quello Materiale.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eterea è Invisibile, senza sostanza e capace di muoversi in qualsiasi direzione, persino su e giù, ma solo a velocita'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Essenze che agiscono sulla Potenza o protezione influenzano normalmente le creature eteree; questi effetti si propagano dal Piano Materiale verso il Piano Etereo, anche se non accade il contrario.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
        <w:fldChar w:fldCharType="begin"/>
        <w:instrText xml:space="preserve">XE "Riduzione del Danno:"</w:instrText>
        <w:fldChar w:fldCharType="end"/>
      </w:r>
      <w:r>
        <w:rPr>
          <w:rFonts w:eastAsia="DejaVu Sans" w:cs="DejaVu Sans"/>
        </w:rPr>
        <w:t>Riduzione del Danno (DR)</w:t>
      </w:r>
      <w:r>
        <w:rPr>
          <w:rFonts w:eastAsia="DejaVu Sans"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Determinate creature o Abilita' conferiscono la capacità’ soprannaturale di resistere al danno di certe tipologie di armi o fino ad un certo ammontare (per 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Solitamente assume il valore di XX/ZZ ovvero quanto danno (XX) e’ ignorato se non si e’ attaccati con (ZZ). Ignorare il danno significa anche che effetti connessi all’attacco non funzionano, come veleni sull’arma.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applicabile un’unica DR in caso ce ne siano di più di una contemporanea, la scelta va fatta ad inizio scontro e rimane la stessa finche non e’ finito lo scontro.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Determinate armi, particolarmente magiche possono comunque ignorare la DR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4"/>
        <w:tabOrder w:val="0"/>
        <w:jc w:val="left"/>
        <w:tblInd w:w="0" w:type="dxa"/>
        <w:tblW w:w="9867" w:type="dxa"/>
        <w:tblLook w:val="0600" w:firstRow="0" w:lastRow="0" w:firstColumn="0" w:lastColumn="0" w:noHBand="1" w:noVBand="1"/>
      </w:tblPr>
      <w:tblGrid>
        <w:gridCol w:w="3289"/>
        <w:gridCol w:w="3289"/>
        <w:gridCol w:w="3289"/>
      </w:tblGrid>
      <w:tr>
        <w:trPr>
          <w:tblHeader w:val="0"/>
          <w:cantSplit w:val="0"/>
          <w:trHeight w:val="0" w:hRule="auto"/>
        </w:trPr>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DR da superare</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sull’arma</w:t>
            </w:r>
          </w:p>
        </w:tc>
        <w:tc>
          <w:tcPr>
            <w:tcW w:w="328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Attacco Naturale</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+1</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3</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Incantamento +2</w:t>
            </w:r>
          </w:p>
        </w:tc>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3289" w:type="dxa"/>
            <w:shd w:val="solid" w:color="000000" tmshd="6553856, 0, 16777215"/>
            <w:tcMar>
              <w:top w:w="100" w:type="dxa"/>
              <w:left w:w="100" w:type="dxa"/>
              <w:bottom w:w="100" w:type="dxa"/>
              <w:right w:w="100" w:type="dxa"/>
            </w:tcMar>
            <w:tcBorders>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6</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Ferro Freddo / Argento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9</w:t>
            </w:r>
          </w:p>
        </w:tc>
      </w:tr>
      <w:tr>
        <w:trPr>
          <w:tblHeader w:val="0"/>
          <w:cantSplit w:val="0"/>
          <w:trHeight w:val="0" w:hRule="auto"/>
        </w:trPr>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Adamantio</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328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12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Proiettili (frecce, dardi, sassi) tirati da armi magiche sono considerate magiche al pari dell’arma che li lancia.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Paura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Essenze, Oggetti Magici e certe creature possono influenzare i personaggi con paura. In molti casi, il personaggio deve effettuare un Tiro Salvezza su Volonta' per resistere agli effetti, e un tiro fallito indica che il personaggio è scosso, spaventato o in preda al panico.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Scosso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che sono scossi subiscono penalita' morale -2 ai Tiri per Colpire, ai Tiri Salvezza e alle prove.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Spaventato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 Preda al Panico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Terrore Crescente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Paralizzato</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personaggio paralizzato è bloccato sul posto ed è incapace di muoversi od agire</w:t>
      </w:r>
    </w:p>
    <w:p>
      <w:pPr>
        <w:spacing w:after="80"/>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Ha punteggi effettivi di Potenza e </w:t>
      </w:r>
      <w:r>
        <w:rPr>
          <w:rFonts w:ascii="DejaVu Sans" w:hAnsi="DejaVu Sans" w:eastAsia="Georgia" w:cs="DejaVu Sans"/>
          <w:szCs w:val="24"/>
        </w:rPr>
        <w:t>Agilita</w:t>
      </w:r>
      <w:r>
        <w:rPr>
          <w:rFonts w:ascii="DejaVu Sans" w:hAnsi="DejaVu Sans" w:eastAsia="Arial" w:cs="DejaVu Sans"/>
        </w:rPr>
        <w:t xml:space="preserve">' pari a -4 (-4 alla Difesa oltre ad non avere bonus di </w:t>
      </w:r>
      <w:r>
        <w:rPr>
          <w:rFonts w:ascii="DejaVu Sans" w:hAnsi="DejaVu Sans" w:eastAsia="Georgia" w:cs="DejaVu Sans"/>
          <w:szCs w:val="24"/>
        </w:rPr>
        <w:t>Agilita</w:t>
      </w:r>
      <w:r>
        <w:rPr>
          <w:rFonts w:ascii="DejaVu Sans" w:hAnsi="DejaVu Sans" w:eastAsia="Arial" w:cs="DejaVu Sans"/>
        </w:rPr>
        <w:t xml:space="preserve">'), è Indifeso e può compiere azioni esclusivamente mentali. Una creatura alata in volo, nel momento in cui viene paralizzata non può più battere le ali e precipita. Un nuotatore paralizzato non può più Nuotare e potrebbe annegare. </w:t>
      </w: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Oggetti Magici e’ necessario avere le Abilta’ Creazione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possono Creare Oggetti Magici di vario tipo come: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Anelli Magici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 anello magico, un personaggio ha bisogno di una fonte di calore. Ha anche bisogno di una provvista di materiali, di cui il più ovvio è un anello o pezzi di anello da assemblare. Il costo dei materiali è compreso nel costo della creazione dell’anello.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5"/>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nell’anello</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dell’anello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anello permette di fissare un Essenza in un anello per rendere l’effetto sempre attivo.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 anche possibile inserire un Essenza ad attivazione, in questo caso consultare i costi delle Verghe.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 anello magico preparabile da un incantatore e’ 12+CM+bonus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Forgiare un anello richiede 1 giorno per ogni 1.000 mo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Cultura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Armature Magiche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prerequisiti per la creazione dell’armatura comprendono delle Essenze, l'incantatore deve conoscere dette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armature magiche richiede un giorno per ogni 1.000 mo del valore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Artigianato (fabbricare armature).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Armi Magiche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 magica, e il suo costo va aggiunto al costo totale di incantamento per determinare il valore finale di mercato.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magica deve avere almeno bonus di potenziamento +1 per avere una qualsiasi delle Capacita' Speciali delle armi da mischia o da distanza.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prerequisiti per la creazione dell’arma comprendono delle Essenze, l'incantatore deve conoscere dette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armi doppie viene considerato analogo a creare due armi per quanto riguarda il costo, il tempo e le Capacita'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un’arma magica richiede una giornata per ogni 1.000 mo del valore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(costruire archi) (per archi e frecce magici) o Artigianato (fabbricare armi) (per tutte le altre armi).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Bacchette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Costi Base delle Bacchette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6"/>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 bacchetta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bacchetta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bacchetta e’ un oggetto magico che conserva in se una Essenza caricata in precedenza.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ricaricare una bacchetta un incantatore deve infondere parte della sua magia nello stesso, la bacchetta recupera una carica ma l'incantatore oltre ad avere usato una magia ha per le successive 24 ore un -4 a tutti i CM.</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bacchetta, un personaggio ha bisogno di una provvista di materiali, di cui il più ovvio è una bacchetta o i pezzi di una bacchetta da assemblare. Le bacchette sono sempre pienamente cariche (25 cariche) all’atto della creazione.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l’Essenza che inserisce nella Bacchetta.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bacchetta preparabile da un incantatore e’ 14+CM+bonus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bacchetta richiede 1 giorno per ogni 1.000 mo del valore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Bastoni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Costi Base dei Bastoni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7"/>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 bastone</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 bastone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375</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11250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e’ un oggetto magico dove si carica una o più’ Essenze il cui livello totale non può’ essere superiore a quello indicato come Livello di Potere inserito nel bastone.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bastone viene attivato e’ possibile usare un’Essenza alla volta.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creare un bastone, un personaggio ha bisogno di una provvista di materiali, di cui il più ovvio è un bastone o i pezzi di un bastone da assemblare.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bastoni sono sempre pienamente carichi (10 volte il Livello di Potere indicato) all’atto della creazione.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 bastone preparabile da un incantatore e’ 14+CM+bonus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ricaricare un Bastone un incantatore deve infondere parte della sua magia nello stesso, il bastone recupera una carica ma l'incantatore oltre ad avere usato una magia ha per le successive 24 ore un -4 a tutti i CM.</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 bastone.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 bastone richiede 1 giorno per ogni 1.000 mo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(oreficeria), Artigianato (scultura) o Professione (taglialegna).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 oggetto meraviglioso, un personaggio di solito ha bisogno di un determinato Equipaggiamento o attrezzi particolari. Inoltre ha bisogno di una provvista di materiali, di cui il più ovvio è l’oggetto stesso o i pezzi dell’oggetto da assemblare. Il costo dei materiali è compreso nel costo della creazione dell’oggetto. I costi degli oggetti meravigliosi sono difficili da calcolare. Riferitevi alla Tabella: Calcolare il Valore dell’Oggetto Magico in Monete d’Oro e usate i prezzi degli oggetti nelle descrizioni come punto di riferimento. Creare un oggetto costa la meta' del prezzo di mercato indicato.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 oggetto meraviglioso richiede 1 giorno per ogni 1.000 mo del valore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superiori.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un’Abilita' adeguata di Artigianato o Professione.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Pergamene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8"/>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della pergamena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pergamena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28</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12800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34</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25600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37</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una pergamena include più’ Essenze il costo e’ pari alla somma dei livelli di potere delle varie Essenze.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nella pergamena.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pergamena c’e’ un costo fisso di materiali pari a 100 mo per livello di potere da caricare. Per preparare una pergamena e’ necessario 1 ora di lavoro per livello di potere.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una pergamena preparabile da un incantatore e’ 16+CM+bonus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dell’oggetto richiesto: Creare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(calligrafia) o Professione (scrivano).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Pozioni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pozione contiene l’infuso di una Essenza, ogni pozione e’ quindi monouso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89"/>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Il costo per creare la pozione è meta' del prezzo base. Per creare una pozione, un personaggio ha bisogno di un piano di lavoro orizzontale e alcuni contenitori per mescolare i liquidi, oltre a una fonte di calore per bollire l’infuso.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pozione preparabile da un incantatore e’ 14+CM+bonus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Tutti gli ingredienti e i materiali per mescere una pozione devono essere freschi e mai usati.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l’Essenza che inserisce nella pozione.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Distillare Pozioni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o Artigianato (alchimia).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Creare Verghe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verga e’ una bacchetta speciale che e’ capace di rigenerare le proprie cariche. Sono oggetti preziosi e molto costosi.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creare una verga, un personaggio ha bisogno di una provvista di materiali, di cui il più ovvio è una verga o i pezzi di una verga da assemblare.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0"/>
        <w:tabOrder w:val="0"/>
        <w:jc w:val="left"/>
        <w:tblInd w:w="0" w:type="dxa"/>
        <w:tblW w:w="9865" w:type="dxa"/>
        <w:tblLook w:val="0600" w:firstRow="0" w:lastRow="0" w:firstColumn="0" w:lastColumn="0" w:noHBand="1" w:noVBand="1"/>
      </w:tblPr>
      <w:tblGrid>
        <w:gridCol w:w="4932"/>
        <w:gridCol w:w="4933"/>
      </w:tblGrid>
      <w:tr>
        <w:trPr>
          <w:tblHeader w:val="0"/>
          <w:cantSplit w:val="0"/>
          <w:trHeight w:val="0" w:hRule="auto"/>
        </w:trPr>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Livello di Potere inserito nella verga</w:t>
            </w:r>
          </w:p>
        </w:tc>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della verga (mo)</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&lt;=11</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750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13</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1500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19</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w:t>
            </w:r>
          </w:p>
        </w:tc>
      </w:tr>
      <w:tr>
        <w:trPr>
          <w:tblHeader w:val="0"/>
          <w:cantSplit w:val="0"/>
          <w:trHeight w:val="0" w:hRule="auto"/>
        </w:trPr>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w:t>
            </w:r>
          </w:p>
        </w:tc>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verga e’ in grado di lanciare 1 volta al giorno la propria Essenza. Moltiplicare il costo per 4 se e’ in grado di lanciarla 2 volte, moltiplicare per 8 se e’ in grado di lanciarla 3 volte al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anche lanciare una volta in più’ nel giorno l’Essenza contenuta nella verga, dopo di che la verga si distrugge.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livello massimo di potere di una verga preparabile da un incantatore e’ 10+CM+bonus all’Essenza+caratteristica correlata all’Essenza.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l'incantatore deve conoscere le Essenze che inserisce nella pozione.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Creare una verga richiede 1 giorno per ogni 1.000 mo del prezzo base.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Talento di creazione oggetto richiesto: Creare Oggetti Magici Superiori.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Competenza usata nella creazione: Sapienza Magica, Artigianato (fabbricare armi), Artigianato (oreficeria) o Artigianato (scultura).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Aggiungere Nuove Capacita’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volte, la mancanza di fondi o tempo rende impossibile realizzare l’oggetto magico voluto, ma fortunatamente è possibile potenziare o modificare un oggetto magico creato. Solo il tempo, l’oro e i vari prerequisiti richiesti dalla nuova capacita' che si vuole aggiungere all'oggetto magico pongono delle restrizione sul tipo di poteri addizionali che uno può infondere.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per aggiungere capacita'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Quando si determina il prezzo di un oggetto magico inventato bisogna considerare molti fattori. Il modo più semplice per decidere il prezzo è confrontare il nuovo oggetto a un oggetto in questo capitolo che ha gia' un prezzo, e usare tale prezzo come guida.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Altrimenti, si possono usare le indicazioni riassunte nella Tabella: Calcolare il Valore dell’Oggetto Magico in Monete d’Oro.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Calcolare il Valore dell’Oggetto Magico in Monete d’Oro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1"/>
        <w:tabOrder w:val="0"/>
        <w:jc w:val="left"/>
        <w:tblInd w:w="0" w:type="dxa"/>
        <w:tblW w:w="9866" w:type="dxa"/>
        <w:tblLook w:val="0600" w:firstRow="0" w:lastRow="0" w:firstColumn="0" w:lastColumn="0" w:noHBand="1" w:noVBand="1"/>
      </w:tblPr>
      <w:tblGrid>
        <w:gridCol w:w="2610"/>
        <w:gridCol w:w="3655"/>
        <w:gridCol w:w="3601"/>
      </w:tblGrid>
      <w:tr>
        <w:trPr>
          <w:tblHeader w:val="0"/>
          <w:cantSplit w:val="0"/>
          <w:trHeight w:val="0" w:hRule="auto"/>
        </w:trPr>
        <w:tc>
          <w:tcPr>
            <w:tcW w:w="2610"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w:t>
            </w:r>
          </w:p>
        </w:tc>
        <w:tc>
          <w:tcPr>
            <w:tcW w:w="365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 Prezzo base</w:t>
            </w:r>
          </w:p>
        </w:tc>
        <w:tc>
          <w:tcPr>
            <w:tcW w:w="360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Esempio</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Bonus di caratteristica </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Cintura dell’agilita' +2</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di armatura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Cotta di maglia+1</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Vedi costi pergamena * 8</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Perla del potere</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alla CA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2.000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Anello di protezione+3</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ai Tiri Salvezza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1.000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Mantello della resistenza +5</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di competenza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Bonus al quadrato x 100 mo </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Mantello del passo gatto</w:t>
            </w:r>
          </w:p>
        </w:tc>
      </w:tr>
      <w:tr>
        <w:trPr>
          <w:tblHeader w:val="0"/>
          <w:cantSplit w:val="0"/>
          <w:trHeight w:val="0" w:hRule="auto"/>
        </w:trPr>
        <w:tc>
          <w:tcPr>
            <w:tcW w:w="2610"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dell’arma</w:t>
            </w:r>
          </w:p>
        </w:tc>
        <w:tc>
          <w:tcPr>
            <w:tcW w:w="365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al quadrato x 2.000 mo</w:t>
            </w:r>
          </w:p>
        </w:tc>
        <w:tc>
          <w:tcPr>
            <w:tcW w:w="360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Spada lunga+1</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Oggetti Magici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personaggio può’ portare innumerevoli oggetti magici su di sé ma per determinare il bonus alla Difesa non si possono sommare più’ di 2 oggetti (es. 1 anello magico ed un braccialetto).L’armatura non si considera in questo conteggio, e deve essere una sola.</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 stesso principio vale per il bonus ai Tiri Salvezza, puoi sommare solo i bonus provenienti da due oggetti.</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Se il bonus e’ alle caratteristiche si conta solo quello con il bonus maggiore.</w:t>
      </w:r>
      <w:r>
        <w:rPr>
          <w:rFonts w:ascii="DejaVu Sans" w:hAnsi="DejaVu Sans" w:eastAsia="Arial" w:cs="DejaVu Sans"/>
          <w:szCs w:val="24"/>
        </w:rPr>
      </w:r>
    </w:p>
    <w:p>
      <w:pPr>
        <w:numPr>
          <w:ilvl w:val="0"/>
          <w:numId w:val="35"/>
        </w:numPr>
        <w:ind w:left="720" w:hanging="360"/>
        <w:spacing w:after="80" w:line="276" w:lineRule="auto"/>
        <w:contextualSpacing/>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Un personaggio non può’ portare più’ di due anelli magici altrimenti entrano in risonanza causando 1d6 di danno a round per ogni anello oltre il secondo.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Casuale degli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2"/>
        <w:tabOrder w:val="0"/>
        <w:jc w:val="left"/>
        <w:tblInd w:w="0" w:type="dxa"/>
        <w:tblW w:w="9637" w:type="dxa"/>
        <w:tblLook w:val="0600" w:firstRow="0" w:lastRow="0" w:firstColumn="0" w:lastColumn="0" w:noHBand="1" w:noVBand="1"/>
      </w:tblPr>
      <w:tblGrid>
        <w:gridCol w:w="2662"/>
        <w:gridCol w:w="1988"/>
        <w:gridCol w:w="2037"/>
        <w:gridCol w:w="2950"/>
      </w:tblGrid>
      <w:tr>
        <w:trPr>
          <w:tblHeader w:val="0"/>
          <w:cantSplit w:val="0"/>
          <w:trHeight w:val="0" w:hRule="auto"/>
        </w:trPr>
        <w:tc>
          <w:tcPr>
            <w:tcW w:w="2662"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Minore</w:t>
            </w:r>
          </w:p>
        </w:tc>
        <w:tc>
          <w:tcPr>
            <w:tcW w:w="1988"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Medio</w:t>
            </w:r>
          </w:p>
        </w:tc>
        <w:tc>
          <w:tcPr>
            <w:tcW w:w="2037"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 magico Maggiore</w:t>
            </w:r>
          </w:p>
        </w:tc>
        <w:tc>
          <w:tcPr>
            <w:tcW w:w="2950" w:type="dxa"/>
            <w:vAlign w:val="center"/>
            <w:shd w:val="solid" w:color="E5E5E5" tmshd="6553856, 15066597,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spacing/>
              <w:jc w:val="center"/>
              <w:rPr>
                <w:rFonts w:eastAsia="DejaVu Sans" w:cs="DejaVu Sans"/>
              </w:rPr>
            </w:pPr>
            <w:r>
              <w:rPr>
                <w:rFonts w:eastAsia="DejaVu Sans" w:cs="DejaVu Sans"/>
              </w:rPr>
              <w:t>Oggetto</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01–04</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Armature e scudi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05–09</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Armi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10–44</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21–30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Pozioni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45–46</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31–40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26–35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Anelli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36–45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Verghe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47–81</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51–65</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46–55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Pergamene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66–68</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56–75</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Bastoni</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82–91</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69–83</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76–80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Bacchette</w:t>
            </w:r>
          </w:p>
        </w:tc>
      </w:tr>
      <w:tr>
        <w:trPr>
          <w:tblHeader w:val="0"/>
          <w:cantSplit w:val="0"/>
          <w:trHeight w:val="0" w:hRule="auto"/>
        </w:trPr>
        <w:tc>
          <w:tcPr>
            <w:tcW w:w="26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92–100</w:t>
            </w:r>
          </w:p>
        </w:tc>
        <w:tc>
          <w:tcPr>
            <w:tcW w:w="19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84–100</w:t>
            </w:r>
          </w:p>
        </w:tc>
        <w:tc>
          <w:tcPr>
            <w:tcW w:w="2037"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81–100</w:t>
            </w:r>
          </w:p>
        </w:tc>
        <w:tc>
          <w:tcPr>
            <w:tcW w:w="29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spacing/>
              <w:jc w:val="center"/>
              <w:rPr>
                <w:rFonts w:eastAsia="DejaVu Sans" w:cs="DejaVu Sans"/>
              </w:rPr>
            </w:pPr>
            <w:r>
              <w:rPr>
                <w:rFonts w:eastAsia="DejaVu Sans" w:cs="DejaVu Sans"/>
              </w:rPr>
              <w:t>Oggetti meravigliosi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Taglia e Oggetti Magici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Ci possono essere delle rare eccezioni, specie con gli oggetti realizzati per una razza specifica.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Taglia delle Armi e delle Armature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e le armature rinvenute casualmente hanno una probabilita' del 30% di essere Piccole (01–30), del 60% di essere Medie (31–90), e del 10% di essere di un’altra taglia.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Oggetti Magici sul Corpo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corpo di forma umanoide può portare addosso Equipaggiamento magico consistente di un oggetto per ognuno dei gruppi seguenti, legato alla parte del corpo sulla quale viene indossato 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w:t>
      </w:r>
      <w:r>
        <w:rPr>
          <w:rFonts w:ascii="DejaVu Sans" w:hAnsi="DejaVu Sans" w:eastAsia="Arial" w:cs="DejaVu Sans"/>
        </w:rPr>
        <w:t xml:space="preserve"> (due al massimo): anelli.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Armatura</w:t>
      </w:r>
      <w:r>
        <w:rPr>
          <w:rFonts w:ascii="DejaVu Sans" w:hAnsi="DejaVu Sans" w:eastAsia="Arial" w:cs="DejaVu Sans"/>
        </w:rPr>
        <w:t>: corazze e armature.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Cintura</w:t>
      </w:r>
      <w:r>
        <w:rPr>
          <w:rFonts w:ascii="DejaVu Sans" w:hAnsi="DejaVu Sans" w:eastAsia="Arial" w:cs="DejaVu Sans"/>
        </w:rPr>
        <w:t>: cinture.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Collo</w:t>
      </w:r>
      <w:r>
        <w:rPr>
          <w:rFonts w:ascii="DejaVu Sans" w:hAnsi="DejaVu Sans" w:eastAsia="Arial" w:cs="DejaVu Sans"/>
        </w:rPr>
        <w:t>: amuleti, collane, medaglioni, scarabei, spille e talismani.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Corpo</w:t>
      </w:r>
      <w:r>
        <w:rPr>
          <w:rFonts w:ascii="DejaVu Sans" w:hAnsi="DejaVu Sans" w:eastAsia="Arial" w:cs="DejaVu Sans"/>
        </w:rPr>
        <w:t>: tuniche e vesti.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Fronte</w:t>
      </w:r>
      <w:r>
        <w:rPr>
          <w:rFonts w:ascii="DejaVu Sans" w:hAnsi="DejaVu Sans" w:eastAsia="Arial" w:cs="DejaVu Sans"/>
        </w:rPr>
        <w:t>: corone, fasce e filatteri.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Mani</w:t>
      </w:r>
      <w:r>
        <w:rPr>
          <w:rFonts w:ascii="DejaVu Sans" w:hAnsi="DejaVu Sans" w:eastAsia="Arial" w:cs="DejaVu Sans"/>
        </w:rPr>
        <w:t>: guanti e guanti d’arme.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Occhi</w:t>
      </w:r>
      <w:r>
        <w:rPr>
          <w:rFonts w:ascii="DejaVu Sans" w:hAnsi="DejaVu Sans" w:eastAsia="Arial" w:cs="DejaVu Sans"/>
        </w:rPr>
        <w:t>: occhi, occhiali e lenti.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Piedi</w:t>
      </w:r>
      <w:r>
        <w:rPr>
          <w:rFonts w:ascii="DejaVu Sans" w:hAnsi="DejaVu Sans" w:eastAsia="Arial" w:cs="DejaVu Sans"/>
        </w:rPr>
        <w:t>: scarpe, stivali e pantofole.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Polso</w:t>
      </w:r>
      <w:r>
        <w:rPr>
          <w:rFonts w:ascii="DejaVu Sans" w:hAnsi="DejaVu Sans" w:eastAsia="Arial" w:cs="DejaVu Sans"/>
        </w:rPr>
        <w:t>: braccialetti e bracciali.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Scudo</w:t>
      </w:r>
      <w:r>
        <w:rPr>
          <w:rFonts w:ascii="DejaVu Sans" w:hAnsi="DejaVu Sans" w:eastAsia="Arial" w:cs="DejaVu Sans"/>
        </w:rPr>
        <w:t>: scudi.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Spalle</w:t>
      </w:r>
      <w:r>
        <w:rPr>
          <w:rFonts w:ascii="DejaVu Sans" w:hAnsi="DejaVu Sans" w:eastAsia="Arial" w:cs="DejaVu Sans"/>
        </w:rPr>
        <w:t>: cappe e mantelli.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Testa</w:t>
      </w:r>
      <w:r>
        <w:rPr>
          <w:rFonts w:ascii="DejaVu Sans" w:hAnsi="DejaVu Sans" w:eastAsia="Arial" w:cs="DejaVu Sans"/>
        </w:rPr>
        <w:t>: cappelli, diademi, elmi e maschere.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Torace</w:t>
      </w:r>
      <w:r>
        <w:rPr>
          <w:rFonts w:ascii="DejaVu Sans" w:hAnsi="DejaVu Sans" w:eastAsia="Arial" w:cs="DejaVu Sans"/>
        </w:rPr>
        <w:t>: camicie, giubbe, maglie e manti.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Naturalmente, un personaggio può possedere quanti oggetti vuole di uno stesso tipo. Ma oggetti magici dello stesso tipo addizionali, oltre a quelli previsti negli slot, non funzioneranno.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oggetti possono essere indossati o trasportati senza occupare spazio sul corpo del personaggio. La descrizione di un oggetto indica quando l’oggetto possiede questa proprietà.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Tiri Salvezza Contro i Poteri degli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normalmente riproducono Essenze o altri effetti magici. Per un Tiro Salvezza contro la magia o un effetto magico generato da un oggetto magico, la DC è sempre il livello potere dell’Essenza generata.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descrizioni di molti oggetti riportano le DC dei Tiri Salvezza relativi ai vari effetti, in modo particolare quando l’effetto non è descritto da un incantesimo equivalente (che rende difficile determinare rapidamente il suo livello di potere).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Danneggiare gli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oggetto magico non deve compiere un Tiro Salvezza a meno che non sia incustodito, sia il bersaglio specifico dell’effetto, o il suo possessore ottenga un 3 naturale al suo Tiro Salvezza.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hanno sempre diritto a un tiro salvezza contro qualcosa che potrebbe danneggiarli, anche quando un oggetto normale dello stesso tipo non avrebbe alcuna possibilita'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magici, se non specificato diversamente, subiscono danni come oggetti normali dello stesso tipo. Un oggetto magico danneggiato continua a funzionare lo stesso, ma se viene distrutto, perde tutto il suo potere magico. Gli oggetti magici che subiscono danni superiori alla meta' dei loro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ma non eccedenti gli stessi, ottengono la condizione Rotto, e potrebbero non funzionare bene.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Riparare gli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riparare un oggetto magico occorrono materiali e tempo, pari alla meta' del tempo e del costo per crearlo. L’Essenza di Creazione con livello di potere pari al livello di potere massimo dell’oggetto magico ripara gli oggetti magici danneggiati.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Cariche, Dosi e Usi Multipli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 anche se privi di cariche, soltanto parte del valore dell’oggetto sara' basato sul numero di cariche rimaste.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Acquisire Oggetti Magici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3"/>
        <w:tabOrder w:val="0"/>
        <w:jc w:val="left"/>
        <w:tblInd w:w="0" w:type="dxa"/>
        <w:tblW w:w="9013" w:type="dxa"/>
        <w:tblLook w:val="0600" w:firstRow="0" w:lastRow="0" w:firstColumn="0" w:lastColumn="0" w:noHBand="1" w:noVBand="1"/>
      </w:tblPr>
      <w:tblGrid>
        <w:gridCol w:w="2037"/>
        <w:gridCol w:w="1701"/>
        <w:gridCol w:w="1700"/>
        <w:gridCol w:w="1650"/>
        <w:gridCol w:w="1925"/>
      </w:tblGrid>
      <w:tr>
        <w:trPr>
          <w:tblHeader w:val="0"/>
          <w:cantSplit w:val="0"/>
          <w:trHeight w:val="0" w:hRule="auto"/>
        </w:trPr>
        <w:tc>
          <w:tcPr>
            <w:tcW w:w="20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Dimensioni Comunita’</w:t>
            </w:r>
          </w:p>
        </w:tc>
        <w:tc>
          <w:tcPr>
            <w:tcW w:w="170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Valore Base</w:t>
            </w:r>
          </w:p>
        </w:tc>
        <w:tc>
          <w:tcPr>
            <w:tcW w:w="170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Minore</w:t>
            </w:r>
          </w:p>
        </w:tc>
        <w:tc>
          <w:tcPr>
            <w:tcW w:w="165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Medio</w:t>
            </w:r>
          </w:p>
        </w:tc>
        <w:tc>
          <w:tcPr>
            <w:tcW w:w="192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Insediamento</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Borgo</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Villaggio </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Piccolo paese</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Grande paese</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1d4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Piccola citta’</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1d6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Grande citta’</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d4 oggetti</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2d4 oggetti</w:t>
            </w:r>
          </w:p>
        </w:tc>
      </w:tr>
      <w:tr>
        <w:trPr>
          <w:tblHeader w:val="0"/>
          <w:cantSplit w:val="0"/>
          <w:trHeight w:val="0" w:hRule="auto"/>
        </w:trPr>
        <w:tc>
          <w:tcPr>
            <w:tcW w:w="20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Metropoli</w:t>
            </w:r>
          </w:p>
        </w:tc>
        <w:tc>
          <w:tcPr>
            <w:tcW w:w="170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16000mo</w:t>
            </w:r>
          </w:p>
        </w:tc>
        <w:tc>
          <w:tcPr>
            <w:tcW w:w="170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65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4d4 oggetti</w:t>
            </w:r>
          </w:p>
        </w:tc>
        <w:tc>
          <w:tcPr>
            <w:tcW w:w="192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3d4 oggetti</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In una metropoli si trovano quasi tutti gli oggetti magici minori.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magici sono preziosi e la maggior parte delle grandi citta' ha almeno uno o due fornitori di oggetti magici, dal semplice venditore di pozioni ad un fabbro specializzato nel forgiare spade magiche. Naturalmente, non ogni oggetto in questo manuale è disponibile in ogni città.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linee guida seguenti aiutano i Narratori a determinare quali oggetti sono disponibili in una specifica comunità. Esse presuppongono una campagna con un livello medio di magia. Alcune citta' potrebbero deviare di molto da questa linea di base a discrezione del Narratore. Il Narratore dovrebbe tenere una lista degli oggetti disponibili da ogni mercante e dovrebbe rimpinguare occasionalmente le scorte con nuove acquisizioni.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numero ed i tipi di oggetti magici disponibili in una comunita' dipendono dalla sua dimensione. Ogni comunita' ha un valore base legato ad essa (vedi Tabella: Oggetti Magici Disponibili).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C’è una probabilita' del 75% che qualsiasi oggetto di quel valore o inferiore si possa trovare in vendita facilmente in quella comunità. Inoltre, la comunita' ha un certo numero di altri oggetti in vendita. Questi oggetti sono determinati a caso e sono ripartiti in categorie (minore, medio o maggiore).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Dopo aver determinato il numero di oggetti disponibili in ogni categoria, consultate la Tabella: Generazione Casuale degli Oggetti Magici per determinare il tipo di ogni oggetto (pozione, pergamena, anello, arma, ecc.) prima di passare alle tabelle specifiche per stabilire l’oggetto esatto. Ritirate ogni volta che gli oggetti non si adeguano al valore base della comunità.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campagne con abbondanti oggetti magici potrebbero avere comunita' con il doppio del valore base stabilito e degli oggetti magici casuali disponibili. In alternativa, si potrebbe stabilire che tutte le comunita' siano di una categoria di dimensione maggiore allo scopo di stabilire gli oggetti magici disponibili. In una campagna con magia molto comune, tutti gli oggetti magici si possono acquistare in una metropoli.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Oggetti e attrezzi non magici sono in genere disponibili in una comunita'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r>
        <w:br w:type="page"/>
      </w:r>
    </w:p>
    <w:p>
      <w:pPr>
        <w:pStyle w:val="para5"/>
        <w:tabs defTabSz="708">
          <w:tab w:val="left" w:pos="1313" w:leader="none"/>
        </w:tabs>
        <w:rPr>
          <w:rFonts w:eastAsia="DejaVu Sans" w:cs="DejaVu Sans"/>
        </w:rPr>
      </w:pPr>
      <w:r>
        <w:rPr>
          <w:rFonts w:eastAsia="DejaVu Sans" w:cs="DejaVu Sans"/>
        </w:rPr>
        <w:t>Armature Magiche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le armature magiche proteggono chi le indossa meglio di quanto potrebbe fare una qualsiasi armatura normale, pari modo gli scudi.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 armatura magica ha un valore di Resistenza al colpo piu’ alto e una Resistenza Totale migliore, ed e’ molto probabile che abbia pure una penalita’ alle prove di </w:t>
      </w:r>
      <w:r>
        <w:rPr>
          <w:rFonts w:ascii="DejaVu Sans" w:hAnsi="DejaVu Sans" w:eastAsia="Georgia" w:cs="DejaVu Sans"/>
          <w:szCs w:val="24"/>
        </w:rPr>
        <w:t>Agilita</w:t>
      </w:r>
      <w:r>
        <w:rPr>
          <w:rFonts w:ascii="DejaVu Sans" w:hAnsi="DejaVu Sans" w:eastAsia="Arial" w:cs="DejaVu Sans"/>
        </w:rPr>
        <w:t>’ e CM piu’ bassa.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puo’ avere un valore bonus da +1 a +5 piu’ eventuali altre capacita’ magiche. Ogni +1 di una armatura alza di 1 il valore di Resistenza al colpo e raddoppia (o triplica, quadruplica…) il valore di Resistenza Totale.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Ogni +2 si abbassa di 1 la penalita’ di Prove </w:t>
      </w:r>
      <w:r>
        <w:rPr>
          <w:rFonts w:ascii="DejaVu Sans" w:hAnsi="DejaVu Sans" w:eastAsia="Georgia" w:cs="DejaVu Sans"/>
          <w:szCs w:val="24"/>
        </w:rPr>
        <w:t>Agilita</w:t>
      </w:r>
      <w:r>
        <w:rPr>
          <w:rFonts w:ascii="DejaVu Sans" w:hAnsi="DejaVu Sans" w:eastAsia="Arial" w:cs="DejaVu Sans"/>
        </w:rPr>
        <w:t>’, ed ogni +1 si abbassa di 1 il malus alle prove di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viene sempre costruita in modo che, anche se dotata di stivali, elmo o guanti d’arme, questi pezzi possano essere sostituiti con altri stivali, elmo o guanti d’arme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casuale di Armature e Scudi Magici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4"/>
        <w:tabOrder w:val="0"/>
        <w:jc w:val="left"/>
        <w:tblInd w:w="0" w:type="dxa"/>
        <w:tblW w:w="9638" w:type="dxa"/>
        <w:tblLook w:val="0600" w:firstRow="0" w:lastRow="0" w:firstColumn="0" w:lastColumn="0" w:noHBand="1" w:noVBand="1"/>
      </w:tblPr>
      <w:tblGrid>
        <w:gridCol w:w="1188"/>
        <w:gridCol w:w="962"/>
        <w:gridCol w:w="1250"/>
        <w:gridCol w:w="3399"/>
        <w:gridCol w:w="2839"/>
      </w:tblGrid>
      <w:tr>
        <w:trPr>
          <w:tblHeader w:val="0"/>
          <w:cantSplit w:val="0"/>
          <w:trHeight w:val="0" w:hRule="auto"/>
        </w:trPr>
        <w:tc>
          <w:tcPr>
            <w:tcW w:w="1188"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96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25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9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83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Prezzo*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01–60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scudo+1</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61–80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06–10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armatura+1</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81–85</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scudo+2</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86–87</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21–30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armatura+2</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31–40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01–08</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scudo+3</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09–16</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armatura+3</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51–55</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17–27</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scudo+4</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56–57</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28–38</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armatura+4</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39–49</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scudo+5</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50–57</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armatura+5</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25.000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armatura/scudo+6*</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armatura/scudo+7*</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armatura/scudo+8*</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armatura/scudo+9*</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81.000 mo</w:t>
            </w:r>
          </w:p>
        </w:tc>
      </w:tr>
      <w:tr>
        <w:trPr>
          <w:tblHeader w:val="0"/>
          <w:cantSplit w:val="0"/>
          <w:trHeight w:val="463" w:hRule="atLeast"/>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armatura/scudo+10*</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100.000 mo</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88–89</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58–60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58–60</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Armatura specifica**</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r>
        <w:trPr>
          <w:tblHeader w:val="0"/>
          <w:cantSplit w:val="0"/>
          <w:trHeight w:val="0" w:hRule="auto"/>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90–91</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61–63</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61–63</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Scudo specifico***</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r>
        <w:trPr>
          <w:tblHeader w:val="0"/>
          <w:cantSplit w:val="0"/>
          <w:trHeight w:val="83" w:hRule="atLeast"/>
        </w:trPr>
        <w:tc>
          <w:tcPr>
            <w:tcW w:w="1188"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92–100</w:t>
            </w:r>
          </w:p>
        </w:tc>
        <w:tc>
          <w:tcPr>
            <w:tcW w:w="96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64–100</w:t>
            </w:r>
          </w:p>
        </w:tc>
        <w:tc>
          <w:tcPr>
            <w:tcW w:w="125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64–100</w:t>
            </w:r>
          </w:p>
        </w:tc>
        <w:tc>
          <w:tcPr>
            <w:tcW w:w="339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Capacita' speciale e tirate ancora**,***</w:t>
            </w:r>
          </w:p>
        </w:tc>
        <w:tc>
          <w:tcPr>
            <w:tcW w:w="283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Armature e scudi non possono avere bonus di potenziamento superiori a +5. Usate queste indicazioni per determinarne il prezzo quando vengono aggiunte delle Capacita'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Tirate sulla Tabella: Armature Specifiche.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Tirate sulla Tabella: Scudi Specifici.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Capacita' Speciali delle Armature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5"/>
        <w:tabOrder w:val="0"/>
        <w:jc w:val="left"/>
        <w:tblInd w:w="0" w:type="dxa"/>
        <w:tblW w:w="8491" w:type="dxa"/>
        <w:tblLook w:val="0600" w:firstRow="0" w:lastRow="0" w:firstColumn="0" w:lastColumn="0" w:noHBand="1" w:noVBand="1"/>
      </w:tblPr>
      <w:tblGrid>
        <w:gridCol w:w="759"/>
        <w:gridCol w:w="690"/>
        <w:gridCol w:w="1009"/>
        <w:gridCol w:w="3322"/>
        <w:gridCol w:w="2711"/>
      </w:tblGrid>
      <w:tr>
        <w:trPr>
          <w:tblHeader w:val="0"/>
          <w:cantSplit w:val="0"/>
          <w:trHeight w:val="0" w:hRule="auto"/>
        </w:trPr>
        <w:tc>
          <w:tcPr>
            <w:tcW w:w="75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69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00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2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711"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Modificatore Prezzo Base1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01–25</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Felpa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+2.700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26–32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06–08</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Leggera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33–52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09–11</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53–92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12–17</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93–96</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18–19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Mimetica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97</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20–29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05–07</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98–99</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30–49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08–13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+15.000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50–74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14–28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75–79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29–33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Tocco Fantasma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80–84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34–35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Invulnerabilità</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85–89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36–40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Moderata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90–94</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41–42</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Della forma animale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44–48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Scivolosa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49–58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Ombra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+33.750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59–83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84–88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Forma Eterea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Controllo dei Non Morti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91–92</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Pesante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 xml:space="preserve">Ritira o scegli </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95–99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Tirare ancora due volte**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Tabella Generazione Capacita' Speciali degli Scudi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96"/>
        <w:tabOrder w:val="0"/>
        <w:jc w:val="left"/>
        <w:tblInd w:w="0" w:type="dxa"/>
        <w:tblW w:w="8491" w:type="dxa"/>
        <w:tblLook w:val="0600" w:firstRow="0" w:lastRow="0" w:firstColumn="0" w:lastColumn="0" w:noHBand="1" w:noVBand="1"/>
      </w:tblPr>
      <w:tblGrid>
        <w:gridCol w:w="759"/>
        <w:gridCol w:w="690"/>
        <w:gridCol w:w="1009"/>
        <w:gridCol w:w="3322"/>
        <w:gridCol w:w="2711"/>
      </w:tblGrid>
      <w:tr>
        <w:trPr>
          <w:tblHeader w:val="0"/>
          <w:cantSplit w:val="0"/>
          <w:trHeight w:val="0" w:hRule="auto"/>
        </w:trPr>
        <w:tc>
          <w:tcPr>
            <w:tcW w:w="75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Minore</w:t>
            </w:r>
          </w:p>
        </w:tc>
        <w:tc>
          <w:tcPr>
            <w:tcW w:w="690"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Medio</w:t>
            </w:r>
          </w:p>
        </w:tc>
        <w:tc>
          <w:tcPr>
            <w:tcW w:w="1009"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Maggiore</w:t>
            </w:r>
          </w:p>
        </w:tc>
        <w:tc>
          <w:tcPr>
            <w:tcW w:w="3322"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Capacita' Speciale</w:t>
            </w:r>
          </w:p>
        </w:tc>
        <w:tc>
          <w:tcPr>
            <w:tcW w:w="2711" w:type="dxa"/>
            <w:vAlign w:val="center"/>
            <w:shd w:val="solid" w:color="DDDDDD" tmshd="6553856, 14540253, 16777215"/>
            <w:tcMar>
              <w:top w:w="28" w:type="dxa"/>
              <w:left w:w="30" w:type="dxa"/>
              <w:bottom w:w="28" w:type="dxa"/>
              <w:right w:w="30"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8"/>
              <w:rPr>
                <w:rFonts w:eastAsia="DejaVu Sans" w:cs="DejaVu Sans"/>
              </w:rPr>
            </w:pPr>
            <w:r>
              <w:rPr>
                <w:rFonts w:eastAsia="DejaVu Sans" w:cs="DejaVu Sans"/>
              </w:rPr>
              <w:t>Modificatore Prezzo Base*</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01–20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01–10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01–05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Attirare Frecce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21–40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11–20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06–08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Sfondamento</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09–10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Accecante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51–75</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26–40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11–15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Leggera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+1*</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76–92</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41–50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16–20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Deviazione delle Frecce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93–97</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51–57</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21–25</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Animato</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98–99</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58–59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Della forma animale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+2</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60–79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26–41</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+18.000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80–85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42–46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Tocco Fantasma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86–95</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47–56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Moderata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96–98</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57–58</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99</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59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Selvatica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+3*</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60–84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Migliorata</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+42.000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85–86</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+4*</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87</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Controllo dei Non Morti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+49.000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88–91</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Fortificazione Pesante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92–93</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Riflettente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94</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Ritira o scegli</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bonus +5*</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95–99</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Resistenza all'Energia Superiore</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+66.000 mo</w:t>
            </w:r>
          </w:p>
        </w:tc>
      </w:tr>
      <w:tr>
        <w:trPr>
          <w:tblHeader w:val="0"/>
          <w:cantSplit w:val="0"/>
          <w:trHeight w:val="0" w:hRule="auto"/>
        </w:trPr>
        <w:tc>
          <w:tcPr>
            <w:tcW w:w="75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690"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1009"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100</w:t>
            </w:r>
          </w:p>
        </w:tc>
        <w:tc>
          <w:tcPr>
            <w:tcW w:w="3322"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Tirare ancora due volte2</w:t>
            </w:r>
          </w:p>
        </w:tc>
        <w:tc>
          <w:tcPr>
            <w:tcW w:w="2711" w:type="dxa"/>
            <w:vAlign w:val="center"/>
            <w:shd w:val="solid" w:color="FFFFFF" tmshd="6553856, 16777215, 16777215"/>
            <w:tcMar>
              <w:top w:w="28" w:type="dxa"/>
              <w:left w:w="30" w:type="dxa"/>
              <w:bottom w:w="28" w:type="dxa"/>
              <w:right w:w="30" w:type="dxa"/>
            </w:tcMar>
            <w:tcBorders>
              <w:top w:val="single" w:sz="6" w:space="0" w:color="232323" tmln="15, 20, 20, 0, 0"/>
              <w:left w:val="single" w:sz="6" w:space="0" w:color="232323" tmln="15, 20, 20, 0, 0"/>
              <w:bottom w:val="single" w:sz="6" w:space="0" w:color="232323" tmln="15, 20, 20, 0, 0"/>
              <w:right w:val="single" w:sz="6" w:space="0" w:color="232323" tmln="15, 20, 20, 0, 0"/>
            </w:tcBorders>
            <w:tmTcPr id="1584464141" protected="0"/>
          </w:tcPr>
          <w:p>
            <w:pPr>
              <w:pStyle w:val="para8"/>
              <w:rPr>
                <w:rFonts w:eastAsia="DejaVu Sans" w:cs="DejaVu Sans"/>
              </w:rPr>
            </w:pPr>
            <w:r>
              <w:rPr>
                <w:rFonts w:eastAsia="DejaVu Sans" w:cs="DejaVu Sans"/>
              </w:rPr>
              <w:t>—</w:t>
            </w:r>
          </w:p>
        </w:tc>
      </w:tr>
    </w:tbl>
    <w:p>
      <w:pPr>
        <w:pStyle w:val="para8"/>
        <w:rPr>
          <w:rFonts w:eastAsia="DejaVu Sans" w:cs="DejaVu Sans"/>
          <w:szCs w:val="20"/>
        </w:rPr>
      </w:pPr>
      <w:r>
        <w:rPr>
          <w:rFonts w:eastAsia="DejaVu Sans" w:cs="DejaVu Sans"/>
          <w:szCs w:val="20"/>
        </w:rPr>
      </w:r>
    </w:p>
    <w:p>
      <w:pPr>
        <w:pStyle w:val="para8"/>
        <w:rPr>
          <w:rFonts w:eastAsia="DejaVu Sans" w:cs="DejaVu Sans"/>
          <w:szCs w:val="20"/>
        </w:rPr>
      </w:pPr>
      <w:r>
        <w:rPr>
          <w:rFonts w:eastAsia="DejaVu Sans" w:cs="DejaVu Sans"/>
          <w:szCs w:val="20"/>
        </w:rPr>
        <w:t>* Da aggiungere al Bonus di Potenziamento sulla Tabella: Armature e Scudi per determinare il prezzo di mercato totale.</w:t>
      </w:r>
      <w:r>
        <w:br w:type="page"/>
      </w:r>
    </w:p>
    <w:p>
      <w:pPr>
        <w:pStyle w:val="para5"/>
        <w:tabs defTabSz="708">
          <w:tab w:val="left" w:pos="1313" w:leader="none"/>
        </w:tabs>
        <w:rPr>
          <w:rFonts w:eastAsia="DejaVu Sans" w:cs="DejaVu Sans"/>
        </w:rPr>
      </w:pPr>
      <w:r>
        <w:rPr>
          <w:rFonts w:eastAsia="DejaVu Sans" w:cs="DejaVu Sans"/>
        </w:rPr>
        <w:t>Tabella: Armature e Scudi Magici: Capacita' Speciale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7"/>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Armatura / Scudo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Scudo+1 / Armatura +1</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+2 / Armatura+2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+4 / Armatura+4</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+5 / Armatura+5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25000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+6 / Armatura+6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+7 / Armatura+7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49000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+8 / Armatura+8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64000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+9 / Armatura+9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Scudo +10 / Armatura+10 *</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jc w:val="both"/>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Armature e scudi non possono avere bonus alla Difesa superiore a +5. Usate queste indicazioni per determinarne il prezzo quando vengono aggiunte delle Capacita'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Scudi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di difesa degli scudi sono cumulativi con l’</w:t>
      </w:r>
      <w:r>
        <w:rPr>
          <w:rFonts w:ascii="DejaVu Sans" w:hAnsi="DejaVu Sans" w:eastAsia="Georgia" w:cs="DejaVu Sans"/>
          <w:szCs w:val="24"/>
        </w:rPr>
        <w:t>Agilita</w:t>
      </w:r>
      <w:r>
        <w:rPr>
          <w:rFonts w:ascii="DejaVu Sans" w:hAnsi="DejaVu Sans" w:eastAsia="Arial" w:cs="DejaVu Sans"/>
        </w:rPr>
        <w:t>’ per determinare la difesa. I bonus magici degli scudi non vengono calcolati come bonus di attacco o ai danni quando uno scudo viene usato per attaccare. La capacita' speciale Sfondamento, tuttavia, conferisce bonus +1 agli attacchi (CA) e ai danni.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Si può costruire uno scudo che funzioni anche come un’arma magica, ma il costo del bonus magico offensivo deve essere sommato al costo del bonus difensivo alla Difesa dello scudo.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un personaggio trae beneficio da un’armatura magica o da uno scudo magico esattamente allo stesso modo in cui lo trae da un’armatura o da uno scudo normale: indossandoli. Se un’armatura o uno scudo sono dotati di una capacita' speciale che necessita di essere attivata da chi li indossa, allora chi li utilizza di solito deve pronunciare la parola di comando (2 Azioni).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Armature per Creature Insolite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dell’armatura per le creature non umanoidi, così come per le creature che non sono né Medie né Piccole, varia. Il costo della qualita' perfetta e di qualsiasi potenziamento magico rimane lo stesso.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3"/>
        <w:spacing w:before="0" w:after="0"/>
        <w:jc w:val="both"/>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Capacita' Speciali delle Armature Magiche e degli Scudi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Oltre alla resistenza od alla difesa l’armatura o lo scudo potrebbe avere delle capacita' speciali. Le capacita' speciali contano come bonus aggiuntivi per determinare il prezzo di mercato di un oggetto. Un’armatura o uno scudo non può avere un bonus effettivo (bonus di Difesa, bonus di resistenza più i bonus equivalenti delle capacita' speciali, inclusi quelli derivanti da capacita' ed Essenze) superiore a +10. Un’armatura o uno scudo dotata di una capacita' speciale deve avere almeno bonus di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 degli Scudi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8"/>
        <w:tabOrder w:val="0"/>
        <w:jc w:val="left"/>
        <w:tblInd w:w="0" w:type="dxa"/>
        <w:tblW w:w="9866" w:type="dxa"/>
        <w:tblLook w:val="0600" w:firstRow="0" w:lastRow="0" w:firstColumn="0" w:lastColumn="0" w:noHBand="1" w:noVBand="1"/>
      </w:tblPr>
      <w:tblGrid>
        <w:gridCol w:w="4323"/>
        <w:gridCol w:w="5543"/>
      </w:tblGrid>
      <w:tr>
        <w:trPr>
          <w:tblHeader w:val="0"/>
          <w:cantSplit w:val="0"/>
          <w:trHeight w:val="0" w:hRule="auto"/>
        </w:trPr>
        <w:tc>
          <w:tcPr>
            <w:tcW w:w="432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Capacità’ Scudo</w:t>
            </w:r>
          </w:p>
        </w:tc>
        <w:tc>
          <w:tcPr>
            <w:tcW w:w="554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Capacità’ Scudo</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Attirare Frecce: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Sfondamento: bonus +1*</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Accecante: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Guardia: bonus +1*</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Guardia Superiore: bonus +2*</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Animato: bonus +2*</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+18.000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Tocco Fantasma: bonus +3*</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bonus +3*</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Riflettente: bonus +5*</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Controllo dei Non Morti: +49.000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Selvatica: bonus +3*</w:t>
            </w:r>
          </w:p>
        </w:tc>
      </w:tr>
      <w:tr>
        <w:trPr>
          <w:tblHeader w:val="0"/>
          <w:cantSplit w:val="0"/>
          <w:trHeight w:val="0" w:hRule="auto"/>
        </w:trPr>
        <w:tc>
          <w:tcPr>
            <w:tcW w:w="432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Migliorata: +42.000 mo</w:t>
            </w:r>
          </w:p>
        </w:tc>
        <w:tc>
          <w:tcPr>
            <w:tcW w:w="554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Superiore: +66.000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 delle Armature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99"/>
        <w:tabOrder w:val="0"/>
        <w:jc w:val="left"/>
        <w:tblInd w:w="0" w:type="dxa"/>
        <w:tblW w:w="9866" w:type="dxa"/>
        <w:tblLook w:val="0600" w:firstRow="0" w:lastRow="0" w:firstColumn="0" w:lastColumn="0" w:noHBand="1" w:noVBand="1"/>
      </w:tblPr>
      <w:tblGrid>
        <w:gridCol w:w="5321"/>
        <w:gridCol w:w="4545"/>
      </w:tblGrid>
      <w:tr>
        <w:trPr>
          <w:tblHeader w:val="0"/>
          <w:cantSplit w:val="0"/>
          <w:trHeight w:val="0" w:hRule="auto"/>
        </w:trPr>
        <w:tc>
          <w:tcPr>
            <w:tcW w:w="5321"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Armatura</w:t>
            </w:r>
          </w:p>
        </w:tc>
        <w:tc>
          <w:tcPr>
            <w:tcW w:w="4545"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Armatura</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Amorfa: +4500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Invulnerabilità: bonus +3*</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Giusto/Oscuro: +27000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Determinazione: +30000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Mimetica: +2.700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Felpa: +2</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Denegante: bonus +4*</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bonus +1*</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Irrintracciabile: + 7500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+3750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+3750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Migliorata: +15000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Migliorata: +15000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+18000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bonus +3*</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Della Forma Animale: bonus +3*</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Scivolosa Superiore: +33750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Ombra Superiore: +33750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Migliorata: +42000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Forma Eterea: +49000 mo</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Controllo dei Non Morti: +49000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Pesante: bonus +5*</w:t>
            </w:r>
          </w:p>
        </w:tc>
      </w:tr>
      <w:tr>
        <w:trPr>
          <w:tblHeader w:val="0"/>
          <w:cantSplit w:val="0"/>
          <w:trHeight w:val="0" w:hRule="auto"/>
        </w:trPr>
        <w:tc>
          <w:tcPr>
            <w:tcW w:w="5321"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Resistenza all'Energia Superiore: +66000 mo</w:t>
            </w:r>
          </w:p>
        </w:tc>
        <w:tc>
          <w:tcPr>
            <w:tcW w:w="4545"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Nube Esplosiva: +5000 mo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Da aggiungere al Bonus di Potenziamento sulla Tabella: Armature e Scudi per determinare il prezzo di mercato totale.</w:t>
      </w:r>
      <w:r>
        <w:br w:type="page"/>
      </w:r>
    </w:p>
    <w:p>
      <w:pPr>
        <w:pStyle w:val="para5"/>
        <w:tabs defTabSz="708">
          <w:tab w:val="left" w:pos="1313" w:leader="none"/>
        </w:tabs>
        <w:rPr>
          <w:rFonts w:eastAsia="DejaVu Sans" w:cs="DejaVu Sans"/>
        </w:rPr>
      </w:pPr>
      <w:r>
        <w:rPr>
          <w:rFonts w:eastAsia="DejaVu Sans" w:cs="DejaVu Sans"/>
        </w:rPr>
        <w:t>Descrizione delle Capacita' Speciali delle Armature e Scudi Magici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Gran parte delle armature e degli scudi magici hanno solo bonus di potenziamento, ma certi possiedono alcune delle capacita' speciali descritte qui sotto. Un’armatura o uno scudo dotati di Capacita' Speciali devono avere almeno bonus di potenziamento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valore di CM indicato e’ il livello minimo di competenza magica che si deve avere per creare 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Accecante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dotato di questo incantamento emana una luce accecante per un massimo di due volte al giorno su comando di chi lo impugna. Tutti coloro che si trovano entro 3 metri dallo scudo, eccetto chi lo impugna, devono effettuare un Tiro Salvezza su Riflessi con DC 14 o restano Accecati per 1d4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Creare Oggetti Magici, CM 7,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Amorfa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con questa capacita'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velocita' viene ridotta della meta’ e si possono effettuare solo azioni di movimento. Si può assumere questa forma per 1 minuto o finché non si spende un'azione per tornare alla propria forma naturale. Un'armatura amorfa deve essere fatta principalmente di cuoio, stoffa o altro materiale organico e flessibile.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8; Creare Oggetti Magici Superiori, Prezzo +4.500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Animato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Come Azione, uno scudo animato può essere lasciato da solo a difendere il suo possessore. Per i 4 round successivi, lo scudo conferisce il suo bonus a chi lo ha lasciato e poi cade. Mentre è animato, lo scudo conferisce il suo bonus di scudo e i bonus dati da qualsiasi altra capacita' speciale abbia, ma non può intraprendere azioni di sua volontà, come quelle conferite dalle capacita' accecante e sfondamento. Mentre è animato, lo scudo condivide lo stesso spazio con il personaggio che lo ha attivato e lo accompagna, anche se il personaggio si muove tramite mezzi magici. Un personaggio con uno scudo animato continua a subire le penalita' associate all’uso dello scudo sulla competenza magica. Se chi lo lascia ha una mano libera, può afferrarlo quando gli effetti magici svaniscono come Azione reazione. Una volta che uno scudo è stato ripreso, non può essere animato nuovamente se non dopo almeno 4 round.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12, Creare Oggetti Magici Superiori,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Attirare Frecce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Uno scudo dotato di questa capacita' attrae su di sé le armi a distanza. È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 Se chi impugna lo scudo gode di copertura totale rispetto all'attaccante, l’arma da lancio o da tiro non viene deviata. Inoltre, coloro che attaccano chi impugna lo scudo con armi a distanza ignorano le probabilita' di mancare che verrebbero normalmente applicate. Le armi da lancio e da tiro che hanno un bonus magico superiore al bonus magico dello scudo non vengono deviate verso chi impugna lo scudo. Chi impugna lo scudo attiva e disattiva questa capacita' con una parola di comando.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8,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Controllo dei Non Morti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e gli scudi del controllo dei Non Morti sono decorati da macabri ornamenti e orpelli. Chi indossa un’armatura o uno scudo con questa proprieta' può controllare fino a 13 CR di non morti al giorno, come creati dall’Essenza Distruzione. All'alba di ogni giorno, colui che indossa l’armatura perde il controllo su qualsiasi non morto ancora ai suoi ordini. Le armature e gli scudi con questa capacita' sembrano fatti d’ossa; questa peculiarita' è puramente decorativa e non ha nessun altro effetto sull'armatura.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13, Creare Oggetti Magici Superiori, Prezzo +49.000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Denegante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al giorno, quando colui che indossa l'armatura è bersaglio di un colpo critico o di un Attacco alle spalle effettuato con un'arma da mischia, può automaticamente negare questo critico o questo Attacco alle spalle e renderlo un attacco normale. Questa capacita' può essere applicata solo alle armature pesanti.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Creare Oggetti Magici Meravigliosi, CM 13, Prezzo bonus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Determinazione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Uno scudo o un’armatura dotati di questa capacita' danno al suo possessore la capacita' di combattere in circostanze apparentemente impossibili. Una volta al giorno, quando il possessore raggiungere 0 o meno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l’oggetto attiva automaticamente l’Essenza di Cura curandolo di 2d6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Creare Oggetti Magici Superiori, CM 10, Prezzo +30.000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Felpa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armature dotate della capacita’ Felpa sono solitamente armature medie o pesanti. Una armatura Felpa non ha malus all’</w:t>
      </w:r>
      <w:r>
        <w:rPr>
          <w:rFonts w:ascii="DejaVu Sans" w:hAnsi="DejaVu Sans" w:eastAsia="Georgia" w:cs="DejaVu Sans"/>
          <w:szCs w:val="24"/>
        </w:rPr>
        <w:t>Agilita</w:t>
      </w:r>
      <w:r>
        <w:rPr>
          <w:rFonts w:ascii="DejaVu Sans" w:hAnsi="DejaVu Sans" w:eastAsia="Arial" w:cs="DejaVu Sans"/>
        </w:rPr>
        <w:t>’ e riduce di 5 le penalita’ alla Competenza Magica.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Creare Oggetti Magici Superiori, CM 6, Prezzo +2</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Forma Eterea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13; Creare Oggetti Magici Meravigliosi, Prezzo +49.000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Fortificazione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o armatura genera una forza magica che protegge con più efficacia le parti vitali di chi li indossa. Quando un colpo critico o un Attacco alle spalle vanno a segno su chi li indossa, c’è una probabilita' che vengano negati e che il danno venga invece tirato normalmente.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Leggera: 25%: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Moderata: 50%: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Fortificazione Pesante: 75%: bonus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13; Creare Oggetti Magici Superiori, Prezzo variabile (vedi sopra)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scudo da guardia consente a chi lo brandisce di trasferire, in parte o per intero, il Bonus di Difesa ad una creatura adiacente (questo si somma a qualsiasi altro bonus). Come azione immediata, all'inizio del suo turno e prima di utilizzare una qualsiasi delle altre capacita' dello scudo, chi indossa lo scudo può scegliere un bersaglio adiacente e decidere in che misura conferire un bonus di Difesa andra’ allocato su di esso all'inizio del suo turno. 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 Questa capacita' ha effetto solamente sul Bonus di Difesa conferito dallo scudo, e non al suo Bonus ai Tiri per Colpire (se presente) né su qualsiasi altra capacita' dello scudo.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8,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Guardia Superiore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Identica alla proprieta' da guardia, eccetto che, come Azione immediata, colui che indossa lo scudo può scegliere un qualsiasi numero di alleati a lui adiacenti perché ricevano del bonus dello scudo. Tutti gli alleati selezionati ricevono il medesimo bonus. Se un bersaglio degli effetti dello scudo si trova a più distanza di mischia dal portatore, gli effetti terminano per quello specifico bersaglio, ma non per gli altri eventuali bersagli.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Livello 12; Creare Oggetti Magici Meravigliosi,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Giusto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dotata di questa capacita'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e’ possibile invocare il potere piu’ di 3 volte al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ed Attacco, CM 10, Creare Oggetti Magici Superiori, Costo +27.000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Oscuro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e’ possibile invocare il potere piu’ di 3 volte al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 alcun modo (nemmeno per effetto dell’Essenza Cura) fintanto che la creatura indossa l’armatura.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ed Attacco, CM 10, Creare Oggetti Magici Superiori, Costo +27.000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Invulnerabilità</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armatura garantisce a chi la indossa una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di 5/magia.</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18, Creare Oggetti Magici Meravigliosi, Prezzo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Irrintracciabile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irrintracciabile alleggerisce i passi di chi la indossa e ne camuffa l'aspetto. Le prove di Sopravvivenza per seguire le tracce del portatore subiscono penalita' -5, e chi indossa l'armatura ottiene Bonus di Competenza +5 alle prove di Muoversi Silenziosamente. Soltanto le armature di cuoio o di pelle possono essere irrintracciabili.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5, Creare Oggetti Magici, Prezzo +7.500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Mimetica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un’armatura di questo tipo muta la sua forma e appare come un normale set di vestiti. L’armatura conserva tutte le sue proprieta' (compreso il peso) anche quando è mascherata. Solo Essenza di Rivelazione di livello potere 13 o più’ rivelano la reale natura dell’armatura trasformata.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10, Creare Oggetti Magici Superiori, Prezzo +2.700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Nube Esplosiva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armatura è abitualmente decorata con incisioni in rilievo di nubi tempestose e fulmini. Se l'avversario colpisce chi la indossa e infligge almeno 10 danni da elettricità, l'armatura diventa visibilmente caricata di energia per 1 round. Come azione veloce nel suo turno successivo chi la indossa può utilizzare un'Essenza di Attacco a tocco infliggendo 1d6 danni da elettricita' per ogni 10 danni subiti dal portatore dal termine del suo turno precedente (massimo 5d6 per 50 o più danni da elettricita' subiti).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e Attacco, CM 5, Creare Oggetti Magici, Prezzo + 5.000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+5 alle sue prove di Criminalita’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5, Creare Oggetti Magici, Prezzo +3.750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 Migliorata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+10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10, Creare Oggetti Magici superiore, Prezzo +15.000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Ombra Superiore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tipo di armatura rende chi la indossa sfuocato ogni volta che tenta di nascondersi, fornendo un bonus di competenza +15 alle sue prove di Muoversi Silenziosamente. La penalita' di armatura alla prova basate su </w:t>
      </w:r>
      <w:r>
        <w:rPr>
          <w:rFonts w:ascii="DejaVu Sans" w:hAnsi="DejaVu Sans" w:eastAsia="Georgia" w:cs="DejaVu Sans"/>
          <w:szCs w:val="24"/>
        </w:rPr>
        <w:t>Agilita</w:t>
      </w:r>
      <w:r>
        <w:rPr>
          <w:rFonts w:ascii="DejaVu Sans" w:hAnsi="DejaVu Sans" w:eastAsia="Arial" w:cs="DejaVu Sans"/>
        </w:rPr>
        <w:t>’ si applica normalmente.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CM 15, Creare Oggetti Magici Meravigliosi, Prezzo +33.750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3, Creare Oggetti Magici, Prezzo +18.000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 Migliorata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20 danni di energia per attacco che verrebbero subiti normalmente da chi li indossa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7, Creare Oggetti Magici superiore , Prezzo +42.000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Resistenza all'Energia Superiore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tipo di armatura o scudo protegge contro un tipo di energia (acido, freddo, elettricità, fuoco o suono) ed è decorata da disegni che raffigurano l’elemento dal quale protegge. L’armatura o lo scudo assorbono i primi 30 danni di energia per attacco che verrebbero subiti normalmente da chi li indossa (come per l’Essenza di Protezione).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11, Creare Oggetti Magici Meravigliosi, Prezzo +66.000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Riflettente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è simile a uno specchio. La sua superficie riflette perfettamente le immagini. Una volta al giorno può essere usato per riflettere una magia contro l’incantatore che l’ha lanciato. La prova di magia dell’Essenza riflessa non puo’ essere superiore a 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Protezione, CM 14, Creare Oggetti Magici Meravigliosi, Prezzo bonus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Un’armatura scivolosa sembra perennemente rivestita da una sottile patina di grasso. Fornisce un bonus di competenza +3 alle prove di Criminalita’ di chi la indossa. La penalita' di armatura alla prova si applica normalmente.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4, Creare Oggetti Magici, Prezzo +3.750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 Migliorata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scivolosa, ma fornisce un bonus di competenza +7 alle prove di Criminalita’-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10, Creare Oggetti Magici Superiori, Prezzo +10000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Scivolosa Perfetta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scivolosa, ma fornisce un bonus di competenza +10 alle prove di Criminalita’.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CM 15, Creare Oggetti Magici meravigliosa, Prezzo +15750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Della Forma Animale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indossa un’armatura con questa capacita' conserva il bonus di protezione anche sotto un’Essenza di Trasformazione in animale. Le armature con questa capacita' sembrano di solito ricoperti di foglie. Mentre sei trasformato l’armatura non è visibile.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e Trasformazione, CM 9, Creare Oggetti Magici Superiori, Prezzo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Selvatica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indossa uno scudo con questa capacita' conserva il bonus di protezione anche sotto un’Essenza di Trasformazione in animale. Gli scudi con questa capacita' sembrano di solito ricoperti di foglie. Mentre sei trasformato l’armatura non è visibile.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e Trasformazione, CM 9, Creare Oggetti Magici Superiori, Prezzo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Sfondamento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p>
    <w:p>
      <w:pPr>
        <w:rPr>
          <w:rFonts w:ascii="DejaVu Sans" w:hAnsi="DejaVu Sans" w:eastAsia="DejaVu Sans" w:cs="DejaVu Sans"/>
        </w:rPr>
      </w:pPr>
      <w:r>
        <w:rPr>
          <w:rFonts w:ascii="DejaVu Sans" w:hAnsi="DejaVu Sans" w:eastAsia="DejaVu Sans" w:cs="DejaVu Sans"/>
        </w:rPr>
      </w:r>
    </w:p>
    <w:p>
      <w:pPr>
        <w:rPr>
          <w:rFonts w:ascii="DejaVu Sans" w:hAnsi="DejaVu Sans" w:eastAsia="DejaVu Sans" w:cs="DejaVu Sans"/>
          <w:b/>
          <w:bCs/>
        </w:rPr>
      </w:pPr>
      <w:r>
        <w:rPr>
          <w:rFonts w:ascii="DejaVu Sans" w:hAnsi="DejaVu Sans" w:eastAsia="DejaVu Sans" w:cs="DejaVu Sans"/>
          <w:b/>
          <w:bCs/>
        </w:rPr>
        <w:t>Tocco Fantasma</w:t>
      </w:r>
    </w:p>
    <w:p>
      <w:pPr>
        <w:rPr>
          <w:rFonts w:ascii="DejaVu Sans" w:hAnsi="DejaVu Sans" w:eastAsia="DejaVu Sans" w:cs="DejaVu Sans"/>
          <w:b/>
          <w:bCs/>
        </w:rPr>
      </w:pPr>
      <w:r>
        <w:rPr>
          <w:rFonts w:ascii="DejaVu Sans" w:hAnsi="DejaVu Sans" w:eastAsia="DejaVu Sans" w:cs="DejaVu Sans"/>
          <w:b/>
          <w:bCs/>
        </w:rPr>
      </w:r>
    </w:p>
    <w:p>
      <w:pPr>
        <w:spacing/>
        <w:jc w:val="both"/>
        <w:rPr>
          <w:rFonts w:ascii="DejaVu Sans" w:hAnsi="DejaVu Sans" w:eastAsia="DejaVu Sans" w:cs="DejaVu Sans"/>
        </w:rPr>
      </w:pPr>
      <w:r>
        <w:rPr>
          <w:rFonts w:ascii="DejaVu Sans" w:hAnsi="DejaVu Sans" w:eastAsia="DejaVu Sans" w:cs="DejaVu Sans"/>
        </w:rPr>
        <w:t>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capacita' di passare attraverso gli oggetti solidi.</w:t>
      </w:r>
    </w:p>
    <w:p>
      <w:pPr>
        <w:rPr>
          <w:rFonts w:ascii="DejaVu Sans" w:hAnsi="DejaVu Sans" w:eastAsia="DejaVu Sans" w:cs="DejaVu Sans"/>
        </w:rPr>
      </w:pPr>
      <w:r>
        <w:rPr>
          <w:rFonts w:ascii="DejaVu Sans" w:hAnsi="DejaVu Sans" w:eastAsia="DejaVu Sans" w:cs="DejaVu Sans"/>
        </w:rPr>
        <w:t>Essenza Movimento, CM 14, Creare Oggetti Magici Superiore, Prezzo bonus +2</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Armi Magiche e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armi magiche possono essere dotate di capacita' speciali. Le capacita' speciali contano come bonus addizionali per determinare il prezzo di mercato dell’oggetto, ma non modificano i bonus di attacco o ai danni (tranne quando specificamente indicato). Una sola arma non può possedere un bonus effettivo (il bonus di potenziamento più i bonus equivalenti delle capacita' speciali, inclusi quelli derivanti da capacita' ed Essenze del personaggio) superiore a +10. Un’arma con una capacita' speciale deve avere almeno bonus di potenziamento +1. Le armi non possono avere la stessa capacita' speciale più di una volta.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Tabella: Armi Magiche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0"/>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Bonus Magico</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128000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162000</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200000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Per le munizioni, questo prezzo vale per 50 frecce, quadrelli o proiettili per fionda.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Un’arma non può avere bonus di potenziamento maggiore di +5. Usate queste linee guida per determinarne il prezzo quando vengono aggiunte delle Capacita'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a Distanza e Munizioni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bonus di delle armi a distanza e i bonus di delle munizioni non si cumulano tra loro. Si applica solo il più alto dei due bonus.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Le munizioni scagliate da armi magiche con bonus di potenziamento +1 o superiore sono trattate come armi magiche ai fini della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 Allo stesso modo, le munizioni scagliate da un’arma a proiettili con un allineamento, guadagnano l’allineamento dell’arma a proiettili.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Munizioni Magiche e Rottura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freccia, un quadrello da balestra o un proiettile da fionda magici mancano il bersaglio, c’è una probabilita' del 50% che si rompano o che siano resi inutilizzabili. Una freccia, un quadrello o un proiettile magici che vanno a segno si distruggono automaticamente dopo aver inflitto il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Emanazione di Luce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30% delle armi magiche emanano una luce intensa quanto quella emanata dall’Essenza Creazione Luce Livello Potere 11 (torcia).</w:t>
      </w:r>
      <w:r>
        <w:rPr>
          <w:rFonts w:ascii="DejaVu Sans" w:hAnsi="DejaVu Sans" w:eastAsia="Arial" w:cs="DejaVu Sans"/>
          <w:color w:val="ff0000"/>
        </w:rPr>
        <w:t xml:space="preserve"> </w:t>
      </w:r>
      <w:r>
        <w:rPr>
          <w:rFonts w:ascii="DejaVu Sans" w:hAnsi="DejaVu Sans" w:eastAsia="Arial" w:cs="DejaVu Sans"/>
        </w:rPr>
        <w:t>Queste armi luminose sono visibilmente magiche, non possono essere occultate quando vengono estratte e la loro luce non può essere spenta. Alcune delle armi descritte più avanti brillano sempre o mai, come specificato nella descrizione.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Danneggiare le Armi Magiche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magica può’ essere danneggiata solo da un'arma magica di pari o superiore grado.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Attivazione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Normalmente un personaggio sfrutta un’arma magica nella stessa maniera in cui sfrutta un’arma comune, vale a dire usandola per attaccare. Se un’arma ha una capacita' speciale che necessita di essere attivata da chi la usa, allora è necessario che questi pronunci l’apposita parola di comando (2 Azioni). Un personaggio può attivare le Capacita' Speciali di 50 munizioni nello stesso momento, sempre che ogni munizione abbia la medesima capacità.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Magiche e Colpi Critici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Alcune qualita' delle armi, e alcune armi specifiche hanno un ulteriore effetto sui colpi critici. Questo effetto speciale agisce anche contro creature che ignorano i colpi critici. Con un tiro critico riuscito, applicate l’effetto speciale ma non il danno aggiuntivo.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Armi per Creature Insolite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costo delle armi per le creature che non sono né Medie né Piccole varia. Il costo della qualita' perfetta e di qualsiasi potenziamento magico rimane lo stesso.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Capacita' Speciali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1"/>
        <w:tabOrder w:val="0"/>
        <w:jc w:val="left"/>
        <w:tblInd w:w="0" w:type="dxa"/>
        <w:tblW w:w="9865" w:type="dxa"/>
        <w:tblLook w:val="0600" w:firstRow="0" w:lastRow="0" w:firstColumn="0" w:lastColumn="0" w:noHBand="1" w:noVBand="1"/>
      </w:tblPr>
      <w:tblGrid>
        <w:gridCol w:w="4933"/>
        <w:gridCol w:w="4932"/>
      </w:tblGrid>
      <w:tr>
        <w:trPr>
          <w:tblHeader w:val="0"/>
          <w:cantSplit w:val="0"/>
          <w:trHeight w:val="500" w:hRule="atLeast"/>
        </w:trPr>
        <w:tc>
          <w:tcPr>
            <w:tcW w:w="4933" w:type="dxa"/>
            <w:shd w:val="solid" w:color="D9D9D9" tmshd="6553856, 14277081,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 speciale</w:t>
            </w:r>
          </w:p>
        </w:tc>
        <w:tc>
          <w:tcPr>
            <w:tcW w:w="4932" w:type="dxa"/>
            <w:shd w:val="solid" w:color="D9D9D9" tmshd="6553856, 14277081,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Conduttiva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Corrosiva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Astuzia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Furiosa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Fiammagrigia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Cacciatore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Giurista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Trasformante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+10000</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Munizione Fantasma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solid" w:color="000000" tmshd="6553856, 0, 16777215"/>
            <w:tcMar>
              <w:top w:w="85" w:type="dxa"/>
              <w:left w:w="85" w:type="dxa"/>
              <w:bottom w:w="85" w:type="dxa"/>
              <w:right w:w="85" w:type="dxa"/>
            </w:tcMar>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Prensile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+2.000 mo</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Volante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Anatema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Difensiva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Infuocata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Gelida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Folgorante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Tocco Fantasma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Accumula Magie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Tonante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Distruzione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Ferimento</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Energia Luminosa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Danzante</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Vorpal**</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+5</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Incendiaria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r>
        <w:trPr>
          <w:tblHeader w:val="0"/>
          <w:cantSplit w:val="0"/>
          <w:trHeight w:val="0" w:hRule="auto"/>
        </w:trPr>
        <w:tc>
          <w:tcPr>
            <w:tcW w:w="4933"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Nata dalla Furia</w:t>
            </w:r>
          </w:p>
        </w:tc>
        <w:tc>
          <w:tcPr>
            <w:tcW w:w="4932" w:type="dxa"/>
            <w:shd w:val="solid" w:color="000000" tmshd="6553856, 0, 16777215"/>
            <w:tcMar>
              <w:top w:w="85" w:type="dxa"/>
              <w:left w:w="85" w:type="dxa"/>
              <w:bottom w:w="85" w:type="dxa"/>
              <w:right w:w="85"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+2</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spacing w:before="0" w:after="0"/>
        <w:jc w:val="both"/>
        <w:tabs defTabSz="708">
          <w:tab w:val="left" w:pos="1313" w:leader="none"/>
        </w:tabs>
        <w:rPr>
          <w:rFonts w:eastAsia="DejaVu Sans" w:cs="DejaVu Sans"/>
          <w:sz w:val="20"/>
          <w:szCs w:val="20"/>
        </w:rPr>
      </w:pPr>
      <w:r>
        <w:rPr>
          <w:rFonts w:eastAsia="DejaVu Sans" w:cs="DejaVu Sans"/>
          <w:sz w:val="20"/>
          <w:szCs w:val="20"/>
        </w:rPr>
        <w:t>Tabella: Capacita' Speciali delle Armi a Distanza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2"/>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Capacità’</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Costo (mo)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Conduttiva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Corrosiva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Astuzia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Giurista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Anatema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Distanza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Infuocata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Gelida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Pietosa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Ritornante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Folgorante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Ricercante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Tonante</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+1</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Velocità</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+3</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Energia Luminosa</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bonus +4</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Da aggiungere al bonus di potenziamento della Tabella: Armi, per determinare il prezzo di mercato totale. Il bonus di potenziamento di un’arma e i bonus equivalenti delle capacita' speciali non possono superare il totale di +10.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pStyle w:val="para5"/>
        <w:tabs defTabSz="708">
          <w:tab w:val="left" w:pos="1313" w:leader="none"/>
        </w:tabs>
        <w:rPr>
          <w:rFonts w:eastAsia="DejaVu Sans" w:cs="DejaVu Sans"/>
        </w:rPr>
      </w:pPr>
      <w:r>
        <w:rPr>
          <w:rFonts w:eastAsia="DejaVu Sans" w:cs="DejaVu Sans"/>
        </w:rPr>
        <w:t>Descrizione delle Capacita' Speciali delle Armi Magiche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con una capacita' speciale deve avere almeno bonus di potenziamento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Pericolosa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migliora l’EDX dell’arma di 1. Se un’arma prima esplodeva il suo danno con 8 adesso migliora la possibilita’ portandolo a 7.</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10, Creare Oggetti Magici Superiori,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Anatema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 anatema eccelle nell'attaccare un determinato tipo o sottotipo di creatura. Contro il nemico giurato, il suo bonus di potenziamento effettivo aumenta di +2 rispetto al normale. L’arma, inoltre, infligge +2d6 danni addizionali contro questo tipo di nemico.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Conduttiva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conduttiva è in grado di trasferire una Essenza spontanea posseduta dal personaggio attraverso la sua lama (esempio Incanalare Energia). Questa capacita' speciale dell’arma può essere utilizzata solamente una volta per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8,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Corrosiva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corrosiva si ricopre di uno strato di acido che infligge 1d6 danni aggiuntivi da acido quando colpisce il bersaglio. L’acido non danneggia chi la impugna. L’effetto permane fino a quando non viene impartito un nuovo comando.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10,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Danzante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 2 Azioni, un’arma danzante può essere lasciata libera in modo che combatta da sola. L’arma combatte per 4 round usando il CA di colui che l’ha lasciata libera e poi cade a terra. Mentre danza la persona che l’ha rilasciata non è considerata armata con quell'arma, ma in tutti gli altri casi viene considerata impugnata o custodita dalla creatura per determinare tutte le manovre e gli effetti mirati contro un oggetto. Mentre danza, occupa lo stesso spazio del personaggio che l’ha attivata e può attaccare i nemici adiacenti (le armi con portata possono attaccare gli avversari fino a distanza 3 metri). Rimane sempre accanto alla persona che l’ha liberata, anche se si sposta con mezzi fisici o magici. Se colui che l’ha lasciata libera ha una mano libera può riprendere l’arma che sta attaccando da sola, come Azione reazione, ma una volta ripresa, la spada non potra' più danzare (attaccare da sola) prima di 4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Livello 15, Creare Oggetti Magici superiore, Prezzo bonus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Difensiva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Difesa, CM 8,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Distanza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speciale può essere messa solo su armi a distanza, aumentando di 6 metri l’incremento di gittata.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6,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Distruzione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della distruzione è la rovina di tutti i Non Morti. Ogni creatura non morta colpita in combattimento deve superare un Tiro Salvezza su Volonta' con DC 14 o viene distrutta. Se il Tiro Salvezza riesce l’arma fa doppio danno (arma + bonus magici dell’arma). Un’arma della distruzione deve essere un’arma da mischia contundente (tipo B).</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o Attacco, CM 14, Creare Oggetti Magici superiore, Prezzo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Energia Luminosa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di energia luminosa si trasforma per la maggior parte in luce, anche se ciò non influisce sul suo peso. Fornisce sempre luce come una torcia (distanza 3 metri). Un’arma di energia luminosa ignora la materia non vivente. Le armature e scudi contano solo per il bonus magico che hanno perche’ contro di loro l’arma passa attraverso (</w:t>
      </w:r>
      <w:r>
        <w:rPr>
          <w:rFonts w:ascii="DejaVu Sans" w:hAnsi="DejaVu Sans" w:eastAsia="Georgia" w:cs="DejaVu Sans"/>
          <w:szCs w:val="24"/>
        </w:rPr>
        <w:t>Agilita</w:t>
      </w:r>
      <w:r>
        <w:rPr>
          <w:rFonts w:ascii="DejaVu Sans" w:hAnsi="DejaVu Sans" w:eastAsia="Arial" w:cs="DejaVu Sans"/>
        </w:rPr>
        <w:t>’, deviazione, schivare e altri bonus simili si applicano normalmente.) Un’arma di energia luminosa non può ferire Costrutti ed oggetti. Un non-morto subisce danno massimo dal dado dell’arma. Questa proprieta' si può applicare sono ad armi da mischia, da lancio e munizioni.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16, Creare Oggetti Magici Meravigliosi, Prezzo bonus +4.</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Ferimento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da ferimento infligge 1 danno da Sanguinamento quando colpisce una creatura. Danni multipli di quest’arma aumentano il danno da Sanguinamento. Le creature sanguinanti subiscono il danno da sanguinamento all'inizio del loro turno. Il Sanguinamento può essere fermato con una prova di Guarire con DC 15 o con un’Essenza di Cura qualsiasi che curi le ferite. Un colpo critico non aggiunge ulteriore danno da Sanguinamento. Le creature immuni ai colpi critici sono immuni ai danni da Sanguinamento inflitti da quest’arma.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10, Creare Oggetti Magici,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Fiammagrigia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 Questa fiamma dura 1 round per ogni d6 danni o cure che incanalare normalmente fornisce. Quando viene caricata con energia positiva, la fiamma è di colore grigio argenteo, le creature buone sono immuni al danno addizionale inflitto dall'arma e l’arma viene considerata come buona e di argento ai fini di superare la </w:t>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 xml:space="preserve">riduzione del danno. Quando viene caricata con energia negativa, la fiamma è di color grigio cenere, le creature malvagie sono immuni al danno addizionale inflitto dall'arma, e l'arma viene considerata come malvagia e di ferro freddo ai fini di superare la </w:t>
      </w:r>
      <w:r>
        <w:rPr>
          <w:rFonts w:ascii="DejaVu Sans" w:hAnsi="DejaVu Sans" w:eastAsia="Arial" w:cs="DejaVu Sans"/>
        </w:rPr>
      </w:r>
      <w:r>
        <w:rPr>
          <w:rFonts w:ascii="DejaVu Sans" w:hAnsi="DejaVu Sans" w:eastAsia="Arial" w:cs="DejaVu Sans"/>
        </w:rPr>
        <w:fldChar w:fldCharType="begin"/>
        <w:instrText xml:space="preserve">XE "Riduzione del Danno:"</w:instrText>
        <w:fldChar w:fldCharType="end"/>
      </w:r>
      <w:r>
        <w:rPr>
          <w:rFonts w:ascii="DejaVu Sans" w:hAnsi="DejaVu Sans" w:eastAsia="Arial" w:cs="DejaVu Sans"/>
        </w:rPr>
        <w:t>riduzione del danno.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Cura o Distruzione, CM 6,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Folgorante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folgorante si ricopre di energia elettrica, che non danneggia chi la impugna ed ogni suo colpo andato a segno infligge 1d6 danni addizionali da elettricità. L’effetto rimane attivo finché non viene disattivato con un altro comando.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Gelida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gelida emana un freddo glaciale. Il freddo non danneggia chi impugna l’arma e ogni colpo andato a segno infligge 1d6 danni addizionali da freddo. L’effetto rimane attivo finché non viene disattivato con un altro comando.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superiore,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Incendiaria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Un'arma incendiaria funziona come arma Infuocata che fa anche Prendere Fuoco al bersaglio colpito da un colpo critico. Il bersaglio non ottiene un Tiro Salvezza su </w:t>
      </w:r>
      <w:r>
        <w:rPr>
          <w:rFonts w:ascii="DejaVu Sans" w:hAnsi="DejaVu Sans" w:eastAsia="Georgia" w:cs="DejaVu Sans"/>
          <w:szCs w:val="24"/>
        </w:rPr>
        <w:t>Agilita</w:t>
      </w:r>
      <w:r>
        <w:rPr>
          <w:rFonts w:ascii="DejaVu Sans" w:hAnsi="DejaVu Sans" w:eastAsia="Arial" w:cs="DejaVu Sans"/>
        </w:rPr>
        <w:t>’ per evitare di Prendere Fuoco, ma può effettuare un Tiro Salvezza ogni round nel suo turno per spegnere le fiamme. La capacita' Infuocata deve essere attiva affinché l'arma incendi i nemici.</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12, Creare Oggetti Magici superiore,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Infuocata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comando un’arma infuocata prende fuoco. Le fiamme non danneggiano chi impugna l’arma e infliggono 1d6 danni addizionali da fuoco per ogni colpo andato a segno. L’effetto rimane attivo finché non viene disattivato con un altro comando.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8,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Lancio</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posta solo su armi da mischia. Un’arma da mischia incantata con questa capacita' acquisisce una gittata di lancio di 3 metri e può essere lanciata da una creatura competente nel suo uso normale.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5,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Munizione Fantasma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conferita solo alle munizioni (frecce o dardi). Una munizione con questa capacita'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prezzo si riferisce a 50 munizioni fantasma.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7, Creare Oggetti Magici, Prezzo +1.000.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Nata dalla Furia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nata dalla furia attinge potere dalla rabbia e dalla frustrazione provate da colui chi la impugna quando si batte contro un avversario che si rifiuta di morire. Ogni volta che chi la impugna infligge danni ad un avversario con quest'arma, il suo Bonus aumenta di +1 quando effettua attacchi contro quel nemico (Bonus totale massimo di +5). Questo Bonus addizionale svanisce se l'avversario muore, se colui che impugna l'arma la utilizza per colpire un altro avversario (e ricomincia il ciclo), oppure quando è trascorsa 1 ora. Solo le armi da mischia possono essere dotate della capacita' nata dalla furia.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Charme e Attacco, Livello 7, Creare oggetti magici superiore, Prezzo bonus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Pietosa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L’arma infligge 1d6 danni addizionali ma tutto il danno è non letale. A comando, l’arma disattiva questa capacita' fino a quando non le viene ordinato di riattivarla (permettendole di infliggere danni letali, ma senza i danni addizionali derivanti dalla capacità).</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5,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Prensile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capacita' può essere conferita solo alle fruste. Una frusta prensile può, come azione veloce, aggrapparsi a un oggetto come se fosse un rampino. La frusta può poi essere usata per scalare superfici o dondolare attraverso una stanza o qualsiasi area all'aperto.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+2.500.</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Ricercante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le armi a distanza possiedono la capacita'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Rivelazione, CM 12, Creazione oggetti magici superiore,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Ritornante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incantamento può essere posto solo su armi che possono essere lanciate. Un’arma ritornante con questa capacita' può ritornare indietro a chi l’ha lanciata fluttuando nell'aria. Ritorna appena prima che inizi il turno successivo di chi l’ha lanciata, e in questo modo è pronta per essere usata di nuovo in quel turno. Riprendere un’arma ritornante mentre torna indietro è un’Azione immediata. Se il personaggio non può afferrarla, o se il personaggio si è spostato dopo averla lanciata, l’arma cade a terra nella zona di mischia dalla quale è stata lanciata.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Tocco Fantasma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arma dotata del talento Tocco Fantasma e’ in grado di colpire creature eteree infliggendo pieno danno.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Tonante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Distruzione, CM 5, Creare Oggetti Magici, Prezzo bonus +1.</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Trasformante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può essere conferita solo ad un’arma da mischia. Un’arma trasformante altera la sua forma a comando di chi la impugna, diventando una qualsiasi altra arma da mischia dotata della medesima forma generica e durezza dell’originale. Ad esempio, una spada lunga trasformante Media può assumere la forma di una qualsiasi altra arma di mischia ad una mano Media, come una scimitarra, un mazzafrusto od un tridente, ma non un’arma da mischia leggera o a due mani Media. Se lasciata incustodita, l’arma ritorna alla sua forma originaria.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Trasformazione, CM 10, Creare Oggetti Magici superiore, Prezzo +10.000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Velocità</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compie un’azione di attacco completo, il possessore di un’arma di velocita' può compiere un attacco addizionale con l’arma. L’attacco usa il CA pieno di chi la impugna, più qualsiasi modificatore appropriato alla situazione. Questo beneficio non è cumulabile con Essenze di Movimento simili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7, Creare Oggetti Magici, Prezzo bonus +3.</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Volante</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Questa capacita' speciale può essere conferita solo alle armi da mischia. Un'arma volante funziona come un'arma danzante, ma mentre danza può essere direzionata in modo che attacchi nemici a distanza di 3 metri. In aggiunta, in qualsiasi momento (persino quando l'arma non sta danzando), l'ultimo ad aver estratto l'arma può farla ritornare a sé come azione veloce. L'arma vola fino a un massimo di 150 metri a round per tornare dal suo proprietario, compiendo un tentativo di Spezzare a round per penetrare qualsiasi barriera che non possa aggirare o contro qualsiasi creatura che provi a trattenerla o bloccarla (liberandosi in caso di successo). Quando ritorna dal suo proprietario, l'arma vola in una mano libera o, se non ce l'ha, cade davanti ai suoi piedi. Se l'arma non riesce a tornare entro 4 round, cade inerte.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CM 16, Creare Oggetti Magici Meravigliosi, Prezzo bonus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Vorpal</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Questa temuta e potente capacita' permette all'arma di tagliare la testa di coloro che colpisce. Dopo aver ottenuto un 17 o piu’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CM 18, Creazione oggetti magici meravigliosi, Prezzo bonus +5.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Anelli Magici Speciali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w:t>
      </w:r>
      <w:r>
        <w:rPr>
          <w:rFonts w:ascii="DejaVu Sans" w:hAnsi="DejaVu Sans" w:eastAsia="Arial" w:cs="DejaVu Sans"/>
        </w:rPr>
        <w:t>n anello concede poteri magici, pochi usano delle cariche e molto spesso il potere e’ permanente.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anelli si adattano alla grandezza delle dita da piccolissimi a giganteschi, ma non per questo hanno meno o piu’ poteri. Tutti possono portare fino a 2 anelli, oltre i due anelli si subiscono 1d6 di danno per anello oltre il secondo a round e l’anello aggiunto non funziona.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Solitamente un anello e’ un oggetto senza un particolare peso o aspetto tranne quando descritto diversamente.</w:t>
      </w:r>
    </w:p>
    <w:p>
      <w:pPr>
        <w:spacing w:line="276" w:lineRule="auto"/>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anello ha</w:t>
      </w:r>
      <w:r>
        <w:rPr>
          <w:rFonts w:ascii="DejaVu Sans" w:hAnsi="DejaVu Sans" w:eastAsia="Arial" w:cs="DejaVu Sans"/>
          <w:szCs w:val="24"/>
        </w:rPr>
        <w:t xml:space="preserve"> Difesa 13, 2 </w:t>
      </w:r>
      <w:r>
        <w:rPr>
          <w:rFonts w:ascii="DejaVu Sans" w:hAnsi="DejaVu Sans" w:eastAsia="Arial" w:cs="DejaVu Sans"/>
          <w:szCs w:val="24"/>
        </w:rPr>
      </w:r>
      <w:r>
        <w:rPr>
          <w:rFonts w:ascii="DejaVu Sans" w:hAnsi="DejaVu Sans" w:eastAsia="Arial" w:cs="DejaVu Sans"/>
          <w:szCs w:val="24"/>
        </w:rPr>
        <w:fldChar w:fldCharType="begin"/>
        <w:instrText xml:space="preserve">XE "Punti ferita:"</w:instrText>
        <w:fldChar w:fldCharType="end"/>
      </w:r>
      <w:r>
        <w:rPr>
          <w:rFonts w:ascii="DejaVu Sans" w:hAnsi="DejaVu Sans" w:eastAsia="Arial" w:cs="DejaVu Sans"/>
        </w:rPr>
        <w:t>punti ferita, durezza 10, e si spezza con una prova di Potenza</w:t>
      </w:r>
      <w:r>
        <w:rPr>
          <w:rFonts w:ascii="DejaVu Sans" w:hAnsi="DejaVu Sans" w:eastAsia="Arial" w:cs="DejaVu Sans"/>
          <w:szCs w:val="24"/>
        </w:rPr>
        <w:t xml:space="preserve"> DC 25 o piu’.</w:t>
      </w:r>
      <w:r>
        <w:rPr>
          <w:rFonts w:ascii="DejaVu Sans" w:hAnsi="DejaVu Sans" w:eastAsia="Arial" w:cs="DejaVu Sans"/>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viene attivato tramite un comando vocale se non descritto diversamente.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Per gli anelli che hanno delle Essenze troverete direttamente il livello di potere massimo usabile, che vale anche come TS per resistere agli effetti.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devi generare casualmente un anello tira un d100, confronta il risultato con la “Tabella livello Anelli” in base al tipo di anello che trovi ritira 1d100 sulla Tabella degli Anelli.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 </w:t>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Tabelle livello di Anelli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3"/>
        <w:tabOrder w:val="0"/>
        <w:jc w:val="left"/>
        <w:tblInd w:w="0" w:type="dxa"/>
        <w:tblW w:w="9922" w:type="dxa"/>
        <w:tblLook w:val="0600" w:firstRow="0" w:lastRow="0" w:firstColumn="0" w:lastColumn="0" w:noHBand="1" w:noVBand="1"/>
      </w:tblPr>
      <w:tblGrid>
        <w:gridCol w:w="3308"/>
        <w:gridCol w:w="6614"/>
      </w:tblGrid>
      <w:tr>
        <w:trPr>
          <w:tblHeader w:val="0"/>
          <w:cantSplit w:val="0"/>
          <w:trHeight w:val="0" w:hRule="auto"/>
        </w:trPr>
        <w:tc>
          <w:tcPr>
            <w:tcW w:w="3308"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d100</w:t>
            </w:r>
          </w:p>
        </w:tc>
        <w:tc>
          <w:tcPr>
            <w:tcW w:w="6614"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Risultato</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Speciale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2-85</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Normale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86-95</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Superiore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96-99</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r>
      <w:tr>
        <w:trPr>
          <w:tblHeader w:val="0"/>
          <w:cantSplit w:val="0"/>
          <w:trHeight w:val="0" w:hRule="auto"/>
        </w:trPr>
        <w:tc>
          <w:tcPr>
            <w:tcW w:w="3308"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6614"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Maledetto</w:t>
            </w:r>
          </w:p>
        </w:tc>
      </w:tr>
    </w:tbl>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Speciale e’ intelligente e tira 1 volta su maggiore ed 1 volta su superiore maggiore.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con cariche non puo’ essere speciale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Tabella degli Anelli</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4"/>
        <w:tabOrder w:val="0"/>
        <w:jc w:val="left"/>
        <w:tblInd w:w="0" w:type="dxa"/>
        <w:tblW w:w="9700" w:type="dxa"/>
        <w:tblLook w:val="0600" w:firstRow="0" w:lastRow="0" w:firstColumn="0" w:lastColumn="0" w:noHBand="1" w:noVBand="1"/>
      </w:tblPr>
      <w:tblGrid>
        <w:gridCol w:w="1137"/>
        <w:gridCol w:w="1075"/>
        <w:gridCol w:w="1075"/>
        <w:gridCol w:w="5387"/>
        <w:gridCol w:w="1026"/>
      </w:tblGrid>
      <w:tr>
        <w:trPr>
          <w:tblHeader w:val="0"/>
          <w:cantSplit w:val="0"/>
          <w:trHeight w:val="0" w:hRule="auto"/>
        </w:trPr>
        <w:tc>
          <w:tcPr>
            <w:tcW w:w="113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Normale</w:t>
            </w:r>
          </w:p>
        </w:tc>
        <w:tc>
          <w:tcPr>
            <w:tcW w:w="107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Superiore</w:t>
            </w:r>
          </w:p>
        </w:tc>
        <w:tc>
          <w:tcPr>
            <w:tcW w:w="1075"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c>
          <w:tcPr>
            <w:tcW w:w="5387"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Nome Anello</w:t>
            </w:r>
          </w:p>
        </w:tc>
        <w:tc>
          <w:tcPr>
            <w:tcW w:w="1026"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Costo</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+1</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19-28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antivomito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sostentamento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37-44</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Scalare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45-52</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Saltare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53-60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nuotare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61-70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scudo mentale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71-75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06-08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+2</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81-85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19-23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scudo di forza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8500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24-28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dell’Ariete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29-34</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dello scalare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35-40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saltare migliorato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41-46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nuotare migliorato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47-50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dell’amicizia con gli animali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10800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51-56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01-02</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resistenza energia minore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97-98</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57-61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potere del camaleonte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12700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99-100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62-66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di camminare sull’acqua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67-71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03-07</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+3</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72-76</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08-10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 scelta del Narratore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77-81</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11-15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dell’Invisibilita’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82-85</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16-19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20-25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dell’Eludere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91-93</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26-28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visione raggi x</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94-97</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29-32</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dell’intermittenza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27000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98-100</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33-39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resistenza all’energia maggiore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28000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40-49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protezione +4</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32000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50-55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56-60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liberta’ di movimento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61-63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Abello di resistenza all’energia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44000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64-65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di protezione +5</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66-70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delle stelle cadenti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71-74</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Tira due volte su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75-79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III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80-83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Telecinesi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84-86</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rigenerazione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87-88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Anello di Riflettere Essenza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89-91</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della Essenza IV</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92-93</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dei tre desideri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richiama del Djinni</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125000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95</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Terra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Aria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98</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Fuoco</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Anello del Comando degli Elementari della Acqua</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200000</w:t>
            </w:r>
          </w:p>
        </w:tc>
      </w:tr>
      <w:tr>
        <w:trPr>
          <w:tblHeader w:val="0"/>
          <w:cantSplit w:val="0"/>
          <w:trHeight w:val="0" w:hRule="auto"/>
        </w:trPr>
        <w:tc>
          <w:tcPr>
            <w:tcW w:w="113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r>
          </w:p>
        </w:tc>
        <w:tc>
          <w:tcPr>
            <w:tcW w:w="1075"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5387"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Tira 2 volte su normale e 2 volte su superiore</w:t>
            </w:r>
          </w:p>
        </w:tc>
        <w:tc>
          <w:tcPr>
            <w:tcW w:w="1026"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250000</w:t>
            </w:r>
          </w:p>
        </w:tc>
      </w:tr>
    </w:tbl>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Anti Vomito</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Cura 13, costo 200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concede a chi lo indossa +1d6 sulle prove contro vomito e offre una straordinaria resistenza all’alcool.</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Protezione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Difesa 18, 2000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Prezzo: 2.000 mo (+1), 8.000 mo (+2), 18.000 mo (+3), 32.000 </w:t>
      </w:r>
      <w:r>
        <w:rPr>
          <w:rFonts w:ascii="DejaVu Sans" w:hAnsi="DejaVu Sans" w:eastAsia="Arial" w:cs="DejaVu Sans"/>
        </w:rPr>
        <w:t>mo</w:t>
      </w:r>
      <w:r>
        <w:rPr>
          <w:rFonts w:ascii="DejaVu Sans" w:hAnsi="DejaVu Sans" w:eastAsia="Arial" w:cs="DejaVu Sans"/>
          <w:szCs w:val="24"/>
        </w:rPr>
        <w:t xml:space="preserve"> (+4), 50.000 mo (+5)</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offre costantemente una protezione Magica sotto forma di bonus alla difesa che varia da +1 a +5.</w:t>
      </w:r>
    </w:p>
    <w:p>
      <w:pPr>
        <w:spacing w:line="276" w:lineRule="auto"/>
        <w:suppressAutoHyphens/>
        <w:hyphenationLines w:val="0"/>
        <w:widowControl/>
        <w:tabs defTabSz="708">
          <w:tab w:val="left" w:pos="1313" w:leader="none"/>
        </w:tabs>
        <w:rPr>
          <w:rFonts w:ascii="DejaVu Sans" w:hAnsi="DejaVu Sans" w:eastAsia="Arial" w:cs="DejaVu Sans"/>
          <w:b/>
          <w:szCs w:val="24"/>
        </w:rPr>
      </w:pPr>
      <w:r>
        <w:rPr>
          <w:rFonts w:ascii="DejaVu Sans" w:hAnsi="DejaVu Sans" w:eastAsia="Arial" w:cs="DejaVu Sans"/>
          <w:b/>
          <w:szCs w:val="24"/>
        </w:rPr>
      </w:r>
    </w:p>
    <w:p>
      <w:pPr>
        <w:spacing w:line="276" w:lineRule="auto"/>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Caduta Morbida</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10, 2200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è </w:t>
      </w:r>
      <w:r>
        <w:rPr>
          <w:rFonts w:ascii="DejaVu Sans" w:hAnsi="DejaVu Sans" w:eastAsia="Arial" w:cs="DejaVu Sans"/>
        </w:rPr>
        <w:t>decorato</w:t>
      </w:r>
      <w:r>
        <w:rPr>
          <w:rFonts w:ascii="DejaVu Sans" w:hAnsi="DejaVu Sans" w:eastAsia="Arial" w:cs="DejaVu Sans"/>
          <w:szCs w:val="24"/>
        </w:rPr>
        <w:t xml:space="preserve"> sul suo bordo con una serie di piume. Conferisce gli stessi effetti di un incantesimo di Caduta Morbida, che si attivano immediatamente se chi lo indossa cade per più di 1,5 m.</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 Sostentamento</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Creazione 15, 2500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fornisce costantemente a chi </w:t>
      </w:r>
      <w:r>
        <w:rPr>
          <w:rFonts w:ascii="DejaVu Sans" w:hAnsi="DejaVu Sans" w:eastAsia="Arial" w:cs="DejaVu Sans"/>
        </w:rPr>
        <w:t>lo</w:t>
      </w:r>
      <w:r>
        <w:rPr>
          <w:rFonts w:ascii="DejaVu Sans" w:hAnsi="DejaVu Sans" w:eastAsia="Arial" w:cs="DejaVu Sans"/>
          <w:szCs w:val="24"/>
        </w:rPr>
        <w:t xml:space="preserve">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Scalare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15, 2500 mo</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è un semplice anello di corda che si lega al dito. Conferisce a chi lo indossa bonus di competenza +5 alle prove di Scalare.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Saltare</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15, 2500 mo</w:t>
      </w:r>
    </w:p>
    <w:p>
      <w:pPr>
        <w:spacing w:line="276" w:lineRule="auto"/>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di gomma permette a chi lo indossa di saltare meglio, concedendo bonus di competenza +5 a tutte le prove di Acrobazia effettuate per saltare in alto e in lungo.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Nuotare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15, 2500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 d'argento è decorato con i disegni di creature marine lungo tutto il bordo. Conferisce continuamente a chi lo indossa bonus di competenza +5 alle prove di Nuotare.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Scudo Mentale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Protezion 18, 8000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anello,di solito ﬁnemente lavorato e realizzato in oro puro, rende chi lo indossa costantemente immune ad incantesimi di Charme di livello potere 12 o meno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dello Scudo di Forza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18, 8500 mo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penalita' di armatura alla prova, né probabilita' di fallimento degli incantesimi. Può essere attivata e disattivata a piacere come Azione reazione.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dell'Ariete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Attacco 21, 8600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 Questa forza colpisce un unico bersaglio, inﬂiggendo 1d6 danni se viene consumata una carica, 2d6 danni se ne vengono consumate 2 o 3d6 se ne vengono consumate 3 (il massimo). L'attacco va considerato come un attacco a distanza, con una gittata massima di 9 metri e nessuna penalita' per la distanza. La forza del colpo è notevole, e i soggetti colpiti dall'anello vengono considerati colpiti da una spinta (TS su Tempra DC 22 o indietreggiare a distanza di 3 metri), se si trovano a distanza media o meno da chi lo indossa. L'ariete è di taglia Grande e ha </w:t>
      </w:r>
      <w:r>
        <w:rPr>
          <w:rFonts w:ascii="DejaVu Sans" w:hAnsi="DejaVu Sans" w:eastAsia="Arial" w:cs="DejaVu Sans"/>
        </w:rPr>
        <w:t>Potenza</w:t>
      </w:r>
      <w:r>
        <w:rPr>
          <w:rFonts w:ascii="DejaVu Sans" w:hAnsi="DejaVu Sans" w:eastAsia="Arial" w:cs="DejaVu Sans"/>
          <w:szCs w:val="24"/>
        </w:rPr>
        <w:t xml:space="preserve"> 12.</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Oltre alla sua modalita' di attacco, l'anello dell'ariete ha anche il potere di aprire porte come se fosse un personaggio con </w:t>
      </w:r>
      <w:r>
        <w:rPr>
          <w:rFonts w:ascii="DejaVu Sans" w:hAnsi="DejaVu Sans" w:eastAsia="Arial" w:cs="DejaVu Sans"/>
        </w:rPr>
        <w:t>Potenza</w:t>
      </w:r>
      <w:r>
        <w:rPr>
          <w:rFonts w:ascii="DejaVu Sans" w:hAnsi="DejaVu Sans" w:eastAsia="Arial" w:cs="DejaVu Sans"/>
          <w:szCs w:val="24"/>
        </w:rPr>
        <w:t xml:space="preserve"> 1. Se si spendono 2 cariche, l'effetto è equivalente a quello di un personaggio di </w:t>
      </w:r>
      <w:r>
        <w:rPr>
          <w:rFonts w:ascii="DejaVu Sans" w:hAnsi="DejaVu Sans" w:eastAsia="Arial" w:cs="DejaVu Sans"/>
        </w:rPr>
        <w:t>Potenza</w:t>
      </w:r>
      <w:r>
        <w:rPr>
          <w:rFonts w:ascii="DejaVu Sans" w:hAnsi="DejaVu Sans" w:eastAsia="Arial" w:cs="DejaVu Sans"/>
          <w:szCs w:val="24"/>
        </w:rPr>
        <w:t xml:space="preserve"> 2, e se se ne spendono 3, a un personaggio di </w:t>
      </w:r>
      <w:r>
        <w:rPr>
          <w:rFonts w:ascii="DejaVu Sans" w:hAnsi="DejaVu Sans" w:eastAsia="Arial" w:cs="DejaVu Sans"/>
        </w:rPr>
        <w:t>Potenza</w:t>
      </w:r>
      <w:r>
        <w:rPr>
          <w:rFonts w:ascii="DejaVu Sans" w:hAnsi="DejaVu Sans" w:eastAsia="Arial" w:cs="DejaVu Sans"/>
          <w:szCs w:val="24"/>
        </w:rPr>
        <w:t xml:space="preserve"> 3. Un anello appena creato è dotato di 50 cariche. Una volta esaurite tutte e 50, l'anello diventa un normale oggetto non magico.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Scalare, Nuotare, Saltare Migliorato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Alterazione 18, 10000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Dall’aspetto assolutamente identico agli anelli con potere base, queste versioni concedono un bonus di 10 alle rispettive prove.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Anello di Amicizia con gli Animali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Charme 15, 10800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dell'amicizia con gli animali è forgiato con decori di tipo animale. A comando, questo anello influenza un animale come se chi lo indossa avesse lanciato su di lui Essenza Charme LP 15.</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Resistenza all'Energia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Protezione 18-21-24, 12.000 mo (minore), 28.000 mo (maggiore), 44.000 mo (superiore)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di resistenza all'energia minore conferisce 10 punti di resistenza. Un anello di resistenza all'energia maggiore conferisce 20 punti di resistenza. Un anello di resistenza all'energia superiore conferisce 30 punti di resistenza.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Potere del Camaleonte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Illusione 15, 12700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Come </w:t>
      </w:r>
      <w:r>
        <w:rPr>
          <w:rFonts w:ascii="DejaVu Sans" w:hAnsi="DejaVu Sans" w:eastAsia="Arial" w:cs="DejaVu Sans"/>
        </w:rPr>
        <w:t>A</w:t>
      </w:r>
      <w:r>
        <w:rPr>
          <w:rFonts w:ascii="DejaVu Sans" w:hAnsi="DejaVu Sans" w:eastAsia="Arial" w:cs="DejaVu Sans"/>
          <w:szCs w:val="24"/>
        </w:rPr>
        <w:t xml:space="preserve">zione </w:t>
      </w:r>
      <w:r>
        <w:rPr>
          <w:rFonts w:ascii="DejaVu Sans" w:hAnsi="DejaVu Sans" w:eastAsia="Arial" w:cs="DejaVu Sans"/>
        </w:rPr>
        <w:t>immediata</w:t>
      </w:r>
      <w:r>
        <w:rPr>
          <w:rFonts w:ascii="DejaVu Sans" w:hAnsi="DejaVu Sans" w:eastAsia="Arial" w:cs="DejaVu Sans"/>
          <w:szCs w:val="24"/>
        </w:rPr>
        <w:t>, chi indossa questo anello ottiene la capacita' di confondersi magicamente con l'ambiente circostante, guadagnando un bonus di competenza +10 alle prove di Furtività. Con 2 Azioni inoltre, può usare l’Essenza di Illusione per cambiare il suo aspetto rimanendo nella taglia)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Camminare sull'Acqua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18, 15000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è spesso ricavato da un corallo o da un metallo blu ornato da motivi marini. Permette a chi lo indossa puo’ camminare sull’acqua.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Accumula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Varie 18-24-28, 18000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accumula incantesimi contiene 3 essenze con LP fino a 13, 18, 21 a secondo del potere.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informa magicamente chi lo indossa su quali incantesimi vi sono attualmente contenuti.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Invisibilita’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Illusione 21, 20000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Attivando questo semplice anello d'argento, chi lo indossa può beneficiare degli effetti dell'Essenza di Illusione rendendosi invisibile, appena attacca diviene visibile.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delle Essenze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Protezione e Attacco, 18,24,30,34 20.000 mo (I), 40.000 mo (II), 70.000 mo (III), 100.000 mo (IV)</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Questo anello speciale può essere di quattro tipi </w:t>
      </w:r>
      <w:r>
        <w:rPr>
          <w:rFonts w:ascii="DejaVu Sans" w:hAnsi="DejaVu Sans" w:eastAsia="Arial" w:cs="DejaVu Sans"/>
        </w:rPr>
        <w:t>diversi</w:t>
      </w:r>
      <w:r>
        <w:rPr>
          <w:rFonts w:ascii="DejaVu Sans" w:hAnsi="DejaVu Sans" w:eastAsia="Arial" w:cs="DejaVu Sans"/>
          <w:szCs w:val="24"/>
        </w:rPr>
        <w:t xml:space="preserve"> (anello della stregoneria I, anello della stregoneria II, anello della stregoneria III, e anello della stregoneria IV), tutti destinati all'utilizzo da parte di incantatore. Oltre al bonus indicato concedono +1d6 alle prove di concentrazione.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 concede +1d6 alla prova di Competenza Magica per lanciare una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II concede +2d6 alla prova di Competenza Magica per lanciare una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III concede +3d6 alla prova di Competenza Magica per lanciare una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 anello della stregoneria IV concede +4d6 alla prova di Competenza Magica per lanciare una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Eludere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Difesa 24 , 25.000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conferisce costantemente a chi lo indossa l'agilita' di evitare i danni come se fosse dotato della abilita’ di Eludere. Ogni volta che chi lo indossa supera un Tiro Salvezza su Riflessi per dimezzare i danni di un attacco, non subisce alcun danno.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Visione a Raggi X</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Rivelazione 24, 25.000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A comando, questo anello conferisce a chi lo indossa la capacita' di vedere all'interno e attraverso la materia solida. La portata della vista e’ di 3 metri, entro i quali chi lo indossa è in grado di vedere tutto come se si trovasse esposto alla normale luce esterna, anche senza illuminazione. La vista a raggi X è in grado di oltrepassare 30 cm di pietra, 2,5 cm di metalli comuni o ﬁno a 90 cm di legno o terra. Sostanze più spesse o una sottile lamina di piombo impediscono la vista. Usare questo anello è fisicamente stancante, e provoca a chi lo indossa 1 danno a </w:t>
      </w:r>
      <w:r>
        <w:rPr>
          <w:rFonts w:ascii="DejaVu Sans" w:hAnsi="DejaVu Sans" w:eastAsia="Arial" w:cs="DejaVu Sans"/>
        </w:rPr>
        <w:t>Potenza</w:t>
      </w:r>
      <w:r>
        <w:rPr>
          <w:rFonts w:ascii="DejaVu Sans" w:hAnsi="DejaVu Sans" w:eastAsia="Arial" w:cs="DejaVu Sans"/>
          <w:szCs w:val="24"/>
        </w:rPr>
        <w:t xml:space="preserve"> per ogni minuto successivo ai primi 10 minuti di utilizzo in un giorno. L'anello deve essere utilizzato in incrementi di 1 minuto.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dell'Intermittenza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24, 27000</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comando, questo anello rende chi lo indossa intermittente. La creature ottiene +4 in difesa e se colpito puo’ effettuare un Tiro Salvezza su Riflessi sul Tiro per colpire dell’avversario, se lo passa non si viene colpiti.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Liberta' di Movimento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28, 40000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d'oro permette a chi lo indossa di muoversi senza difficolta’ date da movimenti difficili, non puo’ essere ammanettato o legato, non puo’ essere spostato o fermato magicamente,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Stelle Cadenti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Attacco, Rivelazioni 28, 50000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Luci Danzanti (una volta ogni ora)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Luce (due volte per notte)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Globo di Fulmini (una volta per notte, all’aperto)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Stelle Cadenti (tre volte a settimana, all’aperto)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La prima funzione crea 4 luci (che illuminano in raggio </w:t>
      </w:r>
      <w:r>
        <w:rPr>
          <w:rFonts w:ascii="DejaVu Sans" w:hAnsi="DejaVu Sans" w:eastAsia="Arial" w:cs="DejaVu Sans"/>
        </w:rPr>
        <w:t>di 3 metri</w:t>
      </w:r>
      <w:r>
        <w:rPr>
          <w:rFonts w:ascii="DejaVu Sans" w:hAnsi="DejaVu Sans" w:eastAsia="Arial" w:cs="DejaVu Sans"/>
          <w:szCs w:val="24"/>
        </w:rPr>
        <w:t>) che puoi comandare singolarmente e spostare dove vuoi, entro distanza di 18 metri. Durata 1 ora.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seconda funzione crea una luce di raggio 6 metri, durata 10 minuti.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Globo di fulmini genera delle sfere luminose sono simili al del luci danzanti, e chi lo indossa le controlla nel movimento. Le sfere hanno una gittata di media lunghezza e una durata di 4 round, e possono essere mosse a una velocita' di 36 metri (2 azioni) per round. Ogni sfera ha un diametro di circa 90 cm, e qualsiasi creatura che arrivi a distanza di mischia da una sfera ne scarica l’energia e ne subisce i relativi danni da elettricità, in base al numero delle sfere create.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Numero di Sfere</w:t>
        <w:tab/>
        <w:t>Danno per Sfera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1 sfera</w:t>
        <w:tab/>
        <w:t>4d6 danni da elettricità</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2 sfere</w:t>
        <w:tab/>
        <w:t>3d6 danni da elettricita' ciascuna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3 sfere</w:t>
        <w:tab/>
        <w:t>2d6 danni da elettricita' ciascuna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4 sfere</w:t>
        <w:tab/>
        <w:t>1d6 danni da elettricita' ciascuna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Una volta attivata la funzione globo di fulmini, le sfere possono essere lanciate in qualsiasi momento prima del sorgere del sole (più sfere possono essere lanciate nello stesso round).</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Qualsiasi creatura colpita da una stella cadente subisce pieni danni dall'impatto e pieni danni dalla propagazione a meno che non superi un tiro salvezza su Riflessi con DC 13.</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non colpite dalla stella ma all'interno dell’area di propagazione ignorano i danni da impatto e subiscono solo meta'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Di notte al chiuso o sottoterra, l’anello delle stelle cadenti ha le seguenti proprietà:</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Luminescenza (due volte al giorno)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Pioggia di scintille (speciale, una volta al giorno)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Luminescenza crea una luce pari ad una torcia, 3 m raggio, 1 ora per uso.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Telecinesi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Movimento 26, 75000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permette a chi lo indossa permette di spostare fino a 100Kg di materia per 30 minuti al giorno. Se usato su una creatura viene concesso un Tiro Salvezza su Arbitrio DC 18 per resistere, se il Tiro Salvezza e’ riuscito quell’anello non funzionara’ piu’ per 24 ore su quel soggetto.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capacita’ va usata in incrementi di 1 minuto alla volta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Rigenerazione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Cura 28, 90000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d'oro bianco con incastonato un grosso zaffiro verde conferisce continuamente ad una creatura vivente che lo indossa la capacita' di guarire 1 pf a turno (ogni 10 minuti) e l'immunita' ai danni da Sanguinamento. Se chi lo indossa perde un arto, un organo o qualsiasi altra parte del corpo mentre indossa questo anello, l'anello lo rigenera con gli stessi effetti dell'Essenza Cura per Rigenerazione.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Riflettere Essenza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Protezione 28, 100000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 comando, una volta al giorno, questo semplice anello di platino riflette automaticamente fino a LP 24.</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dei Tre Desideri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Essenze tutte 28, 120.000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Su questo anello sono incastonati tre rubini: ogni rubino contiene la capacita’ di esaudire un desiderio. L’anello fara’ di tutto per fuorviare la richiesta.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del Richiamo del Djinni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Essenza Convocazione 28,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Anello di Comando degli Elementi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Essenza Convocazione, Charme 31, 200.000 mo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proprieta' comuni sotto descritte.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Volonta' con DC 17 nega, ma se questo fallisce, tuttavia, la protezione viene perduta e non si possono fare ulteriori tentativi di charme.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creature del piano a cui l’anello è legato che attaccano chi lo indossa, subiscono penalita' –1 ai loro tiri per colpire. Chi lo indossa ha diritto ai Tiri Salvezza del caso contro gli attacchi delle creature Extraplanari con bonus +2. Ottiene bonus +4 a tutti gli attacchi contro tali creature. Qualsiasi arma da lui usata supera la </w:t>
      </w:r>
      <w:r>
        <w:rPr>
          <w:rFonts w:ascii="DejaVu Sans" w:hAnsi="DejaVu Sans" w:eastAsia="Arial" w:cs="DejaVu Sans"/>
          <w:szCs w:val="24"/>
        </w:rPr>
        <w:fldChar w:fldCharType="begin"/>
        <w:instrText xml:space="preserve">XE "Riduzione del Danno:"</w:instrText>
        <w:fldChar w:fldCharType="end"/>
      </w:r>
      <w:r>
        <w:rPr>
          <w:rFonts w:ascii="DejaVu Sans" w:hAnsi="DejaVu Sans" w:eastAsia="Arial" w:cs="DejaVu Sans"/>
          <w:szCs w:val="24"/>
        </w:rPr>
        <w:t>Riduzione del Danno di tali creature, indipendentemente dalle qualita' che l’arma potrebbe avere o non avere.</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Chi indossa un anello del comando degli elementali subisce le seguenti penalita' ai tiri salvezza: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5"/>
        <w:tabOrder w:val="0"/>
        <w:jc w:val="left"/>
        <w:tblInd w:w="0" w:type="dxa"/>
        <w:tblW w:w="9922" w:type="dxa"/>
        <w:tblLook w:val="0600" w:firstRow="0" w:lastRow="0" w:firstColumn="0" w:lastColumn="0" w:noHBand="1" w:noVBand="1"/>
      </w:tblPr>
      <w:tblGrid>
        <w:gridCol w:w="4961"/>
        <w:gridCol w:w="4961"/>
      </w:tblGrid>
      <w:tr>
        <w:trPr>
          <w:tblHeader w:val="0"/>
          <w:cantSplit w:val="0"/>
          <w:trHeight w:val="0" w:hRule="auto"/>
        </w:trPr>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Elemento</w:t>
            </w:r>
          </w:p>
        </w:tc>
        <w:tc>
          <w:tcPr>
            <w:tcW w:w="496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Penalita’ ai tiri salvezza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Acqua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fuoco</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Aria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terra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Fuoco</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freddo o acqua</w:t>
            </w:r>
          </w:p>
        </w:tc>
      </w:tr>
      <w:tr>
        <w:trPr>
          <w:tblHeader w:val="0"/>
          <w:cantSplit w:val="0"/>
          <w:trHeight w:val="0" w:hRule="auto"/>
        </w:trPr>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Terra</w:t>
            </w:r>
          </w:p>
        </w:tc>
        <w:tc>
          <w:tcPr>
            <w:tcW w:w="496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 tiri salvezza basati sul aria o elettricita’</w:t>
            </w:r>
          </w:p>
        </w:tc>
      </w:tr>
    </w:tbl>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Oltre ai poteri sopra descritti, ogni specifico anello conferisce a chi lo indossa le seguenti capacita' relative al suo elemento.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(Acqua)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Camminare sull'Acqua (uso illimitato)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Creare Acqua (uso illimitato)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Respirare Sott'Acqua (uso illimitato)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Ghiaccio (una volta al giorno), come Essenza Creazione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Tempesta di Ghiaccio (due volte alla settimana), come Essenza Attacco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Camminare sull'Acqua finché non si verificano certe condizioni.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(Aria)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Caduta Morbida (uso illimitato, solo per chi lo indossa), annulli il danno da caduta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Resistere all'Energia (elettricità) (uso illimitato, solo per chi lo indossa), protegge da 5 di danno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Folata di Vento (due volte al giorno), Essenza Creazione LP 11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Vento (uso illimitato), Essenza Creazione 1LP 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Camminare nell'Aria (una volta al giorno, solo per chi lo indossa, 1 ora)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Catena di Fulmini (una volta alla settimana), Essenza Attacco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Caduta Morbida finché non si verificano le condizioni per attivarne il pieno potenziale. Deve essere riattivato ogni volta che viene indossato da una nuova creatura.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(Fuoco)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Resistere all'Energia (fuoco) , protegge da 12 di danno a round</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Mani Brucianti (uso illimitato), Essenza Attacco LP 11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Sfera Infuocata (due volte al giorno), Essenza Attacco 1LP 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Pirotecnica (due volte al giorno), Essenza Creazione LP 13</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Fuoco (una volta al giorno), Essenza Creazione LP 11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Colpo Infuocato (due volte alla settimana), Essenza Attacco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Resistenza all'Energia maggiore (fuoco) finché non si verificano le condizioni stabilite.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Comando degli Elementi (Terra)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Fondersi nella Pietra (uso illimitato, solo per chi lo indossa), Essenza Trasformazione LP 11</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Ammorbidire Terra e Pietra (uso illimitato), Essenza Trasformazione LP 13</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Scolpire Pietra (due volte al giorno), Essenza Trasformazione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Pelle di Pietra (una volta alla settimana, solo per chi lo indossa), Essenza Difesa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Passapareti (due volte alla settimana), Essenza Movimento LP 13</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Muro di Pietra (una volta al giorno), Essenza Creazione LP 16</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L’anello ha l’aspetto di un Anello di Fondersi nella Pietra (permettendo a chi lo indossa di Fondersi Nella Pietra finché non si verificano le condizioni stabilite.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Bastoni Magici Speciali</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è un lungo pezzo di legno in grado di contenere diverse Essenze. Al momento della sua creazione ha 10 cariche a disposizione.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tipico bastone è lungo dai 130 ai 210 cm, spesso dai 5 ai 7,5 cm, e pesa circa 2,5 kg. La maggior parte dei bastoni è di legno, ma alcuni di essi sono fatti d’osso, di metallo o perfino di vetro. Tendono ad avere una gemma o qualche altro oggetto su una delle due estremità, o dei rinforzi di metallo su uno o entrambi i lati. Vengono spesso decorati con rune e iscrizioni intarsiate. Un classico bastone potrebbe somigliare ad un bastone da passeggio, ad un bastone ferrato o ad un randello. Ha Difesa 7, 10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durezza 5 e DC 24 per romperlo.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Lanciare un incantesimo tramite un bastone costa in genere 2 Azioni. Per essere in grado di attivare un bastone, un personaggio deve tenerlo almeno con una mano (o quello che svolge le funzioni delle mani, nel caso di creature non umanoidi).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Tirate un d100. Un risultato di 01–30 indica che qualcosa (un disegno, un’iscrizione, ecc.) fornisce qualche indizio sulla sua funzione, mentre un risultato di 31–100 indica che l’oggetto non ha rune particolari.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bastoni utilizzano i punteggi di statistica e le Abilita’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bastoni contengono un massimo di 10 cariche. Ogni Essenza lanciata da un bastone consuma una o più cariche.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termina le sue cariche, il bastone non può più essere usato finché non viene ricaricato. Ogni mattina l'incantatore può infondere una parte del suo potere nel bastone sempre che uno o più essenze conteniti nel bastone siano uguali alle sue.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Per infondere l’Essenza nel bastone e’ sufficiente superare una prava di competenza magica pari al livello di potere dell’Essenza indicata nel bastone +4. Infondere potere nel bastone in questo modo ristora al bastone una carica e l'incantatore avra’ un -4 a tutti i CM del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bastone non può guadagnare più di una carica al giorno ed un incantatore non può infondere cariche in più di un bastone al giorno.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Tabella Bastoni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6"/>
        <w:tabOrder w:val="0"/>
        <w:jc w:val="left"/>
        <w:tblInd w:w="0" w:type="dxa"/>
        <w:tblW w:w="9922" w:type="dxa"/>
        <w:tblLook w:val="0600" w:firstRow="0" w:lastRow="0" w:firstColumn="0" w:lastColumn="0" w:noHBand="1" w:noVBand="1"/>
      </w:tblPr>
      <w:tblGrid>
        <w:gridCol w:w="1370"/>
        <w:gridCol w:w="1309"/>
        <w:gridCol w:w="4762"/>
        <w:gridCol w:w="2481"/>
      </w:tblGrid>
      <w:tr>
        <w:trPr>
          <w:tblHeader w:val="0"/>
          <w:cantSplit w:val="0"/>
          <w:trHeight w:val="0" w:hRule="auto"/>
        </w:trPr>
        <w:tc>
          <w:tcPr>
            <w:tcW w:w="1370"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Medio</w:t>
            </w:r>
          </w:p>
        </w:tc>
        <w:tc>
          <w:tcPr>
            <w:tcW w:w="1309"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Maggiore</w:t>
            </w:r>
          </w:p>
        </w:tc>
        <w:tc>
          <w:tcPr>
            <w:tcW w:w="4762"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Nome</w:t>
            </w:r>
          </w:p>
        </w:tc>
        <w:tc>
          <w:tcPr>
            <w:tcW w:w="2481" w:type="dxa"/>
            <w:shd w:val="solid" w:color="DDDDDD" tmshd="6553856, 14540253, 16777215"/>
            <w:tcMar>
              <w:top w:w="55" w:type="dxa"/>
              <w:left w:w="55" w:type="dxa"/>
              <w:bottom w:w="55" w:type="dxa"/>
              <w:right w:w="55"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Prezzo</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01-15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01-03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dello Tuono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 xml:space="preserve"> 17600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16-30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04-09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Fuoco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18950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31-40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10-11</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Ghiaccio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22800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41-55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12-13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dell'Alterazione della Taglia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26150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56-75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14-19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Cura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29600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76-90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20-24</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 Fortunato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41400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91-95</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25-31</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d'Illuminazione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51500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96-99</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31-37</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Difesa</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38-45</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della Attacco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46-52</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Rivelazione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53-60</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Bastone dello Charme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61-68</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Protezione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69-76</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 Trasformazione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77-85</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dell’Alterazione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86-93</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del Movimento</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94-98</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Bastone Nero (Distruzione)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82000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99</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Ritira 1 volta su Medio e 1 volta su Maggiore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130000</w:t>
            </w:r>
          </w:p>
        </w:tc>
      </w:tr>
      <w:tr>
        <w:trPr>
          <w:tblHeader w:val="0"/>
          <w:cantSplit w:val="0"/>
          <w:trHeight w:val="0" w:hRule="auto"/>
        </w:trPr>
        <w:tc>
          <w:tcPr>
            <w:tcW w:w="1370"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w:t>
            </w:r>
          </w:p>
        </w:tc>
        <w:tc>
          <w:tcPr>
            <w:tcW w:w="1309"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100</w:t>
            </w:r>
          </w:p>
        </w:tc>
        <w:tc>
          <w:tcPr>
            <w:tcW w:w="4762"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Ritira 2 volta su Medio e 1 volta su Maggiore</w:t>
            </w:r>
          </w:p>
        </w:tc>
        <w:tc>
          <w:tcPr>
            <w:tcW w:w="2481" w:type="dxa"/>
            <w:shd w:val="solid" w:color="000000" tmshd="6553856, 0, 16777215"/>
            <w:tcMar>
              <w:top w:w="55" w:type="dxa"/>
              <w:left w:w="55" w:type="dxa"/>
              <w:bottom w:w="55" w:type="dxa"/>
              <w:right w:w="55" w:type="dxa"/>
            </w:tcMar>
            <w:tcBorders>
              <w:left w:val="single" w:sz="6" w:space="0" w:color="000000" tmln="15, 20, 20, 0, 0"/>
              <w:bottom w:val="single" w:sz="6" w:space="0" w:color="000000" tmln="15, 20, 20, 0, 0"/>
              <w:right w:val="single" w:sz="6" w:space="0" w:color="000000" tmln="15, 20, 20, 0, 0"/>
            </w:tcBorders>
            <w:tmTcPr id="1584464141" protected="0"/>
          </w:tcPr>
          <w:p>
            <w:pPr>
              <w:pStyle w:val="para19"/>
              <w:spacing w:line="240" w:lineRule="auto"/>
              <w:rPr>
                <w:rFonts w:eastAsia="DejaVu Sans" w:cs="DejaVu Sans"/>
              </w:rPr>
            </w:pPr>
            <w:r>
              <w:rPr>
                <w:rFonts w:eastAsia="DejaVu Sans" w:cs="DejaVu Sans"/>
              </w:rPr>
              <w:t>180000</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Tuono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Illusione, Attacco LP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emette un forte boato e genera luce in raggio di 3 metri e puo’ lanciare per singola carica un piccolo fulmine da 4d6 entro distanza di 18 metri (solo dopo aver tuonato), DC 25 TS Riflessi dimezza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Fuoco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Trasformazione LP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si trasforma in una lingua di fuoco (+1d6 di danno se usato come arma) e puo’ lanciare per singola carica un globo di fuoco da 3d6 di danno entro 18 metri, DC 25 TS Riflessi dimezza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Ghiaccio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Attacco, Trasformazione LP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quando usato puo’ congelare 9 metri cubi di acqua (un cubo di lato lungo mischia) puo’ lanciare per singola carica un globo di ghiaccio da 3d6 di danno entro 18 metri, DC 25 TS Riflessi dimezza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dell'Alterazione della Taglia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Alterazione, LP 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permette per singola carica di aumentare di una taglia di dimensione, compreso cio’ che si sta portando su di se. Durata 1 ora.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 Fortunato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Movimento, LP 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“bastone” non piu’ grande di uno stuzzica denti, deve essere a contatto con il proprietario per poter essere attivato. Come azione immediata, anche dopo aver saputo il risultato di un tiro di dado (Tiro per Colpire, tiro salvezza, check…) puo’ usare una carica per tirare 1d6 ulteriore.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d'Illuminazione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Creazione, LP 15</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Questo bastone puo’ illumiare in un raggio entro 6 metri. Usando una carica e’ possibile creare delle zone di luce di raggio 12 metri, durata 8 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Bastone dell’Essenza...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Essenza Vari, LP18</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bastone concede un bonus di +2 alle prove di CM per l’Essenza del Bastone. Usando una carica del bastone si aumenta il singolo check di magia (CM) di 2d6.</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Oggetti Maledetti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maledetti sono oggetti magici dotati di un’influenza potenzialmente negativa sul personaggio. A volte tendono a confondere il male con il bene, costringendo il loro possessore a fare scelte difficili. Gli oggetti maledetti non sono mai realizzati intenzionalmente, ma piuttosto sono il risultato di un lavoro mal riuscito, di artigiani con poca esperienza o della mancanza di componenti adeguate. La maggior parte di questi oggetti funziona, ma non nel senso che si voleva e il loro uso produce inconvenienti dannosi. </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Quando una prova di creazione di un oggetto magico fallisce di 5 o più, tirate sulla tabella per determinare il tipo di maledizione che l’oggetto possiede.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Tabella: Maledizioni Comuni degli Oggetti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tbl>
      <w:tblPr>
        <w:tblStyle w:val="TableNormal"/>
        <w:name w:val="Tabella107"/>
        <w:tabOrder w:val="0"/>
        <w:jc w:val="left"/>
        <w:tblInd w:w="0" w:type="dxa"/>
        <w:tblW w:w="9865" w:type="dxa"/>
        <w:tblLook w:val="0600" w:firstRow="0" w:lastRow="0" w:firstColumn="0" w:lastColumn="0" w:noHBand="1" w:noVBand="1"/>
      </w:tblPr>
      <w:tblGrid>
        <w:gridCol w:w="4933"/>
        <w:gridCol w:w="4932"/>
      </w:tblGrid>
      <w:tr>
        <w:trPr>
          <w:tblHeader w:val="0"/>
          <w:cantSplit w:val="0"/>
          <w:trHeight w:val="0" w:hRule="auto"/>
        </w:trPr>
        <w:tc>
          <w:tcPr>
            <w:tcW w:w="4933"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 xml:space="preserve">% </w:t>
            </w:r>
          </w:p>
        </w:tc>
        <w:tc>
          <w:tcPr>
            <w:tcW w:w="4932"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Maledizione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01-15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Inganno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16-40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o Bersaglio Opposto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41-50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Funzionamento Discontinuo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51-65</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Requisito</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66-90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4933"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91-100</w:t>
            </w:r>
          </w:p>
        </w:tc>
        <w:tc>
          <w:tcPr>
            <w:tcW w:w="4932"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Effetto completamente diverso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maledetti sono identificati come qualsiasi altro oggetto magico con una sola eccezione: a meno che la prova effettuata per identificare l’oggetto non ecceda la DC di 10 o più, la maledizione non viene individuata. Se la prova non eccede 10 o più, ma riesce comunque, tutto quello che viene rivelato è l’originale scopo dell’oggetto magico. Se si sa che l’oggetto è maledetto, la natura della maledizione può essere determinata usando la DC standard per identificare 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Rimuovere Oggetti Maledetti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Mentre alcuni oggetti maledetti possono essere semplicemente posati, altri esercitano una forte compulsione sul possessore a tenerli con sé, a qualsiasi costo. Altri riappaiono anche se abbandonati o è impossibile gettarli via. Questi oggetti possono essere rimossi solo dopo che sul personaggio o l’oggetto viene lanciato una Essenza di Protezione Rimuovi Maledizione. La DC della prova di livello dell'incantatore per rimuovere la maledizione è pari a 10 + il livello dell'incantatore che ha creato l’oggetto. Se l’Essenza ha successo, l’oggetto può essere rimosso nel round successivo, ma la maledizione rimane e colpisce nuovamente se l’oggetto viene usato un’altra volta.</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Effetti Comuni degli Oggetti Maledetti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effetti più comuni degli oggetti maledetti sono i seguenti. I GM possono inventare nuovi effetti particolari per specifici oggetti maledetti.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Inganno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Chi utilizza l’oggetto continua a credere che sia ciò che sembra a prima vista, ma in realta' non ha alcun potere, a parte quello di ingannare. Chi lo usa è mentalmente spinto a credere che funzioni, e non può essere convinto del contrario se non con l’uso d’Essenza di Protezione rimuovi maledizione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Effetto o Bersaglio Opposto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oggetti maledetti tendono ad avere dei difetti di funzionamento che in alcuni casi generano effetti diametralmente opposti a quelli desiderati dal loro creatore, mentre in altri casi tendono a colpire chi li utilizza invece di qualcun altro. Ma la cosa più interessante è che questi oggetti potrebbero anche non essere uno svantaggio per chi li possiede. La categoria degli oggetti magici dagli effetti opposti include anche le armi che infliggono penalita' ai tiri per colpire e per i danni, invece che bonus. Visto che un personaggio non dovrebbe sapere immediatamente quale sia il bonus di un oggetto magico, non dovrebbe venire a conoscenza nemmeno della natura della sua maledizione. Una volta che lo verra' a sapere, comunque, l’oggetto potra' essere abbandonato a meno che su di esso non vi sia qualche effetto magico che costringa il suo possessore a tenerlo e ad usarlo. In questi casi, per liberarsi dall'oggetto sara' necessario l’Essenza di Protezione rimuovi maledizione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Funzionamento Discontinuo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discontinui funzionano esattamente come dovrebbero, quando funzionano. Le tre tipologie a cui possono appartenere sono:</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Inaffidabile</w:t>
      </w:r>
      <w:r>
        <w:rPr>
          <w:rFonts w:ascii="DejaVu Sans" w:hAnsi="DejaVu Sans" w:eastAsia="Arial" w:cs="DejaVu Sans"/>
        </w:rPr>
        <w:t>: Ogni volta che l’oggetto viene attivato, c’è una probabilita' del 5% che non funzioni.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Condizionato</w:t>
      </w:r>
      <w:r>
        <w:rPr>
          <w:rFonts w:ascii="DejaVu Sans" w:hAnsi="DejaVu Sans" w:eastAsia="Arial" w:cs="DejaVu Sans"/>
        </w:rPr>
        <w:t>: Questo oggetto funziona solo in determinate situazioni. Per determinare quali siano, scegliete una condizione di attivazione o consultato la tabella poco sotto.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Incontrollabile</w:t>
      </w:r>
      <w:r>
        <w:rPr>
          <w:rFonts w:ascii="DejaVu Sans" w:hAnsi="DejaVu Sans" w:eastAsia="Arial" w:cs="DejaVu Sans"/>
        </w:rPr>
        <w:t>: Un oggetto incontrollabile tende ad attivarsi casualmente. Tirare un d% ogni giorno. Con un risultato di 01–05 l’oggetto si attiva spontaneamente in un certo momento del giorno.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tbl>
      <w:tblPr>
        <w:tblStyle w:val="TableNormal"/>
        <w:name w:val="Tabella108"/>
        <w:tabOrder w:val="0"/>
        <w:jc w:val="left"/>
        <w:tblInd w:w="0" w:type="dxa"/>
        <w:tblW w:w="9866" w:type="dxa"/>
        <w:tblLook w:val="0600" w:firstRow="0" w:lastRow="0" w:firstColumn="0" w:lastColumn="0" w:noHBand="1" w:noVBand="1"/>
      </w:tblPr>
      <w:tblGrid>
        <w:gridCol w:w="2787"/>
        <w:gridCol w:w="7079"/>
      </w:tblGrid>
      <w:tr>
        <w:trPr>
          <w:tblHeader w:val="0"/>
          <w:cantSplit w:val="0"/>
          <w:trHeight w:val="0" w:hRule="auto"/>
        </w:trPr>
        <w:tc>
          <w:tcPr>
            <w:tcW w:w="278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707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Situazione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01-03</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Temperatura sotto lo zero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04-05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Temperatura sopra lo zero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06-10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Durante il giorno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11-15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Durante la notte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16-20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Esposto alla luce solare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21-25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assenza di luce solare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26-34</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Sott’acqua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35-37</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Fuori dall’acqua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38-45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Sottoterra</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46-55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In superficie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56-60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tipo di creatura casuale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61-64</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una razza o tipo di creatura casuale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65-72</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73-80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Entro 3 metri da un incantatore di un Patrono specifico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81-85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 personaggio non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86-90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 personaggio incantatore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91-95</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una creatura con particolare tratto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96</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Nelle mani di una creatura di un particolare sesso</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97-99</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Nei giorni non sacri o durante particolari ricorrenze astrologiche</w:t>
            </w:r>
          </w:p>
        </w:tc>
      </w:tr>
      <w:tr>
        <w:trPr>
          <w:tblHeader w:val="0"/>
          <w:cantSplit w:val="0"/>
          <w:trHeight w:val="0" w:hRule="auto"/>
        </w:trPr>
        <w:tc>
          <w:tcPr>
            <w:tcW w:w="278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707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 più di 150 km da un determinato luogo</w:t>
            </w:r>
          </w:p>
        </w:tc>
      </w:tr>
    </w:tbl>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Requisito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Alcuni oggetti hanno requisiti molto più difficili da soddisfare perché funzionino. Per far funzionare l’oggetto in questione, potrebbe essere necessario soddisfare una delle seguenti condizioni: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mangiare il doppio del normale.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dormire il doppio del normale.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compiere una missione specifica (solo una volta, poi l’oggetto funziona normalmente).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(distruggere) un valore pari a 100 mo di oggetti o materiali preziosi al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(distruggere) un valore pari a 2000 mo di oggetti magici ogni settimana.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giurare lealta' ad un nobile in particolare, o alla sua famiglia.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abbandonare tutti gli altri oggetti magici.</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venerare una particolare Dio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cambiare il suo nome in un altro. L’oggetto funziona solo per i personaggi con un certo nome.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avere un numero minimo di gradi in una particolare competenza.</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purificato con l'acqua santa ogni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usato per uccidere una creatura vivente al giorno.</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immerso nella lava vulcanica una volta al mese.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L’oggetto deve essere usato almeno una volta al giorno, o smette di funzionare per il suo attuale possessore.</w:t>
      </w:r>
      <w:r>
        <w:rPr>
          <w:rFonts w:ascii="DejaVu Sans" w:hAnsi="DejaVu Sans" w:eastAsia="Arial" w:cs="DejaVu Sans"/>
          <w:szCs w:val="24"/>
        </w:rPr>
      </w:r>
    </w:p>
    <w:p>
      <w:pPr>
        <w:numPr>
          <w:ilvl w:val="0"/>
          <w:numId w:val="49"/>
        </w:numPr>
        <w:ind w:left="360" w:hanging="360"/>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rPr>
        <w:t>Quando viene brandito, l'oggetto deve spillare sangue (solo armi). Non può essere messo da parte o cambiato con un altro oggetto finché non ha messo a segno un colpo.</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requisiti dipendono così tanto dalla convenienza dell’oggetto che non dovrebbero mai essere determinati a caso. Un oggetto intelligente con un requisito spesso impone il proprio requisito grazie alla sua personalità. Se il requisito non viene soddisfatto, l’oggetto smette di funzionare. Se invece viene soddisfatto, di solito l’oggetto funziona per un giorno intero prima di dover di nuovo soddisfare il requisito (anche se alcuni requisiti vanno soddisfatti una volta sola, altri una volta al mese e altri ancora in continuazione).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Inconveniente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 A meno che non sia indicato diversamente, gli inconvenienti rimangono attivi per tutto il tempo in cui l’oggetto rimane in possesso del personaggio. La DC dei Tiro Salvezza per evitare questi effetti è pari a 10 + il livello dell'incantatore dell’oggetto.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tbl>
      <w:tblPr>
        <w:tblStyle w:val="TableNormal"/>
        <w:name w:val="Tabella109"/>
        <w:tabOrder w:val="0"/>
        <w:jc w:val="left"/>
        <w:tblInd w:w="0" w:type="dxa"/>
        <w:tblW w:w="9866" w:type="dxa"/>
        <w:tblLook w:val="0600" w:firstRow="0" w:lastRow="0" w:firstColumn="0" w:lastColumn="0" w:noHBand="1" w:noVBand="1"/>
      </w:tblPr>
      <w:tblGrid>
        <w:gridCol w:w="1557"/>
        <w:gridCol w:w="8309"/>
      </w:tblGrid>
      <w:tr>
        <w:trPr>
          <w:tblHeader w:val="0"/>
          <w:cantSplit w:val="0"/>
          <w:trHeight w:val="0" w:hRule="auto"/>
        </w:trPr>
        <w:tc>
          <w:tcPr>
            <w:tcW w:w="1557"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w:t>
            </w:r>
          </w:p>
        </w:tc>
        <w:tc>
          <w:tcPr>
            <w:tcW w:w="8309" w:type="dxa"/>
            <w:shd w:val="solid" w:color="D9D9D9" tmshd="6553856, 14277081,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Inconveniente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01-04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 capelli del personaggio crescono di 2,5 cm all’ora.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05-09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L’altezza del personaggio diminuisce di 1,25 cm (risultato di 01–50 su un d%) o aumenta della stessa misura (un risultato di 51–100). Accade solo una volta.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10-13</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temperatura intorno all’oggetto è di 5° C più fredda del normale.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14-17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temperatura intorno all’oggetto è di 5° C più calda del normale.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18-21</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colore dei capelli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22-25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colore della pelle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26-29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ora porta un segno distintivo (un tatuaggio, una strana luminescenza ecc.).</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30-32</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sesso del personaggio cambia.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33-34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razza o la specie del personaggio cambiano.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viene colpito da una Malattia determinata casualmente, che non può essere curata.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36-39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L’oggetto emette costantemente suoni sgradevoli (lamenti, pianti, urla, maledizioni, insulti).</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L’oggetto ha un aspetto ridicolo (colori sgargianti, forma strana, brilla di un alone rosa ecc.).</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41-45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diventa estremamente possessivo nei confronti dell’oggetto.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46-49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ha una paura incontrollabile di perdere l’oggetto o che venga danneggiato.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50-51</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tratto viene cambiato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52-54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attaccare la creatura a lui più vicina (probabilita' del 5% ogni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55-57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rimane Stordito per 1d4 round una volta che l'oggetto è servito al suo scopo (o casualmente 1 volta al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58-60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vista del personaggio è sfocata (penalita' –2 agli attacchi, ai Tiri Salvezza e alle prove di Abilita' che richiedono la vista).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61-64</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guadagna un livello negativo.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guadagna due livelli negativi.</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66-70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Volonta' ogni giorno o subisce 1 danno a Intelletto.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71-75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personaggio deve effettuare un Tiro Salvezza su Volonta' ogni giorno o subisce 1 danno a volonta’.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76-80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Volonta' ogni giorno o subisce 1 danno a Magnetismo.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81-85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deve effettuare un Tiro Salvezza su Tempra ogni giorno o subisce 1 danno a Potenza.</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86-90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91-95</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II personaggio deve effettuare un Tiro Salvezza su Tempra ogni giorno o subisce 1 danno a Potenza ed </w:t>
            </w:r>
            <w:r>
              <w:rPr>
                <w:rFonts w:ascii="DejaVu Sans" w:hAnsi="DejaVu Sans" w:eastAsia="Georgia" w:cs="DejaVu Sans"/>
                <w:szCs w:val="24"/>
              </w:rPr>
              <w:t>Agilita</w:t>
            </w:r>
            <w:r>
              <w:rPr>
                <w:rFonts w:ascii="DejaVu Sans" w:hAnsi="DejaVu Sans" w:eastAsia="Arial" w:cs="DejaVu Sans"/>
              </w:rPr>
              <w:t>’.</w:t>
            </w:r>
            <w:r>
              <w:rPr>
                <w:rFonts w:ascii="DejaVu Sans" w:hAnsi="DejaVu Sans" w:eastAsia="Arial" w:cs="DejaVu Sans"/>
              </w:rPr>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96</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viene trasformato in una creatura specifica (probabilita' del 5% ogni giorno).</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97</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 con difficolta’ oltre 18</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98</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 con Livello di Potere oltre 15</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99</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II personaggio non può più usare Essenze</w:t>
            </w:r>
          </w:p>
        </w:tc>
      </w:tr>
      <w:tr>
        <w:trPr>
          <w:tblHeader w:val="0"/>
          <w:cantSplit w:val="0"/>
          <w:trHeight w:val="0" w:hRule="auto"/>
        </w:trPr>
        <w:tc>
          <w:tcPr>
            <w:tcW w:w="1557"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uppressAutoHyphens/>
              <w:hyphenationLines w:val="0"/>
              <w:tabs defTabSz="708">
                <w:tab w:val="left" w:pos="1313" w:leader="none"/>
              </w:tabs>
              <w:rPr>
                <w:rFonts w:ascii="DejaVu Sans" w:hAnsi="DejaVu Sans" w:eastAsia="Arial" w:cs="DejaVu Sans"/>
              </w:rPr>
            </w:pPr>
            <w:r>
              <w:rPr>
                <w:rFonts w:ascii="DejaVu Sans" w:hAnsi="DejaVu Sans" w:eastAsia="Arial" w:cs="DejaVu Sans"/>
              </w:rPr>
              <w:t>100</w:t>
            </w:r>
          </w:p>
        </w:tc>
        <w:tc>
          <w:tcPr>
            <w:tcW w:w="8309" w:type="dxa"/>
            <w:shd w:val="solid" w:color="000000" tmshd="6553856, 0, 16777215"/>
            <w:tcMar>
              <w:top w:w="100" w:type="dxa"/>
              <w:left w:w="10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584464141" protected="0"/>
          </w:tcPr>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 due volte</w:t>
            </w:r>
          </w:p>
        </w:tc>
      </w:tr>
    </w:tbl>
    <w:p>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Yeru</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Yeru e’ il pianeta di riferimento di TUS. Un pianeta spaccato sia fisicamente che magicamente.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Intorno a Yeru ruotano due stelle Sparka e Andhakara.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Sparka e’ di un caldo colore dorato è colei che porta calore e luce, attorno a lei Yeru fa un giro completo in 336 giorni da 24 ore l’uno.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Sparka illumina sempre e solo l’emisfero nord di Yeru, chiamato </w:t>
      </w:r>
      <w:r>
        <w:rPr>
          <w:rFonts w:ascii="DejaVu Sans" w:hAnsi="DejaVu Sans" w:eastAsia="Arial" w:cs="DejaVu Sans"/>
        </w:rPr>
        <w:t>Curyan</w:t>
      </w:r>
      <w:r>
        <w:rPr>
          <w:rFonts w:ascii="DejaVu Sans" w:hAnsi="DejaVu Sans" w:eastAsia="Arial" w:cs="DejaVu Sans"/>
          <w:szCs w:val="24"/>
        </w:rPr>
        <w:t>.</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Andhakara illumina sempre e solo l’emisfero sud di Yeru, Tiya, ed è invece una stella azzurra e fredda, priva di vita, è colei che porta tempeste energetiche e strani accadimenti naturali. Porta una fredda penombra.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Yeru compie il suo giro completo attorno a lui in 336 giorni da 24 ore l’uno.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Se le 14 (06-20) ore diurne vedono Sparka e Andhakara protagoniste in questa loro danza nel cielo; le 10 ore notturne vedono come totali protagoniste le due lune di Yeru di nome Idam e Kevatu. Gli abitanti di Yeru le chiamano le loro lune anche se in realta' non sono propriamente solo lune ma veri e propri pianeti abitati.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due lune sono grandi ed imponenti sul cielo notturno, Idam di un colore grigio rossastro e Kevatu di un caldo grigio madreperlato comandano le maree e influenzano con la loro presenza la navigazione.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Yeru ha una distribuzione delle terre peculiare ed unica forse frutto del capriccio degli Dei della Genesi (Ljust e Calicante), potete immaginarlo come un sistema a spirale che partendo dal polo nord avvolge il pianeta fino all’equatore. Specularmente dal polo sud parte una spirale che arriva fino all’equatore. Le terre non si uniscono all’equatore, lasciando circa 50 km di mare aperto.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terre presenti sono grandi (e molto!) e piccole isole, non un sistema continentale unico.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terre emerse che compongono emisfero nord ed emisfero sud sono fra loro quasi simmetriche e simbiotiche. Forma e suddivisione delle grandi isole sono fra loro molto similari. Ma dal punto di vista morfologico e climatico ci sono profonde disparità.</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La zona di mare aperto di confine e’ selvaggia ed imperscrutabile. Le piu’ profonde e potenti tempeste scaricano di continuo la loro forza ed anche la magia non riesce a penetrare. Nell’occhio di questo perenne e gigantesco maelstrom c’e’ la civilizzata e potentissima Atilantis, da molti ritenuta una isola leggendaria e culla della civilta’.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Curyan e’ governata dalla forza della vita, questa regione vive una sorta di perenne calda stagione con gradazioni di temperatura e fenomeni atmosferici che cambiano dal picco di Yeru al sua massima estensione. Si incrociano zone dal clima torrido e umido ad altre con un caldo secco e senza precipitazioni; esistono fenomeni quali tempeste di sabbia nelle zone desertiche e tempeste tropicali forti e devastanti nelle lussureggianti baie centrali.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territori piacevolmente caldi, rinfrescati da brezze fresche provenienti dai ghiacciai del nord.</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Tiya invece e’ un emisfero semi avvizzito, la luce che arriva basta appena a permettere l’agricoltura e gli animali hanno tutti un aspetto pallido ed emaciato.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l’emisfero dove vige la legge del piu’ forte, dove si lotta per vivere e pochi sono gli stati che hanno un sistema di protezione efficace.</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Il mare che abbraccia l’equatoriale e’ forte e tumultuoso, pochissime barche si avventurano da un continente all’altro anche solo nel viaggio di 4 settimane nel punto piu’ prossimo (escludendo la follia di attraversare il maelstrom), questo porta che scambi tra Tiya e Curyan siano estremamente ridotti.</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I Portali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In un mondo dove i trasferimenti marittimi non funzionano se non tra isola e isola dello stesso emisfero, l’Essenza di Movimento ed in particolare la capacita’ di usare dei portali per trasferire merci e persone ha preso piede in maniera significativa.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Questo proliferare di piccoli, grandi, duraturi o istantanei tunnel ha causato uno squarcio nel tessuto dimensionale di Yeru generando a sua volta un proliferare di tunnel spontanei piu’ o meno grandi e duraturi.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E questi Portali sono la causa di tantissimi problemi sia a Tiya che a Curyan in quanto non solo legano i due emisferi ma collegano tutta Yeru ad altri mondi (o almeno cosi’ si pensa dato che pochi sono tornati per riferirlo..).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portali conosciuti e stabili, fino ad ora, che collegano Tiya a Curyan, quasi tutto sotto il controllo, per non dire dentro il castello, di reali o potenti.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Ci sono zone dove piu’ frequentemente si aprono portali ma la destinazione non e’ sempre certa.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Poi ci sono i portali dei draghi. I draghi non sono nativi di Yeru ma sono stati attirati da queste porte magiche, causando scompiglio e terrore a Tiya e Curyan.</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I draghi hanno ben compreso la natura di Yeru e con la loro fine intelligenza e innata capacita’ di plasmare la magia hanno costruito i loro portali facendo venire centinaia di draghi. Tutti malvagi.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su Yeru non ci sono draghi “buoni” se non con poche eccezioni.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Si e’ sempre cercato di distruggere i portali dei draghi, con sacrificio e sangue. Molti sono stati distrutti, altri sono stati generati. E’ una guerra senza fine, l’unica che puo’ unire le persone dei due emisferi.</w:t>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Il Calendario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Basato sul ciclo lunare presenta 12 mesi da 28 giorni.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Questi i nomi dei mesi a partire da quello che si definisce inizio anno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Ianas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Prineva</w:t>
        <w:br w:type="textWrapping"/>
        <w:t>Marc</w:t>
        <w:br w:type="textWrapping"/>
        <w:t>Epral</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Meea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Vernam</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Ilai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Arkast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Cester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Koper</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Narava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Kartan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mese e’ a sua volta diviso in 7 giorni di nome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Kalint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Iratam</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Munrat</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Arai</w:t>
        <w:br w:type="textWrapping"/>
        <w:t>Venran</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Kittam</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Viltar</w:t>
      </w:r>
    </w:p>
    <w:p>
      <w:pPr>
        <w:spacing w:line="276" w:lineRule="auto"/>
        <w:jc w:val="center"/>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Il giorno e’ diviso in 24 ore</w:t>
      </w:r>
      <w:r>
        <w:br w:type="page"/>
      </w:r>
    </w:p>
    <w:p>
      <w:pPr>
        <w:pStyle w:val="para3"/>
        <w:spacing w:before="0" w:after="80"/>
        <w:jc w:val="center"/>
        <w:widowControl/>
        <w:tabs defTabSz="708">
          <w:tab w:val="left" w:pos="1313" w:leader="none"/>
        </w:tabs>
        <w:rPr>
          <w:rFonts w:ascii="DejaVu Sans" w:hAnsi="DejaVu Sans" w:eastAsia="DejaVu Sans" w:cs="DejaVu Sans"/>
          <w:b w:val="0"/>
          <w:bCs w:val="0"/>
          <w:color w:val="434343"/>
          <w:sz w:val="20"/>
          <w:szCs w:val="20"/>
        </w:rPr>
      </w:pPr>
      <w:r>
        <w:rPr>
          <w:rFonts w:ascii="DejaVu Sans" w:hAnsi="DejaVu Sans" w:eastAsia="DejaVu Sans" w:cs="DejaVu Sans"/>
          <w:b w:val="0"/>
          <w:bCs w:val="0"/>
          <w:color w:val="434343"/>
          <w:sz w:val="20"/>
          <w:szCs w:val="20"/>
        </w:rPr>
        <w:t>Condizioni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Abbagliato: </w:t>
      </w:r>
      <w:r>
        <w:rPr>
          <w:rFonts w:ascii="DejaVu Sans" w:hAnsi="DejaVu Sans" w:eastAsia="Arial" w:cs="DejaVu Sans"/>
        </w:rPr>
        <w:t>La creatura è incapace di vedere bene a causa di un’eccessiva stimolazione degli occhi. Una creatura abbagliata subisce penalita' -1 al Tiro per Colpire e alle prove di Consapevolezza basate sulla vista.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Accecato: </w:t>
      </w:r>
      <w:r>
        <w:rPr>
          <w:rFonts w:ascii="DejaVu Sans" w:hAnsi="DejaVu Sans" w:eastAsia="Arial" w:cs="DejaVu Sans"/>
        </w:rPr>
        <w:t xml:space="preserve">Il personaggio non riesce a vedere nulla. Subisce penalita' -2 alla Difesa, perde il suo bonus di </w:t>
      </w:r>
      <w:r>
        <w:rPr>
          <w:rFonts w:ascii="DejaVu Sans" w:hAnsi="DejaVu Sans" w:eastAsia="Georgia" w:cs="DejaVu Sans"/>
          <w:szCs w:val="24"/>
        </w:rPr>
        <w:t>Agilita</w:t>
      </w:r>
      <w:r>
        <w:rPr>
          <w:rFonts w:ascii="DejaVu Sans" w:hAnsi="DejaVu Sans" w:eastAsia="Arial" w:cs="DejaVu Sans"/>
        </w:rPr>
        <w:t xml:space="preserve">' alla Difesa (se presente), subisce penalita' -2 alla maggior parte delle Competenze basate su Potenza e </w:t>
      </w:r>
      <w:r>
        <w:rPr>
          <w:rFonts w:ascii="DejaVu Sans" w:hAnsi="DejaVu Sans" w:eastAsia="Georgia" w:cs="DejaVu Sans"/>
          <w:szCs w:val="24"/>
        </w:rPr>
        <w:t>Agilita</w:t>
      </w:r>
      <w:r>
        <w:rPr>
          <w:rFonts w:ascii="DejaVu Sans" w:hAnsi="DejaVu Sans" w:eastAsia="Arial" w:cs="DejaVu Sans"/>
        </w:rPr>
        <w:t>' e alle prove contrapposte di Consapevolezza. Tutte le prove o le attivita' basate sulla visione (come ad esempio leggere, o eventuali prove di Consapevolezza basate sulla vista) falliscono automaticamente. Tutti gli avversari vengono considerati dotati di Occultamento nei confronti del personaggio accecato. I personaggi accecati devono effettuare una prova di Acrobatica con DC 10 per muoversi più veloci della propria velocita' dimezzata. Le creature che falliscono questa prova cadono a terra Prone. I personaggi che rimangono per lungo tempo accecati possono abituarsi ad alcune di queste penalita' e iniziare a superarne alcune, a discrezione del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Accovacciato</w:t>
      </w:r>
      <w:r>
        <w:rPr>
          <w:rFonts w:ascii="DejaVu Sans" w:hAnsi="DejaVu Sans" w:eastAsia="Arial" w:cs="DejaVu Sans"/>
        </w:rPr>
        <w:t xml:space="preserve">: Un personaggio accovacciato subisce penalita' -2 alla Difesa e -1 al Tiro per Colpire, perde due punti di bonus di </w:t>
      </w:r>
      <w:r>
        <w:rPr>
          <w:rFonts w:ascii="DejaVu Sans" w:hAnsi="DejaVu Sans" w:eastAsia="Georgia" w:cs="DejaVu Sans"/>
          <w:szCs w:val="24"/>
        </w:rPr>
        <w:t>Agilita</w:t>
      </w:r>
      <w:r>
        <w:rPr>
          <w:rFonts w:ascii="DejaVu Sans" w:hAnsi="DejaVu Sans" w:eastAsia="Arial" w:cs="DejaVu Sans"/>
        </w:rPr>
        <w:t>' (se posseduti).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Affascinato: </w:t>
      </w:r>
      <w:r>
        <w:rPr>
          <w:rFonts w:ascii="DejaVu Sans" w:hAnsi="DejaVu Sans" w:eastAsia="Arial" w:cs="DejaVu Sans"/>
        </w:rPr>
        <w:t>Una creatura affascinata è soggiogata da un effetto soprannaturale o di una Essenza. La creatura rimane in piedi o si siede tranquilla, senza effettuare alcuna azione se non prestare attenzione alla fonte del fascino, fintanto che dura l’effetto. L’effetto provoca penalita' -4 alle Prove di Competenza richieste come reazione, come ad esempio le prove di Consapevolezza. 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 Un alleato della creatura affascinata può scuoterla per liberarla dall’effetto spendendo 2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Affaticato</w:t>
      </w:r>
      <w:r>
        <w:rPr>
          <w:rFonts w:ascii="DejaVu Sans" w:hAnsi="DejaVu Sans" w:eastAsia="Arial" w:cs="DejaVu Sans"/>
        </w:rPr>
        <w:t xml:space="preserve">: Un personaggio affaticato non può correre o Caricare e subisce una penalita' -1 a Potenza e </w:t>
      </w:r>
      <w:r>
        <w:rPr>
          <w:rFonts w:ascii="DejaVu Sans" w:hAnsi="DejaVu Sans" w:eastAsia="Georgia" w:cs="DejaVu Sans"/>
          <w:szCs w:val="24"/>
        </w:rPr>
        <w:t>Agilita</w:t>
      </w:r>
      <w:r>
        <w:rPr>
          <w:rFonts w:ascii="DejaVu Sans" w:hAnsi="DejaVu Sans" w:eastAsia="Arial" w:cs="DejaVu Sans"/>
        </w:rPr>
        <w:t>'. Se compie qualsiasi cosa normalmente affaticante diventa Esausto. Ci vogliono 8 ore di riposo totale per rimuovere la condizione di affaticato. Se un personaggio non dorme almeno 8 ore alla mattina e’ affaticato.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Amichevole: </w:t>
      </w:r>
      <w:r>
        <w:rPr>
          <w:rFonts w:ascii="DejaVu Sans" w:hAnsi="DejaVu Sans" w:eastAsia="Arial" w:cs="DejaVu Sans"/>
        </w:rPr>
        <w:t>Una creatura amichevole non attacchera’ il personaggio se non minacciata esplicitamente.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Assordato: </w:t>
      </w:r>
      <w:r>
        <w:rPr>
          <w:rFonts w:ascii="DejaVu Sans" w:hAnsi="DejaVu Sans" w:eastAsia="Arial" w:cs="DejaVu Sans"/>
        </w:rPr>
        <w:t>Un personaggio assordato non può ascoltare. Subisce penalita' -2 alle prove di Iniziativa, fallisce automaticamente tutte le prove di Consapevolezza basate sul suono e ha una probabilita' del 20% di fallire l’uso delle Essenze, presupponiamo che tutte le essenze abbiano componenti verbali e somatiche. I personaggi che rimangono assordati per lunghi periodi di tempo, possono abituarsi a queste penalita' e superarne alcune, a discrezione del Narratore.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A 0 </w:t>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w:t>
      </w:r>
      <w:r>
        <w:rPr>
          <w:rFonts w:ascii="DejaVu Sans" w:hAnsi="DejaVu Sans" w:eastAsia="Arial" w:cs="DejaVu Sans"/>
        </w:rPr>
        <w:t xml:space="preserve">Un personaggio con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 svenuto e non può’ agire.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Recupera 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 xml:space="preserve">Punti Ferita normalmente se viene aiutato. Altrimenti può tentare ogni giorno una prova di Potenza con DC 10 dopo aver riposato per 8 ore, per iniziare a recuperare 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per via naturale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Charmato: </w:t>
      </w:r>
      <w:r>
        <w:rPr>
          <w:rFonts w:ascii="DejaVu Sans" w:hAnsi="DejaVu Sans" w:eastAsia="Arial" w:cs="DejaVu Sans"/>
        </w:rPr>
        <w:t>una creatura charmata tratta il giocatore con un fidato amico ed alleato. Se la creatura viene minacciata o attaccata può’ fare un nuovo Tiro Salvezza su Arbitrio con un +2.</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L’effetto di charme non permetto il controllo del target ma questo percepisce le tue parole nel modo più’ favorevole. Puoi anche dare ordini ma devi riuscire in una prova di Faccia Tosta contro un Tiro Salvezza su Arbitrio.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target influenzato da charme non fara’ nulla di pericoloso per se stesso (tranne se convinto) o per altri soggetti che reputa amici.</w:t>
      </w:r>
    </w:p>
    <w:p>
      <w:pPr>
        <w:spacing w:line="276" w:lineRule="auto"/>
        <w:jc w:val="both"/>
        <w:suppressAutoHyphens/>
        <w:hyphenationLines w:val="0"/>
        <w:widowControl/>
        <w:tabs defTabSz="708">
          <w:tab w:val="left" w:pos="1313" w:leader="none"/>
        </w:tabs>
        <w:rPr>
          <w:rFonts w:ascii="DejaVu Sans" w:hAnsi="DejaVu Sans" w:eastAsia="Arial" w:cs="DejaVu Sans"/>
          <w:b/>
        </w:rPr>
      </w:pPr>
      <w:r>
        <w:rPr>
          <w:rFonts w:ascii="DejaVu Sans" w:hAnsi="DejaVu Sans" w:eastAsia="Arial" w:cs="DejaVu Sans"/>
          <w:b/>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Confuso</w:t>
      </w:r>
      <w:r>
        <w:rPr>
          <w:rFonts w:ascii="DejaVu Sans" w:hAnsi="DejaVu Sans" w:eastAsia="Arial" w:cs="DejaVu Sans"/>
        </w:rPr>
        <w:t>: Una creatura confusa è mentalmente ottenebrata e non può agire normalmente. Una creatura confusa non riesce a distinguere un alleato da un nemico e considera tutti come nemici. Gli alleati che vogliono utilizzare un’Essenza a vantaggio della creatura confusa devono comunque toccarla con un attacco di contatto in mischia riuscito. Se una creatura confusa è attaccata, attacca sempre l’ultima creatura che la ha attaccata, finché quella creatura non muore o esce dalla sua visuale.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Tirate un dado sulla tabella seguente all’inizio di ogni turno della creatura confusa ad ogni round per vedere quello che la creatura fa in quel round.</w:t>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d100 Comportamento: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01-25 Agisce normalmente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26-50 Non fa altro che balbettare in modo incoerente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51-75 Si infligge 1d8 + modificatore di Potenza con l'arma che tiene in mano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76-100 Attacca la creatura più vicina (a tale scopo, un Famiglio conta come parte del soggetto stesso)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creatura confusa che non è in grado di eseguire l’azione indicata non fara'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Dominato</w:t>
      </w:r>
      <w:r>
        <w:rPr>
          <w:rFonts w:ascii="DejaVu Sans" w:hAnsi="DejaVu Sans" w:eastAsia="Arial" w:cs="DejaVu Sans"/>
        </w:rPr>
        <w:t>: si è in grado di controllare le azioni di una qualsiasi creatura Umanoide mediante un legame telepatico con la mente del soggetto.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si ha un linguaggio in comune, si può generalmente costringere il soggetto ad eseguire i comandi entro i limiti delle sue capacità. Se non si condivide nessun linguaggio, si possono impartire solo comandi di base come “vieni qui”, “vai lì”, “combatti” o “stai fermo”. Si è a conoscenza di ciò che il soggetto sta provando ma non si ricevono percezioni sensoriali dirette da lui, né si può comunicare con lui telepaticamente.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Una volta impartito un ordine alla creatura dominata, questa continua a tentare di eseguirlo con l’esclusione di tutte le altre attivita'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Concentrandosi completamente sull’Essenza (2 Azioni), si possono ricevere percezioni sensoriali come vengono interpretate dalla mente del soggetto, anche se questo non può comunque comunicarle. Non si può in realta' vedere attraverso gli occhi del soggetto, quindi non è come se si fosse presenti, ma ci si può rendere conto di cosa sta succedendo.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Esausto: </w:t>
      </w:r>
      <w:r>
        <w:rPr>
          <w:rFonts w:ascii="DejaVu Sans" w:hAnsi="DejaVu Sans" w:eastAsia="Arial" w:cs="DejaVu Sans"/>
        </w:rPr>
        <w:t xml:space="preserve">Un personaggio esausto si muove a velocita' dimezzata e subisce penalita' -3 a Potenza e </w:t>
      </w:r>
      <w:r>
        <w:rPr>
          <w:rFonts w:ascii="DejaVu Sans" w:hAnsi="DejaVu Sans" w:eastAsia="Georgia" w:cs="DejaVu Sans"/>
          <w:szCs w:val="24"/>
        </w:rPr>
        <w:t>Agilita</w:t>
      </w:r>
      <w:r>
        <w:rPr>
          <w:rFonts w:ascii="DejaVu Sans" w:hAnsi="DejaVu Sans" w:eastAsia="Arial" w:cs="DejaVu Sans"/>
        </w:rPr>
        <w:t>'. Dopo 1 ora di completo riposo, un personaggio esausto diventa solo Affaticato. Un personaggio Affaticato diventa esausto compiendo un’azione che normalmente lo affaticherebbe.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Frastornato : </w:t>
      </w:r>
      <w:r>
        <w:rPr>
          <w:rFonts w:ascii="DejaVu Sans" w:hAnsi="DejaVu Sans" w:eastAsia="Arial" w:cs="DejaVu Sans"/>
        </w:rPr>
        <w:t>La creatura è incapace di agire normalmente. Una creatura frastornata non può eseguire azioni, ma non subisce penalita' alla CA o Difesa. La condizione frastornato dura solitamente 1 round.</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Immobilizzato: </w:t>
      </w:r>
      <w:r>
        <w:rPr>
          <w:rFonts w:ascii="DejaVu Sans" w:hAnsi="DejaVu Sans" w:eastAsia="Arial" w:cs="DejaVu Sans"/>
        </w:rPr>
        <w:t>Una creatura immobilizzata è strettamente limitata nei movimenti e può compiere solo alcune azioni. Una creatura immobilizzata non può muoversi ed è Impreparata. Inoltre subisce una ulteriore penalita' -4 alla sua Difesa. Una creatura immobilizzata è limitata nelle azioni che può compiere. Una creatura immobilizzata può tentare sempre di liberarsi, solitamente attraverso una prova di Artista della Fuga o un Tiro Salvezza su riflessi. Può compiere azioni verbali e mentali, ma non può utilizzare, di norma, le Essenze. Un personaggio immobilizzato che tenta di utilizzare le Essenze o usare una Capacita' Magica deve effettuare una prova di Concentrazione.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il soggetto e’ legato la prova e’ contro la prova di Criminalita’ di chi ha legato.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Impreparato</w:t>
      </w:r>
      <w:r>
        <w:rPr>
          <w:rFonts w:ascii="DejaVu Sans" w:hAnsi="DejaVu Sans" w:eastAsia="Arial" w:cs="DejaVu Sans"/>
        </w:rPr>
        <w:t xml:space="preserve">: Un personaggio che non ha ancora agito in combattimento è impreparato, non potendo ancora reagire alla situazione. Un personaggio impreparato perde il suo bonus di </w:t>
      </w:r>
      <w:r>
        <w:rPr>
          <w:rFonts w:ascii="DejaVu Sans" w:hAnsi="DejaVu Sans" w:eastAsia="Georgia" w:cs="DejaVu Sans"/>
          <w:szCs w:val="24"/>
        </w:rPr>
        <w:t>Agilita</w:t>
      </w:r>
      <w:r>
        <w:rPr>
          <w:rFonts w:ascii="DejaVu Sans" w:hAnsi="DejaVu Sans" w:eastAsia="Arial" w:cs="DejaVu Sans"/>
        </w:rPr>
        <w:t>' alla Difesa (se presente)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 Lotta: </w:t>
      </w:r>
      <w:r>
        <w:rPr>
          <w:rFonts w:ascii="DejaVu Sans" w:hAnsi="DejaVu Sans" w:eastAsia="Arial" w:cs="DejaVu Sans"/>
        </w:rPr>
        <w:t xml:space="preserve">Una creatura in lotta è trattenuta da una creatura, da una trappola o da un effetto. Le creature in lotta non possono muoversi e subiscono penalita' -2 a </w:t>
      </w:r>
      <w:r>
        <w:rPr>
          <w:rFonts w:ascii="DejaVu Sans" w:hAnsi="DejaVu Sans" w:eastAsia="Georgia" w:cs="DejaVu Sans"/>
          <w:szCs w:val="24"/>
        </w:rPr>
        <w:t>Agilita</w:t>
      </w:r>
      <w:r>
        <w:rPr>
          <w:rFonts w:ascii="DejaVu Sans" w:hAnsi="DejaVu Sans" w:eastAsia="Arial" w:cs="DejaVu Sans"/>
        </w:rPr>
        <w:t>'. Una creatura in lotta subisce penalita' -2 a Tiro per Colpire e Difesa. Inoltre, le creature in lotta non possono compiere azioni che richiedano due mani per essere effettuate.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Incorporeo: </w:t>
      </w:r>
      <w:r>
        <w:rPr>
          <w:rFonts w:ascii="DejaVu Sans" w:hAnsi="DejaVu Sans" w:eastAsia="Arial" w:cs="DejaVu Sans"/>
          <w:szCs w:val="24"/>
        </w:rPr>
        <w:t>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Una creatura incorporea può entrare in un oggetto corporeo o passarvi attraverso,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Gli attacchi di una creatura incorporea passano attraverso (ignorano) armature non magiche e scudi, solo la naturale </w:t>
      </w:r>
      <w:r>
        <w:rPr>
          <w:rFonts w:ascii="DejaVu Sans" w:hAnsi="DejaVu Sans" w:eastAsia="Georgia" w:cs="DejaVu Sans"/>
          <w:szCs w:val="24"/>
        </w:rPr>
        <w:t>Agilita</w:t>
      </w:r>
      <w:r>
        <w:rPr>
          <w:rFonts w:ascii="DejaVu Sans" w:hAnsi="DejaVu Sans" w:eastAsia="Arial" w:cs="DejaVu Sans"/>
          <w:szCs w:val="24"/>
        </w:rPr>
        <w:t>’ e appunto armature/scudi magici offrono resistenza.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incorporee possono muoversi ed agire normalmente nell'acqua come nell'aria. Le creature incorporee non possono cadere e subire danni da caduta.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Le creature incorporee non possono effettuare attacchi per Sbilanciare o Lottare, né possono essere sbilanciate o afferrate. </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Le creature incorporee non hanno peso, e non fanno scattare trappole attivate dal peso.</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Una creatura incorporea si muove sempre silenziosamente e non può essere sentita con Consapevolezza a meno che non lo desideri. Non ha punteggio di </w:t>
      </w:r>
      <w:r>
        <w:rPr>
          <w:rFonts w:ascii="DejaVu Sans" w:hAnsi="DejaVu Sans" w:eastAsia="Arial" w:cs="DejaVu Sans"/>
        </w:rPr>
        <w:t>Potenza</w:t>
      </w:r>
      <w:r>
        <w:rPr>
          <w:rFonts w:ascii="DejaVu Sans" w:hAnsi="DejaVu Sans" w:eastAsia="Arial" w:cs="DejaVu Sans"/>
          <w:szCs w:val="24"/>
        </w:rPr>
        <w:t xml:space="preserve">, e si applica il suo bonus di </w:t>
      </w:r>
      <w:r>
        <w:rPr>
          <w:rFonts w:ascii="DejaVu Sans" w:hAnsi="DejaVu Sans" w:eastAsia="Georgia" w:cs="DejaVu Sans"/>
          <w:szCs w:val="24"/>
        </w:rPr>
        <w:t>Agilita</w:t>
      </w:r>
      <w:r>
        <w:rPr>
          <w:rFonts w:ascii="DejaVu Sans" w:hAnsi="DejaVu Sans" w:eastAsia="Arial" w:cs="DejaVu Sans"/>
          <w:szCs w:val="24"/>
        </w:rPr>
        <w:t>’ agli attacchi in mischia ed a distanza</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I sensi non visivi, come il </w:t>
      </w:r>
      <w:r>
        <w:rPr>
          <w:rFonts w:ascii="DejaVu Sans" w:hAnsi="DejaVu Sans" w:eastAsia="Arial" w:cs="DejaVu Sans"/>
        </w:rPr>
        <w:fldChar w:fldCharType="begin"/>
        <w:instrText xml:space="preserve">XE "Fiuto:"</w:instrText>
        <w:fldChar w:fldCharType="end"/>
      </w:r>
      <w:r>
        <w:rPr>
          <w:rFonts w:ascii="DejaVu Sans" w:hAnsi="DejaVu Sans" w:eastAsia="Arial" w:cs="DejaVu Sans"/>
        </w:rPr>
        <w:t xml:space="preserve">Fiuto o la </w:t>
      </w:r>
      <w:r>
        <w:rPr>
          <w:rFonts w:ascii="DejaVu Sans" w:hAnsi="DejaVu Sans" w:eastAsia="Arial" w:cs="DejaVu Sans"/>
        </w:rPr>
      </w:r>
      <w:r>
        <w:rPr>
          <w:rFonts w:ascii="DejaVu Sans" w:hAnsi="DejaVu Sans" w:eastAsia="Arial" w:cs="DejaVu Sans"/>
        </w:rPr>
        <w:fldChar w:fldCharType="begin"/>
        <w:instrText xml:space="preserve">XE "Vista Cieca:"</w:instrText>
        <w:fldChar w:fldCharType="end"/>
      </w:r>
      <w:r>
        <w:rPr>
          <w:rFonts w:ascii="DejaVu Sans" w:hAnsi="DejaVu Sans" w:eastAsia="Arial" w:cs="DejaVu Sans"/>
        </w:rPr>
        <w:t>Vista Cieca, non funzionano o sono efficaci solo in parte contro le creature incorporee. Le creature incorporee hanno un senso della direzione innato, e possono muoversi alla loro piena velocita' anche se non vedono dove stanno andando.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Indifeso</w:t>
      </w:r>
      <w:r>
        <w:rPr>
          <w:rFonts w:ascii="DejaVu Sans" w:hAnsi="DejaVu Sans" w:eastAsia="Arial" w:cs="DejaVu Sans"/>
        </w:rPr>
        <w:t xml:space="preserve">: Un personaggio addormentato, bloccato, legato, Paralizzato, Privo di Sensi o per qualche altro motivo completamente alla merce’ dei suoi avversari, è considerato indifeso. Un personaggio indifeso viene considerato come se avesse </w:t>
      </w:r>
      <w:r>
        <w:rPr>
          <w:rFonts w:ascii="DejaVu Sans" w:hAnsi="DejaVu Sans" w:eastAsia="Georgia" w:cs="DejaVu Sans"/>
          <w:szCs w:val="24"/>
        </w:rPr>
        <w:t>Agilita</w:t>
      </w:r>
      <w:r>
        <w:rPr>
          <w:rFonts w:ascii="DejaVu Sans" w:hAnsi="DejaVu Sans" w:eastAsia="Arial" w:cs="DejaVu Sans"/>
        </w:rPr>
        <w:t>' -5 (modificatore di -5 alla Dfifesa). Gli attacchi in mischia contro un personaggio indifeso ottengono bonus +1d6 (equivalente ad attaccare un personaggio Prono). Gli attacchi a distanza, non ottengono alcun bonus particolare contro i bersagli indifesi.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Colpo di Grazia: </w:t>
      </w:r>
      <w:r>
        <w:rPr>
          <w:rFonts w:ascii="DejaVu Sans" w:hAnsi="DejaVu Sans" w:eastAsia="Arial" w:cs="DejaVu Sans"/>
        </w:rPr>
        <w:t>Come unica azione nel round, un nemico può utilizzare un'arma da mischia per infliggere un colpo di grazia ad un personaggio indifeso. Un nemico può anche usare un arco o una balestra, l’importante è che sia adiacente al bersaglio. L’attaccante colpisce automaticamente ed infligge un colpo critico. Se il difensore sopravvive, deve superare un Tiro Salvezza su Tempra (DC 10 + danni inflitti) o muore.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Le creature immuni ai colpi critici, non subiscono danni critici, né devono superare un Tiro Salvezza su Tempra per evitare di essere uccisi da un colpo di grazia.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Infermo</w:t>
      </w:r>
      <w:r>
        <w:rPr>
          <w:rFonts w:ascii="DejaVu Sans" w:hAnsi="DejaVu Sans" w:eastAsia="Arial" w:cs="DejaVu Sans"/>
        </w:rPr>
        <w:t>: Un personaggio infermo subisce una penalita' -2 a tutti i Tiri per Colpire e per i danni delle armi, ai Tiri Salvezza, alle Prove di Competenza.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Intralciato: </w:t>
      </w:r>
      <w:r>
        <w:rPr>
          <w:rFonts w:ascii="DejaVu Sans" w:hAnsi="DejaVu Sans" w:eastAsia="Arial" w:cs="DejaVu Sans"/>
        </w:rPr>
        <w:t xml:space="preserve">Il personaggio rimane intrappolato. Un personaggio intralciato ha difficolta' di movimento, ma può comunque provare a muoversi, a meno che i legami che lo intralciano non siano ancorati a un oggetto immobile o impugnati da una forza contrapposta. Una creatura intralciata puo’ muoversi a velocita' dimezzata ma non può Correre o Caricare, e subisce penalita' -2 ai Tiri per colpire e penalita' -1 alla </w:t>
      </w:r>
      <w:r>
        <w:rPr>
          <w:rFonts w:ascii="DejaVu Sans" w:hAnsi="DejaVu Sans" w:eastAsia="Georgia" w:cs="DejaVu Sans"/>
          <w:szCs w:val="24"/>
        </w:rPr>
        <w:t>Agilita</w:t>
      </w:r>
      <w:r>
        <w:rPr>
          <w:rFonts w:ascii="DejaVu Sans" w:hAnsi="DejaVu Sans" w:eastAsia="Arial" w:cs="DejaVu Sans"/>
        </w:rPr>
        <w:t>'. Un personaggio intralciato che cerca di lanciare una Essenza deve superare una prova di Concentrazione (DC 15) o perde la magia.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Invisibile: </w:t>
      </w:r>
      <w:r>
        <w:rPr>
          <w:rFonts w:ascii="DejaVu Sans" w:hAnsi="DejaVu Sans" w:eastAsia="Arial" w:cs="DejaVu Sans"/>
        </w:rPr>
        <w:t xml:space="preserve">Le creature invisibili non sono percepibili dalla vista, ricevono bonus +1d6 al Tiro per Colpire contro avversari visibili e negano il bonus di </w:t>
      </w:r>
      <w:r>
        <w:rPr>
          <w:rFonts w:ascii="DejaVu Sans" w:hAnsi="DejaVu Sans" w:eastAsia="Georgia" w:cs="DejaVu Sans"/>
          <w:szCs w:val="24"/>
        </w:rPr>
        <w:t>Agilita</w:t>
      </w:r>
      <w:r>
        <w:rPr>
          <w:rFonts w:ascii="DejaVu Sans" w:hAnsi="DejaVu Sans" w:eastAsia="Arial" w:cs="DejaVu Sans"/>
        </w:rPr>
        <w:t>' alla Difesa dei loro avversari (se posseduto).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w:t>
      </w:r>
      <w:r>
        <w:rPr>
          <w:rFonts w:ascii="DejaVu Sans" w:hAnsi="DejaVu Sans" w:eastAsia="Arial" w:cs="DejaVu Sans"/>
        </w:rPr>
        <w:t>Ci sono creature non morte con capacita' soprannaturali ed Essenze con effetti magici che possono risucchiare la vita e l'energia vitale; questo terrificante attacco è noto come Risucchio di Energia e comporta dei Livelli Negativi che infliggono delle penalita' alle creature.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Per ogni livello negativo che grava su una creatura, subisce penalita' cumulativa -1 a qualsiasi prova di competenza e di caratteristica, ai tiri per colpire e ai Tiri Salvezza. Inoltre, la creatura riduce 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totali e correnti per una quantita' di 6 PF per ogni livello negativo posseduto, perde 1 punto in Difesa, CA e CM.</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Se i livelli negativi di una creatura sono uguali o superiori ai suoi Dadi Vita totali, la creatura muore.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Temporanei: </w:t>
      </w:r>
      <w:r>
        <w:rPr>
          <w:rFonts w:ascii="DejaVu Sans" w:hAnsi="DejaVu Sans" w:eastAsia="Arial" w:cs="DejaVu Sans"/>
        </w:rPr>
        <w:t>Una creatura con livelli negativi temporanei ha diritto ogni giorno ad un nuovo Tiro Salvezza per rimuovere il livello negativo. La DC di questo Tiro Salvezza è la stessa dell'effetto che ha causato i livelli negativi.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Livelli Negativi Permanenti: </w:t>
      </w:r>
      <w:r>
        <w:rPr>
          <w:rFonts w:ascii="DejaVu Sans" w:hAnsi="DejaVu Sans" w:eastAsia="Arial" w:cs="DejaVu Sans"/>
        </w:rPr>
        <w:t>Alcune capacita' e l’Essenza Distruzione comportano un risucchio di livello permanente ad una creatura. Questi sono trattati come livelli negativi temporanei, ma non permettono di effettuare ogni giorno un nuovo Tiro Salvezza per rimuoverli.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Ristorare Livelli Negativi: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Solo l’Essenza di Cura permette di recuperare i livelli persi, vuoi causati da mostri o da Distruzione. Una creatura portata a livelli negativi, ovvero sotto zero, e’ morta e non si può’ riportare in vita o recuperare i livelli mancanti.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b/>
          <w:bCs/>
        </w:rPr>
        <w:t>Morente:</w:t>
      </w:r>
      <w:r>
        <w:rPr>
          <w:rFonts w:ascii="DejaVu Sans" w:hAnsi="DejaVu Sans" w:eastAsia="Arial" w:cs="DejaVu Sans"/>
        </w:rPr>
        <w:t xml:space="preserve"> Un personaggio morente ha -1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ed è Privo di Sensi e prossimo alla morte.</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Morto: </w:t>
      </w:r>
      <w:r>
        <w:rPr>
          <w:rFonts w:ascii="DejaVu Sans" w:hAnsi="DejaVu Sans" w:eastAsia="Arial" w:cs="DejaVu Sans"/>
        </w:rPr>
        <w:t>L’anima del personaggio abbandona permanentemente il suo corpo. I personaggi morti non possono beneficiare delle cure normali o magiche, e non possono essere riportati in vita da una Essenza. Solo un Dio ha sufficiente potere per riportare l’anima nel corpo e riportare in vita la creatura. L’Essenza di Distruzione può rianimare un corpo, ma come non morto.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Un personaggio muore quando 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negativi hanno un valore pari a POT*3+10.</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Nauseato: </w:t>
      </w:r>
      <w:r>
        <w:rPr>
          <w:rFonts w:ascii="DejaVu Sans" w:hAnsi="DejaVu Sans" w:eastAsia="Arial" w:cs="DejaVu Sans"/>
        </w:rPr>
        <w:t>Le creature nauseate soffrono di disturbi di stomaco. Le creature nauseate non sono in grado di attaccare, utilizzare Essenze, concentrarsi sulle Essenze o fare qualsiasi altra cosa che richieda attenzione. La sola azione che un tale personaggio può compiere è una singola Azione di movimento per turno.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Paralizzato: </w:t>
      </w:r>
      <w:r>
        <w:rPr>
          <w:rFonts w:ascii="DejaVu Sans" w:hAnsi="DejaVu Sans" w:eastAsia="Arial" w:cs="DejaVu Sans"/>
        </w:rPr>
        <w:t xml:space="preserve">Un personaggio paralizzato è bloccato sul posto ed è incapace di muoversi od agire. Ha punteggi effettivi di Potenza e </w:t>
      </w:r>
      <w:r>
        <w:rPr>
          <w:rFonts w:ascii="DejaVu Sans" w:hAnsi="DejaVu Sans" w:eastAsia="Georgia" w:cs="DejaVu Sans"/>
          <w:szCs w:val="24"/>
        </w:rPr>
        <w:t>Agilita</w:t>
      </w:r>
      <w:r>
        <w:rPr>
          <w:rFonts w:ascii="DejaVu Sans" w:hAnsi="DejaVu Sans" w:eastAsia="Arial" w:cs="DejaVu Sans"/>
        </w:rPr>
        <w:t>' pari a 0, è Indifeso e può compiere azioni esclusivamente mentali. Una creatura alata in volo, nel momento in cui viene paralizzata non può più battere le ali e precipita. Un nuotatore paralizzato non può più Nuotare e potrebbe annegare. Una creatura può attraversare una zona occupata da una creatura paralizzata, che sia un alleato o meno e si considera come terreno difficile.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Pietrificato: </w:t>
      </w:r>
      <w:r>
        <w:rPr>
          <w:rFonts w:ascii="DejaVu Sans" w:hAnsi="DejaVu Sans" w:eastAsia="Arial" w:cs="DejaVu Sans"/>
        </w:rPr>
        <w:t xml:space="preserve">Un personaggio pietrificato è stato trasformato in pietra ed è privo di sensi.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punti ferita e/o altre menomazioni.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Paura: </w:t>
      </w:r>
      <w:r>
        <w:rPr>
          <w:rFonts w:ascii="DejaVu Sans" w:hAnsi="DejaVu Sans" w:eastAsia="Arial" w:cs="DejaVu Sans"/>
        </w:rPr>
        <w:t>Essenze, Oggetti Magici e certe creature possono influenzare i personaggi con paura. In molti casi, il personaggio deve effettuare un Tiro Salvezza su Arbitrio per resistere agli effetti, e un tiro fallito indica che il personaggio è scosso, spaventato o in preda al panico.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Prono</w:t>
      </w:r>
      <w:r>
        <w:rPr>
          <w:rFonts w:ascii="DejaVu Sans" w:hAnsi="DejaVu Sans" w:eastAsia="Arial" w:cs="DejaVu Sans"/>
        </w:rPr>
        <w:t>: chi e’ prono ha un -1d6 ad attaccare ed un -4 alla Difesa. Alzarsi da prono costa 2 Azioni.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Scosso:</w:t>
      </w:r>
      <w:r>
        <w:rPr>
          <w:rFonts w:ascii="DejaVu Sans" w:hAnsi="DejaVu Sans" w:eastAsia="Arial" w:cs="DejaVu Sans"/>
        </w:rPr>
        <w:t xml:space="preserve"> I personaggi che sono scossi subiscono penalita' morale -2 ai Tiri per Colpire, ai Tiri Salvezza e alle prove.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Spaventato: </w:t>
      </w:r>
      <w:r>
        <w:rPr>
          <w:rFonts w:ascii="DejaVu Sans" w:hAnsi="DejaVu Sans" w:eastAsia="Arial" w:cs="DejaVu Sans"/>
        </w:rPr>
        <w:t>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Stordito/Svenuto: </w:t>
      </w:r>
      <w:r>
        <w:rPr>
          <w:rFonts w:ascii="DejaVu Sans" w:hAnsi="DejaVu Sans" w:eastAsia="Arial" w:cs="DejaVu Sans"/>
        </w:rPr>
        <w:t xml:space="preserve">Un personaggio svenuto o che ha 0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o che ha </w:t>
      </w:r>
      <w:r>
        <w:rPr>
          <w:rFonts w:ascii="DejaVu Sans" w:hAnsi="DejaVu Sans" w:eastAsia="Arial" w:cs="DejaVu Sans"/>
          <w:b/>
          <w:bCs/>
        </w:rPr>
      </w:r>
      <w:r>
        <w:rPr>
          <w:rFonts w:ascii="DejaVu Sans" w:hAnsi="DejaVu Sans" w:eastAsia="Arial" w:cs="DejaVu Sans"/>
          <w:b/>
          <w:bCs/>
        </w:rPr>
        <w:fldChar w:fldCharType="begin"/>
        <w:instrText xml:space="preserve">XE "Punti ferita:"</w:instrText>
        <w:fldChar w:fldCharType="end"/>
      </w:r>
      <w:r>
        <w:rPr>
          <w:rFonts w:ascii="DejaVu Sans" w:hAnsi="DejaVu Sans" w:eastAsia="Arial" w:cs="DejaVu Sans"/>
          <w:b/>
          <w:bCs/>
        </w:rPr>
        <w:t xml:space="preserve">Punti Ferita negativi è inabile. Non può compiere nessuna azione. Perde il bonus di </w:t>
      </w:r>
      <w:r>
        <w:rPr>
          <w:rFonts w:ascii="DejaVu Sans" w:hAnsi="DejaVu Sans" w:eastAsia="Georgia" w:cs="DejaVu Sans"/>
          <w:szCs w:val="24"/>
        </w:rPr>
        <w:t>Agilita</w:t>
      </w:r>
      <w:r>
        <w:rPr>
          <w:rFonts w:ascii="DejaVu Sans" w:hAnsi="DejaVu Sans" w:eastAsia="Arial" w:cs="DejaVu Sans"/>
        </w:rPr>
        <w:t>' alla Difesa e subisce una penalita’ di -2 ulteriore alla Difesa.</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In Preda al Panico: </w:t>
      </w:r>
      <w:r>
        <w:rPr>
          <w:rFonts w:ascii="DejaVu Sans" w:hAnsi="DejaVu Sans" w:eastAsia="Arial" w:cs="DejaVu Sans"/>
        </w:rPr>
        <w:t>I personaggi in preda al panico sono scossi e, inoltre, hanno una probabilita'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 A parte ciò, una volta che sono fuori vista (o udito) dalla fonte della loro paura, possono agire normalmente. I personaggi in preda al panico prendono anche la condizione Accovacciato se non possono fuggire.</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 xml:space="preserve">Terrore Crescente: </w:t>
      </w:r>
      <w:r>
        <w:rPr>
          <w:rFonts w:ascii="DejaVu Sans" w:hAnsi="DejaVu Sans" w:eastAsia="Arial" w:cs="DejaVu Sans"/>
        </w:rPr>
        <w:t>Gli effetti della paura sono cumulativi. Un personaggio scosso che viene nuovamente scosso diventa spaventato, mentre invece un personaggio scosso che viene spaventato cade in preda al panico. Un personaggio spaventato che viene scosso o spaventato cade in preda al panico.</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Rotto:</w:t>
      </w:r>
      <w:r>
        <w:rPr>
          <w:rFonts w:ascii="DejaVu Sans" w:hAnsi="DejaVu Sans" w:eastAsia="Arial" w:cs="DejaVu Sans"/>
        </w:rPr>
        <w:t xml:space="preserve"> Oggetti che hanno subito danni eccedenti la meta' dei loro </w:t>
      </w:r>
      <w:r>
        <w:rPr>
          <w:rFonts w:ascii="DejaVu Sans" w:hAnsi="DejaVu Sans" w:eastAsia="Arial" w:cs="DejaVu Sans"/>
        </w:rPr>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b/>
          <w:bCs/>
        </w:rPr>
        <w:t xml:space="preserve">Punti Ferita totali ottengono la condizione rotto, il che significa che sono meno efficaci. </w:t>
      </w:r>
      <w:r>
        <w:rPr>
          <w:rFonts w:ascii="DejaVu Sans" w:hAnsi="DejaVu Sans" w:eastAsia="Arial" w:cs="DejaVu Sans"/>
          <w:b/>
          <w:bC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La condizione rotto ha i seguenti effetti, a seconda dell’oggetto: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un’arma, tutti gli attacchi effettuati con l’oggetto subiscono penalita' -2 al CA per colpire e per i danni. Tali armi ottengono un Colpo Critico soltanto con un 4 volte 6 naturale ed infliggono solo 1 volta il danno in aggiunta.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un’armatura o uno scudo, il bonus che concede alla Difesa è dimezzato, arrotondando per difetto. L’armatura rotta raddoppia la penalita' di armatura alla Prova sulle Competenze.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 attrezzo necessario per una Competenza, tutte le prove di Competenza effettuate con esso subiscono penalita' -2.</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è una Bacchetta o un Bastone, utilizzate il doppio delle cariche necessarie ogni volta che viene usato.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Gli oggetti perdono la condizione rotto se l’Essenza riporta l’oggetto alla meta' o più dei suoi </w:t>
      </w:r>
      <w:r>
        <w:rPr>
          <w:rFonts w:ascii="DejaVu Sans" w:hAnsi="DejaVu Sans" w:eastAsia="Arial" w:cs="DejaVu Sans"/>
        </w:rPr>
        <w:fldChar w:fldCharType="begin"/>
        <w:instrText xml:space="preserve">XE "Punti ferita:"</w:instrText>
        <w:fldChar w:fldCharType="end"/>
      </w:r>
      <w:r>
        <w:rPr>
          <w:rFonts w:ascii="DejaVu Sans" w:hAnsi="DejaVu Sans" w:eastAsia="Arial" w:cs="DejaVu Sans"/>
        </w:rPr>
        <w:t>Punti Ferita originali. Gli oggetti non magici possono essere riparati allo stesso modo, o con la Competenza Artigianato usata per crearli. In linea generale, questo richiede una prova di Artigianato con DC 20 e 1 ora di lavoro per punto di danno da riparare. La maggior parte degli artigiani si prende un decimo del costo totale dell’oggetto per riparare tale danno (di più se l’oggetto è gravemente danneggiato o rovinato).</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b/>
          <w:bCs/>
        </w:rPr>
      </w:pPr>
      <w:r>
        <w:rPr>
          <w:rFonts w:ascii="DejaVu Sans" w:hAnsi="DejaVu Sans" w:eastAsia="Arial" w:cs="DejaVu Sans"/>
          <w:b/>
          <w:bCs/>
        </w:rPr>
        <w:t>Sanguinante:</w:t>
      </w:r>
      <w:r>
        <w:rPr>
          <w:rFonts w:ascii="DejaVu Sans" w:hAnsi="DejaVu Sans" w:eastAsia="Arial" w:cs="DejaVu Sans"/>
        </w:rPr>
        <w:t xml:space="preserve"> Una creatura che sta subendo danni da sanguinamento subisce la quantita' di danno indicata all'inizio del suo turno. Il sanguinamento può essere interrotto superando una prova di sopravvivenza (pronto soccorso) con DC 15 o con l’uso di Essenza di Cura. Alcuni effetti di sanguinamento causano un danno di caratteristica o persino un risucchio di caratteristica. Gli effetti di sanguinamento non si cumulano a meno che non causino tipi differenti di danno. Quando due o più effetti di sanguinamento causano lo stesso tipo di danno, si tenga l’effetto peggiore. In questo caso, il risucchio di caratteristica è peggiore del danno di caratteristica.</w:t>
      </w:r>
      <w:r>
        <w:rPr>
          <w:rFonts w:ascii="DejaVu Sans" w:hAnsi="DejaVu Sans" w:eastAsia="Arial" w:cs="DejaVu Sans"/>
          <w:b/>
          <w:bCs/>
        </w:rPr>
      </w:r>
      <w:r>
        <w:br w:type="page"/>
      </w:r>
    </w:p>
    <w:p>
      <w:pPr>
        <w:pStyle w:val="para3"/>
        <w:spacing w:before="0" w:after="0"/>
        <w:jc w:val="center"/>
        <w:widowControl/>
        <w:tabs defTabSz="708">
          <w:tab w:val="left" w:pos="1313" w:leader="none"/>
        </w:tabs>
        <w:rPr>
          <w:rFonts w:eastAsia="Arial"/>
          <w:b w:val="0"/>
          <w:bCs w:val="0"/>
          <w:color w:val="434343"/>
        </w:rPr>
      </w:pPr>
      <w:r>
        <w:rPr>
          <w:rFonts w:eastAsia="Arial"/>
          <w:b w:val="0"/>
          <w:bCs w:val="0"/>
          <w:color w:val="434343"/>
        </w:rPr>
        <w:t>Scheda e Manuale</w:t>
      </w:r>
    </w:p>
    <w:p>
      <w:pPr>
        <w:spacing w:line="276" w:lineRule="auto"/>
        <w:jc w:val="center"/>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Come TUS anche la scheda e’ in continua evoluzione. Qui sotto trovate una delle ultime versioni della scheda pronta per essere stampata.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link </w:t>
      </w:r>
      <w:hyperlink r:id="rId13" w:history="1">
        <w:r>
          <w:rPr>
            <w:rFonts w:ascii="DejaVu Sans" w:hAnsi="DejaVu Sans" w:eastAsia="Arial" w:cs="DejaVu Sans"/>
            <w:color w:val="000080"/>
            <w:u w:color="ffffff" w:val="single"/>
          </w:rPr>
          <w:t>https://drive.google.com/open?id=1ZCwnkMcIZX6MTkN8qn6XKzBAuhQLylDp</w:t>
        </w:r>
      </w:hyperlink>
      <w:r>
        <w:rPr>
          <w:rFonts w:ascii="DejaVu Sans" w:hAnsi="DejaVu Sans" w:eastAsia="Arial" w:cs="DejaVu Sans"/>
        </w:rPr>
        <w:t xml:space="preserve"> (o se preferite </w:t>
      </w:r>
      <w:hyperlink r:id="rId14" w:history="1">
        <w:r>
          <w:rPr>
            <w:rStyle w:val="char2"/>
            <w:rFonts w:ascii="DejaVu Sans" w:hAnsi="DejaVu Sans" w:eastAsia="Arial" w:cs="DejaVu Sans"/>
          </w:rPr>
          <w:t>https://bit.ly/2lYgxcA</w:t>
        </w:r>
      </w:hyperlink>
      <w:r>
        <w:rPr>
          <w:rFonts w:ascii="DejaVu Sans" w:hAnsi="DejaVu Sans" w:eastAsia="Arial" w:cs="DejaVu Sans"/>
        </w:rPr>
        <w:t xml:space="preserve"> ) contiene le versioni piu’ recenti della scheda e del manuale di TUS.</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264910" cy="8112125"/>
            <wp:effectExtent l="0" t="0" r="0" b="0"/>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YaAAAHoAAAAAAAAAAAAAAAAAAAAAAAAAAAAAAAAAAAAAAAAAAAAACKJgAA5zEAAAAAAAAAAAAAAAAAACgAAAAIAAAAAQAAAAEAAAA="/>
                        </a:ext>
                      </a:extLst>
                    </pic:cNvPicPr>
                  </pic:nvPicPr>
                  <pic:blipFill>
                    <a:blip r:embed="rId15"/>
                    <a:stretch>
                      <a:fillRect/>
                    </a:stretch>
                  </pic:blipFill>
                  <pic:spPr>
                    <a:xfrm>
                      <a:off x="0" y="0"/>
                      <a:ext cx="6264910" cy="8112125"/>
                    </a:xfrm>
                    <a:prstGeom prst="rect">
                      <a:avLst/>
                    </a:prstGeom>
                    <a:noFill/>
                    <a:ln w="9525">
                      <a:noFill/>
                    </a:ln>
                  </pic:spPr>
                </pic:pic>
              </a:graphicData>
            </a:graphic>
          </wp:inline>
        </w:drawing>
      </w:r>
      <w:r/>
      <w:r>
        <w:rPr>
          <w:rFonts w:ascii="DejaVu Sans" w:hAnsi="DejaVu Sans" w:eastAsia="Arial" w:cs="DejaVu Sans"/>
          <w:szCs w:val="24"/>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6349365" cy="8221345"/>
            <wp:effectExtent l="0" t="0" r="0" b="0"/>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gaAAAHoAAAAAAAAAAAAAAAAAAAAAAAAAAAAAAAAAAAAAAAAAAAAAAPJwAAkzIAAAAAAAAAAAAAAAAAACgAAAAIAAAAAQAAAAEAAAA="/>
                        </a:ext>
                      </a:extLst>
                    </pic:cNvPicPr>
                  </pic:nvPicPr>
                  <pic:blipFill>
                    <a:blip r:embed="rId16"/>
                    <a:stretch>
                      <a:fillRect/>
                    </a:stretch>
                  </pic:blipFill>
                  <pic:spPr>
                    <a:xfrm>
                      <a:off x="0" y="0"/>
                      <a:ext cx="6349365" cy="8221345"/>
                    </a:xfrm>
                    <a:prstGeom prst="rect">
                      <a:avLst/>
                    </a:prstGeom>
                    <a:noFill/>
                    <a:ln w="9525">
                      <a:noFill/>
                    </a:ln>
                  </pic:spPr>
                </pic:pic>
              </a:graphicData>
            </a:graphic>
          </wp:inline>
        </w:drawing>
      </w:r>
      <w:r/>
      <w:r>
        <w:rPr>
          <w:rFonts w:ascii="DejaVu Sans" w:hAnsi="DejaVu Sans" w:eastAsia="Arial" w:cs="DejaVu Sans"/>
          <w:szCs w:val="24"/>
        </w:rPr>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Conversione Mostri</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 xml:space="preserve">TUS e’ di base un sistema D20 fortemente modificato nelle dinamiche ma non nelle fondamenta dei valori numerici. </w:t>
      </w:r>
      <w:r>
        <w:rPr>
          <w:rFonts w:ascii="DejaVu Sans" w:hAnsi="DejaVu Sans" w:eastAsia="Arial" w:cs="DejaVu Sans"/>
        </w:rPr>
        <w:t>Prendiamo ad esempio l’Orco comune da https://www.d20pfsrd.com/bestiary/monster-listings/humanoids/orcs/orc/ , tralasciamo le parti descrittive e concentriamoci sui numeri e valori.</w:t>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Orc (CR 1/3)</w:t>
      </w:r>
      <w:r>
        <w:rPr>
          <w:rFonts w:ascii="DejaVu Sans" w:hAnsi="DejaVu Sans" w:eastAsia="Arial" w:cs="DejaVu Sans"/>
          <w:szCs w:val="24"/>
        </w:rPr>
        <w:t xml:space="preserve"> &gt; questo valore rimane il medesimo in TUS</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XP 135</w:t>
      </w:r>
      <w:r>
        <w:rPr>
          <w:rFonts w:ascii="DejaVu Sans" w:hAnsi="DejaVu Sans" w:eastAsia="Arial" w:cs="DejaVu Sans"/>
          <w:szCs w:val="24"/>
        </w:rPr>
        <w:t xml:space="preserve"> &gt; questo valore non ha piu’ senso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Orc warrior 1</w:t>
      </w:r>
      <w:r>
        <w:rPr>
          <w:rFonts w:ascii="DejaVu Sans" w:hAnsi="DejaVu Sans" w:eastAsia="Arial" w:cs="DejaVu Sans"/>
          <w:szCs w:val="24"/>
        </w:rPr>
        <w:t xml:space="preserve"> &gt; non ci interessa </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CE Medium humanoid</w:t>
      </w:r>
      <w:r>
        <w:rPr>
          <w:rFonts w:ascii="DejaVu Sans" w:hAnsi="DejaVu Sans" w:eastAsia="Arial" w:cs="DejaVu Sans"/>
          <w:szCs w:val="24"/>
        </w:rPr>
        <w:t xml:space="preserve"> &gt; ci indica che la creatura e’ di taglia media, umanoide e malvagio, ai fini dei tratti la creatura non e’ di livello tale da aver attirato l’attenzione di un Patrono.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Init +0 </w:t>
      </w:r>
      <w:r>
        <w:rPr>
          <w:rFonts w:ascii="DejaVu Sans" w:hAnsi="DejaVu Sans" w:eastAsia="Arial" w:cs="DejaVu Sans"/>
          <w:szCs w:val="24"/>
        </w:rPr>
        <w:t>&gt; e’ l’iniziativa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Senses</w:t>
      </w:r>
      <w:r>
        <w:rPr>
          <w:rFonts w:ascii="DejaVu Sans" w:hAnsi="DejaVu Sans" w:eastAsia="Arial" w:cs="DejaVu Sans"/>
          <w:szCs w:val="24"/>
        </w:rPr>
        <w:t xml:space="preserve"> darkvision 60 ft.; Perception –1 &gt; rimane uguale, si tengono gli stessi valori ed abilita’. In questo caso 60 piedi indica che la distanza e’ di 20 metri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Weakness</w:t>
      </w:r>
      <w:r>
        <w:rPr>
          <w:rFonts w:ascii="DejaVu Sans" w:hAnsi="DejaVu Sans" w:eastAsia="Arial" w:cs="DejaVu Sans"/>
          <w:szCs w:val="24"/>
        </w:rPr>
        <w:t xml:space="preserve"> light sensitivity &gt; si cerca dove possibile l’equivalente in TUS, in questo caso fotofobia leggera oppure si applicano direttamente le penalita’ indicate.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AC</w:t>
      </w:r>
      <w:r>
        <w:rPr>
          <w:rFonts w:ascii="DejaVu Sans" w:hAnsi="DejaVu Sans" w:eastAsia="Arial" w:cs="DejaVu Sans"/>
          <w:szCs w:val="24"/>
        </w:rPr>
        <w:t xml:space="preserve"> 13, touch 10, flat-footed 13 (+3 armor) &gt; la AC deve essere aumentata di 2 in ogni componente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Competenza Armi</w:t>
      </w:r>
      <w:r>
        <w:rPr>
          <w:rFonts w:ascii="DejaVu Sans" w:hAnsi="DejaVu Sans" w:eastAsia="Arial" w:cs="DejaVu Sans"/>
          <w:szCs w:val="24"/>
        </w:rPr>
        <w:t>: e’ pari al BAB indicato</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Competenza Magia</w:t>
      </w:r>
      <w:r>
        <w:rPr>
          <w:rFonts w:ascii="DejaVu Sans" w:hAnsi="DejaVu Sans" w:eastAsia="Arial" w:cs="DejaVu Sans"/>
          <w:szCs w:val="24"/>
        </w:rPr>
        <w:t>: di base e’ meta’ del CR. Utile solo se la creatura ha poteri magici.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hp</w:t>
      </w:r>
      <w:r>
        <w:rPr>
          <w:rFonts w:ascii="DejaVu Sans" w:hAnsi="DejaVu Sans" w:eastAsia="Arial" w:cs="DejaVu Sans"/>
          <w:szCs w:val="24"/>
        </w:rPr>
        <w:t xml:space="preserve"> 6 (1d10+1) &gt;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Fort</w:t>
      </w:r>
      <w:r>
        <w:rPr>
          <w:rFonts w:ascii="DejaVu Sans" w:hAnsi="DejaVu Sans" w:eastAsia="Arial" w:cs="DejaVu Sans"/>
          <w:szCs w:val="24"/>
        </w:rPr>
        <w:t xml:space="preserve"> +3, Ref +0, Will –1 &gt; si traducono in Tempra, </w:t>
      </w:r>
      <w:r>
        <w:rPr>
          <w:rFonts w:ascii="DejaVu Sans" w:hAnsi="DejaVu Sans" w:eastAsia="Georgia" w:cs="DejaVu Sans"/>
          <w:szCs w:val="24"/>
        </w:rPr>
        <w:t>Agilita</w:t>
      </w:r>
      <w:r>
        <w:rPr>
          <w:rFonts w:ascii="DejaVu Sans" w:hAnsi="DejaVu Sans" w:eastAsia="Arial" w:cs="DejaVu Sans"/>
          <w:szCs w:val="24"/>
        </w:rPr>
        <w:t>’ e Arbitrio. Il punteggio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Speed</w:t>
      </w:r>
      <w:r>
        <w:rPr>
          <w:rFonts w:ascii="DejaVu Sans" w:hAnsi="DejaVu Sans" w:eastAsia="Arial" w:cs="DejaVu Sans"/>
          <w:szCs w:val="24"/>
        </w:rPr>
        <w:t xml:space="preserve"> 30 ft. &gt; e’ il movimento, in questo caso e’ 9 metri</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Melee</w:t>
      </w:r>
      <w:r>
        <w:rPr>
          <w:rFonts w:ascii="DejaVu Sans" w:hAnsi="DejaVu Sans" w:eastAsia="Arial" w:cs="DejaVu Sans"/>
          <w:szCs w:val="24"/>
        </w:rPr>
        <w:t xml:space="preserve"> falchion +5 (2d4+4/18–20) &gt; E’ il mio Tiro per Colpire e danno.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Ranged</w:t>
      </w:r>
      <w:r>
        <w:rPr>
          <w:rFonts w:ascii="DejaVu Sans" w:hAnsi="DejaVu Sans" w:eastAsia="Arial" w:cs="DejaVu Sans"/>
          <w:szCs w:val="24"/>
        </w:rPr>
        <w:t xml:space="preserve"> javelin +1 (1d6+3) &gt; E’ il Tiro per Colpire. Rimane uguale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Str</w:t>
      </w:r>
      <w:r>
        <w:rPr>
          <w:rFonts w:ascii="DejaVu Sans" w:hAnsi="DejaVu Sans" w:eastAsia="Arial" w:cs="DejaVu Sans"/>
          <w:szCs w:val="24"/>
        </w:rPr>
        <w:t xml:space="preserve"> 17, Dex 11, Con 12, Int 7, Wis 8, Cha 6 &gt; togli 10 dalla somma di Forza e Costituzione e poi fai la media arrotondata per eccesso per determinare la </w:t>
      </w:r>
      <w:r>
        <w:rPr>
          <w:rFonts w:ascii="DejaVu Sans" w:hAnsi="DejaVu Sans" w:eastAsia="Arial" w:cs="DejaVu Sans"/>
        </w:rPr>
        <w:t>Potenza</w:t>
      </w:r>
      <w:r>
        <w:rPr>
          <w:rFonts w:ascii="DejaVu Sans" w:hAnsi="DejaVu Sans" w:eastAsia="Arial" w:cs="DejaVu Sans"/>
          <w:szCs w:val="24"/>
        </w:rPr>
        <w:t>, in questo caso ((17+12)/2-10)/2=3. Devi prendere solo la parte bonus.</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Base Atk</w:t>
      </w:r>
      <w:r>
        <w:rPr>
          <w:rFonts w:ascii="DejaVu Sans" w:hAnsi="DejaVu Sans" w:eastAsia="Arial" w:cs="DejaVu Sans"/>
          <w:szCs w:val="24"/>
        </w:rPr>
        <w:t xml:space="preserve"> +1; CMB +4; CMD 14 &gt; il primo valore determina la CA. Suggerisco di usare direttamente i bonus al colpire indicati nel melee.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Feats</w:t>
      </w:r>
      <w:r>
        <w:rPr>
          <w:rFonts w:ascii="DejaVu Sans" w:hAnsi="DejaVu Sans" w:eastAsia="Arial" w:cs="DejaVu Sans"/>
          <w:szCs w:val="24"/>
        </w:rPr>
        <w:t xml:space="preserve"> Weapon Focus (falchion) &gt; Arma Focalizzata. Il bonus dell’abilita’ e’ gia’ calcolata nei valori di Melee</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 xml:space="preserve">Skills </w:t>
      </w:r>
      <w:r>
        <w:rPr>
          <w:rFonts w:ascii="DejaVu Sans" w:hAnsi="DejaVu Sans" w:eastAsia="Arial" w:cs="DejaVu Sans"/>
          <w:szCs w:val="24"/>
        </w:rPr>
        <w:t>Intimidate +2 &gt; rimane uguale. In questo caso e’ Faccia Tosta</w:t>
      </w:r>
      <w:r>
        <w:rPr>
          <w:rFonts w:ascii="DejaVu Sans" w:hAnsi="DejaVu Sans" w:eastAsia="Arial" w:cs="DejaVu Sans"/>
          <w:b/>
          <w:bCs/>
          <w:szCs w:val="24"/>
        </w:rPr>
      </w:r>
    </w:p>
    <w:p>
      <w:pPr>
        <w:spacing w:line="276" w:lineRule="auto"/>
        <w:jc w:val="both"/>
        <w:suppressAutoHyphens/>
        <w:hyphenationLines w:val="0"/>
        <w:widowControl/>
        <w:tabs defTabSz="708">
          <w:tab w:val="left" w:pos="1313" w:leader="none"/>
        </w:tabs>
        <w:rPr>
          <w:rFonts w:ascii="DejaVu Sans" w:hAnsi="DejaVu Sans" w:eastAsia="Arial" w:cs="DejaVu Sans"/>
          <w:b/>
          <w:bCs/>
          <w:szCs w:val="24"/>
        </w:rPr>
      </w:pPr>
      <w:r>
        <w:rPr>
          <w:rFonts w:ascii="DejaVu Sans" w:hAnsi="DejaVu Sans" w:eastAsia="Arial" w:cs="DejaVu Sans"/>
          <w:b/>
          <w:bCs/>
          <w:szCs w:val="24"/>
        </w:rPr>
        <w:t>Ferocity</w:t>
      </w:r>
      <w:r>
        <w:rPr>
          <w:rFonts w:ascii="DejaVu Sans" w:hAnsi="DejaVu Sans" w:eastAsia="Arial" w:cs="DejaVu Sans"/>
          <w:szCs w:val="24"/>
        </w:rPr>
        <w:t xml:space="preserve"> (Ex):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abilita’ cosi’ come e’.</w:t>
      </w:r>
      <w:r>
        <w:rPr>
          <w:rFonts w:ascii="DejaVu Sans" w:hAnsi="DejaVu Sans" w:eastAsia="Arial" w:cs="DejaVu Sans"/>
          <w:b/>
          <w:bCs/>
          <w:szCs w:val="24"/>
        </w:rPr>
      </w:r>
      <w:r>
        <w:br w:type="page"/>
      </w:r>
    </w:p>
    <w:p>
      <w:pPr>
        <w:sectPr>
          <w:footnotePr>
            <w:pos w:val="pageBottom"/>
            <w:numFmt w:val="decimal"/>
            <w:numStart w:val="1"/>
            <w:numRestart w:val="continuous"/>
          </w:footnotePr>
          <w:endnotePr>
            <w:pos w:val="docEnd"/>
            <w:numFmt w:val="decimal"/>
            <w:numStart w:val="1"/>
            <w:numRestart w:val="continuous"/>
          </w:endnotePr>
          <w:footerReference w:type="default" r:id="rId17"/>
          <w:type w:val="nextPage"/>
          <w:pgSz w:h="16838" w:w="11906"/>
          <w:pgMar w:left="1134" w:top="1134" w:right="850" w:bottom="1134" w:header="0" w:footer="567"/>
          <w:paperSrc w:first="0" w:other="0"/>
          <w:pgNumType w:fmt="decimal"/>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pPr>
      <w:r>
        <w:t>Indice Analitico</w:t>
      </w:r>
    </w:p>
    <w:p>
      <w:r/>
    </w:p>
    <w:p>
      <w:r/>
    </w:p>
    <w:p>
      <w:pPr>
        <w:pStyle w:val="para29"/>
      </w:pPr>
      <w:r>
        <w:fldChar w:fldCharType="begin"/>
      </w:r>
      <w:r>
        <w:instrText xml:space="preserve"> INDEX </w:instrText>
      </w:r>
      <w:r>
        <w:fldChar w:fldCharType="separate"/>
      </w:r>
      <w:r>
        <w:t>7 Regole Luminose, 129</w:t>
      </w:r>
    </w:p>
    <w:p>
      <w:pPr>
        <w:pStyle w:val="para29"/>
      </w:pPr>
      <w:r>
        <w:t>8 Passi delle Allieve, 116</w:t>
      </w:r>
    </w:p>
    <w:p>
      <w:pPr>
        <w:pStyle w:val="para29"/>
      </w:pPr>
      <w:r>
        <w:t>Abilita, 4, 49</w:t>
      </w:r>
    </w:p>
    <w:p>
      <w:pPr>
        <w:pStyle w:val="para29"/>
      </w:pPr>
      <w:r>
        <w:t>Accecato, 176</w:t>
      </w:r>
    </w:p>
    <w:p>
      <w:pPr>
        <w:pStyle w:val="para29"/>
      </w:pPr>
      <w:r>
        <w:t>Acciaio Forgiato a Caldo, 166</w:t>
      </w:r>
    </w:p>
    <w:p>
      <w:pPr>
        <w:pStyle w:val="para29"/>
      </w:pPr>
      <w:r>
        <w:t>Acciaio Forgiato a Freddo, 166</w:t>
      </w:r>
    </w:p>
    <w:p>
      <w:pPr>
        <w:pStyle w:val="para29"/>
      </w:pPr>
      <w:r>
        <w:t>Acciaio Vivente, 167</w:t>
      </w:r>
    </w:p>
    <w:p>
      <w:pPr>
        <w:pStyle w:val="para29"/>
      </w:pPr>
      <w:r>
        <w:t>Acqua, 179, 187</w:t>
      </w:r>
    </w:p>
    <w:p>
      <w:pPr>
        <w:pStyle w:val="para29"/>
      </w:pPr>
      <w:r>
        <w:t>Acrobatica, 19, 27</w:t>
      </w:r>
    </w:p>
    <w:p>
      <w:pPr>
        <w:pStyle w:val="para29"/>
      </w:pPr>
      <w:r>
        <w:t>Adamantio, 168</w:t>
      </w:r>
    </w:p>
    <w:p>
      <w:pPr>
        <w:pStyle w:val="para29"/>
      </w:pPr>
      <w:r>
        <w:t>Afferrare un avversario, 42</w:t>
      </w:r>
    </w:p>
    <w:p>
      <w:pPr>
        <w:pStyle w:val="para29"/>
      </w:pPr>
      <w:r>
        <w:t>Agilita, 15</w:t>
      </w:r>
    </w:p>
    <w:p>
      <w:pPr>
        <w:pStyle w:val="para29"/>
      </w:pPr>
      <w:r>
        <w:t>Aiutare un altro, 26, 38</w:t>
      </w:r>
    </w:p>
    <w:p>
      <w:pPr>
        <w:pStyle w:val="para29"/>
      </w:pPr>
      <w:r>
        <w:t>Alcolismo, 104</w:t>
      </w:r>
    </w:p>
    <w:p>
      <w:pPr>
        <w:pStyle w:val="para29"/>
      </w:pPr>
      <w:r>
        <w:t>Ali della provvidenza, 100</w:t>
      </w:r>
    </w:p>
    <w:p>
      <w:pPr>
        <w:pStyle w:val="para29"/>
      </w:pPr>
      <w:r>
        <w:t>Alla moda, 104</w:t>
      </w:r>
    </w:p>
    <w:p>
      <w:pPr>
        <w:pStyle w:val="para29"/>
      </w:pPr>
      <w:r>
        <w:t>Alterare, 73</w:t>
      </w:r>
    </w:p>
    <w:p>
      <w:pPr>
        <w:pStyle w:val="para29"/>
      </w:pPr>
      <w:r>
        <w:t>Alterare le Essenze, 70</w:t>
      </w:r>
    </w:p>
    <w:p>
      <w:pPr>
        <w:pStyle w:val="para29"/>
      </w:pPr>
      <w:r>
        <w:t>Altri, 12</w:t>
      </w:r>
    </w:p>
    <w:p>
      <w:pPr>
        <w:pStyle w:val="para29"/>
      </w:pPr>
      <w:r>
        <w:t>Alzarsi da prono, 41</w:t>
      </w:r>
    </w:p>
    <w:p>
      <w:pPr>
        <w:pStyle w:val="para29"/>
      </w:pPr>
      <w:r>
        <w:t>Ambidestro, 100</w:t>
      </w:r>
    </w:p>
    <w:p>
      <w:pPr>
        <w:pStyle w:val="para29"/>
      </w:pPr>
      <w:r>
        <w:t>Ambiente, 175</w:t>
      </w:r>
    </w:p>
    <w:p>
      <w:pPr>
        <w:pStyle w:val="para29"/>
      </w:pPr>
      <w:r>
        <w:t>Amico degli animali, 100, 104</w:t>
      </w:r>
    </w:p>
    <w:p>
      <w:pPr>
        <w:pStyle w:val="para29"/>
      </w:pPr>
      <w:r>
        <w:t>Andare Veloc, 231</w:t>
      </w:r>
    </w:p>
    <w:p>
      <w:pPr>
        <w:pStyle w:val="para29"/>
      </w:pPr>
      <w:r>
        <w:t>Andare veloci, 32</w:t>
      </w:r>
    </w:p>
    <w:p>
      <w:pPr>
        <w:pStyle w:val="para29"/>
      </w:pPr>
      <w:r>
        <w:t>Anfibio, 100</w:t>
      </w:r>
    </w:p>
    <w:p>
      <w:pPr>
        <w:pStyle w:val="para29"/>
      </w:pPr>
      <w:r>
        <w:t>Animaletto / Famiglio, 52</w:t>
      </w:r>
    </w:p>
    <w:p>
      <w:pPr>
        <w:pStyle w:val="para29"/>
      </w:pPr>
      <w:r>
        <w:t>Animalia, 49</w:t>
      </w:r>
    </w:p>
    <w:p>
      <w:pPr>
        <w:pStyle w:val="para29"/>
      </w:pPr>
      <w:r>
        <w:t>Annegamento, 179</w:t>
      </w:r>
    </w:p>
    <w:p>
      <w:pPr>
        <w:pStyle w:val="para29"/>
      </w:pPr>
      <w:r>
        <w:t>Arcano, 19, 28</w:t>
      </w:r>
    </w:p>
    <w:p>
      <w:pPr>
        <w:pStyle w:val="para29"/>
      </w:pPr>
      <w:r>
        <w:t>Archi, 37, 45, 137</w:t>
      </w:r>
    </w:p>
    <w:p>
      <w:pPr>
        <w:pStyle w:val="para29"/>
      </w:pPr>
      <w:r>
        <w:t>Arciere a cavallo, 49</w:t>
      </w:r>
    </w:p>
    <w:p>
      <w:pPr>
        <w:pStyle w:val="para29"/>
      </w:pPr>
      <w:r>
        <w:t>Arcobaleno, 100</w:t>
      </w:r>
    </w:p>
    <w:p>
      <w:pPr>
        <w:pStyle w:val="para29"/>
      </w:pPr>
      <w:r>
        <w:t>Area di Effetto, 66, 67</w:t>
      </w:r>
    </w:p>
    <w:p>
      <w:pPr>
        <w:pStyle w:val="para29"/>
      </w:pPr>
      <w:r>
        <w:t>Aree di effetto diverse, 68</w:t>
      </w:r>
    </w:p>
    <w:p>
      <w:pPr>
        <w:pStyle w:val="para29"/>
      </w:pPr>
      <w:r>
        <w:t>Argento Alchemico, 168</w:t>
      </w:r>
    </w:p>
    <w:p>
      <w:pPr>
        <w:pStyle w:val="para29"/>
      </w:pPr>
      <w:r>
        <w:t>Arma Doppia, 40</w:t>
      </w:r>
    </w:p>
    <w:p>
      <w:pPr>
        <w:pStyle w:val="para29"/>
      </w:pPr>
      <w:r>
        <w:t>Arma Focalizzata, 49</w:t>
      </w:r>
    </w:p>
    <w:p>
      <w:pPr>
        <w:pStyle w:val="para29"/>
      </w:pPr>
      <w:r>
        <w:t>Arma Lunga, 40</w:t>
      </w:r>
    </w:p>
    <w:p>
      <w:pPr>
        <w:pStyle w:val="para29"/>
      </w:pPr>
      <w:r>
        <w:t>Arma lunga a breve distanza, 40</w:t>
      </w:r>
    </w:p>
    <w:p>
      <w:pPr>
        <w:pStyle w:val="para29"/>
      </w:pPr>
      <w:r>
        <w:t>Armatura del Devoto, 49</w:t>
      </w:r>
    </w:p>
    <w:p>
      <w:pPr>
        <w:pStyle w:val="para29"/>
      </w:pPr>
      <w:r>
        <w:t>Armature, 143</w:t>
      </w:r>
    </w:p>
    <w:p>
      <w:pPr>
        <w:pStyle w:val="para29"/>
      </w:pPr>
      <w:r>
        <w:t>Armature Leggere, 21</w:t>
      </w:r>
    </w:p>
    <w:p>
      <w:pPr>
        <w:pStyle w:val="para29"/>
      </w:pPr>
      <w:r>
        <w:t>Armature Medie, 21</w:t>
      </w:r>
    </w:p>
    <w:p>
      <w:pPr>
        <w:pStyle w:val="para29"/>
      </w:pPr>
      <w:r>
        <w:t>Armature Pesanti, 21</w:t>
      </w:r>
    </w:p>
    <w:p>
      <w:pPr>
        <w:pStyle w:val="para29"/>
      </w:pPr>
      <w:r>
        <w:t>Armi, 137</w:t>
      </w:r>
    </w:p>
    <w:p>
      <w:pPr>
        <w:pStyle w:val="para29"/>
      </w:pPr>
      <w:r>
        <w:t>Armi aggraziate, 46, 139</w:t>
      </w:r>
    </w:p>
    <w:p>
      <w:pPr>
        <w:pStyle w:val="para29"/>
      </w:pPr>
      <w:r>
        <w:t>Armi Alchemiche, 156</w:t>
      </w:r>
    </w:p>
    <w:p>
      <w:pPr>
        <w:pStyle w:val="para29"/>
      </w:pPr>
      <w:r>
        <w:t>Armi da carceriere, 46</w:t>
      </w:r>
    </w:p>
    <w:p>
      <w:pPr>
        <w:pStyle w:val="para29"/>
      </w:pPr>
      <w:r>
        <w:t>Armi da stordimento, 46, 139</w:t>
      </w:r>
    </w:p>
    <w:p>
      <w:pPr>
        <w:pStyle w:val="para29"/>
      </w:pPr>
      <w:r>
        <w:t>Armi da Tiro, 37, 48, 140</w:t>
      </w:r>
    </w:p>
    <w:p>
      <w:pPr>
        <w:pStyle w:val="para29"/>
      </w:pPr>
      <w:r>
        <w:t>Armi della morte, 46, 139</w:t>
      </w:r>
    </w:p>
    <w:p>
      <w:pPr>
        <w:pStyle w:val="para29"/>
      </w:pPr>
      <w:r>
        <w:t>Armi doppie, 46, 138</w:t>
      </w:r>
    </w:p>
    <w:p>
      <w:pPr>
        <w:pStyle w:val="para29"/>
      </w:pPr>
      <w:r>
        <w:t>Armi Esperte, 138</w:t>
      </w:r>
    </w:p>
    <w:p>
      <w:pPr>
        <w:pStyle w:val="para29"/>
      </w:pPr>
      <w:r>
        <w:t>Armi Improvvisate, 142</w:t>
      </w:r>
    </w:p>
    <w:p>
      <w:pPr>
        <w:pStyle w:val="para29"/>
      </w:pPr>
      <w:r>
        <w:t>Armi Leggere, 39, 45</w:t>
      </w:r>
    </w:p>
    <w:p>
      <w:pPr>
        <w:pStyle w:val="para29"/>
      </w:pPr>
      <w:r>
        <w:t>Armi letali, 47, 139</w:t>
      </w:r>
    </w:p>
    <w:p>
      <w:pPr>
        <w:pStyle w:val="para29"/>
      </w:pPr>
      <w:r>
        <w:t>Armi Perfette, 142</w:t>
      </w:r>
    </w:p>
    <w:p>
      <w:pPr>
        <w:pStyle w:val="para29"/>
      </w:pPr>
      <w:r>
        <w:t>Armi per Tipologia Omogenea, 21</w:t>
      </w:r>
    </w:p>
    <w:p>
      <w:pPr>
        <w:pStyle w:val="para29"/>
      </w:pPr>
      <w:r>
        <w:t>armi semplici, 21, 141</w:t>
      </w:r>
    </w:p>
    <w:p>
      <w:pPr>
        <w:pStyle w:val="para29"/>
      </w:pPr>
      <w:r>
        <w:t>Armi Versatili, 39</w:t>
      </w:r>
    </w:p>
    <w:p>
      <w:pPr>
        <w:pStyle w:val="para29"/>
      </w:pPr>
      <w:r>
        <w:t>Arrotondamenti, 4</w:t>
      </w:r>
    </w:p>
    <w:p>
      <w:pPr>
        <w:pStyle w:val="para29"/>
      </w:pPr>
      <w:r>
        <w:t>Artigli, 100</w:t>
      </w:r>
    </w:p>
    <w:p>
      <w:pPr>
        <w:pStyle w:val="para29"/>
      </w:pPr>
      <w:r>
        <w:t>Asce, 45, 137</w:t>
      </w:r>
    </w:p>
    <w:p>
      <w:pPr>
        <w:pStyle w:val="para29"/>
      </w:pPr>
      <w:r>
        <w:t>Aste, 47, 139</w:t>
      </w:r>
    </w:p>
    <w:p>
      <w:pPr>
        <w:pStyle w:val="para29"/>
      </w:pPr>
      <w:r>
        <w:t>Atherim, 119</w:t>
      </w:r>
    </w:p>
    <w:p>
      <w:pPr>
        <w:pStyle w:val="para29"/>
      </w:pPr>
      <w:r>
        <w:t>Atilantis, 114</w:t>
      </w:r>
    </w:p>
    <w:p>
      <w:pPr>
        <w:pStyle w:val="para29"/>
      </w:pPr>
      <w:r>
        <w:t>Atmos, 112, 117</w:t>
      </w:r>
    </w:p>
    <w:p>
      <w:pPr>
        <w:pStyle w:val="para29"/>
      </w:pPr>
      <w:r>
        <w:t>Attacchi multipli, 36</w:t>
      </w:r>
    </w:p>
    <w:p>
      <w:pPr>
        <w:pStyle w:val="para29"/>
      </w:pPr>
      <w:r>
        <w:t>Attacco, 73</w:t>
      </w:r>
    </w:p>
    <w:p>
      <w:pPr>
        <w:pStyle w:val="para29"/>
      </w:pPr>
      <w:r>
        <w:t>Attacco con Essenze non di Attacco, 69</w:t>
      </w:r>
    </w:p>
    <w:p>
      <w:pPr>
        <w:pStyle w:val="para29"/>
      </w:pPr>
      <w:r>
        <w:t>Attacco di Opportunita, 38</w:t>
      </w:r>
    </w:p>
    <w:p>
      <w:pPr>
        <w:pStyle w:val="para29"/>
      </w:pPr>
      <w:r>
        <w:t>Attacco turbinante, 49</w:t>
      </w:r>
    </w:p>
    <w:p>
      <w:pPr>
        <w:pStyle w:val="para29"/>
      </w:pPr>
      <w:r>
        <w:t>Attira animali, 104</w:t>
      </w:r>
    </w:p>
    <w:p>
      <w:pPr>
        <w:pStyle w:val="para29"/>
      </w:pPr>
      <w:r>
        <w:t>Attira guai, 104</w:t>
      </w:r>
    </w:p>
    <w:p>
      <w:pPr>
        <w:pStyle w:val="para29"/>
      </w:pPr>
      <w:r>
        <w:t>Attrezzature Alchemiche, 156</w:t>
      </w:r>
    </w:p>
    <w:p>
      <w:pPr>
        <w:pStyle w:val="para29"/>
      </w:pPr>
      <w:r>
        <w:t>Attrezzi per professioni ed artigiani, 158</w:t>
      </w:r>
    </w:p>
    <w:p>
      <w:pPr>
        <w:pStyle w:val="para29"/>
      </w:pPr>
      <w:r>
        <w:t>Aura di coraggio, 100</w:t>
      </w:r>
    </w:p>
    <w:p>
      <w:pPr>
        <w:pStyle w:val="para29"/>
      </w:pPr>
      <w:r>
        <w:t>Avventura, 209</w:t>
      </w:r>
    </w:p>
    <w:p>
      <w:pPr>
        <w:pStyle w:val="para29"/>
      </w:pPr>
      <w:r>
        <w:t>Azione, 4</w:t>
      </w:r>
    </w:p>
    <w:p>
      <w:pPr>
        <w:pStyle w:val="para29"/>
      </w:pPr>
      <w:r>
        <w:t>Azioni nel Round, 30</w:t>
      </w:r>
    </w:p>
    <w:p>
      <w:pPr>
        <w:pStyle w:val="para29"/>
      </w:pPr>
      <w:r>
        <w:t>Balestre, 37, 45, 138</w:t>
      </w:r>
    </w:p>
    <w:p>
      <w:pPr>
        <w:pStyle w:val="para29"/>
      </w:pPr>
      <w:r>
        <w:t>Banana, 105</w:t>
      </w:r>
    </w:p>
    <w:p>
      <w:pPr>
        <w:pStyle w:val="para29"/>
      </w:pPr>
      <w:r>
        <w:t>Bassa soglia del dolore, 105</w:t>
      </w:r>
    </w:p>
    <w:p>
      <w:pPr>
        <w:pStyle w:val="para29"/>
      </w:pPr>
      <w:r>
        <w:t>Belevon, 120</w:t>
      </w:r>
    </w:p>
    <w:p>
      <w:pPr>
        <w:pStyle w:val="para29"/>
      </w:pPr>
      <w:r>
        <w:t>Bere fa bene, 100</w:t>
      </w:r>
    </w:p>
    <w:p>
      <w:pPr>
        <w:pStyle w:val="para29"/>
      </w:pPr>
      <w:r>
        <w:t>Bloccanti, 47, 140</w:t>
      </w:r>
    </w:p>
    <w:p>
      <w:pPr>
        <w:pStyle w:val="para29"/>
      </w:pPr>
      <w:r>
        <w:t>Bonus, 4</w:t>
      </w:r>
    </w:p>
    <w:p>
      <w:pPr>
        <w:pStyle w:val="para29"/>
      </w:pPr>
      <w:r>
        <w:t>Brufoli, 105</w:t>
      </w:r>
    </w:p>
    <w:p>
      <w:pPr>
        <w:pStyle w:val="para29"/>
      </w:pPr>
      <w:r>
        <w:t>Buio, 176</w:t>
      </w:r>
    </w:p>
    <w:p>
      <w:pPr>
        <w:pStyle w:val="para29"/>
      </w:pPr>
      <w:r>
        <w:t>CA, 20</w:t>
      </w:r>
    </w:p>
    <w:p>
      <w:pPr>
        <w:pStyle w:val="para29"/>
      </w:pPr>
      <w:r>
        <w:t>Caduta gatto, 100</w:t>
      </w:r>
    </w:p>
    <w:p>
      <w:pPr>
        <w:pStyle w:val="para29"/>
      </w:pPr>
      <w:r>
        <w:t>Cadute, 177</w:t>
      </w:r>
    </w:p>
    <w:p>
      <w:pPr>
        <w:pStyle w:val="para29"/>
      </w:pPr>
      <w:r>
        <w:t>Caldo, 180</w:t>
      </w:r>
    </w:p>
    <w:p>
      <w:pPr>
        <w:pStyle w:val="para29"/>
      </w:pPr>
      <w:r>
        <w:t>Calicante, 112, 117</w:t>
      </w:r>
    </w:p>
    <w:p>
      <w:pPr>
        <w:pStyle w:val="para29"/>
      </w:pPr>
      <w:r>
        <w:t>Camaleonte, 100</w:t>
      </w:r>
    </w:p>
    <w:p>
      <w:pPr>
        <w:pStyle w:val="para29"/>
      </w:pPr>
      <w:r>
        <w:t>Cambiaforma, 100</w:t>
      </w:r>
    </w:p>
    <w:p>
      <w:pPr>
        <w:pStyle w:val="para29"/>
      </w:pPr>
      <w:r>
        <w:t>Camminare, 231</w:t>
      </w:r>
    </w:p>
    <w:p>
      <w:pPr>
        <w:pStyle w:val="para29"/>
      </w:pPr>
      <w:r>
        <w:t>Camminare sull'aria, 100</w:t>
      </w:r>
    </w:p>
    <w:p>
      <w:pPr>
        <w:pStyle w:val="para29"/>
      </w:pPr>
      <w:r>
        <w:t>Camminare sulle acque, 100</w:t>
      </w:r>
    </w:p>
    <w:p>
      <w:pPr>
        <w:pStyle w:val="para29"/>
      </w:pPr>
      <w:r>
        <w:t>caratteristica, 5</w:t>
      </w:r>
    </w:p>
    <w:p>
      <w:pPr>
        <w:pStyle w:val="para29"/>
      </w:pPr>
      <w:r>
        <w:t>caratteristica correlata ai Tiri Salvezza, 25</w:t>
      </w:r>
    </w:p>
    <w:p>
      <w:pPr>
        <w:pStyle w:val="para29"/>
      </w:pPr>
      <w:r>
        <w:t>Caratteristiche, 15</w:t>
      </w:r>
    </w:p>
    <w:p>
      <w:pPr>
        <w:pStyle w:val="para29"/>
      </w:pPr>
      <w:r>
        <w:t>Caratteristiche base delle Essenze, 66</w:t>
      </w:r>
    </w:p>
    <w:p>
      <w:pPr>
        <w:pStyle w:val="para29"/>
      </w:pPr>
      <w:r>
        <w:t>Carica, 38</w:t>
      </w:r>
    </w:p>
    <w:p>
      <w:pPr>
        <w:pStyle w:val="para29"/>
      </w:pPr>
      <w:r>
        <w:t>categorie di distanza, 138</w:t>
      </w:r>
    </w:p>
    <w:p>
      <w:pPr>
        <w:pStyle w:val="para29"/>
      </w:pPr>
      <w:r>
        <w:t>Cattalm, 121</w:t>
      </w:r>
    </w:p>
    <w:p>
      <w:pPr>
        <w:pStyle w:val="para29"/>
      </w:pPr>
      <w:r>
        <w:t>Cavalcature e Relativo Equipaggiamento, 161</w:t>
      </w:r>
    </w:p>
    <w:p>
      <w:pPr>
        <w:pStyle w:val="para29"/>
      </w:pPr>
      <w:r>
        <w:t>Cecchino, 50</w:t>
      </w:r>
    </w:p>
    <w:p>
      <w:pPr>
        <w:pStyle w:val="para29"/>
      </w:pPr>
      <w:r>
        <w:t>Charme, 73</w:t>
      </w:r>
    </w:p>
    <w:p>
      <w:pPr>
        <w:pStyle w:val="para29"/>
      </w:pPr>
      <w:r>
        <w:t>Check, 4</w:t>
      </w:r>
    </w:p>
    <w:p>
      <w:pPr>
        <w:pStyle w:val="para29"/>
      </w:pPr>
      <w:r>
        <w:t>Check di Concentrazione, 4, 41, 72</w:t>
      </w:r>
    </w:p>
    <w:p>
      <w:pPr>
        <w:pStyle w:val="para29"/>
      </w:pPr>
      <w:r>
        <w:t>Check opposti, 25</w:t>
      </w:r>
    </w:p>
    <w:p>
      <w:pPr>
        <w:pStyle w:val="para29"/>
      </w:pPr>
      <w:r>
        <w:t>Citta, 190</w:t>
      </w:r>
    </w:p>
    <w:p>
      <w:pPr>
        <w:pStyle w:val="para29"/>
      </w:pPr>
      <w:r>
        <w:t>Ciuccione, 105</w:t>
      </w:r>
    </w:p>
    <w:p>
      <w:pPr>
        <w:pStyle w:val="para29"/>
      </w:pPr>
      <w:r>
        <w:t>Classe, 4</w:t>
      </w:r>
    </w:p>
    <w:p>
      <w:pPr>
        <w:pStyle w:val="para29"/>
      </w:pPr>
      <w:r>
        <w:t>Classe di Difficolta, 24</w:t>
      </w:r>
    </w:p>
    <w:p>
      <w:pPr>
        <w:pStyle w:val="para29"/>
      </w:pPr>
      <w:r>
        <w:t>Classe di Difficolta’ (DC), 4</w:t>
      </w:r>
    </w:p>
    <w:p>
      <w:pPr>
        <w:pStyle w:val="para29"/>
      </w:pPr>
      <w:r>
        <w:t>CM, 20</w:t>
      </w:r>
    </w:p>
    <w:p>
      <w:pPr>
        <w:pStyle w:val="para29"/>
      </w:pPr>
      <w:r>
        <w:t>Codardo, 105</w:t>
      </w:r>
    </w:p>
    <w:p>
      <w:pPr>
        <w:pStyle w:val="para29"/>
      </w:pPr>
      <w:r>
        <w:t>Cogito ergo sum, 105</w:t>
      </w:r>
    </w:p>
    <w:p>
      <w:pPr>
        <w:pStyle w:val="para29"/>
      </w:pPr>
      <w:r>
        <w:t>Colpi poderosi, 50</w:t>
      </w:r>
    </w:p>
    <w:p>
      <w:pPr>
        <w:pStyle w:val="para29"/>
      </w:pPr>
      <w:r>
        <w:t>Colpi Potenti, 39</w:t>
      </w:r>
    </w:p>
    <w:p>
      <w:pPr>
        <w:pStyle w:val="para29"/>
      </w:pPr>
      <w:r>
        <w:t>Colpire un Oggetto, 171</w:t>
      </w:r>
    </w:p>
    <w:p>
      <w:pPr>
        <w:pStyle w:val="para29"/>
      </w:pPr>
      <w:r>
        <w:t>Colpo di Grazia, 39</w:t>
      </w:r>
    </w:p>
    <w:p>
      <w:pPr>
        <w:pStyle w:val="para29"/>
      </w:pPr>
      <w:r>
        <w:t>Colpo furtivo, 50</w:t>
      </w:r>
    </w:p>
    <w:p>
      <w:pPr>
        <w:pStyle w:val="para29"/>
      </w:pPr>
      <w:r>
        <w:t>Colpo Indebolente, 50</w:t>
      </w:r>
    </w:p>
    <w:p>
      <w:pPr>
        <w:pStyle w:val="para29"/>
      </w:pPr>
      <w:r>
        <w:t>Colpo Mortale, 50</w:t>
      </w:r>
    </w:p>
    <w:p>
      <w:pPr>
        <w:pStyle w:val="para29"/>
      </w:pPr>
      <w:r>
        <w:t>Colpo Paralizzante, 50</w:t>
      </w:r>
    </w:p>
    <w:p>
      <w:pPr>
        <w:pStyle w:val="para29"/>
      </w:pPr>
      <w:r>
        <w:t>Colpo Psichico, 51</w:t>
      </w:r>
    </w:p>
    <w:p>
      <w:pPr>
        <w:pStyle w:val="para29"/>
      </w:pPr>
      <w:r>
        <w:t>Colti di Sorpresa, 37</w:t>
      </w:r>
    </w:p>
    <w:p>
      <w:pPr>
        <w:pStyle w:val="para29"/>
      </w:pPr>
      <w:r>
        <w:t>Combattere alla Cieca, 50</w:t>
      </w:r>
    </w:p>
    <w:p>
      <w:pPr>
        <w:pStyle w:val="para29"/>
      </w:pPr>
      <w:r>
        <w:t>Combattimento con due armi, 41, 50</w:t>
      </w:r>
    </w:p>
    <w:p>
      <w:pPr>
        <w:pStyle w:val="para29"/>
      </w:pPr>
      <w:r>
        <w:t>Competenza, 4</w:t>
      </w:r>
    </w:p>
    <w:p>
      <w:pPr>
        <w:pStyle w:val="para29"/>
      </w:pPr>
      <w:r>
        <w:t>Competenza Armi, 20</w:t>
      </w:r>
    </w:p>
    <w:p>
      <w:pPr>
        <w:pStyle w:val="para29"/>
      </w:pPr>
      <w:r>
        <w:t>Competenza con le Armi, 4</w:t>
      </w:r>
    </w:p>
    <w:p>
      <w:pPr>
        <w:pStyle w:val="para29"/>
      </w:pPr>
      <w:r>
        <w:t>Competenza Magica, 4, 20, 21</w:t>
      </w:r>
    </w:p>
    <w:p>
      <w:pPr>
        <w:pStyle w:val="para29"/>
      </w:pPr>
      <w:r>
        <w:t>Competenze, 19</w:t>
      </w:r>
    </w:p>
    <w:p>
      <w:pPr>
        <w:pStyle w:val="para29"/>
      </w:pPr>
      <w:r>
        <w:t>Competenze Attive, 20</w:t>
      </w:r>
    </w:p>
    <w:p>
      <w:pPr>
        <w:pStyle w:val="para29"/>
      </w:pPr>
      <w:r>
        <w:t>Competenze di Base, 19</w:t>
      </w:r>
    </w:p>
    <w:p>
      <w:pPr>
        <w:pStyle w:val="para29"/>
      </w:pPr>
      <w:r>
        <w:t>Comprensione del vero, 103</w:t>
      </w:r>
    </w:p>
    <w:p>
      <w:pPr>
        <w:pStyle w:val="para29"/>
      </w:pPr>
      <w:r>
        <w:t>Concetto, 65</w:t>
      </w:r>
    </w:p>
    <w:p>
      <w:pPr>
        <w:pStyle w:val="para29"/>
      </w:pPr>
      <w:r>
        <w:t>Consapevolezza, 19, 27</w:t>
      </w:r>
    </w:p>
    <w:p>
      <w:pPr>
        <w:pStyle w:val="para29"/>
      </w:pPr>
      <w:r>
        <w:t>Consumi ridotti, 100</w:t>
      </w:r>
    </w:p>
    <w:p>
      <w:pPr>
        <w:pStyle w:val="para29"/>
      </w:pPr>
      <w:r>
        <w:t>Contingenza, 68</w:t>
      </w:r>
    </w:p>
    <w:p>
      <w:pPr>
        <w:pStyle w:val="para29"/>
      </w:pPr>
      <w:r>
        <w:t>Controcarica, 38</w:t>
      </w:r>
    </w:p>
    <w:p>
      <w:pPr>
        <w:pStyle w:val="para29"/>
      </w:pPr>
      <w:r>
        <w:t>Controllo del metabolismo, 100</w:t>
      </w:r>
    </w:p>
    <w:p>
      <w:pPr>
        <w:pStyle w:val="para29"/>
      </w:pPr>
      <w:r>
        <w:t>Conversione Punti Ferita, 69</w:t>
      </w:r>
    </w:p>
    <w:p>
      <w:pPr>
        <w:pStyle w:val="para29"/>
      </w:pPr>
      <w:r>
        <w:t>Convocazione, 73</w:t>
      </w:r>
    </w:p>
    <w:p>
      <w:pPr>
        <w:pStyle w:val="para29"/>
      </w:pPr>
      <w:r>
        <w:t>copertura, 43</w:t>
      </w:r>
    </w:p>
    <w:p>
      <w:pPr>
        <w:pStyle w:val="para29"/>
      </w:pPr>
      <w:r>
        <w:t>Correre, 231</w:t>
      </w:r>
    </w:p>
    <w:p>
      <w:pPr>
        <w:pStyle w:val="para29"/>
      </w:pPr>
      <w:r>
        <w:t>Corsa, 32</w:t>
      </w:r>
    </w:p>
    <w:p>
      <w:pPr>
        <w:pStyle w:val="para29"/>
      </w:pPr>
      <w:r>
        <w:t>Cosmologia, 112</w:t>
      </w:r>
    </w:p>
    <w:p>
      <w:pPr>
        <w:pStyle w:val="para29"/>
      </w:pPr>
      <w:r>
        <w:t>costo 3., 66</w:t>
      </w:r>
    </w:p>
    <w:p>
      <w:pPr>
        <w:pStyle w:val="para29"/>
      </w:pPr>
      <w:r>
        <w:t>Costruiamo il Personaggio, 22</w:t>
      </w:r>
    </w:p>
    <w:p>
      <w:pPr>
        <w:pStyle w:val="para29"/>
      </w:pPr>
      <w:r>
        <w:t>Creare Oggetti Magici, 51</w:t>
      </w:r>
    </w:p>
    <w:p>
      <w:pPr>
        <w:pStyle w:val="para29"/>
      </w:pPr>
      <w:r>
        <w:t>Creare Oggetti Magici Meravigliosi, 51</w:t>
      </w:r>
    </w:p>
    <w:p>
      <w:pPr>
        <w:pStyle w:val="para29"/>
      </w:pPr>
      <w:r>
        <w:t>Creare Oggetti Magici Superiori, 51</w:t>
      </w:r>
    </w:p>
    <w:p>
      <w:pPr>
        <w:pStyle w:val="para29"/>
      </w:pPr>
      <w:r>
        <w:t>Creatura, 5</w:t>
      </w:r>
    </w:p>
    <w:p>
      <w:pPr>
        <w:pStyle w:val="para29"/>
      </w:pPr>
      <w:r>
        <w:t>Creature, 65</w:t>
      </w:r>
    </w:p>
    <w:p>
      <w:pPr>
        <w:pStyle w:val="para29"/>
      </w:pPr>
      <w:r>
        <w:t>Creature Magiche, 65</w:t>
      </w:r>
    </w:p>
    <w:p>
      <w:pPr>
        <w:pStyle w:val="para29"/>
      </w:pPr>
      <w:r>
        <w:t>Creature Naturali, 65</w:t>
      </w:r>
    </w:p>
    <w:p>
      <w:pPr>
        <w:pStyle w:val="para29"/>
      </w:pPr>
      <w:r>
        <w:t>Creazione, 73</w:t>
      </w:r>
    </w:p>
    <w:p>
      <w:pPr>
        <w:pStyle w:val="para29"/>
      </w:pPr>
      <w:r>
        <w:t>Credulone, 105</w:t>
      </w:r>
    </w:p>
    <w:p>
      <w:pPr>
        <w:pStyle w:val="para29"/>
      </w:pPr>
      <w:r>
        <w:t>Criceto, 105</w:t>
      </w:r>
    </w:p>
    <w:p>
      <w:pPr>
        <w:pStyle w:val="para29"/>
      </w:pPr>
      <w:r>
        <w:t>Criminalita, 19, 27</w:t>
      </w:r>
    </w:p>
    <w:p>
      <w:pPr>
        <w:pStyle w:val="para29"/>
      </w:pPr>
      <w:r>
        <w:t>Cultura, 19, 28</w:t>
      </w:r>
    </w:p>
    <w:p>
      <w:pPr>
        <w:pStyle w:val="para29"/>
      </w:pPr>
      <w:r>
        <w:t>Cura, 73</w:t>
      </w:r>
    </w:p>
    <w:p>
      <w:pPr>
        <w:pStyle w:val="para29"/>
      </w:pPr>
      <w:r>
        <w:t>Cure efficaci, 100</w:t>
      </w:r>
    </w:p>
    <w:p>
      <w:pPr>
        <w:pStyle w:val="para29"/>
      </w:pPr>
      <w:r>
        <w:t>Curyan, 112</w:t>
      </w:r>
    </w:p>
    <w:p>
      <w:pPr>
        <w:pStyle w:val="para29"/>
      </w:pPr>
      <w:r>
        <w:t>Dadi Vita, 5</w:t>
      </w:r>
    </w:p>
    <w:p>
      <w:pPr>
        <w:pStyle w:val="para29"/>
      </w:pPr>
      <w:r>
        <w:t>Danno non letale, 39</w:t>
      </w:r>
    </w:p>
    <w:p>
      <w:pPr>
        <w:pStyle w:val="para29"/>
      </w:pPr>
      <w:r>
        <w:t>Danno non letale con arma non idonea, 40</w:t>
      </w:r>
    </w:p>
    <w:p>
      <w:pPr>
        <w:pStyle w:val="para29"/>
      </w:pPr>
      <w:r>
        <w:t>Daredevil, 101</w:t>
      </w:r>
    </w:p>
    <w:p>
      <w:pPr>
        <w:pStyle w:val="para29"/>
      </w:pPr>
      <w:r>
        <w:t>Decifrare scritti magici, 51</w:t>
      </w:r>
    </w:p>
    <w:p>
      <w:pPr>
        <w:pStyle w:val="para29"/>
      </w:pPr>
      <w:r>
        <w:t>Denti, 101</w:t>
      </w:r>
    </w:p>
    <w:p>
      <w:pPr>
        <w:pStyle w:val="para29"/>
      </w:pPr>
      <w:r>
        <w:t>Denti marci, 105</w:t>
      </w:r>
    </w:p>
    <w:p>
      <w:pPr>
        <w:pStyle w:val="para29"/>
      </w:pPr>
      <w:r>
        <w:t>Devoto, 5</w:t>
      </w:r>
    </w:p>
    <w:p>
      <w:pPr>
        <w:pStyle w:val="para29"/>
      </w:pPr>
      <w:r>
        <w:t>Difendere Cavalcatura, 51</w:t>
      </w:r>
    </w:p>
    <w:p>
      <w:pPr>
        <w:pStyle w:val="para29"/>
      </w:pPr>
      <w:r>
        <w:t>Difesa, 5, 34, 73</w:t>
      </w:r>
    </w:p>
    <w:p>
      <w:pPr>
        <w:pStyle w:val="para29"/>
      </w:pPr>
      <w:r>
        <w:t>Difesa totale, 41</w:t>
      </w:r>
    </w:p>
    <w:p>
      <w:pPr>
        <w:pStyle w:val="para29"/>
      </w:pPr>
      <w:r>
        <w:t>Digestione universale, 101</w:t>
      </w:r>
    </w:p>
    <w:p>
      <w:pPr>
        <w:pStyle w:val="para29"/>
      </w:pPr>
      <w:r>
        <w:t>Direzione Assoluta, 101</w:t>
      </w:r>
    </w:p>
    <w:p>
      <w:pPr>
        <w:pStyle w:val="para29"/>
      </w:pPr>
      <w:r>
        <w:t>Disarmare, 41</w:t>
      </w:r>
    </w:p>
    <w:p>
      <w:pPr>
        <w:pStyle w:val="para29"/>
      </w:pPr>
      <w:r>
        <w:t>Disastri, 196</w:t>
      </w:r>
    </w:p>
    <w:p>
      <w:pPr>
        <w:pStyle w:val="para29"/>
      </w:pPr>
      <w:r>
        <w:t>Disingaggiare, 41</w:t>
      </w:r>
    </w:p>
    <w:p>
      <w:pPr>
        <w:pStyle w:val="para29"/>
      </w:pPr>
      <w:r>
        <w:t>Distanza, 5, 66, 67</w:t>
      </w:r>
    </w:p>
    <w:p>
      <w:pPr>
        <w:pStyle w:val="para29"/>
      </w:pPr>
      <w:r>
        <w:t>Distillare pozioni, 51</w:t>
      </w:r>
    </w:p>
    <w:p>
      <w:pPr>
        <w:pStyle w:val="para29"/>
      </w:pPr>
      <w:r>
        <w:t>distratto, 72</w:t>
      </w:r>
    </w:p>
    <w:p>
      <w:pPr>
        <w:pStyle w:val="para29"/>
      </w:pPr>
      <w:r>
        <w:t>Distruzione, 73</w:t>
      </w:r>
    </w:p>
    <w:p>
      <w:pPr>
        <w:pStyle w:val="para29"/>
      </w:pPr>
      <w:r>
        <w:t>Dita nel naso, 105</w:t>
      </w:r>
    </w:p>
    <w:p>
      <w:pPr>
        <w:pStyle w:val="para29"/>
      </w:pPr>
      <w:r>
        <w:t>Diva, 105</w:t>
      </w:r>
    </w:p>
    <w:p>
      <w:pPr>
        <w:pStyle w:val="para29"/>
      </w:pPr>
      <w:r>
        <w:t>Diversi, 11</w:t>
      </w:r>
    </w:p>
    <w:p>
      <w:pPr>
        <w:pStyle w:val="para29"/>
      </w:pPr>
      <w:r>
        <w:t>Doppia porzione, 51</w:t>
      </w:r>
    </w:p>
    <w:p>
      <w:pPr>
        <w:pStyle w:val="para29"/>
      </w:pPr>
      <w:r>
        <w:t>Draghi, 114</w:t>
      </w:r>
    </w:p>
    <w:p>
      <w:pPr>
        <w:pStyle w:val="para29"/>
      </w:pPr>
      <w:r>
        <w:t>Drow, 10</w:t>
      </w:r>
    </w:p>
    <w:p>
      <w:pPr>
        <w:pStyle w:val="para29"/>
      </w:pPr>
      <w:r>
        <w:t>Dungeon, 199, 207</w:t>
      </w:r>
    </w:p>
    <w:p>
      <w:pPr>
        <w:pStyle w:val="para29"/>
      </w:pPr>
      <w:r>
        <w:t>Durata, 66, 68</w:t>
      </w:r>
    </w:p>
    <w:p>
      <w:pPr>
        <w:pStyle w:val="para29"/>
      </w:pPr>
      <w:r>
        <w:t>Durezza e Punti Ferita degli Oggetti, 173</w:t>
      </w:r>
    </w:p>
    <w:p>
      <w:pPr>
        <w:pStyle w:val="para29"/>
      </w:pPr>
      <w:r>
        <w:t>Durezza e Punti Ferita di Sostanze, 172</w:t>
      </w:r>
    </w:p>
    <w:p>
      <w:pPr>
        <w:pStyle w:val="para29"/>
      </w:pPr>
      <w:r>
        <w:t>Duro da soggiogare, 101</w:t>
      </w:r>
    </w:p>
    <w:p>
      <w:pPr>
        <w:pStyle w:val="para29"/>
      </w:pPr>
      <w:r>
        <w:t>Duro da uccidere, 101</w:t>
      </w:r>
    </w:p>
    <w:p>
      <w:pPr>
        <w:pStyle w:val="para29"/>
      </w:pPr>
      <w:r>
        <w:t>Dyenos, 114</w:t>
      </w:r>
    </w:p>
    <w:p>
      <w:pPr>
        <w:pStyle w:val="para29"/>
      </w:pPr>
      <w:r>
        <w:t>Effetti del Fumo, 178</w:t>
      </w:r>
    </w:p>
    <w:p>
      <w:pPr>
        <w:pStyle w:val="para29"/>
      </w:pPr>
      <w:r>
        <w:t>Effetti dell'Acido, 177</w:t>
      </w:r>
    </w:p>
    <w:p>
      <w:pPr>
        <w:pStyle w:val="para29"/>
      </w:pPr>
      <w:r>
        <w:t>Efrem, 121</w:t>
      </w:r>
    </w:p>
    <w:p>
      <w:pPr>
        <w:pStyle w:val="para29"/>
      </w:pPr>
      <w:r>
        <w:t>Elementi, 65</w:t>
      </w:r>
    </w:p>
    <w:p>
      <w:pPr>
        <w:pStyle w:val="para29"/>
      </w:pPr>
      <w:r>
        <w:t>Elfi, 7</w:t>
      </w:r>
    </w:p>
    <w:p>
      <w:pPr>
        <w:pStyle w:val="para29"/>
      </w:pPr>
      <w:r>
        <w:t>Eludere, 52</w:t>
      </w:r>
    </w:p>
    <w:p>
      <w:pPr>
        <w:pStyle w:val="para29"/>
      </w:pPr>
      <w:r>
        <w:t>Empatia, 101</w:t>
      </w:r>
    </w:p>
    <w:p>
      <w:pPr>
        <w:pStyle w:val="para29"/>
      </w:pPr>
      <w:r>
        <w:t>Empatia Animale, 101</w:t>
      </w:r>
    </w:p>
    <w:p>
      <w:pPr>
        <w:pStyle w:val="para29"/>
      </w:pPr>
      <w:r>
        <w:t>Empatia con le Piante, 101</w:t>
      </w:r>
    </w:p>
    <w:p>
      <w:pPr>
        <w:pStyle w:val="para29"/>
      </w:pPr>
      <w:r>
        <w:t>Empatia spirituale, 101</w:t>
      </w:r>
    </w:p>
    <w:p>
      <w:pPr>
        <w:pStyle w:val="para29"/>
      </w:pPr>
      <w:r>
        <w:t>Energia Psichica, 51</w:t>
      </w:r>
    </w:p>
    <w:p>
      <w:pPr>
        <w:pStyle w:val="para29"/>
      </w:pPr>
      <w:r>
        <w:t>Entrare, 171</w:t>
      </w:r>
    </w:p>
    <w:p>
      <w:pPr>
        <w:pStyle w:val="para29"/>
      </w:pPr>
      <w:r>
        <w:t>Equipaggiamento, 135</w:t>
      </w:r>
    </w:p>
    <w:p>
      <w:pPr>
        <w:pStyle w:val="para29"/>
      </w:pPr>
      <w:r>
        <w:t>Ermafrodito, 101</w:t>
      </w:r>
    </w:p>
    <w:p>
      <w:pPr>
        <w:pStyle w:val="para29"/>
      </w:pPr>
      <w:r>
        <w:t>Erondil, 122</w:t>
      </w:r>
    </w:p>
    <w:p>
      <w:pPr>
        <w:pStyle w:val="para29"/>
      </w:pPr>
      <w:r>
        <w:t>Esecuzione di Essenze in maniera collaborativa, 70</w:t>
      </w:r>
    </w:p>
    <w:p>
      <w:pPr>
        <w:pStyle w:val="para29"/>
      </w:pPr>
      <w:r>
        <w:t>Esperto, 52</w:t>
      </w:r>
    </w:p>
    <w:p>
      <w:pPr>
        <w:pStyle w:val="para29"/>
      </w:pPr>
      <w:r>
        <w:t>Esplosione del 6, 5</w:t>
      </w:r>
    </w:p>
    <w:p>
      <w:pPr>
        <w:pStyle w:val="para29"/>
      </w:pPr>
      <w:r>
        <w:t>Esplosione del check, 26</w:t>
      </w:r>
    </w:p>
    <w:p>
      <w:pPr>
        <w:pStyle w:val="para29"/>
      </w:pPr>
      <w:r>
        <w:t>Esplosione del Danno, 36</w:t>
      </w:r>
    </w:p>
    <w:p>
      <w:pPr>
        <w:pStyle w:val="para29"/>
      </w:pPr>
      <w:r>
        <w:t>Essenza, 5, 64</w:t>
      </w:r>
    </w:p>
    <w:p>
      <w:pPr>
        <w:pStyle w:val="para29"/>
      </w:pPr>
      <w:r>
        <w:t>Essenza Alterare - Intelletto, 74</w:t>
      </w:r>
    </w:p>
    <w:p>
      <w:pPr>
        <w:pStyle w:val="para29"/>
      </w:pPr>
      <w:r>
        <w:t>Essenza Attacco - Intelletto, 75</w:t>
      </w:r>
    </w:p>
    <w:p>
      <w:pPr>
        <w:pStyle w:val="para29"/>
      </w:pPr>
      <w:r>
        <w:t>Essenza Charme - Magnetismo, 77</w:t>
      </w:r>
    </w:p>
    <w:p>
      <w:pPr>
        <w:pStyle w:val="para29"/>
      </w:pPr>
      <w:r>
        <w:t>Essenza Convocazione - Intelletto, 79</w:t>
      </w:r>
    </w:p>
    <w:p>
      <w:pPr>
        <w:pStyle w:val="para29"/>
      </w:pPr>
      <w:r>
        <w:t>Essenza Creazione - Volonta’, 80</w:t>
      </w:r>
    </w:p>
    <w:p>
      <w:pPr>
        <w:pStyle w:val="para29"/>
      </w:pPr>
      <w:r>
        <w:t>Essenza Cura - Volonta’, 82</w:t>
      </w:r>
    </w:p>
    <w:p>
      <w:pPr>
        <w:pStyle w:val="para29"/>
      </w:pPr>
      <w:r>
        <w:t>Essenza Difesa - Magnetismo, 84</w:t>
      </w:r>
    </w:p>
    <w:p>
      <w:pPr>
        <w:pStyle w:val="para29"/>
      </w:pPr>
      <w:r>
        <w:t>Essenza Distruzione - Presenza, 86</w:t>
      </w:r>
    </w:p>
    <w:p>
      <w:pPr>
        <w:pStyle w:val="para29"/>
      </w:pPr>
      <w:r>
        <w:t>Essenza Illusione - Magnetismo, 89</w:t>
      </w:r>
    </w:p>
    <w:p>
      <w:pPr>
        <w:pStyle w:val="para29"/>
      </w:pPr>
      <w:r>
        <w:t>Essenza Movimento - Agilita’, 91</w:t>
      </w:r>
    </w:p>
    <w:p>
      <w:pPr>
        <w:pStyle w:val="para29"/>
      </w:pPr>
      <w:r>
        <w:t>Essenza Protezione - Potenza, 94</w:t>
      </w:r>
    </w:p>
    <w:p>
      <w:pPr>
        <w:pStyle w:val="para29"/>
      </w:pPr>
      <w:r>
        <w:t>Essenza Psichica, 52</w:t>
      </w:r>
    </w:p>
    <w:p>
      <w:pPr>
        <w:pStyle w:val="para29"/>
      </w:pPr>
      <w:r>
        <w:t>Essenza Rivelazione - Magnetismo, 95</w:t>
      </w:r>
    </w:p>
    <w:p>
      <w:pPr>
        <w:pStyle w:val="para29"/>
      </w:pPr>
      <w:r>
        <w:t>Essenza Trasformazione - Potenza, 97</w:t>
      </w:r>
    </w:p>
    <w:p>
      <w:pPr>
        <w:pStyle w:val="para29"/>
      </w:pPr>
      <w:r>
        <w:t>Faccia comune, 105</w:t>
      </w:r>
    </w:p>
    <w:p>
      <w:pPr>
        <w:pStyle w:val="para29"/>
      </w:pPr>
      <w:r>
        <w:t>Faccia tosta, 19, 27</w:t>
      </w:r>
    </w:p>
    <w:p>
      <w:pPr>
        <w:pStyle w:val="para29"/>
      </w:pPr>
      <w:r>
        <w:t>fallimento critico, 72</w:t>
      </w:r>
    </w:p>
    <w:p>
      <w:pPr>
        <w:pStyle w:val="para29"/>
      </w:pPr>
      <w:r>
        <w:t>Fame, 178</w:t>
      </w:r>
    </w:p>
    <w:p>
      <w:pPr>
        <w:pStyle w:val="para29"/>
      </w:pPr>
      <w:r>
        <w:t>Famiglio, 61</w:t>
      </w:r>
    </w:p>
    <w:p>
      <w:pPr>
        <w:pStyle w:val="para29"/>
      </w:pPr>
      <w:r>
        <w:t>Fare cadere un avversario, 42</w:t>
      </w:r>
    </w:p>
    <w:p>
      <w:pPr>
        <w:pStyle w:val="para29"/>
      </w:pPr>
      <w:r>
        <w:t>Fare Infuriare, 52</w:t>
      </w:r>
    </w:p>
    <w:p>
      <w:pPr>
        <w:pStyle w:val="para29"/>
      </w:pPr>
      <w:r>
        <w:t>Ferocia, 53</w:t>
      </w:r>
    </w:p>
    <w:p>
      <w:pPr>
        <w:pStyle w:val="para29"/>
      </w:pPr>
      <w:r>
        <w:t>Ferro Freddo, 169</w:t>
      </w:r>
    </w:p>
    <w:p>
      <w:pPr>
        <w:pStyle w:val="para29"/>
      </w:pPr>
      <w:r>
        <w:t>Fiancheggiare, 40</w:t>
      </w:r>
    </w:p>
    <w:p>
      <w:pPr>
        <w:pStyle w:val="para29"/>
      </w:pPr>
      <w:r>
        <w:t>Finta, 42</w:t>
      </w:r>
    </w:p>
    <w:p>
      <w:pPr>
        <w:pStyle w:val="para29"/>
      </w:pPr>
      <w:r>
        <w:t>Finta Morte, 53</w:t>
      </w:r>
    </w:p>
    <w:p>
      <w:pPr>
        <w:pStyle w:val="para29"/>
      </w:pPr>
      <w:r>
        <w:t>Fiuto, 13, 44, 157, 158, 177, 300</w:t>
      </w:r>
    </w:p>
    <w:p>
      <w:pPr>
        <w:pStyle w:val="para29"/>
      </w:pPr>
      <w:r>
        <w:t>Flagello Danzante, 53</w:t>
      </w:r>
    </w:p>
    <w:p>
      <w:pPr>
        <w:pStyle w:val="para29"/>
      </w:pPr>
      <w:r>
        <w:t>Forgiato nell’acciaio, 101</w:t>
      </w:r>
    </w:p>
    <w:p>
      <w:pPr>
        <w:pStyle w:val="para29"/>
      </w:pPr>
      <w:r>
        <w:t>Forgiato nella furia, 53</w:t>
      </w:r>
    </w:p>
    <w:p>
      <w:pPr>
        <w:pStyle w:val="para29"/>
      </w:pPr>
      <w:r>
        <w:t>Forma d'ombra, 101</w:t>
      </w:r>
    </w:p>
    <w:p>
      <w:pPr>
        <w:pStyle w:val="para29"/>
      </w:pPr>
      <w:r>
        <w:t>Fortunato, 101</w:t>
      </w:r>
    </w:p>
    <w:p>
      <w:pPr>
        <w:pStyle w:val="para29"/>
      </w:pPr>
      <w:r>
        <w:t>Frecce e Dardi, 141</w:t>
      </w:r>
    </w:p>
    <w:p>
      <w:pPr>
        <w:pStyle w:val="para29"/>
      </w:pPr>
      <w:r>
        <w:t>Freccia chiamata, freccia consegnata, 53</w:t>
      </w:r>
    </w:p>
    <w:p>
      <w:pPr>
        <w:pStyle w:val="para29"/>
      </w:pPr>
      <w:r>
        <w:t>Freddo, 181</w:t>
      </w:r>
    </w:p>
    <w:p>
      <w:pPr>
        <w:pStyle w:val="para29"/>
      </w:pPr>
      <w:r>
        <w:t>Fuoco, 180</w:t>
      </w:r>
    </w:p>
    <w:p>
      <w:pPr>
        <w:pStyle w:val="para29"/>
      </w:pPr>
      <w:r>
        <w:t>Furia, 53</w:t>
      </w:r>
    </w:p>
    <w:p>
      <w:pPr>
        <w:pStyle w:val="para29"/>
      </w:pPr>
      <w:r>
        <w:t>Galante, 105</w:t>
      </w:r>
    </w:p>
    <w:p>
      <w:pPr>
        <w:pStyle w:val="para29"/>
      </w:pPr>
      <w:r>
        <w:t>Gas Venefici, 196</w:t>
      </w:r>
    </w:p>
    <w:p>
      <w:pPr>
        <w:pStyle w:val="para29"/>
      </w:pPr>
      <w:r>
        <w:t>Gaya, 123</w:t>
      </w:r>
    </w:p>
    <w:p>
      <w:pPr>
        <w:pStyle w:val="para29"/>
      </w:pPr>
      <w:r>
        <w:t>Ghiaccio, 182</w:t>
      </w:r>
    </w:p>
    <w:p>
      <w:pPr>
        <w:pStyle w:val="para29"/>
      </w:pPr>
      <w:r>
        <w:t>Giocoliere, 53</w:t>
      </w:r>
    </w:p>
    <w:p>
      <w:pPr>
        <w:pStyle w:val="para29"/>
      </w:pPr>
      <w:r>
        <w:t>golden rules, 19, 35</w:t>
      </w:r>
    </w:p>
    <w:p>
      <w:pPr>
        <w:pStyle w:val="para29"/>
      </w:pPr>
      <w:r>
        <w:t>Gradh, 113, 119</w:t>
      </w:r>
    </w:p>
    <w:p>
      <w:pPr>
        <w:pStyle w:val="para29"/>
      </w:pPr>
      <w:r>
        <w:t>Guarigione accelerata, 101</w:t>
      </w:r>
    </w:p>
    <w:p>
      <w:pPr>
        <w:pStyle w:val="para29"/>
      </w:pPr>
      <w:r>
        <w:t>Guaritore, 101</w:t>
      </w:r>
    </w:p>
    <w:p>
      <w:pPr>
        <w:pStyle w:val="para29"/>
      </w:pPr>
      <w:r>
        <w:t>Ho detto CADI!, 54</w:t>
      </w:r>
    </w:p>
    <w:p>
      <w:pPr>
        <w:pStyle w:val="para29"/>
      </w:pPr>
      <w:r>
        <w:t>Illuminato, 101</w:t>
      </w:r>
    </w:p>
    <w:p>
      <w:pPr>
        <w:pStyle w:val="para29"/>
      </w:pPr>
      <w:r>
        <w:t>Illusione, 73</w:t>
      </w:r>
    </w:p>
    <w:p>
      <w:pPr>
        <w:pStyle w:val="para29"/>
      </w:pPr>
      <w:r>
        <w:t>Il tuo naso e’ di dimensioni.. non piccole., 101</w:t>
      </w:r>
    </w:p>
    <w:p>
      <w:pPr>
        <w:pStyle w:val="para29"/>
      </w:pPr>
      <w:r>
        <w:t>Immediata, 31</w:t>
      </w:r>
    </w:p>
    <w:p>
      <w:pPr>
        <w:pStyle w:val="para29"/>
      </w:pPr>
      <w:r>
        <w:t>Immune, 101</w:t>
      </w:r>
    </w:p>
    <w:p>
      <w:pPr>
        <w:pStyle w:val="para29"/>
      </w:pPr>
      <w:r>
        <w:t>Immunita’ ai veleni, 54</w:t>
      </w:r>
    </w:p>
    <w:p>
      <w:pPr>
        <w:pStyle w:val="para29"/>
      </w:pPr>
      <w:r>
        <w:t>Impaurisci animali, 105</w:t>
      </w:r>
    </w:p>
    <w:p>
      <w:pPr>
        <w:pStyle w:val="para29"/>
      </w:pPr>
      <w:r>
        <w:t>Imposizione delle mani, 54</w:t>
      </w:r>
    </w:p>
    <w:p>
      <w:pPr>
        <w:pStyle w:val="para29"/>
      </w:pPr>
      <w:r>
        <w:t>Impreparato, 37</w:t>
      </w:r>
    </w:p>
    <w:p>
      <w:pPr>
        <w:pStyle w:val="para29"/>
      </w:pPr>
      <w:r>
        <w:t>Incanalare energia, 54</w:t>
      </w:r>
    </w:p>
    <w:p>
      <w:pPr>
        <w:pStyle w:val="para29"/>
      </w:pPr>
      <w:r>
        <w:t>Incanalare energia a distanza, 55</w:t>
      </w:r>
    </w:p>
    <w:p>
      <w:pPr>
        <w:pStyle w:val="para29"/>
      </w:pPr>
      <w:r>
        <w:t>Incanalare energia concentrata, 55</w:t>
      </w:r>
    </w:p>
    <w:p>
      <w:pPr>
        <w:pStyle w:val="para29"/>
      </w:pPr>
      <w:r>
        <w:t>Incantare in Combattimento, 54</w:t>
      </w:r>
    </w:p>
    <w:p>
      <w:pPr>
        <w:pStyle w:val="para29"/>
      </w:pPr>
      <w:r>
        <w:t>Incantatore, 5, 64</w:t>
      </w:r>
    </w:p>
    <w:p>
      <w:pPr>
        <w:pStyle w:val="para29"/>
      </w:pPr>
      <w:r>
        <w:t>Incapace di divertirsi, 105</w:t>
      </w:r>
    </w:p>
    <w:p>
      <w:pPr>
        <w:pStyle w:val="para29"/>
      </w:pPr>
      <w:r>
        <w:t>Influenzati da piu’ Essenze, 69</w:t>
      </w:r>
    </w:p>
    <w:p>
      <w:pPr>
        <w:pStyle w:val="para29"/>
      </w:pPr>
      <w:r>
        <w:t>Inglese, 105</w:t>
      </w:r>
    </w:p>
    <w:p>
      <w:pPr>
        <w:pStyle w:val="para29"/>
      </w:pPr>
      <w:r>
        <w:t>Iniziativa, 5, 30</w:t>
      </w:r>
    </w:p>
    <w:p>
      <w:pPr>
        <w:pStyle w:val="para29"/>
      </w:pPr>
      <w:r>
        <w:t>Iniziativa migliorata, 55</w:t>
      </w:r>
    </w:p>
    <w:p>
      <w:pPr>
        <w:pStyle w:val="para29"/>
      </w:pPr>
      <w:r>
        <w:t>Intelletto, 15</w:t>
      </w:r>
    </w:p>
    <w:p>
      <w:pPr>
        <w:pStyle w:val="para29"/>
      </w:pPr>
      <w:r>
        <w:t>intralciato, 47</w:t>
      </w:r>
    </w:p>
    <w:p>
      <w:pPr>
        <w:pStyle w:val="para29"/>
      </w:pPr>
      <w:r>
        <w:t>Intrattenere, 19, 28</w:t>
      </w:r>
    </w:p>
    <w:p>
      <w:pPr>
        <w:pStyle w:val="para29"/>
      </w:pPr>
      <w:r>
        <w:t>Invisibile, 101</w:t>
      </w:r>
    </w:p>
    <w:p>
      <w:pPr>
        <w:pStyle w:val="para29"/>
      </w:pPr>
      <w:r>
        <w:t>Ira, 101</w:t>
      </w:r>
    </w:p>
    <w:p>
      <w:pPr>
        <w:pStyle w:val="para29"/>
      </w:pPr>
      <w:r>
        <w:t>Kensai, 55</w:t>
      </w:r>
    </w:p>
    <w:p>
      <w:pPr>
        <w:pStyle w:val="para29"/>
      </w:pPr>
      <w:r>
        <w:t>Killer, 105</w:t>
      </w:r>
    </w:p>
    <w:p>
      <w:pPr>
        <w:pStyle w:val="para29"/>
      </w:pPr>
      <w:r>
        <w:t>Krondal, 124</w:t>
      </w:r>
    </w:p>
    <w:p>
      <w:pPr>
        <w:pStyle w:val="para29"/>
      </w:pPr>
      <w:r>
        <w:t>La mia morte la tua morte, 55</w:t>
      </w:r>
    </w:p>
    <w:p>
      <w:pPr>
        <w:pStyle w:val="para29"/>
      </w:pPr>
      <w:r>
        <w:t>La mia ombra e’ mia amica, 101</w:t>
      </w:r>
    </w:p>
    <w:p>
      <w:pPr>
        <w:pStyle w:val="para29"/>
      </w:pPr>
      <w:r>
        <w:t>La mia Testa e’ più’ Dura, 55</w:t>
      </w:r>
    </w:p>
    <w:p>
      <w:pPr>
        <w:pStyle w:val="para29"/>
      </w:pPr>
      <w:r>
        <w:t>Lance, 47, 139</w:t>
      </w:r>
    </w:p>
    <w:p>
      <w:pPr>
        <w:pStyle w:val="para29"/>
      </w:pPr>
      <w:r>
        <w:t>Lance lunghe, 139</w:t>
      </w:r>
    </w:p>
    <w:p>
      <w:pPr>
        <w:pStyle w:val="para29"/>
      </w:pPr>
      <w:r>
        <w:t>Lanciare armi, 39, 142</w:t>
      </w:r>
    </w:p>
    <w:p>
      <w:pPr>
        <w:pStyle w:val="para29"/>
      </w:pPr>
      <w:r>
        <w:t>Lava, 181, 196</w:t>
      </w:r>
    </w:p>
    <w:p>
      <w:pPr>
        <w:pStyle w:val="para29"/>
      </w:pPr>
      <w:r>
        <w:t>Lavoro, 19, 28</w:t>
      </w:r>
    </w:p>
    <w:p>
      <w:pPr>
        <w:pStyle w:val="para29"/>
      </w:pPr>
      <w:r>
        <w:t>Laydel, 124</w:t>
      </w:r>
    </w:p>
    <w:p>
      <w:pPr>
        <w:pStyle w:val="para29"/>
      </w:pPr>
      <w:r>
        <w:t>Ledyal, 124</w:t>
      </w:r>
    </w:p>
    <w:p>
      <w:pPr>
        <w:pStyle w:val="para29"/>
      </w:pPr>
      <w:r>
        <w:t>Legami di furia, 101</w:t>
      </w:r>
    </w:p>
    <w:p>
      <w:pPr>
        <w:pStyle w:val="para29"/>
      </w:pPr>
      <w:r>
        <w:t>Lento e Fermo, 101</w:t>
      </w:r>
    </w:p>
    <w:p>
      <w:pPr>
        <w:pStyle w:val="para29"/>
      </w:pPr>
      <w:r>
        <w:t>L’esplosione del 6 nella Magia, 71</w:t>
      </w:r>
    </w:p>
    <w:p>
      <w:pPr>
        <w:pStyle w:val="para29"/>
      </w:pPr>
      <w:r>
        <w:t>l fegato non si conta, 101</w:t>
      </w:r>
    </w:p>
    <w:p>
      <w:pPr>
        <w:pStyle w:val="para29"/>
      </w:pPr>
      <w:r>
        <w:t>Linguaggi, 29</w:t>
      </w:r>
    </w:p>
    <w:p>
      <w:pPr>
        <w:pStyle w:val="para29"/>
      </w:pPr>
      <w:r>
        <w:t>Lingua universale, 101</w:t>
      </w:r>
    </w:p>
    <w:p>
      <w:pPr>
        <w:pStyle w:val="para29"/>
      </w:pPr>
      <w:r>
        <w:t>Lista Armi per Tipologia Omogenea, 45</w:t>
      </w:r>
    </w:p>
    <w:p>
      <w:pPr>
        <w:pStyle w:val="para29"/>
      </w:pPr>
      <w:r>
        <w:t>Livello, 5</w:t>
      </w:r>
    </w:p>
    <w:p>
      <w:pPr>
        <w:pStyle w:val="para29"/>
      </w:pPr>
      <w:r>
        <w:t>Ljust, 112, 116</w:t>
      </w:r>
    </w:p>
    <w:p>
      <w:pPr>
        <w:pStyle w:val="para29"/>
      </w:pPr>
      <w:r>
        <w:t>L’Odore del sangue, 102</w:t>
      </w:r>
    </w:p>
    <w:p>
      <w:pPr>
        <w:pStyle w:val="para29"/>
      </w:pPr>
      <w:r>
        <w:t>Lo scudo e’ mio amico, 55</w:t>
      </w:r>
    </w:p>
    <w:p>
      <w:pPr>
        <w:pStyle w:val="para29"/>
      </w:pPr>
      <w:r>
        <w:t>LP, 5</w:t>
      </w:r>
    </w:p>
    <w:p>
      <w:pPr>
        <w:pStyle w:val="para29"/>
      </w:pPr>
      <w:r>
        <w:t>Luce, 175</w:t>
      </w:r>
    </w:p>
    <w:p>
      <w:pPr>
        <w:pStyle w:val="para29"/>
      </w:pPr>
      <w:r>
        <w:t>L’uno porta male con la Magia, 72</w:t>
      </w:r>
    </w:p>
    <w:p>
      <w:pPr>
        <w:pStyle w:val="para29"/>
      </w:pPr>
      <w:r>
        <w:t>Lynx, 113, 118</w:t>
      </w:r>
    </w:p>
    <w:p>
      <w:pPr>
        <w:pStyle w:val="para29"/>
      </w:pPr>
      <w:r>
        <w:t>Maestria del combattimento, 39</w:t>
      </w:r>
    </w:p>
    <w:p>
      <w:pPr>
        <w:pStyle w:val="para29"/>
      </w:pPr>
      <w:r>
        <w:t>Magia, 64</w:t>
      </w:r>
    </w:p>
    <w:p>
      <w:pPr>
        <w:pStyle w:val="para29"/>
      </w:pPr>
      <w:r>
        <w:t>Magia esplosiva, 101</w:t>
      </w:r>
    </w:p>
    <w:p>
      <w:pPr>
        <w:pStyle w:val="para29"/>
      </w:pPr>
      <w:r>
        <w:t>Magia in combattimento, 41</w:t>
      </w:r>
    </w:p>
    <w:p>
      <w:pPr>
        <w:pStyle w:val="para29"/>
      </w:pPr>
      <w:r>
        <w:t>Magie efficaci, 55</w:t>
      </w:r>
    </w:p>
    <w:p>
      <w:pPr>
        <w:pStyle w:val="para29"/>
      </w:pPr>
      <w:r>
        <w:t>Magie e Servizi, 164</w:t>
      </w:r>
    </w:p>
    <w:p>
      <w:pPr>
        <w:pStyle w:val="para29"/>
      </w:pPr>
      <w:r>
        <w:t>Magnetico, 100</w:t>
      </w:r>
    </w:p>
    <w:p>
      <w:pPr>
        <w:pStyle w:val="para29"/>
      </w:pPr>
      <w:r>
        <w:t>Magnetismo, 15</w:t>
      </w:r>
    </w:p>
    <w:p>
      <w:pPr>
        <w:pStyle w:val="para29"/>
      </w:pPr>
      <w:r>
        <w:t>Mangione, 105</w:t>
      </w:r>
    </w:p>
    <w:p>
      <w:pPr>
        <w:pStyle w:val="para29"/>
      </w:pPr>
      <w:r>
        <w:t>Mani di Fata, 101</w:t>
      </w:r>
    </w:p>
    <w:p>
      <w:pPr>
        <w:pStyle w:val="para29"/>
      </w:pPr>
      <w:r>
        <w:t>Mano Piede palmata, 101</w:t>
      </w:r>
    </w:p>
    <w:p>
      <w:pPr>
        <w:pStyle w:val="para29"/>
      </w:pPr>
      <w:r>
        <w:t>Materiali Speciali, 166</w:t>
      </w:r>
    </w:p>
    <w:p>
      <w:pPr>
        <w:pStyle w:val="para29"/>
      </w:pPr>
      <w:r>
        <w:t>Mattiniero, 101</w:t>
      </w:r>
    </w:p>
    <w:p>
      <w:pPr>
        <w:pStyle w:val="para29"/>
      </w:pPr>
      <w:r>
        <w:t>Medium, 101</w:t>
      </w:r>
    </w:p>
    <w:p>
      <w:pPr>
        <w:pStyle w:val="para29"/>
      </w:pPr>
      <w:r>
        <w:t>Megalomane, 105</w:t>
      </w:r>
    </w:p>
    <w:p>
      <w:pPr>
        <w:pStyle w:val="para29"/>
      </w:pPr>
      <w:r>
        <w:t>Memoria fotografica, 101</w:t>
      </w:r>
    </w:p>
    <w:p>
      <w:pPr>
        <w:pStyle w:val="para29"/>
      </w:pPr>
      <w:r>
        <w:t>Mentina, 105</w:t>
      </w:r>
    </w:p>
    <w:p>
      <w:pPr>
        <w:pStyle w:val="para29"/>
      </w:pPr>
      <w:r>
        <w:t>Merci e Servizi, 146</w:t>
      </w:r>
    </w:p>
    <w:p>
      <w:pPr>
        <w:pStyle w:val="para29"/>
      </w:pPr>
      <w:r>
        <w:t>Meteo, 182</w:t>
      </w:r>
    </w:p>
    <w:p>
      <w:pPr>
        <w:pStyle w:val="para29"/>
      </w:pPr>
      <w:r>
        <w:t>Meteora, 105</w:t>
      </w:r>
    </w:p>
    <w:p>
      <w:pPr>
        <w:pStyle w:val="para29"/>
      </w:pPr>
      <w:r>
        <w:t>Mettersi sulla difensiva, 41</w:t>
      </w:r>
    </w:p>
    <w:p>
      <w:pPr>
        <w:pStyle w:val="para29"/>
      </w:pPr>
      <w:r>
        <w:t>Mezzelfo, 8</w:t>
      </w:r>
    </w:p>
    <w:p>
      <w:pPr>
        <w:pStyle w:val="para29"/>
      </w:pPr>
      <w:r>
        <w:t>Mezzorco, 9</w:t>
      </w:r>
    </w:p>
    <w:p>
      <w:pPr>
        <w:pStyle w:val="para29"/>
      </w:pPr>
      <w:r>
        <w:t>Mischia, 5, 32</w:t>
      </w:r>
    </w:p>
    <w:p>
      <w:pPr>
        <w:pStyle w:val="para29"/>
      </w:pPr>
      <w:r>
        <w:t>Mithral, 169</w:t>
      </w:r>
    </w:p>
    <w:p>
      <w:pPr>
        <w:pStyle w:val="para29"/>
      </w:pPr>
      <w:r>
        <w:t>Modificatori di attacco o difesa per situazioni particolari, 37</w:t>
      </w:r>
    </w:p>
    <w:p>
      <w:pPr>
        <w:pStyle w:val="para29"/>
      </w:pPr>
      <w:r>
        <w:t>Monete, 135</w:t>
      </w:r>
    </w:p>
    <w:p>
      <w:pPr>
        <w:pStyle w:val="para29"/>
      </w:pPr>
      <w:r>
        <w:t>Montagna umana, 55</w:t>
      </w:r>
    </w:p>
    <w:p>
      <w:pPr>
        <w:pStyle w:val="para29"/>
      </w:pPr>
      <w:r>
        <w:t>morente, 33</w:t>
      </w:r>
    </w:p>
    <w:p>
      <w:pPr>
        <w:pStyle w:val="para29"/>
      </w:pPr>
      <w:r>
        <w:t>Morte, 33</w:t>
      </w:r>
    </w:p>
    <w:p>
      <w:pPr>
        <w:pStyle w:val="para29"/>
      </w:pPr>
      <w:r>
        <w:t>Movimento, 5, 32, 73, 231</w:t>
      </w:r>
    </w:p>
    <w:p>
      <w:pPr>
        <w:pStyle w:val="para29"/>
      </w:pPr>
      <w:r>
        <w:t>Movimento in sella, 234</w:t>
      </w:r>
    </w:p>
    <w:p>
      <w:pPr>
        <w:pStyle w:val="para29"/>
      </w:pPr>
      <w:r>
        <w:t>Musichiere, 105</w:t>
      </w:r>
    </w:p>
    <w:p>
      <w:pPr>
        <w:pStyle w:val="para29"/>
      </w:pPr>
      <w:r>
        <w:t>Nani, 8</w:t>
      </w:r>
    </w:p>
    <w:p>
      <w:pPr>
        <w:pStyle w:val="para29"/>
      </w:pPr>
      <w:r>
        <w:t>Narratore, 5</w:t>
      </w:r>
    </w:p>
    <w:p>
      <w:pPr>
        <w:pStyle w:val="para29"/>
      </w:pPr>
      <w:r>
        <w:t>Naso peloso, 101</w:t>
      </w:r>
    </w:p>
    <w:p>
      <w:pPr>
        <w:pStyle w:val="para29"/>
      </w:pPr>
      <w:r>
        <w:t>Nebbia, 185</w:t>
      </w:r>
    </w:p>
    <w:p>
      <w:pPr>
        <w:pStyle w:val="para29"/>
      </w:pPr>
      <w:r>
        <w:t>Nedraf, 126</w:t>
      </w:r>
    </w:p>
    <w:p>
      <w:pPr>
        <w:pStyle w:val="para29"/>
      </w:pPr>
      <w:r>
        <w:t>Nethergal, 125</w:t>
      </w:r>
    </w:p>
    <w:p>
      <w:pPr>
        <w:pStyle w:val="para29"/>
      </w:pPr>
      <w:r>
        <w:t>Nibali, 11</w:t>
      </w:r>
    </w:p>
    <w:p>
      <w:pPr>
        <w:pStyle w:val="para29"/>
      </w:pPr>
      <w:r>
        <w:t>Nihar, 126</w:t>
      </w:r>
    </w:p>
    <w:p>
      <w:pPr>
        <w:pStyle w:val="para29"/>
      </w:pPr>
      <w:r>
        <w:t>Non empatico, 105</w:t>
      </w:r>
    </w:p>
    <w:p>
      <w:pPr>
        <w:pStyle w:val="para29"/>
      </w:pPr>
      <w:r>
        <w:t>Non invecchi, 101</w:t>
      </w:r>
    </w:p>
    <w:p>
      <w:pPr>
        <w:pStyle w:val="para29"/>
      </w:pPr>
      <w:r>
        <w:t>Non mangi o bevi, 101</w:t>
      </w:r>
    </w:p>
    <w:p>
      <w:pPr>
        <w:pStyle w:val="para29"/>
      </w:pPr>
      <w:r>
        <w:t>Non respiri, 101</w:t>
      </w:r>
    </w:p>
    <w:p>
      <w:pPr>
        <w:pStyle w:val="para29"/>
      </w:pPr>
      <w:r>
        <w:t>Obiettivi, 66</w:t>
      </w:r>
    </w:p>
    <w:p>
      <w:pPr>
        <w:pStyle w:val="para29"/>
      </w:pPr>
      <w:r>
        <w:t>Obiettivi Speciali, 66</w:t>
      </w:r>
    </w:p>
    <w:p>
      <w:pPr>
        <w:pStyle w:val="para29"/>
      </w:pPr>
      <w:r>
        <w:t>Occhio Clinico, 56</w:t>
      </w:r>
    </w:p>
    <w:p>
      <w:pPr>
        <w:pStyle w:val="para29"/>
      </w:pPr>
      <w:r>
        <w:t>Oggetti Cadenti, 178</w:t>
      </w:r>
    </w:p>
    <w:p>
      <w:pPr>
        <w:pStyle w:val="para29"/>
      </w:pPr>
      <w:r>
        <w:t>Oggetti da Intrattenimento, 165</w:t>
      </w:r>
    </w:p>
    <w:p>
      <w:pPr>
        <w:pStyle w:val="para29"/>
      </w:pPr>
      <w:r>
        <w:t>Oggetti e Sostanze Speciali, 153</w:t>
      </w:r>
    </w:p>
    <w:p>
      <w:pPr>
        <w:pStyle w:val="para29"/>
      </w:pPr>
      <w:r>
        <w:t>Opportunista, 56</w:t>
      </w:r>
    </w:p>
    <w:p>
      <w:pPr>
        <w:pStyle w:val="para29"/>
      </w:pPr>
      <w:r>
        <w:t>Oracolo, 102</w:t>
      </w:r>
    </w:p>
    <w:p>
      <w:pPr>
        <w:pStyle w:val="para29"/>
      </w:pPr>
      <w:r>
        <w:t>Orlaith, 127</w:t>
      </w:r>
    </w:p>
    <w:p>
      <w:pPr>
        <w:pStyle w:val="para29"/>
      </w:pPr>
      <w:r>
        <w:t>Orudjs, 127</w:t>
      </w:r>
    </w:p>
    <w:p>
      <w:pPr>
        <w:pStyle w:val="para29"/>
      </w:pPr>
      <w:r>
        <w:t>Oscurita, 175</w:t>
      </w:r>
    </w:p>
    <w:p>
      <w:pPr>
        <w:pStyle w:val="para29"/>
      </w:pPr>
      <w:r>
        <w:t>Ossessione, 105</w:t>
      </w:r>
    </w:p>
    <w:p>
      <w:pPr>
        <w:pStyle w:val="para29"/>
      </w:pPr>
      <w:r>
        <w:t>Ottima vista, 102</w:t>
      </w:r>
    </w:p>
    <w:p>
      <w:pPr>
        <w:pStyle w:val="para29"/>
      </w:pPr>
      <w:r>
        <w:t>Ottimo olfatto e gusto, 102</w:t>
      </w:r>
    </w:p>
    <w:p>
      <w:pPr>
        <w:pStyle w:val="para29"/>
      </w:pPr>
      <w:r>
        <w:t>Ottimo tatto, 102</w:t>
      </w:r>
    </w:p>
    <w:p>
      <w:pPr>
        <w:pStyle w:val="para29"/>
      </w:pPr>
      <w:r>
        <w:t>Ottimo udito, 102</w:t>
      </w:r>
    </w:p>
    <w:p>
      <w:pPr>
        <w:pStyle w:val="para29"/>
      </w:pPr>
      <w:r>
        <w:t>Pacco, 105</w:t>
      </w:r>
    </w:p>
    <w:p>
      <w:pPr>
        <w:pStyle w:val="para29"/>
      </w:pPr>
      <w:r>
        <w:t>Palle rotanti, 46, 138</w:t>
      </w:r>
    </w:p>
    <w:p>
      <w:pPr>
        <w:pStyle w:val="para29"/>
      </w:pPr>
      <w:r>
        <w:t>Parlare con gli animali, 102</w:t>
      </w:r>
    </w:p>
    <w:p>
      <w:pPr>
        <w:pStyle w:val="para29"/>
      </w:pPr>
      <w:r>
        <w:t>Parlare con le piante, 102</w:t>
      </w:r>
    </w:p>
    <w:p>
      <w:pPr>
        <w:pStyle w:val="para29"/>
      </w:pPr>
      <w:r>
        <w:t>Passo sicuro, 56</w:t>
      </w:r>
    </w:p>
    <w:p>
      <w:pPr>
        <w:pStyle w:val="para29"/>
      </w:pPr>
      <w:r>
        <w:t>Passo tattico, 56</w:t>
      </w:r>
    </w:p>
    <w:p>
      <w:pPr>
        <w:pStyle w:val="para29"/>
      </w:pPr>
      <w:r>
        <w:t>Patrono, 5</w:t>
      </w:r>
    </w:p>
    <w:p>
      <w:pPr>
        <w:pStyle w:val="para29"/>
      </w:pPr>
      <w:r>
        <w:t>Pelle di Drago, 170</w:t>
      </w:r>
    </w:p>
    <w:p>
      <w:pPr>
        <w:pStyle w:val="para29"/>
      </w:pPr>
      <w:r>
        <w:t>Penalita’, 5</w:t>
      </w:r>
    </w:p>
    <w:p>
      <w:pPr>
        <w:pStyle w:val="para29"/>
      </w:pPr>
      <w:r>
        <w:t>Penombra, 175</w:t>
      </w:r>
    </w:p>
    <w:p>
      <w:pPr>
        <w:pStyle w:val="para29"/>
      </w:pPr>
      <w:r>
        <w:t>Percettivo, 56</w:t>
      </w:r>
    </w:p>
    <w:p>
      <w:pPr>
        <w:pStyle w:val="para29"/>
      </w:pPr>
      <w:r>
        <w:t>Percezione Cieca, 102</w:t>
      </w:r>
    </w:p>
    <w:p>
      <w:pPr>
        <w:pStyle w:val="para29"/>
      </w:pPr>
      <w:r>
        <w:t>Perfetto equilibrio, 102</w:t>
      </w:r>
    </w:p>
    <w:p>
      <w:pPr>
        <w:pStyle w:val="para29"/>
      </w:pPr>
      <w:r>
        <w:t>Persona veramente malvagia, 56</w:t>
      </w:r>
    </w:p>
    <w:p>
      <w:pPr>
        <w:pStyle w:val="para29"/>
      </w:pPr>
      <w:r>
        <w:t>Pessimo carattere, 105</w:t>
      </w:r>
    </w:p>
    <w:p>
      <w:pPr>
        <w:pStyle w:val="para29"/>
      </w:pPr>
      <w:r>
        <w:t>Pezzata, 105</w:t>
      </w:r>
    </w:p>
    <w:p>
      <w:pPr>
        <w:pStyle w:val="para29"/>
      </w:pPr>
      <w:r>
        <w:t>Piedi veloci, 102</w:t>
      </w:r>
    </w:p>
    <w:p>
      <w:pPr>
        <w:pStyle w:val="para29"/>
      </w:pPr>
      <w:r>
        <w:t>Piu’ Essenze nello stesso round, 72</w:t>
      </w:r>
    </w:p>
    <w:p>
      <w:pPr>
        <w:pStyle w:val="para29"/>
      </w:pPr>
      <w:r>
        <w:t>Più’ sono grossi più’ fanno rumore quando cadono, 56</w:t>
      </w:r>
    </w:p>
    <w:p>
      <w:pPr>
        <w:pStyle w:val="para29"/>
      </w:pPr>
      <w:r>
        <w:t>PNG, 5</w:t>
      </w:r>
    </w:p>
    <w:p>
      <w:pPr>
        <w:pStyle w:val="para29"/>
      </w:pPr>
      <w:r>
        <w:t>Pollice verde, 102</w:t>
      </w:r>
    </w:p>
    <w:p>
      <w:pPr>
        <w:pStyle w:val="para29"/>
      </w:pPr>
      <w:r>
        <w:t>Polmoni di ferro, 102</w:t>
      </w:r>
    </w:p>
    <w:p>
      <w:pPr>
        <w:pStyle w:val="para29"/>
      </w:pPr>
      <w:r>
        <w:t>Potenza, 15</w:t>
      </w:r>
    </w:p>
    <w:p>
      <w:pPr>
        <w:pStyle w:val="para29"/>
      </w:pPr>
      <w:r>
        <w:t>Potenziamenti delle Caratteristiche dell’Essenza, 67</w:t>
      </w:r>
    </w:p>
    <w:p>
      <w:pPr>
        <w:pStyle w:val="para29"/>
      </w:pPr>
      <w:r>
        <w:t>Pozioni, 224</w:t>
      </w:r>
    </w:p>
    <w:p>
      <w:pPr>
        <w:pStyle w:val="para29"/>
      </w:pPr>
      <w:r>
        <w:t>Pozioni naturali, 226</w:t>
      </w:r>
    </w:p>
    <w:p>
      <w:pPr>
        <w:pStyle w:val="para29"/>
      </w:pPr>
      <w:r>
        <w:t>Precognizione, 102</w:t>
      </w:r>
    </w:p>
    <w:p>
      <w:pPr>
        <w:pStyle w:val="para29"/>
      </w:pPr>
      <w:r>
        <w:t>Prendere la Mira, 41</w:t>
      </w:r>
    </w:p>
    <w:p>
      <w:pPr>
        <w:pStyle w:val="para29"/>
      </w:pPr>
      <w:r>
        <w:t>Preparare una arma lunga contro una carica, 41</w:t>
      </w:r>
    </w:p>
    <w:p>
      <w:pPr>
        <w:pStyle w:val="para29"/>
      </w:pPr>
      <w:r>
        <w:t>Proseguire, 56</w:t>
      </w:r>
    </w:p>
    <w:p>
      <w:pPr>
        <w:pStyle w:val="para29"/>
      </w:pPr>
      <w:r>
        <w:t>Protezione, 73</w:t>
      </w:r>
    </w:p>
    <w:p>
      <w:pPr>
        <w:pStyle w:val="para29"/>
      </w:pPr>
      <w:r>
        <w:t>Pugno nudo, 48, 140</w:t>
      </w:r>
    </w:p>
    <w:p>
      <w:pPr>
        <w:pStyle w:val="para29"/>
      </w:pPr>
      <w:r>
        <w:t>Punti Esperienza, 5</w:t>
      </w:r>
    </w:p>
    <w:p>
      <w:pPr>
        <w:pStyle w:val="para29"/>
      </w:pPr>
      <w:r>
        <w:t>quadretto, 33</w:t>
      </w:r>
    </w:p>
    <w:p>
      <w:pPr>
        <w:pStyle w:val="para29"/>
      </w:pPr>
      <w:r>
        <w:t>Questa e’ la mia arma!, 57</w:t>
      </w:r>
    </w:p>
    <w:p>
      <w:pPr>
        <w:pStyle w:val="para29"/>
      </w:pPr>
      <w:r>
        <w:t>Questo e’ il mio pugnale, 57</w:t>
      </w:r>
    </w:p>
    <w:p>
      <w:pPr>
        <w:pStyle w:val="para29"/>
      </w:pPr>
      <w:r>
        <w:t>Radici magiche, 57</w:t>
      </w:r>
    </w:p>
    <w:p>
      <w:pPr>
        <w:pStyle w:val="para29"/>
      </w:pPr>
      <w:r>
        <w:t>Raggio Psichico, 52</w:t>
      </w:r>
    </w:p>
    <w:p>
      <w:pPr>
        <w:pStyle w:val="para29"/>
      </w:pPr>
      <w:r>
        <w:t>Rappresaglia, 57</w:t>
      </w:r>
    </w:p>
    <w:p>
      <w:pPr>
        <w:pStyle w:val="para29"/>
      </w:pPr>
      <w:r>
        <w:t>Razze, 7</w:t>
      </w:r>
    </w:p>
    <w:p>
      <w:pPr>
        <w:pStyle w:val="para29"/>
      </w:pPr>
      <w:r>
        <w:t>Reazione, 31</w:t>
      </w:r>
    </w:p>
    <w:p>
      <w:pPr>
        <w:pStyle w:val="para29"/>
      </w:pPr>
      <w:r>
        <w:t>Recitare l’Essenza, 66</w:t>
      </w:r>
    </w:p>
    <w:p>
      <w:pPr>
        <w:pStyle w:val="para29"/>
      </w:pPr>
      <w:r>
        <w:t>recupera in punti ferita, 16</w:t>
      </w:r>
    </w:p>
    <w:p>
      <w:pPr>
        <w:pStyle w:val="para29"/>
      </w:pPr>
      <w:r>
        <w:t>Recupero, 102</w:t>
      </w:r>
    </w:p>
    <w:p>
      <w:pPr>
        <w:pStyle w:val="para29"/>
      </w:pPr>
      <w:r>
        <w:t>regole delle Essenze, 65</w:t>
      </w:r>
    </w:p>
    <w:p>
      <w:pPr>
        <w:pStyle w:val="para29"/>
      </w:pPr>
      <w:r>
        <w:t>Regole per le competenze, 24</w:t>
      </w:r>
    </w:p>
    <w:p>
      <w:pPr>
        <w:pStyle w:val="para29"/>
      </w:pPr>
      <w:r>
        <w:t>Resistenza, 19, 28, 102</w:t>
      </w:r>
    </w:p>
    <w:p>
      <w:pPr>
        <w:pStyle w:val="para29"/>
      </w:pPr>
      <w:r>
        <w:t>Resistenza al fuoco/freddo/elettricita’, 102</w:t>
      </w:r>
    </w:p>
    <w:p>
      <w:pPr>
        <w:pStyle w:val="para29"/>
      </w:pPr>
      <w:r>
        <w:t>Resistenza al magico, 102</w:t>
      </w:r>
    </w:p>
    <w:p>
      <w:pPr>
        <w:pStyle w:val="para29"/>
      </w:pPr>
      <w:r>
        <w:t>Resistere all’Essenza (Tiro Salvezza), 72</w:t>
      </w:r>
    </w:p>
    <w:p>
      <w:pPr>
        <w:pStyle w:val="para29"/>
      </w:pPr>
      <w:r>
        <w:t>Rezh, 128</w:t>
      </w:r>
    </w:p>
    <w:p>
      <w:pPr>
        <w:pStyle w:val="para29"/>
      </w:pPr>
      <w:r>
        <w:t>Ricarica rapida (Balestra), 57</w:t>
      </w:r>
    </w:p>
    <w:p>
      <w:pPr>
        <w:pStyle w:val="para29"/>
      </w:pPr>
      <w:r>
        <w:t>Ricostruzione, 102</w:t>
      </w:r>
    </w:p>
    <w:p>
      <w:pPr>
        <w:pStyle w:val="para29"/>
      </w:pPr>
      <w:r>
        <w:t>Riflessi fulminei, 57</w:t>
      </w:r>
    </w:p>
    <w:p>
      <w:pPr>
        <w:pStyle w:val="para29"/>
      </w:pPr>
      <w:r>
        <w:t>Rigenerazione, 102</w:t>
      </w:r>
    </w:p>
    <w:p>
      <w:pPr>
        <w:pStyle w:val="para29"/>
      </w:pPr>
      <w:r>
        <w:t>Rigenerazione veloce, 102</w:t>
      </w:r>
    </w:p>
    <w:p>
      <w:pPr>
        <w:pStyle w:val="para29"/>
      </w:pPr>
      <w:r>
        <w:t>Rigidezza mentale, 105</w:t>
      </w:r>
    </w:p>
    <w:p>
      <w:pPr>
        <w:pStyle w:val="para29"/>
      </w:pPr>
      <w:r>
        <w:t>Rilevare il Magico, 57</w:t>
      </w:r>
    </w:p>
    <w:p>
      <w:pPr>
        <w:pStyle w:val="para29"/>
      </w:pPr>
      <w:r>
        <w:t>Rimedi Alchemici, 157</w:t>
      </w:r>
    </w:p>
    <w:p>
      <w:pPr>
        <w:pStyle w:val="para29"/>
      </w:pPr>
      <w:r>
        <w:t>Rimpicciolimento, 102</w:t>
      </w:r>
    </w:p>
    <w:p>
      <w:pPr>
        <w:pStyle w:val="para29"/>
      </w:pPr>
      <w:r>
        <w:t>Rinoceronte, 102</w:t>
      </w:r>
    </w:p>
    <w:p>
      <w:pPr>
        <w:pStyle w:val="para29"/>
      </w:pPr>
      <w:r>
        <w:t>Riuscire e Fallire nella prova di Magia, 70</w:t>
      </w:r>
    </w:p>
    <w:p>
      <w:pPr>
        <w:pStyle w:val="para29"/>
      </w:pPr>
      <w:r>
        <w:t>Rivelazione, 73</w:t>
      </w:r>
    </w:p>
    <w:p>
      <w:pPr>
        <w:pStyle w:val="para29"/>
      </w:pPr>
      <w:r>
        <w:t>rmi Semplici, 48</w:t>
      </w:r>
    </w:p>
    <w:p>
      <w:pPr>
        <w:pStyle w:val="para29"/>
      </w:pPr>
      <w:r>
        <w:t>Rompere o Forzare oggetti, 174</w:t>
      </w:r>
    </w:p>
    <w:p>
      <w:pPr>
        <w:pStyle w:val="para29"/>
      </w:pPr>
      <w:r>
        <w:t>Rompi Cranio, 45, 137</w:t>
      </w:r>
    </w:p>
    <w:p>
      <w:pPr>
        <w:pStyle w:val="para29"/>
      </w:pPr>
      <w:r>
        <w:t>Round, 6</w:t>
      </w:r>
    </w:p>
    <w:p>
      <w:pPr>
        <w:pStyle w:val="para29"/>
      </w:pPr>
      <w:r>
        <w:t>Saccente, 105</w:t>
      </w:r>
    </w:p>
    <w:p>
      <w:pPr>
        <w:pStyle w:val="para29"/>
      </w:pPr>
      <w:r>
        <w:t>Saltare, 29</w:t>
      </w:r>
    </w:p>
    <w:p>
      <w:pPr>
        <w:pStyle w:val="para29"/>
      </w:pPr>
      <w:r>
        <w:t>Salto e schivo, 57</w:t>
      </w:r>
    </w:p>
    <w:p>
      <w:pPr>
        <w:pStyle w:val="para29"/>
      </w:pPr>
      <w:r>
        <w:t>Sangue dal naso, 105</w:t>
      </w:r>
    </w:p>
    <w:p>
      <w:pPr>
        <w:pStyle w:val="para29"/>
      </w:pPr>
      <w:r>
        <w:t>Scegliere l’effetto dell’Essenza, 69</w:t>
      </w:r>
    </w:p>
    <w:p>
      <w:pPr>
        <w:pStyle w:val="para29"/>
      </w:pPr>
      <w:r>
        <w:t>Schivare trappole, 57</w:t>
      </w:r>
    </w:p>
    <w:p>
      <w:pPr>
        <w:pStyle w:val="para29"/>
      </w:pPr>
      <w:r>
        <w:t>Schivata prodigiosa, 58</w:t>
      </w:r>
    </w:p>
    <w:p>
      <w:pPr>
        <w:pStyle w:val="para29"/>
      </w:pPr>
      <w:r>
        <w:t>Sciarpina, 105</w:t>
      </w:r>
    </w:p>
    <w:p>
      <w:pPr>
        <w:pStyle w:val="para29"/>
      </w:pPr>
      <w:r>
        <w:t>Scudi, 47, 143</w:t>
      </w:r>
    </w:p>
    <w:p>
      <w:pPr>
        <w:pStyle w:val="para29"/>
      </w:pPr>
      <w:r>
        <w:t>Scudi Leggeri o Medi, 21</w:t>
      </w:r>
    </w:p>
    <w:p>
      <w:pPr>
        <w:pStyle w:val="para29"/>
      </w:pPr>
      <w:r>
        <w:t>Scudi Pesanti, 21</w:t>
      </w:r>
    </w:p>
    <w:p>
      <w:pPr>
        <w:pStyle w:val="para29"/>
      </w:pPr>
      <w:r>
        <w:t>Scudo Mentale, 102</w:t>
      </w:r>
    </w:p>
    <w:p>
      <w:pPr>
        <w:pStyle w:val="para29"/>
      </w:pPr>
      <w:r>
        <w:t>Seconda pelle, 58</w:t>
      </w:r>
    </w:p>
    <w:p>
      <w:pPr>
        <w:pStyle w:val="para29"/>
      </w:pPr>
      <w:r>
        <w:t>Segreto, 105</w:t>
      </w:r>
    </w:p>
    <w:p>
      <w:pPr>
        <w:pStyle w:val="para29"/>
      </w:pPr>
      <w:r>
        <w:t>Seguace, 5, 6, 22, 23, 64, 315</w:t>
      </w:r>
    </w:p>
    <w:p>
      <w:pPr>
        <w:pStyle w:val="para29"/>
      </w:pPr>
      <w:r>
        <w:t>Segugio, 58</w:t>
      </w:r>
    </w:p>
    <w:p>
      <w:pPr>
        <w:pStyle w:val="para29"/>
      </w:pPr>
      <w:r>
        <w:t>Seguire il Chaos, 105</w:t>
      </w:r>
    </w:p>
    <w:p>
      <w:pPr>
        <w:pStyle w:val="para29"/>
      </w:pPr>
      <w:r>
        <w:t>Seguire la Legge, 105</w:t>
      </w:r>
    </w:p>
    <w:p>
      <w:pPr>
        <w:pStyle w:val="para29"/>
      </w:pPr>
      <w:r>
        <w:t>Sensi protetti, 102</w:t>
      </w:r>
    </w:p>
    <w:p>
      <w:pPr>
        <w:pStyle w:val="para29"/>
      </w:pPr>
      <w:r>
        <w:t>Senso comune, 102</w:t>
      </w:r>
    </w:p>
    <w:p>
      <w:pPr>
        <w:pStyle w:val="para29"/>
      </w:pPr>
      <w:r>
        <w:t>Senso della moda, 102</w:t>
      </w:r>
    </w:p>
    <w:p>
      <w:pPr>
        <w:pStyle w:val="para29"/>
      </w:pPr>
      <w:r>
        <w:t>Senso delle vibrazioni, 102</w:t>
      </w:r>
    </w:p>
    <w:p>
      <w:pPr>
        <w:pStyle w:val="para29"/>
      </w:pPr>
      <w:r>
        <w:t>Senso del tempo, 102</w:t>
      </w:r>
    </w:p>
    <w:p>
      <w:pPr>
        <w:pStyle w:val="para29"/>
      </w:pPr>
      <w:r>
        <w:t>Senso ragno, 102</w:t>
      </w:r>
    </w:p>
    <w:p>
      <w:pPr>
        <w:pStyle w:val="para29"/>
      </w:pPr>
      <w:r>
        <w:t>Senso Trappola, 58</w:t>
      </w:r>
    </w:p>
    <w:p>
      <w:pPr>
        <w:pStyle w:val="para29"/>
      </w:pPr>
      <w:r>
        <w:t>Senza Competenza, 39</w:t>
      </w:r>
    </w:p>
    <w:p>
      <w:pPr>
        <w:pStyle w:val="para29"/>
      </w:pPr>
      <w:r>
        <w:t>Senza paura, 102</w:t>
      </w:r>
    </w:p>
    <w:p>
      <w:pPr>
        <w:pStyle w:val="para29"/>
      </w:pPr>
      <w:r>
        <w:t>Senza Traccia, 58</w:t>
      </w:r>
    </w:p>
    <w:p>
      <w:pPr>
        <w:pStyle w:val="para29"/>
      </w:pPr>
      <w:r>
        <w:t>Sete, 178</w:t>
      </w:r>
    </w:p>
    <w:p>
      <w:pPr>
        <w:pStyle w:val="para29"/>
      </w:pPr>
      <w:r>
        <w:t>Sfondare, 171</w:t>
      </w:r>
    </w:p>
    <w:p>
      <w:pPr>
        <w:pStyle w:val="para29"/>
      </w:pPr>
      <w:r>
        <w:t>Shayalia, 130</w:t>
      </w:r>
    </w:p>
    <w:p>
      <w:pPr>
        <w:pStyle w:val="para29"/>
      </w:pPr>
      <w:r>
        <w:t>Silenzioso, 102</w:t>
      </w:r>
    </w:p>
    <w:p>
      <w:pPr>
        <w:pStyle w:val="para29"/>
      </w:pPr>
      <w:r>
        <w:t>Sixiser, 131</w:t>
      </w:r>
    </w:p>
    <w:p>
      <w:pPr>
        <w:pStyle w:val="para29"/>
      </w:pPr>
      <w:r>
        <w:t>Sopravvivenza, 19, 27</w:t>
      </w:r>
    </w:p>
    <w:p>
      <w:pPr>
        <w:pStyle w:val="para29"/>
      </w:pPr>
      <w:r>
        <w:t>Spada e Scudo, 140</w:t>
      </w:r>
    </w:p>
    <w:p>
      <w:pPr>
        <w:pStyle w:val="para29"/>
      </w:pPr>
      <w:r>
        <w:t>Spade, 47, 140</w:t>
      </w:r>
    </w:p>
    <w:p>
      <w:pPr>
        <w:pStyle w:val="para29"/>
      </w:pPr>
      <w:r>
        <w:t>spargimento, 37</w:t>
      </w:r>
    </w:p>
    <w:p>
      <w:pPr>
        <w:pStyle w:val="para29"/>
      </w:pPr>
      <w:r>
        <w:t>Spine, 102</w:t>
      </w:r>
    </w:p>
    <w:p>
      <w:pPr>
        <w:pStyle w:val="para29"/>
      </w:pPr>
      <w:r>
        <w:t>Stai giu’!, 58</w:t>
      </w:r>
    </w:p>
    <w:p>
      <w:pPr>
        <w:pStyle w:val="para29"/>
      </w:pPr>
      <w:r>
        <w:t>successo critico, 72</w:t>
      </w:r>
    </w:p>
    <w:p>
      <w:pPr>
        <w:pStyle w:val="para29"/>
      </w:pPr>
      <w:r>
        <w:t>Successo Parziale, 26</w:t>
      </w:r>
    </w:p>
    <w:p>
      <w:pPr>
        <w:pStyle w:val="para29"/>
      </w:pPr>
      <w:r>
        <w:t>Sumkjr, 129</w:t>
      </w:r>
    </w:p>
    <w:p>
      <w:pPr>
        <w:pStyle w:val="para29"/>
      </w:pPr>
      <w:r>
        <w:t>Superare o Fallire la prova di tanto, 25</w:t>
      </w:r>
    </w:p>
    <w:p>
      <w:pPr>
        <w:pStyle w:val="para29"/>
      </w:pPr>
      <w:r>
        <w:t>Super piastrine, 102</w:t>
      </w:r>
    </w:p>
    <w:p>
      <w:pPr>
        <w:pStyle w:val="para29"/>
      </w:pPr>
      <w:r>
        <w:t>Svantaggi, 104</w:t>
      </w:r>
    </w:p>
    <w:p>
      <w:pPr>
        <w:pStyle w:val="para29"/>
      </w:pPr>
      <w:r>
        <w:t>Svantaggi di Ruolo, 104</w:t>
      </w:r>
    </w:p>
    <w:p>
      <w:pPr>
        <w:pStyle w:val="para29"/>
      </w:pPr>
      <w:r>
        <w:t>Svantaggi psico/fisici, 106</w:t>
      </w:r>
    </w:p>
    <w:p>
      <w:pPr>
        <w:pStyle w:val="para29"/>
      </w:pPr>
      <w:r>
        <w:t>Tabella Armature, 143</w:t>
      </w:r>
    </w:p>
    <w:p>
      <w:pPr>
        <w:pStyle w:val="para29"/>
      </w:pPr>
      <w:r>
        <w:t>Tabella Azioni per Round, 31</w:t>
      </w:r>
    </w:p>
    <w:p>
      <w:pPr>
        <w:pStyle w:val="para29"/>
      </w:pPr>
      <w:r>
        <w:t>Tabella dei Tratti, 18</w:t>
      </w:r>
    </w:p>
    <w:p>
      <w:pPr>
        <w:pStyle w:val="para29"/>
      </w:pPr>
      <w:r>
        <w:t>Tabella Elementi, 115</w:t>
      </w:r>
    </w:p>
    <w:p>
      <w:pPr>
        <w:pStyle w:val="para29"/>
      </w:pPr>
      <w:r>
        <w:t>Tabella Scudi, 144</w:t>
      </w:r>
    </w:p>
    <w:p>
      <w:pPr>
        <w:pStyle w:val="para29"/>
      </w:pPr>
      <w:r>
        <w:t>Ta’hil, 113</w:t>
      </w:r>
    </w:p>
    <w:p>
      <w:pPr>
        <w:pStyle w:val="para29"/>
      </w:pPr>
      <w:r>
        <w:t>Talento per le lingue, 102</w:t>
      </w:r>
    </w:p>
    <w:p>
      <w:pPr>
        <w:pStyle w:val="para29"/>
      </w:pPr>
      <w:r>
        <w:t>Talento selvaggio, 102</w:t>
      </w:r>
    </w:p>
    <w:p>
      <w:pPr>
        <w:pStyle w:val="para29"/>
      </w:pPr>
      <w:r>
        <w:t>Tatuato, 105</w:t>
      </w:r>
    </w:p>
    <w:p>
      <w:pPr>
        <w:pStyle w:val="para29"/>
      </w:pPr>
      <w:r>
        <w:t>Tazher, 131</w:t>
      </w:r>
    </w:p>
    <w:p>
      <w:pPr>
        <w:pStyle w:val="para29"/>
      </w:pPr>
      <w:r>
        <w:t>Tempeste, 184</w:t>
      </w:r>
    </w:p>
    <w:p>
      <w:pPr>
        <w:pStyle w:val="para29"/>
      </w:pPr>
      <w:r>
        <w:t>Tempo di lancio, 66</w:t>
      </w:r>
    </w:p>
    <w:p>
      <w:pPr>
        <w:pStyle w:val="para29"/>
      </w:pPr>
      <w:r>
        <w:t>Tentare Essenza con impedimenti, 70</w:t>
      </w:r>
    </w:p>
    <w:p>
      <w:pPr>
        <w:pStyle w:val="para29"/>
      </w:pPr>
      <w:r>
        <w:t>Tentare la sorte con la Magia, 72</w:t>
      </w:r>
    </w:p>
    <w:p>
      <w:pPr>
        <w:pStyle w:val="para29"/>
      </w:pPr>
      <w:r>
        <w:t>Termini comuni, 4</w:t>
      </w:r>
    </w:p>
    <w:p>
      <w:pPr>
        <w:pStyle w:val="para29"/>
      </w:pPr>
      <w:r>
        <w:t>terreno difficile, 232</w:t>
      </w:r>
    </w:p>
    <w:p>
      <w:pPr>
        <w:pStyle w:val="para29"/>
      </w:pPr>
      <w:r>
        <w:t>Thaft, 132</w:t>
      </w:r>
    </w:p>
    <w:p>
      <w:pPr>
        <w:pStyle w:val="para29"/>
      </w:pPr>
      <w:r>
        <w:t>Tirare un 1 nei check, 26</w:t>
      </w:r>
    </w:p>
    <w:p>
      <w:pPr>
        <w:pStyle w:val="para29"/>
      </w:pPr>
      <w:r>
        <w:t>Tiro Critico, 36</w:t>
      </w:r>
    </w:p>
    <w:p>
      <w:pPr>
        <w:pStyle w:val="para29"/>
      </w:pPr>
      <w:r>
        <w:t>Tiro per colpire, 6, 20, 35</w:t>
      </w:r>
    </w:p>
    <w:p>
      <w:pPr>
        <w:pStyle w:val="para29"/>
      </w:pPr>
      <w:r>
        <w:t>Tiro preciso, 59</w:t>
      </w:r>
    </w:p>
    <w:p>
      <w:pPr>
        <w:pStyle w:val="para29"/>
      </w:pPr>
      <w:r>
        <w:t>Tiro rapido, 59</w:t>
      </w:r>
    </w:p>
    <w:p>
      <w:pPr>
        <w:pStyle w:val="para29"/>
      </w:pPr>
      <w:r>
        <w:t>Tiro Salvezza, 6</w:t>
      </w:r>
    </w:p>
    <w:p>
      <w:pPr>
        <w:pStyle w:val="para29"/>
      </w:pPr>
      <w:r>
        <w:t>Tiro Salvezza su Arbitrio, 20</w:t>
      </w:r>
    </w:p>
    <w:p>
      <w:pPr>
        <w:pStyle w:val="para29"/>
      </w:pPr>
      <w:r>
        <w:t>Tiro Salvezza su Riflessi, 20</w:t>
      </w:r>
    </w:p>
    <w:p>
      <w:pPr>
        <w:pStyle w:val="para29"/>
      </w:pPr>
      <w:r>
        <w:t>Tiro Salvezza su Tempra, 20</w:t>
      </w:r>
    </w:p>
    <w:p>
      <w:pPr>
        <w:pStyle w:val="para29"/>
      </w:pPr>
      <w:r>
        <w:t>Tiya, 112</w:t>
      </w:r>
    </w:p>
    <w:p>
      <w:pPr>
        <w:pStyle w:val="para29"/>
      </w:pPr>
      <w:r>
        <w:t>Tocco, 32</w:t>
      </w:r>
    </w:p>
    <w:p>
      <w:pPr>
        <w:pStyle w:val="para29"/>
      </w:pPr>
      <w:r>
        <w:t>Tocco gelido, 102</w:t>
      </w:r>
    </w:p>
    <w:p>
      <w:pPr>
        <w:pStyle w:val="para29"/>
      </w:pPr>
      <w:r>
        <w:t>Tocco pietoso, 59</w:t>
      </w:r>
    </w:p>
    <w:p>
      <w:pPr>
        <w:pStyle w:val="para29"/>
      </w:pPr>
      <w:r>
        <w:t>Topi, 105</w:t>
      </w:r>
    </w:p>
    <w:p>
      <w:pPr>
        <w:pStyle w:val="para29"/>
      </w:pPr>
      <w:r>
        <w:t>Torbiorn, 132</w:t>
      </w:r>
    </w:p>
    <w:p>
      <w:pPr>
        <w:pStyle w:val="para29"/>
      </w:pPr>
      <w:r>
        <w:t>Trappole, 212</w:t>
      </w:r>
    </w:p>
    <w:p>
      <w:pPr>
        <w:pStyle w:val="para29"/>
      </w:pPr>
      <w:r>
        <w:t>Trasformazione, 73</w:t>
      </w:r>
    </w:p>
    <w:p>
      <w:pPr>
        <w:pStyle w:val="para29"/>
      </w:pPr>
      <w:r>
        <w:t>Trasporti, 164</w:t>
      </w:r>
    </w:p>
    <w:p>
      <w:pPr>
        <w:pStyle w:val="para29"/>
      </w:pPr>
      <w:r>
        <w:t>Trasporto, 231</w:t>
      </w:r>
    </w:p>
    <w:p>
      <w:pPr>
        <w:pStyle w:val="para29"/>
      </w:pPr>
      <w:r>
        <w:t>Tratti, 17</w:t>
      </w:r>
    </w:p>
    <w:p>
      <w:pPr>
        <w:pStyle w:val="para29"/>
      </w:pPr>
      <w:r>
        <w:t>Tratto, 6</w:t>
      </w:r>
    </w:p>
    <w:p>
      <w:pPr>
        <w:pStyle w:val="para29"/>
      </w:pPr>
      <w:r>
        <w:t>Tremorsense, 14, 102</w:t>
      </w:r>
    </w:p>
    <w:p>
      <w:pPr>
        <w:pStyle w:val="para29"/>
      </w:pPr>
      <w:r>
        <w:t>tre regole base, 19</w:t>
      </w:r>
    </w:p>
    <w:p>
      <w:pPr>
        <w:pStyle w:val="para29"/>
      </w:pPr>
      <w:r>
        <w:t>Troll, 103</w:t>
      </w:r>
    </w:p>
    <w:p>
      <w:pPr>
        <w:pStyle w:val="para29"/>
      </w:pPr>
      <w:r>
        <w:t>Turno, 6</w:t>
      </w:r>
    </w:p>
    <w:p>
      <w:pPr>
        <w:pStyle w:val="para29"/>
      </w:pPr>
      <w:r>
        <w:t>TUS, 3</w:t>
      </w:r>
    </w:p>
    <w:p>
      <w:pPr>
        <w:pStyle w:val="para29"/>
      </w:pPr>
      <w:r>
        <w:t>Udito subsonico, 103</w:t>
      </w:r>
    </w:p>
    <w:p>
      <w:pPr>
        <w:pStyle w:val="para29"/>
      </w:pPr>
      <w:r>
        <w:t>Ultima parola, 105</w:t>
      </w:r>
    </w:p>
    <w:p>
      <w:pPr>
        <w:pStyle w:val="para29"/>
      </w:pPr>
      <w:r>
        <w:t>Umani, 7</w:t>
      </w:r>
    </w:p>
    <w:p>
      <w:pPr>
        <w:pStyle w:val="para29"/>
      </w:pPr>
      <w:r>
        <w:t>Unghie, 105</w:t>
      </w:r>
    </w:p>
    <w:p>
      <w:pPr>
        <w:pStyle w:val="para29"/>
      </w:pPr>
      <w:r>
        <w:t>Un ultimo suggerimento, 72</w:t>
      </w:r>
    </w:p>
    <w:p>
      <w:pPr>
        <w:pStyle w:val="para29"/>
      </w:pPr>
      <w:r>
        <w:t>Usare due Essenze, 69</w:t>
      </w:r>
    </w:p>
    <w:p>
      <w:pPr>
        <w:pStyle w:val="para29"/>
      </w:pPr>
      <w:r>
        <w:t>Usare un'arma con due mani, 41</w:t>
      </w:r>
    </w:p>
    <w:p>
      <w:pPr>
        <w:pStyle w:val="para29"/>
      </w:pPr>
      <w:r>
        <w:t>Usare un’arma da lancio mirando ad un avversario impegnato in combattimento, 41</w:t>
      </w:r>
    </w:p>
    <w:p>
      <w:pPr>
        <w:pStyle w:val="para29"/>
      </w:pPr>
      <w:r>
        <w:t>Usare un’arma da lancio sotto minaccia, 41</w:t>
      </w:r>
    </w:p>
    <w:p>
      <w:pPr>
        <w:pStyle w:val="para29"/>
      </w:pPr>
      <w:r>
        <w:t>Uscire da una zona minacciata, 41</w:t>
      </w:r>
    </w:p>
    <w:p>
      <w:pPr>
        <w:pStyle w:val="para29"/>
      </w:pPr>
      <w:r>
        <w:t>Vampiro, 59</w:t>
      </w:r>
    </w:p>
    <w:p>
      <w:pPr>
        <w:pStyle w:val="para29"/>
      </w:pPr>
      <w:r>
        <w:t>Vantaggi, 100</w:t>
      </w:r>
    </w:p>
    <w:p>
      <w:pPr>
        <w:pStyle w:val="para29"/>
      </w:pPr>
      <w:r>
        <w:t>Vantaggi e Svantaggi, 25</w:t>
      </w:r>
    </w:p>
    <w:p>
      <w:pPr>
        <w:pStyle w:val="para29"/>
      </w:pPr>
      <w:r>
        <w:t>Vedere l'invisibile, 103</w:t>
      </w:r>
    </w:p>
    <w:p>
      <w:pPr>
        <w:pStyle w:val="para29"/>
      </w:pPr>
      <w:r>
        <w:t>Veleni, 224, 225</w:t>
      </w:r>
    </w:p>
    <w:p>
      <w:pPr>
        <w:pStyle w:val="para29"/>
      </w:pPr>
      <w:r>
        <w:t>Vendere il Bottino, 135</w:t>
      </w:r>
    </w:p>
    <w:p>
      <w:pPr>
        <w:pStyle w:val="para29"/>
      </w:pPr>
      <w:r>
        <w:t>Vento, 185</w:t>
      </w:r>
    </w:p>
    <w:p>
      <w:pPr>
        <w:pStyle w:val="para29"/>
      </w:pPr>
      <w:r>
        <w:t>Vestiario, 162</w:t>
      </w:r>
    </w:p>
    <w:p>
      <w:pPr>
        <w:pStyle w:val="para29"/>
      </w:pPr>
      <w:r>
        <w:t>Virtu, 65</w:t>
      </w:r>
    </w:p>
    <w:p>
      <w:pPr>
        <w:pStyle w:val="para29"/>
      </w:pPr>
      <w:r>
        <w:t>Visione e Luce, 175</w:t>
      </w:r>
    </w:p>
    <w:p>
      <w:pPr>
        <w:pStyle w:val="para29"/>
      </w:pPr>
      <w:r>
        <w:t>Visione oscura, 103</w:t>
      </w:r>
    </w:p>
    <w:p>
      <w:pPr>
        <w:pStyle w:val="para29"/>
      </w:pPr>
      <w:r>
        <w:t>Visione Perimetrale, 103</w:t>
      </w:r>
    </w:p>
    <w:p>
      <w:pPr>
        <w:pStyle w:val="para29"/>
      </w:pPr>
      <w:r>
        <w:t>Visione Telescopica, 103</w:t>
      </w:r>
    </w:p>
    <w:p>
      <w:pPr>
        <w:pStyle w:val="para29"/>
      </w:pPr>
      <w:r>
        <w:t>Vitto e Alloggio, 163</w:t>
      </w:r>
    </w:p>
    <w:p>
      <w:pPr>
        <w:pStyle w:val="para29"/>
      </w:pPr>
      <w:r>
        <w:t>Voce suadente, 103</w:t>
      </w:r>
    </w:p>
    <w:p>
      <w:pPr>
        <w:pStyle w:val="para29"/>
      </w:pPr>
      <w:r>
        <w:t>Voce subsonica, 103</w:t>
      </w:r>
    </w:p>
    <w:p>
      <w:pPr>
        <w:pStyle w:val="para29"/>
      </w:pPr>
      <w:r>
        <w:t>Volare, 29</w:t>
      </w:r>
    </w:p>
    <w:p>
      <w:pPr>
        <w:pStyle w:val="para29"/>
      </w:pPr>
      <w:r>
        <w:t>Volonta, 15</w:t>
      </w:r>
    </w:p>
    <w:p>
      <w:pPr>
        <w:pStyle w:val="para29"/>
      </w:pPr>
      <w:r>
        <w:t>Volonta’ Ferrea, 59</w:t>
      </w:r>
    </w:p>
    <w:p>
      <w:pPr>
        <w:pStyle w:val="para29"/>
      </w:pPr>
      <w:r>
        <w:t>Vulcani, 196</w:t>
      </w:r>
      <w:r>
        <w:br w:type="page"/>
      </w:r>
    </w:p>
    <w:p>
      <w:pPr>
        <w:pStyle w:val="para2"/>
        <w:spacing w:before="0" w:after="0"/>
        <w:jc w:val="center"/>
        <w:widowControl/>
        <w:tabs defTabSz="708">
          <w:tab w:val="left" w:pos="1313" w:leader="none"/>
        </w:tabs>
        <w:rPr>
          <w:rFonts w:eastAsia="Arial"/>
          <w:b w:val="0"/>
          <w:bCs w:val="0"/>
        </w:rPr>
      </w:pPr>
      <w:r>
        <w:rPr>
          <w:rFonts w:eastAsia="Arial"/>
          <w:b w:val="0"/>
          <w:bCs w:val="0"/>
        </w:rPr>
        <w:fldChar w:fldCharType="end"/>
      </w:r>
      <w:r>
        <w:rPr>
          <w:rFonts w:eastAsia="Arial"/>
          <w:b w:val="0"/>
          <w:bCs w:val="0"/>
        </w:rPr>
        <w:t>Licenza</w:t>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
        <w:rPr>
          <w:noProof/>
        </w:rPr>
        <w:drawing>
          <wp:inline distT="0" distB="0" distL="0" distR="0">
            <wp:extent cx="838200" cy="2952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a:extLst>
                        <a:ext uri="smNativeData">
                          <sm:smNativeData xmlns:sm="smNativeData" val="SMDATA_14_DQFx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dAAAHoAAAAAAAAAAAAAAAAAAAAAAAAAAAAAAAAAAAAAAAAAAAAAAoBQAA0QEAAAAAAAAAAAAAAAAAACgAAAAIAAAAAQAAAAEAAAA="/>
                        </a:ext>
                      </a:extLst>
                    </pic:cNvPicPr>
                  </pic:nvPicPr>
                  <pic:blipFill>
                    <a:blip r:embed="rId18"/>
                    <a:stretch>
                      <a:fillRect/>
                    </a:stretch>
                  </pic:blipFill>
                  <pic:spPr>
                    <a:xfrm>
                      <a:off x="0" y="0"/>
                      <a:ext cx="838200" cy="295275"/>
                    </a:xfrm>
                    <a:prstGeom prst="rect">
                      <a:avLst/>
                    </a:prstGeom>
                    <a:noFill/>
                    <a:ln w="9525">
                      <a:noFill/>
                    </a:ln>
                  </pic:spPr>
                </pic:pic>
              </a:graphicData>
            </a:graphic>
          </wp:inline>
        </w:drawing>
      </w:r>
      <w: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Autore ed Ideatore: Andres Zanzani </w:t>
      </w:r>
      <w:hyperlink r:id="rId19" w:history="1">
        <w:r>
          <w:rPr>
            <w:rFonts w:ascii="DejaVu Sans" w:hAnsi="DejaVu Sans" w:eastAsia="Arial" w:cs="DejaVu Sans"/>
            <w:color w:val="000080"/>
            <w:u w:color="ffffff" w:val="single"/>
          </w:rPr>
          <w:t>azanzani@gmail.com</w:t>
        </w:r>
      </w:hyperlink>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Coautore: Roberta Giorgini </w:t>
      </w:r>
      <w:hyperlink r:id="rId20" w:history="1">
        <w:r>
          <w:rPr>
            <w:rFonts w:ascii="DejaVu Sans" w:hAnsi="DejaVu Sans" w:eastAsia="Arial" w:cs="DejaVu Sans"/>
            <w:color w:val="000080"/>
            <w:u w:color="ffffff" w:val="single"/>
          </w:rPr>
          <w:t>madgiorgini@yahoo.it</w:t>
        </w:r>
      </w:hyperlink>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Playtesting: Fabrizio Bonetti, Emanuele Pezzi, Nicola Ricottone, Marco Valmori, Edoardo Zanzani, Isotta Zanzani, Federica Angeli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Un ringraziamento speciale a tutta la mia famiglia che mi ha sopportato e supportato in questi anni disperati!</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Licenza: </w:t>
      </w:r>
      <w:hyperlink r:id="rId21" w:history="1">
        <w:r>
          <w:rPr>
            <w:rFonts w:ascii="DejaVu Sans" w:hAnsi="DejaVu Sans" w:eastAsia="Arial" w:cs="DejaVu Sans"/>
            <w:color w:val="1155cc"/>
            <w:u w:color="ffffff" w:val="single"/>
          </w:rPr>
          <w:t>Creative Commons Licenses</w:t>
        </w:r>
      </w:hyperlink>
      <w:r>
        <w:rPr>
          <w:rFonts w:ascii="DejaVu Sans" w:hAnsi="DejaVu Sans" w:eastAsia="Arial" w:cs="DejaVu Sans"/>
        </w:rPr>
        <w:t xml:space="preserve"> ,Attribution-NonCommercial-ShareAlike 4.0 International , </w:t>
      </w:r>
      <w:hyperlink r:id="rId21" w:history="1">
        <w:r>
          <w:rPr>
            <w:rFonts w:ascii="DejaVu Sans" w:hAnsi="DejaVu Sans" w:eastAsia="Arial" w:cs="DejaVu Sans"/>
            <w:color w:val="000080"/>
            <w:u w:color="ffffff" w:val="single"/>
          </w:rPr>
          <w:t>https://creativecommons.org/licenses/by-nc-sa/4.0/</w:t>
        </w:r>
      </w:hyperlink>
      <w:r>
        <w:rPr>
          <w:rFonts w:ascii="DejaVu Sans" w:hAnsi="DejaVu Sans" w:eastAsia="Arial" w:cs="DejaVu Sans"/>
        </w:rPr>
        <w:t>?</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 xml:space="preserve">questo il link in italiano </w:t>
      </w:r>
      <w:hyperlink r:id="rId22" w:history="1">
        <w:r>
          <w:rPr>
            <w:rFonts w:ascii="DejaVu Sans" w:hAnsi="DejaVu Sans" w:eastAsia="Arial" w:cs="DejaVu Sans"/>
            <w:color w:val="000080"/>
            <w:u w:color="ffffff" w:val="single"/>
          </w:rPr>
          <w:t>https://creativecommons.org/licenses/by-nc-sa/4.0/deed.it</w:t>
        </w:r>
      </w:hyperlink>
      <w:r>
        <w:rPr>
          <w:rFonts w:ascii="DejaVu Sans" w:hAnsi="DejaVu Sans" w:eastAsia="Arial" w:cs="DejaVu Sans"/>
        </w:rPr>
        <w:t xml:space="preserve"> </w:t>
      </w: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Gioca, condividi, ristampa, fa volantinaggio, pubblica recensioni fantastiche, tappezza la Piazza di copie cartacee e digitali di TUS!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Puoi anche modificare, abbellire, stravolgere e colorare con gessetti TUS. Prendi ispirazione per i tuoi moduli ed avventure!.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Ricorda pero’ che devi riconoscere ed attribuire all’Autore originale la paternita’ di TUS e fornire link all’edizione originale nonche’ indicare che modifiche hai fatto e renderle disponibili con la stessa licenza di TUS</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TUS e’ un prodotto non commerciale: non puoi utilizzare il materiale per scopi commerciali e farci soldi. Avvisami prima.</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t>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rPr>
      </w:pPr>
      <w:r>
        <w:rPr>
          <w:rFonts w:ascii="DejaVu Sans" w:hAnsi="DejaVu Sans" w:eastAsia="Arial" w:cs="DejaVu Sans"/>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r>
    </w:p>
    <w:p>
      <w:pPr>
        <w:spacing w:line="276" w:lineRule="auto"/>
        <w:jc w:val="both"/>
        <w:suppressAutoHyphens/>
        <w:hyphenationLines w:val="0"/>
        <w:widowControl/>
        <w:tabs defTabSz="708">
          <w:tab w:val="left" w:pos="1313" w:leader="none"/>
        </w:tabs>
        <w:rPr>
          <w:rFonts w:ascii="DejaVu Sans" w:hAnsi="DejaVu Sans" w:eastAsia="Arial" w:cs="DejaVu Sans"/>
          <w:szCs w:val="24"/>
        </w:rPr>
      </w:pPr>
      <w:r>
        <w:rPr>
          <w:rFonts w:ascii="DejaVu Sans" w:hAnsi="DejaVu Sans" w:eastAsia="Arial" w:cs="DejaVu Sans"/>
          <w:szCs w:val="24"/>
        </w:rPr>
        <w:t>Andres Zanzani</w:t>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OPEN GAME LICENSE Version 1.0a</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The following text is the property of Wizards of the Coast, Inc. and is Copyright 2000 Wizards of the Coast, Inc ("Wizards"). All RighTS Reserved.</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3.Offer and Acceptance: By Using the Open Game Content You indicate Your acceptance of the terms of this License.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4. Grant and Consideration: In consideration for agreeing to use this License, the Contributors grant You a perpetual, worldwide, royalty-free, non-exclusive license with the exact terms of this License to Use, the Open Game Content.</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5.Representation of Authority to Contribute: If You are contributing original material as Open Game Content, You represent that Your Contributions are Your original creation and/or You have sufficient righCS to grant the righCS conveyed by this License.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8. Identification: If you distribute Open Game Content You must clearly indicate which portions of the work that you are distributing are Open Game Content.</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9. Updating the License: Wizards or iCS designated AgenCS may publish updated versions of this License. You may use any authorized version of this License to copy, modify and distribute any Open Game Content originally distributed under any version of this License.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10 Copy of this License: You MUST include a copy of this License with every copy of the Open Game Content You Distribute.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11. Use of Contributor CrediCS: You may not market or advertise the Open Game Content using the name of any Contributor unless You have written permission from the Contributor to do so.</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13 Termination: This License will terminate automatically if You fail to comply with all terms herein and fail to cure such breach within 30 days of becoming aware of the breach. All sublicenses shall survive the termination of this License.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14 Reformation: If any provision of this License is held to be unenforceable, such provision shall be reformed only to the extent necessary to make it enforceable.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15 COPYRIGHT NOTICE</w:t>
      </w:r>
    </w:p>
    <w:p>
      <w:pPr>
        <w:spacing w:line="276" w:lineRule="auto"/>
        <w:jc w:val="both"/>
        <w:suppressAutoHyphens/>
        <w:hyphenationLines w:val="0"/>
        <w:widowControl/>
        <w:tabs defTabSz="708">
          <w:tab w:val="left" w:pos="1313" w:leader="none"/>
        </w:tabs>
        <w:rPr>
          <w:rFonts w:ascii="DejaVu Sans" w:hAnsi="DejaVu Sans" w:eastAsia="Arial" w:cs="DejaVu Sans"/>
          <w:sz w:val="16"/>
          <w:szCs w:val="16"/>
        </w:rPr>
      </w:pPr>
      <w:r>
        <w:rPr>
          <w:rFonts w:ascii="DejaVu Sans" w:hAnsi="DejaVu Sans" w:eastAsia="Arial" w:cs="DejaVu Sans"/>
          <w:sz w:val="16"/>
          <w:szCs w:val="16"/>
        </w:rPr>
        <w:t>Open Game License v 1.0 Copyright 2000, Wizards of the Coast, Inc.</w:t>
      </w:r>
      <w:r>
        <w:br w:type="page"/>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Changelog:</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1.0.1 aggiunto changelog, aggiunti ambiti agli dei con vantaggi e svantaggi, modificato da +2 a +1 bonus da riselezionare essenza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1.0.2 layout, layout, layout, prime correzioni ad ambiente, prime correzioni a masterizzare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1.0.3 perfezionati e sistemati dei, aggiornate razze, </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1.0.4 rivisti costi base magia, aggiornate descrizione magia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1.0.5 aggiornati dei</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1.0.6 vari errori di scrittura, aggiunti kender (al posto di halfling), aggiunto sgambetto, modificato combattimenti a due mani, chiarimenti, dettagli su incanalare energia ed imposizioni delle mani, Fare infuriare, riviste divinata’, armature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1.0.7 aggiornati dettagli divinita’, modificati penalita’ al CM per Armature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07/06/2018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1.0.8 correzioni divinita’, aggiornati Drow, aggiunto CRP, gestione attacchi multipli,</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1.0.9 rifiniture, precisazione su armature, iniziativa carte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1.0.10 modificati bonus e gestione armature, layout, riordinati e sistemati termini di base, aggiunti scudi alla tipologia di arma, modificati costi essenza distruzione su elementi, chiarimenti su magia, layout, piccole correzioni e chiarimenti</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15/10/2018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2.0.10 nell’iniziativa con carte si pescano carte in base al valore di Intelletto se si lanciano Essenze, chiarimenti, piu’ magie nello stesso round, rimosso danno da sanguinamento in distruzione e corretti riferimenti a potenze ed Agilita’, precisazione su movimento</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2.0.11 sistemato elenco armi semplici, aggiunti nuovi svantaggi, aggiornato incanalare energia, +1 caratteristiche ogni 4 livelli, reso piu’ chiaro combattimento a due mani</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21/11/2018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2.0.12 modificata e semplificata magia, ridotti costi essenza, rimosso residui di usare oggetti magici, modificato check concentrazione, piccole correzioni, aggiunto link a scheda online, modificato valori base delle caratteristiche, 0 e’ normale, 1 buono, 2 ottimo , 3 eccezionale, precisazioni sul linguaggio, avviato Monster Manual, aggiunta levitazione e volo, aggiunta abilita’ ferocia, aggiunta breve descrizioni di yeru e portali, modificata iniziativa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2.0.13 aggiunti tratti, ripristinate e modificati divinita’ di Codex, modificato recupero pf dopo nottata, modificato il sistema di modificatore in base +1d6 o -1d6 a seconda di un bonus o malus con lo scopo di semplificare e ridurre tanti modifiche ad un vantaggio o svantaggio di dado, migliorata la terminologia di magus e incatatore e devoto, aggiornate tabelle abilita’ armi specifiche, aggiunte tabelle anelli magici e bastoni magici</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24/12/2018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2.0.15 rilettura e correzioni varie, aggiunta versione semplificata della magia (scelta 2 spell), aggiunta parte come creare il personaggio, le abilita’ si prendono ogni livello dispari, precisazione sulle razze ed patroni collegati, piccoli aggiornamenti su tridente e sassi, aggiunte frasi di inizio capitolo (wip), rimosso vincolo dei due tratti per essere un incantatore, corretto livello di potere nei bonus dati dall’affinita’ di tratto 1=10, 2=13, 3=15, 4=17, corretta abilita’ trattenere il respiro,</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e’ vincolante scegliere un Patrono per avere la magia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2.0.17 piccole correzioni, ricalibrato livelli di potere, modificato esplosione del 6 nella magia, rimossi i kender, semplificata l’iniziativa, aggiunti dettagli in cappello cosmologia, aggiunta abilita’ lo scudo e’ mio amico, rivisti i tratti, rivisti assegnazione tratti a dei, rivisto costo contingenze, sostituito la dizione Tiro salvezza su volonta’ in Tiro salvezza su Arbitrio per evitare di avere una volonta’ come caratteristica e come nome del tiro salvezza, aggiornata la scheda con tiro salvezza su arbitrio, piccola correzione su anello dell’ariete, modificato Colpi Poderosi limitandone l’esplosione, chiarimenti e correzioni sulla magia, modificate alcune capacita’ dati dai gruppi d’arma (in particolare spade, spade e scudo) , aggiornate descrizioni e poteri abilita’, aggiornata e dettagliata tabella creazione e distruzione introdotto concetto di cubo base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2.0.18 semplificato combattimento a due mani, aggiunte Abilita’ collegate al Energia Psichica, sostituito termine congiurazione con convocazione, adesso la convocazione convoca in base ai CR non agli HD, anche charme influenza sui CR,</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01/02/2019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2.0.19 modificata come l’essenza di difesa puo’ essere usata come controincantesimo, dettaglio durata su essenza creazione, modficata iniziativa adesso e’ Agilita’ o Intelletto + CD, modificata Essenza Attacco: adesso e' basata su Intelletto, modificata iniziativa: Dal più’ veloce al più’ lento c’e’ la risoluzione delle dichiarazioni e delle azioni, Fiancheggiare: corretto bonus a +2 al compire o difesa. default al colpire, Combattimento a due armi. Senza competenza hai un -4 al colpire su ogni arma, con la competenza il -2 rimane solo sulla secondaria, la Difesa adesso e' di base 11, modificato energia chi in Energia Interiore, un incantatore puo’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e’ basata su magnetismo, corretto Consapevolezza su volonta’,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2.0.20 aggiunta Resistenza alla Magia, piccole correzioni, aggiornata tabella energia psichica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13/02/2019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w:t>
      </w:r>
      <w:r>
        <w:rPr>
          <w:rFonts w:ascii="DejaVu Sans" w:hAnsi="DejaVu Sans" w:eastAsia="Arial" w:cs="DejaVu Sans"/>
          <w:sz w:val="14"/>
          <w:szCs w:val="14"/>
        </w:rPr>
        <w:fldChar w:fldCharType="begin"/>
        <w:instrText xml:space="preserve">XE "Punti ferita:"</w:instrText>
        <w:fldChar w:fldCharType="end"/>
      </w:r>
      <w:r>
        <w:rPr>
          <w:rFonts w:ascii="DejaVu Sans" w:hAnsi="DejaVu Sans" w:eastAsia="Arial" w:cs="DejaVu Sans"/>
          <w:sz w:val="14"/>
          <w:szCs w:val="14"/>
        </w:rPr>
        <w:t>punti ferita per morte 10+3*pot, aggiunto chiarimento su applicazione veleno ad armi, aggiornati vantaggi, corretto sistema magia opzionale, abbassato base difesa a 10, eliminati alcuni residui di distanza in metri, corrette residui citazione quadretti</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w:t>
      </w:r>
      <w:r>
        <w:rPr>
          <w:rFonts w:ascii="DejaVu Sans" w:hAnsi="DejaVu Sans" w:eastAsia="Arial" w:cs="DejaVu Sans"/>
          <w:sz w:val="14"/>
          <w:szCs w:val="14"/>
        </w:rPr>
        <w:fldChar w:fldCharType="begin"/>
        <w:instrText xml:space="preserve">XE "Seguace:"</w:instrText>
        <w:fldChar w:fldCharType="end"/>
      </w:r>
      <w:r>
        <w:rPr>
          <w:rFonts w:ascii="DejaVu Sans" w:hAnsi="DejaVu Sans" w:eastAsia="Arial" w:cs="DejaVu Sans"/>
          <w:sz w:val="14"/>
          <w:szCs w:val="14"/>
        </w:rPr>
        <w:t>Seguace e Devoto, dettagli su neve e nebbia connessi a movimento,</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07/03/2019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2.1.2 modificato essenza cura per livello potere &lt;11, gestione sorpresa reciproca, precisazioni sulla magia, in caso di critico magicp si puo’ lanciare un incantesimo in piu’ al giorno, correzioni, modificato numero massimo di essenze al giorno pari a cm/2+3, modificati parametri di conversione mostri, abbassato il bonus di difesa delle armature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2.1.3 correzioni, aggiunta abilita’ furia, passare da distanza corta a mischia costa 1 azione,</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2.2.0 tolta competenza difesa, correzioni, precisazione su bonus dovuti al valore del tratto, senza competenza il check e’ 1d6, rimossa scurovisione adesso rimane solo la </w:t>
      </w:r>
      <w:r>
        <w:rPr>
          <w:rFonts w:ascii="DejaVu Sans" w:hAnsi="DejaVu Sans" w:eastAsia="Arial" w:cs="DejaVu Sans"/>
          <w:sz w:val="14"/>
          <w:szCs w:val="14"/>
        </w:rPr>
        <w:fldChar w:fldCharType="begin"/>
        <w:instrText xml:space="preserve">XE "Visione Crepuscolare:"</w:instrText>
        <w:fldChar w:fldCharType="end"/>
      </w:r>
      <w:r>
        <w:rPr>
          <w:rFonts w:ascii="DejaVu Sans" w:hAnsi="DejaVu Sans" w:eastAsia="Arial" w:cs="DejaVu Sans"/>
          <w:sz w:val="14"/>
          <w:szCs w:val="14"/>
        </w:rPr>
        <w:t>visione crepuscolare, se una essenza si risove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r>
        <w:rPr>
          <w:rFonts w:ascii="DejaVu Sans" w:hAnsi="DejaVu Sans" w:eastAsia="Arial" w:cs="DejaVu Sans"/>
          <w:sz w:val="14"/>
          <w:szCs w:val="14"/>
        </w:rPr>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25/07/2019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2.3.0 aggiungo gestione afferrare, aggiunto gestione fare cadere, dettagli su prono, corretti numerosi riferimenti ad azione standard e di round completo, rimosso distanza generica e ripristinati movimenti a metri e quadretti,correzioni al layout, modificata gestione carica adesso e' possibile ad alti livelli fare piu' attacchi, dettaglio su bonus e malus quando usare dadi e quando valori, modifiche su prendere la mira adesso hai un bonus all'iniziativa del 4' round, modifiche a maestria del combattimento, modificata finta l'effetto e' fino alla fine del round, fare cadere specificato che e' un prova contrapposta di tiri salvezza potenza/agilita', dettagli su lista d'armi, aggiornate e riviste abilita' per lista armi, rimossi ultimi riferimenti a CD, aggiornate quasi tutte le abilita', chiarimenti su assegnazione cm a essenze, rimosso Assenza come suddivisione, aggiornato cubo base a cubo di 1m di lato, riviste essenze fino a distruzione .essenza movimento dettagli su tiro salvezza, correzione su esempio movimento, precisazione su illusione ed allarmi e contigenze, essenza movimento precisazioni importanti su caduta oggetti, modifiche importanti su essenza protezione rimossa la possibilta' di rimuovere stati, rivista essenza trasformazione su creature, aggiustamenti a vantaggi, aggiustamenti a svantaggi, correzioni in cosmologia, correzioni su poteri per valore tratto comune, chiarimenti su armature, aggiornata copertura, rifatta parte relativa a invisibilita’ adesso e’ piu’ organico, introdotto concetto di reazione, impostata versione a 2.3.0, cecchino reso omogeneo le penalita’ al colpire, modificate qualche abilita’ perche’ usino reazione o immediata, aggiornamenti layout, modificata penalita' per portare armatura senza competenza, adeguato penalita' movimento armatura a nuova gestione, aggiornate tabelle movimento, modificati valori capacita' di trasporto, aggiornata procedura creazione oggetti magici, corrett riparare oggetti magici, aggiornati triboli, modificato armi in argento alchemico, scritto meglio armi in adamantio, aggiunta spiegazione su importanza declamazione essenza, rimosso riferimenti residui a classe armatura, rimossi riferimenti ad azione gratuita (adesso e’ immediata o di reazione), aggiunto abilita’ Seguigio, aggiunta abilita’ Esperto, correzioni varie, inserite regole per attacco di opportunita’, adeguate Abilita’ alla gestione delle Azioni, aggiornate essenze, specificato costo in azioni per abilita’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chiarimenti su attacchi multipli usando piu' azioni singole di attacco, chiarimenti su riuscita o fallimento tiro salvezza, indicazioni su fallimento o riuscita critica di un tiro salvezza, indicazioni di successo e fallimento critico nella descrizione delle essenze, aggiornata struttura indice analitico,</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19/09/2019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2.3.1 layout, piccole correzioni, aggiornamento indice, correzioni in termini comuni, pagine al centro,aggiunta informazione su gestione personalizzata dei tratti,chiarmenti su prendere 10, chiarimenti su fornire aiuto,  sistemazione layout, chiarimenti su scelta linguaggi, corretta lingua scritta da Terran, precisazione su piu' attacchi eseguiti con singoli attacchi,  specificato quando azioni di reazioni/immediate possono intervenire, modificato bonus per differenza di taglia da +4 a +2, chiarimenti su prono, in caso di svenuto dopo 5 tiri si prende il risultato con piu' successi,aggiuna morte per danni temporanei, aggiunta abilita’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piu’ italiano il manuale (tolti alcuni termini inglesi), reso piu’ chiaro il recupero della essenza a seguito di critico, aggiornata decrizione tipi di essenze, chiarimenti su penalita' armature alla prove di agilita', corretti pesi armatura, dettagli su caduta, chiarimenti su caduta in vulcano, corrette ed aggiornate pozioni, chiarimento su dipendenza, aggiornata e corretta descrizione veleno da contatto, modificate probabilita' di auto avvelenarsi applicando il veleno, correzioni varie, </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14/01/2020 STAMPA</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t xml:space="preserve">2.3.2 chiarimenti su fumble (tirare 3 volte 1 al TC) , modificato limite per attacco multipli (-4 invece che -5), colpo potente modificat da dove si puo' togliere il valore al colpire, allineato bonus/malus in maestria del combattimento a -4, dettaglio su critici su creature invisibile, chiarimenti su termini comuni, cambiere svantaggi di razza, dettagli su scelta tratti, la dc dei ts richiesti e' segreta, con intelletto 2+ una lingua in piu', chiarimenti su quando e' possibile prendere il 18, chiarimenti su quando eseguire reazioni ed azioni immediate, chiarimenti su attacchi con essenze, chiarimenti su considerare un 1d6 con un +-4, chiarimenti su disarmo, chiarimenti su spingere l'avversario, piccoli aggiornamenti su lista armi, aggiunta abilita' Guerriero dell’Essenza, effetti minimi di lanciare un essenza con impedimento, rinominata abilita' Incantatore Combattente in Incantatore Prudente, migliorata descrzione abilita' opportunista, scritto meglio passo tattico, specificato che percettivo si puo' prendere piu' volte ma il bonus aumenta solo di +1, persona veramente malvagia costa 1 azione, chiarito meglio quando si puo' usare rappresaglia, rinominato salto e schivo in toccata e fuga, dettagliato meglio schivata prodigiosa, piccole correzioni nelle abilita', in famiglio corretto Livello del padrone con CM del patrone nella tabella delle capacita' del famiglio, modificato scrutare su famiglio, corretto modificatore di intelletto del famiglio, </w:t>
      </w:r>
    </w:p>
    <w:p>
      <w:pPr>
        <w:spacing w:line="276" w:lineRule="auto"/>
        <w:jc w:val="both"/>
        <w:suppressAutoHyphens/>
        <w:hyphenationLines w:val="0"/>
        <w:widowControl/>
        <w:tabs defTabSz="708">
          <w:tab w:val="left" w:pos="1313" w:leader="none"/>
        </w:tabs>
        <w:rPr>
          <w:rFonts w:ascii="DejaVu Sans" w:hAnsi="DejaVu Sans" w:eastAsia="Arial" w:cs="DejaVu Sans"/>
          <w:sz w:val="14"/>
          <w:szCs w:val="14"/>
        </w:rPr>
      </w:pPr>
      <w:r>
        <w:rPr>
          <w:rFonts w:ascii="DejaVu Sans" w:hAnsi="DejaVu Sans" w:eastAsia="Arial" w:cs="DejaVu Sans"/>
          <w:sz w:val="14"/>
          <w:szCs w:val="14"/>
        </w:rPr>
      </w:r>
    </w:p>
    <w:sectPr>
      <w:footnotePr>
        <w:pos w:val="pageBottom"/>
        <w:numFmt w:val="decimal"/>
        <w:numStart w:val="1"/>
        <w:numRestart w:val="continuous"/>
      </w:footnotePr>
      <w:endnotePr>
        <w:pos w:val="docEnd"/>
        <w:numFmt w:val="decimal"/>
        <w:numStart w:val="1"/>
        <w:numRestart w:val="continuous"/>
      </w:endnotePr>
      <w:footerReference w:type="default" r:id="rId23"/>
      <w:type w:val="nextPage"/>
      <w:pgSz w:h="16838" w:w="11906"/>
      <w:pgMar w:left="1134" w:top="1134" w:right="850" w:bottom="1134" w:header="0" w:footer="567"/>
      <w:paperSrc w:first="0" w:other="0"/>
      <w:pgNumType w:fmt="decimal"/>
      <w:tmGutter w:val="3"/>
      <w:mirrorMargins w:val="0"/>
      <w:tmSection w:h="-2">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DejaVu Sans">
    <w:charset w:val="01"/>
    <w:family w:val="roman"/>
    <w:pitch w:val="default"/>
  </w:font>
  <w:font w:name="Liberation Sans">
    <w:charset w:val="01"/>
    <w:family w:val="swiss"/>
    <w:pitch w:val="default"/>
  </w:font>
  <w:font w:name="Caladea">
    <w:charset w:val="01"/>
    <w:family w:val="roman"/>
    <w:pitch w:val="default"/>
  </w:font>
  <w:font w:name="Comic Sans MS">
    <w:charset w:val="01"/>
    <w:family w:val="roman"/>
    <w:pitch w:val="default"/>
  </w:font>
  <w:font w:name="Marck Script">
    <w:charset w:val="01"/>
    <w:family w:val="roman"/>
    <w:pitch w:val="default"/>
  </w:font>
  <w:font w:name="OpenSymbol">
    <w:charset w:val="01"/>
    <w:family w:val="auto"/>
    <w:pitch w:val="default"/>
  </w:font>
  <w:font w:name="Wingdings">
    <w:charset w:val="02"/>
    <w:family w:val="auto"/>
    <w:pitch w:val="default"/>
  </w:font>
  <w:font w:name="SimSun">
    <w:charset w:val="00"/>
    <w:family w:val="auto"/>
    <w:pitch w:val="default"/>
  </w:font>
  <w:font w:name="Georgia">
    <w:charset w:val="00"/>
    <w:family w:val="auto"/>
    <w:pitch w:val="default"/>
  </w:font>
  <w:font w:name="Cardo">
    <w:charset w:val="00"/>
    <w:family w:val="auto"/>
    <w:pitch w:val="default"/>
  </w:font>
  <w:font w:name="Manuale">
    <w:charset w:val="00"/>
    <w:family w:val="auto"/>
    <w:pitch w:val="default"/>
  </w:font>
  <w:font w:name="Open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right"/>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fldChar w:fldCharType="begin"/>
      <w:instrText xml:space="preserve"> PAGE </w:instrText>
      <w:fldChar w:fldCharType="separate"/>
      <w:t>307</w:t>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3"/>
      <w:spacing/>
      <w:jc w:val="center"/>
    </w:pPr>
    <w:r>
      <w:fldChar w:fldCharType="begin"/>
      <w:instrText xml:space="preserve"> PAGE </w:instrText>
      <w:fldChar w:fldCharType="separate"/>
      <w:t>319</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Elenco numerato 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
    <w:multiLevelType w:val="hybridMultilevel"/>
    <w:name w:val="Elenco numerato 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
    <w:multiLevelType w:val="hybridMultilevel"/>
    <w:name w:val="Elenco numerato 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
    <w:multiLevelType w:val="hybridMultilevel"/>
    <w:name w:val="Elenco numerato 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5">
    <w:multiLevelType w:val="hybridMultilevel"/>
    <w:name w:val="Elenco numerato 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6">
    <w:multiLevelType w:val="hybridMultilevel"/>
    <w:name w:val="Elenco numerato 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7">
    <w:multiLevelType w:val="hybridMultilevel"/>
    <w:name w:val="Elenco numerato 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8">
    <w:multiLevelType w:val="hybridMultilevel"/>
    <w:name w:val="Elenco numerato 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9">
    <w:multiLevelType w:val="hybridMultilevel"/>
    <w:name w:val="Elenco numerato 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0">
    <w:multiLevelType w:val="hybridMultilevel"/>
    <w:name w:val="Elenco numerato 1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1">
    <w:multiLevelType w:val="hybridMultilevel"/>
    <w:name w:val="Elenco numerato 1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2">
    <w:multiLevelType w:val="hybridMultilevel"/>
    <w:name w:val="Elenco numerato 1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3">
    <w:multiLevelType w:val="hybridMultilevel"/>
    <w:name w:val="Elenco numerato 1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4">
    <w:multiLevelType w:val="hybridMultilevel"/>
    <w:name w:val="Elenco numerato 1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5">
    <w:multiLevelType w:val="hybridMultilevel"/>
    <w:name w:val="Elenco numerato 1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6">
    <w:multiLevelType w:val="hybridMultilevel"/>
    <w:name w:val="Elenco numerato 1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7">
    <w:multiLevelType w:val="hybridMultilevel"/>
    <w:name w:val="Elenco numerato 1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8">
    <w:multiLevelType w:val="hybridMultilevel"/>
    <w:name w:val="Elenco numerato 1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19">
    <w:multiLevelType w:val="hybridMultilevel"/>
    <w:name w:val="Elenco numerato 1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0">
    <w:multiLevelType w:val="hybridMultilevel"/>
    <w:name w:val="Elenco numerato 2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1">
    <w:multiLevelType w:val="hybridMultilevel"/>
    <w:name w:val="Elenco numerato 2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2">
    <w:multiLevelType w:val="hybridMultilevel"/>
    <w:name w:val="Elenco numerato 2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3">
    <w:multiLevelType w:val="hybridMultilevel"/>
    <w:name w:val="Elenco numerato 2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4">
    <w:multiLevelType w:val="hybridMultilevel"/>
    <w:name w:val="Elenco numerato 2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5">
    <w:multiLevelType w:val="hybridMultilevel"/>
    <w:name w:val="Elenco numerato 2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6">
    <w:multiLevelType w:val="hybridMultilevel"/>
    <w:name w:val="Elenco numerato 2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7">
    <w:multiLevelType w:val="hybridMultilevel"/>
    <w:name w:val="Elenco numerato 2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8">
    <w:multiLevelType w:val="hybridMultilevel"/>
    <w:name w:val="Elenco numerato 2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29">
    <w:multiLevelType w:val="hybridMultilevel"/>
    <w:name w:val="Elenco numerato 2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0">
    <w:multiLevelType w:val="hybridMultilevel"/>
    <w:name w:val="Elenco numerato 3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1">
    <w:multiLevelType w:val="hybridMultilevel"/>
    <w:name w:val="Elenco numerato 3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2">
    <w:multiLevelType w:val="hybridMultilevel"/>
    <w:name w:val="Elenco numerato 3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3">
    <w:multiLevelType w:val="hybridMultilevel"/>
    <w:name w:val="Elenco numerato 3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4">
    <w:multiLevelType w:val="hybridMultilevel"/>
    <w:name w:val="Elenco numerato 3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5">
    <w:multiLevelType w:val="hybridMultilevel"/>
    <w:name w:val="Elenco numerato 3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6">
    <w:multiLevelType w:val="hybridMultilevel"/>
    <w:name w:val="Elenco numerato 3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7">
    <w:multiLevelType w:val="hybridMultilevel"/>
    <w:name w:val="Elenco numerato 3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8">
    <w:multiLevelType w:val="hybridMultilevel"/>
    <w:name w:val="Elenco numerato 3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39">
    <w:multiLevelType w:val="hybridMultilevel"/>
    <w:name w:val="Elenco numerato 39"/>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0">
    <w:multiLevelType w:val="hybridMultilevel"/>
    <w:name w:val="Elenco numerato 40"/>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1">
    <w:multiLevelType w:val="hybridMultilevel"/>
    <w:name w:val="Elenco numerato 41"/>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2">
    <w:multiLevelType w:val="hybridMultilevel"/>
    <w:name w:val="Elenco numerato 42"/>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3">
    <w:multiLevelType w:val="hybridMultilevel"/>
    <w:name w:val="Elenco numerato 43"/>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4">
    <w:multiLevelType w:val="hybridMultilevel"/>
    <w:name w:val="Elenco numerato 44"/>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5">
    <w:multiLevelType w:val="hybridMultilevel"/>
    <w:name w:val="Elenco numerato 45"/>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6">
    <w:multiLevelType w:val="hybridMultilevel"/>
    <w:name w:val="Elenco numerato 46"/>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7">
    <w:multiLevelType w:val="hybridMultilevel"/>
    <w:name w:val="Elenco numerato 47"/>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8">
    <w:multiLevelType w:val="hybridMultilevel"/>
    <w:name w:val="Elenco numerato 48"/>
    <w:lvl w:ilvl="0">
      <w:numFmt w:val="bullet"/>
      <w:suff w:val="tab"/>
      <w:lvlText w:val="-"/>
      <w:lvlJc w:val="left"/>
      <w:pPr>
        <w:ind w:left="360" w:hanging="0"/>
      </w:pPr>
      <w:rPr>
        <w:rFonts w:ascii="OpenSymbol" w:hAnsi="OpenSymbol" w:cs="OpenSymbol"/>
        <w:smallCaps/>
        <w:color w:val="000000"/>
        <w:spacing w:val="0"/>
        <w:w w:val="300"/>
        <w:u w:color="ffffff" w:val="none"/>
      </w:rPr>
    </w:lvl>
    <w:lvl w:ilvl="1">
      <w:numFmt w:val="bullet"/>
      <w:suff w:val="tab"/>
      <w:lvlText w:val="-"/>
      <w:lvlJc w:val="left"/>
      <w:pPr>
        <w:ind w:left="1080" w:hanging="0"/>
      </w:pPr>
      <w:rPr>
        <w:rFonts w:ascii="OpenSymbol" w:hAnsi="OpenSymbol" w:cs="OpenSymbol"/>
        <w:smallCaps/>
        <w:color w:val="000000"/>
        <w:spacing w:val="0"/>
        <w:w w:val="300"/>
        <w:u w:color="ffffff" w:val="none"/>
      </w:rPr>
    </w:lvl>
    <w:lvl w:ilvl="2">
      <w:numFmt w:val="bullet"/>
      <w:suff w:val="tab"/>
      <w:lvlText w:val="-"/>
      <w:lvlJc w:val="left"/>
      <w:pPr>
        <w:ind w:left="1800" w:hanging="0"/>
      </w:pPr>
      <w:rPr>
        <w:rFonts w:ascii="OpenSymbol" w:hAnsi="OpenSymbol" w:cs="OpenSymbol"/>
        <w:smallCaps/>
        <w:color w:val="000000"/>
        <w:spacing w:val="0"/>
        <w:w w:val="300"/>
        <w:u w:color="ffffff" w:val="none"/>
      </w:rPr>
    </w:lvl>
    <w:lvl w:ilvl="3">
      <w:numFmt w:val="bullet"/>
      <w:suff w:val="tab"/>
      <w:lvlText w:val="-"/>
      <w:lvlJc w:val="left"/>
      <w:pPr>
        <w:ind w:left="2520" w:hanging="0"/>
      </w:pPr>
      <w:rPr>
        <w:rFonts w:ascii="OpenSymbol" w:hAnsi="OpenSymbol" w:cs="OpenSymbol"/>
        <w:smallCaps/>
        <w:color w:val="000000"/>
        <w:spacing w:val="0"/>
        <w:w w:val="300"/>
        <w:u w:color="ffffff" w:val="none"/>
      </w:rPr>
    </w:lvl>
    <w:lvl w:ilvl="4">
      <w:numFmt w:val="bullet"/>
      <w:suff w:val="tab"/>
      <w:lvlText w:val="-"/>
      <w:lvlJc w:val="left"/>
      <w:pPr>
        <w:ind w:left="3240" w:hanging="0"/>
      </w:pPr>
      <w:rPr>
        <w:rFonts w:ascii="OpenSymbol" w:hAnsi="OpenSymbol" w:cs="OpenSymbol"/>
        <w:smallCaps/>
        <w:color w:val="000000"/>
        <w:spacing w:val="0"/>
        <w:w w:val="300"/>
        <w:u w:color="ffffff" w:val="none"/>
      </w:rPr>
    </w:lvl>
    <w:lvl w:ilvl="5">
      <w:numFmt w:val="bullet"/>
      <w:suff w:val="tab"/>
      <w:lvlText w:val="-"/>
      <w:lvlJc w:val="left"/>
      <w:pPr>
        <w:ind w:left="3960" w:hanging="0"/>
      </w:pPr>
      <w:rPr>
        <w:rFonts w:ascii="OpenSymbol" w:hAnsi="OpenSymbol" w:cs="OpenSymbol"/>
        <w:smallCaps/>
        <w:color w:val="000000"/>
        <w:spacing w:val="0"/>
        <w:w w:val="300"/>
        <w:u w:color="ffffff" w:val="none"/>
      </w:rPr>
    </w:lvl>
    <w:lvl w:ilvl="6">
      <w:numFmt w:val="bullet"/>
      <w:suff w:val="tab"/>
      <w:lvlText w:val="-"/>
      <w:lvlJc w:val="left"/>
      <w:pPr>
        <w:ind w:left="4680" w:hanging="0"/>
      </w:pPr>
      <w:rPr>
        <w:rFonts w:ascii="OpenSymbol" w:hAnsi="OpenSymbol" w:cs="OpenSymbol"/>
        <w:smallCaps/>
        <w:color w:val="000000"/>
        <w:spacing w:val="0"/>
        <w:w w:val="300"/>
        <w:u w:color="ffffff" w:val="none"/>
      </w:rPr>
    </w:lvl>
    <w:lvl w:ilvl="7">
      <w:numFmt w:val="bullet"/>
      <w:suff w:val="tab"/>
      <w:lvlText w:val="-"/>
      <w:lvlJc w:val="left"/>
      <w:pPr>
        <w:ind w:left="5400" w:hanging="0"/>
      </w:pPr>
      <w:rPr>
        <w:rFonts w:ascii="OpenSymbol" w:hAnsi="OpenSymbol" w:cs="OpenSymbol"/>
        <w:smallCaps/>
        <w:color w:val="000000"/>
        <w:spacing w:val="0"/>
        <w:w w:val="300"/>
        <w:u w:color="ffffff" w:val="none"/>
      </w:rPr>
    </w:lvl>
    <w:lvl w:ilvl="8">
      <w:numFmt w:val="bullet"/>
      <w:suff w:val="tab"/>
      <w:lvlText w:val="-"/>
      <w:lvlJc w:val="left"/>
      <w:pPr>
        <w:ind w:left="6120" w:hanging="0"/>
      </w:pPr>
      <w:rPr>
        <w:rFonts w:ascii="OpenSymbol" w:hAnsi="OpenSymbol" w:cs="OpenSymbol"/>
        <w:smallCaps/>
        <w:color w:val="000000"/>
        <w:spacing w:val="0"/>
        <w:w w:val="300"/>
        <w:u w:color="ffffff" w:val="none"/>
      </w:rPr>
    </w:lvl>
  </w:abstractNum>
  <w:abstractNum w:abstractNumId="49">
    <w:multiLevelType w:val="hybridMultilevel"/>
    <w:name w:val="Elenco numerato 49"/>
    <w:lvl w:ilvl="0">
      <w:numFmt w:val="bullet"/>
      <w:suff w:val="tab"/>
      <w:lvlText w:val=""/>
      <w:lvlJc w:val="left"/>
      <w:pPr>
        <w:ind w:left="0"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0">
    <w:multiLevelType w:val="hybridMultilevel"/>
    <w:name w:val="Elenco numerato 50"/>
    <w:lvl w:ilvl="0">
      <w:numFmt w:val="bullet"/>
      <w:suff w:val="tab"/>
      <w:lvlText w:val=""/>
      <w:lvlJc w:val="left"/>
      <w:pPr>
        <w:ind w:left="0" w:hanging="0"/>
      </w:pPr>
      <w:rPr>
        <w:rFonts w:ascii="Wingdings" w:hAnsi="Wingdings" w:eastAsia="Wingdings" w:cs="Wingdings"/>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1">
    <w:multiLevelType w:val="hybridMultilevel"/>
    <w:name w:val="Elenco numerato 51"/>
    <w:lvl w:ilvl="0">
      <w:numFmt w:val="bullet"/>
      <w:suff w:val="tab"/>
      <w:lvlText w:val="-"/>
      <w:lvlJc w:val="left"/>
      <w:pPr>
        <w:ind w:left="0" w:hanging="0"/>
      </w:pPr>
      <w:rPr>
        <w:rFonts w:ascii="OpenSymbol" w:hAnsi="OpenSymbol" w:cs="OpenSymbol"/>
        <w:smallCaps/>
        <w:color w:val="000000"/>
        <w:spacing w:val="0"/>
        <w:w w:val="300"/>
        <w:u w:color="ffffff" w:val="none"/>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52">
    <w:multiLevelType w:val="hybridMultilevel"/>
    <w:name w:val="Elenco numerato 5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0"/>
  <w:captions>
    <w:caption w:name="Tabella" w:pos="below" w:numFmt="decimal"/>
    <w:caption w:name="Figura" w:pos="below" w:numFmt="decimal"/>
    <w:caption w:name="Immagin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6145"/>
    <o:shapelayout v:ext="edit">
      <o:rules v:ext="edit"/>
    </o:shapelayout>
  </w:shapeDefaults>
  <w:tmPrefOne w:val="17"/>
  <w:tmPrefTwo w:val="1"/>
  <w:tmFmtPref w:val="55065707"/>
  <w:tmCommentsPr>
    <w:tmCommentsPlace w:val="0"/>
    <w:tmCommentsWidth w:val="3119"/>
    <w:tmCommentsColor w:val="-1"/>
  </w:tmCommentsPr>
  <w:tmReviewPr>
    <w:tmReviewEnabled w:val="1"/>
    <w:tmReviewShow w:val="1"/>
    <w:tmReviewPrint w:val="0"/>
    <w:tmRevisionNum w:val="41"/>
    <w:tmReviewMarkIns w:val="4"/>
    <w:tmReviewColorIns w:val="-1"/>
    <w:tmReviewMarkDel w:val="6"/>
    <w:tmReviewColorDel w:val="-1"/>
    <w:tmReviewMarkFmt w:val="1"/>
    <w:tmReviewColorFmt w:val="-1"/>
    <w:tmReviewMarkLn w:val="1"/>
    <w:tmReviewColorLn w:val="0"/>
    <w:tmReviewToolTip w:val="1"/>
  </w:tmReviewPr>
  <w:tmLastPos>
    <w:tmLastPosPage w:val="320"/>
    <w:tmLastPosSelect w:val="1"/>
    <w:tmLastPosFrameIdx w:val="0"/>
    <w:tmLastPosCaret>
      <w:tmLastPosPgfIdx w:val="7521"/>
      <w:tmLastPosIdx w:val="69"/>
    </w:tmLastPosCaret>
    <w:tmLastPosAnchor>
      <w:tmLastPosPgfIdx w:val="7521"/>
      <w:tmLastPosIdx w:val="65"/>
    </w:tmLastPosAnchor>
    <w:tmLastPosTblRect w:left="0" w:top="0" w:right="0" w:bottom="0"/>
  </w:tmLastPos>
  <w:tmAppRevision w:date="1584464141" w:val="97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customStyle="1">
    <w:name w:val="LO-normal1"/>
    <w:qFormat/>
    <w:pPr>
      <w:spacing w:line="276" w:lineRule="auto"/>
      <w:suppressAutoHyphens/>
      <w:hyphenationLines w:val="0"/>
      <w:widowControl/>
    </w:pPr>
    <w:rPr>
      <w:rFonts w:ascii="Arial" w:hAnsi="Arial" w:eastAsia="Arial" w:cs="Arial"/>
      <w:kern w:val="1"/>
      <w:sz w:val="16"/>
      <w:szCs w:val="24"/>
      <w:lang w:val="it-it" w:eastAsia="zh-cn" w:bidi="ar-sa"/>
    </w:rPr>
  </w:style>
  <w:style w:type="paragraph" w:styleId="para5">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7">
    <w:name w:val="Title"/>
    <w:qFormat/>
    <w:basedOn w:val="para0"/>
    <w:next w:val="para8"/>
    <w:pPr>
      <w:spacing w:before="240" w:after="120"/>
      <w:keepNext/>
    </w:pPr>
    <w:rPr>
      <w:rFonts w:ascii="Liberation Sans" w:hAnsi="Liberation Sans" w:eastAsia="DejaVu Sans" w:cs="DejaVu Sans"/>
      <w:sz w:val="28"/>
      <w:szCs w:val="28"/>
    </w:rPr>
  </w:style>
  <w:style w:type="paragraph" w:styleId="para8" w:customStyle="1">
    <w:name w:val="Body Text"/>
    <w:qFormat/>
    <w:basedOn w:val="para0"/>
    <w:pPr>
      <w:spacing w:after="140" w:line="288"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9">
    <w:name w:val="List"/>
    <w:qFormat/>
    <w:basedOn w:val="para8"/>
  </w:style>
  <w:style w:type="paragraph" w:styleId="para10">
    <w:name w:val="caption"/>
    <w:qFormat/>
    <w:basedOn w:val="para0"/>
    <w:pPr>
      <w:spacing w:before="120" w:after="120"/>
      <w:suppressLineNumbers/>
    </w:pPr>
    <w:rPr>
      <w:i/>
      <w:iCs/>
      <w:sz w:val="24"/>
      <w:szCs w:val="24"/>
    </w:rPr>
  </w:style>
  <w:style w:type="paragraph" w:styleId="para11" w:customStyle="1">
    <w:name w:val="Indice"/>
    <w:qFormat/>
    <w:basedOn w:val="para0"/>
    <w:pPr>
      <w:spacing w:line="276" w:lineRule="auto"/>
      <w:jc w:val="both"/>
      <w:suppressAutoHyphens/>
      <w:hyphenationLines w:val="0"/>
      <w:suppressLineNumbers/>
      <w:widowControl/>
      <w:tabs defTabSz="708">
        <w:tab w:val="left" w:pos="1313" w:leader="none"/>
      </w:tabs>
    </w:pPr>
    <w:rPr>
      <w:rFonts w:ascii="DejaVu Sans" w:hAnsi="DejaVu Sans" w:eastAsia="Arial" w:cs="Arial"/>
      <w:szCs w:val="24"/>
    </w:rPr>
  </w:style>
  <w:style w:type="paragraph" w:styleId="para12" w:customStyle="1">
    <w:name w:val="Title"/>
    <w:qFormat/>
    <w:basedOn w:val="para0"/>
    <w:next w:val="para8"/>
    <w:pPr>
      <w:spacing w:before="240" w:after="120" w:line="276" w:lineRule="auto"/>
      <w:jc w:val="both"/>
      <w:suppressAutoHyphens/>
      <w:hyphenationLines w:val="0"/>
      <w:keepNext/>
      <w:widowControl/>
      <w:tabs defTabSz="708">
        <w:tab w:val="left" w:pos="1313" w:leader="none"/>
      </w:tabs>
    </w:pPr>
    <w:rPr>
      <w:rFonts w:ascii="Caladea" w:hAnsi="Caladea" w:eastAsia="Caladea" w:cs="Arial"/>
      <w:sz w:val="28"/>
      <w:szCs w:val="24"/>
    </w:rPr>
  </w:style>
  <w:style w:type="paragraph" w:styleId="para13">
    <w:name w:val="Subtitle"/>
    <w:qFormat/>
    <w:basedOn w:val="para4"/>
    <w:next w:val="para0"/>
    <w:pPr>
      <w:spacing w:after="320" w:line="240" w:lineRule="auto"/>
      <w:keepNext/>
      <w:keepLines/>
    </w:pPr>
    <w:rPr>
      <w:color w:val="666666"/>
      <w:sz w:val="30"/>
    </w:rPr>
  </w:style>
  <w:style w:type="paragraph" w:styleId="para14">
    <w:name w:val="index 2"/>
    <w:qFormat/>
    <w:basedOn w:val="para11"/>
  </w:style>
  <w:style w:type="paragraph" w:styleId="para15">
    <w:name w:val="index 4"/>
    <w:qFormat/>
    <w:basedOn w:val="para11"/>
  </w:style>
  <w:style w:type="paragraph" w:styleId="para16">
    <w:name w:val="index 3"/>
    <w:qFormat/>
    <w:basedOn w:val="para11"/>
  </w:style>
  <w:style w:type="paragraph" w:styleId="para17">
    <w:name w:val="index 5"/>
    <w:qFormat/>
    <w:basedOn w:val="para11"/>
  </w:style>
  <w:style w:type="paragraph" w:styleId="para18">
    <w:name w:val="Quote"/>
    <w:qFormat/>
    <w:basedOn w:val="para8"/>
    <w:pPr>
      <w:spacing w:after="0"/>
      <w:jc w:val="center"/>
    </w:pPr>
    <w:rPr>
      <w:rFonts w:ascii="Comic Sans MS" w:hAnsi="Comic Sans MS"/>
    </w:rPr>
  </w:style>
  <w:style w:type="paragraph" w:styleId="para19" w:customStyle="1">
    <w:name w:val="Contenuto tabella"/>
    <w:qFormat/>
    <w:basedOn w:val="para0"/>
    <w:pPr>
      <w:spacing w:line="276"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20">
    <w:name w:val="Index Heading"/>
    <w:qFormat/>
    <w:basedOn w:val="para0"/>
    <w:next w:val="para0"/>
    <w:pPr>
      <w:spacing w:before="80"/>
      <w:keepNext/>
      <w:keepLines/>
    </w:pPr>
    <w:rPr>
      <w:rFonts w:ascii="Arial" w:hAnsi="Arial" w:cs="Arial"/>
      <w:b/>
      <w:bCs/>
      <w:sz w:val="28"/>
      <w:szCs w:val="28"/>
    </w:rPr>
  </w:style>
  <w:style w:type="paragraph" w:styleId="para21" w:customStyle="1">
    <w:name w:val="Index 1"/>
    <w:qFormat/>
    <w:basedOn w:val="para11"/>
  </w:style>
  <w:style w:type="paragraph" w:styleId="para22" w:customStyle="1">
    <w:name w:val="Intestazione e piè di pagina"/>
    <w:qFormat/>
    <w:basedOn w:val="para0"/>
  </w:style>
  <w:style w:type="paragraph" w:styleId="para23">
    <w:name w:val="Footer"/>
    <w:qFormat/>
    <w:basedOn w:val="para0"/>
    <w:pPr>
      <w:tabs defTabSz="708">
        <w:tab w:val="center" w:pos="4933" w:leader="none"/>
        <w:tab w:val="right" w:pos="9866" w:leader="none"/>
      </w:tabs>
    </w:pPr>
  </w:style>
  <w:style w:type="paragraph" w:styleId="para24">
    <w:name w:val="toc 2"/>
    <w:qFormat/>
    <w:basedOn w:val="para0"/>
    <w:next w:val="para0"/>
    <w:pPr>
      <w:ind w:left="283"/>
    </w:pPr>
  </w:style>
  <w:style w:type="paragraph" w:styleId="para25">
    <w:name w:val="toc 4"/>
    <w:qFormat/>
    <w:basedOn w:val="para0"/>
    <w:next w:val="para0"/>
    <w:pPr>
      <w:ind w:left="849"/>
    </w:pPr>
  </w:style>
  <w:style w:type="paragraph" w:styleId="para26">
    <w:name w:val="toc 3"/>
    <w:qFormat/>
    <w:basedOn w:val="para0"/>
    <w:next w:val="para0"/>
    <w:pPr>
      <w:ind w:left="566"/>
    </w:pPr>
  </w:style>
  <w:style w:type="paragraph" w:styleId="para27">
    <w:name w:val="toc 5"/>
    <w:qFormat/>
    <w:basedOn w:val="para0"/>
    <w:next w:val="para0"/>
    <w:pPr>
      <w:ind w:left="1132"/>
    </w:pPr>
  </w:style>
  <w:style w:type="paragraph" w:styleId="para28">
    <w:name w:val="Header"/>
    <w:qFormat/>
    <w:basedOn w:val="para0"/>
    <w:pPr>
      <w:tabs defTabSz="708">
        <w:tab w:val="center" w:pos="4933" w:leader="none"/>
        <w:tab w:val="right" w:pos="9866" w:leader="none"/>
      </w:tabs>
    </w:pPr>
  </w:style>
  <w:style w:type="paragraph" w:styleId="para29">
    <w:name w:val="index 1"/>
    <w:qFormat/>
    <w:basedOn w:val="para0"/>
    <w:pPr>
      <w:ind w:left="180" w:hanging="180"/>
      <w:keepLines/>
    </w:pPr>
  </w:style>
  <w:style w:type="paragraph" w:styleId="para30" w:customStyle="1">
    <w:name w:val="Contenuto cornice"/>
    <w:qFormat/>
    <w:basedOn w:val="para0"/>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customStyle="1">
    <w:name w:val="Collegamento Internet"/>
    <w:rPr>
      <w:color w:val="0000ff"/>
      <w:u w:color="ffffff" w:val="single"/>
    </w:rPr>
  </w:style>
  <w:style w:type="character" w:styleId="char3" w:customStyle="1">
    <w:name w:val="Caratteri nota di chiusura"/>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customStyle="1">
    <w:name w:val="LO-normal1"/>
    <w:qFormat/>
    <w:pPr>
      <w:spacing w:line="276" w:lineRule="auto"/>
      <w:suppressAutoHyphens/>
      <w:hyphenationLines w:val="0"/>
      <w:widowControl/>
    </w:pPr>
    <w:rPr>
      <w:rFonts w:ascii="Arial" w:hAnsi="Arial" w:eastAsia="Arial" w:cs="Arial"/>
      <w:kern w:val="1"/>
      <w:sz w:val="16"/>
      <w:szCs w:val="24"/>
      <w:lang w:val="it-it" w:eastAsia="zh-cn" w:bidi="ar-sa"/>
    </w:rPr>
  </w:style>
  <w:style w:type="paragraph" w:styleId="para5">
    <w:name w:val="heading 4"/>
    <w:qFormat/>
    <w:basedOn w:val="para4"/>
    <w:next w:val="para0"/>
    <w:pPr>
      <w:spacing w:before="280" w:after="80" w:line="240" w:lineRule="auto"/>
      <w:keepNext/>
      <w:outlineLvl w:val="3"/>
      <w:keepLines/>
      <w:widowControl w:val="0"/>
    </w:pPr>
    <w:rPr>
      <w:rFonts w:ascii="DejaVu Sans" w:hAnsi="DejaVu Sans"/>
      <w:color w:val="666666"/>
      <w:sz w:val="22"/>
    </w:rPr>
  </w:style>
  <w:style w:type="paragraph" w:styleId="para6">
    <w:name w:val="heading 5"/>
    <w:qFormat/>
    <w:basedOn w:val="para4"/>
    <w:next w:val="para0"/>
    <w:pPr>
      <w:spacing w:before="240" w:after="80" w:line="240" w:lineRule="auto"/>
      <w:keepNext/>
      <w:outlineLvl w:val="4"/>
      <w:keepLines/>
    </w:pPr>
    <w:rPr>
      <w:rFonts w:ascii="DejaVu Sans" w:hAnsi="DejaVu Sans"/>
      <w:color w:val="666666"/>
      <w:sz w:val="20"/>
    </w:rPr>
  </w:style>
  <w:style w:type="paragraph" w:styleId="para7">
    <w:name w:val="Title"/>
    <w:qFormat/>
    <w:basedOn w:val="para0"/>
    <w:next w:val="para8"/>
    <w:pPr>
      <w:spacing w:before="240" w:after="120"/>
      <w:keepNext/>
    </w:pPr>
    <w:rPr>
      <w:rFonts w:ascii="Liberation Sans" w:hAnsi="Liberation Sans" w:eastAsia="DejaVu Sans" w:cs="DejaVu Sans"/>
      <w:sz w:val="28"/>
      <w:szCs w:val="28"/>
    </w:rPr>
  </w:style>
  <w:style w:type="paragraph" w:styleId="para8" w:customStyle="1">
    <w:name w:val="Body Text"/>
    <w:qFormat/>
    <w:basedOn w:val="para0"/>
    <w:pPr>
      <w:spacing w:after="140" w:line="288"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9">
    <w:name w:val="List"/>
    <w:qFormat/>
    <w:basedOn w:val="para8"/>
  </w:style>
  <w:style w:type="paragraph" w:styleId="para10">
    <w:name w:val="caption"/>
    <w:qFormat/>
    <w:basedOn w:val="para0"/>
    <w:pPr>
      <w:spacing w:before="120" w:after="120"/>
      <w:suppressLineNumbers/>
    </w:pPr>
    <w:rPr>
      <w:i/>
      <w:iCs/>
      <w:sz w:val="24"/>
      <w:szCs w:val="24"/>
    </w:rPr>
  </w:style>
  <w:style w:type="paragraph" w:styleId="para11" w:customStyle="1">
    <w:name w:val="Indice"/>
    <w:qFormat/>
    <w:basedOn w:val="para0"/>
    <w:pPr>
      <w:spacing w:line="276" w:lineRule="auto"/>
      <w:jc w:val="both"/>
      <w:suppressAutoHyphens/>
      <w:hyphenationLines w:val="0"/>
      <w:suppressLineNumbers/>
      <w:widowControl/>
      <w:tabs defTabSz="708">
        <w:tab w:val="left" w:pos="1313" w:leader="none"/>
      </w:tabs>
    </w:pPr>
    <w:rPr>
      <w:rFonts w:ascii="DejaVu Sans" w:hAnsi="DejaVu Sans" w:eastAsia="Arial" w:cs="Arial"/>
      <w:szCs w:val="24"/>
    </w:rPr>
  </w:style>
  <w:style w:type="paragraph" w:styleId="para12" w:customStyle="1">
    <w:name w:val="Title"/>
    <w:qFormat/>
    <w:basedOn w:val="para0"/>
    <w:next w:val="para8"/>
    <w:pPr>
      <w:spacing w:before="240" w:after="120" w:line="276" w:lineRule="auto"/>
      <w:jc w:val="both"/>
      <w:suppressAutoHyphens/>
      <w:hyphenationLines w:val="0"/>
      <w:keepNext/>
      <w:widowControl/>
      <w:tabs defTabSz="708">
        <w:tab w:val="left" w:pos="1313" w:leader="none"/>
      </w:tabs>
    </w:pPr>
    <w:rPr>
      <w:rFonts w:ascii="Caladea" w:hAnsi="Caladea" w:eastAsia="Caladea" w:cs="Arial"/>
      <w:sz w:val="28"/>
      <w:szCs w:val="24"/>
    </w:rPr>
  </w:style>
  <w:style w:type="paragraph" w:styleId="para13">
    <w:name w:val="Subtitle"/>
    <w:qFormat/>
    <w:basedOn w:val="para4"/>
    <w:next w:val="para0"/>
    <w:pPr>
      <w:spacing w:after="320" w:line="240" w:lineRule="auto"/>
      <w:keepNext/>
      <w:keepLines/>
    </w:pPr>
    <w:rPr>
      <w:color w:val="666666"/>
      <w:sz w:val="30"/>
    </w:rPr>
  </w:style>
  <w:style w:type="paragraph" w:styleId="para14">
    <w:name w:val="index 2"/>
    <w:qFormat/>
    <w:basedOn w:val="para11"/>
  </w:style>
  <w:style w:type="paragraph" w:styleId="para15">
    <w:name w:val="index 4"/>
    <w:qFormat/>
    <w:basedOn w:val="para11"/>
  </w:style>
  <w:style w:type="paragraph" w:styleId="para16">
    <w:name w:val="index 3"/>
    <w:qFormat/>
    <w:basedOn w:val="para11"/>
  </w:style>
  <w:style w:type="paragraph" w:styleId="para17">
    <w:name w:val="index 5"/>
    <w:qFormat/>
    <w:basedOn w:val="para11"/>
  </w:style>
  <w:style w:type="paragraph" w:styleId="para18">
    <w:name w:val="Quote"/>
    <w:qFormat/>
    <w:basedOn w:val="para8"/>
    <w:pPr>
      <w:spacing w:after="0"/>
      <w:jc w:val="center"/>
    </w:pPr>
    <w:rPr>
      <w:rFonts w:ascii="Comic Sans MS" w:hAnsi="Comic Sans MS"/>
    </w:rPr>
  </w:style>
  <w:style w:type="paragraph" w:styleId="para19" w:customStyle="1">
    <w:name w:val="Contenuto tabella"/>
    <w:qFormat/>
    <w:basedOn w:val="para0"/>
    <w:pPr>
      <w:spacing w:line="276" w:lineRule="auto"/>
      <w:jc w:val="both"/>
      <w:suppressAutoHyphens/>
      <w:hyphenationLines w:val="0"/>
      <w:widowControl/>
      <w:tabs defTabSz="708">
        <w:tab w:val="left" w:pos="1313" w:leader="none"/>
      </w:tabs>
    </w:pPr>
    <w:rPr>
      <w:rFonts w:ascii="DejaVu Sans" w:hAnsi="DejaVu Sans" w:eastAsia="Arial" w:cs="Arial"/>
      <w:szCs w:val="24"/>
    </w:rPr>
  </w:style>
  <w:style w:type="paragraph" w:styleId="para20">
    <w:name w:val="Index Heading"/>
    <w:qFormat/>
    <w:basedOn w:val="para0"/>
    <w:next w:val="para0"/>
    <w:pPr>
      <w:spacing w:before="80"/>
      <w:keepNext/>
      <w:keepLines/>
    </w:pPr>
    <w:rPr>
      <w:rFonts w:ascii="Arial" w:hAnsi="Arial" w:cs="Arial"/>
      <w:b/>
      <w:bCs/>
      <w:sz w:val="28"/>
      <w:szCs w:val="28"/>
    </w:rPr>
  </w:style>
  <w:style w:type="paragraph" w:styleId="para21" w:customStyle="1">
    <w:name w:val="Index 1"/>
    <w:qFormat/>
    <w:basedOn w:val="para11"/>
  </w:style>
  <w:style w:type="paragraph" w:styleId="para22" w:customStyle="1">
    <w:name w:val="Intestazione e piè di pagina"/>
    <w:qFormat/>
    <w:basedOn w:val="para0"/>
  </w:style>
  <w:style w:type="paragraph" w:styleId="para23">
    <w:name w:val="Footer"/>
    <w:qFormat/>
    <w:basedOn w:val="para0"/>
    <w:pPr>
      <w:tabs defTabSz="708">
        <w:tab w:val="center" w:pos="4933" w:leader="none"/>
        <w:tab w:val="right" w:pos="9866" w:leader="none"/>
      </w:tabs>
    </w:pPr>
  </w:style>
  <w:style w:type="paragraph" w:styleId="para24">
    <w:name w:val="toc 2"/>
    <w:qFormat/>
    <w:basedOn w:val="para0"/>
    <w:next w:val="para0"/>
    <w:pPr>
      <w:ind w:left="283"/>
    </w:pPr>
  </w:style>
  <w:style w:type="paragraph" w:styleId="para25">
    <w:name w:val="toc 4"/>
    <w:qFormat/>
    <w:basedOn w:val="para0"/>
    <w:next w:val="para0"/>
    <w:pPr>
      <w:ind w:left="849"/>
    </w:pPr>
  </w:style>
  <w:style w:type="paragraph" w:styleId="para26">
    <w:name w:val="toc 3"/>
    <w:qFormat/>
    <w:basedOn w:val="para0"/>
    <w:next w:val="para0"/>
    <w:pPr>
      <w:ind w:left="566"/>
    </w:pPr>
  </w:style>
  <w:style w:type="paragraph" w:styleId="para27">
    <w:name w:val="toc 5"/>
    <w:qFormat/>
    <w:basedOn w:val="para0"/>
    <w:next w:val="para0"/>
    <w:pPr>
      <w:ind w:left="1132"/>
    </w:pPr>
  </w:style>
  <w:style w:type="paragraph" w:styleId="para28">
    <w:name w:val="Header"/>
    <w:qFormat/>
    <w:basedOn w:val="para0"/>
    <w:pPr>
      <w:tabs defTabSz="708">
        <w:tab w:val="center" w:pos="4933" w:leader="none"/>
        <w:tab w:val="right" w:pos="9866" w:leader="none"/>
      </w:tabs>
    </w:pPr>
  </w:style>
  <w:style w:type="paragraph" w:styleId="para29">
    <w:name w:val="index 1"/>
    <w:qFormat/>
    <w:basedOn w:val="para0"/>
    <w:pPr>
      <w:ind w:left="180" w:hanging="180"/>
      <w:keepLines/>
    </w:pPr>
  </w:style>
  <w:style w:type="paragraph" w:styleId="para30" w:customStyle="1">
    <w:name w:val="Contenuto cornice"/>
    <w:qFormat/>
    <w:basedOn w:val="para0"/>
  </w:style>
  <w:style w:type="character" w:styleId="char0" w:default="1">
    <w:name w:val="Default Paragraph Font"/>
  </w:style>
  <w:style w:type="character" w:styleId="char1" w:customStyle="1">
    <w:name w:val="Voce di indice analitico principale"/>
    <w:rPr>
      <w:rFonts w:ascii="Arial" w:hAnsi="Arial" w:eastAsia="Arial" w:cs="Arial"/>
      <w:b/>
      <w:bCs/>
      <w:sz w:val="24"/>
      <w:szCs w:val="24"/>
    </w:rPr>
  </w:style>
  <w:style w:type="character" w:styleId="char2" w:customStyle="1">
    <w:name w:val="Collegamento Internet"/>
    <w:rPr>
      <w:color w:val="0000ff"/>
      <w:u w:color="ffffff" w:val="single"/>
    </w:rPr>
  </w:style>
  <w:style w:type="character" w:styleId="char3" w:customStyle="1">
    <w:name w:val="Caratteri nota di chiusura"/>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onprd.com/SpellsCustom.aspx" TargetMode="External"/><Relationship Id="rId13" Type="http://schemas.openxmlformats.org/officeDocument/2006/relationships/hyperlink" Target="https://drive.google.com/open?id=1ZCwnkMcIZX6MTkN8qn6XKzBAuhQLylDp" TargetMode="External"/><Relationship Id="rId14" Type="http://schemas.openxmlformats.org/officeDocument/2006/relationships/hyperlink" Target="https://bit.ly/2lYgxcA"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4.xml"/><Relationship Id="rId18" Type="http://schemas.openxmlformats.org/officeDocument/2006/relationships/image" Target="media/image4.png"/><Relationship Id="rId19" Type="http://schemas.openxmlformats.org/officeDocument/2006/relationships/hyperlink" Target="mailto:azanzani@gmail.com" TargetMode="External"/><Relationship Id="rId20" Type="http://schemas.openxmlformats.org/officeDocument/2006/relationships/hyperlink" Target="mailto:madgiorgini@yahoo.it" TargetMode="External"/><Relationship Id="rId21" Type="http://schemas.openxmlformats.org/officeDocument/2006/relationships/hyperlink" Target="https://creativecommons.org/licenses/by-nc-sa/4.0/" TargetMode="External"/><Relationship Id="rId22" Type="http://schemas.openxmlformats.org/officeDocument/2006/relationships/hyperlink" Target="https://creativecommons.org/licenses/by-nc-sa/4.0/deed.it" TargetMode="External"/><Relationship Id="rId23"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2C2C2C"/>
      </a:dk1>
      <a:lt1>
        <a:sysClr val="window" lastClr="D5D5D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dc:title>
  <dc:subject/>
  <dc:creator/>
  <cp:keywords/>
  <dc:description/>
  <cp:lastModifiedBy>andres</cp:lastModifiedBy>
  <cp:revision>41</cp:revision>
  <cp:lastPrinted>2020-02-19T08:47:02Z</cp:lastPrinted>
  <dcterms:created xsi:type="dcterms:W3CDTF">2019-09-18T05:44:02Z</dcterms:created>
  <dcterms:modified xsi:type="dcterms:W3CDTF">2020-03-17T16:55:41Z</dcterms:modified>
</cp:coreProperties>
</file>