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F4" w:rsidRPr="00015BF4" w:rsidRDefault="00015BF4" w:rsidP="00015B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F4">
        <w:rPr>
          <w:rFonts w:ascii="Arial" w:eastAsia="Times New Roman" w:hAnsi="Arial" w:cs="Arial"/>
          <w:color w:val="000000"/>
          <w:sz w:val="52"/>
          <w:szCs w:val="52"/>
        </w:rPr>
        <w:t>Product Requirements</w:t>
      </w:r>
    </w:p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8248"/>
      </w:tblGrid>
      <w:tr w:rsidR="00015BF4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Target Release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Bejeweled Unity</w:t>
            </w:r>
          </w:p>
        </w:tc>
      </w:tr>
      <w:tr w:rsidR="00015BF4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Document Status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5BF4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Document Owner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5BF4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Designer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Bùi Việt Hoàng</w:t>
            </w:r>
          </w:p>
          <w:p w:rsidR="00015BF4" w:rsidRPr="00015BF4" w:rsidRDefault="00015BF4" w:rsidP="00015BF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Trọng Thái Sơn</w:t>
            </w:r>
          </w:p>
          <w:p w:rsidR="00015BF4" w:rsidRPr="00015BF4" w:rsidRDefault="00015BF4" w:rsidP="00015BF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Chu Quang Anh</w:t>
            </w:r>
          </w:p>
        </w:tc>
      </w:tr>
      <w:tr w:rsidR="00015BF4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Developer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Bùi Việt Hoàng</w:t>
            </w:r>
          </w:p>
          <w:p w:rsidR="00015BF4" w:rsidRPr="00015BF4" w:rsidRDefault="00015BF4" w:rsidP="00015BF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Trọng Thái Sơn</w:t>
            </w:r>
          </w:p>
          <w:p w:rsidR="00015BF4" w:rsidRPr="00015BF4" w:rsidRDefault="00015BF4" w:rsidP="00015BF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Chu Quang Anh</w:t>
            </w:r>
          </w:p>
        </w:tc>
      </w:tr>
      <w:tr w:rsidR="00015BF4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QA</w:t>
            </w:r>
          </w:p>
        </w:tc>
        <w:tc>
          <w:tcPr>
            <w:tcW w:w="8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Bùi Việt Hoàng</w:t>
            </w:r>
          </w:p>
          <w:p w:rsidR="00015BF4" w:rsidRPr="00015BF4" w:rsidRDefault="00015BF4" w:rsidP="00015B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Trọng Thái Sơn</w:t>
            </w:r>
          </w:p>
          <w:p w:rsidR="00015BF4" w:rsidRPr="00015BF4" w:rsidRDefault="00015BF4" w:rsidP="00015B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Chu Quang Anh</w:t>
            </w:r>
          </w:p>
        </w:tc>
      </w:tr>
    </w:tbl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F4" w:rsidRPr="00015BF4" w:rsidRDefault="00015BF4" w:rsidP="00015B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F4">
        <w:rPr>
          <w:rFonts w:ascii="Arial" w:eastAsia="Times New Roman" w:hAnsi="Arial" w:cs="Arial"/>
          <w:color w:val="000000"/>
          <w:sz w:val="52"/>
          <w:szCs w:val="52"/>
        </w:rPr>
        <w:t>Goals</w:t>
      </w:r>
    </w:p>
    <w:p w:rsidR="00015BF4" w:rsidRDefault="00015BF4" w:rsidP="00015BF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BF4">
        <w:rPr>
          <w:rFonts w:ascii="Arial" w:eastAsia="Times New Roman" w:hAnsi="Arial" w:cs="Arial"/>
          <w:color w:val="000000"/>
        </w:rPr>
        <w:t>Trò chơi giúp người chơi giải trí trong những thời gian ngắn.</w:t>
      </w:r>
    </w:p>
    <w:p w:rsidR="00015BF4" w:rsidRPr="00015BF4" w:rsidRDefault="00015BF4" w:rsidP="00015BF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Luyện sự nhanh nhạy và tinh mắt</w:t>
      </w:r>
    </w:p>
    <w:p w:rsidR="00015BF4" w:rsidRPr="00015BF4" w:rsidRDefault="00015BF4" w:rsidP="00015B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F4">
        <w:rPr>
          <w:rFonts w:ascii="Arial" w:eastAsia="Times New Roman" w:hAnsi="Arial" w:cs="Arial"/>
          <w:color w:val="000000"/>
          <w:sz w:val="52"/>
          <w:szCs w:val="52"/>
        </w:rPr>
        <w:t>Background and strategic fit</w:t>
      </w:r>
    </w:p>
    <w:p w:rsidR="00015BF4" w:rsidRPr="00015BF4" w:rsidRDefault="00015BF4" w:rsidP="00015BF4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Giống trò chơi kim cương cơ bản hoặc tương tự</w:t>
      </w:r>
    </w:p>
    <w:p w:rsidR="00015BF4" w:rsidRPr="00015BF4" w:rsidRDefault="00015BF4" w:rsidP="00015B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F4">
        <w:rPr>
          <w:rFonts w:ascii="Arial" w:eastAsia="Times New Roman" w:hAnsi="Arial" w:cs="Arial"/>
          <w:color w:val="000000"/>
          <w:sz w:val="52"/>
          <w:szCs w:val="52"/>
        </w:rPr>
        <w:t>Assumptions</w:t>
      </w:r>
    </w:p>
    <w:p w:rsidR="00015BF4" w:rsidRPr="00015BF4" w:rsidRDefault="00015BF4" w:rsidP="00015BF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Trò chơi có nhiều màu sắc và bắt mắt</w:t>
      </w:r>
    </w:p>
    <w:p w:rsidR="00015BF4" w:rsidRPr="00015BF4" w:rsidRDefault="00015BF4" w:rsidP="00015BF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F4">
        <w:rPr>
          <w:rFonts w:ascii="Arial" w:eastAsia="Times New Roman" w:hAnsi="Arial" w:cs="Arial"/>
          <w:color w:val="000000"/>
          <w:sz w:val="52"/>
          <w:szCs w:val="52"/>
        </w:rPr>
        <w:t>Requirements</w:t>
      </w:r>
    </w:p>
    <w:p w:rsid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1:</w:t>
      </w:r>
    </w:p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141"/>
        <w:gridCol w:w="1065"/>
        <w:gridCol w:w="1301"/>
        <w:gridCol w:w="3510"/>
      </w:tblGrid>
      <w:tr w:rsidR="00A65AED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Tính năng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Phân 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Importance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Cách thức hoàn thành</w:t>
            </w:r>
          </w:p>
        </w:tc>
      </w:tr>
      <w:tr w:rsidR="00A65AED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Board | </w:t>
            </w:r>
            <w:r w:rsidRPr="00015BF4">
              <w:rPr>
                <w:rFonts w:ascii="Arial" w:eastAsia="Times New Roman" w:hAnsi="Arial" w:cs="Arial"/>
                <w:color w:val="000000"/>
              </w:rPr>
              <w:t>Tạo board chứa kim cương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015BF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Dùng hình ảnh tạo board</w:t>
            </w:r>
          </w:p>
        </w:tc>
      </w:tr>
      <w:tr w:rsidR="00A65AED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015B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015BF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Play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Tạo kim cương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015BF4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015BF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015BF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Dùng hình ảnh tạo kim cương</w:t>
            </w:r>
          </w:p>
        </w:tc>
      </w:tr>
      <w:tr w:rsidR="00A65AED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Default="00A65AED" w:rsidP="00015B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015BF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Play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Đưa thuật toán vào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Default="00A65AED" w:rsidP="00015BF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Default="00A65AED" w:rsidP="00015BF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Dùng thuật toán để ăn kim cương</w:t>
            </w:r>
          </w:p>
        </w:tc>
      </w:tr>
      <w:tr w:rsidR="00A65AED" w:rsidRPr="00015BF4" w:rsidTr="00015BF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Default="00A65AED" w:rsidP="00015B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015BF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Play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Tạo giới hạn lượt đi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0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Default="00A65AED" w:rsidP="00015BF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Default="00A65AED" w:rsidP="00A65AE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D7F8D" w:rsidRDefault="00BD7F8D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680"/>
        <w:gridCol w:w="1191"/>
        <w:gridCol w:w="1301"/>
        <w:gridCol w:w="2378"/>
      </w:tblGrid>
      <w:tr w:rsidR="00A65AED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Tính năng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Phân 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Importance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Cách thức hoàn thành</w:t>
            </w:r>
          </w:p>
        </w:tc>
      </w:tr>
      <w:tr w:rsidR="00A65AED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</w:t>
            </w:r>
            <w:r w:rsidRPr="00A65AED">
              <w:rPr>
                <w:rFonts w:ascii="Arial" w:eastAsia="Times New Roman" w:hAnsi="Arial" w:cs="Arial"/>
                <w:color w:val="000000"/>
              </w:rPr>
              <w:t>l</w:t>
            </w:r>
            <w:r w:rsidRPr="00A65AED">
              <w:rPr>
                <w:rFonts w:ascii="Arial" w:eastAsia="Times New Roman" w:hAnsi="Arial" w:cs="Arial"/>
                <w:color w:val="000000"/>
              </w:rPr>
              <w:t>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Giảm lượt đi khi 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A65AE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5BF4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Play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Tạo tăng lượt đi khi 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F4" w:rsidRPr="00015BF4" w:rsidRDefault="00015BF4" w:rsidP="00A65AE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65AED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Play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Tăng điểm khi 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A65AE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65AED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Game Play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Tạo trường hợp thua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A65AED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D7F8D" w:rsidRDefault="00BD7F8D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459"/>
        <w:gridCol w:w="1191"/>
        <w:gridCol w:w="1301"/>
        <w:gridCol w:w="2683"/>
      </w:tblGrid>
      <w:tr w:rsidR="00015BF4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Tính năng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Phân 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Importance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Cách thức hoàn thành</w:t>
            </w:r>
          </w:p>
        </w:tc>
      </w:tr>
      <w:tr w:rsidR="00015BF4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UI | Tạo điểm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A65AED" w:rsidRDefault="00A65AED" w:rsidP="00A65AE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Sử dụng hình ảnh</w:t>
            </w:r>
          </w:p>
        </w:tc>
      </w:tr>
      <w:tr w:rsidR="00A65AED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Menu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Tạo game 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Sử dụng hình ảnh</w:t>
            </w:r>
          </w:p>
        </w:tc>
      </w:tr>
      <w:tr w:rsidR="00A65AED" w:rsidRPr="00015BF4" w:rsidTr="007076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Menu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65AED">
              <w:rPr>
                <w:rFonts w:ascii="Arial" w:eastAsia="Times New Roman" w:hAnsi="Arial" w:cs="Arial"/>
                <w:color w:val="000000"/>
              </w:rPr>
              <w:t>| Tạo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Sử dụng hình ảnh</w:t>
            </w:r>
          </w:p>
        </w:tc>
      </w:tr>
    </w:tbl>
    <w:p w:rsidR="00BD7F8D" w:rsidRDefault="00BD7F8D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3685"/>
        <w:gridCol w:w="1286"/>
        <w:gridCol w:w="1405"/>
        <w:gridCol w:w="2895"/>
      </w:tblGrid>
      <w:tr w:rsidR="00A65AED" w:rsidRPr="00015BF4" w:rsidTr="003547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Tính năng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Phân 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Importance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Cách thức hoàn thành</w:t>
            </w:r>
          </w:p>
        </w:tc>
      </w:tr>
      <w:tr w:rsidR="00A65AED" w:rsidRPr="00015BF4" w:rsidTr="003547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BF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Background| Tìm hình nền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015BF4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5BF4" w:rsidRPr="00015BF4" w:rsidRDefault="00A65AED" w:rsidP="0070760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Tìm kiếm hình nền</w:t>
            </w:r>
            <w:r w:rsidR="003547BC">
              <w:rPr>
                <w:rFonts w:ascii="Arial" w:eastAsia="Times New Roman" w:hAnsi="Arial" w:cs="Arial"/>
                <w:color w:val="000000"/>
              </w:rPr>
              <w:t xml:space="preserve"> thay thế</w:t>
            </w:r>
          </w:p>
        </w:tc>
      </w:tr>
      <w:tr w:rsidR="00A65AED" w:rsidRPr="00015BF4" w:rsidTr="003547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Board| Tìm hình nền cho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Tìm kiếm hình nền</w:t>
            </w:r>
            <w:r w:rsidR="003547BC">
              <w:rPr>
                <w:rFonts w:ascii="Arial" w:eastAsia="Times New Roman" w:hAnsi="Arial" w:cs="Arial"/>
                <w:color w:val="000000"/>
              </w:rPr>
              <w:t xml:space="preserve"> thay thế</w:t>
            </w:r>
          </w:p>
        </w:tc>
      </w:tr>
      <w:tr w:rsidR="00A65AED" w:rsidRPr="00015BF4" w:rsidTr="003547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Board| Tìm hình cho kim cương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3547BC" w:rsidP="0070760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Tìm kiếm hình nền thay thế</w:t>
            </w:r>
          </w:p>
        </w:tc>
      </w:tr>
      <w:tr w:rsidR="00A65AED" w:rsidRPr="00015BF4" w:rsidTr="003547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A65AED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65AED">
              <w:rPr>
                <w:rFonts w:ascii="Arial" w:eastAsia="Times New Roman" w:hAnsi="Arial" w:cs="Arial"/>
                <w:color w:val="000000"/>
              </w:rPr>
              <w:t>Menu| Tìm hình cho các nút bấm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A65AED" w:rsidP="0070760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ED" w:rsidRPr="00015BF4" w:rsidRDefault="003547BC" w:rsidP="0070760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Tìm kiếm hình nền thay thế</w:t>
            </w:r>
          </w:p>
        </w:tc>
      </w:tr>
    </w:tbl>
    <w:p w:rsidR="00015BF4" w:rsidRPr="00015BF4" w:rsidRDefault="00015BF4" w:rsidP="00015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F4" w:rsidRPr="00015BF4" w:rsidRDefault="00015BF4" w:rsidP="00015BF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BF4">
        <w:rPr>
          <w:rFonts w:ascii="Arial" w:eastAsia="Times New Roman" w:hAnsi="Arial" w:cs="Arial"/>
          <w:color w:val="000000"/>
        </w:rPr>
        <w:lastRenderedPageBreak/>
        <w:t>Tính năng có thể có</w:t>
      </w:r>
    </w:p>
    <w:p w:rsidR="00015BF4" w:rsidRDefault="003547BC" w:rsidP="00015BF4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Giới hạn lượt đi</w:t>
      </w:r>
    </w:p>
    <w:p w:rsidR="003547BC" w:rsidRDefault="003547BC" w:rsidP="00015BF4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Chọn Level</w:t>
      </w:r>
    </w:p>
    <w:p w:rsidR="003547BC" w:rsidRDefault="003547BC" w:rsidP="00015BF4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Thời gian m</w:t>
      </w:r>
      <w:r w:rsidR="009F1E33">
        <w:rPr>
          <w:rFonts w:ascii="Arial" w:eastAsia="Times New Roman" w:hAnsi="Arial" w:cs="Arial"/>
          <w:color w:val="000000"/>
        </w:rPr>
        <w:t>àn chơi</w:t>
      </w:r>
    </w:p>
    <w:p w:rsidR="003547BC" w:rsidRPr="00015BF4" w:rsidRDefault="003547BC" w:rsidP="00015BF4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Item</w:t>
      </w:r>
    </w:p>
    <w:p w:rsidR="00015BF4" w:rsidRPr="00015BF4" w:rsidRDefault="00015BF4" w:rsidP="00015BF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BF4">
        <w:rPr>
          <w:rFonts w:ascii="Arial" w:eastAsia="Times New Roman" w:hAnsi="Arial" w:cs="Arial"/>
          <w:color w:val="000000"/>
        </w:rPr>
        <w:t>Tính năng có thể không</w:t>
      </w:r>
    </w:p>
    <w:p w:rsidR="00015BF4" w:rsidRPr="00015BF4" w:rsidRDefault="00015BF4" w:rsidP="00015BF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5BF4">
        <w:rPr>
          <w:rFonts w:ascii="Arial" w:eastAsia="Times New Roman" w:hAnsi="Arial" w:cs="Arial"/>
          <w:color w:val="000000"/>
        </w:rPr>
        <w:t>Tính năng bắt buộc phải có</w:t>
      </w:r>
    </w:p>
    <w:p w:rsidR="00015BF4" w:rsidRDefault="003547BC" w:rsidP="00015BF4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 chuyển kim cương</w:t>
      </w:r>
    </w:p>
    <w:p w:rsidR="007E2A8F" w:rsidRPr="003547BC" w:rsidRDefault="003547BC" w:rsidP="003547B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Tính điểm</w:t>
      </w:r>
    </w:p>
    <w:sectPr w:rsidR="007E2A8F" w:rsidRPr="0035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1B1"/>
    <w:multiLevelType w:val="multilevel"/>
    <w:tmpl w:val="E72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23D"/>
    <w:multiLevelType w:val="multilevel"/>
    <w:tmpl w:val="0378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61A74"/>
    <w:multiLevelType w:val="multilevel"/>
    <w:tmpl w:val="34F6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95D3B"/>
    <w:multiLevelType w:val="multilevel"/>
    <w:tmpl w:val="DCE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57750"/>
    <w:multiLevelType w:val="multilevel"/>
    <w:tmpl w:val="083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04A67"/>
    <w:multiLevelType w:val="multilevel"/>
    <w:tmpl w:val="4D6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E64F8"/>
    <w:multiLevelType w:val="multilevel"/>
    <w:tmpl w:val="7882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91E0B"/>
    <w:multiLevelType w:val="multilevel"/>
    <w:tmpl w:val="811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65C42"/>
    <w:multiLevelType w:val="multilevel"/>
    <w:tmpl w:val="1B2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2507F"/>
    <w:multiLevelType w:val="multilevel"/>
    <w:tmpl w:val="CC4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34FB9"/>
    <w:multiLevelType w:val="multilevel"/>
    <w:tmpl w:val="68DA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342DD"/>
    <w:multiLevelType w:val="multilevel"/>
    <w:tmpl w:val="C63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24321"/>
    <w:multiLevelType w:val="hybridMultilevel"/>
    <w:tmpl w:val="1B30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46543"/>
    <w:multiLevelType w:val="hybridMultilevel"/>
    <w:tmpl w:val="FBAE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305AB"/>
    <w:multiLevelType w:val="multilevel"/>
    <w:tmpl w:val="59E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C5062"/>
    <w:multiLevelType w:val="hybridMultilevel"/>
    <w:tmpl w:val="FD64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034F6"/>
    <w:multiLevelType w:val="multilevel"/>
    <w:tmpl w:val="F19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E573B"/>
    <w:multiLevelType w:val="multilevel"/>
    <w:tmpl w:val="7FA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94B1E"/>
    <w:multiLevelType w:val="multilevel"/>
    <w:tmpl w:val="052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41E99"/>
    <w:multiLevelType w:val="hybridMultilevel"/>
    <w:tmpl w:val="3024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E0BC9"/>
    <w:multiLevelType w:val="multilevel"/>
    <w:tmpl w:val="B24C8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70005"/>
    <w:multiLevelType w:val="multilevel"/>
    <w:tmpl w:val="D03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A13F7"/>
    <w:multiLevelType w:val="multilevel"/>
    <w:tmpl w:val="60F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26F22"/>
    <w:multiLevelType w:val="multilevel"/>
    <w:tmpl w:val="7412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E53AA"/>
    <w:multiLevelType w:val="multilevel"/>
    <w:tmpl w:val="E102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53B78"/>
    <w:multiLevelType w:val="multilevel"/>
    <w:tmpl w:val="6DE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36753"/>
    <w:multiLevelType w:val="multilevel"/>
    <w:tmpl w:val="2D7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0"/>
  </w:num>
  <w:num w:numId="4">
    <w:abstractNumId w:val="16"/>
  </w:num>
  <w:num w:numId="5">
    <w:abstractNumId w:val="6"/>
  </w:num>
  <w:num w:numId="6">
    <w:abstractNumId w:val="26"/>
  </w:num>
  <w:num w:numId="7">
    <w:abstractNumId w:val="11"/>
  </w:num>
  <w:num w:numId="8">
    <w:abstractNumId w:val="10"/>
  </w:num>
  <w:num w:numId="9">
    <w:abstractNumId w:val="1"/>
  </w:num>
  <w:num w:numId="10">
    <w:abstractNumId w:val="22"/>
  </w:num>
  <w:num w:numId="11">
    <w:abstractNumId w:val="23"/>
  </w:num>
  <w:num w:numId="12">
    <w:abstractNumId w:val="5"/>
  </w:num>
  <w:num w:numId="13">
    <w:abstractNumId w:val="8"/>
  </w:num>
  <w:num w:numId="14">
    <w:abstractNumId w:val="25"/>
  </w:num>
  <w:num w:numId="15">
    <w:abstractNumId w:val="7"/>
  </w:num>
  <w:num w:numId="16">
    <w:abstractNumId w:val="3"/>
  </w:num>
  <w:num w:numId="17">
    <w:abstractNumId w:val="21"/>
  </w:num>
  <w:num w:numId="18">
    <w:abstractNumId w:val="9"/>
  </w:num>
  <w:num w:numId="19">
    <w:abstractNumId w:val="2"/>
  </w:num>
  <w:num w:numId="20">
    <w:abstractNumId w:val="4"/>
  </w:num>
  <w:num w:numId="21">
    <w:abstractNumId w:val="18"/>
  </w:num>
  <w:num w:numId="22">
    <w:abstractNumId w:val="0"/>
  </w:num>
  <w:num w:numId="23">
    <w:abstractNumId w:val="14"/>
  </w:num>
  <w:num w:numId="24">
    <w:abstractNumId w:val="13"/>
  </w:num>
  <w:num w:numId="25">
    <w:abstractNumId w:val="15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F4"/>
    <w:rsid w:val="00015BF4"/>
    <w:rsid w:val="003547BC"/>
    <w:rsid w:val="007E2A8F"/>
    <w:rsid w:val="009F1E33"/>
    <w:rsid w:val="00A65AED"/>
    <w:rsid w:val="00B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5338"/>
  <w15:chartTrackingRefBased/>
  <w15:docId w15:val="{304D8656-64D8-44A4-A547-B4E8F66D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Bùi</dc:creator>
  <cp:keywords/>
  <dc:description/>
  <cp:lastModifiedBy>Hoàng Bùi</cp:lastModifiedBy>
  <cp:revision>3</cp:revision>
  <dcterms:created xsi:type="dcterms:W3CDTF">2019-01-11T13:02:00Z</dcterms:created>
  <dcterms:modified xsi:type="dcterms:W3CDTF">2019-01-11T13:31:00Z</dcterms:modified>
</cp:coreProperties>
</file>