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8F0690">
        <w:tc>
          <w:tcPr>
            <w:tcW w:w="2058" w:type="pct"/>
          </w:tcPr>
          <w:p w14:paraId="64A0AB45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О-5КМ21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25AC7EB1" w:rsidR="007C60DE" w:rsidRPr="007C60DE" w:rsidRDefault="00B0378A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Бачевский</w:t>
            </w:r>
            <w:proofErr w:type="spellEnd"/>
            <w:r w:rsidR="007C60DE"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="007C60DE"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</w:t>
            </w:r>
            <w:r w:rsidR="007C60DE"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8F0690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proofErr w:type="spellEnd"/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А. А.</w:t>
            </w:r>
          </w:p>
        </w:tc>
      </w:tr>
      <w:tr w:rsidR="007C60DE" w:rsidRPr="007C60DE" w14:paraId="0F2D061B" w14:textId="77777777" w:rsidTr="008F0690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2F09AAB0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- 2024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2F3300B5" w:rsidR="007C60DE" w:rsidRPr="005758B3" w:rsidRDefault="005758B3" w:rsidP="005758B3">
          <w:pPr>
            <w:pStyle w:val="a4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758B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D86EED2" w14:textId="77777777" w:rsidR="007C60DE" w:rsidRPr="005758B3" w:rsidRDefault="007C60DE">
          <w:pPr>
            <w:rPr>
              <w:rFonts w:ascii="Times New Roman" w:hAnsi="Times New Roman" w:cs="Times New Roman"/>
              <w:sz w:val="28"/>
              <w:szCs w:val="28"/>
            </w:rPr>
          </w:pPr>
        </w:p>
        <w:p w14:paraId="4B10FA5B" w14:textId="2BCE8AE7" w:rsidR="005758B3" w:rsidRPr="005758B3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758B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758B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758B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2514972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_Toc182514972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159AF" w14:textId="727F71EB" w:rsidR="005758B3" w:rsidRPr="005758B3" w:rsidRDefault="00C0734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3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_Toc182514973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A8C9A" w14:textId="06D3118F" w:rsidR="005758B3" w:rsidRPr="005758B3" w:rsidRDefault="00C0734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4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_Toc182514974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B0DDB8" w14:textId="67624462" w:rsidR="005758B3" w:rsidRPr="005758B3" w:rsidRDefault="00C0734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5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_Toc182514975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6934B" w14:textId="141D3BCA" w:rsidR="005758B3" w:rsidRPr="005758B3" w:rsidRDefault="00C0734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6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_Toc182514976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BD679C" w14:textId="49EAEF4F" w:rsidR="005758B3" w:rsidRPr="005758B3" w:rsidRDefault="00C0734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7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_Toc182514977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C8A76" w14:textId="00DFE7E0" w:rsidR="005758B3" w:rsidRPr="005758B3" w:rsidRDefault="00C0734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8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_Toc182514978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8BE74" w14:textId="678635E2" w:rsidR="005758B3" w:rsidRPr="005758B3" w:rsidRDefault="00C0734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79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_Toc182514979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CF2176" w14:textId="10E7094D" w:rsidR="005758B3" w:rsidRPr="005758B3" w:rsidRDefault="00C0734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80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_Toc182514980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383FB" w14:textId="6D7455A1" w:rsidR="005758B3" w:rsidRPr="005758B3" w:rsidRDefault="00C0734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81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_Toc182514981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2B2566" w14:textId="110AB011" w:rsidR="005758B3" w:rsidRPr="005758B3" w:rsidRDefault="00C0734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82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_Toc182514982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6A580" w14:textId="1CDEDE41" w:rsidR="005758B3" w:rsidRPr="005758B3" w:rsidRDefault="00C0734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83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5758B3" w:rsidRPr="005758B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_Toc182514983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80B78" w14:textId="62D2657C" w:rsidR="005758B3" w:rsidRPr="005758B3" w:rsidRDefault="00C0734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84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_Toc182514984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ECF0FB" w14:textId="722B1EAD" w:rsidR="005758B3" w:rsidRPr="005758B3" w:rsidRDefault="00C0734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2514985" w:history="1">
            <w:r w:rsidR="005758B3" w:rsidRPr="005758B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_Toc182514985 \h </w:instrTex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5758B3" w:rsidRPr="005758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247C2E82" w:rsidR="007C60DE" w:rsidRDefault="007C60DE">
          <w:r w:rsidRPr="005758B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Pr="007F3EF2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82514972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5758B3">
      <w:pPr>
        <w:pStyle w:val="a5"/>
        <w:spacing w:line="360" w:lineRule="auto"/>
        <w:ind w:left="851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82514973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5758B3">
      <w:pPr>
        <w:pStyle w:val="a5"/>
        <w:numPr>
          <w:ilvl w:val="0"/>
          <w:numId w:val="2"/>
        </w:numPr>
        <w:spacing w:line="360" w:lineRule="auto"/>
        <w:ind w:left="0" w:firstLine="851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82514974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>Вариант использования (</w:t>
      </w:r>
      <w:proofErr w:type="spellStart"/>
      <w:r w:rsidRPr="00470C0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470C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C0E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470C0E">
        <w:rPr>
          <w:rFonts w:ascii="Times New Roman" w:hAnsi="Times New Roman" w:cs="Times New Roman"/>
          <w:sz w:val="28"/>
          <w:szCs w:val="28"/>
        </w:rPr>
        <w:t xml:space="preserve"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39D80FFE" w:rsidR="007C60DE" w:rsidRPr="00E72969" w:rsidRDefault="00E72969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698F0609" wp14:editId="0E8906D7">
            <wp:extent cx="5932805" cy="290131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90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Pr="00E72969" w:rsidRDefault="00490E37" w:rsidP="00490E37">
      <w:pPr>
        <w:pStyle w:val="a3"/>
        <w:jc w:val="center"/>
        <w:rPr>
          <w:lang w:val="en-US"/>
        </w:rPr>
        <w:sectPr w:rsidR="00490E37" w:rsidRPr="00E72969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82514975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2C2569CC" w14:textId="7BF3FF3B" w:rsidR="006C2EB2" w:rsidRPr="006C2EB2" w:rsidRDefault="007F3EF2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5A938008" wp14:editId="58C9C031">
            <wp:extent cx="5940425" cy="57175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1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36600557"/>
      <w:bookmarkStart w:id="17" w:name="_Toc74956675"/>
      <w:bookmarkStart w:id="18" w:name="_Toc74829066"/>
      <w:bookmarkStart w:id="19" w:name="_Toc168397498"/>
      <w:bookmarkStart w:id="20" w:name="_Toc182514976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6"/>
      <w:bookmarkEnd w:id="17"/>
      <w:bookmarkEnd w:id="18"/>
      <w:bookmarkEnd w:id="19"/>
      <w:bookmarkEnd w:id="20"/>
    </w:p>
    <w:p w14:paraId="465FBB6A" w14:textId="3DD02A80" w:rsidR="00463D22" w:rsidRPr="00D31771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1771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Pr="00D31771">
        <w:rPr>
          <w:rFonts w:ascii="Times New Roman" w:hAnsi="Times New Roman" w:cs="Times New Roman"/>
          <w:sz w:val="28"/>
          <w:szCs w:val="28"/>
        </w:rPr>
        <w:fldChar w:fldCharType="begin"/>
      </w:r>
      <w:r w:rsidRPr="00D31771">
        <w:rPr>
          <w:rFonts w:ascii="Times New Roman" w:hAnsi="Times New Roman" w:cs="Times New Roman"/>
          <w:sz w:val="28"/>
          <w:szCs w:val="28"/>
        </w:rPr>
        <w:instrText xml:space="preserve"> REF _Ref168255259 \h \# \0 </w:instrText>
      </w:r>
      <w:r w:rsidR="00240A1F" w:rsidRPr="00D31771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Pr="00D31771">
        <w:rPr>
          <w:rFonts w:ascii="Times New Roman" w:hAnsi="Times New Roman" w:cs="Times New Roman"/>
          <w:sz w:val="28"/>
          <w:szCs w:val="28"/>
        </w:rPr>
      </w:r>
      <w:r w:rsidRPr="00D31771"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 w:rsidRPr="00D31771">
        <w:rPr>
          <w:rFonts w:ascii="Times New Roman" w:hAnsi="Times New Roman" w:cs="Times New Roman"/>
          <w:sz w:val="28"/>
          <w:szCs w:val="28"/>
        </w:rPr>
        <w:t>1</w:t>
      </w:r>
      <w:r w:rsidRPr="00D31771">
        <w:rPr>
          <w:rFonts w:ascii="Times New Roman" w:hAnsi="Times New Roman" w:cs="Times New Roman"/>
          <w:sz w:val="28"/>
          <w:szCs w:val="28"/>
        </w:rPr>
        <w:fldChar w:fldCharType="end"/>
      </w:r>
      <w:r w:rsidRPr="00D31771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proofErr w:type="spellStart"/>
      <w:r w:rsidRPr="00D31771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proofErr w:type="spellEnd"/>
      <w:r w:rsidRPr="00D31771">
        <w:rPr>
          <w:rFonts w:ascii="Times New Roman" w:hAnsi="Times New Roman" w:cs="Times New Roman"/>
          <w:sz w:val="28"/>
          <w:szCs w:val="28"/>
        </w:rPr>
        <w:t>.</w:t>
      </w:r>
    </w:p>
    <w:p w14:paraId="57B0E283" w14:textId="56597840" w:rsidR="00F25DDE" w:rsidRPr="00D31771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1" w:name="_Ref168255259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 w:rsidRPr="00D3177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1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  <w:proofErr w:type="spellEnd"/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:rsidRPr="00D31771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D31771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D31771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D31771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:rsidRPr="00D31771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D31771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:rsidRPr="00D31771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D31771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proofErr w:type="spellStart"/>
            <w:r w:rsidRPr="00D3177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общих признаков транспорта</w:t>
            </w:r>
          </w:p>
        </w:tc>
      </w:tr>
      <w:tr w:rsidR="00F25DDE" w:rsidRPr="00D31771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D31771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:rsidRPr="00D31771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D31771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 w:rsidRPr="00D31771"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D31771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D31771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:rsidRPr="00D31771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D31771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8F0690" w:rsidRPr="00D31771" w14:paraId="58AEF4E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58CA73A" w14:textId="3E9ED69C" w:rsidR="008F0690" w:rsidRPr="00D31771" w:rsidRDefault="008F0690" w:rsidP="008F069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 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FF83AA1" w14:textId="6E9C0300" w:rsidR="008F0690" w:rsidRPr="00D31771" w:rsidRDefault="008F0690" w:rsidP="008F0690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EE152B" w14:textId="722BF927" w:rsidR="008F0690" w:rsidRPr="00D31771" w:rsidRDefault="008F0690" w:rsidP="008F0690">
            <w:pPr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8F0690" w:rsidRPr="00D31771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721C113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RatioMass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04F8A410" w:rsidR="008F0690" w:rsidRPr="00D31771" w:rsidRDefault="008F0690" w:rsidP="008F0690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450C61F5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Коэффициент пересчета массы</w:t>
            </w:r>
          </w:p>
        </w:tc>
      </w:tr>
      <w:tr w:rsidR="008F0690" w:rsidRPr="00D31771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00F5C8CD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TypeTransport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0251418" w:rsidR="008F0690" w:rsidRPr="00D31771" w:rsidRDefault="008F0690" w:rsidP="008F0690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5980E2B1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Тип транспорта</w:t>
            </w:r>
          </w:p>
        </w:tc>
      </w:tr>
      <w:tr w:rsidR="008F0690" w:rsidRPr="00D31771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40857CFD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5C18C3D6" w:rsidR="008F0690" w:rsidRPr="00D31771" w:rsidRDefault="008F0690" w:rsidP="008F0690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3D1DBEFC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Информация о транспорте</w:t>
            </w:r>
          </w:p>
        </w:tc>
      </w:tr>
      <w:tr w:rsidR="008F0690" w:rsidRPr="00D31771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3934A602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33D17A1D" w:rsidR="008F0690" w:rsidRPr="00D31771" w:rsidRDefault="008F0690" w:rsidP="008F0690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064666C8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Расход топлива на 100 км</w:t>
            </w:r>
          </w:p>
        </w:tc>
      </w:tr>
      <w:tr w:rsidR="008F0690" w:rsidRPr="00D31771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8F0690" w:rsidRPr="00D31771" w:rsidRDefault="008F0690" w:rsidP="008F069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8F0690" w:rsidRPr="00D31771" w14:paraId="2C0D6148" w14:textId="77777777" w:rsidTr="00656159">
        <w:tc>
          <w:tcPr>
            <w:tcW w:w="2973" w:type="dxa"/>
            <w:vAlign w:val="center"/>
          </w:tcPr>
          <w:p w14:paraId="293434E4" w14:textId="4E577A1D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CalculationFuel</w:t>
            </w:r>
            <w:proofErr w:type="spellEnd"/>
          </w:p>
        </w:tc>
        <w:tc>
          <w:tcPr>
            <w:tcW w:w="1560" w:type="dxa"/>
            <w:vAlign w:val="center"/>
          </w:tcPr>
          <w:p w14:paraId="52DDCBF8" w14:textId="77777777" w:rsidR="008F0690" w:rsidRPr="00D31771" w:rsidRDefault="008F0690" w:rsidP="008F0690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8F0690" w:rsidRPr="00D31771" w:rsidRDefault="008F0690" w:rsidP="008F0690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 на заданное расстояние (км или часы)</w:t>
            </w:r>
          </w:p>
        </w:tc>
      </w:tr>
    </w:tbl>
    <w:p w14:paraId="46CD6D35" w14:textId="72AA9BE3" w:rsidR="005340F7" w:rsidRPr="00D31771" w:rsidRDefault="005340F7"/>
    <w:p w14:paraId="516DC1E6" w14:textId="0C9A7219" w:rsidR="00E80B5A" w:rsidRPr="00D31771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31771">
        <w:rPr>
          <w:rFonts w:ascii="Times New Roman" w:hAnsi="Times New Roman" w:cs="Times New Roman"/>
          <w:sz w:val="28"/>
          <w:szCs w:val="28"/>
        </w:rPr>
        <w:t xml:space="preserve">В таблицах </w:t>
      </w:r>
      <w:r w:rsidRPr="00D31771">
        <w:rPr>
          <w:rFonts w:ascii="Times New Roman" w:hAnsi="Times New Roman" w:cs="Times New Roman"/>
          <w:sz w:val="28"/>
          <w:szCs w:val="28"/>
        </w:rPr>
        <w:fldChar w:fldCharType="begin"/>
      </w:r>
      <w:r w:rsidRPr="00D31771">
        <w:rPr>
          <w:rFonts w:ascii="Times New Roman" w:hAnsi="Times New Roman" w:cs="Times New Roman"/>
          <w:sz w:val="28"/>
          <w:szCs w:val="28"/>
        </w:rPr>
        <w:instrText xml:space="preserve"> REF _Ref168303832 \h \# \0 </w:instrText>
      </w:r>
      <w:r w:rsidR="00240A1F" w:rsidRPr="00D31771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Pr="00D31771">
        <w:rPr>
          <w:rFonts w:ascii="Times New Roman" w:hAnsi="Times New Roman" w:cs="Times New Roman"/>
          <w:sz w:val="28"/>
          <w:szCs w:val="28"/>
        </w:rPr>
      </w:r>
      <w:r w:rsidRPr="00D31771"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 w:rsidRPr="00D31771">
        <w:rPr>
          <w:rFonts w:ascii="Times New Roman" w:hAnsi="Times New Roman" w:cs="Times New Roman"/>
          <w:sz w:val="28"/>
          <w:szCs w:val="28"/>
        </w:rPr>
        <w:t>2</w:t>
      </w:r>
      <w:r w:rsidRPr="00D31771">
        <w:rPr>
          <w:rFonts w:ascii="Times New Roman" w:hAnsi="Times New Roman" w:cs="Times New Roman"/>
          <w:sz w:val="28"/>
          <w:szCs w:val="28"/>
        </w:rPr>
        <w:fldChar w:fldCharType="end"/>
      </w:r>
      <w:r w:rsidR="00E4188F" w:rsidRPr="00D31771">
        <w:rPr>
          <w:rFonts w:ascii="Times New Roman" w:hAnsi="Times New Roman" w:cs="Times New Roman"/>
          <w:sz w:val="28"/>
          <w:szCs w:val="28"/>
        </w:rPr>
        <w:t>-</w:t>
      </w:r>
      <w:r w:rsidR="00CE46AB" w:rsidRPr="00D31771">
        <w:rPr>
          <w:rFonts w:ascii="Times New Roman" w:hAnsi="Times New Roman" w:cs="Times New Roman"/>
          <w:sz w:val="28"/>
          <w:szCs w:val="28"/>
        </w:rPr>
        <w:t>5</w:t>
      </w:r>
      <w:r w:rsidRPr="00D31771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D31771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D317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A1566" w:rsidRPr="00D31771">
        <w:rPr>
          <w:rFonts w:ascii="Times New Roman" w:hAnsi="Times New Roman" w:cs="Times New Roman"/>
          <w:sz w:val="28"/>
          <w:szCs w:val="28"/>
          <w:lang w:val="en-US"/>
        </w:rPr>
        <w:t>HybridCar</w:t>
      </w:r>
      <w:proofErr w:type="spellEnd"/>
      <w:r w:rsidR="00FA1566" w:rsidRPr="00D31771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D31771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D31771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 w:rsidRPr="00D31771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D31771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 w:rsidRPr="00D31771">
        <w:rPr>
          <w:rFonts w:ascii="Times New Roman" w:hAnsi="Times New Roman" w:cs="Times New Roman"/>
          <w:sz w:val="28"/>
          <w:szCs w:val="28"/>
        </w:rPr>
        <w:t>.</w:t>
      </w:r>
    </w:p>
    <w:p w14:paraId="755DFCFC" w14:textId="2A34C71E" w:rsidR="00E80B5A" w:rsidRPr="00D31771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2" w:name="_Ref168303832"/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 w:rsidRPr="00D3177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2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C</w:t>
      </w:r>
      <w:r w:rsidR="00EF4ACD"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:rsidRPr="00D31771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D31771" w:rsidRDefault="00E80B5A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1049EE32" w14:textId="77777777" w:rsidR="00E80B5A" w:rsidRPr="00D31771" w:rsidRDefault="00E80B5A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7F43A0AB" w14:textId="77777777" w:rsidR="00E80B5A" w:rsidRPr="00D31771" w:rsidRDefault="00E80B5A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80B5A" w:rsidRPr="00D31771" w14:paraId="56ED5ED1" w14:textId="77777777" w:rsidTr="008F0690">
        <w:tc>
          <w:tcPr>
            <w:tcW w:w="9345" w:type="dxa"/>
            <w:gridSpan w:val="3"/>
            <w:vAlign w:val="center"/>
          </w:tcPr>
          <w:p w14:paraId="6C7EC8E1" w14:textId="77777777" w:rsidR="00E80B5A" w:rsidRPr="00D31771" w:rsidRDefault="00E80B5A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E80B5A" w:rsidRPr="00D31771" w14:paraId="29B899BD" w14:textId="77777777" w:rsidTr="008F0690">
        <w:tc>
          <w:tcPr>
            <w:tcW w:w="9345" w:type="dxa"/>
            <w:gridSpan w:val="3"/>
            <w:vAlign w:val="center"/>
          </w:tcPr>
          <w:p w14:paraId="6B5B5429" w14:textId="51E8AC47" w:rsidR="00E80B5A" w:rsidRPr="00D31771" w:rsidRDefault="00E80B5A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317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D317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:rsidRPr="00D31771" w14:paraId="44F2BAA8" w14:textId="77777777" w:rsidTr="008F0690">
        <w:tc>
          <w:tcPr>
            <w:tcW w:w="9345" w:type="dxa"/>
            <w:gridSpan w:val="3"/>
            <w:vAlign w:val="center"/>
          </w:tcPr>
          <w:p w14:paraId="29EEB06B" w14:textId="77777777" w:rsidR="00E80B5A" w:rsidRPr="00D31771" w:rsidRDefault="00E80B5A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E80B5A" w:rsidRPr="00D31771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D31771" w:rsidRDefault="00E80B5A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D31771" w:rsidRDefault="00EF4ACD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D31771" w:rsidRDefault="00EF4ACD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:rsidRPr="00D31771" w14:paraId="5E4C4A2E" w14:textId="77777777" w:rsidTr="008F0690">
        <w:tc>
          <w:tcPr>
            <w:tcW w:w="9345" w:type="dxa"/>
            <w:gridSpan w:val="3"/>
            <w:vAlign w:val="center"/>
          </w:tcPr>
          <w:p w14:paraId="2A60CAAE" w14:textId="77777777" w:rsidR="00E80B5A" w:rsidRPr="00D31771" w:rsidRDefault="00E80B5A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D31771" w:rsidRPr="00D31771" w14:paraId="1B1C2C2D" w14:textId="77777777" w:rsidTr="00C63342">
        <w:tc>
          <w:tcPr>
            <w:tcW w:w="2972" w:type="dxa"/>
            <w:vAlign w:val="center"/>
          </w:tcPr>
          <w:p w14:paraId="1671D2DB" w14:textId="658DDA4A" w:rsidR="00D31771" w:rsidRPr="00D31771" w:rsidRDefault="00D31771" w:rsidP="00D31771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RatioMass</w:t>
            </w:r>
            <w:proofErr w:type="spellEnd"/>
          </w:p>
        </w:tc>
        <w:tc>
          <w:tcPr>
            <w:tcW w:w="1418" w:type="dxa"/>
            <w:vAlign w:val="center"/>
          </w:tcPr>
          <w:p w14:paraId="27B2CAC4" w14:textId="1FC9827B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11198551" w14:textId="4F00C726" w:rsidR="00D31771" w:rsidRPr="00D31771" w:rsidRDefault="00D31771" w:rsidP="00D31771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Коэффициент пересчета массы</w:t>
            </w:r>
          </w:p>
        </w:tc>
      </w:tr>
      <w:tr w:rsidR="008F0690" w:rsidRPr="00D31771" w14:paraId="41B86467" w14:textId="77777777" w:rsidTr="00C63342">
        <w:tc>
          <w:tcPr>
            <w:tcW w:w="2972" w:type="dxa"/>
            <w:vAlign w:val="center"/>
          </w:tcPr>
          <w:p w14:paraId="2FC69FCD" w14:textId="6AAF24D2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71ED542F" w14:textId="04C2A93D" w:rsidR="008F0690" w:rsidRPr="00D31771" w:rsidRDefault="008F0690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F0690" w:rsidRPr="00D31771" w14:paraId="044AF21D" w14:textId="77777777" w:rsidTr="00C63342">
        <w:tc>
          <w:tcPr>
            <w:tcW w:w="2972" w:type="dxa"/>
            <w:vAlign w:val="center"/>
          </w:tcPr>
          <w:p w14:paraId="59F092FE" w14:textId="77777777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8F0690" w:rsidRPr="00D31771" w:rsidRDefault="008F0690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Информация о машине</w:t>
            </w:r>
          </w:p>
        </w:tc>
      </w:tr>
      <w:tr w:rsidR="008F0690" w:rsidRPr="00D31771" w14:paraId="02D0E75C" w14:textId="77777777" w:rsidTr="00C63342">
        <w:tc>
          <w:tcPr>
            <w:tcW w:w="2972" w:type="dxa"/>
            <w:vAlign w:val="center"/>
          </w:tcPr>
          <w:p w14:paraId="4A36FE07" w14:textId="596A2991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3ABC34ED" w14:textId="7BB7CDD0" w:rsidR="008F0690" w:rsidRPr="00D31771" w:rsidRDefault="008F0690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Тип транспорта</w:t>
            </w:r>
          </w:p>
        </w:tc>
      </w:tr>
      <w:tr w:rsidR="008F0690" w:rsidRPr="00D31771" w14:paraId="45DD07B9" w14:textId="77777777" w:rsidTr="00C63342">
        <w:tc>
          <w:tcPr>
            <w:tcW w:w="2972" w:type="dxa"/>
            <w:vAlign w:val="center"/>
          </w:tcPr>
          <w:p w14:paraId="234860A2" w14:textId="0599F310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2AAFE0C6" w14:textId="28132277" w:rsidR="008F0690" w:rsidRPr="00D31771" w:rsidRDefault="008F0690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Расход топлива машины на 100 км</w:t>
            </w:r>
          </w:p>
        </w:tc>
      </w:tr>
      <w:tr w:rsidR="008F0690" w:rsidRPr="00D31771" w14:paraId="1EF49354" w14:textId="77777777" w:rsidTr="008F0690">
        <w:tc>
          <w:tcPr>
            <w:tcW w:w="9345" w:type="dxa"/>
            <w:gridSpan w:val="3"/>
            <w:vAlign w:val="center"/>
          </w:tcPr>
          <w:p w14:paraId="7351AA06" w14:textId="5788010E" w:rsidR="008F0690" w:rsidRPr="00D31771" w:rsidRDefault="008F0690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F0690" w:rsidRPr="00D31771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vAlign w:val="center"/>
          </w:tcPr>
          <w:p w14:paraId="3DC9E142" w14:textId="0F643F8F" w:rsidR="008F0690" w:rsidRPr="00D31771" w:rsidRDefault="008F0690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8F0690" w:rsidRPr="00D31771" w:rsidRDefault="008F0690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22FD55E6" w14:textId="6B00DD49" w:rsidR="00227A8B" w:rsidRPr="00D31771" w:rsidRDefault="00227A8B" w:rsidP="00B820B0"/>
    <w:p w14:paraId="38507E8C" w14:textId="02C97792" w:rsidR="001E7598" w:rsidRPr="00D31771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 w:rsidRPr="00D3177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  <w:proofErr w:type="spellEnd"/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:rsidRPr="00D31771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216A9EFA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1261B16B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1E7598" w:rsidRPr="00D31771" w14:paraId="59A7E324" w14:textId="77777777" w:rsidTr="008F0690">
        <w:tc>
          <w:tcPr>
            <w:tcW w:w="9345" w:type="dxa"/>
            <w:gridSpan w:val="3"/>
            <w:vAlign w:val="center"/>
          </w:tcPr>
          <w:p w14:paraId="59B04084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1E7598" w:rsidRPr="00D31771" w14:paraId="5AC0264B" w14:textId="77777777" w:rsidTr="008F0690">
        <w:tc>
          <w:tcPr>
            <w:tcW w:w="9345" w:type="dxa"/>
            <w:gridSpan w:val="3"/>
            <w:vAlign w:val="center"/>
          </w:tcPr>
          <w:p w14:paraId="18C1B818" w14:textId="5B72C81F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гибридная машина</w:t>
            </w:r>
          </w:p>
        </w:tc>
      </w:tr>
      <w:tr w:rsidR="001E7598" w:rsidRPr="00D31771" w14:paraId="7C6B7711" w14:textId="77777777" w:rsidTr="008F0690">
        <w:tc>
          <w:tcPr>
            <w:tcW w:w="9345" w:type="dxa"/>
            <w:gridSpan w:val="3"/>
            <w:vAlign w:val="center"/>
          </w:tcPr>
          <w:p w14:paraId="1889E038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1E7598" w:rsidRPr="00D31771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  <w:proofErr w:type="spellEnd"/>
          </w:p>
        </w:tc>
        <w:tc>
          <w:tcPr>
            <w:tcW w:w="1418" w:type="dxa"/>
            <w:vAlign w:val="center"/>
          </w:tcPr>
          <w:p w14:paraId="0E9987DA" w14:textId="77777777" w:rsidR="001E7598" w:rsidRPr="00D31771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D31771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:rsidRPr="00D31771" w14:paraId="6CF6DA35" w14:textId="77777777" w:rsidTr="008F0690">
        <w:tc>
          <w:tcPr>
            <w:tcW w:w="9345" w:type="dxa"/>
            <w:gridSpan w:val="3"/>
            <w:vAlign w:val="center"/>
          </w:tcPr>
          <w:p w14:paraId="67957D5A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1E7598" w:rsidRPr="00D31771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  <w:proofErr w:type="spellEnd"/>
          </w:p>
        </w:tc>
        <w:tc>
          <w:tcPr>
            <w:tcW w:w="1418" w:type="dxa"/>
            <w:vAlign w:val="center"/>
          </w:tcPr>
          <w:p w14:paraId="7D1B55AA" w14:textId="77777777" w:rsidR="001E7598" w:rsidRPr="00D31771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D31771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75049F63" w14:textId="77777777" w:rsidR="00D31771" w:rsidRDefault="00D31771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05D46C0" w14:textId="77777777" w:rsidR="005758B3" w:rsidRDefault="005758B3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ECB3173" w14:textId="5E488D30" w:rsidR="00B820B0" w:rsidRPr="00D31771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31771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:rsidRPr="00D31771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D31771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0C61C649" w14:textId="163463FD" w:rsidR="00B820B0" w:rsidRPr="00D31771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1E00893B" w14:textId="72EC95F5" w:rsidR="00B820B0" w:rsidRPr="00D31771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820B0" w:rsidRPr="00D31771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D31771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D31771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D31771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Информация о гибридной машине</w:t>
            </w:r>
          </w:p>
        </w:tc>
      </w:tr>
      <w:tr w:rsidR="001E7598" w:rsidRPr="00D31771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258BA5DC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Тип транспорта</w:t>
            </w:r>
          </w:p>
        </w:tc>
      </w:tr>
      <w:tr w:rsidR="001E7598" w:rsidRPr="00D31771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0562B045" w14:textId="77777777" w:rsidR="001E7598" w:rsidRPr="00D31771" w:rsidRDefault="001E759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D31771" w:rsidRDefault="001E759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Расход топлива 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D31771" w:rsidRPr="00D31771" w14:paraId="3EEDEA51" w14:textId="77777777" w:rsidTr="00C63342">
        <w:tc>
          <w:tcPr>
            <w:tcW w:w="2972" w:type="dxa"/>
            <w:vAlign w:val="center"/>
          </w:tcPr>
          <w:p w14:paraId="165C0C04" w14:textId="1695F78A" w:rsidR="00D31771" w:rsidRPr="00D31771" w:rsidRDefault="00D31771" w:rsidP="00D31771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RatioMass</w:t>
            </w:r>
            <w:proofErr w:type="spellEnd"/>
          </w:p>
        </w:tc>
        <w:tc>
          <w:tcPr>
            <w:tcW w:w="1418" w:type="dxa"/>
            <w:vAlign w:val="center"/>
          </w:tcPr>
          <w:p w14:paraId="6445C134" w14:textId="12463231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311DA3B" w14:textId="2A003919" w:rsidR="00D31771" w:rsidRPr="00D31771" w:rsidRDefault="00D31771" w:rsidP="00D31771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Коэффициент пересчета массы</w:t>
            </w:r>
          </w:p>
        </w:tc>
      </w:tr>
      <w:tr w:rsidR="00D31771" w:rsidRPr="00D31771" w14:paraId="52579A5C" w14:textId="77777777" w:rsidTr="008F0690">
        <w:tc>
          <w:tcPr>
            <w:tcW w:w="9345" w:type="dxa"/>
            <w:gridSpan w:val="3"/>
            <w:vAlign w:val="center"/>
          </w:tcPr>
          <w:p w14:paraId="4D51B347" w14:textId="77777777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D31771" w:rsidRPr="00D31771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D31771" w:rsidRPr="00D31771" w:rsidRDefault="00D31771" w:rsidP="00D31771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vAlign w:val="center"/>
          </w:tcPr>
          <w:p w14:paraId="24193E5D" w14:textId="77777777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D31771" w:rsidRPr="00D31771" w:rsidRDefault="00D31771" w:rsidP="00D31771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каждым двигателем гибридной машины на заданные расстояния (км)</w:t>
            </w:r>
          </w:p>
        </w:tc>
      </w:tr>
    </w:tbl>
    <w:p w14:paraId="07613C3C" w14:textId="77777777" w:rsidR="001E7598" w:rsidRPr="00D31771" w:rsidRDefault="001E7598" w:rsidP="001E7598"/>
    <w:p w14:paraId="5CD46666" w14:textId="2D0D1DB9" w:rsidR="00227A8B" w:rsidRPr="00D31771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 w:rsidRPr="00D3177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:rsidRPr="00D31771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1512726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5157D0B8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27A8B" w:rsidRPr="00D31771" w14:paraId="23972547" w14:textId="77777777" w:rsidTr="008F0690">
        <w:tc>
          <w:tcPr>
            <w:tcW w:w="9345" w:type="dxa"/>
            <w:gridSpan w:val="3"/>
            <w:vAlign w:val="center"/>
          </w:tcPr>
          <w:p w14:paraId="5B60973F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227A8B" w:rsidRPr="00D31771" w14:paraId="107B0292" w14:textId="77777777" w:rsidTr="008F0690">
        <w:tc>
          <w:tcPr>
            <w:tcW w:w="9345" w:type="dxa"/>
            <w:gridSpan w:val="3"/>
            <w:vAlign w:val="center"/>
          </w:tcPr>
          <w:p w14:paraId="787DE304" w14:textId="01565B36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317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:rsidRPr="00D31771" w14:paraId="5B65C534" w14:textId="77777777" w:rsidTr="008F0690">
        <w:tc>
          <w:tcPr>
            <w:tcW w:w="9345" w:type="dxa"/>
            <w:gridSpan w:val="3"/>
            <w:vAlign w:val="center"/>
          </w:tcPr>
          <w:p w14:paraId="5A1E6717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227A8B" w:rsidRPr="00D31771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D31771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D31771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D31771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  <w:proofErr w:type="spellEnd"/>
          </w:p>
        </w:tc>
      </w:tr>
      <w:tr w:rsidR="00227A8B" w:rsidRPr="00D31771" w14:paraId="2ABCE903" w14:textId="77777777" w:rsidTr="008F0690">
        <w:tc>
          <w:tcPr>
            <w:tcW w:w="9345" w:type="dxa"/>
            <w:gridSpan w:val="3"/>
            <w:vAlign w:val="center"/>
          </w:tcPr>
          <w:p w14:paraId="45BE25CC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227A8B" w:rsidRPr="00D31771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BladeLength</w:t>
            </w:r>
            <w:proofErr w:type="spellEnd"/>
          </w:p>
        </w:tc>
        <w:tc>
          <w:tcPr>
            <w:tcW w:w="1418" w:type="dxa"/>
            <w:vAlign w:val="center"/>
          </w:tcPr>
          <w:p w14:paraId="45D30710" w14:textId="62B7C00A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  <w:proofErr w:type="spellEnd"/>
          </w:p>
        </w:tc>
        <w:tc>
          <w:tcPr>
            <w:tcW w:w="4955" w:type="dxa"/>
            <w:vAlign w:val="center"/>
          </w:tcPr>
          <w:p w14:paraId="4BC2D4FE" w14:textId="3D9E30B6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:rsidRPr="00D31771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D31771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D31771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D31771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:rsidRPr="00D31771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:rsidRPr="00D31771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36678D7F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Тип транспорта</w:t>
            </w:r>
          </w:p>
        </w:tc>
      </w:tr>
      <w:tr w:rsidR="00227A8B" w:rsidRPr="00D31771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3C906845" w14:textId="77777777" w:rsidR="00227A8B" w:rsidRPr="00D31771" w:rsidRDefault="00227A8B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D31771" w:rsidRDefault="00227A8B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Расход топлива</w:t>
            </w:r>
            <w:r w:rsidR="00D21AB7"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D31771" w:rsidRPr="00D31771" w14:paraId="4DD35887" w14:textId="77777777" w:rsidTr="00C63342">
        <w:tc>
          <w:tcPr>
            <w:tcW w:w="2972" w:type="dxa"/>
            <w:vAlign w:val="center"/>
          </w:tcPr>
          <w:p w14:paraId="51EBD575" w14:textId="104EBFF8" w:rsidR="00D31771" w:rsidRPr="00D31771" w:rsidRDefault="00D31771" w:rsidP="00D31771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RatioMass</w:t>
            </w:r>
            <w:proofErr w:type="spellEnd"/>
          </w:p>
        </w:tc>
        <w:tc>
          <w:tcPr>
            <w:tcW w:w="1418" w:type="dxa"/>
            <w:vAlign w:val="center"/>
          </w:tcPr>
          <w:p w14:paraId="5F68DC85" w14:textId="3827340F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4E0C430" w14:textId="5304E84F" w:rsidR="00D31771" w:rsidRPr="00D31771" w:rsidRDefault="00D31771" w:rsidP="00D31771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Коэффициент пересчета массы</w:t>
            </w:r>
          </w:p>
        </w:tc>
      </w:tr>
      <w:tr w:rsidR="00D31771" w:rsidRPr="00D31771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D31771" w:rsidRPr="00D31771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D31771" w:rsidRPr="00D31771" w:rsidRDefault="00D31771" w:rsidP="00D31771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D31771" w:rsidRPr="00D31771" w:rsidRDefault="00D31771" w:rsidP="00D31771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D31771" w:rsidRPr="00D31771" w:rsidRDefault="00D31771" w:rsidP="00D31771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вертолета на заданное расстояние (часы)</w:t>
            </w:r>
          </w:p>
        </w:tc>
      </w:tr>
    </w:tbl>
    <w:p w14:paraId="162B4F79" w14:textId="1DFE1020" w:rsidR="00EC169B" w:rsidRPr="00D31771" w:rsidRDefault="00EC169B"/>
    <w:p w14:paraId="1A5F09CA" w14:textId="50D28D54" w:rsidR="00283908" w:rsidRPr="00D31771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 w:rsidRPr="00D3177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:rsidRPr="00D31771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0A069CC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5507AB2C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83908" w:rsidRPr="00D31771" w14:paraId="3575F935" w14:textId="77777777" w:rsidTr="008F0690">
        <w:tc>
          <w:tcPr>
            <w:tcW w:w="9345" w:type="dxa"/>
            <w:gridSpan w:val="3"/>
            <w:vAlign w:val="center"/>
          </w:tcPr>
          <w:p w14:paraId="575D6845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283908" w:rsidRPr="00D31771" w14:paraId="5E69EA97" w14:textId="77777777" w:rsidTr="008F0690">
        <w:tc>
          <w:tcPr>
            <w:tcW w:w="9345" w:type="dxa"/>
            <w:gridSpan w:val="3"/>
            <w:vAlign w:val="center"/>
          </w:tcPr>
          <w:p w14:paraId="09E62D70" w14:textId="62B36F74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3177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:rsidRPr="00D31771" w14:paraId="284D3995" w14:textId="77777777" w:rsidTr="008F0690">
        <w:tc>
          <w:tcPr>
            <w:tcW w:w="9345" w:type="dxa"/>
            <w:gridSpan w:val="3"/>
            <w:vAlign w:val="center"/>
          </w:tcPr>
          <w:p w14:paraId="205998F2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283908" w:rsidRPr="00D31771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BAE4558" w:rsidR="00283908" w:rsidRPr="00D31771" w:rsidRDefault="00D31771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:rsidRPr="00D31771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D31771" w:rsidRDefault="00283908" w:rsidP="008F069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typesFuel</w:t>
            </w:r>
            <w:proofErr w:type="spellEnd"/>
          </w:p>
        </w:tc>
        <w:tc>
          <w:tcPr>
            <w:tcW w:w="1418" w:type="dxa"/>
            <w:vAlign w:val="center"/>
          </w:tcPr>
          <w:p w14:paraId="7B8234E4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D31771" w:rsidRDefault="00283908" w:rsidP="008F069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proofErr w:type="spellEnd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топлива</w:t>
            </w:r>
            <w:proofErr w:type="spellEnd"/>
          </w:p>
        </w:tc>
      </w:tr>
      <w:tr w:rsidR="00283908" w:rsidRPr="00D31771" w14:paraId="69F392D0" w14:textId="77777777" w:rsidTr="008F0690">
        <w:tc>
          <w:tcPr>
            <w:tcW w:w="9345" w:type="dxa"/>
            <w:gridSpan w:val="3"/>
            <w:vAlign w:val="center"/>
          </w:tcPr>
          <w:p w14:paraId="78302475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283908" w:rsidRPr="00D31771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  <w:proofErr w:type="spellEnd"/>
          </w:p>
        </w:tc>
        <w:tc>
          <w:tcPr>
            <w:tcW w:w="4955" w:type="dxa"/>
            <w:vAlign w:val="center"/>
          </w:tcPr>
          <w:p w14:paraId="1A78C243" w14:textId="60400284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:rsidRPr="00D31771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D31771" w:rsidRDefault="00283908" w:rsidP="008F069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  <w:proofErr w:type="spellEnd"/>
          </w:p>
        </w:tc>
        <w:tc>
          <w:tcPr>
            <w:tcW w:w="1418" w:type="dxa"/>
            <w:vAlign w:val="center"/>
          </w:tcPr>
          <w:p w14:paraId="59F2FE54" w14:textId="5A430DB4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  <w:proofErr w:type="spellEnd"/>
          </w:p>
        </w:tc>
        <w:tc>
          <w:tcPr>
            <w:tcW w:w="4955" w:type="dxa"/>
            <w:vAlign w:val="center"/>
          </w:tcPr>
          <w:p w14:paraId="5A13C9C3" w14:textId="6FF92288" w:rsidR="00283908" w:rsidRPr="00D31771" w:rsidRDefault="00283908" w:rsidP="008F069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:rsidRPr="00D31771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Информация о двигателе</w:t>
            </w:r>
          </w:p>
        </w:tc>
      </w:tr>
      <w:tr w:rsidR="00283908" w:rsidRPr="00D31771" w14:paraId="51C15E9A" w14:textId="77777777" w:rsidTr="008F0690">
        <w:tc>
          <w:tcPr>
            <w:tcW w:w="9345" w:type="dxa"/>
            <w:gridSpan w:val="3"/>
            <w:vAlign w:val="center"/>
          </w:tcPr>
          <w:p w14:paraId="3FB9B0D3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D31771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D3177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  <w:proofErr w:type="spellEnd"/>
          </w:p>
        </w:tc>
        <w:tc>
          <w:tcPr>
            <w:tcW w:w="1418" w:type="dxa"/>
            <w:vAlign w:val="center"/>
          </w:tcPr>
          <w:p w14:paraId="6088043C" w14:textId="77777777" w:rsidR="00283908" w:rsidRPr="00D31771" w:rsidRDefault="00283908" w:rsidP="008F069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8F0690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31771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757F98DE" w14:textId="459244F7" w:rsidR="006A012D" w:rsidRPr="006A012D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36600558"/>
      <w:bookmarkStart w:id="24" w:name="_Toc74956676"/>
      <w:bookmarkStart w:id="25" w:name="_Toc74829067"/>
      <w:bookmarkStart w:id="26" w:name="_Toc168496199"/>
      <w:bookmarkStart w:id="27" w:name="_Toc182514977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Дерево ветвлений </w:t>
      </w:r>
      <w:proofErr w:type="spellStart"/>
      <w:r w:rsidRPr="006A012D">
        <w:rPr>
          <w:rFonts w:ascii="Times New Roman" w:hAnsi="Times New Roman" w:cs="Times New Roman"/>
          <w:b/>
          <w:bCs/>
          <w:sz w:val="28"/>
          <w:szCs w:val="28"/>
        </w:rPr>
        <w:t>Git</w:t>
      </w:r>
      <w:bookmarkEnd w:id="23"/>
      <w:bookmarkEnd w:id="24"/>
      <w:bookmarkEnd w:id="25"/>
      <w:bookmarkEnd w:id="26"/>
      <w:bookmarkEnd w:id="27"/>
      <w:proofErr w:type="spellEnd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088D2C0F" w:rsidR="00C47185" w:rsidRPr="00C47185" w:rsidRDefault="003F4E8A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F4E8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DFF1A0" wp14:editId="3508E257">
            <wp:extent cx="5940425" cy="27178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36600559"/>
      <w:bookmarkStart w:id="29" w:name="_Toc74956677"/>
      <w:bookmarkStart w:id="30" w:name="_Toc74829068"/>
      <w:bookmarkStart w:id="31" w:name="_Toc168496200"/>
      <w:bookmarkStart w:id="32" w:name="_Toc182514978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8"/>
      <w:bookmarkEnd w:id="29"/>
      <w:bookmarkEnd w:id="30"/>
      <w:bookmarkEnd w:id="31"/>
      <w:bookmarkEnd w:id="32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3" w:name="_Toc182514979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3"/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641F9AE3" w14:textId="1731A60F" w:rsidR="007602AF" w:rsidRPr="00955ACC" w:rsidRDefault="00D31771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BC3A8E" wp14:editId="0969FB1A">
            <wp:extent cx="4496358" cy="3307743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180" cy="333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643EF869" w:rsidR="007602AF" w:rsidRPr="00404532" w:rsidRDefault="00D31771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5ECCB9E5" wp14:editId="3B51DCDC">
            <wp:extent cx="4492583" cy="3243976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7125" cy="326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07A2F422" w:rsidR="007602AF" w:rsidRPr="00404532" w:rsidRDefault="00D31771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17C6FD5" wp14:editId="4CADB36F">
            <wp:extent cx="4485336" cy="322723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460" cy="324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150A3023" w:rsidR="007602AF" w:rsidRPr="00955ACC" w:rsidRDefault="00D31771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2E571B3" wp14:editId="5699D6FD">
            <wp:extent cx="4485336" cy="32286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2899" cy="324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6AEDC4CC" w:rsidR="007602AF" w:rsidRPr="0053132E" w:rsidRDefault="00D31771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EA3A9C4" wp14:editId="18163075">
            <wp:extent cx="4453531" cy="3211493"/>
            <wp:effectExtent l="0" t="0" r="444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5899" cy="323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82514980"/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4"/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3301F8B1" w:rsidR="007602AF" w:rsidRPr="00955ACC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6DAE664E" wp14:editId="52BA5F7B">
            <wp:extent cx="4493287" cy="2829978"/>
            <wp:effectExtent l="0" t="0" r="254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7602" cy="284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8CB1" w14:textId="0100E56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</w:t>
      </w:r>
      <w:r w:rsidR="00D3177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объект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22504A41" w:rsidR="007602AF" w:rsidRPr="005533FB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D3D74F4" wp14:editId="337DCF4B">
            <wp:extent cx="4445579" cy="2719620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2644" cy="273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182514981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5"/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6894B130" w:rsidR="007602AF" w:rsidRPr="00955ACC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B5E75BA" wp14:editId="23AD9BD2">
            <wp:extent cx="4493287" cy="2064366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21088" cy="2077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4628B34A" w:rsidR="007602AF" w:rsidRPr="008F7D17" w:rsidRDefault="00A6486C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272F900" wp14:editId="3267E119">
            <wp:extent cx="4493287" cy="2102791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8852" cy="21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1F1C4A1" w:rsidR="007602AF" w:rsidRPr="00106925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3113944" wp14:editId="26CECB62">
            <wp:extent cx="4493287" cy="2102791"/>
            <wp:effectExtent l="0" t="0" r="254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8852" cy="21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5FC1543D" w:rsidR="007602AF" w:rsidRPr="00106925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C99DF3" wp14:editId="2946365E">
            <wp:extent cx="4533044" cy="2082148"/>
            <wp:effectExtent l="0" t="0" r="127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86451" cy="2106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42568364" w14:textId="3B90DEF8" w:rsidR="007602AF" w:rsidRPr="006C4C2F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FC69939" wp14:editId="3D2AFBC7">
            <wp:extent cx="4525092" cy="2082848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4391" cy="209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311F1D7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11BA8F10" w14:textId="77777777" w:rsidR="000E3B0D" w:rsidRPr="000E3B0D" w:rsidRDefault="000E3B0D" w:rsidP="000E3B0D"/>
    <w:p w14:paraId="208DAC99" w14:textId="0B21E748" w:rsidR="007602AF" w:rsidRPr="006C4C2F" w:rsidRDefault="00A6486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B266E9" wp14:editId="29776F50">
            <wp:extent cx="4509190" cy="2070227"/>
            <wp:effectExtent l="0" t="0" r="5715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5621" cy="208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E42906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Найдено </w:t>
      </w:r>
      <w:r w:rsidR="00A6486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одно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совпадени</w:t>
      </w:r>
      <w:r w:rsidR="00A6486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е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3E38B3" w14:textId="7BD999A9" w:rsidR="007602AF" w:rsidRPr="00535F14" w:rsidRDefault="000E3B0D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5E8E0CD" wp14:editId="3EE78544">
            <wp:extent cx="4468485" cy="2044852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2992" cy="206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264F74F7" w:rsidR="007602AF" w:rsidRPr="00535F14" w:rsidRDefault="000E3B0D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146F68E" wp14:editId="2F511454">
            <wp:extent cx="4436560" cy="2014117"/>
            <wp:effectExtent l="0" t="0" r="254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70013" cy="202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28419DDA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Найдено </w:t>
      </w:r>
      <w:r w:rsidR="000E3B0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четыре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совпадения по массе</w:t>
      </w:r>
    </w:p>
    <w:p w14:paraId="53497698" w14:textId="77777777" w:rsidR="000E3B0D" w:rsidRDefault="000E3B0D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D27EE" w14:textId="6008F91B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2A411DCC" w:rsidR="007602AF" w:rsidRPr="00492307" w:rsidRDefault="000E3B0D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20D661" wp14:editId="51B75FED">
            <wp:extent cx="4417168" cy="2035534"/>
            <wp:effectExtent l="0" t="0" r="2540" b="31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073" cy="205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82514982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6"/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A17290F" w:rsidR="007602AF" w:rsidRPr="001C5099" w:rsidRDefault="00622767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8F289F" wp14:editId="236BF4FC">
            <wp:extent cx="4525092" cy="23106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45538" cy="232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3E375D32" w:rsidR="007602AF" w:rsidRPr="001C5099" w:rsidRDefault="00622767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CFF24E6" wp14:editId="6D85FEDD">
            <wp:extent cx="4493287" cy="3585984"/>
            <wp:effectExtent l="0" t="0" r="254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3634" cy="359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20787879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A5C9DC" wp14:editId="026BEC1F">
            <wp:extent cx="4463631" cy="269135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839" t="1402" r="1237"/>
                    <a:stretch/>
                  </pic:blipFill>
                  <pic:spPr bwMode="auto">
                    <a:xfrm>
                      <a:off x="0" y="0"/>
                      <a:ext cx="4498774" cy="2712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4E36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82514983"/>
      <w:r>
        <w:rPr>
          <w:rFonts w:ascii="Times New Roman" w:hAnsi="Times New Roman" w:cs="Times New Roman"/>
          <w:b/>
          <w:bCs/>
          <w:sz w:val="28"/>
          <w:szCs w:val="28"/>
        </w:rPr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7"/>
    </w:p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225E4D90" w:rsidR="007602AF" w:rsidRPr="001C5099" w:rsidRDefault="000B4E36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D255FF" wp14:editId="46B96174">
            <wp:extent cx="5257037" cy="2393343"/>
            <wp:effectExtent l="0" t="0" r="1270" b="698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12343" cy="241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5E4E4CBE" w:rsidR="007602AF" w:rsidRPr="001C5099" w:rsidRDefault="000B4E36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CE2F467" wp14:editId="2A57430C">
            <wp:extent cx="4469433" cy="2775778"/>
            <wp:effectExtent l="0" t="0" r="7620" b="571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3550" cy="279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0A6DD531" w:rsidR="007602AF" w:rsidRPr="008D5209" w:rsidRDefault="000B4E36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2988202" wp14:editId="6D890C3E">
            <wp:extent cx="4486146" cy="275115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24701" cy="27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AC5E4F" w14:textId="31711D20" w:rsidR="00097597" w:rsidRDefault="006A012D" w:rsidP="000E3B0D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38" w:name="_Toc182514984"/>
      <w:r w:rsidR="00294092" w:rsidRPr="000E3B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38"/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 xml:space="preserve">1. А.А. </w:t>
      </w:r>
      <w:proofErr w:type="spellStart"/>
      <w:r w:rsidRPr="0029409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294092">
        <w:rPr>
          <w:rFonts w:ascii="Times New Roman" w:hAnsi="Times New Roman" w:cs="Times New Roman"/>
          <w:sz w:val="28"/>
          <w:szCs w:val="28"/>
        </w:rPr>
        <w:t xml:space="preserve">, Д.В. </w:t>
      </w:r>
      <w:proofErr w:type="spellStart"/>
      <w:r w:rsidRPr="00294092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294092">
        <w:rPr>
          <w:rFonts w:ascii="Times New Roman" w:hAnsi="Times New Roman" w:cs="Times New Roman"/>
          <w:sz w:val="28"/>
          <w:szCs w:val="28"/>
        </w:rPr>
        <w:t>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9" w:name="_Toc182514985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9"/>
    </w:p>
    <w:p w14:paraId="66D5285A" w14:textId="77777777" w:rsidR="00CA0A8F" w:rsidRDefault="00CA0A8F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  <w:highlight w:val="green"/>
        </w:rPr>
      </w:pPr>
    </w:p>
    <w:p w14:paraId="002E22E0" w14:textId="36EAC004" w:rsidR="006A012D" w:rsidRPr="00A513DF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A513DF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A513DF">
        <w:rPr>
          <w:rFonts w:ascii="Times New Roman" w:hAnsi="Times New Roman"/>
          <w:sz w:val="28"/>
        </w:rPr>
        <w:t>Программа для расчёта расхода топлива транспорта</w:t>
      </w:r>
    </w:p>
    <w:p w14:paraId="6BF670E4" w14:textId="3FC36690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4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О-5КМ21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proofErr w:type="spellStart"/>
      <w:r w:rsidR="00A6486C">
        <w:rPr>
          <w:rFonts w:ascii="Times New Roman" w:hAnsi="Times New Roman"/>
          <w:sz w:val="28"/>
        </w:rPr>
        <w:t>Бачевский</w:t>
      </w:r>
      <w:proofErr w:type="spellEnd"/>
      <w:r w:rsidRPr="00FE4AEB">
        <w:rPr>
          <w:rFonts w:ascii="Times New Roman" w:hAnsi="Times New Roman"/>
          <w:sz w:val="28"/>
        </w:rPr>
        <w:t xml:space="preserve"> </w:t>
      </w:r>
      <w:r w:rsidR="00A6486C">
        <w:rPr>
          <w:rFonts w:ascii="Times New Roman" w:hAnsi="Times New Roman"/>
          <w:sz w:val="28"/>
        </w:rPr>
        <w:t>В</w:t>
      </w:r>
      <w:r w:rsidRPr="00FE4AEB">
        <w:rPr>
          <w:rFonts w:ascii="Times New Roman" w:hAnsi="Times New Roman"/>
          <w:sz w:val="28"/>
        </w:rPr>
        <w:t>.</w:t>
      </w:r>
      <w:r w:rsidR="00A6486C">
        <w:rPr>
          <w:rFonts w:ascii="Times New Roman" w:hAnsi="Times New Roman"/>
          <w:sz w:val="28"/>
        </w:rPr>
        <w:t>А</w:t>
      </w:r>
      <w:r w:rsidRPr="00FE4AEB">
        <w:rPr>
          <w:rFonts w:ascii="Times New Roman" w:hAnsi="Times New Roman"/>
          <w:sz w:val="28"/>
        </w:rPr>
        <w:t>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proofErr w:type="spellStart"/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</w:t>
      </w:r>
      <w:proofErr w:type="spellEnd"/>
      <w:r w:rsidRPr="00FE4AEB">
        <w:rPr>
          <w:rFonts w:ascii="Times New Roman" w:hAnsi="Times New Roman"/>
          <w:sz w:val="28"/>
        </w:rPr>
        <w:t xml:space="preserve">, доцент КСУП ТУСУР </w:t>
      </w:r>
      <w:proofErr w:type="spellStart"/>
      <w:r w:rsidRPr="00FE4AEB">
        <w:rPr>
          <w:rFonts w:ascii="Times New Roman" w:hAnsi="Times New Roman"/>
          <w:sz w:val="28"/>
        </w:rPr>
        <w:t>Калентьев</w:t>
      </w:r>
      <w:proofErr w:type="spellEnd"/>
      <w:r w:rsidRPr="00FE4AEB">
        <w:rPr>
          <w:rFonts w:ascii="Times New Roman" w:hAnsi="Times New Roman"/>
          <w:sz w:val="28"/>
        </w:rPr>
        <w:t xml:space="preserve">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18820395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4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КСУП ТУСУР </w:t>
      </w:r>
      <w:proofErr w:type="spellStart"/>
      <w:r w:rsidRPr="00FE4AE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FE4AEB">
        <w:rPr>
          <w:rFonts w:ascii="Times New Roman" w:hAnsi="Times New Roman" w:cs="Times New Roman"/>
          <w:sz w:val="28"/>
          <w:szCs w:val="28"/>
        </w:rPr>
        <w:t xml:space="preserve"> А. А.</w:t>
      </w:r>
    </w:p>
    <w:p w14:paraId="19C45D27" w14:textId="368BE619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proofErr w:type="spellStart"/>
      <w:r w:rsidR="00A6486C">
        <w:rPr>
          <w:rFonts w:ascii="Times New Roman" w:hAnsi="Times New Roman"/>
          <w:sz w:val="28"/>
        </w:rPr>
        <w:t>Бачевский</w:t>
      </w:r>
      <w:proofErr w:type="spellEnd"/>
      <w:r w:rsidRPr="00FE4AEB">
        <w:rPr>
          <w:rFonts w:ascii="Times New Roman" w:hAnsi="Times New Roman"/>
          <w:sz w:val="28"/>
        </w:rPr>
        <w:t xml:space="preserve"> </w:t>
      </w:r>
      <w:r w:rsidR="00A6486C">
        <w:rPr>
          <w:rFonts w:ascii="Times New Roman" w:hAnsi="Times New Roman"/>
          <w:sz w:val="28"/>
        </w:rPr>
        <w:t>В</w:t>
      </w:r>
      <w:r w:rsidRPr="00FE4AEB">
        <w:rPr>
          <w:rFonts w:ascii="Times New Roman" w:hAnsi="Times New Roman"/>
          <w:sz w:val="28"/>
        </w:rPr>
        <w:t>.</w:t>
      </w:r>
      <w:r w:rsidR="00A6486C">
        <w:rPr>
          <w:rFonts w:ascii="Times New Roman" w:hAnsi="Times New Roman"/>
          <w:sz w:val="28"/>
        </w:rPr>
        <w:t>А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74C2BC91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964F89E" w14:textId="4A46F784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 w:rsidR="000B4E36">
        <w:rPr>
          <w:rFonts w:ascii="Times New Roman" w:hAnsi="Times New Roman" w:cs="Times New Roman"/>
          <w:sz w:val="28"/>
          <w:szCs w:val="28"/>
        </w:rPr>
        <w:t>31</w:t>
      </w:r>
      <w:r w:rsidR="00F54276">
        <w:rPr>
          <w:rFonts w:ascii="Times New Roman" w:hAnsi="Times New Roman" w:cs="Times New Roman"/>
          <w:sz w:val="28"/>
          <w:szCs w:val="28"/>
        </w:rPr>
        <w:t>.06.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 xml:space="preserve">-файле с расширением </w:t>
      </w:r>
      <w:proofErr w:type="gramStart"/>
      <w:r w:rsidRPr="003C1D39">
        <w:rPr>
          <w:rFonts w:ascii="Times New Roman" w:hAnsi="Times New Roman"/>
          <w:sz w:val="28"/>
        </w:rPr>
        <w:t>*.</w:t>
      </w:r>
      <w:proofErr w:type="spellStart"/>
      <w:r w:rsidR="003F7829" w:rsidRPr="003F7829">
        <w:rPr>
          <w:rFonts w:ascii="Times New Roman" w:hAnsi="Times New Roman"/>
          <w:sz w:val="28"/>
          <w:lang w:val="en-US"/>
        </w:rPr>
        <w:t>tran</w:t>
      </w:r>
      <w:proofErr w:type="spellEnd"/>
      <w:proofErr w:type="gramEnd"/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</w:t>
      </w:r>
      <w:proofErr w:type="gramStart"/>
      <w:r w:rsidRPr="00F428CB">
        <w:rPr>
          <w:rFonts w:ascii="Times New Roman" w:hAnsi="Times New Roman"/>
        </w:rPr>
        <w:t>&lt;!--</w:t>
      </w:r>
      <w:proofErr w:type="gramEnd"/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240A1F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C76E8EA" w14:textId="3F36A4AA" w:rsidR="00C00288" w:rsidRPr="00240A1F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r w:rsidRPr="00240A1F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Pr="00240A1F">
        <w:rPr>
          <w:rFonts w:ascii="Times New Roman" w:hAnsi="Times New Roman"/>
          <w:b/>
          <w:bCs/>
          <w:lang w:val="en-US"/>
        </w:rPr>
        <w:t xml:space="preserve"> </w:t>
      </w:r>
      <w:bookmarkStart w:id="40" w:name="_Hlk169392073"/>
      <w:r w:rsidRPr="00240A1F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240A1F">
        <w:rPr>
          <w:rFonts w:ascii="Times New Roman" w:hAnsi="Times New Roman"/>
          <w:lang w:val="en-US"/>
        </w:rPr>
        <w:t>--&gt;</w:t>
      </w:r>
      <w:bookmarkEnd w:id="40"/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59971A0" w14:textId="43B7FDCD" w:rsidR="00C00288" w:rsidRPr="00240A1F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240A1F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240A1F">
        <w:rPr>
          <w:rFonts w:ascii="Times New Roman" w:hAnsi="Times New Roman"/>
          <w:lang w:val="en-US"/>
        </w:rPr>
        <w:t xml:space="preserve">  </w:t>
      </w:r>
      <w:proofErr w:type="gramStart"/>
      <w:r w:rsidRPr="00171BAD">
        <w:rPr>
          <w:rFonts w:ascii="Times New Roman" w:hAnsi="Times New Roman"/>
        </w:rPr>
        <w:t>&lt;!--</w:t>
      </w:r>
      <w:proofErr w:type="gramEnd"/>
      <w:r w:rsidRPr="00171BAD">
        <w:rPr>
          <w:rFonts w:ascii="Times New Roman" w:hAnsi="Times New Roman"/>
        </w:rPr>
        <w:t xml:space="preserve"> Возможно, другие элементы </w:t>
      </w:r>
      <w:proofErr w:type="spellStart"/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proofErr w:type="spellEnd"/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proofErr w:type="spellStart"/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proofErr w:type="spellEnd"/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proofErr w:type="spellEnd"/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="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HybridCar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proofErr w:type="gramStart"/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>&lt;</w:t>
      </w:r>
      <w:proofErr w:type="gramEnd"/>
      <w:r w:rsidR="0067335F" w:rsidRPr="009E1CA3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proofErr w:type="gramStart"/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>&lt;</w:t>
      </w:r>
      <w:proofErr w:type="gramEnd"/>
      <w:r w:rsidR="0067335F" w:rsidRPr="009E1CA3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Мощность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E1CA3">
        <w:rPr>
          <w:rFonts w:ascii="Times New Roman" w:hAnsi="Times New Roman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A87A11">
        <w:rPr>
          <w:rFonts w:ascii="Times New Roman" w:hAnsi="Times New Roman"/>
          <w:b/>
          <w:bCs/>
          <w:sz w:val="24"/>
          <w:szCs w:val="24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proofErr w:type="gramStart"/>
      <w:r w:rsidRPr="00A87A11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A87A11">
        <w:rPr>
          <w:rFonts w:ascii="Times New Roman" w:hAnsi="Times New Roman"/>
        </w:rPr>
        <w:t>&lt;</w:t>
      </w:r>
      <w:proofErr w:type="gramEnd"/>
      <w:r w:rsidR="0067335F" w:rsidRPr="00A87A11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Тип</w:t>
      </w:r>
      <w:r w:rsidR="0067335F" w:rsidRPr="00A87A11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AdditionalMotor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Гибридный</w:t>
      </w:r>
      <w:r w:rsidR="0067335F" w:rsidRPr="009E1CA3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AdditionalMotor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2593D7FC" w14:textId="77777777" w:rsidR="00C00288" w:rsidRPr="00240A1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240A1F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241151C2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0 до </w:t>
      </w:r>
      <w:r w:rsidR="00FF0481" w:rsidRPr="00A87A11">
        <w:rPr>
          <w:rFonts w:ascii="Times New Roman" w:hAnsi="Times New Roman"/>
          <w:sz w:val="28"/>
        </w:rPr>
        <w:t>1,7 × 10</w:t>
      </w:r>
      <w:r w:rsidR="00FF0481" w:rsidRPr="00A87A11">
        <w:rPr>
          <w:rFonts w:ascii="Times New Roman" w:hAnsi="Times New Roman"/>
          <w:b/>
          <w:bCs/>
          <w:sz w:val="28"/>
          <w:vertAlign w:val="superscript"/>
        </w:rPr>
        <w:t>30</w:t>
      </w:r>
      <w:r w:rsidR="00CA0A8F" w:rsidRPr="00CA0A8F">
        <w:rPr>
          <w:rFonts w:ascii="Times New Roman" w:hAnsi="Times New Roman"/>
          <w:b/>
          <w:bCs/>
          <w:sz w:val="28"/>
          <w:vertAlign w:val="superscript"/>
        </w:rPr>
        <w:t>8</w:t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400F5D19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proofErr w:type="spellStart"/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 xml:space="preserve">в зависимости от </w:t>
      </w:r>
      <w:r w:rsidR="00CA0A8F">
        <w:rPr>
          <w:rFonts w:ascii="Times New Roman" w:hAnsi="Times New Roman"/>
          <w:sz w:val="28"/>
        </w:rPr>
        <w:t>типа</w:t>
      </w:r>
      <w:r w:rsidR="00DA212B" w:rsidRPr="008D18D4">
        <w:rPr>
          <w:rFonts w:ascii="Times New Roman" w:hAnsi="Times New Roman"/>
          <w:sz w:val="28"/>
        </w:rPr>
        <w:t xml:space="preserve">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FEF0559" w:rsidR="00DA212B" w:rsidRPr="00DA212B" w:rsidRDefault="00CA0A8F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lastRenderedPageBreak/>
        <w:t>Бензиновый двигатель</w:t>
      </w:r>
      <w:r w:rsidR="00DA212B">
        <w:rPr>
          <w:rFonts w:ascii="Times New Roman" w:eastAsiaTheme="minorHAnsi" w:hAnsi="Times New Roman"/>
          <w:sz w:val="28"/>
        </w:rPr>
        <w:t xml:space="preserve"> </w:t>
      </w:r>
      <w:proofErr w:type="spellStart"/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="00DA212B">
        <w:rPr>
          <w:rFonts w:ascii="Times New Roman" w:hAnsi="Times New Roman"/>
          <w:i/>
          <w:iCs/>
          <w:sz w:val="28"/>
          <w:lang w:val="en-US"/>
        </w:rPr>
        <w:t>=</w:t>
      </w:r>
      <w:r>
        <w:rPr>
          <w:rFonts w:ascii="Times New Roman" w:hAnsi="Times New Roman"/>
          <w:i/>
          <w:iCs/>
          <w:sz w:val="28"/>
        </w:rPr>
        <w:t>1</w:t>
      </w:r>
      <w:r w:rsidR="00DA212B">
        <w:rPr>
          <w:rFonts w:ascii="Times New Roman" w:hAnsi="Times New Roman"/>
          <w:i/>
          <w:iCs/>
          <w:sz w:val="28"/>
          <w:lang w:val="en-US"/>
        </w:rPr>
        <w:t>,0</w:t>
      </w:r>
      <w:r>
        <w:rPr>
          <w:rFonts w:ascii="Times New Roman" w:hAnsi="Times New Roman"/>
          <w:i/>
          <w:iCs/>
          <w:sz w:val="28"/>
        </w:rPr>
        <w:t>0</w:t>
      </w:r>
      <w:r w:rsidR="00DA212B">
        <w:rPr>
          <w:rFonts w:ascii="Times New Roman" w:hAnsi="Times New Roman"/>
          <w:i/>
          <w:iCs/>
          <w:sz w:val="28"/>
          <w:lang w:val="en-US"/>
        </w:rPr>
        <w:t>;</w:t>
      </w:r>
    </w:p>
    <w:p w14:paraId="6DB51BEC" w14:textId="73AEF2C1" w:rsidR="00DA212B" w:rsidRPr="00CA0A8F" w:rsidRDefault="00CA0A8F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Дизельный двигатель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</w:t>
      </w:r>
      <w:r>
        <w:rPr>
          <w:rFonts w:ascii="Times New Roman" w:hAnsi="Times New Roman"/>
          <w:i/>
          <w:iCs/>
          <w:sz w:val="28"/>
        </w:rPr>
        <w:t>0</w:t>
      </w:r>
      <w:r>
        <w:rPr>
          <w:rFonts w:ascii="Times New Roman" w:hAnsi="Times New Roman"/>
          <w:i/>
          <w:iCs/>
          <w:sz w:val="28"/>
          <w:lang w:val="en-US"/>
        </w:rPr>
        <w:t>,</w:t>
      </w:r>
      <w:r>
        <w:rPr>
          <w:rFonts w:ascii="Times New Roman" w:hAnsi="Times New Roman"/>
          <w:i/>
          <w:iCs/>
          <w:sz w:val="28"/>
        </w:rPr>
        <w:t>75</w:t>
      </w:r>
      <w:r w:rsidR="00DA212B">
        <w:rPr>
          <w:rFonts w:ascii="Times New Roman" w:hAnsi="Times New Roman"/>
          <w:i/>
          <w:iCs/>
          <w:sz w:val="28"/>
          <w:lang w:val="en-US"/>
        </w:rPr>
        <w:t>;</w:t>
      </w:r>
    </w:p>
    <w:p w14:paraId="3A7EF47C" w14:textId="5F07FB3B" w:rsidR="00CA0A8F" w:rsidRPr="00DA212B" w:rsidRDefault="00CA0A8F" w:rsidP="00CA0A8F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Электрический двигатель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</w:t>
      </w:r>
      <w:r>
        <w:rPr>
          <w:rFonts w:ascii="Times New Roman" w:hAnsi="Times New Roman"/>
          <w:i/>
          <w:iCs/>
          <w:sz w:val="28"/>
        </w:rPr>
        <w:t>0</w:t>
      </w:r>
      <w:r>
        <w:rPr>
          <w:rFonts w:ascii="Times New Roman" w:hAnsi="Times New Roman"/>
          <w:i/>
          <w:iCs/>
          <w:sz w:val="28"/>
          <w:lang w:val="en-US"/>
        </w:rPr>
        <w:t>,</w:t>
      </w:r>
      <w:r>
        <w:rPr>
          <w:rFonts w:ascii="Times New Roman" w:hAnsi="Times New Roman"/>
          <w:i/>
          <w:iCs/>
          <w:sz w:val="28"/>
        </w:rPr>
        <w:t>50</w:t>
      </w:r>
      <w:r>
        <w:rPr>
          <w:rFonts w:ascii="Times New Roman" w:hAnsi="Times New Roman"/>
          <w:i/>
          <w:iCs/>
          <w:sz w:val="28"/>
          <w:lang w:val="en-US"/>
        </w:rPr>
        <w:t>;</w:t>
      </w:r>
    </w:p>
    <w:p w14:paraId="733E932A" w14:textId="3A0ED074" w:rsidR="00CA0A8F" w:rsidRPr="00DA212B" w:rsidRDefault="00CA0A8F" w:rsidP="00CA0A8F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Газотурбинный двигатель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</w:t>
      </w:r>
      <w:r>
        <w:rPr>
          <w:rFonts w:ascii="Times New Roman" w:hAnsi="Times New Roman"/>
          <w:i/>
          <w:iCs/>
          <w:sz w:val="28"/>
        </w:rPr>
        <w:t>2</w:t>
      </w:r>
      <w:r>
        <w:rPr>
          <w:rFonts w:ascii="Times New Roman" w:hAnsi="Times New Roman"/>
          <w:i/>
          <w:iCs/>
          <w:sz w:val="28"/>
          <w:lang w:val="en-US"/>
        </w:rPr>
        <w:t>,</w:t>
      </w:r>
      <w:r>
        <w:rPr>
          <w:rFonts w:ascii="Times New Roman" w:hAnsi="Times New Roman"/>
          <w:i/>
          <w:iCs/>
          <w:sz w:val="28"/>
        </w:rPr>
        <w:t>00</w:t>
      </w:r>
      <w:r>
        <w:rPr>
          <w:rFonts w:ascii="Times New Roman" w:hAnsi="Times New Roman"/>
          <w:i/>
          <w:iCs/>
          <w:sz w:val="28"/>
          <w:lang w:val="en-US"/>
        </w:rPr>
        <w:t>;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C0734E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2C287196" w:rsidR="00DA212B" w:rsidRPr="00CA0A8F" w:rsidRDefault="00C0734E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3054175E" w14:textId="304C5316" w:rsidR="00CA0A8F" w:rsidRPr="00DA212B" w:rsidRDefault="00C0734E" w:rsidP="00CA0A8F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result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</m:oMath>
      </m:oMathPara>
    </w:p>
    <w:p w14:paraId="22CC4286" w14:textId="388DAAC9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C0734E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C0734E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proofErr w:type="spellStart"/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68C59AC" w14:textId="77777777" w:rsidR="00CA0A8F" w:rsidRPr="003C1D39" w:rsidRDefault="006A012D" w:rsidP="00CA0A8F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CA0A8F">
        <w:rPr>
          <w:rFonts w:ascii="Times New Roman" w:hAnsi="Times New Roman"/>
          <w:sz w:val="28"/>
        </w:rPr>
        <w:t>Расход топлива машины на 1 км определяется по выражению:</w:t>
      </w:r>
    </w:p>
    <w:p w14:paraId="0159031D" w14:textId="77777777" w:rsidR="00CA0A8F" w:rsidRPr="003C1D39" w:rsidRDefault="00CA0A8F" w:rsidP="00CA0A8F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4ED92B1A" w14:textId="77777777" w:rsidR="00CA0A8F" w:rsidRPr="008D18D4" w:rsidRDefault="00CA0A8F" w:rsidP="00CA0A8F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масса, т, в диапазоне от 0 до </w:t>
      </w:r>
      <w:r w:rsidRPr="00A87A11">
        <w:rPr>
          <w:rFonts w:ascii="Times New Roman" w:hAnsi="Times New Roman"/>
          <w:sz w:val="28"/>
        </w:rPr>
        <w:t>1,7 × 10</w:t>
      </w:r>
      <w:r w:rsidRPr="00A87A11">
        <w:rPr>
          <w:rFonts w:ascii="Times New Roman" w:hAnsi="Times New Roman"/>
          <w:b/>
          <w:bCs/>
          <w:sz w:val="28"/>
          <w:vertAlign w:val="superscript"/>
        </w:rPr>
        <w:t>30</w:t>
      </w:r>
      <w:r w:rsidRPr="00CA0A8F">
        <w:rPr>
          <w:rFonts w:ascii="Times New Roman" w:hAnsi="Times New Roman"/>
          <w:b/>
          <w:bCs/>
          <w:sz w:val="28"/>
          <w:vertAlign w:val="superscript"/>
        </w:rPr>
        <w:t>8</w:t>
      </w:r>
      <w:r w:rsidRPr="00A87A11">
        <w:rPr>
          <w:rFonts w:ascii="Times New Roman" w:hAnsi="Times New Roman"/>
          <w:sz w:val="28"/>
        </w:rPr>
        <w:t>;</w:t>
      </w:r>
    </w:p>
    <w:p w14:paraId="7C576DCB" w14:textId="77777777" w:rsidR="00CA0A8F" w:rsidRDefault="00CA0A8F" w:rsidP="00CA0A8F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потребления, о.е.</w:t>
      </w:r>
    </w:p>
    <w:p w14:paraId="753C850E" w14:textId="77777777" w:rsidR="00A513DF" w:rsidRDefault="00A513DF" w:rsidP="00CA0A8F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</w:p>
    <w:p w14:paraId="7108684D" w14:textId="16667FAB" w:rsidR="00CA0A8F" w:rsidRDefault="00CA0A8F" w:rsidP="00CA0A8F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в зависимости от </w:t>
      </w:r>
      <w:r>
        <w:rPr>
          <w:rFonts w:ascii="Times New Roman" w:hAnsi="Times New Roman"/>
          <w:sz w:val="28"/>
        </w:rPr>
        <w:t>типа</w:t>
      </w:r>
      <w:r w:rsidRPr="008D18D4">
        <w:rPr>
          <w:rFonts w:ascii="Times New Roman" w:hAnsi="Times New Roman"/>
          <w:sz w:val="28"/>
        </w:rPr>
        <w:t xml:space="preserve"> двигателя равен:</w:t>
      </w:r>
    </w:p>
    <w:p w14:paraId="6A965638" w14:textId="77777777" w:rsidR="00CA0A8F" w:rsidRDefault="00CA0A8F" w:rsidP="00CA0A8F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D773EA4" w14:textId="77777777" w:rsidR="00CA0A8F" w:rsidRPr="00DA212B" w:rsidRDefault="00CA0A8F" w:rsidP="00CA0A8F">
      <w:pPr>
        <w:pStyle w:val="a5"/>
        <w:numPr>
          <w:ilvl w:val="2"/>
          <w:numId w:val="15"/>
        </w:numPr>
        <w:tabs>
          <w:tab w:val="clear" w:pos="2160"/>
          <w:tab w:val="num" w:pos="1418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Газотурбинный двигатель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</w:t>
      </w:r>
      <w:r>
        <w:rPr>
          <w:rFonts w:ascii="Times New Roman" w:hAnsi="Times New Roman"/>
          <w:i/>
          <w:iCs/>
          <w:sz w:val="28"/>
        </w:rPr>
        <w:t>2</w:t>
      </w:r>
      <w:r>
        <w:rPr>
          <w:rFonts w:ascii="Times New Roman" w:hAnsi="Times New Roman"/>
          <w:i/>
          <w:iCs/>
          <w:sz w:val="28"/>
          <w:lang w:val="en-US"/>
        </w:rPr>
        <w:t>,</w:t>
      </w:r>
      <w:r>
        <w:rPr>
          <w:rFonts w:ascii="Times New Roman" w:hAnsi="Times New Roman"/>
          <w:i/>
          <w:iCs/>
          <w:sz w:val="28"/>
        </w:rPr>
        <w:t>00</w:t>
      </w:r>
      <w:r>
        <w:rPr>
          <w:rFonts w:ascii="Times New Roman" w:hAnsi="Times New Roman"/>
          <w:i/>
          <w:iCs/>
          <w:sz w:val="28"/>
          <w:lang w:val="en-US"/>
        </w:rPr>
        <w:t>;</w:t>
      </w:r>
    </w:p>
    <w:p w14:paraId="7FDD8A1D" w14:textId="77777777" w:rsidR="00CA0A8F" w:rsidRPr="00761C36" w:rsidRDefault="00CA0A8F" w:rsidP="00B0378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221974FA" w14:textId="77777777" w:rsidR="00A513DF" w:rsidRDefault="00A513DF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4B7FE9DA" w14:textId="2DC9644C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77777777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оперативной памяти не менее 2 ГБ.</w:t>
      </w:r>
    </w:p>
    <w:p w14:paraId="6ED47E52" w14:textId="25B8416F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FF0481">
        <w:rPr>
          <w:rFonts w:ascii="Times New Roman" w:hAnsi="Times New Roman"/>
          <w:sz w:val="28"/>
          <w:shd w:val="clear" w:color="auto" w:fill="FFFFFF" w:themeFill="background1"/>
        </w:rPr>
        <w:t>500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7178181E" w14:textId="77777777" w:rsidR="006A012D" w:rsidRPr="003C1D39" w:rsidRDefault="006A012D" w:rsidP="006A012D">
      <w:pPr>
        <w:suppressAutoHyphens/>
        <w:spacing w:line="360" w:lineRule="auto"/>
        <w:ind w:firstLine="851"/>
        <w:jc w:val="both"/>
        <w:rPr>
          <w:rFonts w:ascii="Times New Roman" w:hAnsi="Times New Roman"/>
          <w:sz w:val="28"/>
        </w:rPr>
      </w:pPr>
    </w:p>
    <w:sectPr w:rsidR="006A012D" w:rsidRPr="003C1D39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C541E" w14:textId="77777777" w:rsidR="00C0734E" w:rsidRDefault="00C0734E" w:rsidP="000D75B7">
      <w:pPr>
        <w:spacing w:after="0" w:line="240" w:lineRule="auto"/>
      </w:pPr>
      <w:r>
        <w:separator/>
      </w:r>
    </w:p>
  </w:endnote>
  <w:endnote w:type="continuationSeparator" w:id="0">
    <w:p w14:paraId="5A9473C4" w14:textId="77777777" w:rsidR="00C0734E" w:rsidRDefault="00C0734E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8F0690" w:rsidRPr="000D75B7" w:rsidRDefault="008F0690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8F0690" w:rsidRDefault="008F069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D0DE" w14:textId="77777777" w:rsidR="00C0734E" w:rsidRDefault="00C0734E" w:rsidP="000D75B7">
      <w:pPr>
        <w:spacing w:after="0" w:line="240" w:lineRule="auto"/>
      </w:pPr>
      <w:r>
        <w:separator/>
      </w:r>
    </w:p>
  </w:footnote>
  <w:footnote w:type="continuationSeparator" w:id="0">
    <w:p w14:paraId="677F9257" w14:textId="77777777" w:rsidR="00C0734E" w:rsidRDefault="00C0734E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444D74"/>
    <w:multiLevelType w:val="multilevel"/>
    <w:tmpl w:val="3B26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0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7"/>
  </w:num>
  <w:num w:numId="5">
    <w:abstractNumId w:val="6"/>
  </w:num>
  <w:num w:numId="6">
    <w:abstractNumId w:val="4"/>
  </w:num>
  <w:num w:numId="7">
    <w:abstractNumId w:val="1"/>
  </w:num>
  <w:num w:numId="8">
    <w:abstractNumId w:val="13"/>
  </w:num>
  <w:num w:numId="9">
    <w:abstractNumId w:val="3"/>
  </w:num>
  <w:num w:numId="10">
    <w:abstractNumId w:val="10"/>
  </w:num>
  <w:num w:numId="11">
    <w:abstractNumId w:val="2"/>
  </w:num>
  <w:num w:numId="12">
    <w:abstractNumId w:val="12"/>
  </w:num>
  <w:num w:numId="13">
    <w:abstractNumId w:val="8"/>
  </w:num>
  <w:num w:numId="14">
    <w:abstractNumId w:val="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13C9"/>
    <w:rsid w:val="00097597"/>
    <w:rsid w:val="000B4E36"/>
    <w:rsid w:val="000D07D2"/>
    <w:rsid w:val="000D4243"/>
    <w:rsid w:val="000D75B7"/>
    <w:rsid w:val="000E3B0D"/>
    <w:rsid w:val="0010739D"/>
    <w:rsid w:val="001530B7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40A1F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7DA6"/>
    <w:rsid w:val="003D4C09"/>
    <w:rsid w:val="003F4E8A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512A58"/>
    <w:rsid w:val="005177B8"/>
    <w:rsid w:val="00521598"/>
    <w:rsid w:val="0053115A"/>
    <w:rsid w:val="0053132E"/>
    <w:rsid w:val="00532604"/>
    <w:rsid w:val="005340F7"/>
    <w:rsid w:val="005609DA"/>
    <w:rsid w:val="005758B3"/>
    <w:rsid w:val="00580157"/>
    <w:rsid w:val="005962BE"/>
    <w:rsid w:val="005B3F74"/>
    <w:rsid w:val="005D0B6D"/>
    <w:rsid w:val="005F06B8"/>
    <w:rsid w:val="0060268C"/>
    <w:rsid w:val="00612DFC"/>
    <w:rsid w:val="00622767"/>
    <w:rsid w:val="0065530C"/>
    <w:rsid w:val="00656159"/>
    <w:rsid w:val="00667912"/>
    <w:rsid w:val="0067335F"/>
    <w:rsid w:val="006768A1"/>
    <w:rsid w:val="0068395C"/>
    <w:rsid w:val="00687127"/>
    <w:rsid w:val="006A012D"/>
    <w:rsid w:val="006A520B"/>
    <w:rsid w:val="006C1921"/>
    <w:rsid w:val="006C2EB2"/>
    <w:rsid w:val="006D2FAB"/>
    <w:rsid w:val="006F1BC1"/>
    <w:rsid w:val="006F77D7"/>
    <w:rsid w:val="00704DE4"/>
    <w:rsid w:val="0071100D"/>
    <w:rsid w:val="007602AF"/>
    <w:rsid w:val="00761C36"/>
    <w:rsid w:val="00762890"/>
    <w:rsid w:val="00772ED6"/>
    <w:rsid w:val="007879A8"/>
    <w:rsid w:val="007A1371"/>
    <w:rsid w:val="007C60DE"/>
    <w:rsid w:val="007F1A2F"/>
    <w:rsid w:val="007F3EF2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B2713"/>
    <w:rsid w:val="008B7ED6"/>
    <w:rsid w:val="008D18D4"/>
    <w:rsid w:val="008F0690"/>
    <w:rsid w:val="00936FB2"/>
    <w:rsid w:val="00966F18"/>
    <w:rsid w:val="009D76AA"/>
    <w:rsid w:val="009E1CA3"/>
    <w:rsid w:val="009E4F40"/>
    <w:rsid w:val="009F4A6E"/>
    <w:rsid w:val="00A174DB"/>
    <w:rsid w:val="00A513DF"/>
    <w:rsid w:val="00A51D9F"/>
    <w:rsid w:val="00A53D2F"/>
    <w:rsid w:val="00A6486C"/>
    <w:rsid w:val="00A87A11"/>
    <w:rsid w:val="00AD1DB6"/>
    <w:rsid w:val="00AE3406"/>
    <w:rsid w:val="00AE411F"/>
    <w:rsid w:val="00B0378A"/>
    <w:rsid w:val="00B412E6"/>
    <w:rsid w:val="00B66A1A"/>
    <w:rsid w:val="00B75914"/>
    <w:rsid w:val="00B820B0"/>
    <w:rsid w:val="00B961F1"/>
    <w:rsid w:val="00BB74ED"/>
    <w:rsid w:val="00BE35E8"/>
    <w:rsid w:val="00BE4F28"/>
    <w:rsid w:val="00BF6223"/>
    <w:rsid w:val="00C00288"/>
    <w:rsid w:val="00C0734E"/>
    <w:rsid w:val="00C22704"/>
    <w:rsid w:val="00C24CC1"/>
    <w:rsid w:val="00C3376A"/>
    <w:rsid w:val="00C35503"/>
    <w:rsid w:val="00C47185"/>
    <w:rsid w:val="00C52594"/>
    <w:rsid w:val="00C63342"/>
    <w:rsid w:val="00C77BD1"/>
    <w:rsid w:val="00C77D06"/>
    <w:rsid w:val="00CA0A8F"/>
    <w:rsid w:val="00CB2DCE"/>
    <w:rsid w:val="00CE46AB"/>
    <w:rsid w:val="00CE69C6"/>
    <w:rsid w:val="00D21AB7"/>
    <w:rsid w:val="00D31771"/>
    <w:rsid w:val="00D35EB9"/>
    <w:rsid w:val="00D56F49"/>
    <w:rsid w:val="00D840F6"/>
    <w:rsid w:val="00DA212B"/>
    <w:rsid w:val="00DF7A2C"/>
    <w:rsid w:val="00E1639F"/>
    <w:rsid w:val="00E21D1E"/>
    <w:rsid w:val="00E35CB9"/>
    <w:rsid w:val="00E4188F"/>
    <w:rsid w:val="00E634A8"/>
    <w:rsid w:val="00E710A9"/>
    <w:rsid w:val="00E7296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iso.tpu.ru/magistracy/rasp/rasp_5am0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EB55C-356D-4AAF-9237-00898C6DC2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2822</Words>
  <Characters>16089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Андреевич Бачевский</dc:creator>
  <cp:keywords/>
  <dc:description/>
  <cp:lastModifiedBy>Карлос Кастанеда</cp:lastModifiedBy>
  <cp:revision>2</cp:revision>
  <dcterms:created xsi:type="dcterms:W3CDTF">2024-11-14T17:02:00Z</dcterms:created>
  <dcterms:modified xsi:type="dcterms:W3CDTF">2024-11-14T17:02:00Z</dcterms:modified>
</cp:coreProperties>
</file>