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8A550" w14:textId="77777777" w:rsidR="0083623E" w:rsidRDefault="0083623E" w:rsidP="008362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Aula 6</w:t>
      </w:r>
    </w:p>
    <w:p w14:paraId="21AAA669" w14:textId="77777777" w:rsidR="0083623E" w:rsidRDefault="0083623E" w:rsidP="0083623E">
      <w:pPr>
        <w:rPr>
          <w:sz w:val="28"/>
          <w:szCs w:val="28"/>
        </w:rPr>
      </w:pPr>
      <w:r w:rsidRPr="00D83E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74E2A" wp14:editId="34EE62F9">
                <wp:simplePos x="0" y="0"/>
                <wp:positionH relativeFrom="column">
                  <wp:posOffset>3034664</wp:posOffset>
                </wp:positionH>
                <wp:positionV relativeFrom="paragraph">
                  <wp:posOffset>323850</wp:posOffset>
                </wp:positionV>
                <wp:extent cx="2828925" cy="1085850"/>
                <wp:effectExtent l="0" t="0" r="9525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8E53A" w14:textId="77777777" w:rsidR="0083623E" w:rsidRDefault="0083623E" w:rsidP="0083623E">
                            <w:r>
                              <w:rPr>
                                <w:sz w:val="28"/>
                                <w:szCs w:val="28"/>
                              </w:rPr>
                              <w:t>Grupo 10 (avaliador):</w:t>
                            </w:r>
                          </w:p>
                          <w:p w14:paraId="2EEE8E81" w14:textId="77777777" w:rsidR="0083623E" w:rsidRDefault="0083623E" w:rsidP="0083623E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Miguel Ribeiro – 87553</w:t>
                            </w:r>
                          </w:p>
                          <w:p w14:paraId="10DDB9B1" w14:textId="77777777" w:rsidR="0083623E" w:rsidRDefault="0083623E" w:rsidP="0083623E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Vasco Veloso – 87568</w:t>
                            </w:r>
                          </w:p>
                          <w:p w14:paraId="25297213" w14:textId="77777777" w:rsidR="0083623E" w:rsidRPr="00D83E51" w:rsidRDefault="0083623E" w:rsidP="0083623E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Carolina Santos - 87523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74E2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8.95pt;margin-top:25.5pt;width:222.7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Hh+JgIAACQEAAAOAAAAZHJzL2Uyb0RvYy54bWysU8tu2zAQvBfoPxC815JVu5EFy0Hq1EWB&#13;&#10;9AEk/YAVRVlEKa5K0pbSr8+SchwjvRXVgeCKu8PZ2eH6euw0O0rrFJqSz2cpZ9IIrJXZl/znw+5d&#13;&#10;zpnzYGrQaGTJH6Xj15u3b9ZDX8gMW9S1tIxAjCuGvuSt932RJE60sgM3w14aOmzQduAptPuktjAQ&#13;&#10;eqeTLE0/JAPaurcopHP093Y65JuI3zRS+O9N46RnuuTEzcfVxrUKa7JZQ7G30LdKnGjAP7DoQBm6&#13;&#10;9Ax1Cx7Ywaq/oDolLDps/Exgl2DTKCFjD9TNPH3VzX0LvYy9kDiuP8vk/h+s+Hb8YZmqS/4+veLM&#13;&#10;QEdD2oIagdWSPcjRI8uCSkPvCkq+7yndjx9xpGnHjl1/h+KXYwa3LZi9vLEWh1ZCTSznoTK5KJ1w&#13;&#10;XACphq9Y02Vw8BiBxsZ2QUIShRE6TevxPCHiwQT9zPIsX2VLzgSdzdN8mS/jDBMonst76/xniR0L&#13;&#10;m5JbskCEh+Od84EOFM8p4TaHWtU7pXUM7L7aasuOQHbZxS928CpNGzaUfLUkIqHKYKiPTuqUJztr&#13;&#10;1ZU8T8M3GSzI8cnUMcWD0tOemGhz0idIMonjx2qkxCBahfUjKWVxsi09M9q0aP9wNpBlS+5+H8BK&#13;&#10;zvQXQ2qv5otF8HgMFsurjAJ7eVJdnoARBFVyz9m03fr4LqaObmgqjYp6vTA5cSUrRhlPzyZ4/TKO&#13;&#10;WS+Pe/MEAAD//wMAUEsDBBQABgAIAAAAIQAI/P745AAAAA8BAAAPAAAAZHJzL2Rvd25yZXYueG1s&#13;&#10;TI/NboMwEITvlfoO1lbqpWpMKAmFsET9UaNek+YBDHYAFa8RdgJ5+25P7WWl1c7MzldsZ9uLixl9&#13;&#10;5whhuYhAGKqd7qhBOH59PD6D8EGRVr0jg3A1Hrbl7U2hcu0m2pvLITSCQ8jnCqENYcil9HVrrPIL&#13;&#10;Nxji28mNVgVex0bqUU0cbnsZR9FaWtURf2jVYN5aU38fzhbh9Dk9rLKp2oVjuk/Wr6pLK3dFvL+b&#13;&#10;3zc8XjYggpnDnwN+Gbg/lFyscmfSXvQISZpmLEVYLRmMBVn8lICoEOI4jkCWhfzPUf4AAAD//wMA&#13;&#10;UEsBAi0AFAAGAAgAAAAhALaDOJL+AAAA4QEAABMAAAAAAAAAAAAAAAAAAAAAAFtDb250ZW50X1R5&#13;&#10;cGVzXS54bWxQSwECLQAUAAYACAAAACEAOP0h/9YAAACUAQAACwAAAAAAAAAAAAAAAAAvAQAAX3Jl&#13;&#10;bHMvLnJlbHNQSwECLQAUAAYACAAAACEAAAx4fiYCAAAkBAAADgAAAAAAAAAAAAAAAAAuAgAAZHJz&#13;&#10;L2Uyb0RvYy54bWxQSwECLQAUAAYACAAAACEACPz++OQAAAAPAQAADwAAAAAAAAAAAAAAAACABAAA&#13;&#10;ZHJzL2Rvd25yZXYueG1sUEsFBgAAAAAEAAQA8wAAAJEFAAAAAA==&#13;&#10;" stroked="f">
                <v:textbox>
                  <w:txbxContent>
                    <w:p w14:paraId="0F28E53A" w14:textId="77777777" w:rsidR="0083623E" w:rsidRDefault="0083623E" w:rsidP="0083623E">
                      <w:r>
                        <w:rPr>
                          <w:sz w:val="28"/>
                          <w:szCs w:val="28"/>
                        </w:rPr>
                        <w:t>Grupo 10 (avaliador):</w:t>
                      </w:r>
                    </w:p>
                    <w:p w14:paraId="2EEE8E81" w14:textId="77777777" w:rsidR="0083623E" w:rsidRDefault="0083623E" w:rsidP="0083623E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Miguel Ribeiro – 87553</w:t>
                      </w:r>
                    </w:p>
                    <w:p w14:paraId="10DDB9B1" w14:textId="77777777" w:rsidR="0083623E" w:rsidRDefault="0083623E" w:rsidP="0083623E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Vasco Veloso – 87568</w:t>
                      </w:r>
                    </w:p>
                    <w:p w14:paraId="25297213" w14:textId="77777777" w:rsidR="0083623E" w:rsidRPr="00D83E51" w:rsidRDefault="0083623E" w:rsidP="0083623E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Carolina Santos - 87523</w:t>
                      </w:r>
                    </w:p>
                  </w:txbxContent>
                </v:textbox>
              </v:shape>
            </w:pict>
          </mc:Fallback>
        </mc:AlternateContent>
      </w:r>
    </w:p>
    <w:p w14:paraId="2ABED466" w14:textId="76DCE9A2" w:rsidR="0083623E" w:rsidRPr="00D83E51" w:rsidRDefault="0083623E" w:rsidP="0083623E">
      <w:pPr>
        <w:rPr>
          <w:sz w:val="28"/>
          <w:szCs w:val="28"/>
        </w:rPr>
      </w:pPr>
      <w:r>
        <w:rPr>
          <w:sz w:val="28"/>
          <w:szCs w:val="28"/>
        </w:rPr>
        <w:t>Grupo 6 (avaliado):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5E7271E" w14:textId="77777777" w:rsidR="0083623E" w:rsidRDefault="0083623E" w:rsidP="0083623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João Carmo – 75321</w:t>
      </w:r>
    </w:p>
    <w:p w14:paraId="3FD4907A" w14:textId="77777777" w:rsidR="0083623E" w:rsidRDefault="0083623E" w:rsidP="0083623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Pedro Agostinho – 87557</w:t>
      </w:r>
    </w:p>
    <w:p w14:paraId="58B7656C" w14:textId="77777777" w:rsidR="0083623E" w:rsidRPr="00AB4976" w:rsidRDefault="0083623E" w:rsidP="0083623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Maria Leitão - 87548</w:t>
      </w:r>
    </w:p>
    <w:p w14:paraId="0EBAB68E" w14:textId="77777777" w:rsidR="0083623E" w:rsidRDefault="0083623E" w:rsidP="0083623E">
      <w:pPr>
        <w:jc w:val="both"/>
        <w:rPr>
          <w:b/>
          <w:sz w:val="28"/>
          <w:szCs w:val="28"/>
        </w:rPr>
      </w:pPr>
    </w:p>
    <w:p w14:paraId="2BFA22A7" w14:textId="77777777" w:rsidR="0083623E" w:rsidRDefault="0083623E" w:rsidP="0083623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Título: Avaliação Heurística do Protótipo de Papel</w:t>
      </w:r>
    </w:p>
    <w:p w14:paraId="36103BEE" w14:textId="77777777" w:rsidR="0083623E" w:rsidRDefault="0083623E" w:rsidP="0083623E">
      <w:pPr>
        <w:jc w:val="both"/>
        <w:rPr>
          <w:b/>
        </w:rPr>
      </w:pPr>
      <w:r w:rsidRPr="000C24A9">
        <w:rPr>
          <w:b/>
        </w:rPr>
        <w:t>Descrição:</w:t>
      </w:r>
    </w:p>
    <w:p w14:paraId="27D7FC71" w14:textId="57616860" w:rsidR="0083623E" w:rsidRDefault="0083623E" w:rsidP="0083623E">
      <w:pPr>
        <w:jc w:val="both"/>
      </w:pPr>
      <w:r>
        <w:t xml:space="preserve">Aplicação que disponibiliza as bandas presentes no festival por dia em que atuam e </w:t>
      </w:r>
      <w:r w:rsidR="00F26E30">
        <w:t>respetivos</w:t>
      </w:r>
      <w:r>
        <w:t xml:space="preserve"> horários, permitindo que o utilizador seja notificado com </w:t>
      </w:r>
      <w:r w:rsidRPr="00AB4976">
        <w:t>informação</w:t>
      </w:r>
      <w:r>
        <w:t xml:space="preserve"> referente </w:t>
      </w:r>
      <w:r w:rsidRPr="00AB4976">
        <w:t>às</w:t>
      </w:r>
      <w:r>
        <w:t xml:space="preserve"> bandas que </w:t>
      </w:r>
      <w:r w:rsidR="00F26E30">
        <w:t>selecionou</w:t>
      </w:r>
      <w:r>
        <w:t xml:space="preserve"> previamente como favoritas. Torna também possível ao utilizador saber o tempo de espera na fila para qualquer casa de banho do festival. </w:t>
      </w:r>
    </w:p>
    <w:p w14:paraId="23FC52DE" w14:textId="77777777" w:rsidR="0083623E" w:rsidRDefault="0083623E" w:rsidP="0083623E">
      <w:pPr>
        <w:jc w:val="both"/>
        <w:rPr>
          <w:b/>
        </w:rPr>
      </w:pPr>
      <w:r w:rsidRPr="00AB4976">
        <w:rPr>
          <w:b/>
        </w:rPr>
        <w:t>Problemas:</w:t>
      </w:r>
    </w:p>
    <w:p w14:paraId="2203E3FE" w14:textId="77777777" w:rsidR="0083623E" w:rsidRDefault="0083623E" w:rsidP="0083623E">
      <w:pPr>
        <w:jc w:val="both"/>
        <w:rPr>
          <w:b/>
        </w:rPr>
      </w:pPr>
      <w:r>
        <w:rPr>
          <w:b/>
        </w:rPr>
        <w:t>Sistema:</w:t>
      </w:r>
    </w:p>
    <w:p w14:paraId="0A4E5CD8" w14:textId="77777777" w:rsidR="0083623E" w:rsidRDefault="0083623E" w:rsidP="0083623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Problema 1:</w:t>
      </w:r>
    </w:p>
    <w:p w14:paraId="7B4C8E93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  <w:r w:rsidRPr="00C35FFC">
        <w:rPr>
          <w:b/>
          <w:sz w:val="24"/>
          <w:szCs w:val="24"/>
        </w:rPr>
        <w:t>Botões não explícitos e incoerência na relação Scroll/botões.</w:t>
      </w:r>
      <w:r>
        <w:rPr>
          <w:sz w:val="24"/>
          <w:szCs w:val="24"/>
        </w:rPr>
        <w:t xml:space="preserve"> Tanto o ecrã táctil como os botões partilham funcionalidades, mas também têm funções diferentes. Não sendo assim explícita a funcionalidade dos botões nem a sua utilidade. O utilizador controla e exerce livre arbítrio. Severidade: 2</w:t>
      </w:r>
    </w:p>
    <w:p w14:paraId="4306A1E0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</w:p>
    <w:p w14:paraId="707CED9B" w14:textId="77777777" w:rsidR="0083623E" w:rsidRDefault="0083623E" w:rsidP="0083623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Problema 2:</w:t>
      </w:r>
    </w:p>
    <w:p w14:paraId="03B44E58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  <w:r w:rsidRPr="00C35FFC">
        <w:rPr>
          <w:b/>
          <w:sz w:val="24"/>
          <w:szCs w:val="24"/>
        </w:rPr>
        <w:t>Como bloquear ecrã?</w:t>
      </w:r>
      <w:r>
        <w:rPr>
          <w:sz w:val="24"/>
          <w:szCs w:val="24"/>
        </w:rPr>
        <w:t xml:space="preserve"> Não há forma de aceder ao ecrã bloqueado (ecrã inicial que apresenta a hora e data correspondente). Como já foi referido anteriormente é possível aceder ao menu principal, mas nunca ao ecrã bloqueado, tornando-o inútil e inalcançável. Não respeita a heurística referente a tornar o estado visível, à correspondência entre o sistema e o mundo real. Também não cumpre com flexibilidade e eficiência, livre arbítrio e não existe consistência nem adesão às normas, pois estamos perante uma funcionalidade que nunca vamos poder consultar. Severidade: 4.</w:t>
      </w:r>
    </w:p>
    <w:p w14:paraId="372E4356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</w:p>
    <w:p w14:paraId="04DA0B05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Solução: Um dos botões ser responsável pelo bloqueio e desbloqueio. Ou então criar mais uma página do smartwatch para essa funcionalidade, podendo ser consultada a qualquer altura pelo um simples scroll para um lado específico.</w:t>
      </w:r>
    </w:p>
    <w:p w14:paraId="3BE56AF3" w14:textId="77777777" w:rsidR="0083623E" w:rsidRPr="00FD31E3" w:rsidRDefault="0083623E" w:rsidP="0083623E">
      <w:pPr>
        <w:jc w:val="both"/>
        <w:rPr>
          <w:b/>
        </w:rPr>
      </w:pPr>
      <w:r>
        <w:rPr>
          <w:b/>
        </w:rPr>
        <w:t>Música</w:t>
      </w:r>
      <w:r w:rsidRPr="00FD31E3">
        <w:rPr>
          <w:b/>
        </w:rPr>
        <w:t>:</w:t>
      </w:r>
    </w:p>
    <w:p w14:paraId="6B44C597" w14:textId="77777777" w:rsidR="0083623E" w:rsidRDefault="0083623E" w:rsidP="0083623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Problema 3:</w:t>
      </w:r>
    </w:p>
    <w:p w14:paraId="485D1F7A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  <w:r w:rsidRPr="00C35FFC">
        <w:rPr>
          <w:b/>
          <w:sz w:val="24"/>
          <w:szCs w:val="24"/>
        </w:rPr>
        <w:t>Botões para mudar de página não especificados.</w:t>
      </w:r>
      <w:r>
        <w:rPr>
          <w:sz w:val="24"/>
          <w:szCs w:val="24"/>
        </w:rPr>
        <w:t xml:space="preserve"> Até se entrar na aplicação “Agenda” sempre que se quer mudar de página faz-se scroll horizontalmente, e mal entramos na aplicação aparecem-nos duas setas na parte superior do ecrã que de repente estão destinadas a mudar de página, não sendo especificadas em nenhum outro instante anteriormente. Serão estas setas necessárias? Para que servem? E porque é que aqui já não posso usar o mesmo método que </w:t>
      </w:r>
      <w:r>
        <w:rPr>
          <w:sz w:val="24"/>
          <w:szCs w:val="24"/>
        </w:rPr>
        <w:lastRenderedPageBreak/>
        <w:t>sempre usei para mudar de página? Não é respeitada a heurística correspondente à flexibilidade e eficiência, nem a consistência e adesão a normas. Severidade: 1.</w:t>
      </w:r>
    </w:p>
    <w:p w14:paraId="378D5B45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</w:p>
    <w:p w14:paraId="44F338A3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Solução: Ou não usar os botões para mudar de página e usar o scroll ou </w:t>
      </w:r>
      <w:proofErr w:type="gramStart"/>
      <w:r>
        <w:rPr>
          <w:sz w:val="24"/>
          <w:szCs w:val="24"/>
        </w:rPr>
        <w:t>vice versa</w:t>
      </w:r>
      <w:proofErr w:type="gramEnd"/>
      <w:r>
        <w:rPr>
          <w:sz w:val="24"/>
          <w:szCs w:val="24"/>
        </w:rPr>
        <w:t>.</w:t>
      </w:r>
    </w:p>
    <w:p w14:paraId="41D0A57F" w14:textId="77777777" w:rsidR="0083623E" w:rsidRPr="00FD31E3" w:rsidRDefault="0083623E" w:rsidP="0083623E">
      <w:pPr>
        <w:pStyle w:val="PargrafodaLista"/>
        <w:jc w:val="both"/>
        <w:rPr>
          <w:sz w:val="24"/>
          <w:szCs w:val="24"/>
        </w:rPr>
      </w:pPr>
    </w:p>
    <w:p w14:paraId="7C69E2A2" w14:textId="77777777" w:rsidR="0083623E" w:rsidRDefault="0083623E" w:rsidP="0083623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Problema 4:</w:t>
      </w:r>
    </w:p>
    <w:p w14:paraId="05285778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  <w:r w:rsidRPr="00C35FFC">
        <w:rPr>
          <w:b/>
          <w:sz w:val="24"/>
          <w:szCs w:val="24"/>
        </w:rPr>
        <w:t>É necessário saber o dia em que a banda atua</w:t>
      </w:r>
      <w:r>
        <w:rPr>
          <w:sz w:val="24"/>
          <w:szCs w:val="24"/>
        </w:rPr>
        <w:t>, caso contrário é preciso passar por todos os dias e pelas bandas em que neles atuam até chegarmos de facto à que queremos. Neste caso o utilizador não controla nem exerce livre arbítrio uma vez que quer obter informação referente a uma banda, mas tem de passar algum tempo a procurá-la. A heurística relativa à flexibilidade e eficiência acaba também por não ser 100% respeitada. Severidade: 3.</w:t>
      </w:r>
    </w:p>
    <w:p w14:paraId="77B03862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</w:p>
    <w:p w14:paraId="3E7004BB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Solução: Opção de pesquisa pelas bandas que me interessam, não sendo assim obrigado a percorrer o cartaz por dias sempre que quiser consultar uma banda.</w:t>
      </w:r>
    </w:p>
    <w:p w14:paraId="6A7260F5" w14:textId="77777777" w:rsidR="0083623E" w:rsidRPr="009E3762" w:rsidRDefault="0083623E" w:rsidP="0083623E">
      <w:pPr>
        <w:pStyle w:val="PargrafodaLista"/>
        <w:jc w:val="both"/>
        <w:rPr>
          <w:sz w:val="24"/>
          <w:szCs w:val="24"/>
        </w:rPr>
      </w:pPr>
    </w:p>
    <w:p w14:paraId="40FE8DD7" w14:textId="77777777" w:rsidR="0083623E" w:rsidRDefault="0083623E" w:rsidP="0083623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Problema 5:</w:t>
      </w:r>
    </w:p>
    <w:p w14:paraId="00944E18" w14:textId="43B8CD82" w:rsidR="0083623E" w:rsidRDefault="00F86E8D" w:rsidP="0083623E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Nome</w:t>
      </w:r>
      <w:r w:rsidRPr="00F86E8D">
        <w:rPr>
          <w:b/>
          <w:sz w:val="24"/>
          <w:szCs w:val="24"/>
        </w:rPr>
        <w:t xml:space="preserve"> n</w:t>
      </w:r>
      <w:r>
        <w:rPr>
          <w:b/>
          <w:sz w:val="24"/>
          <w:szCs w:val="24"/>
        </w:rPr>
        <w:t>ão intuitivo</w:t>
      </w:r>
      <w:r w:rsidRPr="00F86E8D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83623E">
        <w:rPr>
          <w:sz w:val="24"/>
          <w:szCs w:val="24"/>
        </w:rPr>
        <w:t>Para aceder às notificações sobre as bandas seleccionadas temos de entrar no segmento denominado “Agenda”, que não é de todo óbvio e/ou correto, dificultando assim o uso a um utilizador inexperiente. Tem que ser respeitada a consistência e adesão a normas. Severidade: 3.</w:t>
      </w:r>
    </w:p>
    <w:p w14:paraId="5484B227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</w:p>
    <w:p w14:paraId="01B36E4B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Solução: Se se quer aceder às notificações selecionamos esta opção e não outra com um nome que nada tem a ver.</w:t>
      </w:r>
    </w:p>
    <w:p w14:paraId="5B9AF64E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</w:p>
    <w:p w14:paraId="62E7FDFB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</w:p>
    <w:p w14:paraId="79076963" w14:textId="77777777" w:rsidR="0083623E" w:rsidRPr="009E3762" w:rsidRDefault="0083623E" w:rsidP="0083623E">
      <w:pPr>
        <w:pStyle w:val="PargrafodaLista"/>
        <w:jc w:val="both"/>
        <w:rPr>
          <w:sz w:val="24"/>
          <w:szCs w:val="24"/>
        </w:rPr>
      </w:pPr>
    </w:p>
    <w:p w14:paraId="2C62E7B0" w14:textId="77777777" w:rsidR="0083623E" w:rsidRDefault="0083623E" w:rsidP="0083623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Problema 6:</w:t>
      </w:r>
    </w:p>
    <w:p w14:paraId="695F13FE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  <w:r w:rsidRPr="00C35FFC">
        <w:rPr>
          <w:b/>
          <w:sz w:val="24"/>
          <w:szCs w:val="24"/>
        </w:rPr>
        <w:t>Os eventos referentes a dias anteriores</w:t>
      </w:r>
      <w:r>
        <w:rPr>
          <w:sz w:val="24"/>
          <w:szCs w:val="24"/>
        </w:rPr>
        <w:t xml:space="preserve"> não devem ser referidos ou mencionados na aplicação de uma maneira que influencie negativamente a consulta dos eventos presentes. Não são respeitadas as heurísticas referentes à correspondência entre o sistema e o mundo real e flexibilidade e eficiência. Severidade: 2.</w:t>
      </w:r>
    </w:p>
    <w:p w14:paraId="7F8ED4EE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</w:p>
    <w:p w14:paraId="258BB09D" w14:textId="4EEE07DC" w:rsidR="0083623E" w:rsidRDefault="0083623E" w:rsidP="0083623E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Solução: Com o uso destas aplicações só é relevante o estado actual do festival e as bandas que ainda vão tocar. Não faz sentido dar “highlight” a eventos passados, pois não é relevante para o utilizador os concertos que já aconteceram.</w:t>
      </w:r>
    </w:p>
    <w:p w14:paraId="1CB06CB9" w14:textId="77777777" w:rsidR="00F26E30" w:rsidRDefault="00F26E30" w:rsidP="0083623E">
      <w:pPr>
        <w:pStyle w:val="PargrafodaLista"/>
        <w:jc w:val="both"/>
        <w:rPr>
          <w:sz w:val="24"/>
          <w:szCs w:val="24"/>
        </w:rPr>
      </w:pPr>
    </w:p>
    <w:p w14:paraId="7B033E24" w14:textId="77777777" w:rsidR="0083623E" w:rsidRPr="009E3762" w:rsidRDefault="0083623E" w:rsidP="0083623E">
      <w:pPr>
        <w:jc w:val="both"/>
        <w:rPr>
          <w:b/>
        </w:rPr>
      </w:pPr>
      <w:r w:rsidRPr="009E3762">
        <w:rPr>
          <w:b/>
        </w:rPr>
        <w:lastRenderedPageBreak/>
        <w:t>Localização:</w:t>
      </w:r>
    </w:p>
    <w:p w14:paraId="4673D361" w14:textId="77777777" w:rsidR="0083623E" w:rsidRDefault="0083623E" w:rsidP="0083623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Problema 7:</w:t>
      </w:r>
    </w:p>
    <w:p w14:paraId="64810415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  <w:r w:rsidRPr="00C35FFC">
        <w:rPr>
          <w:b/>
          <w:sz w:val="24"/>
          <w:szCs w:val="24"/>
        </w:rPr>
        <w:t>A fila para a casa de banho é apresentada através da sua velocidade</w:t>
      </w:r>
      <w:r>
        <w:rPr>
          <w:sz w:val="24"/>
          <w:szCs w:val="24"/>
        </w:rPr>
        <w:t xml:space="preserve"> o que é muito pouco prático. A aplicação deve ser flexível e eficiente, apelando à simplicidade. Severidade: 4.</w:t>
      </w:r>
    </w:p>
    <w:p w14:paraId="44867D49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</w:p>
    <w:p w14:paraId="76812352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Solução: Faz mais sentido a aplicação informar-nos sobre o tempo médio de espera na fila até eu de facto entrar na casa de banho, do que propriamente a velocidade.</w:t>
      </w:r>
    </w:p>
    <w:p w14:paraId="5334FDC5" w14:textId="77777777" w:rsidR="0083623E" w:rsidRPr="003164C8" w:rsidRDefault="0083623E" w:rsidP="0083623E">
      <w:pPr>
        <w:pStyle w:val="PargrafodaLista"/>
        <w:jc w:val="both"/>
        <w:rPr>
          <w:sz w:val="24"/>
          <w:szCs w:val="24"/>
        </w:rPr>
      </w:pPr>
    </w:p>
    <w:p w14:paraId="32F84782" w14:textId="77777777" w:rsidR="0083623E" w:rsidRDefault="0083623E" w:rsidP="0083623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Problema 8:</w:t>
      </w:r>
    </w:p>
    <w:p w14:paraId="79DC1100" w14:textId="4755B07E" w:rsidR="0083623E" w:rsidRDefault="0083623E" w:rsidP="0083623E">
      <w:pPr>
        <w:pStyle w:val="PargrafodaLista"/>
        <w:jc w:val="both"/>
        <w:rPr>
          <w:sz w:val="24"/>
          <w:szCs w:val="24"/>
        </w:rPr>
      </w:pPr>
      <w:r w:rsidRPr="00C35FFC">
        <w:rPr>
          <w:b/>
          <w:sz w:val="24"/>
          <w:szCs w:val="24"/>
        </w:rPr>
        <w:t>Não é explícito como sair da localização.</w:t>
      </w:r>
      <w:r>
        <w:rPr>
          <w:sz w:val="24"/>
          <w:szCs w:val="24"/>
        </w:rPr>
        <w:t xml:space="preserve"> Simplesmente quando </w:t>
      </w:r>
      <w:r w:rsidR="00F26E30">
        <w:rPr>
          <w:sz w:val="24"/>
          <w:szCs w:val="24"/>
        </w:rPr>
        <w:t>selecionada</w:t>
      </w:r>
      <w:r>
        <w:rPr>
          <w:sz w:val="24"/>
          <w:szCs w:val="24"/>
        </w:rPr>
        <w:t xml:space="preserve"> uma imagem do mapa a </w:t>
      </w:r>
      <w:r w:rsidR="00F26E30">
        <w:rPr>
          <w:sz w:val="24"/>
          <w:szCs w:val="24"/>
        </w:rPr>
        <w:t>respetiva</w:t>
      </w:r>
      <w:r>
        <w:rPr>
          <w:sz w:val="24"/>
          <w:szCs w:val="24"/>
        </w:rPr>
        <w:t xml:space="preserve"> localização é disposta, não nos dando qualquer outra opção do que fazer. O utilizador controla e exerce livre arbítrio, mas também, em casos como estes, deveria ser disponibilizado algum tipo de ajuda, para saber o que fazer a seguir. Severidade: 3.</w:t>
      </w:r>
    </w:p>
    <w:p w14:paraId="0A8537D9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</w:p>
    <w:p w14:paraId="33BC2346" w14:textId="41FD6830" w:rsidR="0083623E" w:rsidRDefault="0083623E" w:rsidP="0083623E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Solução: Botão inter</w:t>
      </w:r>
      <w:r w:rsidR="00F26E30">
        <w:rPr>
          <w:sz w:val="24"/>
          <w:szCs w:val="24"/>
        </w:rPr>
        <w:t>a</w:t>
      </w:r>
      <w:r>
        <w:rPr>
          <w:sz w:val="24"/>
          <w:szCs w:val="24"/>
        </w:rPr>
        <w:t>tivo que nos permita voltar atrás, ou então um botão que nos dê informação sobre a casa de banho mais próxima, como vamos ver mais abaixo.</w:t>
      </w:r>
    </w:p>
    <w:p w14:paraId="53A20B0C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</w:p>
    <w:p w14:paraId="0A8EA44E" w14:textId="77777777" w:rsidR="0083623E" w:rsidRDefault="0083623E" w:rsidP="0083623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Problema 9:</w:t>
      </w:r>
    </w:p>
    <w:p w14:paraId="1D41E8C1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  <w:r w:rsidRPr="00C35FFC">
        <w:rPr>
          <w:b/>
          <w:sz w:val="24"/>
          <w:szCs w:val="24"/>
        </w:rPr>
        <w:t xml:space="preserve">Não é possível obter informação referente à casa de banho mais próxima </w:t>
      </w:r>
      <w:r>
        <w:rPr>
          <w:sz w:val="24"/>
          <w:szCs w:val="24"/>
        </w:rPr>
        <w:t>caso eu queira. Não existindo aqui livre arbítrio para o utilizador que não consegue aceder à informação que deseja dentro da aplicação. Tornando assim, também, a aplicação menos eficiente. Severidade: 2</w:t>
      </w:r>
    </w:p>
    <w:p w14:paraId="048AF23C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</w:p>
    <w:p w14:paraId="617B8B29" w14:textId="77777777" w:rsidR="0083623E" w:rsidRPr="003164C8" w:rsidRDefault="0083623E" w:rsidP="0083623E">
      <w:pPr>
        <w:pStyle w:val="PargrafodaLista"/>
        <w:jc w:val="both"/>
        <w:rPr>
          <w:sz w:val="24"/>
          <w:szCs w:val="24"/>
        </w:rPr>
      </w:pPr>
    </w:p>
    <w:p w14:paraId="5B9699E8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</w:p>
    <w:p w14:paraId="3B9B3658" w14:textId="77777777" w:rsidR="0083623E" w:rsidRDefault="0083623E" w:rsidP="0083623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Problema 10:</w:t>
      </w:r>
    </w:p>
    <w:p w14:paraId="4C80985F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  <w:r w:rsidRPr="00C35FFC">
        <w:rPr>
          <w:b/>
          <w:sz w:val="24"/>
          <w:szCs w:val="24"/>
        </w:rPr>
        <w:t>As pessoas à espera para irem a casa de banho são contadas e registadas através de tracinhos</w:t>
      </w:r>
      <w:r>
        <w:rPr>
          <w:sz w:val="24"/>
          <w:szCs w:val="24"/>
        </w:rPr>
        <w:t xml:space="preserve"> na aplicação, o que não faz muito sentido tendo em conta que o festival pode ser frequentado por dezenas de milhares de pessoas. Em alturas com mais afluência às casas de banho, a aplicação não iria ser capaz de registar o total de pessoas à espera. Não respeitando assim flexibilidade e eficiência nem iria evitar erros, uma vez que a certa altura nos seriam dadas informações não verdadeiras sobre o estado das casas de banho. Severidade: 4. </w:t>
      </w:r>
    </w:p>
    <w:p w14:paraId="7C625C82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</w:p>
    <w:p w14:paraId="6483EBEC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Solução: Apelando à simplicidade, a aplicação pode dar-nos um alerta numa escala de 0 a 5 sobre quão grande está a fila para a casa de banho e a sua afluência. Tendo isto em conta deveria dar-nos o tempo médio de espera na fila.</w:t>
      </w:r>
    </w:p>
    <w:p w14:paraId="33FEB0F3" w14:textId="77777777" w:rsidR="0083623E" w:rsidRDefault="0083623E" w:rsidP="0083623E">
      <w:pPr>
        <w:pStyle w:val="PargrafodaLista"/>
        <w:jc w:val="both"/>
        <w:rPr>
          <w:sz w:val="24"/>
          <w:szCs w:val="24"/>
        </w:rPr>
      </w:pPr>
    </w:p>
    <w:p w14:paraId="4CD7298D" w14:textId="77777777" w:rsidR="0083623E" w:rsidRPr="003169A1" w:rsidRDefault="0083623E" w:rsidP="0083623E">
      <w:pPr>
        <w:pStyle w:val="PargrafodaLista"/>
        <w:jc w:val="both"/>
        <w:rPr>
          <w:sz w:val="24"/>
          <w:szCs w:val="24"/>
        </w:rPr>
      </w:pPr>
    </w:p>
    <w:p w14:paraId="7561E6CD" w14:textId="77777777" w:rsidR="0083623E" w:rsidRPr="001E0A53" w:rsidRDefault="0083623E" w:rsidP="0083623E">
      <w:pPr>
        <w:pStyle w:val="PargrafodaLista"/>
        <w:jc w:val="both"/>
        <w:rPr>
          <w:sz w:val="24"/>
          <w:szCs w:val="24"/>
        </w:rPr>
      </w:pPr>
    </w:p>
    <w:p w14:paraId="5A3A6DF0" w14:textId="77777777" w:rsidR="009A645D" w:rsidRDefault="003D0743" w:rsidP="009A645D">
      <w:r>
        <w:t xml:space="preserve"> </w:t>
      </w:r>
      <w:r w:rsidR="0083623E">
        <w:rPr>
          <w:sz w:val="28"/>
          <w:szCs w:val="28"/>
        </w:rPr>
        <w:t>Grupo 11</w:t>
      </w:r>
      <w:r w:rsidR="0083623E">
        <w:rPr>
          <w:sz w:val="28"/>
          <w:szCs w:val="28"/>
        </w:rPr>
        <w:t xml:space="preserve"> (avaliado)</w:t>
      </w:r>
      <w:r w:rsidR="0083623E">
        <w:rPr>
          <w:sz w:val="28"/>
          <w:szCs w:val="28"/>
        </w:rPr>
        <w:t>:</w:t>
      </w:r>
    </w:p>
    <w:p w14:paraId="0FFCAD3A" w14:textId="07596988" w:rsidR="0083623E" w:rsidRDefault="009A645D" w:rsidP="009A645D">
      <w:pPr>
        <w:ind w:firstLine="360"/>
      </w:pPr>
      <w:r>
        <w:t xml:space="preserve"> </w:t>
      </w:r>
    </w:p>
    <w:p w14:paraId="77BB083D" w14:textId="4952704C" w:rsidR="005448E6" w:rsidRDefault="005448E6" w:rsidP="0083623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Duarte Nascimento </w:t>
      </w:r>
      <w:r w:rsidR="009A645D">
        <w:rPr>
          <w:sz w:val="24"/>
          <w:szCs w:val="24"/>
        </w:rPr>
        <w:t>–</w:t>
      </w:r>
      <w:r>
        <w:rPr>
          <w:sz w:val="24"/>
          <w:szCs w:val="24"/>
        </w:rPr>
        <w:t xml:space="preserve"> 87527</w:t>
      </w:r>
    </w:p>
    <w:p w14:paraId="7C4B3722" w14:textId="7AAAE7C0" w:rsidR="009A645D" w:rsidRDefault="009A645D" w:rsidP="0083623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Jorge Mira – 87543</w:t>
      </w:r>
      <w:bookmarkStart w:id="0" w:name="_GoBack"/>
      <w:bookmarkEnd w:id="0"/>
    </w:p>
    <w:p w14:paraId="59D02683" w14:textId="4C87C77C" w:rsidR="0083623E" w:rsidRPr="0083623E" w:rsidRDefault="0083623E" w:rsidP="0083623E">
      <w:pPr>
        <w:jc w:val="both"/>
      </w:pPr>
      <w:r w:rsidRPr="0083623E">
        <w:rPr>
          <w:b/>
          <w:sz w:val="28"/>
          <w:szCs w:val="28"/>
        </w:rPr>
        <w:t>Título: Avaliação Heurística do Protótipo de Papel</w:t>
      </w:r>
    </w:p>
    <w:p w14:paraId="42E8021E" w14:textId="6484E849" w:rsidR="0083623E" w:rsidRPr="0083623E" w:rsidRDefault="0083623E" w:rsidP="0083623E">
      <w:pPr>
        <w:jc w:val="both"/>
        <w:rPr>
          <w:b/>
          <w:sz w:val="28"/>
          <w:szCs w:val="28"/>
        </w:rPr>
      </w:pPr>
      <w:r w:rsidRPr="0083623E">
        <w:rPr>
          <w:b/>
        </w:rPr>
        <w:t>Descrição:</w:t>
      </w:r>
    </w:p>
    <w:p w14:paraId="59A61BBA" w14:textId="3192D706" w:rsidR="0083623E" w:rsidRDefault="0083623E" w:rsidP="0083623E">
      <w:pPr>
        <w:jc w:val="both"/>
      </w:pPr>
      <w:r>
        <w:t xml:space="preserve">Aplicação que disponibiliza as </w:t>
      </w:r>
      <w:r>
        <w:t xml:space="preserve">bandas que vão ser </w:t>
      </w:r>
      <w:r w:rsidR="00F26E30">
        <w:t>apresentadas, bem como informações sobre as mesmas. Disponibiliza ainda informações sobre os pontos de referência dentro do recinto.</w:t>
      </w:r>
    </w:p>
    <w:p w14:paraId="694FD5FF" w14:textId="36D18927" w:rsidR="00F26E30" w:rsidRDefault="00F26E30" w:rsidP="0083623E">
      <w:pPr>
        <w:jc w:val="both"/>
      </w:pPr>
    </w:p>
    <w:p w14:paraId="1F877E21" w14:textId="77777777" w:rsidR="00F26E30" w:rsidRDefault="00F26E30" w:rsidP="0083623E">
      <w:pPr>
        <w:jc w:val="both"/>
      </w:pPr>
    </w:p>
    <w:p w14:paraId="6B97BA43" w14:textId="77777777" w:rsidR="00F26E30" w:rsidRDefault="00F26E30" w:rsidP="00F26E30">
      <w:pPr>
        <w:jc w:val="both"/>
        <w:rPr>
          <w:b/>
        </w:rPr>
      </w:pPr>
      <w:r w:rsidRPr="00AB4976">
        <w:rPr>
          <w:b/>
        </w:rPr>
        <w:t>Problemas:</w:t>
      </w:r>
    </w:p>
    <w:p w14:paraId="36D1937A" w14:textId="77777777" w:rsidR="00F26E30" w:rsidRDefault="00F26E30" w:rsidP="00F26E30">
      <w:pPr>
        <w:jc w:val="both"/>
        <w:rPr>
          <w:b/>
        </w:rPr>
      </w:pPr>
      <w:r>
        <w:rPr>
          <w:b/>
        </w:rPr>
        <w:t>Sistema:</w:t>
      </w:r>
    </w:p>
    <w:p w14:paraId="211381F8" w14:textId="77777777" w:rsidR="00F26E30" w:rsidRDefault="00F26E30" w:rsidP="00F26E3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Problema 1:</w:t>
      </w:r>
    </w:p>
    <w:p w14:paraId="119C5A7A" w14:textId="77392644" w:rsidR="003644C2" w:rsidRDefault="003644C2" w:rsidP="00F26E30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Funcionalidades apresentadas muito simples. </w:t>
      </w:r>
      <w:r>
        <w:rPr>
          <w:sz w:val="24"/>
          <w:szCs w:val="24"/>
        </w:rPr>
        <w:t>As funcionalidades apresentadas eram apenas demonstrativas, não oferecendo uma diversidade de operações.</w:t>
      </w:r>
      <w:r w:rsidR="00924EF2">
        <w:rPr>
          <w:sz w:val="24"/>
          <w:szCs w:val="24"/>
        </w:rPr>
        <w:t xml:space="preserve"> Severidade: 3.</w:t>
      </w:r>
    </w:p>
    <w:p w14:paraId="0F6B0A4E" w14:textId="1877031E" w:rsidR="003644C2" w:rsidRDefault="003644C2" w:rsidP="00F26E30">
      <w:pPr>
        <w:pStyle w:val="PargrafodaLista"/>
        <w:jc w:val="both"/>
        <w:rPr>
          <w:sz w:val="24"/>
          <w:szCs w:val="24"/>
        </w:rPr>
      </w:pPr>
    </w:p>
    <w:p w14:paraId="28BF52E4" w14:textId="3C85AFAC" w:rsidR="003644C2" w:rsidRDefault="003644C2" w:rsidP="00F26E30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Solução: A partir das funcionalidades apresentadas, criar mais opções de utilização.</w:t>
      </w:r>
    </w:p>
    <w:p w14:paraId="2CACE0A3" w14:textId="7F328D20" w:rsidR="003644C2" w:rsidRDefault="003644C2" w:rsidP="00F26E30">
      <w:pPr>
        <w:pStyle w:val="PargrafodaLista"/>
        <w:jc w:val="both"/>
        <w:rPr>
          <w:sz w:val="24"/>
          <w:szCs w:val="24"/>
        </w:rPr>
      </w:pPr>
    </w:p>
    <w:p w14:paraId="515D0281" w14:textId="58D5053D" w:rsidR="003644C2" w:rsidRDefault="003644C2" w:rsidP="003644C2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Problema 2:</w:t>
      </w:r>
    </w:p>
    <w:p w14:paraId="7F36EC11" w14:textId="3B437E35" w:rsidR="003644C2" w:rsidRDefault="003644C2" w:rsidP="003644C2">
      <w:pPr>
        <w:pStyle w:val="PargrafodaLista"/>
        <w:jc w:val="both"/>
        <w:rPr>
          <w:sz w:val="24"/>
          <w:szCs w:val="24"/>
        </w:rPr>
      </w:pPr>
      <w:r w:rsidRPr="003644C2">
        <w:rPr>
          <w:b/>
          <w:sz w:val="24"/>
          <w:szCs w:val="24"/>
        </w:rPr>
        <w:t>Botões muito pequenos.</w:t>
      </w:r>
      <w:r>
        <w:rPr>
          <w:sz w:val="24"/>
          <w:szCs w:val="24"/>
        </w:rPr>
        <w:t xml:space="preserve"> Os botões táteis, tendo em conta a usabilidade, num festival, são pequenos de mais para serem utilizados com o dedo humano.</w:t>
      </w:r>
      <w:r w:rsidR="00924EF2">
        <w:rPr>
          <w:sz w:val="24"/>
          <w:szCs w:val="24"/>
        </w:rPr>
        <w:t xml:space="preserve"> Severidade: 3.</w:t>
      </w:r>
    </w:p>
    <w:p w14:paraId="0226B3C8" w14:textId="77777777" w:rsidR="003644C2" w:rsidRDefault="003644C2" w:rsidP="003644C2">
      <w:pPr>
        <w:pStyle w:val="PargrafodaLista"/>
        <w:jc w:val="both"/>
        <w:rPr>
          <w:sz w:val="24"/>
          <w:szCs w:val="24"/>
        </w:rPr>
      </w:pPr>
    </w:p>
    <w:p w14:paraId="53DB1BDA" w14:textId="44419BFA" w:rsidR="003644C2" w:rsidRDefault="003644C2" w:rsidP="00924EF2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3644C2">
        <w:rPr>
          <w:sz w:val="24"/>
          <w:szCs w:val="24"/>
        </w:rPr>
        <w:t>olução: encontrar uma proporcionalidade para que o tamanho dos botões seja maior.</w:t>
      </w:r>
    </w:p>
    <w:p w14:paraId="240993BF" w14:textId="1E75DCA2" w:rsidR="006A268E" w:rsidRDefault="006A268E" w:rsidP="00924EF2">
      <w:pPr>
        <w:pStyle w:val="PargrafodaLista"/>
        <w:jc w:val="both"/>
        <w:rPr>
          <w:sz w:val="24"/>
          <w:szCs w:val="24"/>
        </w:rPr>
      </w:pPr>
    </w:p>
    <w:p w14:paraId="2A9DE8F4" w14:textId="742874D0" w:rsidR="006A268E" w:rsidRDefault="006A268E" w:rsidP="006A268E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Problema 3:</w:t>
      </w:r>
    </w:p>
    <w:p w14:paraId="73E99E0B" w14:textId="77777777" w:rsidR="006A268E" w:rsidRDefault="006A268E" w:rsidP="006A268E">
      <w:pPr>
        <w:pStyle w:val="PargrafodaLista"/>
        <w:jc w:val="both"/>
        <w:rPr>
          <w:sz w:val="24"/>
          <w:szCs w:val="24"/>
        </w:rPr>
      </w:pPr>
      <w:r w:rsidRPr="006A268E">
        <w:rPr>
          <w:b/>
          <w:sz w:val="24"/>
          <w:szCs w:val="24"/>
        </w:rPr>
        <w:t>Não é possível retroceder apenas um passo.</w:t>
      </w:r>
      <w:r>
        <w:rPr>
          <w:sz w:val="24"/>
          <w:szCs w:val="24"/>
        </w:rPr>
        <w:t xml:space="preserve"> Ao acedermos a mais do que uma opção da aplicação, apenas nos é possibilitada a opção de voltar ao menu principal, não podendo retroceder apenas um passo. Severidade: 3.</w:t>
      </w:r>
    </w:p>
    <w:p w14:paraId="6461133D" w14:textId="77777777" w:rsidR="006A268E" w:rsidRDefault="006A268E" w:rsidP="006A268E">
      <w:pPr>
        <w:pStyle w:val="PargrafodaLista"/>
        <w:jc w:val="both"/>
        <w:rPr>
          <w:sz w:val="24"/>
          <w:szCs w:val="24"/>
        </w:rPr>
      </w:pPr>
    </w:p>
    <w:p w14:paraId="7B2C061D" w14:textId="77777777" w:rsidR="006A268E" w:rsidRPr="00924EF2" w:rsidRDefault="006A268E" w:rsidP="006A268E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Solução: Acrescentar um botão de retroceder.</w:t>
      </w:r>
    </w:p>
    <w:p w14:paraId="4F1645CC" w14:textId="3BE5B1BB" w:rsidR="006A268E" w:rsidRDefault="006A268E" w:rsidP="00924EF2">
      <w:pPr>
        <w:pStyle w:val="PargrafodaLista"/>
        <w:jc w:val="both"/>
        <w:rPr>
          <w:sz w:val="24"/>
          <w:szCs w:val="24"/>
        </w:rPr>
      </w:pPr>
    </w:p>
    <w:p w14:paraId="75E021D5" w14:textId="327ECC7C" w:rsidR="00E14593" w:rsidRDefault="00E14593" w:rsidP="00924EF2">
      <w:pPr>
        <w:pStyle w:val="PargrafodaLista"/>
        <w:jc w:val="both"/>
        <w:rPr>
          <w:sz w:val="24"/>
          <w:szCs w:val="24"/>
        </w:rPr>
      </w:pPr>
    </w:p>
    <w:p w14:paraId="45777E4C" w14:textId="14350DDE" w:rsidR="00E14593" w:rsidRDefault="00E14593" w:rsidP="00924EF2">
      <w:pPr>
        <w:pStyle w:val="PargrafodaLista"/>
        <w:jc w:val="both"/>
        <w:rPr>
          <w:sz w:val="24"/>
          <w:szCs w:val="24"/>
        </w:rPr>
      </w:pPr>
    </w:p>
    <w:p w14:paraId="5261B279" w14:textId="77777777" w:rsidR="00E14593" w:rsidRDefault="00E14593" w:rsidP="00924EF2">
      <w:pPr>
        <w:pStyle w:val="PargrafodaLista"/>
        <w:jc w:val="both"/>
        <w:rPr>
          <w:sz w:val="24"/>
          <w:szCs w:val="24"/>
        </w:rPr>
      </w:pPr>
    </w:p>
    <w:p w14:paraId="601BCBC9" w14:textId="77777777" w:rsidR="00924EF2" w:rsidRPr="00924EF2" w:rsidRDefault="00924EF2" w:rsidP="00924EF2">
      <w:pPr>
        <w:pStyle w:val="PargrafodaLista"/>
        <w:jc w:val="both"/>
        <w:rPr>
          <w:sz w:val="24"/>
          <w:szCs w:val="24"/>
        </w:rPr>
      </w:pPr>
    </w:p>
    <w:p w14:paraId="71692558" w14:textId="049FA332" w:rsidR="003644C2" w:rsidRPr="00924EF2" w:rsidRDefault="003644C2" w:rsidP="00924EF2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44C2">
        <w:rPr>
          <w:rFonts w:ascii="Times New Roman" w:hAnsi="Times New Roman" w:cs="Times New Roman"/>
          <w:b/>
          <w:sz w:val="24"/>
          <w:szCs w:val="24"/>
        </w:rPr>
        <w:t>Localização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26AD319" w14:textId="47BA7ABA" w:rsidR="003644C2" w:rsidRDefault="006A268E" w:rsidP="00922E89">
      <w:pPr>
        <w:pStyle w:val="Pargrafoda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Problema 4</w:t>
      </w:r>
      <w:r w:rsidR="003644C2" w:rsidRPr="008F5903">
        <w:rPr>
          <w:sz w:val="24"/>
        </w:rPr>
        <w:t>:</w:t>
      </w:r>
      <w:r w:rsidR="008F5903">
        <w:rPr>
          <w:sz w:val="24"/>
        </w:rPr>
        <w:t xml:space="preserve"> </w:t>
      </w:r>
    </w:p>
    <w:p w14:paraId="483B2440" w14:textId="6D52679C" w:rsidR="008F5903" w:rsidRDefault="006A268E" w:rsidP="008F5903">
      <w:pPr>
        <w:pStyle w:val="PargrafodaLista"/>
        <w:jc w:val="both"/>
        <w:rPr>
          <w:sz w:val="24"/>
        </w:rPr>
      </w:pPr>
      <w:r>
        <w:rPr>
          <w:b/>
          <w:sz w:val="24"/>
        </w:rPr>
        <w:t>Ecrã</w:t>
      </w:r>
      <w:r w:rsidR="008F5903" w:rsidRPr="00922E89">
        <w:rPr>
          <w:b/>
          <w:sz w:val="24"/>
        </w:rPr>
        <w:t xml:space="preserve"> não funcional.</w:t>
      </w:r>
      <w:r w:rsidR="008F5903">
        <w:rPr>
          <w:sz w:val="24"/>
        </w:rPr>
        <w:t xml:space="preserve"> </w:t>
      </w:r>
      <w:r w:rsidR="00922E89">
        <w:rPr>
          <w:sz w:val="24"/>
        </w:rPr>
        <w:t>Ao abrirmos o menu da localização e selecionarmos uma opção, não nos é possível, após aparecer a localização do mesmo, voltar atrás. Não existe qualquer botão para retroceder, sem ser o de bloqueio de ecrã.</w:t>
      </w:r>
      <w:r w:rsidR="00924EF2">
        <w:rPr>
          <w:sz w:val="24"/>
        </w:rPr>
        <w:t xml:space="preserve"> Severidade: 3.</w:t>
      </w:r>
    </w:p>
    <w:p w14:paraId="0680C000" w14:textId="14527B32" w:rsidR="00922E89" w:rsidRDefault="00922E89" w:rsidP="008F5903">
      <w:pPr>
        <w:pStyle w:val="PargrafodaLista"/>
        <w:jc w:val="both"/>
        <w:rPr>
          <w:sz w:val="24"/>
        </w:rPr>
      </w:pPr>
    </w:p>
    <w:p w14:paraId="0C964664" w14:textId="644F9808" w:rsidR="00924EF2" w:rsidRDefault="00922E89" w:rsidP="006A268E">
      <w:pPr>
        <w:pStyle w:val="PargrafodaLista"/>
        <w:jc w:val="both"/>
        <w:rPr>
          <w:sz w:val="24"/>
        </w:rPr>
      </w:pPr>
      <w:r>
        <w:rPr>
          <w:sz w:val="24"/>
        </w:rPr>
        <w:t>Solução: Adicionar um botão de retrocedimento ao aparecer a localização do objeto procurado.</w:t>
      </w:r>
    </w:p>
    <w:p w14:paraId="5C8851EE" w14:textId="77777777" w:rsidR="006A268E" w:rsidRPr="006A268E" w:rsidRDefault="006A268E" w:rsidP="006A268E">
      <w:pPr>
        <w:pStyle w:val="PargrafodaLista"/>
        <w:jc w:val="both"/>
        <w:rPr>
          <w:sz w:val="24"/>
        </w:rPr>
      </w:pPr>
    </w:p>
    <w:p w14:paraId="5074CE58" w14:textId="1E8EDC45" w:rsidR="00922E89" w:rsidRDefault="006A268E" w:rsidP="00922E89">
      <w:pPr>
        <w:pStyle w:val="Pargrafoda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Problema 5</w:t>
      </w:r>
      <w:r w:rsidR="00922E89">
        <w:rPr>
          <w:sz w:val="24"/>
        </w:rPr>
        <w:t>:</w:t>
      </w:r>
    </w:p>
    <w:p w14:paraId="3D3C3B08" w14:textId="0CB9B812" w:rsidR="00924EF2" w:rsidRDefault="00922E89" w:rsidP="00924EF2">
      <w:pPr>
        <w:pStyle w:val="PargrafodaLista"/>
        <w:jc w:val="both"/>
        <w:rPr>
          <w:sz w:val="24"/>
        </w:rPr>
      </w:pPr>
      <w:r w:rsidRPr="00F86E8D">
        <w:rPr>
          <w:b/>
          <w:sz w:val="24"/>
        </w:rPr>
        <w:t>Não é de fácil usabilidade.</w:t>
      </w:r>
      <w:r>
        <w:rPr>
          <w:sz w:val="24"/>
        </w:rPr>
        <w:t xml:space="preserve"> Ao acedermos à aplicação, não é intuitiva a sua utilizaç</w:t>
      </w:r>
      <w:r w:rsidR="00924EF2">
        <w:rPr>
          <w:sz w:val="24"/>
        </w:rPr>
        <w:t>ão. Severidade: 2.</w:t>
      </w:r>
    </w:p>
    <w:p w14:paraId="4BD7407D" w14:textId="1BD1CCDC" w:rsidR="006A268E" w:rsidRDefault="006A268E" w:rsidP="00924EF2">
      <w:pPr>
        <w:pStyle w:val="PargrafodaLista"/>
        <w:jc w:val="both"/>
        <w:rPr>
          <w:sz w:val="24"/>
        </w:rPr>
      </w:pPr>
    </w:p>
    <w:p w14:paraId="5AACD868" w14:textId="003BB2D4" w:rsidR="006A268E" w:rsidRDefault="006A268E" w:rsidP="006A268E">
      <w:pPr>
        <w:pStyle w:val="Pargrafoda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Problema 6: </w:t>
      </w:r>
    </w:p>
    <w:p w14:paraId="463AB7DD" w14:textId="777FBC3C" w:rsidR="006A268E" w:rsidRPr="006A268E" w:rsidRDefault="006A268E" w:rsidP="006A268E">
      <w:pPr>
        <w:pStyle w:val="PargrafodaLista"/>
        <w:jc w:val="both"/>
        <w:rPr>
          <w:sz w:val="24"/>
        </w:rPr>
      </w:pPr>
      <w:r w:rsidRPr="006A268E">
        <w:rPr>
          <w:b/>
          <w:sz w:val="24"/>
        </w:rPr>
        <w:t>Funcionalidade não explorada.</w:t>
      </w:r>
      <w:r>
        <w:rPr>
          <w:sz w:val="24"/>
        </w:rPr>
        <w:t xml:space="preserve"> Não foi dado a conhecer o processo de seleção de procurar um amigo. Ainda que esta apareça no ecrã. Severidade: 3.</w:t>
      </w:r>
    </w:p>
    <w:p w14:paraId="3638F5D3" w14:textId="506B68AF" w:rsidR="00922E89" w:rsidRDefault="00922E89" w:rsidP="008F5903">
      <w:pPr>
        <w:pStyle w:val="PargrafodaLista"/>
        <w:jc w:val="both"/>
        <w:rPr>
          <w:sz w:val="24"/>
        </w:rPr>
      </w:pPr>
    </w:p>
    <w:p w14:paraId="439BE767" w14:textId="0DEF0CC8" w:rsidR="00922E89" w:rsidRDefault="009970CC" w:rsidP="008F5903">
      <w:pPr>
        <w:pStyle w:val="PargrafodaLista"/>
        <w:jc w:val="both"/>
        <w:rPr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Música:</w:t>
      </w:r>
    </w:p>
    <w:p w14:paraId="106D6940" w14:textId="16704739" w:rsidR="00922E89" w:rsidRPr="00924EF2" w:rsidRDefault="006A268E" w:rsidP="00924EF2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Problema 7</w:t>
      </w:r>
      <w:r w:rsidR="00922E89" w:rsidRPr="00924EF2">
        <w:rPr>
          <w:sz w:val="24"/>
          <w:szCs w:val="24"/>
        </w:rPr>
        <w:t>:</w:t>
      </w:r>
    </w:p>
    <w:p w14:paraId="28F6F23A" w14:textId="132496F1" w:rsidR="00F86E8D" w:rsidRPr="00924EF2" w:rsidRDefault="00F86E8D" w:rsidP="00F86E8D">
      <w:pPr>
        <w:pStyle w:val="PargrafodaLista"/>
        <w:jc w:val="both"/>
        <w:rPr>
          <w:sz w:val="24"/>
          <w:szCs w:val="24"/>
        </w:rPr>
      </w:pPr>
      <w:r w:rsidRPr="00924EF2">
        <w:rPr>
          <w:b/>
          <w:sz w:val="24"/>
          <w:szCs w:val="24"/>
        </w:rPr>
        <w:t>Funcionalidade sem muitas opç</w:t>
      </w:r>
      <w:r w:rsidR="008A6977" w:rsidRPr="00924EF2">
        <w:rPr>
          <w:b/>
          <w:sz w:val="24"/>
          <w:szCs w:val="24"/>
        </w:rPr>
        <w:t>ões</w:t>
      </w:r>
      <w:r w:rsidR="00440790" w:rsidRPr="00924EF2">
        <w:rPr>
          <w:sz w:val="24"/>
          <w:szCs w:val="24"/>
        </w:rPr>
        <w:t>.</w:t>
      </w:r>
      <w:r w:rsidR="008A6977" w:rsidRPr="00924EF2">
        <w:rPr>
          <w:sz w:val="24"/>
          <w:szCs w:val="24"/>
        </w:rPr>
        <w:t xml:space="preserve"> A funciona</w:t>
      </w:r>
      <w:r w:rsidRPr="00924EF2">
        <w:rPr>
          <w:sz w:val="24"/>
          <w:szCs w:val="24"/>
        </w:rPr>
        <w:t xml:space="preserve">lidade não </w:t>
      </w:r>
      <w:r w:rsidR="008A6977" w:rsidRPr="00924EF2">
        <w:rPr>
          <w:sz w:val="24"/>
          <w:szCs w:val="24"/>
        </w:rPr>
        <w:t>é complexa, não tendo muitas opções exploradas.</w:t>
      </w:r>
      <w:r w:rsidR="006A268E">
        <w:rPr>
          <w:sz w:val="24"/>
          <w:szCs w:val="24"/>
        </w:rPr>
        <w:t xml:space="preserve"> Severidade: 2.</w:t>
      </w:r>
    </w:p>
    <w:p w14:paraId="57C99F29" w14:textId="2EC41430" w:rsidR="00440790" w:rsidRPr="00924EF2" w:rsidRDefault="00440790" w:rsidP="00440790">
      <w:pPr>
        <w:jc w:val="both"/>
        <w:rPr>
          <w:rFonts w:asciiTheme="minorHAnsi" w:eastAsiaTheme="minorHAnsi" w:hAnsiTheme="minorHAnsi" w:cstheme="minorBidi"/>
          <w:lang w:eastAsia="en-US"/>
        </w:rPr>
      </w:pPr>
      <w:r w:rsidRPr="00924EF2">
        <w:rPr>
          <w:rFonts w:asciiTheme="minorHAnsi" w:eastAsiaTheme="minorHAnsi" w:hAnsiTheme="minorHAnsi" w:cstheme="minorBidi"/>
          <w:lang w:eastAsia="en-US"/>
        </w:rPr>
        <w:tab/>
        <w:t>Solução: Desenvolver a aplicação de modo a ter mais diversidade de subfuncionalidades.</w:t>
      </w:r>
    </w:p>
    <w:p w14:paraId="33474802" w14:textId="0D5DCB81" w:rsidR="00440790" w:rsidRDefault="00440790" w:rsidP="00440790">
      <w:pPr>
        <w:jc w:val="both"/>
        <w:rPr>
          <w:rFonts w:asciiTheme="minorHAnsi" w:eastAsiaTheme="minorHAnsi" w:hAnsiTheme="minorHAnsi" w:cstheme="minorBidi"/>
          <w:lang w:eastAsia="en-US"/>
        </w:rPr>
      </w:pPr>
      <w:r w:rsidRPr="00924EF2">
        <w:rPr>
          <w:rFonts w:asciiTheme="minorHAnsi" w:eastAsiaTheme="minorHAnsi" w:hAnsiTheme="minorHAnsi" w:cstheme="minorBidi"/>
          <w:lang w:eastAsia="en-US"/>
        </w:rPr>
        <w:tab/>
      </w:r>
    </w:p>
    <w:p w14:paraId="46E3AEA3" w14:textId="0180E29A" w:rsidR="00440790" w:rsidRPr="00924EF2" w:rsidRDefault="00924EF2" w:rsidP="0044079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924EF2">
        <w:rPr>
          <w:sz w:val="24"/>
          <w:szCs w:val="24"/>
        </w:rPr>
        <w:t>Probl</w:t>
      </w:r>
      <w:r w:rsidR="006A268E">
        <w:rPr>
          <w:sz w:val="24"/>
          <w:szCs w:val="24"/>
        </w:rPr>
        <w:t>ema 8</w:t>
      </w:r>
      <w:r w:rsidRPr="00924EF2">
        <w:rPr>
          <w:sz w:val="24"/>
          <w:szCs w:val="24"/>
        </w:rPr>
        <w:t>:</w:t>
      </w:r>
    </w:p>
    <w:p w14:paraId="1A8214A6" w14:textId="2A751A78" w:rsidR="00924EF2" w:rsidRPr="00924EF2" w:rsidRDefault="00924EF2" w:rsidP="00924EF2">
      <w:pPr>
        <w:pStyle w:val="PargrafodaLista"/>
        <w:jc w:val="both"/>
        <w:rPr>
          <w:sz w:val="24"/>
          <w:szCs w:val="24"/>
        </w:rPr>
      </w:pPr>
      <w:r w:rsidRPr="00924EF2">
        <w:rPr>
          <w:b/>
          <w:sz w:val="24"/>
          <w:szCs w:val="24"/>
        </w:rPr>
        <w:t>Falta de legenda para o menu.</w:t>
      </w:r>
      <w:r w:rsidRPr="00924EF2">
        <w:rPr>
          <w:sz w:val="24"/>
          <w:szCs w:val="24"/>
        </w:rPr>
        <w:t xml:space="preserve"> Ao aceder à aplicação, tendo em conta que o seu ícone é intuitivo, a aplicação deixa de ter uma referência ao que é selecionado. Sendo o menu de datas genérico, deixamos de saber o que queremos fazer a partir daí.</w:t>
      </w:r>
      <w:r w:rsidR="006A268E">
        <w:rPr>
          <w:sz w:val="24"/>
          <w:szCs w:val="24"/>
        </w:rPr>
        <w:t xml:space="preserve"> Severidade: 1.</w:t>
      </w:r>
    </w:p>
    <w:p w14:paraId="293BB73E" w14:textId="72F18057" w:rsidR="00924EF2" w:rsidRPr="00924EF2" w:rsidRDefault="00924EF2" w:rsidP="00924EF2">
      <w:pPr>
        <w:pStyle w:val="PargrafodaLista"/>
        <w:jc w:val="both"/>
        <w:rPr>
          <w:sz w:val="24"/>
          <w:szCs w:val="24"/>
        </w:rPr>
      </w:pPr>
    </w:p>
    <w:p w14:paraId="35D57A00" w14:textId="37082D7F" w:rsidR="00924EF2" w:rsidRPr="00924EF2" w:rsidRDefault="00924EF2" w:rsidP="00924EF2">
      <w:pPr>
        <w:pStyle w:val="PargrafodaLista"/>
        <w:jc w:val="both"/>
        <w:rPr>
          <w:sz w:val="24"/>
          <w:szCs w:val="24"/>
        </w:rPr>
      </w:pPr>
      <w:r w:rsidRPr="00924EF2">
        <w:rPr>
          <w:sz w:val="24"/>
          <w:szCs w:val="24"/>
        </w:rPr>
        <w:t>Solução: Referenciar “Música” ou semelhante algures no ecrã que se abre após selecionar o ícone da aplicação.</w:t>
      </w:r>
    </w:p>
    <w:p w14:paraId="4FC63AE6" w14:textId="02CE7AA0" w:rsidR="00924EF2" w:rsidRPr="00924EF2" w:rsidRDefault="00924EF2" w:rsidP="00924EF2">
      <w:pPr>
        <w:pStyle w:val="PargrafodaLista"/>
        <w:jc w:val="both"/>
        <w:rPr>
          <w:sz w:val="24"/>
          <w:szCs w:val="24"/>
        </w:rPr>
      </w:pPr>
    </w:p>
    <w:p w14:paraId="46430346" w14:textId="3EBCC8A8" w:rsidR="00924EF2" w:rsidRPr="00924EF2" w:rsidRDefault="006A268E" w:rsidP="00924EF2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Problema 9</w:t>
      </w:r>
      <w:r w:rsidR="00924EF2" w:rsidRPr="00924EF2">
        <w:rPr>
          <w:sz w:val="24"/>
          <w:szCs w:val="24"/>
        </w:rPr>
        <w:t>:</w:t>
      </w:r>
    </w:p>
    <w:p w14:paraId="7E392871" w14:textId="70CF054E" w:rsidR="00924EF2" w:rsidRDefault="00924EF2" w:rsidP="00924EF2">
      <w:pPr>
        <w:pStyle w:val="PargrafodaLista"/>
        <w:jc w:val="both"/>
        <w:rPr>
          <w:sz w:val="24"/>
          <w:szCs w:val="24"/>
        </w:rPr>
      </w:pPr>
      <w:r w:rsidRPr="00924EF2">
        <w:rPr>
          <w:b/>
          <w:sz w:val="24"/>
          <w:szCs w:val="24"/>
        </w:rPr>
        <w:t>Falta de livre-arbítrio.</w:t>
      </w:r>
      <w:r>
        <w:rPr>
          <w:sz w:val="24"/>
          <w:szCs w:val="24"/>
        </w:rPr>
        <w:t xml:space="preserve"> No menu de seleção de bandas, só é possível selecionar uma banda, bem como já estava, de partida, uma selecionada.</w:t>
      </w:r>
      <w:r w:rsidR="006A268E">
        <w:rPr>
          <w:sz w:val="24"/>
          <w:szCs w:val="24"/>
        </w:rPr>
        <w:t xml:space="preserve"> Severidade: 3.</w:t>
      </w:r>
    </w:p>
    <w:p w14:paraId="29857A1F" w14:textId="00AABADA" w:rsidR="00924EF2" w:rsidRDefault="00924EF2" w:rsidP="00924EF2">
      <w:pPr>
        <w:pStyle w:val="PargrafodaLista"/>
        <w:jc w:val="both"/>
        <w:rPr>
          <w:sz w:val="24"/>
          <w:szCs w:val="24"/>
        </w:rPr>
      </w:pPr>
    </w:p>
    <w:p w14:paraId="383A9EAA" w14:textId="76D8D5FA" w:rsidR="00E14593" w:rsidRDefault="00924EF2" w:rsidP="00E14593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Solução: Desassinalar a banda previamente selecionada e acrescentar opção de múltipla escolha.</w:t>
      </w:r>
    </w:p>
    <w:p w14:paraId="7795C4D7" w14:textId="77777777" w:rsidR="00E14593" w:rsidRPr="00E14593" w:rsidRDefault="00E14593" w:rsidP="00E14593">
      <w:pPr>
        <w:pStyle w:val="PargrafodaLista"/>
        <w:jc w:val="both"/>
        <w:rPr>
          <w:sz w:val="24"/>
          <w:szCs w:val="24"/>
        </w:rPr>
      </w:pPr>
    </w:p>
    <w:p w14:paraId="389FA7C3" w14:textId="50D3DC50" w:rsidR="001243AB" w:rsidRDefault="006A268E" w:rsidP="001243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Problema 10:</w:t>
      </w:r>
    </w:p>
    <w:p w14:paraId="5602069B" w14:textId="77777777" w:rsidR="001243AB" w:rsidRDefault="001243AB" w:rsidP="001243AB">
      <w:pPr>
        <w:pStyle w:val="PargrafodaLista"/>
        <w:jc w:val="both"/>
        <w:rPr>
          <w:sz w:val="24"/>
          <w:szCs w:val="24"/>
        </w:rPr>
      </w:pPr>
      <w:r w:rsidRPr="00C35FFC">
        <w:rPr>
          <w:b/>
          <w:sz w:val="24"/>
          <w:szCs w:val="24"/>
        </w:rPr>
        <w:t>É necessário saber o dia em que a banda atua</w:t>
      </w:r>
      <w:r>
        <w:rPr>
          <w:sz w:val="24"/>
          <w:szCs w:val="24"/>
        </w:rPr>
        <w:t>, caso contrário é preciso passar por todos os dias e pelas bandas em que neles atuam até chegarmos de facto à que queremos. Neste caso o utilizador não controla nem exerce livre arbítrio uma vez que quer obter informação referente a uma banda, mas tem de passar algum tempo a procurá-la. A heurística relativa à flexibilidade e eficiência acaba também por não ser 100% respeitada. Severidade: 3.</w:t>
      </w:r>
    </w:p>
    <w:p w14:paraId="26C45D93" w14:textId="77777777" w:rsidR="001243AB" w:rsidRDefault="001243AB" w:rsidP="001243AB">
      <w:pPr>
        <w:pStyle w:val="PargrafodaLista"/>
        <w:jc w:val="both"/>
        <w:rPr>
          <w:sz w:val="24"/>
          <w:szCs w:val="24"/>
        </w:rPr>
      </w:pPr>
    </w:p>
    <w:p w14:paraId="56468E24" w14:textId="77777777" w:rsidR="001243AB" w:rsidRDefault="001243AB" w:rsidP="001243AB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Solução: Opção de pesquisa pelas bandas que me interessam, não sendo assim obrigado a percorrer o cartaz por dias sempre que quiser consultar uma banda.</w:t>
      </w:r>
    </w:p>
    <w:p w14:paraId="6BC7EEB1" w14:textId="77777777" w:rsidR="001243AB" w:rsidRPr="009E3762" w:rsidRDefault="001243AB" w:rsidP="001243AB">
      <w:pPr>
        <w:pStyle w:val="PargrafodaLista"/>
        <w:jc w:val="both"/>
        <w:rPr>
          <w:sz w:val="24"/>
          <w:szCs w:val="24"/>
        </w:rPr>
      </w:pPr>
    </w:p>
    <w:p w14:paraId="6AB7C5D3" w14:textId="5E4FD304" w:rsidR="001243AB" w:rsidRPr="001243AB" w:rsidRDefault="001243AB" w:rsidP="001243AB">
      <w:pPr>
        <w:pStyle w:val="PargrafodaLista"/>
        <w:jc w:val="both"/>
        <w:rPr>
          <w:sz w:val="24"/>
          <w:szCs w:val="24"/>
        </w:rPr>
      </w:pPr>
    </w:p>
    <w:sectPr w:rsidR="001243AB" w:rsidRPr="001243AB" w:rsidSect="006A6C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3B8D"/>
    <w:multiLevelType w:val="hybridMultilevel"/>
    <w:tmpl w:val="393C15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01024"/>
    <w:multiLevelType w:val="hybridMultilevel"/>
    <w:tmpl w:val="E0383D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22CAD"/>
    <w:multiLevelType w:val="hybridMultilevel"/>
    <w:tmpl w:val="10AE5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F6EA0"/>
    <w:multiLevelType w:val="hybridMultilevel"/>
    <w:tmpl w:val="92F445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43"/>
    <w:rsid w:val="000E1B77"/>
    <w:rsid w:val="001243AB"/>
    <w:rsid w:val="003644C2"/>
    <w:rsid w:val="003D0743"/>
    <w:rsid w:val="00440790"/>
    <w:rsid w:val="005448E6"/>
    <w:rsid w:val="006A268E"/>
    <w:rsid w:val="006A6C16"/>
    <w:rsid w:val="007F7B91"/>
    <w:rsid w:val="0083623E"/>
    <w:rsid w:val="008A6977"/>
    <w:rsid w:val="008F5903"/>
    <w:rsid w:val="00922E89"/>
    <w:rsid w:val="00924EF2"/>
    <w:rsid w:val="009970CC"/>
    <w:rsid w:val="009A645D"/>
    <w:rsid w:val="00E14593"/>
    <w:rsid w:val="00F26E30"/>
    <w:rsid w:val="00F8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621A0F"/>
  <w15:chartTrackingRefBased/>
  <w15:docId w15:val="{1349D0F2-A230-1545-872B-B8177CFC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623E"/>
    <w:rPr>
      <w:rFonts w:ascii="Times New Roman" w:eastAsia="Times New Roman" w:hAnsi="Times New Roman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2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1432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Barbosa dos Santos</dc:creator>
  <cp:keywords/>
  <dc:description/>
  <cp:lastModifiedBy>Carolina Barbosa dos Santos</cp:lastModifiedBy>
  <cp:revision>8</cp:revision>
  <dcterms:created xsi:type="dcterms:W3CDTF">2018-04-04T11:25:00Z</dcterms:created>
  <dcterms:modified xsi:type="dcterms:W3CDTF">2018-04-04T22:07:00Z</dcterms:modified>
</cp:coreProperties>
</file>