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234FF6" w14:textId="77777777" w:rsidR="009F5EDF" w:rsidRPr="009F5EDF" w:rsidRDefault="009F5EDF" w:rsidP="009F5EDF">
      <w:pPr>
        <w:rPr>
          <w:rFonts w:cs="Times New Roman"/>
          <w:szCs w:val="21"/>
          <w:lang w:eastAsia="en-GB"/>
        </w:rPr>
      </w:pPr>
    </w:p>
    <w:p w14:paraId="24EF96CB" w14:textId="4DF21697" w:rsidR="00E123B0" w:rsidRDefault="005D7429" w:rsidP="005D7429">
      <w:pPr>
        <w:pBdr>
          <w:bottom w:val="single" w:sz="4" w:space="1" w:color="auto"/>
        </w:pBdr>
        <w:ind w:firstLine="720"/>
        <w:rPr>
          <w:b/>
          <w:sz w:val="32"/>
        </w:rPr>
      </w:pPr>
      <w:r w:rsidRPr="005D7429">
        <w:rPr>
          <w:b/>
          <w:sz w:val="32"/>
        </w:rPr>
        <w:t>Introdução</w:t>
      </w:r>
    </w:p>
    <w:p w14:paraId="2A5EC72D" w14:textId="77777777" w:rsidR="005D7429" w:rsidRPr="005D7429" w:rsidRDefault="005D7429" w:rsidP="005D7429">
      <w:pPr>
        <w:pBdr>
          <w:bottom w:val="single" w:sz="4" w:space="1" w:color="auto"/>
        </w:pBdr>
        <w:ind w:firstLine="720"/>
        <w:rPr>
          <w:b/>
          <w:sz w:val="32"/>
        </w:rPr>
      </w:pPr>
    </w:p>
    <w:p w14:paraId="1407A45D" w14:textId="77777777" w:rsidR="005D7429" w:rsidRPr="005D7429" w:rsidRDefault="005D7429" w:rsidP="005D7429">
      <w:pPr>
        <w:ind w:firstLine="720"/>
        <w:rPr>
          <w:b/>
        </w:rPr>
      </w:pPr>
    </w:p>
    <w:p w14:paraId="676C93D2" w14:textId="623848EE" w:rsidR="00F176B2" w:rsidRDefault="00F176B2" w:rsidP="00F176B2">
      <w:pPr>
        <w:ind w:firstLine="720"/>
        <w:rPr>
          <w:lang w:val="pt-BR"/>
        </w:rPr>
      </w:pPr>
      <w:r w:rsidRPr="00F176B2">
        <w:rPr>
          <w:lang w:val="pt-BR"/>
        </w:rPr>
        <w:t>A atividade laboratorial decorreu sem problemas e foram cumpridos todos os objetivos estipulados.</w:t>
      </w:r>
      <w:r>
        <w:rPr>
          <w:lang w:val="pt-BR"/>
        </w:rPr>
        <w:t xml:space="preserve"> Este laboratório tinha como objetivos: aprender como o protocolo RIP e as ‘routing tables’ funcionam. O equipamento disponibilizado incluía um PC, 3 MitroKitRouterBoard 450 e quatro RJ45 Ethernet cables.</w:t>
      </w:r>
    </w:p>
    <w:p w14:paraId="05AFC64F" w14:textId="21A94BB5" w:rsidR="00F176B2" w:rsidRDefault="00F176B2" w:rsidP="00F176B2">
      <w:pPr>
        <w:ind w:firstLine="720"/>
        <w:rPr>
          <w:lang w:val="pt-BR"/>
        </w:rPr>
      </w:pPr>
      <w:r>
        <w:rPr>
          <w:lang w:val="pt-BR"/>
        </w:rPr>
        <w:t>Na preparação do laboratório foram escolhidos o IP Adress e Gateway do PC Lab.</w:t>
      </w:r>
    </w:p>
    <w:p w14:paraId="3941F0B2" w14:textId="216CE62E" w:rsidR="00F176B2" w:rsidRDefault="00F176B2" w:rsidP="00F176B2">
      <w:pPr>
        <w:ind w:firstLine="720"/>
        <w:rPr>
          <w:lang w:val="pt-BR"/>
        </w:rPr>
      </w:pPr>
      <w:r>
        <w:rPr>
          <w:lang w:val="pt-BR"/>
        </w:rPr>
        <w:t>A parte inicial da atividade foi dedicada montar a seguinte rede:</w:t>
      </w:r>
    </w:p>
    <w:p w14:paraId="099481B2" w14:textId="7F0EA3B7" w:rsidR="00F176B2" w:rsidRDefault="00F176B2" w:rsidP="00F176B2">
      <w:pPr>
        <w:ind w:firstLine="720"/>
        <w:rPr>
          <w:lang w:val="pt-BR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35FF5EC" wp14:editId="3E2005C5">
            <wp:simplePos x="0" y="0"/>
            <wp:positionH relativeFrom="column">
              <wp:posOffset>508635</wp:posOffset>
            </wp:positionH>
            <wp:positionV relativeFrom="paragraph">
              <wp:posOffset>241300</wp:posOffset>
            </wp:positionV>
            <wp:extent cx="4709795" cy="362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19.46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3878" r="10888" b="1675"/>
                    <a:stretch/>
                  </pic:blipFill>
                  <pic:spPr bwMode="auto">
                    <a:xfrm>
                      <a:off x="0" y="0"/>
                      <a:ext cx="470979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3D10" w14:textId="7841600C" w:rsidR="00F176B2" w:rsidRDefault="00F176B2" w:rsidP="00F176B2">
      <w:pPr>
        <w:ind w:firstLine="720"/>
        <w:rPr>
          <w:lang w:val="pt-BR"/>
        </w:rPr>
      </w:pPr>
      <w:r>
        <w:rPr>
          <w:lang w:val="pt-BR"/>
        </w:rPr>
        <w:t xml:space="preserve"> </w:t>
      </w:r>
    </w:p>
    <w:p w14:paraId="77406D61" w14:textId="40AA9888" w:rsidR="00F176B2" w:rsidRDefault="00F176B2" w:rsidP="00F176B2">
      <w:pPr>
        <w:ind w:firstLine="720"/>
        <w:rPr>
          <w:lang w:val="pt-BR"/>
        </w:rPr>
      </w:pPr>
      <w:r>
        <w:rPr>
          <w:lang w:val="pt-BR"/>
        </w:rPr>
        <w:t>Seguindo os passos 3.1 do relatório.</w:t>
      </w:r>
    </w:p>
    <w:p w14:paraId="77958795" w14:textId="351936ED" w:rsidR="00607EEF" w:rsidRDefault="00F176B2" w:rsidP="00607EEF">
      <w:pPr>
        <w:ind w:firstLine="720"/>
        <w:rPr>
          <w:lang w:val="pt-BR"/>
        </w:rPr>
      </w:pPr>
      <w:r>
        <w:rPr>
          <w:lang w:val="pt-BR"/>
        </w:rPr>
        <w:t>Cada um dos</w:t>
      </w:r>
      <w:r w:rsidR="00BD138C">
        <w:rPr>
          <w:lang w:val="pt-BR"/>
        </w:rPr>
        <w:t xml:space="preserve"> roteadores</w:t>
      </w:r>
      <w:r>
        <w:rPr>
          <w:lang w:val="pt-BR"/>
        </w:rPr>
        <w:t xml:space="preserve"> MikroTiks foram configurados separadam</w:t>
      </w:r>
      <w:r w:rsidR="00BD138C">
        <w:rPr>
          <w:lang w:val="pt-BR"/>
        </w:rPr>
        <w:t>ente através da interface eth1</w:t>
      </w:r>
      <w:r>
        <w:rPr>
          <w:lang w:val="pt-BR"/>
        </w:rPr>
        <w:t xml:space="preserve"> usando o Winbox.</w:t>
      </w:r>
      <w:r w:rsidR="00607EEF">
        <w:rPr>
          <w:lang w:val="pt-BR"/>
        </w:rPr>
        <w:t xml:space="preserve"> Todos os MikroTiks foram formatados antes da configuração.</w:t>
      </w:r>
    </w:p>
    <w:p w14:paraId="79332926" w14:textId="07FEE523" w:rsidR="00607EEF" w:rsidRDefault="00BD138C" w:rsidP="00607EEF">
      <w:pPr>
        <w:ind w:firstLine="720"/>
        <w:rPr>
          <w:lang w:val="pt-BR"/>
        </w:rPr>
      </w:pPr>
      <w:r>
        <w:rPr>
          <w:lang w:val="pt-BR"/>
        </w:rPr>
        <w:t>Para cada roteador criaram-se duas bridges unindo as interfaces eth2 com a eth3 e as interfaces eth4 e eth5. Para cada bridge atribuiu-se o IP mostrado na figura.</w:t>
      </w:r>
    </w:p>
    <w:p w14:paraId="786EF803" w14:textId="0AECF121" w:rsidR="005D7429" w:rsidRDefault="00BD138C" w:rsidP="005D7429">
      <w:pPr>
        <w:ind w:firstLine="720"/>
        <w:rPr>
          <w:lang w:val="pt-BR"/>
        </w:rPr>
      </w:pPr>
      <w:r>
        <w:rPr>
          <w:lang w:val="pt-BR"/>
        </w:rPr>
        <w:t>Um RIP é um protocolo de troca de informações entre gateways e</w:t>
      </w:r>
      <w:r w:rsidR="003C3865">
        <w:rPr>
          <w:lang w:val="pt-BR"/>
        </w:rPr>
        <w:t xml:space="preserve"> hosts</w:t>
      </w:r>
      <w:r>
        <w:rPr>
          <w:lang w:val="pt-BR"/>
        </w:rPr>
        <w:t>.</w:t>
      </w:r>
      <w:r w:rsidR="003C3865">
        <w:rPr>
          <w:lang w:val="pt-BR"/>
        </w:rPr>
        <w:t xml:space="preserve"> Foram configurados os RIPs para as duas subredes de</w:t>
      </w:r>
      <w:r>
        <w:rPr>
          <w:lang w:val="pt-BR"/>
        </w:rPr>
        <w:t xml:space="preserve"> </w:t>
      </w:r>
      <w:r w:rsidR="005D7429">
        <w:rPr>
          <w:lang w:val="pt-BR"/>
        </w:rPr>
        <w:t>(...completar...).</w:t>
      </w:r>
    </w:p>
    <w:p w14:paraId="2A4096FB" w14:textId="77777777" w:rsidR="005D7429" w:rsidRDefault="005D7429" w:rsidP="005D7429">
      <w:pPr>
        <w:ind w:firstLine="720"/>
        <w:rPr>
          <w:lang w:val="pt-BR"/>
        </w:rPr>
      </w:pPr>
    </w:p>
    <w:p w14:paraId="4FD02752" w14:textId="77777777" w:rsidR="005D7429" w:rsidRDefault="005D7429" w:rsidP="005D7429">
      <w:pPr>
        <w:ind w:firstLine="720"/>
        <w:rPr>
          <w:lang w:val="pt-BR"/>
        </w:rPr>
      </w:pPr>
      <w:r>
        <w:rPr>
          <w:lang w:val="pt-BR"/>
        </w:rPr>
        <w:t xml:space="preserve">Finalmente ligou-se o PC do laboratório à interface eth 3 do MikroTik A. </w:t>
      </w:r>
    </w:p>
    <w:p w14:paraId="3EEB3F94" w14:textId="477D5983" w:rsidR="005D7429" w:rsidRDefault="005D7429" w:rsidP="005D7429">
      <w:pPr>
        <w:ind w:firstLine="720"/>
        <w:rPr>
          <w:lang w:val="pt-BR"/>
        </w:rPr>
      </w:pPr>
      <w:r>
        <w:rPr>
          <w:lang w:val="pt-BR"/>
        </w:rPr>
        <w:t>Comprovou-se que através do roteador A era possível comunicar com qualquer interface da rede inteira (ou seja, com com qualquer bridge) usando o comando ping:</w:t>
      </w:r>
    </w:p>
    <w:p w14:paraId="2C580324" w14:textId="77777777" w:rsidR="005D7429" w:rsidRDefault="005D7429" w:rsidP="005D7429">
      <w:pPr>
        <w:ind w:firstLine="720"/>
        <w:rPr>
          <w:lang w:val="pt-BR"/>
        </w:rPr>
      </w:pPr>
    </w:p>
    <w:p w14:paraId="2EDFE3D6" w14:textId="02A3AA0F" w:rsidR="005D7429" w:rsidRDefault="005D7429" w:rsidP="005D7429">
      <w:pPr>
        <w:ind w:firstLine="720"/>
        <w:jc w:val="center"/>
        <w:rPr>
          <w:lang w:val="pt-BR"/>
        </w:rPr>
      </w:pPr>
      <w:r>
        <w:rPr>
          <w:noProof/>
          <w:lang w:eastAsia="en-GB"/>
        </w:rPr>
        <w:drawing>
          <wp:inline distT="0" distB="0" distL="0" distR="0" wp14:anchorId="7EB37140" wp14:editId="64561C3A">
            <wp:extent cx="3349256" cy="40297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5-08 16-16-0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r="41521" b="9265"/>
                    <a:stretch/>
                  </pic:blipFill>
                  <pic:spPr bwMode="auto">
                    <a:xfrm>
                      <a:off x="0" y="0"/>
                      <a:ext cx="3349500" cy="4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B131" w14:textId="206EFB02" w:rsidR="00BD138C" w:rsidRDefault="005D7429" w:rsidP="00607EEF">
      <w:pPr>
        <w:ind w:firstLine="720"/>
        <w:rPr>
          <w:lang w:val="pt-B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FABCF" wp14:editId="3ABD5494">
                <wp:simplePos x="0" y="0"/>
                <wp:positionH relativeFrom="column">
                  <wp:posOffset>969010</wp:posOffset>
                </wp:positionH>
                <wp:positionV relativeFrom="paragraph">
                  <wp:posOffset>91440</wp:posOffset>
                </wp:positionV>
                <wp:extent cx="5028565" cy="3422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72EC" w14:textId="6E89369E" w:rsidR="005D7429" w:rsidRDefault="005D7429" w:rsidP="005D7429">
                            <w:pPr>
                              <w:ind w:firstLine="72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Fig 1. - </w:t>
                            </w:r>
                            <w:r>
                              <w:rPr>
                                <w:lang w:val="pt-BR"/>
                              </w:rPr>
                              <w:t>Cada ping é</w:t>
                            </w:r>
                            <w:r>
                              <w:rPr>
                                <w:lang w:val="pt-BR"/>
                              </w:rPr>
                              <w:t xml:space="preserve"> referente a um</w:t>
                            </w:r>
                            <w:r>
                              <w:rPr>
                                <w:lang w:val="pt-BR"/>
                              </w:rPr>
                              <w:t xml:space="preserve"> Bridge diferente.</w:t>
                            </w:r>
                          </w:p>
                          <w:p w14:paraId="70016069" w14:textId="6503381C" w:rsidR="005D7429" w:rsidRPr="005D7429" w:rsidRDefault="005D742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FABCF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3pt;margin-top:7.2pt;width:395.9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8PAnQCAABZBQAADgAAAGRycy9lMm9Eb2MueG1srFRLbxMxEL4j8R8s3+kmISklyqYKrYqQqrYi&#10;RT07XjtZYXuMPclu+PWMvZs0FC5FXHbH855vHrPL1hq2UyHW4Eo+PBtwppyEqnbrkn97vHl3wVlE&#10;4SphwKmS71Xkl/O3b2aNn6oRbMBUKjBy4uK08SXfIPppUUS5UVbEM/DKkVBDsALpGdZFFURD3q0p&#10;RoPBedFAqHwAqWIk7nUn5PPsX2sl8V7rqJCZklNumL8hf1fpW8xnYroOwm9q2ach/iELK2pHQY+u&#10;rgUKtg31H65sLQNE0HgmwRagdS1VroGqGQ5eVLPcCK9yLQRO9EeY4v9zK+92D4HVVcknnDlhqUWP&#10;qkX2CVo2Seg0Pk5JaelJDVtiU5cP/EjMVHSrg01/KoeRnHDeH7FNziQxJ4PRxeScgkiSvR+PRkST&#10;++LZ2oeInxVYloiSB+pdhlTsbiN2qgeVFMzBTW1M7p9xvzHIZ8dReQB661RIl3CmcG9UsjLuq9IE&#10;QM47MfLoqSsT2E7Q0AgplcNccvZL2klLU+zXGPb6ybTL6jXGR4scGRwejW3tIGSUXqRdfT+krDt9&#10;gvqk7kRiu2r7Bq+g2lN/A3T7Eb28qakJtyLigwi0ENRSWnK8p4820JQceoqzDYSff+MnfZpTknLW&#10;0IKVPP7YiqA4M18cTfDH4XicNjI/xpMPI3qEU8nqVOK29gqoHUM6J15mMumjOZA6gH2iW7BIUUkk&#10;nKTYJccDeYXd2tMtkWqxyEq0g17grVt6mVwneNOIPbZPIvh+DpEm+A4OqyimL8ax002WDhZbBF3n&#10;WU0Ad6j2wNP+5mnvb006EKfvrPV8Eee/AAAA//8DAFBLAwQUAAYACAAAACEAiLCi090AAAAJAQAA&#10;DwAAAGRycy9kb3ducmV2LnhtbEyPwU7DMAyG70i8Q2QkbixhpNVWmk4IxBXEgEm7ZY3XVjRO1WRr&#10;eXvMCW7+5U+/P5eb2ffijGPsAhm4XSgQSHVwHTUGPt6fb1YgYrLkbB8IDXxjhE11eVHawoWJ3vC8&#10;TY3gEoqFNdCmNBRSxrpFb+MiDEi8O4bR28RxbKQb7cTlvpdLpXLpbUd8obUDPrZYf21P3sDny3G/&#10;0+q1efLZMIVZSfJracz11fxwDyLhnP5g+NVndajY6RBO5KLoOWfLnFEetAbBwFrrDMTBQL66A1mV&#10;8v8H1Q8AAAD//wMAUEsBAi0AFAAGAAgAAAAhAOSZw8D7AAAA4QEAABMAAAAAAAAAAAAAAAAAAAAA&#10;AFtDb250ZW50X1R5cGVzXS54bWxQSwECLQAUAAYACAAAACEAI7Jq4dcAAACUAQAACwAAAAAAAAAA&#10;AAAAAAAsAQAAX3JlbHMvLnJlbHNQSwECLQAUAAYACAAAACEAHK8PAnQCAABZBQAADgAAAAAAAAAA&#10;AAAAAAAsAgAAZHJzL2Uyb0RvYy54bWxQSwECLQAUAAYACAAAACEAiLCi090AAAAJAQAADwAAAAAA&#10;AAAAAAAAAADMBAAAZHJzL2Rvd25yZXYueG1sUEsFBgAAAAAEAAQA8wAAANYFAAAAAA==&#10;" filled="f" stroked="f">
                <v:textbox>
                  <w:txbxContent>
                    <w:p w14:paraId="478C72EC" w14:textId="6E89369E" w:rsidR="005D7429" w:rsidRDefault="005D7429" w:rsidP="005D7429">
                      <w:pPr>
                        <w:ind w:firstLine="72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Fig 1. - </w:t>
                      </w:r>
                      <w:r>
                        <w:rPr>
                          <w:lang w:val="pt-BR"/>
                        </w:rPr>
                        <w:t>Cada ping é</w:t>
                      </w:r>
                      <w:r>
                        <w:rPr>
                          <w:lang w:val="pt-BR"/>
                        </w:rPr>
                        <w:t xml:space="preserve"> referente a um</w:t>
                      </w:r>
                      <w:r>
                        <w:rPr>
                          <w:lang w:val="pt-BR"/>
                        </w:rPr>
                        <w:t xml:space="preserve"> Bridge diferente.</w:t>
                      </w:r>
                    </w:p>
                    <w:p w14:paraId="70016069" w14:textId="6503381C" w:rsidR="005D7429" w:rsidRPr="005D7429" w:rsidRDefault="005D742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9794A9" w14:textId="215DA426" w:rsidR="00F176B2" w:rsidRDefault="00F176B2" w:rsidP="00F176B2">
      <w:pPr>
        <w:ind w:firstLine="720"/>
        <w:rPr>
          <w:lang w:val="pt-BR"/>
        </w:rPr>
      </w:pPr>
    </w:p>
    <w:p w14:paraId="6C84664E" w14:textId="77777777" w:rsidR="005D7429" w:rsidRDefault="005D7429" w:rsidP="005D7429">
      <w:pPr>
        <w:ind w:firstLine="720"/>
        <w:rPr>
          <w:lang w:val="pt-BR"/>
        </w:rPr>
      </w:pPr>
    </w:p>
    <w:p w14:paraId="2E55BDCA" w14:textId="77777777" w:rsidR="005D7429" w:rsidRDefault="005D7429" w:rsidP="005D7429">
      <w:pPr>
        <w:ind w:firstLine="720"/>
        <w:rPr>
          <w:lang w:val="pt-BR"/>
        </w:rPr>
      </w:pPr>
    </w:p>
    <w:p w14:paraId="7655CC48" w14:textId="50EEF6DD" w:rsidR="005D7429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BR"/>
        </w:rPr>
      </w:pPr>
      <w:r w:rsidRPr="005D7429">
        <w:rPr>
          <w:b/>
          <w:sz w:val="32"/>
          <w:lang w:val="pt-BR"/>
        </w:rPr>
        <w:t>Secção 3.2</w:t>
      </w:r>
    </w:p>
    <w:p w14:paraId="4ABA4167" w14:textId="77777777" w:rsidR="005D7429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BR"/>
        </w:rPr>
      </w:pPr>
    </w:p>
    <w:p w14:paraId="04393970" w14:textId="77777777" w:rsidR="005D7429" w:rsidRDefault="005D7429" w:rsidP="005D7429">
      <w:pPr>
        <w:ind w:firstLine="720"/>
        <w:rPr>
          <w:b/>
          <w:sz w:val="32"/>
          <w:lang w:val="pt-BR"/>
        </w:rPr>
      </w:pPr>
    </w:p>
    <w:p w14:paraId="1E87C6B3" w14:textId="4F02424A" w:rsidR="005D7429" w:rsidRDefault="006A2870" w:rsidP="005D7429">
      <w:pPr>
        <w:ind w:firstLine="720"/>
        <w:rPr>
          <w:lang w:val="pt-BR"/>
        </w:rPr>
      </w:pPr>
      <w:r>
        <w:rPr>
          <w:lang w:val="pt-BR"/>
        </w:rPr>
        <w:t>Usando o program Winbox é possível aceder às tabelas de roteamento de cada interface dos MikroTik.</w:t>
      </w:r>
    </w:p>
    <w:p w14:paraId="24B5DE70" w14:textId="516D6435" w:rsidR="006A2870" w:rsidRDefault="003C3755" w:rsidP="005D7429">
      <w:pPr>
        <w:ind w:firstLine="720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A33B2" wp14:editId="588E29D3">
                <wp:simplePos x="0" y="0"/>
                <wp:positionH relativeFrom="column">
                  <wp:posOffset>3480435</wp:posOffset>
                </wp:positionH>
                <wp:positionV relativeFrom="paragraph">
                  <wp:posOffset>1932305</wp:posOffset>
                </wp:positionV>
                <wp:extent cx="2710815" cy="2667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9BFC7" w14:textId="0FDA170F" w:rsidR="003C3755" w:rsidRPr="00812A0A" w:rsidRDefault="003C3755" w:rsidP="003C37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2 -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33B2" id="Text Box 10" o:spid="_x0000_s1027" type="#_x0000_t202" style="position:absolute;left:0;text-align:left;margin-left:274.05pt;margin-top:152.15pt;width:213.4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12+zcCAAB3BAAADgAAAGRycy9lMm9Eb2MueG1srFTfb9owEH6ftP/B8vsIII1WiFAxKqZJqK1U&#10;qj4bxyGRHJ9nGxL21++zQ+jW7Wnai3O+O9+P77vL4q5rNDsp52syOZ+MxpwpI6mozSHnL7vNp1vO&#10;fBCmEJqMyvlZeX63/Phh0dq5mlJFulCOIYjx89bmvArBzrPMy0o1wo/IKgNjSa4RAVd3yAonWkRv&#10;dDYdj2dZS66wjqTyHtr73siXKX5ZKhkey9KrwHTOUVtIp0vnPp7ZciHmBydsVctLGeIfqmhEbZD0&#10;GupeBMGOrv4jVFNLR57KMJLUZFSWtVSpB3QzGb/r5rkSVqVeAI63V5j8/wsrH05PjtUFuAM8RjTg&#10;aKe6wL5Qx6ACPq31c7g9WziGDnr4DnoPZWy7K10Tv2iIwY5Q5yu6MZqEcnozGd9OPnMmYZvOZjfj&#10;FD57e22dD18VNSwKOXdgL4EqTlsfUAlcB5eYzJOui02tdbxEw1o7dhJguq3qoGKNePGblzbR11B8&#10;1Zt7jUqjcskSG+4bi1Lo9l0P0ND0noozsHDUT5O3clMj+1b48CQcxgftYyXCI45SU5tzukicVeR+&#10;/E0f/cEqrJy1GMec++9H4RRn+psB33F2B8ENwn4QzLFZE/qeYNmsTCIeuKAHsXTUvGJTVjELTMJI&#10;5Mp5GMR16JcCmybVapWcMKFWhK15tjKGHlDeda/C2QtHAew+0DCoYv6Oqt43kWVXxwDcE48R1x5F&#10;UBQvmO5E1mUT4/r8ek9eb/+L5U8AAAD//wMAUEsDBBQABgAIAAAAIQChQSrF4gAAAAsBAAAPAAAA&#10;ZHJzL2Rvd25yZXYueG1sTI+xTsMwEIZ3JN7BOiQWRJ0SNy0hTlVVMMBSEbp0c2M3DsTnKHba8PYc&#10;E4x39+m/7y/Wk+vY2Qyh9ShhPkuAGay9brGRsP94uV8BC1GhVp1HI+HbBFiX11eFyrW/4Ls5V7Fh&#10;FIIhVxJsjH3OeaitcSrMfG+Qbic/OBVpHBquB3WhcNfxhyTJuFMt0gererO1pv6qRidhJw47ezee&#10;nt82Ih1e9+M2+2wqKW9vps0TsGim+AfDrz6pQ0lORz+iDqyTsBCrOaES0kSkwIh4XC6o3ZE2IkuB&#10;lwX/36H8AQAA//8DAFBLAQItABQABgAIAAAAIQDkmcPA+wAAAOEBAAATAAAAAAAAAAAAAAAAAAAA&#10;AABbQ29udGVudF9UeXBlc10ueG1sUEsBAi0AFAAGAAgAAAAhACOyauHXAAAAlAEAAAsAAAAAAAAA&#10;AAAAAAAALAEAAF9yZWxzLy5yZWxzUEsBAi0AFAAGAAgAAAAhAGbtdvs3AgAAdwQAAA4AAAAAAAAA&#10;AAAAAAAALAIAAGRycy9lMm9Eb2MueG1sUEsBAi0AFAAGAAgAAAAhAKFBKsXiAAAACwEAAA8AAAAA&#10;AAAAAAAAAAAAjwQAAGRycy9kb3ducmV2LnhtbFBLBQYAAAAABAAEAPMAAACeBQAAAAA=&#10;" stroked="f">
                <v:textbox style="mso-fit-shape-to-text:t" inset="0,0,0,0">
                  <w:txbxContent>
                    <w:p w14:paraId="3A99BFC7" w14:textId="0FDA170F" w:rsidR="003C3755" w:rsidRPr="00812A0A" w:rsidRDefault="003C3755" w:rsidP="003C375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2 -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2870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3F60773" wp14:editId="6BA70499">
            <wp:simplePos x="0" y="0"/>
            <wp:positionH relativeFrom="column">
              <wp:posOffset>3480435</wp:posOffset>
            </wp:positionH>
            <wp:positionV relativeFrom="paragraph">
              <wp:posOffset>316865</wp:posOffset>
            </wp:positionV>
            <wp:extent cx="2710815" cy="1679575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5-08 16-20-5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28309" r="29452" b="35023"/>
                    <a:stretch/>
                  </pic:blipFill>
                  <pic:spPr bwMode="auto">
                    <a:xfrm>
                      <a:off x="0" y="0"/>
                      <a:ext cx="2710815" cy="16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32216" w14:textId="03B1C562" w:rsidR="006A2870" w:rsidRDefault="006A2870" w:rsidP="005D7429">
      <w:pPr>
        <w:ind w:firstLine="720"/>
        <w:rPr>
          <w:lang w:val="pt-BR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F682A5" wp14:editId="26E15C1C">
            <wp:simplePos x="0" y="0"/>
            <wp:positionH relativeFrom="column">
              <wp:posOffset>-519430</wp:posOffset>
            </wp:positionH>
            <wp:positionV relativeFrom="paragraph">
              <wp:posOffset>130810</wp:posOffset>
            </wp:positionV>
            <wp:extent cx="2880995" cy="16586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5-08 16-17-5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6" t="21580" r="20171" b="42217"/>
                    <a:stretch/>
                  </pic:blipFill>
                  <pic:spPr bwMode="auto">
                    <a:xfrm>
                      <a:off x="0" y="0"/>
                      <a:ext cx="28809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D8812" w14:textId="55EE0276" w:rsidR="006A2870" w:rsidRDefault="003C3755" w:rsidP="006A287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FBC90" wp14:editId="702FC98E">
                <wp:simplePos x="0" y="0"/>
                <wp:positionH relativeFrom="column">
                  <wp:posOffset>-518795</wp:posOffset>
                </wp:positionH>
                <wp:positionV relativeFrom="paragraph">
                  <wp:posOffset>1543685</wp:posOffset>
                </wp:positionV>
                <wp:extent cx="2880995" cy="2667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9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3AD8E0" w14:textId="7AA610DD" w:rsidR="003C3755" w:rsidRPr="004A5BFB" w:rsidRDefault="003C3755" w:rsidP="003C37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FBC90" id="Text Box 9" o:spid="_x0000_s1028" type="#_x0000_t202" style="position:absolute;margin-left:-40.85pt;margin-top:121.55pt;width:226.85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0eCjgCAAB1BAAADgAAAGRycy9lMm9Eb2MueG1srFRNj9owEL1X6n+wfC8JSKULIqwoK6pKaHcl&#10;qPZsHIdYcjzu2JDQX9+xQ9h221PVizOeGc/HezNZ3HeNYWeFXoMt+HiUc6ashFLbY8G/7Tcf7jjz&#10;QdhSGLCq4Bfl+f3y/btF6+ZqAjWYUiGjINbPW1fwOgQ3zzIva9UIPwKnLBkrwEYEuuIxK1G0FL0x&#10;2STPp1kLWDoEqbwn7UNv5MsUv6qUDE9V5VVgpuBUW0gnpvMQz2y5EPMjCldreS1D/EMVjdCWkt5C&#10;PYgg2An1H6EaLRE8VGEkocmgqrRUqQfqZpy/6WZXC6dSLwSOdzeY/P8LKx/Pz8h0WfAZZ1Y0RNFe&#10;dYF9ho7NIjqt83Ny2jlyCx2pieVB70kZm+4qbOKX2mFkJ5wvN2xjMEnKyd1dPpt95EySbTKdfsoT&#10;+Nnra4c+fFHQsCgUHIm7BKk4b32gSsh1cInJPBhdbrQx8RINa4PsLIjnttZBxRrpxW9exkZfC/FV&#10;b+41Kg3KNUtsuG8sSqE7dAmeydD0AcoLYYHQz5J3cqMp+1b48CyQhofap4UIT3RUBtqCw1XirAb8&#10;8Td99CdOycpZS8NYcP/9JFBxZr5aYjtO7iDgIBwGwZ6aNVDfY1o1J5NIDzCYQawQmhfak1XMQiZh&#10;JeUqeBjEdehXgvZMqtUqOdF8OhG2dudkDD2gvO9eBLorR4HYfYRhTMX8DVW9byLLrU6BcE88Rlx7&#10;FImieKHZTmRd9zAuz6/35PX6t1j+BAAA//8DAFBLAwQUAAYACAAAACEAp/OskuIAAAALAQAADwAA&#10;AGRycy9kb3ducmV2LnhtbEyPPU/DMBCGdyT+g3VILKh1vmijEKeqKhhgqQhd2NzYjQPxOYqdNvx7&#10;jqmMd/fovectN7Pt2VmPvnMoIF5GwDQ2TnXYCjh8vCxyYD5IVLJ3qAX8aA+b6vamlIVyF3zX5zq0&#10;jELQF1KACWEoOPeN0Vb6pRs00u3kRisDjWPL1SgvFG57nkTRilvZIX0wctA7o5vverIC9tnn3jxM&#10;p+e3bZaOr4dpt/pqayHu7+btE7Cg53CF4U+f1KEip6ObUHnWC1jk8ZpQAUmWxsCISNcJtTvSJn+M&#10;gVcl/9+h+gUAAP//AwBQSwECLQAUAAYACAAAACEA5JnDwPsAAADhAQAAEwAAAAAAAAAAAAAAAAAA&#10;AAAAW0NvbnRlbnRfVHlwZXNdLnhtbFBLAQItABQABgAIAAAAIQAjsmrh1wAAAJQBAAALAAAAAAAA&#10;AAAAAAAAACwBAABfcmVscy8ucmVsc1BLAQItABQABgAIAAAAIQCBTR4KOAIAAHUEAAAOAAAAAAAA&#10;AAAAAAAAACwCAABkcnMvZTJvRG9jLnhtbFBLAQItABQABgAIAAAAIQCn86yS4gAAAAsBAAAPAAAA&#10;AAAAAAAAAAAAAJAEAABkcnMvZG93bnJldi54bWxQSwUGAAAAAAQABADzAAAAnwUAAAAA&#10;" stroked="f">
                <v:textbox style="mso-fit-shape-to-text:t" inset="0,0,0,0">
                  <w:txbxContent>
                    <w:p w14:paraId="423AD8E0" w14:textId="7AA610DD" w:rsidR="003C3755" w:rsidRPr="004A5BFB" w:rsidRDefault="003C3755" w:rsidP="003C375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–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8F07B" w14:textId="1C5692D0" w:rsidR="006A2870" w:rsidRDefault="003C3755" w:rsidP="006A287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CD990" wp14:editId="30F91F60">
                <wp:simplePos x="0" y="0"/>
                <wp:positionH relativeFrom="column">
                  <wp:posOffset>1303655</wp:posOffset>
                </wp:positionH>
                <wp:positionV relativeFrom="paragraph">
                  <wp:posOffset>2306320</wp:posOffset>
                </wp:positionV>
                <wp:extent cx="2870200" cy="2667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98195" w14:textId="26BCDC83" w:rsidR="003C3755" w:rsidRPr="003C3755" w:rsidRDefault="003C3755" w:rsidP="003C3755">
                            <w:pPr>
                              <w:pStyle w:val="Caption"/>
                            </w:pPr>
                            <w:r>
                              <w:t xml:space="preserve">Figure 3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CD990" id="Text Box 11" o:spid="_x0000_s1029" type="#_x0000_t202" style="position:absolute;margin-left:102.65pt;margin-top:181.6pt;width:226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UNyzQCAAB3BAAADgAAAGRycy9lMm9Eb2MueG1srFRRb9owEH6ftP9g+X0EmEQrRKgYFdMk1FYq&#10;VZ+N45BIjs+zDQn79fvsELp1e5r2Ys53X+5833fH4q5rNDsp52syOZ+MxpwpI6mozSHnL7vNp1vO&#10;fBCmEJqMyvlZeX63/Phh0dq5mlJFulCOIYnx89bmvArBzrPMy0o1wo/IKoNgSa4RAVd3yAonWmRv&#10;dDYdj2dZS66wjqTyHt77PsiXKX9ZKhkey9KrwHTO8baQTpfOfTyz5ULMD07YqpaXZ4h/eEUjaoOi&#10;11T3Igh2dPUfqZpaOvJUhpGkJqOyrKVKPaCbyfhdN8+VsCr1AnK8vdLk/19a+XB6cqwuoN2EMyMa&#10;aLRTXWBfqGNwgZ/W+jlgzxbA0MEP7OD3cMa2u9I18RcNMcTB9PnKbswm4Zze3owhGWcSselsdgMb&#10;6bO3r63z4auihkUj5w7qJVLFaetDDx0gsZgnXRebWut4iYG1duwkoHRb1UFdkv+G0iZiDcWv+oS9&#10;R6VRuVSJDfeNRSt0+y4R9Hloek/FGVw46qfJW7mpUX0rfHgSDuODHrES4RFHqanNOV0szipyP/7m&#10;j3ioiihnLcYx5/77UTjFmf5moHec3cFwg7EfDHNs1oS+ISFek0x84IIezNJR84pNWcUqCAkjUSvn&#10;YTDXoV8KbJpUq1UCYUKtCFvzbGVMPbC8616FsxeNAtR9oGFQxfydVD02iWVXxwDek46R155F6B8v&#10;mO40CZdNjOvz6z2h3v4vlj8BAAD//wMAUEsDBBQABgAIAAAAIQA7/s464QAAAAsBAAAPAAAAZHJz&#10;L2Rvd25yZXYueG1sTI89T8MwEIZ3JP6DdUgsiNrkCxTiVFUFAywVoQubG1/jQHyOYqcN/x4zwXh3&#10;j9573mq92IGdcPK9Iwl3KwEMqXW6p07C/v359gGYD4q0GhyhhG/0sK4vLypVanemNzw1oWMxhHyp&#10;JJgQxpJz3xq0yq/ciBRvRzdZFeI4dVxP6hzD7cATIQpuVU/xg1Ejbg22X81sJeyyj525mY9Pr5ss&#10;nV7287b47Bopr6+WzSOwgEv4g+FXP6pDHZ0Obibt2SAhEXkaUQlpkSbAIlHk93FzkJCJPAFeV/x/&#10;h/oHAAD//wMAUEsBAi0AFAAGAAgAAAAhAOSZw8D7AAAA4QEAABMAAAAAAAAAAAAAAAAAAAAAAFtD&#10;b250ZW50X1R5cGVzXS54bWxQSwECLQAUAAYACAAAACEAI7Jq4dcAAACUAQAACwAAAAAAAAAAAAAA&#10;AAAsAQAAX3JlbHMvLnJlbHNQSwECLQAUAAYACAAAACEAuzUNyzQCAAB3BAAADgAAAAAAAAAAAAAA&#10;AAAsAgAAZHJzL2Uyb0RvYy54bWxQSwECLQAUAAYACAAAACEAO/7OOuEAAAALAQAADwAAAAAAAAAA&#10;AAAAAACMBAAAZHJzL2Rvd25yZXYueG1sUEsFBgAAAAAEAAQA8wAAAJoFAAAAAA==&#10;" stroked="f">
                <v:textbox style="mso-fit-shape-to-text:t" inset="0,0,0,0">
                  <w:txbxContent>
                    <w:p w14:paraId="35398195" w14:textId="26BCDC83" w:rsidR="003C3755" w:rsidRPr="003C3755" w:rsidRDefault="003C3755" w:rsidP="003C3755">
                      <w:pPr>
                        <w:pStyle w:val="Caption"/>
                      </w:pPr>
                      <w:r>
                        <w:t xml:space="preserve">Figure 3 –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E96F1A3" wp14:editId="404B0716">
            <wp:simplePos x="0" y="0"/>
            <wp:positionH relativeFrom="column">
              <wp:posOffset>1303655</wp:posOffset>
            </wp:positionH>
            <wp:positionV relativeFrom="paragraph">
              <wp:posOffset>588645</wp:posOffset>
            </wp:positionV>
            <wp:extent cx="2870200" cy="16687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5-08 16-20-0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t="34810" r="19992" b="28763"/>
                    <a:stretch/>
                  </pic:blipFill>
                  <pic:spPr bwMode="auto">
                    <a:xfrm>
                      <a:off x="0" y="0"/>
                      <a:ext cx="28702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870">
        <w:rPr>
          <w:lang w:val="pt-BR"/>
        </w:rPr>
        <w:tab/>
      </w:r>
    </w:p>
    <w:p w14:paraId="60358628" w14:textId="77777777" w:rsidR="003C3755" w:rsidRDefault="003C3755" w:rsidP="006A2870">
      <w:pPr>
        <w:rPr>
          <w:lang w:val="pt-BR"/>
        </w:rPr>
      </w:pPr>
    </w:p>
    <w:p w14:paraId="66CC9C38" w14:textId="77777777" w:rsidR="003C3755" w:rsidRDefault="003C3755" w:rsidP="006A2870">
      <w:pPr>
        <w:rPr>
          <w:lang w:val="pt-BR"/>
        </w:rPr>
      </w:pPr>
    </w:p>
    <w:p w14:paraId="5291F69F" w14:textId="77777777" w:rsidR="003C3755" w:rsidRDefault="003C3755" w:rsidP="006A2870">
      <w:pPr>
        <w:rPr>
          <w:lang w:val="pt-BR"/>
        </w:rPr>
      </w:pPr>
    </w:p>
    <w:p w14:paraId="44AF0947" w14:textId="77777777" w:rsidR="003C3755" w:rsidRDefault="003C3755" w:rsidP="006A2870">
      <w:pPr>
        <w:rPr>
          <w:lang w:val="pt-BR"/>
        </w:rPr>
      </w:pPr>
    </w:p>
    <w:p w14:paraId="0A03C8A1" w14:textId="77777777" w:rsidR="003C3755" w:rsidRDefault="003C3755" w:rsidP="006A2870">
      <w:pPr>
        <w:rPr>
          <w:lang w:val="pt-BR"/>
        </w:rPr>
      </w:pPr>
    </w:p>
    <w:p w14:paraId="4E34882D" w14:textId="77777777" w:rsidR="003C3755" w:rsidRDefault="003C3755" w:rsidP="006A2870">
      <w:pPr>
        <w:rPr>
          <w:lang w:val="pt-BR"/>
        </w:rPr>
      </w:pPr>
    </w:p>
    <w:p w14:paraId="50590F52" w14:textId="77777777" w:rsidR="003C3755" w:rsidRDefault="003C3755" w:rsidP="006A2870">
      <w:pPr>
        <w:rPr>
          <w:lang w:val="pt-BR"/>
        </w:rPr>
      </w:pPr>
    </w:p>
    <w:p w14:paraId="03ADA8FD" w14:textId="77777777" w:rsidR="003C3755" w:rsidRDefault="003C3755" w:rsidP="006A2870">
      <w:pPr>
        <w:rPr>
          <w:lang w:val="pt-BR"/>
        </w:rPr>
      </w:pPr>
    </w:p>
    <w:p w14:paraId="3838B07A" w14:textId="77777777" w:rsidR="003C3755" w:rsidRDefault="003C3755" w:rsidP="006A2870">
      <w:pPr>
        <w:rPr>
          <w:lang w:val="pt-BR"/>
        </w:rPr>
      </w:pPr>
    </w:p>
    <w:p w14:paraId="71D7057E" w14:textId="77777777" w:rsidR="003C3755" w:rsidRDefault="003C3755" w:rsidP="006A2870">
      <w:pPr>
        <w:rPr>
          <w:lang w:val="pt-BR"/>
        </w:rPr>
      </w:pPr>
    </w:p>
    <w:p w14:paraId="60FAB66C" w14:textId="77777777" w:rsidR="003C3755" w:rsidRDefault="003C3755" w:rsidP="006A2870">
      <w:pPr>
        <w:rPr>
          <w:lang w:val="pt-BR"/>
        </w:rPr>
      </w:pPr>
    </w:p>
    <w:p w14:paraId="0D352C9F" w14:textId="77777777" w:rsidR="003C3755" w:rsidRDefault="003C3755" w:rsidP="006A2870">
      <w:pPr>
        <w:rPr>
          <w:lang w:val="pt-BR"/>
        </w:rPr>
      </w:pPr>
    </w:p>
    <w:p w14:paraId="4BFD8C01" w14:textId="77777777" w:rsidR="003C3755" w:rsidRDefault="003C3755" w:rsidP="006A2870">
      <w:pPr>
        <w:rPr>
          <w:lang w:val="pt-BR"/>
        </w:rPr>
      </w:pPr>
    </w:p>
    <w:p w14:paraId="58F0DDB3" w14:textId="69D01B83" w:rsidR="003C3755" w:rsidRDefault="003C3755" w:rsidP="006A2870">
      <w:pPr>
        <w:rPr>
          <w:lang w:val="pt-BR"/>
        </w:rPr>
      </w:pPr>
      <w:r>
        <w:rPr>
          <w:lang w:val="pt-BR"/>
        </w:rPr>
        <w:t>From e Metric</w:t>
      </w:r>
    </w:p>
    <w:p w14:paraId="2B7605FA" w14:textId="77777777" w:rsidR="003C3755" w:rsidRDefault="003C3755" w:rsidP="006A2870">
      <w:pPr>
        <w:rPr>
          <w:lang w:val="pt-BR"/>
        </w:rPr>
      </w:pPr>
    </w:p>
    <w:p w14:paraId="6FBC6CAB" w14:textId="33263606" w:rsidR="003C3755" w:rsidRDefault="003C3755" w:rsidP="006A2870">
      <w:pPr>
        <w:rPr>
          <w:b/>
          <w:sz w:val="32"/>
          <w:lang w:val="pt-BR"/>
        </w:rPr>
      </w:pPr>
      <w:r>
        <w:rPr>
          <w:b/>
          <w:sz w:val="32"/>
          <w:lang w:val="pt-BR"/>
        </w:rPr>
        <w:t>Secção 3.3</w:t>
      </w:r>
    </w:p>
    <w:p w14:paraId="02E8AC4A" w14:textId="77777777" w:rsidR="003C3755" w:rsidRDefault="003C3755" w:rsidP="003C3755">
      <w:pPr>
        <w:pBdr>
          <w:bottom w:val="single" w:sz="4" w:space="1" w:color="auto"/>
        </w:pBdr>
        <w:rPr>
          <w:b/>
          <w:sz w:val="32"/>
          <w:lang w:val="pt-BR"/>
        </w:rPr>
      </w:pPr>
    </w:p>
    <w:p w14:paraId="3066BEF7" w14:textId="77777777" w:rsidR="003C3755" w:rsidRDefault="003C3755" w:rsidP="006A2870">
      <w:pPr>
        <w:rPr>
          <w:b/>
          <w:sz w:val="32"/>
          <w:lang w:val="pt-BR"/>
        </w:rPr>
      </w:pPr>
    </w:p>
    <w:p w14:paraId="7E8F3A43" w14:textId="22A30171" w:rsidR="003C3755" w:rsidRDefault="003B10FF" w:rsidP="006A2870">
      <w:pPr>
        <w:rPr>
          <w:lang w:val="pt-BR"/>
        </w:rPr>
      </w:pPr>
      <w:r>
        <w:rPr>
          <w:b/>
          <w:sz w:val="32"/>
          <w:lang w:val="pt-BR"/>
        </w:rPr>
        <w:tab/>
      </w:r>
      <w:r w:rsidR="00DC438A">
        <w:rPr>
          <w:lang w:val="pt-BR"/>
        </w:rPr>
        <w:t xml:space="preserve">Usando o program Wireshark com um filtro </w:t>
      </w:r>
      <w:r w:rsidR="00DC438A">
        <w:rPr>
          <w:i/>
          <w:lang w:val="pt-BR"/>
        </w:rPr>
        <w:t>rip</w:t>
      </w:r>
      <w:r w:rsidR="00DC438A">
        <w:rPr>
          <w:lang w:val="pt-BR"/>
        </w:rPr>
        <w:t xml:space="preserve"> foi possível observar os pacotes enviados para cada subrede. </w:t>
      </w:r>
    </w:p>
    <w:p w14:paraId="3EC9E5D1" w14:textId="1E97F12A" w:rsidR="00DC438A" w:rsidRDefault="00DC438A" w:rsidP="006A2870">
      <w:pPr>
        <w:rPr>
          <w:lang w:val="pt-BR"/>
        </w:rPr>
      </w:pPr>
    </w:p>
    <w:p w14:paraId="618828C9" w14:textId="77777777" w:rsidR="00DC438A" w:rsidRDefault="00DC438A" w:rsidP="00DC438A">
      <w:pPr>
        <w:keepNext/>
      </w:pPr>
      <w:r>
        <w:rPr>
          <w:lang w:val="pt-BR"/>
        </w:rPr>
        <w:tab/>
      </w:r>
      <w:r>
        <w:rPr>
          <w:noProof/>
          <w:lang w:eastAsia="en-GB"/>
        </w:rPr>
        <w:drawing>
          <wp:inline distT="0" distB="0" distL="0" distR="0" wp14:anchorId="3CD31810" wp14:editId="0FFA4BA5">
            <wp:extent cx="4720856" cy="14884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5-08 16-25-5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7" t="2785" r="10094" b="64709"/>
                    <a:stretch/>
                  </pic:blipFill>
                  <pic:spPr bwMode="auto">
                    <a:xfrm>
                      <a:off x="0" y="0"/>
                      <a:ext cx="4724132" cy="14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801" w14:textId="698A347C" w:rsidR="00DC438A" w:rsidRDefault="00DC438A" w:rsidP="00DC438A">
      <w:pPr>
        <w:pStyle w:val="Caption"/>
        <w:rPr>
          <w:lang w:val="pt-BR"/>
        </w:rPr>
      </w:pPr>
      <w:r w:rsidRPr="00DC438A">
        <w:rPr>
          <w:lang w:val="pt-BR"/>
        </w:rPr>
        <w:t>Figure 4 – Depois de ligar o PC do laborató</w:t>
      </w:r>
      <w:r>
        <w:rPr>
          <w:lang w:val="pt-BR"/>
        </w:rPr>
        <w:t>rio à interface eth3, no Wireshark conseguíamos ver os pacotes a serem transmitidos.</w:t>
      </w:r>
    </w:p>
    <w:p w14:paraId="35F395F7" w14:textId="74B78C91" w:rsidR="001948D3" w:rsidRDefault="001948D3" w:rsidP="00E53348">
      <w:pPr>
        <w:ind w:firstLine="720"/>
        <w:rPr>
          <w:lang w:val="pt-BR"/>
        </w:rPr>
      </w:pPr>
      <w:r>
        <w:rPr>
          <w:lang w:val="pt-BR"/>
        </w:rPr>
        <w:t>Periodicidade de cada roteador para enviar pacotes RIP Response.</w:t>
      </w:r>
    </w:p>
    <w:p w14:paraId="0531E657" w14:textId="3FE1A0B5" w:rsidR="001948D3" w:rsidRDefault="001948D3" w:rsidP="001948D3">
      <w:pPr>
        <w:ind w:firstLine="720"/>
        <w:rPr>
          <w:lang w:val="pt-BR"/>
        </w:rPr>
      </w:pPr>
      <w:r>
        <w:rPr>
          <w:lang w:val="pt-BR"/>
        </w:rPr>
        <w:t>(Explicar IP Adress e metric).</w:t>
      </w:r>
    </w:p>
    <w:p w14:paraId="003A2FC5" w14:textId="4DDF1253" w:rsidR="00DC438A" w:rsidRDefault="00DC438A" w:rsidP="00E53348">
      <w:pPr>
        <w:ind w:firstLine="720"/>
        <w:rPr>
          <w:lang w:val="pt-BR"/>
        </w:rPr>
      </w:pPr>
      <w:r>
        <w:rPr>
          <w:lang w:val="pt-BR"/>
        </w:rPr>
        <w:t xml:space="preserve">A periodicidade </w:t>
      </w:r>
      <w:r w:rsidR="001948D3">
        <w:rPr>
          <w:i/>
          <w:lang w:val="pt-BR"/>
        </w:rPr>
        <w:t xml:space="preserve">default </w:t>
      </w:r>
      <w:r w:rsidR="00E53348">
        <w:rPr>
          <w:lang w:val="pt-BR"/>
        </w:rPr>
        <w:t xml:space="preserve">de transmissão </w:t>
      </w:r>
      <w:r>
        <w:rPr>
          <w:lang w:val="pt-BR"/>
        </w:rPr>
        <w:t>dos pacotes</w:t>
      </w:r>
      <w:r w:rsidR="00E53348">
        <w:rPr>
          <w:lang w:val="pt-BR"/>
        </w:rPr>
        <w:t xml:space="preserve"> é de 30 segundos:</w:t>
      </w:r>
    </w:p>
    <w:p w14:paraId="2D72B2DB" w14:textId="6424CA1F" w:rsidR="001948D3" w:rsidRDefault="001948D3" w:rsidP="00E53348">
      <w:pPr>
        <w:ind w:firstLine="720"/>
        <w:rPr>
          <w:lang w:val="pt-BR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3DF92BB" wp14:editId="5FA7931C">
            <wp:simplePos x="0" y="0"/>
            <wp:positionH relativeFrom="column">
              <wp:posOffset>854075</wp:posOffset>
            </wp:positionH>
            <wp:positionV relativeFrom="paragraph">
              <wp:posOffset>140335</wp:posOffset>
            </wp:positionV>
            <wp:extent cx="1764665" cy="15995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5-08 16-26-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5" t="33887" r="29812" b="28280"/>
                    <a:stretch/>
                  </pic:blipFill>
                  <pic:spPr bwMode="auto">
                    <a:xfrm>
                      <a:off x="0" y="0"/>
                      <a:ext cx="176466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458D9" w14:textId="50BC5564" w:rsidR="001948D3" w:rsidRDefault="001948D3" w:rsidP="00E53348">
      <w:pPr>
        <w:ind w:firstLine="720"/>
        <w:rPr>
          <w:lang w:val="pt-BR"/>
        </w:rPr>
      </w:pPr>
    </w:p>
    <w:p w14:paraId="6D1135C6" w14:textId="6DBD9D64" w:rsidR="001948D3" w:rsidRDefault="001948D3" w:rsidP="00E53348">
      <w:pPr>
        <w:ind w:firstLine="720"/>
        <w:rPr>
          <w:lang w:val="pt-BR"/>
        </w:rPr>
      </w:pPr>
    </w:p>
    <w:p w14:paraId="34883782" w14:textId="1E4BFE44" w:rsidR="001948D3" w:rsidRDefault="001948D3" w:rsidP="00E53348">
      <w:pPr>
        <w:ind w:firstLine="720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BF76" wp14:editId="76AAEFA3">
                <wp:simplePos x="0" y="0"/>
                <wp:positionH relativeFrom="column">
                  <wp:posOffset>2795905</wp:posOffset>
                </wp:positionH>
                <wp:positionV relativeFrom="paragraph">
                  <wp:posOffset>43815</wp:posOffset>
                </wp:positionV>
                <wp:extent cx="1764665" cy="40576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EDBDC1" w14:textId="68954BE2" w:rsidR="001948D3" w:rsidRPr="001948D3" w:rsidRDefault="00E53348" w:rsidP="001948D3">
                            <w:pPr>
                              <w:pStyle w:val="Caption"/>
                              <w:rPr>
                                <w:lang w:val="pt-BR"/>
                              </w:rPr>
                            </w:pPr>
                            <w:r w:rsidRPr="001948D3">
                              <w:rPr>
                                <w:lang w:val="pt-BR"/>
                              </w:rPr>
                              <w:t>Figure 5 – Periodicidade pode ser observada em ‘Update Timer’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2BF76" id="Text Box 14" o:spid="_x0000_s1030" type="#_x0000_t202" style="position:absolute;left:0;text-align:left;margin-left:220.15pt;margin-top:3.45pt;width:138.95pt;height:3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w8pDUCAAB3BAAADgAAAGRycy9lMm9Eb2MueG1srFRRb9owEH6ftP9g+X0EKkqniFAxKqZJqK0E&#10;U5+N4xBLjs87GxL263d2CO26PU17Mee7z3e577tjft81hp0Ueg224JPRmDNlJZTaHgr+fbf+9Jkz&#10;H4QthQGrCn5Wnt8vPn6Yty5XN1CDKRUySmJ93rqC1yG4PMu8rFUj/AicshSsABsR6IqHrETRUvbG&#10;ZDfj8SxrAUuHIJX35H3og3yR8leVkuGpqrwKzBScvi2kE9O5j2e2mIv8gMLVWl4+Q/zDVzRCWyp6&#10;TfUggmBH1H+karRE8FCFkYQmg6rSUqUeqJvJ+F0321o4lXohcry70uT/X1r5eHpGpkvSbsqZFQ1p&#10;tFNdYF+gY+Qiflrnc4JtHQFDR37CDn5Pzth2V2ETf6khRnFi+nxlN2aT8dHdbDqb3XImKTYd396R&#10;Temz19cOffiqoGHRKDiSeolUcdr40EMHSCzmwehyrY2JlxhYGWQnQUq3tQ7qkvw3lLERayG+6hP2&#10;HpVG5VIlNtw3Fq3Q7btE0JWMPZRn4gKhnybv5FpT9Y3w4VkgjQ+1TysRnuioDLQFh4vFWQ3482/+&#10;iCdVKcpZS+NYcP/jKFBxZr5Z0jvO7mDgYOwHwx6bFVDfE1o2J5NJDzCYwawQmhfalGWsQiFhJdUq&#10;eBjMVeiXgjZNquUygWhCnQgbu3Uyph5Y3nUvAt1Fo0DqPsIwqCJ/J1WPTWK55TEQ70nHyGvPIukf&#10;LzTdaRIumxjX5+09oV7/Lxa/AAAA//8DAFBLAwQUAAYACAAAACEAJxKkyOAAAAAIAQAADwAAAGRy&#10;cy9kb3ducmV2LnhtbEyPwU7DMBBE70j8g7VIXFBrt41CCHGqqoIDXCpCL7258TYOxHYUO234e5ZT&#10;uc1qRjNvi/VkO3bGIbTeSVjMBTB0tdetayTsP19nGbAQldOq8w4l/GCAdXl7U6hc+4v7wHMVG0Yl&#10;LuRKgomxzzkPtUGrwtz36Mg7+cGqSOfQcD2oC5Xbji+FSLlVraMFo3rcGqy/q9FK2CWHnXkYTy/v&#10;m2Q1vO3HbfrVVFLe302bZ2ARp3gNwx8+oUNJTEc/Oh1YJyFJxIqiEtInYOQ/LrIlsCMJkQEvC/7/&#10;gfIXAAD//wMAUEsBAi0AFAAGAAgAAAAhAOSZw8D7AAAA4QEAABMAAAAAAAAAAAAAAAAAAAAAAFtD&#10;b250ZW50X1R5cGVzXS54bWxQSwECLQAUAAYACAAAACEAI7Jq4dcAAACUAQAACwAAAAAAAAAAAAAA&#10;AAAsAQAAX3JlbHMvLnJlbHNQSwECLQAUAAYACAAAACEAwXw8pDUCAAB3BAAADgAAAAAAAAAAAAAA&#10;AAAsAgAAZHJzL2Uyb0RvYy54bWxQSwECLQAUAAYACAAAACEAJxKkyOAAAAAIAQAADwAAAAAAAAAA&#10;AAAAAACNBAAAZHJzL2Rvd25yZXYueG1sUEsFBgAAAAAEAAQA8wAAAJoFAAAAAA==&#10;" stroked="f">
                <v:textbox style="mso-fit-shape-to-text:t" inset="0,0,0,0">
                  <w:txbxContent>
                    <w:p w14:paraId="11EDBDC1" w14:textId="68954BE2" w:rsidR="001948D3" w:rsidRPr="001948D3" w:rsidRDefault="00E53348" w:rsidP="001948D3">
                      <w:pPr>
                        <w:pStyle w:val="Caption"/>
                        <w:rPr>
                          <w:lang w:val="pt-BR"/>
                        </w:rPr>
                      </w:pPr>
                      <w:r w:rsidRPr="001948D3">
                        <w:rPr>
                          <w:lang w:val="pt-BR"/>
                        </w:rPr>
                        <w:t>Figure 5 – Periodicidade pode ser observada em ‘Update Timer’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646C6" w14:textId="5C5F8CDA" w:rsidR="001948D3" w:rsidRDefault="001948D3" w:rsidP="00E53348">
      <w:pPr>
        <w:ind w:firstLine="720"/>
        <w:rPr>
          <w:lang w:val="pt-BR"/>
        </w:rPr>
      </w:pPr>
    </w:p>
    <w:p w14:paraId="1995FDE3" w14:textId="3B0F5810" w:rsidR="001948D3" w:rsidRDefault="001948D3" w:rsidP="00E53348">
      <w:pPr>
        <w:ind w:firstLine="720"/>
        <w:rPr>
          <w:lang w:val="pt-BR"/>
        </w:rPr>
      </w:pPr>
    </w:p>
    <w:p w14:paraId="2A39ACC8" w14:textId="4AF160D3" w:rsidR="001948D3" w:rsidRDefault="001948D3" w:rsidP="00E53348">
      <w:pPr>
        <w:ind w:firstLine="720"/>
        <w:rPr>
          <w:lang w:val="pt-BR"/>
        </w:rPr>
      </w:pPr>
    </w:p>
    <w:p w14:paraId="01A63ACB" w14:textId="77777777" w:rsidR="001948D3" w:rsidRDefault="001948D3" w:rsidP="00E53348">
      <w:pPr>
        <w:ind w:firstLine="720"/>
        <w:rPr>
          <w:lang w:val="pt-BR"/>
        </w:rPr>
      </w:pPr>
    </w:p>
    <w:p w14:paraId="612A31D2" w14:textId="14DDE082" w:rsidR="001948D3" w:rsidRDefault="001948D3" w:rsidP="00E53348">
      <w:pPr>
        <w:ind w:firstLine="720"/>
        <w:rPr>
          <w:lang w:val="pt-BR"/>
        </w:rPr>
      </w:pPr>
    </w:p>
    <w:p w14:paraId="2AC62859" w14:textId="5D3330EE" w:rsidR="001948D3" w:rsidRDefault="001948D3" w:rsidP="00E53348">
      <w:pPr>
        <w:ind w:firstLine="720"/>
        <w:rPr>
          <w:lang w:val="pt-BR"/>
        </w:rPr>
      </w:pPr>
    </w:p>
    <w:p w14:paraId="16B8431E" w14:textId="77777777" w:rsidR="001948D3" w:rsidRDefault="001948D3" w:rsidP="00E53348">
      <w:pPr>
        <w:ind w:firstLine="720"/>
        <w:rPr>
          <w:lang w:val="pt-BR"/>
        </w:rPr>
      </w:pPr>
    </w:p>
    <w:p w14:paraId="4848EEEE" w14:textId="4165DB11" w:rsidR="001948D3" w:rsidRDefault="001948D3" w:rsidP="00E53348">
      <w:pPr>
        <w:ind w:firstLine="720"/>
        <w:rPr>
          <w:lang w:val="pt-BR"/>
        </w:rPr>
      </w:pPr>
    </w:p>
    <w:p w14:paraId="2937C748" w14:textId="7A7F0D7B" w:rsidR="00E53348" w:rsidRDefault="00E53348" w:rsidP="00E53348">
      <w:pPr>
        <w:ind w:firstLine="720"/>
        <w:rPr>
          <w:b/>
          <w:sz w:val="32"/>
          <w:lang w:val="pt-BR"/>
        </w:rPr>
      </w:pPr>
    </w:p>
    <w:p w14:paraId="01CEDA70" w14:textId="2A7950E9" w:rsidR="001948D3" w:rsidRDefault="001948D3" w:rsidP="00E53348">
      <w:pPr>
        <w:ind w:firstLine="720"/>
        <w:rPr>
          <w:b/>
          <w:sz w:val="32"/>
          <w:lang w:val="pt-BR"/>
        </w:rPr>
      </w:pPr>
      <w:r>
        <w:rPr>
          <w:b/>
          <w:sz w:val="32"/>
          <w:lang w:val="pt-BR"/>
        </w:rPr>
        <w:t>Secção 3.4</w:t>
      </w:r>
    </w:p>
    <w:p w14:paraId="3DB6D795" w14:textId="77777777" w:rsidR="001948D3" w:rsidRDefault="001948D3" w:rsidP="001948D3">
      <w:pPr>
        <w:pBdr>
          <w:bottom w:val="single" w:sz="4" w:space="1" w:color="auto"/>
        </w:pBdr>
        <w:ind w:firstLine="720"/>
        <w:rPr>
          <w:b/>
          <w:sz w:val="32"/>
          <w:lang w:val="pt-BR"/>
        </w:rPr>
      </w:pPr>
    </w:p>
    <w:p w14:paraId="779EBDD2" w14:textId="77777777" w:rsidR="001948D3" w:rsidRDefault="001948D3" w:rsidP="00E53348">
      <w:pPr>
        <w:ind w:firstLine="720"/>
        <w:rPr>
          <w:b/>
          <w:sz w:val="32"/>
          <w:lang w:val="pt-BR"/>
        </w:rPr>
      </w:pPr>
    </w:p>
    <w:p w14:paraId="1FE517E8" w14:textId="77777777" w:rsidR="001948D3" w:rsidRDefault="001948D3" w:rsidP="00E53348">
      <w:pPr>
        <w:ind w:firstLine="720"/>
        <w:rPr>
          <w:b/>
          <w:sz w:val="32"/>
          <w:lang w:val="pt-BR"/>
        </w:rPr>
      </w:pPr>
    </w:p>
    <w:p w14:paraId="5E1AFC6E" w14:textId="77777777" w:rsidR="000B4568" w:rsidRDefault="001948D3" w:rsidP="00E53348">
      <w:pPr>
        <w:ind w:firstLine="720"/>
        <w:rPr>
          <w:i/>
          <w:lang w:val="pt-BR"/>
        </w:rPr>
      </w:pPr>
      <w:r>
        <w:rPr>
          <w:lang w:val="pt-BR"/>
        </w:rPr>
        <w:t xml:space="preserve">Tal como indicado no relatório, fizemos um ping para o endereço IP do roteador C da interface eth2 e abrimos o programa Wireshark com o filtro </w:t>
      </w:r>
      <w:r>
        <w:rPr>
          <w:i/>
          <w:lang w:val="pt-BR"/>
        </w:rPr>
        <w:t xml:space="preserve">rip or icmp. </w:t>
      </w:r>
    </w:p>
    <w:p w14:paraId="26D50CD1" w14:textId="77777777" w:rsidR="000B4568" w:rsidRDefault="001948D3" w:rsidP="00E53348">
      <w:pPr>
        <w:ind w:firstLine="720"/>
        <w:rPr>
          <w:lang w:val="pt-BR"/>
        </w:rPr>
      </w:pPr>
      <w:r>
        <w:rPr>
          <w:lang w:val="pt-BR"/>
        </w:rPr>
        <w:t>Posteriormente</w:t>
      </w:r>
      <w:r w:rsidR="000B4568">
        <w:rPr>
          <w:lang w:val="pt-BR"/>
        </w:rPr>
        <w:t>,</w:t>
      </w:r>
      <w:r>
        <w:rPr>
          <w:lang w:val="pt-BR"/>
        </w:rPr>
        <w:t xml:space="preserve"> foi desativada a BridgeA20 do roteador A. </w:t>
      </w:r>
    </w:p>
    <w:p w14:paraId="32D2D801" w14:textId="281C8910" w:rsidR="001948D3" w:rsidRDefault="001948D3" w:rsidP="00E53348">
      <w:pPr>
        <w:ind w:firstLine="720"/>
        <w:rPr>
          <w:lang w:val="pt-BR"/>
        </w:rPr>
      </w:pPr>
      <w:r>
        <w:rPr>
          <w:lang w:val="pt-BR"/>
        </w:rPr>
        <w:t xml:space="preserve">Inicialmente os pacotes </w:t>
      </w:r>
      <w:r w:rsidR="00B5616A">
        <w:rPr>
          <w:lang w:val="pt-BR"/>
        </w:rPr>
        <w:t>estavam a</w:t>
      </w:r>
      <w:r>
        <w:rPr>
          <w:lang w:val="pt-BR"/>
        </w:rPr>
        <w:t xml:space="preserve"> ser entregues</w:t>
      </w:r>
      <w:r w:rsidR="00B5616A">
        <w:rPr>
          <w:lang w:val="pt-BR"/>
        </w:rPr>
        <w:t xml:space="preserve">. Depois a conexão foi interrompida </w:t>
      </w:r>
      <w:r w:rsidR="000B4568">
        <w:rPr>
          <w:lang w:val="pt-BR"/>
        </w:rPr>
        <w:t>e o destino deixou de estar</w:t>
      </w:r>
      <w:r w:rsidR="00972179">
        <w:rPr>
          <w:lang w:val="pt-BR"/>
        </w:rPr>
        <w:t xml:space="preserve"> available (</w:t>
      </w:r>
      <w:r w:rsidR="00B5616A">
        <w:rPr>
          <w:lang w:val="pt-BR"/>
        </w:rPr>
        <w:t>Destination Net Unreachable</w:t>
      </w:r>
      <w:r w:rsidR="00972179">
        <w:rPr>
          <w:lang w:val="pt-BR"/>
        </w:rPr>
        <w:t>)</w:t>
      </w:r>
      <w:r w:rsidR="00B5616A">
        <w:rPr>
          <w:lang w:val="pt-BR"/>
        </w:rPr>
        <w:t>. A routing table foi consultada e encontrou-se um caminho alternativo para chegar ao destino, daí para a frente os restantes pacotes chegaram ao destino com sucesso</w:t>
      </w:r>
      <w:r w:rsidR="00972179">
        <w:rPr>
          <w:lang w:val="pt-BR"/>
        </w:rPr>
        <w:t>. O tempo que os roteadores demoraram a encontrar um novo caminho correspondeu a 1% dos pings totais realizados</w:t>
      </w:r>
      <w:r w:rsidR="001B065F">
        <w:rPr>
          <w:lang w:val="pt-BR"/>
        </w:rPr>
        <w:t xml:space="preserve"> durante 193434ms</w:t>
      </w:r>
      <w:r w:rsidR="00972179">
        <w:rPr>
          <w:lang w:val="pt-BR"/>
        </w:rPr>
        <w:t>.</w:t>
      </w:r>
    </w:p>
    <w:p w14:paraId="7772C56A" w14:textId="2D8F9EF5" w:rsidR="00972179" w:rsidRDefault="00637325" w:rsidP="00E53348">
      <w:pPr>
        <w:ind w:firstLine="720"/>
        <w:rPr>
          <w:lang w:val="pt-BR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52D93A8" wp14:editId="033D3915">
            <wp:simplePos x="0" y="0"/>
            <wp:positionH relativeFrom="column">
              <wp:posOffset>495935</wp:posOffset>
            </wp:positionH>
            <wp:positionV relativeFrom="paragraph">
              <wp:posOffset>182245</wp:posOffset>
            </wp:positionV>
            <wp:extent cx="3784600" cy="27006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5-08 16-44-3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3" t="16245" r="15131" b="24790"/>
                    <a:stretch/>
                  </pic:blipFill>
                  <pic:spPr bwMode="auto">
                    <a:xfrm>
                      <a:off x="0" y="0"/>
                      <a:ext cx="3784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FC5" w14:textId="6603BC85" w:rsidR="00972179" w:rsidRDefault="00972179" w:rsidP="00E53348">
      <w:pPr>
        <w:ind w:firstLine="720"/>
        <w:rPr>
          <w:lang w:val="pt-BR"/>
        </w:rPr>
      </w:pPr>
    </w:p>
    <w:p w14:paraId="69C2FC7B" w14:textId="77777777" w:rsidR="001B065F" w:rsidRDefault="001B065F" w:rsidP="00E53348">
      <w:pPr>
        <w:ind w:firstLine="720"/>
        <w:rPr>
          <w:lang w:val="pt-BR"/>
        </w:rPr>
      </w:pPr>
    </w:p>
    <w:p w14:paraId="04C5A4C4" w14:textId="77777777" w:rsidR="001B065F" w:rsidRDefault="001B065F" w:rsidP="00E53348">
      <w:pPr>
        <w:ind w:firstLine="720"/>
        <w:rPr>
          <w:lang w:val="pt-BR"/>
        </w:rPr>
      </w:pPr>
    </w:p>
    <w:p w14:paraId="2D4E98D2" w14:textId="77777777" w:rsidR="001B065F" w:rsidRDefault="001B065F" w:rsidP="00E53348">
      <w:pPr>
        <w:ind w:firstLine="720"/>
        <w:rPr>
          <w:lang w:val="pt-BR"/>
        </w:rPr>
      </w:pPr>
    </w:p>
    <w:p w14:paraId="3B496ACF" w14:textId="77777777" w:rsidR="001B065F" w:rsidRDefault="001B065F" w:rsidP="00E53348">
      <w:pPr>
        <w:ind w:firstLine="720"/>
        <w:rPr>
          <w:lang w:val="pt-BR"/>
        </w:rPr>
      </w:pPr>
    </w:p>
    <w:p w14:paraId="0A935BB9" w14:textId="77777777" w:rsidR="001B065F" w:rsidRDefault="001B065F" w:rsidP="00E53348">
      <w:pPr>
        <w:ind w:firstLine="720"/>
        <w:rPr>
          <w:lang w:val="pt-BR"/>
        </w:rPr>
      </w:pPr>
    </w:p>
    <w:p w14:paraId="5232777C" w14:textId="77777777" w:rsidR="001B065F" w:rsidRDefault="001B065F" w:rsidP="00E53348">
      <w:pPr>
        <w:ind w:firstLine="720"/>
        <w:rPr>
          <w:lang w:val="pt-BR"/>
        </w:rPr>
      </w:pPr>
    </w:p>
    <w:p w14:paraId="751EC17C" w14:textId="77777777" w:rsidR="001B065F" w:rsidRDefault="001B065F" w:rsidP="00E53348">
      <w:pPr>
        <w:ind w:firstLine="720"/>
        <w:rPr>
          <w:lang w:val="pt-BR"/>
        </w:rPr>
      </w:pPr>
    </w:p>
    <w:p w14:paraId="37F1B266" w14:textId="77777777" w:rsidR="001B065F" w:rsidRDefault="001B065F" w:rsidP="00E53348">
      <w:pPr>
        <w:ind w:firstLine="720"/>
        <w:rPr>
          <w:lang w:val="pt-BR"/>
        </w:rPr>
      </w:pPr>
    </w:p>
    <w:p w14:paraId="4E55D2BD" w14:textId="77777777" w:rsidR="001B065F" w:rsidRDefault="001B065F" w:rsidP="00E53348">
      <w:pPr>
        <w:ind w:firstLine="720"/>
        <w:rPr>
          <w:lang w:val="pt-BR"/>
        </w:rPr>
      </w:pPr>
    </w:p>
    <w:p w14:paraId="4D8274C6" w14:textId="77777777" w:rsidR="001B065F" w:rsidRDefault="001B065F" w:rsidP="00E53348">
      <w:pPr>
        <w:ind w:firstLine="720"/>
        <w:rPr>
          <w:lang w:val="pt-BR"/>
        </w:rPr>
      </w:pPr>
    </w:p>
    <w:p w14:paraId="20C6C126" w14:textId="77777777" w:rsidR="001B065F" w:rsidRDefault="001B065F" w:rsidP="00E53348">
      <w:pPr>
        <w:ind w:firstLine="720"/>
        <w:rPr>
          <w:lang w:val="pt-BR"/>
        </w:rPr>
      </w:pPr>
    </w:p>
    <w:p w14:paraId="03EC93E4" w14:textId="77777777" w:rsidR="001B065F" w:rsidRDefault="001B065F" w:rsidP="00E53348">
      <w:pPr>
        <w:ind w:firstLine="720"/>
        <w:rPr>
          <w:lang w:val="pt-BR"/>
        </w:rPr>
      </w:pPr>
    </w:p>
    <w:p w14:paraId="25F25770" w14:textId="77777777" w:rsidR="001B065F" w:rsidRDefault="001B065F" w:rsidP="00E53348">
      <w:pPr>
        <w:ind w:firstLine="720"/>
        <w:rPr>
          <w:lang w:val="pt-BR"/>
        </w:rPr>
      </w:pPr>
    </w:p>
    <w:p w14:paraId="5D1133B6" w14:textId="77777777" w:rsidR="001B065F" w:rsidRDefault="001B065F" w:rsidP="00E53348">
      <w:pPr>
        <w:ind w:firstLine="720"/>
        <w:rPr>
          <w:lang w:val="pt-BR"/>
        </w:rPr>
      </w:pPr>
    </w:p>
    <w:p w14:paraId="77F9A6A7" w14:textId="5553CF85" w:rsidR="001B065F" w:rsidRDefault="001B065F" w:rsidP="00E53348">
      <w:pPr>
        <w:ind w:firstLine="720"/>
        <w:rPr>
          <w:lang w:val="pt-BR"/>
        </w:rPr>
      </w:pPr>
      <w:r>
        <w:rPr>
          <w:lang w:val="pt-BR"/>
        </w:rPr>
        <w:t>Usando o comando traceroute podemos verificar qual o novo caminho utilizado pelos roteadores:</w:t>
      </w:r>
    </w:p>
    <w:p w14:paraId="17B287EC" w14:textId="02E9A95A" w:rsidR="00B771D1" w:rsidRDefault="00B771D1" w:rsidP="00E53348">
      <w:pPr>
        <w:ind w:firstLine="720"/>
        <w:rPr>
          <w:lang w:val="pt-BR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ADD86C2" wp14:editId="0306BE3F">
            <wp:simplePos x="0" y="0"/>
            <wp:positionH relativeFrom="column">
              <wp:posOffset>1075055</wp:posOffset>
            </wp:positionH>
            <wp:positionV relativeFrom="paragraph">
              <wp:posOffset>99060</wp:posOffset>
            </wp:positionV>
            <wp:extent cx="3859530" cy="2689225"/>
            <wp:effectExtent l="0" t="0" r="127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5-08 16-59-5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0" t="4177" r="1600" b="37105"/>
                    <a:stretch/>
                  </pic:blipFill>
                  <pic:spPr bwMode="auto">
                    <a:xfrm>
                      <a:off x="0" y="0"/>
                      <a:ext cx="385953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52E45" w14:textId="7E9DB304" w:rsidR="00B771D1" w:rsidRDefault="00B771D1" w:rsidP="00E53348">
      <w:pPr>
        <w:ind w:firstLine="720"/>
        <w:rPr>
          <w:lang w:val="pt-BR"/>
        </w:rPr>
      </w:pPr>
    </w:p>
    <w:p w14:paraId="429CD61F" w14:textId="1F59FAC7" w:rsidR="00B771D1" w:rsidRDefault="00B771D1" w:rsidP="00E53348">
      <w:pPr>
        <w:ind w:firstLine="720"/>
        <w:rPr>
          <w:lang w:val="pt-BR"/>
        </w:rPr>
      </w:pPr>
    </w:p>
    <w:p w14:paraId="15CF40ED" w14:textId="6DB20B31" w:rsidR="00B771D1" w:rsidRDefault="00B771D1" w:rsidP="00E53348">
      <w:pPr>
        <w:ind w:firstLine="720"/>
        <w:rPr>
          <w:lang w:val="pt-BR"/>
        </w:rPr>
      </w:pPr>
    </w:p>
    <w:p w14:paraId="4AFA7985" w14:textId="648E8309" w:rsidR="00B771D1" w:rsidRDefault="00B771D1" w:rsidP="00E53348">
      <w:pPr>
        <w:ind w:firstLine="720"/>
        <w:rPr>
          <w:lang w:val="pt-BR"/>
        </w:rPr>
      </w:pPr>
    </w:p>
    <w:p w14:paraId="0614D0B7" w14:textId="5A2AC5F5" w:rsidR="00B771D1" w:rsidRDefault="00B771D1" w:rsidP="00E53348">
      <w:pPr>
        <w:ind w:firstLine="720"/>
        <w:rPr>
          <w:lang w:val="pt-BR"/>
        </w:rPr>
      </w:pPr>
    </w:p>
    <w:p w14:paraId="6797B772" w14:textId="078C20F0" w:rsidR="00B771D1" w:rsidRDefault="00B771D1" w:rsidP="00E53348">
      <w:pPr>
        <w:ind w:firstLine="720"/>
        <w:rPr>
          <w:lang w:val="pt-BR"/>
        </w:rPr>
      </w:pPr>
    </w:p>
    <w:p w14:paraId="42658EBE" w14:textId="3BB0B69A" w:rsidR="00B771D1" w:rsidRDefault="00B771D1" w:rsidP="00E53348">
      <w:pPr>
        <w:ind w:firstLine="720"/>
        <w:rPr>
          <w:lang w:val="pt-BR"/>
        </w:rPr>
      </w:pPr>
    </w:p>
    <w:p w14:paraId="4D21F24E" w14:textId="755EEF7F" w:rsidR="00B771D1" w:rsidRDefault="00B771D1" w:rsidP="00E53348">
      <w:pPr>
        <w:ind w:firstLine="720"/>
        <w:rPr>
          <w:lang w:val="pt-BR"/>
        </w:rPr>
      </w:pPr>
    </w:p>
    <w:p w14:paraId="2A5967AA" w14:textId="34F44F9F" w:rsidR="00B771D1" w:rsidRDefault="00B771D1" w:rsidP="00E53348">
      <w:pPr>
        <w:ind w:firstLine="720"/>
        <w:rPr>
          <w:lang w:val="pt-BR"/>
        </w:rPr>
      </w:pPr>
    </w:p>
    <w:p w14:paraId="42EAA99E" w14:textId="1F3DD1EB" w:rsidR="00B771D1" w:rsidRDefault="00B771D1" w:rsidP="00E53348">
      <w:pPr>
        <w:ind w:firstLine="720"/>
        <w:rPr>
          <w:lang w:val="pt-BR"/>
        </w:rPr>
      </w:pPr>
    </w:p>
    <w:p w14:paraId="3F79E977" w14:textId="00121A85" w:rsidR="00B771D1" w:rsidRDefault="00B771D1" w:rsidP="00E53348">
      <w:pPr>
        <w:ind w:firstLine="720"/>
        <w:rPr>
          <w:lang w:val="pt-BR"/>
        </w:rPr>
      </w:pPr>
    </w:p>
    <w:p w14:paraId="42FE569E" w14:textId="4DF64B8F" w:rsidR="00B771D1" w:rsidRDefault="00B771D1" w:rsidP="00E53348">
      <w:pPr>
        <w:ind w:firstLine="720"/>
        <w:rPr>
          <w:lang w:val="pt-BR"/>
        </w:rPr>
      </w:pPr>
    </w:p>
    <w:p w14:paraId="324DC3D1" w14:textId="590F234B" w:rsidR="00B771D1" w:rsidRDefault="00B771D1" w:rsidP="00E53348">
      <w:pPr>
        <w:ind w:firstLine="720"/>
        <w:rPr>
          <w:lang w:val="pt-BR"/>
        </w:rPr>
      </w:pPr>
    </w:p>
    <w:p w14:paraId="3F7B5732" w14:textId="25BF4597" w:rsidR="001B065F" w:rsidRDefault="001B065F" w:rsidP="00E53348">
      <w:pPr>
        <w:ind w:firstLine="720"/>
        <w:rPr>
          <w:lang w:val="pt-BR"/>
        </w:rPr>
      </w:pPr>
    </w:p>
    <w:p w14:paraId="34BD31A2" w14:textId="77777777" w:rsidR="00B771D1" w:rsidRDefault="00B771D1" w:rsidP="00E53348">
      <w:pPr>
        <w:ind w:firstLine="720"/>
        <w:rPr>
          <w:lang w:val="pt-BR"/>
        </w:rPr>
      </w:pPr>
    </w:p>
    <w:p w14:paraId="3E51E6DA" w14:textId="67120146" w:rsidR="00B771D1" w:rsidRPr="001948D3" w:rsidRDefault="00B771D1" w:rsidP="00E53348">
      <w:pPr>
        <w:ind w:firstLine="720"/>
        <w:rPr>
          <w:lang w:val="pt-BR"/>
        </w:rPr>
      </w:pPr>
      <w:r>
        <w:rPr>
          <w:lang w:val="pt-BR"/>
        </w:rPr>
        <w:t>oooooo</w:t>
      </w:r>
      <w:bookmarkStart w:id="0" w:name="_GoBack"/>
      <w:bookmarkEnd w:id="0"/>
    </w:p>
    <w:sectPr w:rsidR="00B771D1" w:rsidRPr="001948D3" w:rsidSect="005A314F">
      <w:head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732675" w14:textId="77777777" w:rsidR="00830985" w:rsidRDefault="00830985" w:rsidP="009F5EDF">
      <w:r>
        <w:separator/>
      </w:r>
    </w:p>
  </w:endnote>
  <w:endnote w:type="continuationSeparator" w:id="0">
    <w:p w14:paraId="45D572E2" w14:textId="77777777" w:rsidR="00830985" w:rsidRDefault="00830985" w:rsidP="009F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486D5E" w14:textId="77777777" w:rsidR="00830985" w:rsidRDefault="00830985" w:rsidP="009F5EDF">
      <w:r>
        <w:separator/>
      </w:r>
    </w:p>
  </w:footnote>
  <w:footnote w:type="continuationSeparator" w:id="0">
    <w:p w14:paraId="23E5AB66" w14:textId="77777777" w:rsidR="00830985" w:rsidRDefault="00830985" w:rsidP="009F5ED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BE249" w14:textId="78D8953D" w:rsidR="00173A6D" w:rsidRDefault="00173A6D" w:rsidP="009F5EDF">
    <w:pPr>
      <w:pStyle w:val="Header"/>
      <w:jc w:val="center"/>
      <w:rPr>
        <w:sz w:val="36"/>
        <w:u w:val="single"/>
        <w:lang w:val="pt-PT"/>
      </w:rPr>
    </w:pPr>
    <w:r>
      <w:rPr>
        <w:rFonts w:asciiTheme="majorHAnsi" w:hAnsiTheme="majorHAnsi"/>
        <w:noProof/>
        <w:sz w:val="36"/>
        <w:lang w:eastAsia="en-GB"/>
      </w:rPr>
      <w:drawing>
        <wp:anchor distT="0" distB="0" distL="114300" distR="114300" simplePos="0" relativeHeight="251659264" behindDoc="0" locked="0" layoutInCell="1" allowOverlap="1" wp14:anchorId="0B73B2C0" wp14:editId="042836E9">
          <wp:simplePos x="0" y="0"/>
          <wp:positionH relativeFrom="margin">
            <wp:posOffset>2563495</wp:posOffset>
          </wp:positionH>
          <wp:positionV relativeFrom="margin">
            <wp:posOffset>-1245870</wp:posOffset>
          </wp:positionV>
          <wp:extent cx="597535" cy="723265"/>
          <wp:effectExtent l="0" t="0" r="1206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14C0B0" w14:textId="77777777" w:rsidR="00173A6D" w:rsidRDefault="00173A6D" w:rsidP="009F5EDF">
    <w:pPr>
      <w:pStyle w:val="Header"/>
      <w:jc w:val="center"/>
      <w:rPr>
        <w:sz w:val="36"/>
        <w:u w:val="single"/>
        <w:lang w:val="pt-PT"/>
      </w:rPr>
    </w:pPr>
  </w:p>
  <w:p w14:paraId="7A892EE4" w14:textId="1D4B9D27" w:rsidR="009F5EDF" w:rsidRPr="009F5EDF" w:rsidRDefault="009F5EDF" w:rsidP="009F5EDF">
    <w:pPr>
      <w:pStyle w:val="Header"/>
      <w:jc w:val="center"/>
      <w:rPr>
        <w:sz w:val="36"/>
        <w:u w:val="single"/>
        <w:lang w:val="pt-PT"/>
      </w:rPr>
    </w:pPr>
    <w:r w:rsidRPr="009F5EDF">
      <w:rPr>
        <w:sz w:val="36"/>
        <w:u w:val="single"/>
        <w:lang w:val="pt-PT"/>
      </w:rPr>
      <w:t>R</w:t>
    </w:r>
    <w:r w:rsidR="00980991">
      <w:rPr>
        <w:sz w:val="36"/>
        <w:u w:val="single"/>
        <w:lang w:val="pt-PT"/>
      </w:rPr>
      <w:t>elatório IRC – Laboratório RIP</w:t>
    </w:r>
  </w:p>
  <w:p w14:paraId="7BD8EBE4" w14:textId="77777777" w:rsidR="009F5EDF" w:rsidRPr="009F5EDF" w:rsidRDefault="009F5EDF" w:rsidP="009F5EDF">
    <w:pPr>
      <w:pStyle w:val="Header"/>
      <w:jc w:val="center"/>
      <w:rPr>
        <w:lang w:val="pt-PT"/>
      </w:rPr>
    </w:pPr>
    <w:r>
      <w:rPr>
        <w:lang w:val="pt-PT"/>
      </w:rPr>
      <w:t>Introdução a Redes de Computadores, IST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3676"/>
    <w:multiLevelType w:val="hybridMultilevel"/>
    <w:tmpl w:val="03DA2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C7B54"/>
    <w:multiLevelType w:val="hybridMultilevel"/>
    <w:tmpl w:val="6E92461C"/>
    <w:lvl w:ilvl="0" w:tplc="86504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70E5A"/>
    <w:multiLevelType w:val="multilevel"/>
    <w:tmpl w:val="654A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8BA78F2"/>
    <w:multiLevelType w:val="multilevel"/>
    <w:tmpl w:val="441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C5D270C"/>
    <w:multiLevelType w:val="hybridMultilevel"/>
    <w:tmpl w:val="6F602B6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EDF"/>
    <w:rsid w:val="000B4568"/>
    <w:rsid w:val="00131E56"/>
    <w:rsid w:val="00173A6D"/>
    <w:rsid w:val="001948D3"/>
    <w:rsid w:val="001B065F"/>
    <w:rsid w:val="003B10FF"/>
    <w:rsid w:val="003C3755"/>
    <w:rsid w:val="003C3865"/>
    <w:rsid w:val="005A314F"/>
    <w:rsid w:val="005D7429"/>
    <w:rsid w:val="00607EEF"/>
    <w:rsid w:val="00637325"/>
    <w:rsid w:val="006A2870"/>
    <w:rsid w:val="007328E7"/>
    <w:rsid w:val="00830985"/>
    <w:rsid w:val="0086291D"/>
    <w:rsid w:val="00972179"/>
    <w:rsid w:val="00980991"/>
    <w:rsid w:val="009F5EDF"/>
    <w:rsid w:val="00AC071B"/>
    <w:rsid w:val="00AD19F6"/>
    <w:rsid w:val="00B479CE"/>
    <w:rsid w:val="00B5616A"/>
    <w:rsid w:val="00B771D1"/>
    <w:rsid w:val="00B80E80"/>
    <w:rsid w:val="00BD138C"/>
    <w:rsid w:val="00DC438A"/>
    <w:rsid w:val="00E53348"/>
    <w:rsid w:val="00F1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4EA4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2">
    <w:name w:val="p2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3">
    <w:name w:val="p3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paragraph" w:customStyle="1" w:styleId="p4">
    <w:name w:val="p4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5">
    <w:name w:val="p5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6">
    <w:name w:val="p6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character" w:customStyle="1" w:styleId="apple-converted-space">
    <w:name w:val="apple-converted-space"/>
    <w:basedOn w:val="DefaultParagraphFont"/>
    <w:rsid w:val="009F5EDF"/>
  </w:style>
  <w:style w:type="paragraph" w:styleId="Header">
    <w:name w:val="header"/>
    <w:basedOn w:val="Normal"/>
    <w:link w:val="HeaderCha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EDF"/>
  </w:style>
  <w:style w:type="paragraph" w:styleId="Footer">
    <w:name w:val="footer"/>
    <w:basedOn w:val="Normal"/>
    <w:link w:val="FooterCha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EDF"/>
  </w:style>
  <w:style w:type="paragraph" w:styleId="ListParagraph">
    <w:name w:val="List Paragraph"/>
    <w:basedOn w:val="Normal"/>
    <w:uiPriority w:val="34"/>
    <w:qFormat/>
    <w:rsid w:val="009F5E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D74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742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74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742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74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4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4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C37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33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389</Words>
  <Characters>2221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Chan Carvalho Machado</dc:creator>
  <cp:keywords/>
  <dc:description/>
  <cp:lastModifiedBy>Francisco Chan Carvalho Machado</cp:lastModifiedBy>
  <cp:revision>3</cp:revision>
  <dcterms:created xsi:type="dcterms:W3CDTF">2018-03-09T18:30:00Z</dcterms:created>
  <dcterms:modified xsi:type="dcterms:W3CDTF">2018-05-09T21:34:00Z</dcterms:modified>
</cp:coreProperties>
</file>