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4 INTERNSHIP ASSIGNMENT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HANDLING, EXCEPTION HANDLING, PYTHON LIBRARIES AND MINI PYTHON PROJECT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Submitted By:-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Amrutha B 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: Vth Semester BCA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Internship</w:t>
      </w:r>
      <w:r w:rsidDel="00000000" w:rsidR="00000000" w:rsidRPr="00000000">
        <w:rPr>
          <w:rtl w:val="0"/>
        </w:rPr>
        <w:t xml:space="preserve">: Python Programming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Internship Week: 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ACKNOWLEDGEMENT:-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sincerely thank my internship mentors and faculty members for providing me with the opportunity to complete this Week 4 Python programming assignment.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assignment helped me improve my practical knowledge of file handling, exception handling and Python libraries. It also gave me an opportunity to develop a Mini Python Project by applying the concepts learned during the previous weeks.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am grateful for the guidance and support provided throughout the internship. This assignment has helped me improve my programming, problem-solving and project development skills.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INTRODUCTION:-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is a powerful and easy-to-learn programming language that provides many features for developing useful applications. In addition to basic programming concepts, Python provides facilities for handling files, managing runtime errors and using built-in libraries.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File handling allows programs to create, read, write and update files. Exception handling helps programs manage errors without suddenly terminating. Python libraries provide ready-to-use functions for performing different operations.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this week's assignment, these concepts are applied through three individual programs and a Mini Python Project. The project combines the concepts learned during Weeks 1–4 into a functional and user-friendly application.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OBJECTIVE:-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main objectives of this assignment are: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•To understand basic file handling operations in Python.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•To learn how to create, read, write and append files.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•To understand exception handling using try and except.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•To handle common runtime errors.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•To understand the use of Python's built-in  libraries.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•To use the Random, Math and Datetime libraries.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•To apply programming concepts in a Mini Python Project.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•To improve problem-solving and programming skills.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•To develop a functional and user-friendly Python application.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TOPICS COVERED:-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following topics are covered in this assignment: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1.File Handling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2.Reading and Writing Files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3.Exception Handling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4.Random Library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5.Math Library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6.Datetime Library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7.Mini Python Project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8.Project Development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9.Variables and Data Types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10.Input and Output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11.Conditional Statements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12.Loops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13.Functions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14.Data Structures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15.File Handling in a Project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16.Exception Handling in a Project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 FILE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 create a Python program that performs basic file operations such as creating, writing, reading, appending and displaying updated file content.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Introduction:-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File handling is an important feature of Python that allows programs to store and retrieve information from files. Python provides the open() function to work with files.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Different file modes are available for performing different operations. The w mode is used for writing, r is used for reading and a is used for appending data.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program should: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•Create a text file.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•Write data into the file.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•Read and display the data.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•Append new data to the existing file.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•Display the updated file content.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•Concepts Used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•File opening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•File writing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•File reading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•File appending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•File closing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Explanation:-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First, the program creates a text file and writes initial information into it. The file is then opened in read mode to display its contents.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Next, new information is appended to the existing file. Finally, the file is opened again and the updated contents are displayed.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 Code:-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task1_file_handling.py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output displays the original file content and the updated content after appending new data.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Output Screenshot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the actual screenshot of the program output here.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Learning Outcome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After completing this task, I learned how to create, write, read and append data to a text file using Python. I also understood the importance of opening and closing files correctly.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