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0264F" w14:textId="77777777" w:rsidR="00B027CE" w:rsidRDefault="00B027CE">
      <w:r>
        <w:t>Weather Data Observations</w:t>
      </w:r>
    </w:p>
    <w:p w14:paraId="44C97F52" w14:textId="254AF921" w:rsidR="00B027CE" w:rsidRDefault="00B027CE" w:rsidP="00B027CE">
      <w:pPr>
        <w:pStyle w:val="ListParagraph"/>
        <w:numPr>
          <w:ilvl w:val="0"/>
          <w:numId w:val="1"/>
        </w:numPr>
      </w:pPr>
      <w:r>
        <w:t>There is a strong correlation between temperature and latitude. Generally, the closer to the equator the warmer the temperature.</w:t>
      </w:r>
    </w:p>
    <w:p w14:paraId="48442FD2" w14:textId="679CD8C8" w:rsidR="00B027CE" w:rsidRDefault="00B027CE" w:rsidP="00B027CE">
      <w:pPr>
        <w:pStyle w:val="ListParagraph"/>
        <w:numPr>
          <w:ilvl w:val="0"/>
          <w:numId w:val="1"/>
        </w:numPr>
      </w:pPr>
      <w:r>
        <w:t>There is a very weak correlation between humidity and latitude.</w:t>
      </w:r>
    </w:p>
    <w:p w14:paraId="35A5389D" w14:textId="073558F6" w:rsidR="00B027CE" w:rsidRDefault="00B027CE" w:rsidP="00B027CE">
      <w:pPr>
        <w:pStyle w:val="ListParagraph"/>
        <w:numPr>
          <w:ilvl w:val="0"/>
          <w:numId w:val="1"/>
        </w:numPr>
      </w:pPr>
      <w:r>
        <w:t>There is almost no correlation between latitude and cloudiness.</w:t>
      </w:r>
    </w:p>
    <w:p w14:paraId="24A282DA" w14:textId="1F494CA0" w:rsidR="00B027CE" w:rsidRDefault="00B027CE" w:rsidP="00B027CE">
      <w:pPr>
        <w:pStyle w:val="ListParagraph"/>
        <w:numPr>
          <w:ilvl w:val="0"/>
          <w:numId w:val="1"/>
        </w:numPr>
      </w:pPr>
      <w:r>
        <w:t>Correlation between latitude and wind speed is very weak.</w:t>
      </w:r>
      <w:bookmarkStart w:id="0" w:name="_GoBack"/>
      <w:bookmarkEnd w:id="0"/>
    </w:p>
    <w:sectPr w:rsidR="00B0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40D80"/>
    <w:multiLevelType w:val="hybridMultilevel"/>
    <w:tmpl w:val="FA88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CE"/>
    <w:rsid w:val="00B0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7DBC"/>
  <w15:chartTrackingRefBased/>
  <w15:docId w15:val="{944577DC-DFB6-45FE-BBC2-6418A4FA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JB52612</dc:creator>
  <cp:keywords/>
  <dc:description/>
  <cp:lastModifiedBy>JB52612</cp:lastModifiedBy>
  <cp:revision>1</cp:revision>
  <dcterms:created xsi:type="dcterms:W3CDTF">2018-10-27T04:16:00Z</dcterms:created>
  <dcterms:modified xsi:type="dcterms:W3CDTF">2018-10-27T04:20:00Z</dcterms:modified>
</cp:coreProperties>
</file>