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23637" w14:textId="313671A1" w:rsidR="00844F85" w:rsidRDefault="00844F85" w:rsidP="001862BE">
      <w:pPr>
        <w:pStyle w:val="Titel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2BE" w14:paraId="62926429" w14:textId="77777777" w:rsidTr="001862BE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6817D" w14:textId="10B20695" w:rsidR="001862BE" w:rsidRPr="001862BE" w:rsidRDefault="001862BE" w:rsidP="001862BE">
            <w:pPr>
              <w:jc w:val="center"/>
            </w:pPr>
            <w:r w:rsidRPr="001862B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Britte van Tiem</w:t>
            </w:r>
          </w:p>
        </w:tc>
      </w:tr>
    </w:tbl>
    <w:p w14:paraId="47257E1B" w14:textId="77777777" w:rsidR="009D503D" w:rsidRPr="009D503D" w:rsidRDefault="009D503D" w:rsidP="009D503D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5B5624BB" w14:textId="71899BA8" w:rsidR="00844F85" w:rsidRDefault="00844F85" w:rsidP="00844F85">
      <w:pPr>
        <w:spacing w:after="0"/>
        <w:jc w:val="center"/>
        <w:rPr>
          <w:rFonts w:ascii="Times New Roman" w:hAnsi="Times New Roman" w:cs="Times New Roman"/>
        </w:rPr>
      </w:pPr>
      <w:r w:rsidRPr="00062847">
        <w:rPr>
          <w:rFonts w:ascii="Times New Roman" w:hAnsi="Times New Roman" w:cs="Times New Roman"/>
        </w:rPr>
        <w:t>558 McNeil Building | 3718 Locust Walk | Philadelphia, PA 19104</w:t>
      </w:r>
    </w:p>
    <w:p w14:paraId="0618BD48" w14:textId="694DEDC2" w:rsidR="00844F85" w:rsidRDefault="00844F85" w:rsidP="00844F85">
      <w:pPr>
        <w:jc w:val="center"/>
        <w:rPr>
          <w:rFonts w:ascii="Times New Roman" w:hAnsi="Times New Roman" w:cs="Times New Roman"/>
        </w:rPr>
      </w:pPr>
      <w:hyperlink r:id="rId7" w:history="1">
        <w:r w:rsidRPr="002A6494">
          <w:rPr>
            <w:rStyle w:val="Hyperlink"/>
            <w:rFonts w:ascii="Times New Roman" w:hAnsi="Times New Roman" w:cs="Times New Roman"/>
          </w:rPr>
          <w:t>bvantiem@sas.upenn.edu</w:t>
        </w:r>
      </w:hyperlink>
      <w:r w:rsidRPr="00062847">
        <w:rPr>
          <w:rStyle w:val="Hyperlink"/>
          <w:rFonts w:ascii="Times New Roman" w:hAnsi="Times New Roman" w:cs="Times New Roman"/>
          <w:u w:val="none"/>
        </w:rPr>
        <w:t xml:space="preserve"> </w:t>
      </w:r>
      <w:r w:rsidRPr="00062847">
        <w:rPr>
          <w:rFonts w:ascii="Times New Roman" w:hAnsi="Times New Roman" w:cs="Times New Roman"/>
        </w:rPr>
        <w:t xml:space="preserve">| </w:t>
      </w:r>
      <w:hyperlink r:id="rId8" w:history="1">
        <w:r w:rsidRPr="00062847">
          <w:rPr>
            <w:rStyle w:val="Hyperlink"/>
            <w:rFonts w:ascii="Times New Roman" w:hAnsi="Times New Roman" w:cs="Times New Roman"/>
          </w:rPr>
          <w:t>https://brittevantiem.netlify.app/</w:t>
        </w:r>
      </w:hyperlink>
      <w:r w:rsidRPr="00062847">
        <w:rPr>
          <w:rFonts w:ascii="Times New Roman" w:hAnsi="Times New Roman" w:cs="Times New Roman"/>
        </w:rPr>
        <w:t xml:space="preserve">  | 202-913-9178</w:t>
      </w:r>
    </w:p>
    <w:p w14:paraId="4B2861BB" w14:textId="77777777" w:rsidR="00844F85" w:rsidRPr="00844F85" w:rsidRDefault="00844F85" w:rsidP="00844F85">
      <w:pPr>
        <w:spacing w:after="0"/>
        <w:jc w:val="center"/>
        <w:rPr>
          <w:rFonts w:ascii="Times New Roman" w:hAnsi="Times New Roman" w:cs="Times New Roman"/>
        </w:rPr>
      </w:pPr>
    </w:p>
    <w:p w14:paraId="621985F7" w14:textId="348E3DE3" w:rsidR="001D5E39" w:rsidRPr="00DA691C" w:rsidRDefault="00786AE8" w:rsidP="001D5E39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PRIMARY APPOINTMENT</w:t>
      </w:r>
      <w:r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30"/>
      </w:tblGrid>
      <w:tr w:rsidR="00C53C87" w:rsidRPr="00C629D1" w14:paraId="30E3DB07" w14:textId="77777777" w:rsidTr="00204AAC">
        <w:tc>
          <w:tcPr>
            <w:tcW w:w="7920" w:type="dxa"/>
          </w:tcPr>
          <w:p w14:paraId="1DD1BF32" w14:textId="443BC4AD" w:rsidR="00C53C87" w:rsidRPr="00C629D1" w:rsidRDefault="00360B21" w:rsidP="00DE6B57">
            <w:pPr>
              <w:jc w:val="both"/>
              <w:rPr>
                <w:rFonts w:ascii="Times New Roman" w:hAnsi="Times New Roman" w:cs="Times New Roman"/>
              </w:rPr>
            </w:pPr>
            <w:r w:rsidRPr="00360B21">
              <w:rPr>
                <w:rFonts w:ascii="Times New Roman" w:hAnsi="Times New Roman" w:cs="Times New Roman"/>
              </w:rPr>
              <w:t>Criminal Justice Innovation Postdoctoral Fellow</w:t>
            </w:r>
            <w:r>
              <w:rPr>
                <w:rFonts w:ascii="Times New Roman" w:hAnsi="Times New Roman" w:cs="Times New Roman"/>
              </w:rPr>
              <w:t xml:space="preserve">, Arnold Ventures / SSRC </w:t>
            </w:r>
          </w:p>
          <w:p w14:paraId="02DB68B5" w14:textId="5FC4E7A3" w:rsidR="00CA7C2F" w:rsidRPr="00C629D1" w:rsidRDefault="00CA7C2F" w:rsidP="00786A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14:paraId="1771C66E" w14:textId="4C0F42E5" w:rsidR="00C53C87" w:rsidRPr="00C629D1" w:rsidRDefault="00C53C87" w:rsidP="00204AAC">
            <w:pPr>
              <w:jc w:val="right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2024-202</w:t>
            </w:r>
            <w:r w:rsidR="00F86100">
              <w:rPr>
                <w:rFonts w:ascii="Times New Roman" w:hAnsi="Times New Roman" w:cs="Times New Roman"/>
              </w:rPr>
              <w:t>7</w:t>
            </w:r>
          </w:p>
          <w:p w14:paraId="364C8700" w14:textId="408CBAAD" w:rsidR="00CA7C2F" w:rsidRPr="00C629D1" w:rsidRDefault="00CA7C2F" w:rsidP="00786A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768AA6" w14:textId="6C0DE985" w:rsidR="00786AE8" w:rsidRPr="00DA691C" w:rsidRDefault="008B7069" w:rsidP="00786AE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OTHER AFFILIATIONS</w:t>
      </w:r>
      <w:r w:rsidR="00786AE8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330"/>
      </w:tblGrid>
      <w:tr w:rsidR="00786AE8" w:rsidRPr="00C629D1" w14:paraId="2EA6EEC8" w14:textId="77777777" w:rsidTr="007859F1">
        <w:tc>
          <w:tcPr>
            <w:tcW w:w="7020" w:type="dxa"/>
          </w:tcPr>
          <w:p w14:paraId="16472140" w14:textId="244D11A3" w:rsidR="00854495" w:rsidRDefault="00B26441" w:rsidP="00203F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Affiliated Researcher, UPenn Crime and Justice Policy Lab</w:t>
            </w:r>
          </w:p>
          <w:p w14:paraId="0B505C93" w14:textId="3738C67D" w:rsidR="008348D3" w:rsidRDefault="00911D52" w:rsidP="00203F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Affiliated Researcher, Drexel University </w:t>
            </w:r>
          </w:p>
          <w:p w14:paraId="3A4B1FF3" w14:textId="4A4BABB5" w:rsidR="00786AE8" w:rsidRDefault="005C071F" w:rsidP="00203F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Visiting </w:t>
            </w:r>
            <w:r w:rsidR="008F2CB9">
              <w:rPr>
                <w:rFonts w:ascii="Times New Roman" w:hAnsi="Times New Roman" w:cs="Times New Roman"/>
              </w:rPr>
              <w:t xml:space="preserve">Research </w:t>
            </w:r>
            <w:r>
              <w:rPr>
                <w:rFonts w:ascii="Times New Roman" w:hAnsi="Times New Roman" w:cs="Times New Roman"/>
              </w:rPr>
              <w:t xml:space="preserve">Scholar, University of Maryland </w:t>
            </w:r>
          </w:p>
          <w:p w14:paraId="4AE5DC60" w14:textId="6FA4B6B7" w:rsidR="00996D39" w:rsidRPr="00996D39" w:rsidRDefault="00996D39" w:rsidP="00203FB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96D39">
              <w:rPr>
                <w:rFonts w:ascii="Times New Roman" w:hAnsi="Times New Roman" w:cs="Times New Roman"/>
                <w:i/>
                <w:iCs/>
              </w:rPr>
              <w:t xml:space="preserve">*Appointment pending </w:t>
            </w:r>
          </w:p>
        </w:tc>
        <w:tc>
          <w:tcPr>
            <w:tcW w:w="2330" w:type="dxa"/>
          </w:tcPr>
          <w:p w14:paraId="44DEC916" w14:textId="2A28F470" w:rsidR="00911D52" w:rsidRDefault="00B26441" w:rsidP="0085449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2024-current</w:t>
            </w:r>
          </w:p>
          <w:p w14:paraId="76E568FF" w14:textId="602403DB" w:rsidR="008348D3" w:rsidRDefault="008348D3" w:rsidP="0085449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2022-current</w:t>
            </w:r>
          </w:p>
          <w:p w14:paraId="55D629BF" w14:textId="1D026EBD" w:rsidR="005C071F" w:rsidRDefault="00996D39" w:rsidP="00203FB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2024-2027*</w:t>
            </w:r>
          </w:p>
          <w:p w14:paraId="276A28AB" w14:textId="03BEF367" w:rsidR="00996D39" w:rsidRPr="00C629D1" w:rsidRDefault="00996D39" w:rsidP="00203FB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C59A805" w14:textId="77777777" w:rsidR="00786AE8" w:rsidRDefault="00786AE8" w:rsidP="00996D39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75AAC7F4" w14:textId="78DB9E6D" w:rsidR="001A4FC7" w:rsidRPr="00DA691C" w:rsidRDefault="008B0B7A" w:rsidP="00DE6B57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EDUCATION</w:t>
      </w:r>
      <w:r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4E75A2" w:rsidRPr="00DA691C">
        <w:rPr>
          <w:rFonts w:ascii="Times New Roman" w:hAnsi="Times New Roman" w:cs="Times New Roman"/>
          <w:u w:val="single"/>
        </w:rPr>
        <w:tab/>
      </w:r>
    </w:p>
    <w:tbl>
      <w:tblPr>
        <w:tblStyle w:val="Tabelraster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430"/>
      </w:tblGrid>
      <w:tr w:rsidR="001A4FC7" w:rsidRPr="00C629D1" w14:paraId="4EFBC83F" w14:textId="77777777" w:rsidTr="001E30F3">
        <w:tc>
          <w:tcPr>
            <w:tcW w:w="8010" w:type="dxa"/>
          </w:tcPr>
          <w:p w14:paraId="290F69FD" w14:textId="6D1FACFC" w:rsidR="00021D75" w:rsidRPr="00021D75" w:rsidRDefault="001A4FC7" w:rsidP="00DE6B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21D75">
              <w:rPr>
                <w:rFonts w:ascii="Times New Roman" w:hAnsi="Times New Roman" w:cs="Times New Roman"/>
                <w:b/>
                <w:bCs/>
              </w:rPr>
              <w:t>Ph.D.</w:t>
            </w:r>
            <w:r w:rsidR="00021D75">
              <w:rPr>
                <w:rFonts w:ascii="Times New Roman" w:hAnsi="Times New Roman" w:cs="Times New Roman"/>
                <w:b/>
                <w:bCs/>
              </w:rPr>
              <w:t xml:space="preserve"> in</w:t>
            </w:r>
            <w:r w:rsidR="00F50800" w:rsidRPr="00021D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21D75">
              <w:rPr>
                <w:rFonts w:ascii="Times New Roman" w:hAnsi="Times New Roman" w:cs="Times New Roman"/>
                <w:b/>
                <w:bCs/>
              </w:rPr>
              <w:t>Criminology</w:t>
            </w:r>
          </w:p>
          <w:p w14:paraId="40F0370E" w14:textId="1B83C453" w:rsidR="001A4FC7" w:rsidRPr="00C629D1" w:rsidRDefault="001A4FC7" w:rsidP="00DE6B57">
            <w:pPr>
              <w:jc w:val="both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University of Pennsylvania</w:t>
            </w:r>
            <w:r w:rsidR="00272FE4" w:rsidRPr="00C629D1">
              <w:rPr>
                <w:rFonts w:ascii="Times New Roman" w:hAnsi="Times New Roman" w:cs="Times New Roman"/>
              </w:rPr>
              <w:t>, USA</w:t>
            </w:r>
          </w:p>
          <w:p w14:paraId="0431063F" w14:textId="634F5C99" w:rsidR="00272FE4" w:rsidRPr="00C629D1" w:rsidRDefault="00272FE4" w:rsidP="00DE6B5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629D1">
              <w:rPr>
                <w:rFonts w:ascii="Times New Roman" w:hAnsi="Times New Roman" w:cs="Times New Roman"/>
                <w:i/>
                <w:iCs/>
              </w:rPr>
              <w:t>Committee: Aaron</w:t>
            </w:r>
            <w:r w:rsidR="006E5642" w:rsidRPr="00C629D1">
              <w:rPr>
                <w:rFonts w:ascii="Times New Roman" w:hAnsi="Times New Roman" w:cs="Times New Roman"/>
                <w:i/>
                <w:iCs/>
              </w:rPr>
              <w:t xml:space="preserve"> J.</w:t>
            </w:r>
            <w:r w:rsidRPr="00C629D1">
              <w:rPr>
                <w:rFonts w:ascii="Times New Roman" w:hAnsi="Times New Roman" w:cs="Times New Roman"/>
                <w:i/>
                <w:iCs/>
              </w:rPr>
              <w:t xml:space="preserve"> Chalfin (Chair), Charles Loeffler, John Macdonald, Jordan Hyatt</w:t>
            </w:r>
          </w:p>
          <w:p w14:paraId="615EBA23" w14:textId="77777777" w:rsidR="005A4239" w:rsidRPr="00C629D1" w:rsidRDefault="005A4239" w:rsidP="00DE6B57">
            <w:pPr>
              <w:jc w:val="both"/>
              <w:rPr>
                <w:rFonts w:ascii="Times New Roman" w:hAnsi="Times New Roman" w:cs="Times New Roman"/>
              </w:rPr>
            </w:pPr>
          </w:p>
          <w:p w14:paraId="06AABD9F" w14:textId="010D3F7A" w:rsidR="00021D75" w:rsidRPr="00021D75" w:rsidRDefault="00F50800" w:rsidP="00DE6B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21D75">
              <w:rPr>
                <w:rFonts w:ascii="Times New Roman" w:hAnsi="Times New Roman" w:cs="Times New Roman"/>
                <w:b/>
                <w:bCs/>
              </w:rPr>
              <w:t>M.A.</w:t>
            </w:r>
            <w:r w:rsidR="00021D75">
              <w:rPr>
                <w:rFonts w:ascii="Times New Roman" w:hAnsi="Times New Roman" w:cs="Times New Roman"/>
                <w:b/>
                <w:bCs/>
              </w:rPr>
              <w:t xml:space="preserve"> in</w:t>
            </w:r>
            <w:r w:rsidRPr="00021D75">
              <w:rPr>
                <w:rFonts w:ascii="Times New Roman" w:hAnsi="Times New Roman" w:cs="Times New Roman"/>
                <w:b/>
                <w:bCs/>
              </w:rPr>
              <w:t xml:space="preserve"> Statistics</w:t>
            </w:r>
          </w:p>
          <w:p w14:paraId="16672C7F" w14:textId="0DAB7B6D" w:rsidR="00F50800" w:rsidRPr="00C629D1" w:rsidRDefault="00F50800" w:rsidP="00DE6B57">
            <w:pPr>
              <w:jc w:val="both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University of Pennsylvania</w:t>
            </w:r>
            <w:r w:rsidR="00272FE4" w:rsidRPr="00C629D1">
              <w:rPr>
                <w:rFonts w:ascii="Times New Roman" w:hAnsi="Times New Roman" w:cs="Times New Roman"/>
              </w:rPr>
              <w:t>, USA</w:t>
            </w:r>
          </w:p>
          <w:p w14:paraId="61ECFD88" w14:textId="77777777" w:rsidR="00021D75" w:rsidRDefault="00021D75" w:rsidP="00DE6B57">
            <w:pPr>
              <w:jc w:val="both"/>
              <w:rPr>
                <w:rFonts w:ascii="Times New Roman" w:hAnsi="Times New Roman" w:cs="Times New Roman"/>
              </w:rPr>
            </w:pPr>
          </w:p>
          <w:p w14:paraId="53BEB504" w14:textId="1CC9AAA3" w:rsidR="00021D75" w:rsidRPr="00021D75" w:rsidRDefault="00F50800" w:rsidP="00DE6B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21D75">
              <w:rPr>
                <w:rFonts w:ascii="Times New Roman" w:hAnsi="Times New Roman" w:cs="Times New Roman"/>
                <w:b/>
                <w:bCs/>
              </w:rPr>
              <w:t>M.</w:t>
            </w:r>
            <w:r w:rsidR="00635D90" w:rsidRPr="00021D75">
              <w:rPr>
                <w:rFonts w:ascii="Times New Roman" w:hAnsi="Times New Roman" w:cs="Times New Roman"/>
                <w:b/>
                <w:bCs/>
              </w:rPr>
              <w:t>Phil</w:t>
            </w:r>
            <w:r w:rsidRPr="00021D75">
              <w:rPr>
                <w:rFonts w:ascii="Times New Roman" w:hAnsi="Times New Roman" w:cs="Times New Roman"/>
                <w:b/>
                <w:bCs/>
              </w:rPr>
              <w:t>.</w:t>
            </w:r>
            <w:r w:rsidR="00021D75">
              <w:rPr>
                <w:rFonts w:ascii="Times New Roman" w:hAnsi="Times New Roman" w:cs="Times New Roman"/>
                <w:b/>
                <w:bCs/>
              </w:rPr>
              <w:t xml:space="preserve"> in</w:t>
            </w:r>
            <w:r w:rsidRPr="00021D75">
              <w:rPr>
                <w:rFonts w:ascii="Times New Roman" w:hAnsi="Times New Roman" w:cs="Times New Roman"/>
                <w:b/>
                <w:bCs/>
              </w:rPr>
              <w:t xml:space="preserve"> S</w:t>
            </w:r>
            <w:r w:rsidR="00635D90" w:rsidRPr="00021D75">
              <w:rPr>
                <w:rFonts w:ascii="Times New Roman" w:hAnsi="Times New Roman" w:cs="Times New Roman"/>
                <w:b/>
                <w:bCs/>
              </w:rPr>
              <w:t>ocial Anthropology</w:t>
            </w:r>
          </w:p>
          <w:p w14:paraId="622DDFE4" w14:textId="112F0425" w:rsidR="00F50800" w:rsidRDefault="00F50800" w:rsidP="00DE6B57">
            <w:pPr>
              <w:jc w:val="both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 xml:space="preserve">University of </w:t>
            </w:r>
            <w:r w:rsidR="00635D90" w:rsidRPr="00C629D1">
              <w:rPr>
                <w:rFonts w:ascii="Times New Roman" w:hAnsi="Times New Roman" w:cs="Times New Roman"/>
              </w:rPr>
              <w:t>Cambridge, UK</w:t>
            </w:r>
          </w:p>
          <w:p w14:paraId="52CBB48E" w14:textId="77777777" w:rsidR="00021D75" w:rsidRPr="00C629D1" w:rsidRDefault="00021D75" w:rsidP="00DE6B57">
            <w:pPr>
              <w:jc w:val="both"/>
              <w:rPr>
                <w:rFonts w:ascii="Times New Roman" w:hAnsi="Times New Roman" w:cs="Times New Roman"/>
              </w:rPr>
            </w:pPr>
          </w:p>
          <w:p w14:paraId="38653D71" w14:textId="49344FDE" w:rsidR="00021D75" w:rsidRPr="00021D75" w:rsidRDefault="00272FE4" w:rsidP="00DE6B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21D75">
              <w:rPr>
                <w:rFonts w:ascii="Times New Roman" w:hAnsi="Times New Roman" w:cs="Times New Roman"/>
                <w:b/>
                <w:bCs/>
              </w:rPr>
              <w:t>B</w:t>
            </w:r>
            <w:r w:rsidR="00F50800" w:rsidRPr="00021D75">
              <w:rPr>
                <w:rFonts w:ascii="Times New Roman" w:hAnsi="Times New Roman" w:cs="Times New Roman"/>
                <w:b/>
                <w:bCs/>
              </w:rPr>
              <w:t>.A.</w:t>
            </w:r>
            <w:r w:rsidR="00021D75">
              <w:rPr>
                <w:rFonts w:ascii="Times New Roman" w:hAnsi="Times New Roman" w:cs="Times New Roman"/>
                <w:b/>
                <w:bCs/>
              </w:rPr>
              <w:t xml:space="preserve"> in </w:t>
            </w:r>
            <w:r w:rsidRPr="00021D75">
              <w:rPr>
                <w:rFonts w:ascii="Times New Roman" w:hAnsi="Times New Roman" w:cs="Times New Roman"/>
                <w:b/>
                <w:bCs/>
              </w:rPr>
              <w:t>Liberal Arts &amp; Science</w:t>
            </w:r>
          </w:p>
          <w:p w14:paraId="3C975322" w14:textId="07C55547" w:rsidR="00B025B9" w:rsidRPr="00C629D1" w:rsidRDefault="00F50800" w:rsidP="00DE6B57">
            <w:pPr>
              <w:jc w:val="both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University</w:t>
            </w:r>
            <w:r w:rsidR="00272FE4" w:rsidRPr="00C629D1">
              <w:rPr>
                <w:rFonts w:ascii="Times New Roman" w:hAnsi="Times New Roman" w:cs="Times New Roman"/>
              </w:rPr>
              <w:t xml:space="preserve"> College Utrecht, NL</w:t>
            </w:r>
          </w:p>
        </w:tc>
        <w:tc>
          <w:tcPr>
            <w:tcW w:w="1430" w:type="dxa"/>
          </w:tcPr>
          <w:p w14:paraId="56001CDC" w14:textId="0E0E47AD" w:rsidR="001A4FC7" w:rsidRPr="00C629D1" w:rsidRDefault="005531BF" w:rsidP="00061112">
            <w:pPr>
              <w:jc w:val="right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2020-</w:t>
            </w:r>
            <w:r w:rsidR="00A538A2" w:rsidRPr="00C629D1">
              <w:rPr>
                <w:rFonts w:ascii="Times New Roman" w:hAnsi="Times New Roman" w:cs="Times New Roman"/>
              </w:rPr>
              <w:t>202</w:t>
            </w:r>
            <w:r w:rsidR="00C704FC" w:rsidRPr="00C629D1">
              <w:rPr>
                <w:rFonts w:ascii="Times New Roman" w:hAnsi="Times New Roman" w:cs="Times New Roman"/>
              </w:rPr>
              <w:t>4</w:t>
            </w:r>
          </w:p>
          <w:p w14:paraId="127197BB" w14:textId="2C377A9E" w:rsidR="00B025B9" w:rsidRPr="00C629D1" w:rsidRDefault="00B025B9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494197E5" w14:textId="77777777" w:rsidR="005A4239" w:rsidRPr="00C629D1" w:rsidRDefault="005A4239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314CB6B4" w14:textId="77777777" w:rsidR="00021D75" w:rsidRDefault="00021D75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09729AE5" w14:textId="6709DAF9" w:rsidR="00F50800" w:rsidRPr="00C629D1" w:rsidRDefault="00F50800" w:rsidP="00061112">
            <w:pPr>
              <w:jc w:val="right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 xml:space="preserve">2023 </w:t>
            </w:r>
          </w:p>
          <w:p w14:paraId="04AF1B54" w14:textId="77777777" w:rsidR="00021D75" w:rsidRDefault="00021D75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4D787BE2" w14:textId="77777777" w:rsidR="00021D75" w:rsidRDefault="00021D75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3483AD7C" w14:textId="1837A1D8" w:rsidR="00F50800" w:rsidRPr="00C629D1" w:rsidRDefault="00664C12" w:rsidP="0006111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50800" w:rsidRPr="00C629D1">
              <w:rPr>
                <w:rFonts w:ascii="Times New Roman" w:hAnsi="Times New Roman" w:cs="Times New Roman"/>
              </w:rPr>
              <w:t>2013</w:t>
            </w:r>
          </w:p>
          <w:p w14:paraId="792D7584" w14:textId="77777777" w:rsidR="00021D75" w:rsidRDefault="00021D75" w:rsidP="00592868">
            <w:pPr>
              <w:jc w:val="right"/>
              <w:rPr>
                <w:rFonts w:ascii="Times New Roman" w:hAnsi="Times New Roman" w:cs="Times New Roman"/>
              </w:rPr>
            </w:pPr>
          </w:p>
          <w:p w14:paraId="3BD57A65" w14:textId="77777777" w:rsidR="00021D75" w:rsidRDefault="00021D75" w:rsidP="00592868">
            <w:pPr>
              <w:jc w:val="right"/>
              <w:rPr>
                <w:rFonts w:ascii="Times New Roman" w:hAnsi="Times New Roman" w:cs="Times New Roman"/>
              </w:rPr>
            </w:pPr>
          </w:p>
          <w:p w14:paraId="44B6466B" w14:textId="6BDA96BB" w:rsidR="00047212" w:rsidRPr="00C629D1" w:rsidRDefault="00F50800" w:rsidP="00592868">
            <w:pPr>
              <w:jc w:val="right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2011</w:t>
            </w:r>
          </w:p>
          <w:p w14:paraId="145D00FE" w14:textId="40F24F4D" w:rsidR="00047212" w:rsidRPr="00C629D1" w:rsidRDefault="00047212" w:rsidP="0006111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404E13E3" w14:textId="77777777" w:rsidR="00C629D1" w:rsidRDefault="00C629D1" w:rsidP="00F863C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Hlk156129693"/>
    </w:p>
    <w:p w14:paraId="2E2382D3" w14:textId="63D6EEA0" w:rsidR="00F50800" w:rsidRPr="00DA691C" w:rsidRDefault="00197529" w:rsidP="00DE6B5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691C">
        <w:rPr>
          <w:rFonts w:ascii="Times New Roman" w:hAnsi="Times New Roman" w:cs="Times New Roman"/>
          <w:u w:val="single"/>
        </w:rPr>
        <w:t>JOURNAL</w:t>
      </w:r>
      <w:r w:rsidRPr="00DA691C">
        <w:rPr>
          <w:rFonts w:ascii="Times New Roman" w:hAnsi="Times New Roman" w:cs="Times New Roman"/>
          <w:sz w:val="24"/>
          <w:szCs w:val="24"/>
          <w:u w:val="single"/>
        </w:rPr>
        <w:t xml:space="preserve"> ARTICLES (</w:t>
      </w:r>
      <w:r w:rsidR="00DA691C">
        <w:rPr>
          <w:rFonts w:ascii="Times New Roman" w:hAnsi="Times New Roman" w:cs="Times New Roman"/>
          <w:sz w:val="24"/>
          <w:szCs w:val="24"/>
          <w:u w:val="single"/>
        </w:rPr>
        <w:t>PEER-REVIEWED</w:t>
      </w:r>
      <w:r w:rsidRPr="00DA691C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82AA006" w14:textId="7DF6186B" w:rsidR="00765873" w:rsidRDefault="00197529" w:rsidP="0055433B">
      <w:pPr>
        <w:jc w:val="both"/>
        <w:rPr>
          <w:rFonts w:ascii="Times New Roman" w:hAnsi="Times New Roman" w:cs="Times New Roman"/>
        </w:rPr>
      </w:pPr>
      <w:r w:rsidRPr="005173B1">
        <w:rPr>
          <w:rFonts w:ascii="Times New Roman" w:hAnsi="Times New Roman" w:cs="Times New Roman"/>
          <w:u w:val="single"/>
        </w:rPr>
        <w:t>van Tiem, B.</w:t>
      </w:r>
      <w:r w:rsidRPr="00C629D1">
        <w:rPr>
          <w:rFonts w:ascii="Times New Roman" w:hAnsi="Times New Roman" w:cs="Times New Roman"/>
          <w:b/>
          <w:bCs/>
        </w:rPr>
        <w:t xml:space="preserve"> </w:t>
      </w:r>
      <w:r w:rsidRPr="00C629D1">
        <w:rPr>
          <w:rFonts w:ascii="Times New Roman" w:hAnsi="Times New Roman" w:cs="Times New Roman"/>
        </w:rPr>
        <w:t xml:space="preserve">(2023) “The effects of immigration enforcement on traffic stops: Changing driver or police behavior?”, </w:t>
      </w:r>
      <w:r w:rsidRPr="005173B1">
        <w:rPr>
          <w:rFonts w:ascii="Times New Roman" w:hAnsi="Times New Roman" w:cs="Times New Roman"/>
          <w:b/>
          <w:bCs/>
          <w:i/>
          <w:iCs/>
        </w:rPr>
        <w:t>Criminology &amp; Public Policy</w:t>
      </w:r>
      <w:r w:rsidR="00001557" w:rsidRPr="00C629D1">
        <w:rPr>
          <w:rFonts w:ascii="Times New Roman" w:hAnsi="Times New Roman" w:cs="Times New Roman"/>
        </w:rPr>
        <w:t xml:space="preserve"> 22(3): 457-489</w:t>
      </w:r>
      <w:r w:rsidRPr="00C629D1">
        <w:rPr>
          <w:rFonts w:ascii="Times New Roman" w:hAnsi="Times New Roman" w:cs="Times New Roman"/>
        </w:rPr>
        <w:t xml:space="preserve"> </w:t>
      </w:r>
      <w:hyperlink r:id="rId9" w:history="1">
        <w:r w:rsidRPr="00C629D1">
          <w:rPr>
            <w:rStyle w:val="Hyperlink"/>
            <w:rFonts w:ascii="Times New Roman" w:hAnsi="Times New Roman" w:cs="Times New Roman"/>
          </w:rPr>
          <w:t>http://doi.org/10.1111/1745-9133.12625</w:t>
        </w:r>
      </w:hyperlink>
      <w:r w:rsidRPr="00C629D1">
        <w:rPr>
          <w:rFonts w:ascii="Times New Roman" w:hAnsi="Times New Roman" w:cs="Times New Roman"/>
        </w:rPr>
        <w:t xml:space="preserve"> </w:t>
      </w:r>
    </w:p>
    <w:p w14:paraId="6B2749DA" w14:textId="783E20EA" w:rsidR="007424AE" w:rsidRPr="007424AE" w:rsidRDefault="007424AE" w:rsidP="007424AE">
      <w:pPr>
        <w:pStyle w:val="Lijstaline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Best Paper Award for Early-Career Scholars</w:t>
      </w:r>
      <w:r>
        <w:rPr>
          <w:rFonts w:ascii="Times New Roman" w:hAnsi="Times New Roman" w:cs="Times New Roman"/>
        </w:rPr>
        <w:t>, Criminology &amp; Public Policy</w:t>
      </w:r>
    </w:p>
    <w:p w14:paraId="799836FE" w14:textId="383F5DF9" w:rsidR="00740BF5" w:rsidRPr="00483A30" w:rsidRDefault="00740BF5" w:rsidP="00740BF5">
      <w:pPr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3E0873">
        <w:rPr>
          <w:rFonts w:ascii="Times New Roman" w:hAnsi="Times New Roman" w:cs="Times New Roman"/>
          <w:u w:val="single"/>
        </w:rPr>
        <w:t>van Tiem, B.</w:t>
      </w:r>
      <w:r w:rsidRPr="003E0873">
        <w:rPr>
          <w:rFonts w:ascii="Times New Roman" w:hAnsi="Times New Roman" w:cs="Times New Roman"/>
        </w:rPr>
        <w:t>, Nieuwbeerta P., Andersen, S.N., Hyatt, J.M.</w:t>
      </w:r>
      <w:r w:rsidR="003E0873" w:rsidRPr="003E0873">
        <w:rPr>
          <w:rFonts w:ascii="Times New Roman" w:hAnsi="Times New Roman" w:cs="Times New Roman"/>
        </w:rPr>
        <w:t xml:space="preserve"> (2</w:t>
      </w:r>
      <w:r w:rsidR="003E0873">
        <w:rPr>
          <w:rFonts w:ascii="Times New Roman" w:hAnsi="Times New Roman" w:cs="Times New Roman"/>
        </w:rPr>
        <w:t>024)</w:t>
      </w:r>
      <w:r w:rsidRPr="003E0873">
        <w:rPr>
          <w:rFonts w:ascii="Times New Roman" w:hAnsi="Times New Roman" w:cs="Times New Roman"/>
        </w:rPr>
        <w:t xml:space="preserve"> </w:t>
      </w:r>
      <w:r w:rsidRPr="00C629D1">
        <w:rPr>
          <w:rFonts w:ascii="Times New Roman" w:hAnsi="Times New Roman" w:cs="Times New Roman"/>
        </w:rPr>
        <w:t>“Measuring Prison Climate Across Contexts: Lessons from a US Administration of the Prison Climate Questionnaire”</w:t>
      </w:r>
      <w:r>
        <w:rPr>
          <w:rFonts w:ascii="Times New Roman" w:hAnsi="Times New Roman" w:cs="Times New Roman"/>
        </w:rPr>
        <w:t>,</w:t>
      </w:r>
      <w:r w:rsidRPr="00C629D1">
        <w:rPr>
          <w:rFonts w:ascii="Times New Roman" w:hAnsi="Times New Roman" w:cs="Times New Roman"/>
        </w:rPr>
        <w:t xml:space="preserve"> </w:t>
      </w:r>
      <w:r w:rsidR="00405C7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ccepted for publication at the </w:t>
      </w:r>
      <w:r w:rsidRPr="00483A30">
        <w:rPr>
          <w:rFonts w:ascii="Times New Roman" w:hAnsi="Times New Roman" w:cs="Times New Roman"/>
          <w:b/>
          <w:bCs/>
          <w:i/>
          <w:iCs/>
          <w:color w:val="000000" w:themeColor="text1"/>
        </w:rPr>
        <w:t>European Journal of Criminology</w:t>
      </w:r>
    </w:p>
    <w:p w14:paraId="019EB458" w14:textId="7E6F2012" w:rsidR="00740BF5" w:rsidRPr="00C629D1" w:rsidRDefault="00C82C98" w:rsidP="002069E7">
      <w:pPr>
        <w:rPr>
          <w:rFonts w:ascii="Times New Roman" w:hAnsi="Times New Roman" w:cs="Times New Roman"/>
        </w:rPr>
      </w:pPr>
      <w:r w:rsidRPr="003E0873">
        <w:rPr>
          <w:rFonts w:ascii="Times New Roman" w:hAnsi="Times New Roman" w:cs="Times New Roman"/>
        </w:rPr>
        <w:t xml:space="preserve">Hyatt, J.M., Andersen, S.N. &amp; </w:t>
      </w:r>
      <w:r w:rsidRPr="003E0873">
        <w:rPr>
          <w:rFonts w:ascii="Times New Roman" w:hAnsi="Times New Roman" w:cs="Times New Roman"/>
          <w:u w:val="single"/>
        </w:rPr>
        <w:t>van Tiem, B</w:t>
      </w:r>
      <w:r w:rsidRPr="003E0873">
        <w:rPr>
          <w:rFonts w:ascii="Times New Roman" w:hAnsi="Times New Roman" w:cs="Times New Roman"/>
        </w:rPr>
        <w:t xml:space="preserve"> </w:t>
      </w:r>
      <w:r w:rsidR="003802CB" w:rsidRPr="003E0873">
        <w:rPr>
          <w:rFonts w:ascii="Times New Roman" w:hAnsi="Times New Roman" w:cs="Times New Roman"/>
        </w:rPr>
        <w:t xml:space="preserve">(2024) </w:t>
      </w:r>
      <w:r w:rsidR="003E0873" w:rsidRPr="003E0873">
        <w:rPr>
          <w:rFonts w:ascii="Times New Roman" w:hAnsi="Times New Roman" w:cs="Times New Roman"/>
        </w:rPr>
        <w:t>“</w:t>
      </w:r>
      <w:r w:rsidRPr="00C629D1">
        <w:rPr>
          <w:rFonts w:ascii="Times New Roman" w:hAnsi="Times New Roman" w:cs="Times New Roman"/>
        </w:rPr>
        <w:t>Perceptions of incarcerated people: prison conditions, public health, and justice in the United States.</w:t>
      </w:r>
      <w:r w:rsidR="003E0873">
        <w:rPr>
          <w:rFonts w:ascii="Times New Roman" w:hAnsi="Times New Roman" w:cs="Times New Roman"/>
        </w:rPr>
        <w:t>”</w:t>
      </w:r>
      <w:r w:rsidRPr="00C629D1">
        <w:rPr>
          <w:rFonts w:ascii="Times New Roman" w:hAnsi="Times New Roman" w:cs="Times New Roman"/>
        </w:rPr>
        <w:t xml:space="preserve"> </w:t>
      </w:r>
      <w:r w:rsidRPr="005173B1">
        <w:rPr>
          <w:rFonts w:ascii="Times New Roman" w:hAnsi="Times New Roman" w:cs="Times New Roman"/>
          <w:b/>
          <w:bCs/>
          <w:i/>
          <w:iCs/>
        </w:rPr>
        <w:t>J</w:t>
      </w:r>
      <w:r w:rsidR="00E4362F" w:rsidRPr="005173B1">
        <w:rPr>
          <w:rFonts w:ascii="Times New Roman" w:hAnsi="Times New Roman" w:cs="Times New Roman"/>
          <w:b/>
          <w:bCs/>
          <w:i/>
          <w:iCs/>
        </w:rPr>
        <w:t>ournal of</w:t>
      </w:r>
      <w:r w:rsidRPr="005173B1">
        <w:rPr>
          <w:rFonts w:ascii="Times New Roman" w:hAnsi="Times New Roman" w:cs="Times New Roman"/>
          <w:b/>
          <w:bCs/>
          <w:i/>
          <w:iCs/>
        </w:rPr>
        <w:t xml:space="preserve"> Public Health Pol</w:t>
      </w:r>
      <w:r w:rsidR="00E4362F" w:rsidRPr="005173B1">
        <w:rPr>
          <w:rFonts w:ascii="Times New Roman" w:hAnsi="Times New Roman" w:cs="Times New Roman"/>
          <w:b/>
          <w:bCs/>
          <w:i/>
          <w:iCs/>
        </w:rPr>
        <w:t>icy</w:t>
      </w:r>
      <w:r w:rsidR="00E4362F">
        <w:rPr>
          <w:rFonts w:ascii="Times New Roman" w:hAnsi="Times New Roman" w:cs="Times New Roman"/>
        </w:rPr>
        <w:t>,</w:t>
      </w:r>
      <w:r w:rsidRPr="00C629D1">
        <w:rPr>
          <w:rFonts w:ascii="Times New Roman" w:hAnsi="Times New Roman" w:cs="Times New Roman"/>
        </w:rPr>
        <w:t xml:space="preserve"> 45, 446–459</w:t>
      </w:r>
      <w:r w:rsidR="003802CB">
        <w:rPr>
          <w:rFonts w:ascii="Times New Roman" w:hAnsi="Times New Roman" w:cs="Times New Roman"/>
        </w:rPr>
        <w:t xml:space="preserve">. </w:t>
      </w:r>
      <w:hyperlink r:id="rId10" w:history="1">
        <w:r w:rsidR="002069E7" w:rsidRPr="00C629D1">
          <w:rPr>
            <w:rStyle w:val="Hyperlink"/>
            <w:rFonts w:ascii="Times New Roman" w:hAnsi="Times New Roman" w:cs="Times New Roman"/>
          </w:rPr>
          <w:t>https://doi.org/10.1057/s41271-024-00496-z</w:t>
        </w:r>
      </w:hyperlink>
      <w:r w:rsidR="002069E7" w:rsidRPr="00C629D1">
        <w:rPr>
          <w:rFonts w:ascii="Times New Roman" w:hAnsi="Times New Roman" w:cs="Times New Roman"/>
        </w:rPr>
        <w:t xml:space="preserve"> </w:t>
      </w:r>
    </w:p>
    <w:p w14:paraId="05CE70D5" w14:textId="77777777" w:rsidR="00740BF5" w:rsidRDefault="00740BF5" w:rsidP="00DE6B57">
      <w:pPr>
        <w:jc w:val="both"/>
        <w:rPr>
          <w:rFonts w:ascii="Times New Roman" w:hAnsi="Times New Roman" w:cs="Times New Roman"/>
          <w:u w:val="single"/>
        </w:rPr>
      </w:pPr>
    </w:p>
    <w:p w14:paraId="205547FA" w14:textId="77777777" w:rsidR="00740BF5" w:rsidRDefault="00740BF5" w:rsidP="00DE6B57">
      <w:pPr>
        <w:jc w:val="both"/>
        <w:rPr>
          <w:rFonts w:ascii="Times New Roman" w:hAnsi="Times New Roman" w:cs="Times New Roman"/>
          <w:u w:val="single"/>
        </w:rPr>
      </w:pPr>
    </w:p>
    <w:p w14:paraId="0012FD85" w14:textId="5BCB4650" w:rsidR="00F50800" w:rsidRPr="00DA691C" w:rsidRDefault="008B0B7A" w:rsidP="00DE6B57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lastRenderedPageBreak/>
        <w:t xml:space="preserve">PAPERS </w:t>
      </w:r>
      <w:r w:rsidR="00960D57" w:rsidRPr="00DA691C">
        <w:rPr>
          <w:rFonts w:ascii="Times New Roman" w:hAnsi="Times New Roman" w:cs="Times New Roman"/>
          <w:u w:val="single"/>
        </w:rPr>
        <w:t>UNDER REVIEW</w:t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</w:p>
    <w:p w14:paraId="7BE2EEF0" w14:textId="77777777" w:rsidR="000E5C99" w:rsidRPr="00C629D1" w:rsidRDefault="000E5C99" w:rsidP="000E5C99">
      <w:pPr>
        <w:jc w:val="both"/>
        <w:rPr>
          <w:rFonts w:ascii="Times New Roman" w:hAnsi="Times New Roman" w:cs="Times New Roman"/>
          <w:i/>
          <w:iCs/>
        </w:rPr>
      </w:pPr>
      <w:r w:rsidRPr="00483A30">
        <w:rPr>
          <w:rFonts w:ascii="Times New Roman" w:hAnsi="Times New Roman" w:cs="Times New Roman"/>
          <w:u w:val="single"/>
        </w:rPr>
        <w:t>van Tiem, B.</w:t>
      </w:r>
      <w:r w:rsidRPr="00C629D1">
        <w:rPr>
          <w:rFonts w:ascii="Times New Roman" w:hAnsi="Times New Roman" w:cs="Times New Roman"/>
        </w:rPr>
        <w:t xml:space="preserve"> -</w:t>
      </w:r>
      <w:r w:rsidRPr="00C629D1">
        <w:rPr>
          <w:rFonts w:ascii="Times New Roman" w:hAnsi="Times New Roman" w:cs="Times New Roman"/>
          <w:i/>
          <w:iCs/>
        </w:rPr>
        <w:t xml:space="preserve"> </w:t>
      </w:r>
      <w:r w:rsidRPr="00C629D1">
        <w:rPr>
          <w:rFonts w:ascii="Times New Roman" w:hAnsi="Times New Roman" w:cs="Times New Roman"/>
        </w:rPr>
        <w:t>“Can Prisons Move People into Better Jobs? A Look at Correctional Vocational Training Programs and Sectoral Employment Outcomes”</w:t>
      </w:r>
      <w:r>
        <w:rPr>
          <w:rFonts w:ascii="Times New Roman" w:hAnsi="Times New Roman" w:cs="Times New Roman"/>
        </w:rPr>
        <w:t xml:space="preserve">, Revise and Resubmit, </w:t>
      </w:r>
      <w:r w:rsidRPr="00483A30">
        <w:rPr>
          <w:rFonts w:ascii="Times New Roman" w:hAnsi="Times New Roman" w:cs="Times New Roman"/>
          <w:b/>
          <w:bCs/>
          <w:i/>
          <w:iCs/>
        </w:rPr>
        <w:t>Criminology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409CECB2" w14:textId="1EDEFC0C" w:rsidR="00637788" w:rsidRDefault="00573909" w:rsidP="00556F7B">
      <w:pPr>
        <w:jc w:val="both"/>
        <w:rPr>
          <w:rFonts w:ascii="Times New Roman" w:eastAsia="MS Gothic" w:hAnsi="Times New Roman" w:cs="Times New Roman"/>
          <w:shd w:val="clear" w:color="auto" w:fill="FFFFFF"/>
        </w:rPr>
      </w:pPr>
      <w:r w:rsidRPr="00C629D1">
        <w:rPr>
          <w:rFonts w:ascii="Times New Roman" w:hAnsi="Times New Roman" w:cs="Times New Roman"/>
        </w:rPr>
        <w:t>Knorre</w:t>
      </w:r>
      <w:r w:rsidR="00B938EF">
        <w:rPr>
          <w:rFonts w:ascii="Times New Roman" w:hAnsi="Times New Roman" w:cs="Times New Roman"/>
        </w:rPr>
        <w:t>, A.</w:t>
      </w:r>
      <w:r w:rsidR="003A7108">
        <w:rPr>
          <w:rFonts w:ascii="Times New Roman" w:hAnsi="Times New Roman" w:cs="Times New Roman"/>
        </w:rPr>
        <w:t xml:space="preserve">, </w:t>
      </w:r>
      <w:r w:rsidR="002A7CB0" w:rsidRPr="005173B1">
        <w:rPr>
          <w:rFonts w:ascii="Times New Roman" w:eastAsia="MS Gothic" w:hAnsi="Times New Roman" w:cs="Times New Roman"/>
          <w:u w:val="single"/>
          <w:shd w:val="clear" w:color="auto" w:fill="FFFFFF"/>
        </w:rPr>
        <w:t>van Tiem</w:t>
      </w:r>
      <w:r w:rsidR="00B938EF" w:rsidRPr="005173B1">
        <w:rPr>
          <w:rFonts w:ascii="Times New Roman" w:eastAsia="MS Gothic" w:hAnsi="Times New Roman" w:cs="Times New Roman"/>
          <w:u w:val="single"/>
          <w:shd w:val="clear" w:color="auto" w:fill="FFFFFF"/>
        </w:rPr>
        <w:t>, B</w:t>
      </w:r>
      <w:r w:rsidR="00B938EF" w:rsidRPr="005173B1">
        <w:rPr>
          <w:rFonts w:ascii="Times New Roman" w:eastAsia="MS Gothic" w:hAnsi="Times New Roman" w:cs="Times New Roman"/>
          <w:shd w:val="clear" w:color="auto" w:fill="FFFFFF"/>
        </w:rPr>
        <w:t>.</w:t>
      </w:r>
      <w:r w:rsidR="003A7108" w:rsidRPr="005173B1">
        <w:rPr>
          <w:rFonts w:ascii="Times New Roman" w:eastAsia="MS Gothic" w:hAnsi="Times New Roman" w:cs="Times New Roman"/>
          <w:shd w:val="clear" w:color="auto" w:fill="FFFFFF"/>
        </w:rPr>
        <w:t>,</w:t>
      </w:r>
      <w:r w:rsidR="003A7108">
        <w:rPr>
          <w:rFonts w:ascii="Times New Roman" w:eastAsia="MS Gothic" w:hAnsi="Times New Roman" w:cs="Times New Roman"/>
          <w:shd w:val="clear" w:color="auto" w:fill="FFFFFF"/>
        </w:rPr>
        <w:t xml:space="preserve"> </w:t>
      </w:r>
      <w:r w:rsidR="00EE0C82" w:rsidRPr="00C629D1">
        <w:rPr>
          <w:rFonts w:ascii="Times New Roman" w:eastAsia="MS Gothic" w:hAnsi="Times New Roman" w:cs="Times New Roman"/>
          <w:shd w:val="clear" w:color="auto" w:fill="FFFFFF"/>
        </w:rPr>
        <w:t>Chalfin</w:t>
      </w:r>
      <w:r w:rsidR="00B938EF">
        <w:rPr>
          <w:rFonts w:ascii="Times New Roman" w:eastAsia="MS Gothic" w:hAnsi="Times New Roman" w:cs="Times New Roman"/>
          <w:shd w:val="clear" w:color="auto" w:fill="FFFFFF"/>
        </w:rPr>
        <w:t xml:space="preserve">, </w:t>
      </w:r>
      <w:r w:rsidR="003300E6">
        <w:rPr>
          <w:rFonts w:ascii="Times New Roman" w:eastAsia="MS Gothic" w:hAnsi="Times New Roman" w:cs="Times New Roman"/>
          <w:shd w:val="clear" w:color="auto" w:fill="FFFFFF"/>
        </w:rPr>
        <w:t>A.J.</w:t>
      </w:r>
      <w:r w:rsidR="000A16D3">
        <w:rPr>
          <w:rFonts w:ascii="Times New Roman" w:eastAsia="MS Gothic" w:hAnsi="Times New Roman" w:cs="Times New Roman"/>
          <w:color w:val="353C3F"/>
          <w:shd w:val="clear" w:color="auto" w:fill="FFFFFF"/>
        </w:rPr>
        <w:t>,</w:t>
      </w:r>
      <w:r w:rsidR="00EB7C5E" w:rsidRPr="00C629D1">
        <w:rPr>
          <w:rFonts w:ascii="Times New Roman" w:hAnsi="Times New Roman" w:cs="Times New Roman"/>
        </w:rPr>
        <w:t xml:space="preserve"> “</w:t>
      </w:r>
      <w:r w:rsidR="009213E6">
        <w:rPr>
          <w:rFonts w:ascii="Times New Roman" w:hAnsi="Times New Roman" w:cs="Times New Roman"/>
        </w:rPr>
        <w:t xml:space="preserve">Measuring Changes in Bias-Motivated Attacks: </w:t>
      </w:r>
      <w:r w:rsidR="00D662ED">
        <w:rPr>
          <w:rFonts w:ascii="Times New Roman" w:hAnsi="Times New Roman" w:cs="Times New Roman"/>
        </w:rPr>
        <w:t>Evidence from Anti-Asian Violence during the COVID-19 Pandemic</w:t>
      </w:r>
      <w:r w:rsidR="00622968">
        <w:rPr>
          <w:rFonts w:ascii="Times New Roman" w:hAnsi="Times New Roman" w:cs="Times New Roman"/>
        </w:rPr>
        <w:t xml:space="preserve">”, Revise and Resubmit, </w:t>
      </w:r>
      <w:r w:rsidR="00622968" w:rsidRPr="00483A30">
        <w:rPr>
          <w:rFonts w:ascii="Times New Roman" w:hAnsi="Times New Roman" w:cs="Times New Roman"/>
          <w:b/>
          <w:bCs/>
          <w:i/>
          <w:iCs/>
        </w:rPr>
        <w:t>Justice Quarterly</w:t>
      </w:r>
      <w:r w:rsidR="00622968">
        <w:rPr>
          <w:rFonts w:ascii="Times New Roman" w:hAnsi="Times New Roman" w:cs="Times New Roman"/>
        </w:rPr>
        <w:t>, Preprint:</w:t>
      </w:r>
      <w:r w:rsidR="00EC6E8E" w:rsidRPr="00C629D1">
        <w:rPr>
          <w:rFonts w:ascii="Times New Roman" w:hAnsi="Times New Roman" w:cs="Times New Roman"/>
          <w:sz w:val="18"/>
          <w:szCs w:val="18"/>
        </w:rPr>
        <w:t xml:space="preserve"> </w:t>
      </w:r>
      <w:hyperlink r:id="rId11" w:history="1">
        <w:r w:rsidR="00B938EF" w:rsidRPr="002A6494">
          <w:rPr>
            <w:rStyle w:val="Hyperlink"/>
            <w:rFonts w:ascii="Times New Roman" w:hAnsi="Times New Roman" w:cs="Times New Roman"/>
          </w:rPr>
          <w:t>https://www.nber.org/papers/w32121</w:t>
        </w:r>
      </w:hyperlink>
    </w:p>
    <w:bookmarkEnd w:id="0"/>
    <w:p w14:paraId="174B38B4" w14:textId="35802B37" w:rsidR="00EA17CF" w:rsidRPr="00DA691C" w:rsidRDefault="00405E4F" w:rsidP="00EA17CF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WORKING PAPERS</w:t>
      </w:r>
      <w:r w:rsidR="00686ED3">
        <w:rPr>
          <w:rFonts w:ascii="Times New Roman" w:hAnsi="Times New Roman" w:cs="Times New Roman"/>
          <w:u w:val="single"/>
        </w:rPr>
        <w:t xml:space="preserve"> AND ONGOING PROJECTS</w:t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664C12" w:rsidRPr="00DA691C">
        <w:rPr>
          <w:rFonts w:ascii="Times New Roman" w:hAnsi="Times New Roman" w:cs="Times New Roman"/>
          <w:u w:val="single"/>
        </w:rPr>
        <w:tab/>
      </w:r>
    </w:p>
    <w:p w14:paraId="3BCB0039" w14:textId="0B45F958" w:rsidR="00EA17CF" w:rsidRDefault="00EA17CF" w:rsidP="00EA17CF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“Improving the Quality of Prison Life – Experimental Evidence </w:t>
      </w:r>
      <w:r w:rsidR="00183482">
        <w:rPr>
          <w:rFonts w:ascii="Times New Roman" w:hAnsi="Times New Roman" w:cs="Times New Roman"/>
        </w:rPr>
        <w:t>f</w:t>
      </w:r>
      <w:r w:rsidRPr="00C629D1">
        <w:rPr>
          <w:rFonts w:ascii="Times New Roman" w:hAnsi="Times New Roman" w:cs="Times New Roman"/>
        </w:rPr>
        <w:t>rom a Scandinavian Style Prison Unit</w:t>
      </w:r>
      <w:r w:rsidR="00686D65">
        <w:rPr>
          <w:rFonts w:ascii="Times New Roman" w:hAnsi="Times New Roman" w:cs="Times New Roman"/>
        </w:rPr>
        <w:t>”</w:t>
      </w:r>
      <w:r w:rsidR="00183482">
        <w:rPr>
          <w:rFonts w:ascii="Times New Roman" w:hAnsi="Times New Roman" w:cs="Times New Roman"/>
        </w:rPr>
        <w:t xml:space="preserve"> </w:t>
      </w:r>
      <w:r w:rsidR="00183482" w:rsidRPr="00183482">
        <w:rPr>
          <w:rFonts w:ascii="Times New Roman" w:hAnsi="Times New Roman" w:cs="Times New Roman"/>
        </w:rPr>
        <w:t>(</w:t>
      </w:r>
      <w:r w:rsidRPr="00183482">
        <w:rPr>
          <w:rFonts w:ascii="Times New Roman" w:hAnsi="Times New Roman" w:cs="Times New Roman"/>
        </w:rPr>
        <w:t>with Synøve Nygaard Andersen and Jordan M. Hyatt</w:t>
      </w:r>
      <w:r w:rsidR="00183482" w:rsidRPr="00183482">
        <w:rPr>
          <w:rFonts w:ascii="Times New Roman" w:hAnsi="Times New Roman" w:cs="Times New Roman"/>
        </w:rPr>
        <w:t>)</w:t>
      </w:r>
    </w:p>
    <w:p w14:paraId="6323DB7F" w14:textId="010CC6E3" w:rsidR="000F7FA3" w:rsidRDefault="000F7FA3" w:rsidP="000F7FA3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“</w:t>
      </w:r>
      <w:r w:rsidR="007E7D14">
        <w:rPr>
          <w:rFonts w:ascii="Times New Roman" w:hAnsi="Times New Roman" w:cs="Times New Roman"/>
        </w:rPr>
        <w:t>Unit-Level Prison Environments</w:t>
      </w:r>
      <w:r w:rsidR="00BA4C72">
        <w:rPr>
          <w:rFonts w:ascii="Times New Roman" w:hAnsi="Times New Roman" w:cs="Times New Roman"/>
        </w:rPr>
        <w:t xml:space="preserve"> and </w:t>
      </w:r>
      <w:r w:rsidR="00C62608" w:rsidRPr="00C62608">
        <w:rPr>
          <w:rFonts w:ascii="Times New Roman" w:hAnsi="Times New Roman" w:cs="Times New Roman"/>
        </w:rPr>
        <w:t xml:space="preserve">Incarcerated People’s </w:t>
      </w:r>
      <w:r w:rsidR="007E7D14">
        <w:rPr>
          <w:rFonts w:ascii="Times New Roman" w:hAnsi="Times New Roman" w:cs="Times New Roman"/>
        </w:rPr>
        <w:t xml:space="preserve">Experiences of </w:t>
      </w:r>
      <w:r w:rsidR="00C62608" w:rsidRPr="00C62608">
        <w:rPr>
          <w:rFonts w:ascii="Times New Roman" w:hAnsi="Times New Roman" w:cs="Times New Roman"/>
        </w:rPr>
        <w:t>Prison Conditions</w:t>
      </w:r>
      <w:r w:rsidR="00BA4C72">
        <w:rPr>
          <w:rFonts w:ascii="Times New Roman" w:hAnsi="Times New Roman" w:cs="Times New Roman"/>
        </w:rPr>
        <w:t>: Testing Assumptions about Prison Climate</w:t>
      </w:r>
      <w:r>
        <w:rPr>
          <w:rFonts w:ascii="Times New Roman" w:hAnsi="Times New Roman" w:cs="Times New Roman"/>
        </w:rPr>
        <w:t xml:space="preserve">” </w:t>
      </w:r>
      <w:r w:rsidRPr="00183482">
        <w:rPr>
          <w:rFonts w:ascii="Times New Roman" w:hAnsi="Times New Roman" w:cs="Times New Roman"/>
        </w:rPr>
        <w:t>(with Synøve Nygaard Andersen and Jordan M. Hyatt)</w:t>
      </w:r>
    </w:p>
    <w:p w14:paraId="718C2E2E" w14:textId="1E44E06F" w:rsidR="000F7FA3" w:rsidRDefault="00E50BA4" w:rsidP="00E50BA4">
      <w:pPr>
        <w:jc w:val="both"/>
        <w:rPr>
          <w:rFonts w:ascii="Times New Roman" w:hAnsi="Times New Roman" w:cs="Times New Roman"/>
        </w:rPr>
      </w:pPr>
      <w:r w:rsidRPr="00E50BA4">
        <w:rPr>
          <w:rFonts w:ascii="Times New Roman" w:hAnsi="Times New Roman" w:cs="Times New Roman"/>
        </w:rPr>
        <w:t xml:space="preserve">“Randomized Evaluation of The Last Mile” </w:t>
      </w:r>
      <w:r w:rsidRPr="00965615">
        <w:rPr>
          <w:rFonts w:ascii="Times New Roman" w:hAnsi="Times New Roman" w:cs="Times New Roman"/>
        </w:rPr>
        <w:t>(with Anthony Braga, Sarah Tahamont and Aaron Chalfin)</w:t>
      </w:r>
    </w:p>
    <w:p w14:paraId="0D9FEFE2" w14:textId="77777777" w:rsidR="008A55DF" w:rsidRDefault="008A55DF" w:rsidP="008A55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12E2D">
        <w:rPr>
          <w:rFonts w:ascii="Times New Roman" w:hAnsi="Times New Roman" w:cs="Times New Roman"/>
        </w:rPr>
        <w:t>Comparative Correctional Oversight: Pursuing Human Dignity and Transplanting Models of Oversight from Abroad</w:t>
      </w:r>
      <w:r>
        <w:rPr>
          <w:rFonts w:ascii="Times New Roman" w:hAnsi="Times New Roman" w:cs="Times New Roman"/>
        </w:rPr>
        <w:t>” (with Steven L. Chanenson and Jordan M. Hyatt)</w:t>
      </w:r>
    </w:p>
    <w:p w14:paraId="25B33950" w14:textId="6E825262" w:rsidR="00854495" w:rsidRDefault="000440D6" w:rsidP="00EA17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E039E">
        <w:rPr>
          <w:rFonts w:ascii="Times New Roman" w:hAnsi="Times New Roman" w:cs="Times New Roman"/>
        </w:rPr>
        <w:t>Credentials, Employment, and Recidivism</w:t>
      </w:r>
      <w:r w:rsidR="00AE039E" w:rsidRPr="000440D6">
        <w:rPr>
          <w:rFonts w:ascii="Times New Roman" w:hAnsi="Times New Roman" w:cs="Times New Roman"/>
        </w:rPr>
        <w:t xml:space="preserve"> </w:t>
      </w:r>
      <w:r w:rsidR="008A55DF">
        <w:rPr>
          <w:rFonts w:ascii="Times New Roman" w:hAnsi="Times New Roman" w:cs="Times New Roman"/>
        </w:rPr>
        <w:t>– Lessons from In-Prison Vocational Training</w:t>
      </w:r>
      <w:r>
        <w:rPr>
          <w:rFonts w:ascii="Times New Roman" w:hAnsi="Times New Roman" w:cs="Times New Roman"/>
        </w:rPr>
        <w:t>”</w:t>
      </w:r>
    </w:p>
    <w:p w14:paraId="354E420F" w14:textId="40799EB4" w:rsidR="000440D6" w:rsidRDefault="000440D6" w:rsidP="00EA17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605167" w:rsidRPr="00605167">
        <w:rPr>
          <w:rFonts w:ascii="Times New Roman" w:hAnsi="Times New Roman" w:cs="Times New Roman"/>
        </w:rPr>
        <w:t>Lifelines from Prison: Can Calling Home Foster Pro-Social Ties and Behavior?</w:t>
      </w:r>
      <w:r w:rsidR="00605167">
        <w:rPr>
          <w:rFonts w:ascii="Times New Roman" w:hAnsi="Times New Roman" w:cs="Times New Roman"/>
        </w:rPr>
        <w:t>”</w:t>
      </w:r>
    </w:p>
    <w:p w14:paraId="19200375" w14:textId="39ECCAD2" w:rsidR="00FE5C9D" w:rsidRDefault="00FE5C9D" w:rsidP="00FE5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E5C9D">
        <w:rPr>
          <w:rFonts w:ascii="Times New Roman" w:hAnsi="Times New Roman" w:cs="Times New Roman"/>
        </w:rPr>
        <w:t>Who Are Those Peers, Really? Improving our Understanding of Peer Effects in Prison</w:t>
      </w:r>
      <w:r>
        <w:rPr>
          <w:rFonts w:ascii="Times New Roman" w:hAnsi="Times New Roman" w:cs="Times New Roman"/>
        </w:rPr>
        <w:t>” (with Zach Porreca)</w:t>
      </w:r>
    </w:p>
    <w:p w14:paraId="3BD23465" w14:textId="7E64351D" w:rsidR="00155F7F" w:rsidRPr="00DA691C" w:rsidRDefault="00155F7F" w:rsidP="00155F7F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GRANTS</w:t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</w:p>
    <w:p w14:paraId="5D1D982A" w14:textId="3E3E4C99" w:rsidR="00155F7F" w:rsidRPr="00C629D1" w:rsidRDefault="00155F7F" w:rsidP="003058FF">
      <w:pPr>
        <w:spacing w:after="0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Russel Sage Foundation, Dissertation Research Grant: $10,000</w:t>
      </w:r>
      <w:r w:rsidR="003058FF">
        <w:rPr>
          <w:rFonts w:ascii="Times New Roman" w:hAnsi="Times New Roman" w:cs="Times New Roman"/>
        </w:rPr>
        <w:tab/>
      </w:r>
      <w:r w:rsidR="003058FF">
        <w:rPr>
          <w:rFonts w:ascii="Times New Roman" w:hAnsi="Times New Roman" w:cs="Times New Roman"/>
        </w:rPr>
        <w:tab/>
      </w:r>
      <w:r w:rsidR="003058FF">
        <w:rPr>
          <w:rFonts w:ascii="Times New Roman" w:hAnsi="Times New Roman" w:cs="Times New Roman"/>
        </w:rPr>
        <w:tab/>
      </w:r>
      <w:r w:rsidR="003058FF">
        <w:rPr>
          <w:rFonts w:ascii="Times New Roman" w:hAnsi="Times New Roman" w:cs="Times New Roman"/>
        </w:rPr>
        <w:tab/>
      </w:r>
      <w:r w:rsidR="003058FF">
        <w:rPr>
          <w:rFonts w:ascii="Times New Roman" w:hAnsi="Times New Roman" w:cs="Times New Roman"/>
        </w:rPr>
        <w:tab/>
        <w:t>2023</w:t>
      </w:r>
    </w:p>
    <w:p w14:paraId="627D6A19" w14:textId="257B11BD" w:rsidR="00155F7F" w:rsidRDefault="00155F7F" w:rsidP="003058FF">
      <w:pPr>
        <w:jc w:val="both"/>
        <w:rPr>
          <w:rFonts w:ascii="Times New Roman" w:hAnsi="Times New Roman" w:cs="Times New Roman"/>
          <w:i/>
          <w:iCs/>
        </w:rPr>
      </w:pPr>
      <w:hyperlink r:id="rId12" w:history="1">
        <w:r w:rsidRPr="00C629D1">
          <w:rPr>
            <w:rStyle w:val="Hyperlink"/>
            <w:rFonts w:ascii="Times New Roman" w:hAnsi="Times New Roman" w:cs="Times New Roman"/>
            <w:i/>
            <w:iCs/>
          </w:rPr>
          <w:t>Working after Prison</w:t>
        </w:r>
      </w:hyperlink>
      <w:r w:rsidRPr="00C629D1">
        <w:rPr>
          <w:rFonts w:ascii="Times New Roman" w:hAnsi="Times New Roman" w:cs="Times New Roman"/>
          <w:i/>
          <w:iCs/>
        </w:rPr>
        <w:t xml:space="preserve"> </w:t>
      </w:r>
    </w:p>
    <w:p w14:paraId="2B158C3F" w14:textId="35773E2D" w:rsidR="00814C40" w:rsidRPr="00DA691C" w:rsidRDefault="008B0B7A" w:rsidP="00DE6B57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TEACHING</w:t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</w:p>
    <w:p w14:paraId="4762D102" w14:textId="0327120C" w:rsidR="00D10A57" w:rsidRPr="00AF6E5C" w:rsidRDefault="00FC205A" w:rsidP="00D10A57">
      <w:pPr>
        <w:spacing w:after="0"/>
        <w:jc w:val="both"/>
        <w:rPr>
          <w:rFonts w:ascii="Times New Roman" w:hAnsi="Times New Roman" w:cs="Times New Roman"/>
        </w:rPr>
      </w:pPr>
      <w:r w:rsidRPr="00AF6E5C">
        <w:rPr>
          <w:rFonts w:ascii="Times New Roman" w:hAnsi="Times New Roman" w:cs="Times New Roman"/>
        </w:rPr>
        <w:t>CRIM60</w:t>
      </w:r>
      <w:r w:rsidR="00D55B91" w:rsidRPr="00AF6E5C">
        <w:rPr>
          <w:rFonts w:ascii="Times New Roman" w:hAnsi="Times New Roman" w:cs="Times New Roman"/>
        </w:rPr>
        <w:t>3</w:t>
      </w:r>
      <w:r w:rsidRPr="00AF6E5C">
        <w:rPr>
          <w:rFonts w:ascii="Times New Roman" w:hAnsi="Times New Roman" w:cs="Times New Roman"/>
        </w:rPr>
        <w:t>:</w:t>
      </w:r>
      <w:r w:rsidR="00D55B91" w:rsidRPr="00AF6E5C">
        <w:rPr>
          <w:rFonts w:ascii="Times New Roman" w:hAnsi="Times New Roman" w:cs="Times New Roman"/>
        </w:rPr>
        <w:t xml:space="preserve"> Research Methods/Crime Analysis</w:t>
      </w:r>
    </w:p>
    <w:p w14:paraId="082E170F" w14:textId="68504E10" w:rsidR="00FC205A" w:rsidRPr="00D10A57" w:rsidRDefault="00D55B91" w:rsidP="00FC205A">
      <w:pPr>
        <w:jc w:val="both"/>
        <w:rPr>
          <w:rFonts w:ascii="Times New Roman" w:hAnsi="Times New Roman" w:cs="Times New Roman"/>
          <w:i/>
          <w:iCs/>
        </w:rPr>
      </w:pPr>
      <w:r w:rsidRPr="00D10A57">
        <w:rPr>
          <w:rFonts w:ascii="Times New Roman" w:hAnsi="Times New Roman" w:cs="Times New Roman"/>
          <w:i/>
          <w:iCs/>
        </w:rPr>
        <w:t>Spring 2024</w:t>
      </w:r>
      <w:r w:rsidR="00FC205A" w:rsidRPr="00D10A57">
        <w:rPr>
          <w:rFonts w:ascii="Times New Roman" w:hAnsi="Times New Roman" w:cs="Times New Roman"/>
          <w:i/>
          <w:iCs/>
        </w:rPr>
        <w:t>, Teaching Assistant</w:t>
      </w:r>
      <w:r w:rsidR="00D10A57">
        <w:rPr>
          <w:rFonts w:ascii="Times New Roman" w:hAnsi="Times New Roman" w:cs="Times New Roman"/>
          <w:i/>
          <w:iCs/>
        </w:rPr>
        <w:t xml:space="preserve">, </w:t>
      </w:r>
      <w:r w:rsidR="00D10A57" w:rsidRPr="00D10A57">
        <w:rPr>
          <w:rFonts w:ascii="Times New Roman" w:hAnsi="Times New Roman" w:cs="Times New Roman"/>
          <w:i/>
          <w:iCs/>
        </w:rPr>
        <w:t>University of Pennsylvania</w:t>
      </w:r>
      <w:r w:rsidR="00D10A57" w:rsidRPr="00C629D1">
        <w:rPr>
          <w:rFonts w:ascii="Times New Roman" w:hAnsi="Times New Roman" w:cs="Times New Roman"/>
        </w:rPr>
        <w:t xml:space="preserve">  </w:t>
      </w:r>
    </w:p>
    <w:p w14:paraId="5627B26C" w14:textId="1687C1F8" w:rsidR="00D10A57" w:rsidRPr="00AF6E5C" w:rsidRDefault="00872A99" w:rsidP="00D10A57">
      <w:pPr>
        <w:spacing w:after="0"/>
        <w:jc w:val="both"/>
        <w:rPr>
          <w:rFonts w:ascii="Times New Roman" w:hAnsi="Times New Roman" w:cs="Times New Roman"/>
        </w:rPr>
      </w:pPr>
      <w:r w:rsidRPr="00AF6E5C">
        <w:rPr>
          <w:rFonts w:ascii="Times New Roman" w:hAnsi="Times New Roman" w:cs="Times New Roman"/>
        </w:rPr>
        <w:t>CRIM602: Criminal Justice Data Analytics (R)</w:t>
      </w:r>
    </w:p>
    <w:p w14:paraId="75C880DA" w14:textId="110A4E6F" w:rsidR="00D10A57" w:rsidRPr="00D10A57" w:rsidRDefault="00D10A57" w:rsidP="00D10A57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Fall 2022</w:t>
      </w:r>
      <w:r w:rsidRPr="00D10A57">
        <w:rPr>
          <w:rFonts w:ascii="Times New Roman" w:hAnsi="Times New Roman" w:cs="Times New Roman"/>
          <w:i/>
          <w:iCs/>
        </w:rPr>
        <w:t>, Teaching Assistant</w:t>
      </w:r>
      <w:r>
        <w:rPr>
          <w:rFonts w:ascii="Times New Roman" w:hAnsi="Times New Roman" w:cs="Times New Roman"/>
          <w:i/>
          <w:iCs/>
        </w:rPr>
        <w:t xml:space="preserve">, </w:t>
      </w:r>
      <w:r w:rsidRPr="00D10A57">
        <w:rPr>
          <w:rFonts w:ascii="Times New Roman" w:hAnsi="Times New Roman" w:cs="Times New Roman"/>
          <w:i/>
          <w:iCs/>
        </w:rPr>
        <w:t>University of Pennsylvania</w:t>
      </w:r>
      <w:r w:rsidRPr="00C629D1">
        <w:rPr>
          <w:rFonts w:ascii="Times New Roman" w:hAnsi="Times New Roman" w:cs="Times New Roman"/>
        </w:rPr>
        <w:t xml:space="preserve">  </w:t>
      </w:r>
    </w:p>
    <w:p w14:paraId="3E3532D9" w14:textId="48AA0A50" w:rsidR="00872A99" w:rsidRPr="00AF6E5C" w:rsidRDefault="00872A99" w:rsidP="00D053F6">
      <w:pPr>
        <w:spacing w:after="0"/>
        <w:jc w:val="both"/>
        <w:rPr>
          <w:rFonts w:ascii="Times New Roman" w:hAnsi="Times New Roman" w:cs="Times New Roman"/>
        </w:rPr>
      </w:pPr>
      <w:r w:rsidRPr="00AF6E5C">
        <w:rPr>
          <w:rFonts w:ascii="Times New Roman" w:hAnsi="Times New Roman" w:cs="Times New Roman"/>
        </w:rPr>
        <w:t>CRIM536: Quantitative Methods</w:t>
      </w:r>
    </w:p>
    <w:p w14:paraId="5B128257" w14:textId="3FA2F6D6" w:rsidR="00D053F6" w:rsidRPr="00D10A57" w:rsidRDefault="00D053F6" w:rsidP="00D053F6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Fall 2021</w:t>
      </w:r>
      <w:r w:rsidRPr="00D10A57">
        <w:rPr>
          <w:rFonts w:ascii="Times New Roman" w:hAnsi="Times New Roman" w:cs="Times New Roman"/>
          <w:i/>
          <w:iCs/>
        </w:rPr>
        <w:t>, Teaching Assistant</w:t>
      </w:r>
      <w:r>
        <w:rPr>
          <w:rFonts w:ascii="Times New Roman" w:hAnsi="Times New Roman" w:cs="Times New Roman"/>
          <w:i/>
          <w:iCs/>
        </w:rPr>
        <w:t xml:space="preserve">, </w:t>
      </w:r>
      <w:r w:rsidRPr="00D10A57">
        <w:rPr>
          <w:rFonts w:ascii="Times New Roman" w:hAnsi="Times New Roman" w:cs="Times New Roman"/>
          <w:i/>
          <w:iCs/>
        </w:rPr>
        <w:t>University of Pennsylvania</w:t>
      </w:r>
      <w:r w:rsidRPr="00C629D1">
        <w:rPr>
          <w:rFonts w:ascii="Times New Roman" w:hAnsi="Times New Roman" w:cs="Times New Roman"/>
        </w:rPr>
        <w:t xml:space="preserve">  </w:t>
      </w:r>
    </w:p>
    <w:p w14:paraId="05C8DE64" w14:textId="4D5B7A3E" w:rsidR="00CE7479" w:rsidRPr="00DA691C" w:rsidRDefault="00CE7479" w:rsidP="00CE7479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PRESENTATIONS</w:t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</w:p>
    <w:p w14:paraId="0608574E" w14:textId="77777777" w:rsidR="00CE7479" w:rsidRPr="00C629D1" w:rsidRDefault="00CE7479" w:rsidP="00CE7479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“Measuring Prison Climate Across Contexts: Lessons from a US Administration of the Prison Climate Questionnaire.” </w:t>
      </w:r>
    </w:p>
    <w:p w14:paraId="090A0EED" w14:textId="77777777" w:rsidR="00CE7479" w:rsidRPr="00C629D1" w:rsidRDefault="00CE7479" w:rsidP="00CE7479">
      <w:pPr>
        <w:pStyle w:val="Lijstaline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American Society of Criminology Annual Meeting, Philadelphia PA, November 2023</w:t>
      </w:r>
    </w:p>
    <w:p w14:paraId="61EB476D" w14:textId="77777777" w:rsidR="00CE7479" w:rsidRPr="00C629D1" w:rsidRDefault="00CE7479" w:rsidP="00CE7479">
      <w:pPr>
        <w:pStyle w:val="Lijstaline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NVC conference, Leiden NL, June 2023</w:t>
      </w:r>
    </w:p>
    <w:p w14:paraId="2765AA16" w14:textId="2393584D" w:rsidR="00DD4A65" w:rsidRPr="00DD4A65" w:rsidRDefault="00DD4A65" w:rsidP="00DD4A65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Measuring Changes in Bias-Motivated Attacks: Evidence from Anti-Asian Violence during the COVID-19 Pandemic”</w:t>
      </w:r>
    </w:p>
    <w:p w14:paraId="5CF91142" w14:textId="58329407" w:rsidR="00CE7479" w:rsidRPr="00C629D1" w:rsidRDefault="00CE7479" w:rsidP="00CE7479">
      <w:pPr>
        <w:pStyle w:val="Lijstaline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lastRenderedPageBreak/>
        <w:t>American Society of Criminology Annual Meeting, Atlanta, November 2022</w:t>
      </w:r>
    </w:p>
    <w:p w14:paraId="5A17E6D8" w14:textId="77777777" w:rsidR="00CE7479" w:rsidRPr="00C629D1" w:rsidRDefault="00CE7479" w:rsidP="00CE7479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“The Impact of Changes in Prison Environments on Incarcerated People’s Satisfaction with Prison Conditions.”  </w:t>
      </w:r>
    </w:p>
    <w:p w14:paraId="61FFCC73" w14:textId="77777777" w:rsidR="00CE7479" w:rsidRPr="00C629D1" w:rsidRDefault="00CE7479" w:rsidP="00CE7479">
      <w:pPr>
        <w:pStyle w:val="Lijstaline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American Society of Criminology Annual Meeting, Atlanta GA, November 2022</w:t>
      </w:r>
    </w:p>
    <w:p w14:paraId="2D534BC5" w14:textId="77777777" w:rsidR="00CE7479" w:rsidRPr="00C629D1" w:rsidRDefault="00CE7479" w:rsidP="00CE7479">
      <w:pPr>
        <w:pStyle w:val="Lijstaline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Howard League conference, Oxford UK, September 2022</w:t>
      </w:r>
    </w:p>
    <w:p w14:paraId="6F8E7EEF" w14:textId="77777777" w:rsidR="00CE7479" w:rsidRPr="00C629D1" w:rsidRDefault="00CE7479" w:rsidP="00CE7479">
      <w:pPr>
        <w:spacing w:after="0"/>
        <w:jc w:val="both"/>
        <w:rPr>
          <w:rFonts w:ascii="Times New Roman" w:hAnsi="Times New Roman" w:cs="Times New Roman"/>
        </w:rPr>
      </w:pPr>
    </w:p>
    <w:p w14:paraId="48A883C5" w14:textId="77777777" w:rsidR="00CE7479" w:rsidRPr="00C629D1" w:rsidRDefault="00CE7479" w:rsidP="00CE7479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“The Effects of Immigration Enforcement on Traffic Stops: Changing Driver or Police Behavior?” </w:t>
      </w:r>
    </w:p>
    <w:p w14:paraId="6DE1AD79" w14:textId="65EF8BB5" w:rsidR="00CE7479" w:rsidRPr="00A91114" w:rsidRDefault="00CE7479" w:rsidP="00DE6B57">
      <w:pPr>
        <w:pStyle w:val="Lijstaline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American Society of Criminology Annual Meeting, Chicago IL, November 2021</w:t>
      </w:r>
    </w:p>
    <w:p w14:paraId="50B3FD9C" w14:textId="75490431" w:rsidR="00BE55EA" w:rsidRPr="00DA691C" w:rsidRDefault="00BE55EA" w:rsidP="00BE55EA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TECHNICAL SKILLS AND LANGUAGES</w:t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415374B" w14:textId="0150554F" w:rsidR="00BE55EA" w:rsidRPr="00C629D1" w:rsidRDefault="00BE55EA" w:rsidP="00BE55EA">
      <w:p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Statistical / Methodological Software: </w:t>
      </w:r>
      <w:r w:rsidRPr="00C629D1">
        <w:rPr>
          <w:rFonts w:ascii="Times New Roman" w:hAnsi="Times New Roman" w:cs="Times New Roman"/>
        </w:rPr>
        <w:tab/>
        <w:t>R (advanced), Stata (</w:t>
      </w:r>
      <w:r w:rsidR="00D57A77">
        <w:rPr>
          <w:rFonts w:ascii="Times New Roman" w:hAnsi="Times New Roman" w:cs="Times New Roman"/>
        </w:rPr>
        <w:t>b</w:t>
      </w:r>
      <w:r w:rsidRPr="00C629D1">
        <w:rPr>
          <w:rFonts w:ascii="Times New Roman" w:hAnsi="Times New Roman" w:cs="Times New Roman"/>
        </w:rPr>
        <w:t>asic)</w:t>
      </w:r>
    </w:p>
    <w:p w14:paraId="5CF7081E" w14:textId="2D8D62BB" w:rsidR="00BE55EA" w:rsidRPr="00C629D1" w:rsidRDefault="00BE55EA" w:rsidP="00BE55EA">
      <w:p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Additional Software: </w:t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  <w:t>La</w:t>
      </w:r>
      <w:r w:rsidR="00D57A77">
        <w:rPr>
          <w:rFonts w:ascii="Times New Roman" w:hAnsi="Times New Roman" w:cs="Times New Roman"/>
        </w:rPr>
        <w:t>T</w:t>
      </w:r>
      <w:r w:rsidRPr="00C629D1">
        <w:rPr>
          <w:rFonts w:ascii="Times New Roman" w:hAnsi="Times New Roman" w:cs="Times New Roman"/>
        </w:rPr>
        <w:t>e</w:t>
      </w:r>
      <w:r w:rsidR="00D57A77">
        <w:rPr>
          <w:rFonts w:ascii="Times New Roman" w:hAnsi="Times New Roman" w:cs="Times New Roman"/>
        </w:rPr>
        <w:t>X</w:t>
      </w:r>
      <w:r w:rsidRPr="00C629D1">
        <w:rPr>
          <w:rFonts w:ascii="Times New Roman" w:hAnsi="Times New Roman" w:cs="Times New Roman"/>
        </w:rPr>
        <w:t>/Overleaf</w:t>
      </w:r>
    </w:p>
    <w:p w14:paraId="0BFF58DE" w14:textId="77777777" w:rsidR="00BE55EA" w:rsidRPr="00C629D1" w:rsidRDefault="00BE55EA" w:rsidP="00BE55EA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Languages: </w:t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  <w:t>English</w:t>
      </w:r>
      <w:r>
        <w:rPr>
          <w:rFonts w:ascii="Times New Roman" w:hAnsi="Times New Roman" w:cs="Times New Roman"/>
        </w:rPr>
        <w:t xml:space="preserve"> (Fluent), </w:t>
      </w:r>
      <w:r w:rsidRPr="00C629D1">
        <w:rPr>
          <w:rFonts w:ascii="Times New Roman" w:hAnsi="Times New Roman" w:cs="Times New Roman"/>
        </w:rPr>
        <w:t>Spanish (Fluent)</w:t>
      </w:r>
      <w:r>
        <w:rPr>
          <w:rFonts w:ascii="Times New Roman" w:hAnsi="Times New Roman" w:cs="Times New Roman"/>
        </w:rPr>
        <w:t xml:space="preserve">, </w:t>
      </w:r>
      <w:r w:rsidRPr="00C629D1">
        <w:rPr>
          <w:rFonts w:ascii="Times New Roman" w:hAnsi="Times New Roman" w:cs="Times New Roman"/>
        </w:rPr>
        <w:t>Dutch (Native)</w:t>
      </w:r>
    </w:p>
    <w:p w14:paraId="64E34742" w14:textId="0110FC73" w:rsidR="00872A99" w:rsidRPr="00DA691C" w:rsidRDefault="00BE55EA" w:rsidP="00DE6B5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NON-ACADEMIC </w:t>
      </w:r>
      <w:r w:rsidR="008B0B7A" w:rsidRPr="00DA691C">
        <w:rPr>
          <w:rFonts w:ascii="Times New Roman" w:hAnsi="Times New Roman" w:cs="Times New Roman"/>
          <w:u w:val="single"/>
        </w:rPr>
        <w:t>PROFESSIONAL POSITIONS</w:t>
      </w:r>
      <w:r w:rsidR="008B0B7A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 xml:space="preserve"> </w:t>
      </w:r>
      <w:r w:rsidR="00872A99" w:rsidRPr="00DA691C">
        <w:rPr>
          <w:rFonts w:ascii="Times New Roman" w:hAnsi="Times New Roman" w:cs="Times New Roman"/>
          <w:u w:val="single"/>
        </w:rPr>
        <w:tab/>
      </w:r>
      <w:r w:rsidR="008B0B7A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ab/>
      </w:r>
    </w:p>
    <w:p w14:paraId="23A39BFC" w14:textId="20DDD86B" w:rsidR="00872A99" w:rsidRPr="00C629D1" w:rsidRDefault="00872A99" w:rsidP="00DE6B5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629D1">
        <w:rPr>
          <w:rFonts w:ascii="Times New Roman" w:hAnsi="Times New Roman" w:cs="Times New Roman"/>
          <w:b/>
          <w:bCs/>
        </w:rPr>
        <w:t xml:space="preserve">Prisons &amp; Justice Program Manager </w:t>
      </w:r>
      <w:r w:rsidRPr="00C629D1">
        <w:rPr>
          <w:rFonts w:ascii="Times New Roman" w:hAnsi="Times New Roman" w:cs="Times New Roman"/>
        </w:rPr>
        <w:t>(</w:t>
      </w:r>
      <w:r w:rsidR="00C1787D">
        <w:rPr>
          <w:rFonts w:ascii="Times New Roman" w:hAnsi="Times New Roman" w:cs="Times New Roman"/>
        </w:rPr>
        <w:t>2016-2019</w:t>
      </w:r>
      <w:r w:rsidRPr="00C629D1">
        <w:rPr>
          <w:rFonts w:ascii="Times New Roman" w:hAnsi="Times New Roman" w:cs="Times New Roman"/>
        </w:rPr>
        <w:t>)</w:t>
      </w:r>
    </w:p>
    <w:p w14:paraId="161AEADB" w14:textId="49EEFD36" w:rsidR="00240DAF" w:rsidRPr="00306457" w:rsidRDefault="00872A99" w:rsidP="00306457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Samaritans, London, United Kingdom</w:t>
      </w:r>
    </w:p>
    <w:p w14:paraId="2250BCD8" w14:textId="2A082908" w:rsidR="00240DAF" w:rsidRPr="00C629D1" w:rsidRDefault="00240DAF" w:rsidP="00240DAF">
      <w:p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  <w:b/>
          <w:bCs/>
        </w:rPr>
        <w:t>Independent Monitor</w:t>
      </w:r>
      <w:r w:rsidRPr="00C629D1">
        <w:rPr>
          <w:rFonts w:ascii="Times New Roman" w:hAnsi="Times New Roman" w:cs="Times New Roman"/>
        </w:rPr>
        <w:t>, public appointment</w:t>
      </w:r>
      <w:r w:rsidRPr="00C629D1">
        <w:rPr>
          <w:rFonts w:ascii="Times New Roman" w:hAnsi="Times New Roman" w:cs="Times New Roman"/>
          <w:b/>
          <w:bCs/>
        </w:rPr>
        <w:t xml:space="preserve"> </w:t>
      </w:r>
      <w:r w:rsidRPr="00C629D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2017-2019</w:t>
      </w:r>
      <w:r w:rsidRPr="00C629D1">
        <w:rPr>
          <w:rFonts w:ascii="Times New Roman" w:hAnsi="Times New Roman" w:cs="Times New Roman"/>
        </w:rPr>
        <w:t>)</w:t>
      </w:r>
    </w:p>
    <w:p w14:paraId="0E69613F" w14:textId="77777777" w:rsidR="00240DAF" w:rsidRPr="00C629D1" w:rsidRDefault="00240DAF" w:rsidP="00240DAF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C629D1">
        <w:rPr>
          <w:rFonts w:ascii="Times New Roman" w:hAnsi="Times New Roman" w:cs="Times New Roman"/>
          <w:i/>
          <w:iCs/>
        </w:rPr>
        <w:t>Independent Monitoring Boards, London, United Kingdom</w:t>
      </w:r>
    </w:p>
    <w:p w14:paraId="7BC458E4" w14:textId="77777777" w:rsidR="00240DAF" w:rsidRPr="00C629D1" w:rsidRDefault="00240DAF" w:rsidP="00240DAF">
      <w:pPr>
        <w:jc w:val="both"/>
        <w:rPr>
          <w:rFonts w:ascii="Times New Roman" w:hAnsi="Times New Roman" w:cs="Times New Roman"/>
          <w:i/>
          <w:iCs/>
        </w:rPr>
      </w:pPr>
      <w:r w:rsidRPr="00C629D1">
        <w:rPr>
          <w:rFonts w:ascii="Times New Roman" w:hAnsi="Times New Roman" w:cs="Times New Roman"/>
          <w:i/>
          <w:iCs/>
        </w:rPr>
        <w:t xml:space="preserve">Tinsley House Immigration Removal Centre, Gatwick Pre-Departure Accommodation  </w:t>
      </w:r>
    </w:p>
    <w:p w14:paraId="6F048719" w14:textId="569159AD" w:rsidR="00872A99" w:rsidRPr="00C629D1" w:rsidRDefault="00230DD7" w:rsidP="00DE6B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Policy </w:t>
      </w:r>
      <w:r w:rsidR="00872A99" w:rsidRPr="00C629D1">
        <w:rPr>
          <w:rFonts w:ascii="Times New Roman" w:hAnsi="Times New Roman" w:cs="Times New Roman"/>
          <w:b/>
          <w:bCs/>
        </w:rPr>
        <w:t xml:space="preserve">Consultant </w:t>
      </w:r>
      <w:r w:rsidR="00872A99" w:rsidRPr="00C629D1">
        <w:rPr>
          <w:rFonts w:ascii="Times New Roman" w:hAnsi="Times New Roman" w:cs="Times New Roman"/>
        </w:rPr>
        <w:t>(</w:t>
      </w:r>
      <w:r w:rsidR="00C1787D">
        <w:rPr>
          <w:rFonts w:ascii="Times New Roman" w:hAnsi="Times New Roman" w:cs="Times New Roman"/>
        </w:rPr>
        <w:t>2016</w:t>
      </w:r>
      <w:r w:rsidR="00872A99" w:rsidRPr="00C629D1">
        <w:rPr>
          <w:rFonts w:ascii="Times New Roman" w:hAnsi="Times New Roman" w:cs="Times New Roman"/>
        </w:rPr>
        <w:t>)</w:t>
      </w:r>
    </w:p>
    <w:p w14:paraId="0D70EC18" w14:textId="4292611D" w:rsidR="000A4393" w:rsidRPr="00C629D1" w:rsidRDefault="00075373" w:rsidP="00D877B6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Freedom from Torture</w:t>
      </w:r>
      <w:r w:rsidR="00872A99" w:rsidRPr="00C629D1">
        <w:rPr>
          <w:rFonts w:ascii="Times New Roman" w:hAnsi="Times New Roman" w:cs="Times New Roman"/>
        </w:rPr>
        <w:t>, London, United Kingdom</w:t>
      </w:r>
    </w:p>
    <w:p w14:paraId="18D02865" w14:textId="2CFF8F9A" w:rsidR="00075373" w:rsidRPr="00C629D1" w:rsidRDefault="00075373" w:rsidP="00DE6B5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629D1">
        <w:rPr>
          <w:rFonts w:ascii="Times New Roman" w:hAnsi="Times New Roman" w:cs="Times New Roman"/>
          <w:b/>
          <w:bCs/>
        </w:rPr>
        <w:t xml:space="preserve">Learning &amp; Accountability Officer </w:t>
      </w:r>
      <w:r w:rsidRPr="00C629D1">
        <w:rPr>
          <w:rFonts w:ascii="Times New Roman" w:hAnsi="Times New Roman" w:cs="Times New Roman"/>
        </w:rPr>
        <w:t>(2014 – 2016)</w:t>
      </w:r>
      <w:r w:rsidR="00156905">
        <w:rPr>
          <w:rFonts w:ascii="Times New Roman" w:hAnsi="Times New Roman" w:cs="Times New Roman"/>
        </w:rPr>
        <w:t xml:space="preserve">, </w:t>
      </w:r>
      <w:r w:rsidRPr="00C629D1">
        <w:rPr>
          <w:rFonts w:ascii="Times New Roman" w:hAnsi="Times New Roman" w:cs="Times New Roman"/>
          <w:b/>
          <w:bCs/>
        </w:rPr>
        <w:t>Monitoring &amp; Evaluation Officer</w:t>
      </w:r>
      <w:r w:rsidRPr="00C629D1">
        <w:rPr>
          <w:rFonts w:ascii="Times New Roman" w:hAnsi="Times New Roman" w:cs="Times New Roman"/>
        </w:rPr>
        <w:t xml:space="preserve"> (2013 –2014)</w:t>
      </w:r>
      <w:r w:rsidRPr="00C629D1">
        <w:rPr>
          <w:rFonts w:ascii="Times New Roman" w:hAnsi="Times New Roman" w:cs="Times New Roman"/>
          <w:b/>
          <w:bCs/>
        </w:rPr>
        <w:t xml:space="preserve"> </w:t>
      </w:r>
    </w:p>
    <w:p w14:paraId="5D1FE65B" w14:textId="20953161" w:rsidR="00075373" w:rsidRPr="00C629D1" w:rsidRDefault="00075373" w:rsidP="00D877B6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Amnesty International, London, United Kingdom </w:t>
      </w:r>
    </w:p>
    <w:p w14:paraId="47941478" w14:textId="562ABA63" w:rsidR="00075373" w:rsidRPr="00C629D1" w:rsidRDefault="00075373" w:rsidP="00DE6B57">
      <w:p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  <w:b/>
          <w:bCs/>
        </w:rPr>
        <w:t xml:space="preserve">Consultant </w:t>
      </w:r>
      <w:r w:rsidRPr="00C629D1">
        <w:rPr>
          <w:rFonts w:ascii="Times New Roman" w:hAnsi="Times New Roman" w:cs="Times New Roman"/>
        </w:rPr>
        <w:t>(2012)</w:t>
      </w:r>
      <w:r w:rsidR="00156905">
        <w:rPr>
          <w:rFonts w:ascii="Times New Roman" w:hAnsi="Times New Roman" w:cs="Times New Roman"/>
        </w:rPr>
        <w:t xml:space="preserve">, </w:t>
      </w:r>
      <w:r w:rsidRPr="00C629D1">
        <w:rPr>
          <w:rFonts w:ascii="Times New Roman" w:hAnsi="Times New Roman" w:cs="Times New Roman"/>
          <w:b/>
          <w:bCs/>
        </w:rPr>
        <w:t>Intern</w:t>
      </w:r>
      <w:r w:rsidRPr="00C629D1">
        <w:rPr>
          <w:rFonts w:ascii="Times New Roman" w:hAnsi="Times New Roman" w:cs="Times New Roman"/>
        </w:rPr>
        <w:t xml:space="preserve"> (</w:t>
      </w:r>
      <w:r w:rsidR="00C71FA0">
        <w:rPr>
          <w:rFonts w:ascii="Times New Roman" w:hAnsi="Times New Roman" w:cs="Times New Roman"/>
        </w:rPr>
        <w:t>2011</w:t>
      </w:r>
      <w:r w:rsidRPr="00C629D1">
        <w:rPr>
          <w:rFonts w:ascii="Times New Roman" w:hAnsi="Times New Roman" w:cs="Times New Roman"/>
        </w:rPr>
        <w:t>)</w:t>
      </w:r>
    </w:p>
    <w:p w14:paraId="3FC46E97" w14:textId="2172175E" w:rsidR="00075373" w:rsidRPr="00C629D1" w:rsidRDefault="00075373" w:rsidP="00DE6B57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War Child, Kampala, Uganda</w:t>
      </w:r>
    </w:p>
    <w:p w14:paraId="677C8154" w14:textId="18ED33CD" w:rsidR="003A5C6B" w:rsidRPr="00C629D1" w:rsidRDefault="003A5C6B" w:rsidP="00DE6B57">
      <w:pPr>
        <w:spacing w:after="0"/>
        <w:jc w:val="both"/>
        <w:rPr>
          <w:rFonts w:ascii="Times New Roman" w:hAnsi="Times New Roman" w:cs="Times New Roman"/>
          <w:b/>
          <w:bCs/>
        </w:rPr>
      </w:pPr>
    </w:p>
    <w:sectPr w:rsidR="003A5C6B" w:rsidRPr="00C629D1" w:rsidSect="00D720F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21288" w14:textId="77777777" w:rsidR="00584E7C" w:rsidRDefault="00584E7C" w:rsidP="002C7E16">
      <w:pPr>
        <w:spacing w:after="0" w:line="240" w:lineRule="auto"/>
      </w:pPr>
      <w:r>
        <w:separator/>
      </w:r>
    </w:p>
  </w:endnote>
  <w:endnote w:type="continuationSeparator" w:id="0">
    <w:p w14:paraId="388BED7B" w14:textId="77777777" w:rsidR="00584E7C" w:rsidRDefault="00584E7C" w:rsidP="002C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1A9EA" w14:textId="4D6371DC" w:rsidR="002C7E16" w:rsidRPr="00752AC8" w:rsidRDefault="002C7E16">
    <w:pPr>
      <w:pStyle w:val="Voettekst"/>
      <w:rPr>
        <w:rFonts w:ascii="Times New Roman" w:hAnsi="Times New Roman" w:cs="Times New Roman"/>
      </w:rPr>
    </w:pPr>
    <w:r w:rsidRPr="00752AC8">
      <w:rPr>
        <w:rFonts w:ascii="Times New Roman" w:hAnsi="Times New Roman" w:cs="Times New Roman"/>
      </w:rPr>
      <w:ptab w:relativeTo="margin" w:alignment="center" w:leader="none"/>
    </w:r>
    <w:r w:rsidRPr="00752AC8">
      <w:rPr>
        <w:rFonts w:ascii="Times New Roman" w:hAnsi="Times New Roman" w:cs="Times New Roman"/>
      </w:rPr>
      <w:ptab w:relativeTo="margin" w:alignment="right" w:leader="none"/>
    </w:r>
    <w:r w:rsidRPr="00752AC8">
      <w:rPr>
        <w:rFonts w:ascii="Times New Roman" w:hAnsi="Times New Roman" w:cs="Times New Roman"/>
      </w:rPr>
      <w:t xml:space="preserve">Last Updated </w:t>
    </w:r>
    <w:r w:rsidR="00752AC8">
      <w:rPr>
        <w:rFonts w:ascii="Times New Roman" w:hAnsi="Times New Roman" w:cs="Times New Roman"/>
      </w:rPr>
      <w:t>September</w:t>
    </w:r>
    <w:r w:rsidR="00A7419D" w:rsidRPr="00752AC8">
      <w:rPr>
        <w:rFonts w:ascii="Times New Roman" w:hAnsi="Times New Roman" w:cs="Times New Roman"/>
      </w:rPr>
      <w:t xml:space="preserve"> </w:t>
    </w:r>
    <w:r w:rsidR="008A49B0" w:rsidRPr="00752AC8">
      <w:rPr>
        <w:rFonts w:ascii="Times New Roman" w:hAnsi="Times New Roman" w:cs="Times New Roman"/>
      </w:rPr>
      <w:t>202</w:t>
    </w:r>
    <w:r w:rsidR="00D90AE2" w:rsidRPr="00752AC8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D618F" w14:textId="77777777" w:rsidR="00584E7C" w:rsidRDefault="00584E7C" w:rsidP="002C7E16">
      <w:pPr>
        <w:spacing w:after="0" w:line="240" w:lineRule="auto"/>
      </w:pPr>
      <w:r>
        <w:separator/>
      </w:r>
    </w:p>
  </w:footnote>
  <w:footnote w:type="continuationSeparator" w:id="0">
    <w:p w14:paraId="2588ABB4" w14:textId="77777777" w:rsidR="00584E7C" w:rsidRDefault="00584E7C" w:rsidP="002C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1DB6"/>
    <w:multiLevelType w:val="hybridMultilevel"/>
    <w:tmpl w:val="1402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352F"/>
    <w:multiLevelType w:val="hybridMultilevel"/>
    <w:tmpl w:val="2910ACC4"/>
    <w:lvl w:ilvl="0" w:tplc="E16C7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7D02"/>
    <w:multiLevelType w:val="hybridMultilevel"/>
    <w:tmpl w:val="F760CAFA"/>
    <w:lvl w:ilvl="0" w:tplc="E16C7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867"/>
    <w:multiLevelType w:val="hybridMultilevel"/>
    <w:tmpl w:val="DFA0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B2F73"/>
    <w:multiLevelType w:val="hybridMultilevel"/>
    <w:tmpl w:val="36B8BB38"/>
    <w:lvl w:ilvl="0" w:tplc="E16C7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47BBC"/>
    <w:multiLevelType w:val="hybridMultilevel"/>
    <w:tmpl w:val="6E4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0214"/>
    <w:multiLevelType w:val="hybridMultilevel"/>
    <w:tmpl w:val="E166A8C8"/>
    <w:lvl w:ilvl="0" w:tplc="E16C7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E2658"/>
    <w:multiLevelType w:val="hybridMultilevel"/>
    <w:tmpl w:val="8912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A4FAC"/>
    <w:multiLevelType w:val="hybridMultilevel"/>
    <w:tmpl w:val="6E9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4281B"/>
    <w:multiLevelType w:val="hybridMultilevel"/>
    <w:tmpl w:val="E1FE8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2D077F"/>
    <w:multiLevelType w:val="hybridMultilevel"/>
    <w:tmpl w:val="5F2ECBE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BE0CC6"/>
    <w:multiLevelType w:val="hybridMultilevel"/>
    <w:tmpl w:val="A68A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4E1A"/>
    <w:multiLevelType w:val="hybridMultilevel"/>
    <w:tmpl w:val="6CDC9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8E1573"/>
    <w:multiLevelType w:val="hybridMultilevel"/>
    <w:tmpl w:val="D96E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A5794"/>
    <w:multiLevelType w:val="hybridMultilevel"/>
    <w:tmpl w:val="112C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593528">
    <w:abstractNumId w:val="2"/>
  </w:num>
  <w:num w:numId="2" w16cid:durableId="1394691754">
    <w:abstractNumId w:val="6"/>
  </w:num>
  <w:num w:numId="3" w16cid:durableId="862287119">
    <w:abstractNumId w:val="1"/>
  </w:num>
  <w:num w:numId="4" w16cid:durableId="1983997676">
    <w:abstractNumId w:val="10"/>
  </w:num>
  <w:num w:numId="5" w16cid:durableId="1503855148">
    <w:abstractNumId w:val="9"/>
  </w:num>
  <w:num w:numId="6" w16cid:durableId="819810825">
    <w:abstractNumId w:val="4"/>
  </w:num>
  <w:num w:numId="7" w16cid:durableId="259874451">
    <w:abstractNumId w:val="12"/>
  </w:num>
  <w:num w:numId="8" w16cid:durableId="227615635">
    <w:abstractNumId w:val="7"/>
  </w:num>
  <w:num w:numId="9" w16cid:durableId="760905548">
    <w:abstractNumId w:val="14"/>
  </w:num>
  <w:num w:numId="10" w16cid:durableId="904948146">
    <w:abstractNumId w:val="3"/>
  </w:num>
  <w:num w:numId="11" w16cid:durableId="249198197">
    <w:abstractNumId w:val="0"/>
  </w:num>
  <w:num w:numId="12" w16cid:durableId="980353734">
    <w:abstractNumId w:val="13"/>
  </w:num>
  <w:num w:numId="13" w16cid:durableId="1778520941">
    <w:abstractNumId w:val="5"/>
  </w:num>
  <w:num w:numId="14" w16cid:durableId="1436287901">
    <w:abstractNumId w:val="8"/>
  </w:num>
  <w:num w:numId="15" w16cid:durableId="12379359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C7"/>
    <w:rsid w:val="00001557"/>
    <w:rsid w:val="00017F9A"/>
    <w:rsid w:val="00021D75"/>
    <w:rsid w:val="00024D56"/>
    <w:rsid w:val="00031569"/>
    <w:rsid w:val="00034B78"/>
    <w:rsid w:val="00036623"/>
    <w:rsid w:val="000440D6"/>
    <w:rsid w:val="00047212"/>
    <w:rsid w:val="00061112"/>
    <w:rsid w:val="00061F28"/>
    <w:rsid w:val="00062847"/>
    <w:rsid w:val="00073475"/>
    <w:rsid w:val="000742ED"/>
    <w:rsid w:val="00075373"/>
    <w:rsid w:val="00075C9C"/>
    <w:rsid w:val="0009028F"/>
    <w:rsid w:val="000A1000"/>
    <w:rsid w:val="000A16D3"/>
    <w:rsid w:val="000A4393"/>
    <w:rsid w:val="000B1295"/>
    <w:rsid w:val="000C4582"/>
    <w:rsid w:val="000C4BC1"/>
    <w:rsid w:val="000D0467"/>
    <w:rsid w:val="000D0D4A"/>
    <w:rsid w:val="000D5EA9"/>
    <w:rsid w:val="000E5C99"/>
    <w:rsid w:val="000F7FA3"/>
    <w:rsid w:val="001021DC"/>
    <w:rsid w:val="00116074"/>
    <w:rsid w:val="00126440"/>
    <w:rsid w:val="00144891"/>
    <w:rsid w:val="00151D66"/>
    <w:rsid w:val="00155F7F"/>
    <w:rsid w:val="00156905"/>
    <w:rsid w:val="00160DE9"/>
    <w:rsid w:val="00162C0E"/>
    <w:rsid w:val="00165D1C"/>
    <w:rsid w:val="00166687"/>
    <w:rsid w:val="0016792E"/>
    <w:rsid w:val="0017639B"/>
    <w:rsid w:val="00183482"/>
    <w:rsid w:val="00184CC2"/>
    <w:rsid w:val="001862BE"/>
    <w:rsid w:val="00186EC8"/>
    <w:rsid w:val="00192DC6"/>
    <w:rsid w:val="001963DC"/>
    <w:rsid w:val="00197529"/>
    <w:rsid w:val="001A4FC7"/>
    <w:rsid w:val="001B2885"/>
    <w:rsid w:val="001B2F9A"/>
    <w:rsid w:val="001B6C0C"/>
    <w:rsid w:val="001C1F8C"/>
    <w:rsid w:val="001C56F2"/>
    <w:rsid w:val="001D5E39"/>
    <w:rsid w:val="001E2C58"/>
    <w:rsid w:val="001E30F3"/>
    <w:rsid w:val="00204AAC"/>
    <w:rsid w:val="002069E7"/>
    <w:rsid w:val="0021099E"/>
    <w:rsid w:val="00224C77"/>
    <w:rsid w:val="00225E7B"/>
    <w:rsid w:val="00230DD7"/>
    <w:rsid w:val="00240DAF"/>
    <w:rsid w:val="00272FE4"/>
    <w:rsid w:val="00292D4C"/>
    <w:rsid w:val="002A5219"/>
    <w:rsid w:val="002A7CB0"/>
    <w:rsid w:val="002B2A0E"/>
    <w:rsid w:val="002B3E3A"/>
    <w:rsid w:val="002B41C1"/>
    <w:rsid w:val="002B41E9"/>
    <w:rsid w:val="002C7E16"/>
    <w:rsid w:val="002D26A6"/>
    <w:rsid w:val="002D6DDD"/>
    <w:rsid w:val="002E2AFA"/>
    <w:rsid w:val="002E5063"/>
    <w:rsid w:val="002F45A6"/>
    <w:rsid w:val="002F5548"/>
    <w:rsid w:val="003058FF"/>
    <w:rsid w:val="00306457"/>
    <w:rsid w:val="003300E6"/>
    <w:rsid w:val="00331E17"/>
    <w:rsid w:val="00333E55"/>
    <w:rsid w:val="0034318E"/>
    <w:rsid w:val="003532D8"/>
    <w:rsid w:val="00354A18"/>
    <w:rsid w:val="00355501"/>
    <w:rsid w:val="00360B21"/>
    <w:rsid w:val="00363FF1"/>
    <w:rsid w:val="003802CB"/>
    <w:rsid w:val="0039047B"/>
    <w:rsid w:val="003A1550"/>
    <w:rsid w:val="003A5C6B"/>
    <w:rsid w:val="003A7108"/>
    <w:rsid w:val="003B0A78"/>
    <w:rsid w:val="003B6E81"/>
    <w:rsid w:val="003E0873"/>
    <w:rsid w:val="003E1E2D"/>
    <w:rsid w:val="00405C7F"/>
    <w:rsid w:val="00405E4F"/>
    <w:rsid w:val="00416EDE"/>
    <w:rsid w:val="00417EFD"/>
    <w:rsid w:val="00423717"/>
    <w:rsid w:val="0043067D"/>
    <w:rsid w:val="004349D6"/>
    <w:rsid w:val="0043648A"/>
    <w:rsid w:val="004553CF"/>
    <w:rsid w:val="00462E12"/>
    <w:rsid w:val="00477599"/>
    <w:rsid w:val="00482569"/>
    <w:rsid w:val="00483A30"/>
    <w:rsid w:val="0048451E"/>
    <w:rsid w:val="00484850"/>
    <w:rsid w:val="0049269C"/>
    <w:rsid w:val="004A0002"/>
    <w:rsid w:val="004E1395"/>
    <w:rsid w:val="004E75A2"/>
    <w:rsid w:val="004F29D6"/>
    <w:rsid w:val="00502CEF"/>
    <w:rsid w:val="00510495"/>
    <w:rsid w:val="005173B1"/>
    <w:rsid w:val="005257DB"/>
    <w:rsid w:val="005409EB"/>
    <w:rsid w:val="005412CB"/>
    <w:rsid w:val="00545875"/>
    <w:rsid w:val="005531BF"/>
    <w:rsid w:val="0055433B"/>
    <w:rsid w:val="00555798"/>
    <w:rsid w:val="00556F7B"/>
    <w:rsid w:val="00573909"/>
    <w:rsid w:val="00584E7C"/>
    <w:rsid w:val="00592868"/>
    <w:rsid w:val="005954A8"/>
    <w:rsid w:val="005A2FE2"/>
    <w:rsid w:val="005A41F6"/>
    <w:rsid w:val="005A4239"/>
    <w:rsid w:val="005B14DE"/>
    <w:rsid w:val="005B29EF"/>
    <w:rsid w:val="005C071F"/>
    <w:rsid w:val="005C3983"/>
    <w:rsid w:val="005D178B"/>
    <w:rsid w:val="005D2FE6"/>
    <w:rsid w:val="005D35B8"/>
    <w:rsid w:val="005E6620"/>
    <w:rsid w:val="005E6B33"/>
    <w:rsid w:val="005E70D2"/>
    <w:rsid w:val="006041D1"/>
    <w:rsid w:val="00605167"/>
    <w:rsid w:val="00610A71"/>
    <w:rsid w:val="0061376A"/>
    <w:rsid w:val="00622968"/>
    <w:rsid w:val="00635962"/>
    <w:rsid w:val="00635D90"/>
    <w:rsid w:val="00637382"/>
    <w:rsid w:val="00637788"/>
    <w:rsid w:val="00664C12"/>
    <w:rsid w:val="00667D2E"/>
    <w:rsid w:val="00681E29"/>
    <w:rsid w:val="00686D65"/>
    <w:rsid w:val="00686ED3"/>
    <w:rsid w:val="00692FE2"/>
    <w:rsid w:val="006B02F9"/>
    <w:rsid w:val="006B4B55"/>
    <w:rsid w:val="006E104B"/>
    <w:rsid w:val="006E5642"/>
    <w:rsid w:val="006E5A5D"/>
    <w:rsid w:val="006F7C11"/>
    <w:rsid w:val="0072450E"/>
    <w:rsid w:val="0073675E"/>
    <w:rsid w:val="00740BF5"/>
    <w:rsid w:val="0074233B"/>
    <w:rsid w:val="007424AE"/>
    <w:rsid w:val="0075175E"/>
    <w:rsid w:val="0075207B"/>
    <w:rsid w:val="00752AC8"/>
    <w:rsid w:val="00752DDA"/>
    <w:rsid w:val="007536AC"/>
    <w:rsid w:val="007607DF"/>
    <w:rsid w:val="00765873"/>
    <w:rsid w:val="00780001"/>
    <w:rsid w:val="007859F1"/>
    <w:rsid w:val="00786AE8"/>
    <w:rsid w:val="007974F5"/>
    <w:rsid w:val="007976EB"/>
    <w:rsid w:val="007A3B7B"/>
    <w:rsid w:val="007C621F"/>
    <w:rsid w:val="007C6871"/>
    <w:rsid w:val="007D0114"/>
    <w:rsid w:val="007D4380"/>
    <w:rsid w:val="007E7D14"/>
    <w:rsid w:val="007F5462"/>
    <w:rsid w:val="00814C40"/>
    <w:rsid w:val="008156CC"/>
    <w:rsid w:val="00823C93"/>
    <w:rsid w:val="00831A0B"/>
    <w:rsid w:val="008348D3"/>
    <w:rsid w:val="00844F85"/>
    <w:rsid w:val="00851854"/>
    <w:rsid w:val="00854495"/>
    <w:rsid w:val="00872A99"/>
    <w:rsid w:val="00883061"/>
    <w:rsid w:val="00883A37"/>
    <w:rsid w:val="00887F1D"/>
    <w:rsid w:val="00893F8A"/>
    <w:rsid w:val="00895BDF"/>
    <w:rsid w:val="00896655"/>
    <w:rsid w:val="008A43F6"/>
    <w:rsid w:val="008A49B0"/>
    <w:rsid w:val="008A55DF"/>
    <w:rsid w:val="008A650B"/>
    <w:rsid w:val="008B0B7A"/>
    <w:rsid w:val="008B7069"/>
    <w:rsid w:val="008D3514"/>
    <w:rsid w:val="008D7B6A"/>
    <w:rsid w:val="008E237D"/>
    <w:rsid w:val="008F01A0"/>
    <w:rsid w:val="008F2CB9"/>
    <w:rsid w:val="00911D52"/>
    <w:rsid w:val="009213E6"/>
    <w:rsid w:val="00955032"/>
    <w:rsid w:val="009606ED"/>
    <w:rsid w:val="00960D57"/>
    <w:rsid w:val="00965615"/>
    <w:rsid w:val="00971670"/>
    <w:rsid w:val="009756C1"/>
    <w:rsid w:val="00993035"/>
    <w:rsid w:val="00996D39"/>
    <w:rsid w:val="009C64CA"/>
    <w:rsid w:val="009D503D"/>
    <w:rsid w:val="00A00E10"/>
    <w:rsid w:val="00A31367"/>
    <w:rsid w:val="00A360A8"/>
    <w:rsid w:val="00A3627F"/>
    <w:rsid w:val="00A43E52"/>
    <w:rsid w:val="00A538A2"/>
    <w:rsid w:val="00A7419D"/>
    <w:rsid w:val="00A7550D"/>
    <w:rsid w:val="00A75584"/>
    <w:rsid w:val="00A91114"/>
    <w:rsid w:val="00A95996"/>
    <w:rsid w:val="00A97CBC"/>
    <w:rsid w:val="00AC0113"/>
    <w:rsid w:val="00AC0E77"/>
    <w:rsid w:val="00AC2139"/>
    <w:rsid w:val="00AE039E"/>
    <w:rsid w:val="00AE1BD6"/>
    <w:rsid w:val="00AE6BAA"/>
    <w:rsid w:val="00AF6E5C"/>
    <w:rsid w:val="00B00011"/>
    <w:rsid w:val="00B025B9"/>
    <w:rsid w:val="00B12896"/>
    <w:rsid w:val="00B26441"/>
    <w:rsid w:val="00B31714"/>
    <w:rsid w:val="00B34940"/>
    <w:rsid w:val="00B41F27"/>
    <w:rsid w:val="00B424FA"/>
    <w:rsid w:val="00B4480A"/>
    <w:rsid w:val="00B44875"/>
    <w:rsid w:val="00B5157F"/>
    <w:rsid w:val="00B57B7C"/>
    <w:rsid w:val="00B74BB6"/>
    <w:rsid w:val="00B8025B"/>
    <w:rsid w:val="00B84086"/>
    <w:rsid w:val="00B92E3E"/>
    <w:rsid w:val="00B938EF"/>
    <w:rsid w:val="00BA4C72"/>
    <w:rsid w:val="00BB4086"/>
    <w:rsid w:val="00BC7109"/>
    <w:rsid w:val="00BD48F1"/>
    <w:rsid w:val="00BE32FC"/>
    <w:rsid w:val="00BE55EA"/>
    <w:rsid w:val="00BF2A93"/>
    <w:rsid w:val="00C1787D"/>
    <w:rsid w:val="00C20A6C"/>
    <w:rsid w:val="00C23F97"/>
    <w:rsid w:val="00C32892"/>
    <w:rsid w:val="00C53C87"/>
    <w:rsid w:val="00C62608"/>
    <w:rsid w:val="00C629D1"/>
    <w:rsid w:val="00C704FC"/>
    <w:rsid w:val="00C71FA0"/>
    <w:rsid w:val="00C740E3"/>
    <w:rsid w:val="00C82C98"/>
    <w:rsid w:val="00CA7C2F"/>
    <w:rsid w:val="00CB5A18"/>
    <w:rsid w:val="00CC4F36"/>
    <w:rsid w:val="00CD0FEA"/>
    <w:rsid w:val="00CD45B5"/>
    <w:rsid w:val="00CE7479"/>
    <w:rsid w:val="00D04039"/>
    <w:rsid w:val="00D053F6"/>
    <w:rsid w:val="00D10A57"/>
    <w:rsid w:val="00D16D0D"/>
    <w:rsid w:val="00D3401B"/>
    <w:rsid w:val="00D55B91"/>
    <w:rsid w:val="00D57A77"/>
    <w:rsid w:val="00D65292"/>
    <w:rsid w:val="00D662ED"/>
    <w:rsid w:val="00D70459"/>
    <w:rsid w:val="00D70F85"/>
    <w:rsid w:val="00D720F8"/>
    <w:rsid w:val="00D877B6"/>
    <w:rsid w:val="00D90AE2"/>
    <w:rsid w:val="00D979D8"/>
    <w:rsid w:val="00DA691C"/>
    <w:rsid w:val="00DD3E2E"/>
    <w:rsid w:val="00DD3E33"/>
    <w:rsid w:val="00DD4A65"/>
    <w:rsid w:val="00DE6B57"/>
    <w:rsid w:val="00DF12F0"/>
    <w:rsid w:val="00E12E2D"/>
    <w:rsid w:val="00E4362F"/>
    <w:rsid w:val="00E50A5E"/>
    <w:rsid w:val="00E50BA4"/>
    <w:rsid w:val="00E53B56"/>
    <w:rsid w:val="00E53EC4"/>
    <w:rsid w:val="00E558F1"/>
    <w:rsid w:val="00E56CD0"/>
    <w:rsid w:val="00E94993"/>
    <w:rsid w:val="00EA17CF"/>
    <w:rsid w:val="00EA70F8"/>
    <w:rsid w:val="00EA70FA"/>
    <w:rsid w:val="00EB7C5E"/>
    <w:rsid w:val="00EC6E8E"/>
    <w:rsid w:val="00ED1202"/>
    <w:rsid w:val="00EE0C82"/>
    <w:rsid w:val="00EE29AE"/>
    <w:rsid w:val="00EF269F"/>
    <w:rsid w:val="00EF3F48"/>
    <w:rsid w:val="00F11CCE"/>
    <w:rsid w:val="00F13A75"/>
    <w:rsid w:val="00F44390"/>
    <w:rsid w:val="00F50800"/>
    <w:rsid w:val="00F7281F"/>
    <w:rsid w:val="00F85D05"/>
    <w:rsid w:val="00F86100"/>
    <w:rsid w:val="00F863C6"/>
    <w:rsid w:val="00FA4C3F"/>
    <w:rsid w:val="00FB171C"/>
    <w:rsid w:val="00FB30D9"/>
    <w:rsid w:val="00FB60C0"/>
    <w:rsid w:val="00FC205A"/>
    <w:rsid w:val="00FE0159"/>
    <w:rsid w:val="00FE1895"/>
    <w:rsid w:val="00FE2B21"/>
    <w:rsid w:val="00FE5C9D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8779"/>
  <w15:chartTrackingRefBased/>
  <w15:docId w15:val="{144D701B-51C9-45C8-B153-58BF235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6AE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A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A4FC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4FC7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1A4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14C40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F12F0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C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7E16"/>
  </w:style>
  <w:style w:type="paragraph" w:styleId="Voettekst">
    <w:name w:val="footer"/>
    <w:basedOn w:val="Standaard"/>
    <w:link w:val="VoettekstChar"/>
    <w:uiPriority w:val="99"/>
    <w:unhideWhenUsed/>
    <w:rsid w:val="002C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7E16"/>
  </w:style>
  <w:style w:type="character" w:styleId="Verwijzingopmerking">
    <w:name w:val="annotation reference"/>
    <w:basedOn w:val="Standaardalinea-lettertype"/>
    <w:uiPriority w:val="99"/>
    <w:semiHidden/>
    <w:unhideWhenUsed/>
    <w:rsid w:val="00A00E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00E1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00E1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00E1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00E10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FB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e">
    <w:name w:val="Revision"/>
    <w:hidden/>
    <w:uiPriority w:val="99"/>
    <w:semiHidden/>
    <w:rsid w:val="00D57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tevantiem.netlify.app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vantiem@sas.upenn.edu" TargetMode="External"/><Relationship Id="rId12" Type="http://schemas.openxmlformats.org/officeDocument/2006/relationships/hyperlink" Target="https://www.russellsage.org/awarded-project/working-after-pri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ber.org/papers/w321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57/s41271-024-00496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1111/1745-9133.126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8</cp:revision>
  <cp:lastPrinted>2024-06-27T23:00:00Z</cp:lastPrinted>
  <dcterms:created xsi:type="dcterms:W3CDTF">2024-10-02T15:49:00Z</dcterms:created>
  <dcterms:modified xsi:type="dcterms:W3CDTF">2024-10-07T17:26:00Z</dcterms:modified>
</cp:coreProperties>
</file>