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09A" w:rsidRDefault="00682E36" w:rsidP="00682E36">
      <w:pPr>
        <w:spacing w:line="360" w:lineRule="auto"/>
      </w:pPr>
      <w:r>
        <w:tab/>
        <w:t>The thermoelectric effect is, generally, the conversion from voltage to temperature, and vice-versa. In fact, the thermoelectric effect is an umbrella term for three different phenomenon: the Seebeck effect, the Peltier effect, and the Thomson effect. The first two of these, the Seebeck and Peltier effect, bo</w:t>
      </w:r>
      <w:r w:rsidR="00A76C55">
        <w:t>th describe the same process.</w:t>
      </w:r>
      <w:r>
        <w:t xml:space="preserve"> The reason that this isn’t simply described as a single </w:t>
      </w:r>
      <w:r w:rsidR="001715AA">
        <w:t>effect is due to the independent discoveries of this effect by Jean Peltier and Thomas Seebeck. Lord Kelvin was the scientist who discovered the Thomson effect – an extension of</w:t>
      </w:r>
      <w:r w:rsidR="003E5522">
        <w:t xml:space="preserve"> the Peltier and Seebeck effect, which we will not investigate in this lab.</w:t>
      </w:r>
    </w:p>
    <w:p w:rsidR="00400950" w:rsidRDefault="001715AA" w:rsidP="00682E36">
      <w:pPr>
        <w:spacing w:line="360" w:lineRule="auto"/>
      </w:pPr>
      <w:r>
        <w:tab/>
        <w:t>The Seebeck effect is the conversion of heat to electricity due to differences of material properties at a junction. This is because electrons and</w:t>
      </w:r>
      <w:r w:rsidR="00400950">
        <w:t xml:space="preserve"> holes are carriers of both charge and heat. The specific properties of a material will dictate the potential difference formed from a temperature gradient. The faster moving particles at the hot end reduce the charge density, and the slower moving particles at the cold end build up charge density. A schematic of this phenomenon is shown in </w:t>
      </w:r>
      <w:r w:rsidR="00400950">
        <w:rPr>
          <w:b/>
        </w:rPr>
        <w:t>[Figure 1]</w:t>
      </w:r>
      <w:r w:rsidR="00400950">
        <w:t xml:space="preserve">. The relevant material properties that contribute to this effect are grouped into a single coefficient known as the Seebeck coefficient, </w:t>
      </w:r>
      <w:r w:rsidR="00400950">
        <w:rPr>
          <w:rFonts w:cstheme="minorHAnsi"/>
        </w:rPr>
        <w:t>α</w:t>
      </w:r>
      <w:r w:rsidR="00400950">
        <w:t xml:space="preserve">. </w:t>
      </w:r>
      <w:r w:rsidR="00A76C55">
        <w:t>The Peltier effect</w:t>
      </w:r>
      <w:r w:rsidR="00400950">
        <w:t xml:space="preserve"> is just the creation of temperature flow across materials by an external electric potential, shown in </w:t>
      </w:r>
      <w:r w:rsidR="00400950">
        <w:rPr>
          <w:b/>
        </w:rPr>
        <w:t>[Figure 2]</w:t>
      </w:r>
      <w:r w:rsidR="00B83A45">
        <w:t xml:space="preserve">. This can be used for refrigeration purposes. The efficiency of these devices have limited their uses to applications such as cooling laser diodes. The maximum efficiency of a thermoelectric device can be found with two values – the Carnot efficiency and the thermoelectric figure of merit. The thermoelectric figure of merit, </w:t>
      </w:r>
      <w:proofErr w:type="spellStart"/>
      <w:r w:rsidR="00B83A45">
        <w:t>zT</w:t>
      </w:r>
      <w:proofErr w:type="spellEnd"/>
      <w:r w:rsidR="00B83A45">
        <w:t xml:space="preserve">, is a combination of the Seebeck coefficient, electrical resistivity, and thermal conductivity (shown in </w:t>
      </w:r>
      <w:r w:rsidR="00B83A45">
        <w:rPr>
          <w:b/>
        </w:rPr>
        <w:t>[Equation 1]</w:t>
      </w:r>
      <w:r w:rsidR="00B83A45">
        <w:t>)</w:t>
      </w:r>
      <w:r w:rsidR="00B83A45" w:rsidRPr="00B83A45">
        <w:t>.</w:t>
      </w:r>
      <w:r w:rsidR="00B83A45">
        <w:rPr>
          <w:b/>
        </w:rPr>
        <w:t xml:space="preserve"> </w:t>
      </w:r>
      <w:r w:rsidR="00B83A45">
        <w:t xml:space="preserve">The maximum efficiency equation is shown </w:t>
      </w:r>
      <w:r w:rsidR="00A52C6A">
        <w:t xml:space="preserve">in </w:t>
      </w:r>
      <w:r w:rsidR="00A52C6A">
        <w:rPr>
          <w:b/>
        </w:rPr>
        <w:t>[Equation 2]</w:t>
      </w:r>
      <w:r w:rsidR="00A52C6A">
        <w:t xml:space="preserve">. A large materials challenge is that of the thermoelectric compatibility factor s, shown in </w:t>
      </w:r>
      <w:r w:rsidR="00A52C6A">
        <w:rPr>
          <w:b/>
        </w:rPr>
        <w:t>[Equation 3]</w:t>
      </w:r>
      <w:r w:rsidR="00A52C6A">
        <w:t>. The materials used in these applications must have appropriate properties for the application, as well as not have differences in thermoelectric compatibility factor greater than a factor of two for maximum efficiency.</w:t>
      </w:r>
    </w:p>
    <w:p w:rsidR="00A52C6A" w:rsidRPr="00A52C6A" w:rsidRDefault="00A52C6A" w:rsidP="00682E36">
      <w:pPr>
        <w:spacing w:line="360" w:lineRule="auto"/>
      </w:pPr>
      <w:r>
        <w:tab/>
        <w:t xml:space="preserve">Two plots are shown in </w:t>
      </w:r>
      <w:r w:rsidR="003E5522">
        <w:rPr>
          <w:b/>
        </w:rPr>
        <w:t>[Figures 3 and 4</w:t>
      </w:r>
      <w:r>
        <w:rPr>
          <w:b/>
        </w:rPr>
        <w:t>]</w:t>
      </w:r>
      <w:r>
        <w:t xml:space="preserve">, which demonstrate the difference of input and output power. The input power curve, shown in </w:t>
      </w:r>
      <w:r w:rsidR="003E5522">
        <w:rPr>
          <w:b/>
        </w:rPr>
        <w:t>[Figure 3</w:t>
      </w:r>
      <w:r>
        <w:rPr>
          <w:b/>
        </w:rPr>
        <w:t>]</w:t>
      </w:r>
      <w:r>
        <w:t xml:space="preserve">, is integrated with respect to time to give input energy. This is compared to the energy found by integrating the output power curve. </w:t>
      </w:r>
      <w:r w:rsidR="00EF309A">
        <w:t>The % useful work is the output integral divided by the difference between hot and cold sinks – 2.7%.The ratio of the engine integral over the pump integral</w:t>
      </w:r>
      <w:r>
        <w:t xml:space="preserve"> results in the % </w:t>
      </w:r>
      <w:r w:rsidR="00EF309A">
        <w:t>recovered</w:t>
      </w:r>
      <w:r>
        <w:t xml:space="preserve"> work and gives a strong indicator of the efficiency of our device –</w:t>
      </w:r>
      <w:r w:rsidR="00EF309A">
        <w:t xml:space="preserve"> 0.29</w:t>
      </w:r>
      <w:r>
        <w:t xml:space="preserve">%. This is clearly an awful thermocouple. </w:t>
      </w:r>
      <w:r w:rsidR="003C07B6">
        <w:t>The large inefficiencies are from the two materials not forming a proper thermocouple, as well as heat lost to the environment.</w:t>
      </w:r>
      <w:r w:rsidR="003C07B6">
        <w:t xml:space="preserve"> </w:t>
      </w:r>
      <w:r>
        <w:t>The insulators used helpe</w:t>
      </w:r>
      <w:r w:rsidR="00A76C55">
        <w:t>d</w:t>
      </w:r>
      <w:r w:rsidR="003C07B6">
        <w:t>, as they</w:t>
      </w:r>
      <w:bookmarkStart w:id="0" w:name="_GoBack"/>
      <w:bookmarkEnd w:id="0"/>
      <w:r w:rsidR="00A76C55">
        <w:t xml:space="preserve"> eliminated</w:t>
      </w:r>
      <w:r>
        <w:t xml:space="preserve"> heat loss to the surrounding system. </w:t>
      </w:r>
    </w:p>
    <w:p w:rsidR="00A52C6A" w:rsidRDefault="003E5522" w:rsidP="003E5522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w:lastRenderedPageBreak/>
            <m:t>zT=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pk</m:t>
              </m:r>
            </m:den>
          </m:f>
        </m:oMath>
      </m:oMathPara>
    </w:p>
    <w:p w:rsidR="00A52C6A" w:rsidRPr="00EF309A" w:rsidRDefault="00A52C6A" w:rsidP="00B86EC0">
      <w:pPr>
        <w:spacing w:line="360" w:lineRule="auto"/>
        <w:jc w:val="center"/>
      </w:pPr>
      <w:r w:rsidRPr="00A76C55">
        <w:rPr>
          <w:b/>
        </w:rPr>
        <w:t>Equation 1</w:t>
      </w:r>
      <w:r w:rsidR="00EF309A">
        <w:t xml:space="preserve">: thermoelectric figure </w:t>
      </w:r>
      <w:proofErr w:type="gramStart"/>
      <w:r w:rsidR="00EF309A">
        <w:t>of  merit</w:t>
      </w:r>
      <w:proofErr w:type="gramEnd"/>
    </w:p>
    <w:p w:rsidR="00A52C6A" w:rsidRDefault="003E5522" w:rsidP="003E5522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1+zT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zT</m:t>
                  </m:r>
                </m:e>
              </m:rad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A52C6A" w:rsidRPr="00EF309A" w:rsidRDefault="00A52C6A" w:rsidP="00B86EC0">
      <w:pPr>
        <w:spacing w:line="360" w:lineRule="auto"/>
        <w:jc w:val="center"/>
      </w:pPr>
      <w:r w:rsidRPr="00A76C55">
        <w:rPr>
          <w:b/>
        </w:rPr>
        <w:t>Equation 2</w:t>
      </w:r>
      <w:r w:rsidR="00EF309A">
        <w:t>: theoretical maximum efficiency</w:t>
      </w:r>
    </w:p>
    <w:p w:rsidR="00A52C6A" w:rsidRDefault="00A76C55" w:rsidP="00A76C55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1+zT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αT</m:t>
              </m:r>
            </m:den>
          </m:f>
        </m:oMath>
      </m:oMathPara>
    </w:p>
    <w:p w:rsidR="00A52C6A" w:rsidRPr="00EF309A" w:rsidRDefault="00A52C6A" w:rsidP="00A76C55">
      <w:pPr>
        <w:spacing w:line="360" w:lineRule="auto"/>
        <w:jc w:val="center"/>
      </w:pPr>
      <w:r w:rsidRPr="00A76C55">
        <w:rPr>
          <w:b/>
        </w:rPr>
        <w:t>Equation 3</w:t>
      </w:r>
      <w:r w:rsidR="00EF309A">
        <w:t>: thermoelectric compatibility factor</w:t>
      </w:r>
    </w:p>
    <w:p w:rsidR="00A52C6A" w:rsidRDefault="00A76C55" w:rsidP="00A76C55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152650" cy="1721027"/>
            <wp:effectExtent l="0" t="0" r="0" b="0"/>
            <wp:docPr id="1" name="Picture 1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129" cy="172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C6A" w:rsidRPr="00EF309A" w:rsidRDefault="00A52C6A" w:rsidP="00B86EC0">
      <w:pPr>
        <w:spacing w:line="360" w:lineRule="auto"/>
        <w:jc w:val="center"/>
      </w:pPr>
      <w:r w:rsidRPr="00A76C55">
        <w:rPr>
          <w:b/>
        </w:rPr>
        <w:t>Figure 1</w:t>
      </w:r>
      <w:r w:rsidR="00EF309A">
        <w:t>: Voltage generation from temperature gradient</w:t>
      </w:r>
    </w:p>
    <w:p w:rsidR="00A52C6A" w:rsidRDefault="00A76C55" w:rsidP="00A76C55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464308" cy="1733550"/>
            <wp:effectExtent l="0" t="0" r="0" b="0"/>
            <wp:docPr id="2" name="Picture 2" descr="http://thermoelectrics.matsci.northwestern.edu/graphics/thermoelectrics/science-2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ermoelectrics.matsci.northwestern.edu/graphics/thermoelectrics/science-2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53" cy="173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C6A" w:rsidRPr="00EF309A" w:rsidRDefault="00A52C6A" w:rsidP="00B86EC0">
      <w:pPr>
        <w:spacing w:line="360" w:lineRule="auto"/>
        <w:jc w:val="center"/>
      </w:pPr>
      <w:r w:rsidRPr="00A76C55">
        <w:rPr>
          <w:b/>
        </w:rPr>
        <w:t>Figure 2</w:t>
      </w:r>
      <w:r w:rsidR="00EF309A">
        <w:t>: Temperature gradient from current</w:t>
      </w:r>
    </w:p>
    <w:p w:rsidR="00A76C55" w:rsidRPr="00A76C55" w:rsidRDefault="00A76C55" w:rsidP="00A76C55">
      <w:pPr>
        <w:spacing w:line="360" w:lineRule="auto"/>
        <w:rPr>
          <w:b/>
        </w:rPr>
      </w:pPr>
    </w:p>
    <w:p w:rsidR="00A76C55" w:rsidRDefault="00A76C55" w:rsidP="00B86EC0">
      <w:pPr>
        <w:spacing w:line="360" w:lineRule="auto"/>
        <w:jc w:val="center"/>
      </w:pPr>
    </w:p>
    <w:p w:rsidR="00A76C55" w:rsidRDefault="00A76C55" w:rsidP="00B86EC0">
      <w:pPr>
        <w:spacing w:line="360" w:lineRule="auto"/>
        <w:jc w:val="center"/>
      </w:pPr>
    </w:p>
    <w:p w:rsidR="00A76C55" w:rsidRDefault="00EF309A" w:rsidP="00B86EC0">
      <w:pPr>
        <w:spacing w:line="360" w:lineRule="auto"/>
        <w:jc w:val="center"/>
      </w:pPr>
      <w:r w:rsidRPr="00846AB6">
        <w:rPr>
          <w:noProof/>
          <w:sz w:val="23"/>
          <w:szCs w:val="23"/>
        </w:rPr>
        <w:lastRenderedPageBreak/>
        <w:drawing>
          <wp:inline distT="0" distB="0" distL="0" distR="0" wp14:anchorId="25723D43" wp14:editId="2AA4EC10">
            <wp:extent cx="4006850" cy="2038350"/>
            <wp:effectExtent l="0" t="0" r="12700" b="0"/>
            <wp:docPr id="4" name="Chart 4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id="{F6627ABD-1FDC-4407-9453-4EF41E3103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76C55" w:rsidRDefault="00A76C55" w:rsidP="00B86EC0">
      <w:pPr>
        <w:spacing w:line="360" w:lineRule="auto"/>
        <w:jc w:val="center"/>
      </w:pPr>
      <w:r w:rsidRPr="00EF309A">
        <w:rPr>
          <w:b/>
        </w:rPr>
        <w:t>Figure 3</w:t>
      </w:r>
      <w:r w:rsidR="00EF309A">
        <w:t>: Input power</w:t>
      </w:r>
    </w:p>
    <w:p w:rsidR="00A76C55" w:rsidRDefault="00EF309A" w:rsidP="00B86EC0">
      <w:pPr>
        <w:spacing w:line="360" w:lineRule="auto"/>
        <w:jc w:val="center"/>
      </w:pPr>
      <w:r w:rsidRPr="00846AB6">
        <w:rPr>
          <w:noProof/>
          <w:sz w:val="23"/>
          <w:szCs w:val="23"/>
        </w:rPr>
        <w:drawing>
          <wp:inline distT="0" distB="0" distL="0" distR="0" wp14:anchorId="3EB8603B" wp14:editId="42509791">
            <wp:extent cx="4108450" cy="2162810"/>
            <wp:effectExtent l="0" t="0" r="6350" b="8890"/>
            <wp:docPr id="5" name="Chart 5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id="{904F04D8-9DEF-43BF-A9BA-BA2FC53175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76C55" w:rsidRDefault="00A76C55" w:rsidP="00B86EC0">
      <w:pPr>
        <w:spacing w:line="360" w:lineRule="auto"/>
        <w:jc w:val="center"/>
      </w:pPr>
      <w:r w:rsidRPr="00EF309A">
        <w:rPr>
          <w:b/>
        </w:rPr>
        <w:t>Figure 4</w:t>
      </w:r>
      <w:r w:rsidR="00EF309A">
        <w:t>: Generated power</w:t>
      </w:r>
    </w:p>
    <w:p w:rsidR="00A52C6A" w:rsidRDefault="00A52C6A">
      <w:r>
        <w:br w:type="page"/>
      </w:r>
    </w:p>
    <w:p w:rsidR="00A76C55" w:rsidRPr="00A76C55" w:rsidRDefault="00A76C55" w:rsidP="00682E36">
      <w:pPr>
        <w:spacing w:line="360" w:lineRule="auto"/>
        <w:rPr>
          <w:b/>
          <w:u w:val="single"/>
        </w:rPr>
      </w:pPr>
      <w:r w:rsidRPr="00A76C55">
        <w:rPr>
          <w:b/>
          <w:u w:val="single"/>
        </w:rPr>
        <w:lastRenderedPageBreak/>
        <w:t>References</w:t>
      </w:r>
    </w:p>
    <w:p w:rsidR="00A52C6A" w:rsidRPr="00A52C6A" w:rsidRDefault="00A52C6A" w:rsidP="00682E36">
      <w:pPr>
        <w:spacing w:line="360" w:lineRule="auto"/>
      </w:pPr>
      <w:r w:rsidRPr="00A52C6A">
        <w:t>http://thermoelectrics.matsci.northwestern.edu/thermoelectrics/</w:t>
      </w:r>
    </w:p>
    <w:sectPr w:rsidR="00A52C6A" w:rsidRPr="00A52C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09A" w:rsidRDefault="00EF309A" w:rsidP="00A76C55">
      <w:pPr>
        <w:spacing w:after="0" w:line="240" w:lineRule="auto"/>
      </w:pPr>
      <w:r>
        <w:separator/>
      </w:r>
    </w:p>
  </w:endnote>
  <w:endnote w:type="continuationSeparator" w:id="0">
    <w:p w:rsidR="00EF309A" w:rsidRDefault="00EF309A" w:rsidP="00A76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09A" w:rsidRDefault="00EF309A" w:rsidP="00A76C55">
      <w:pPr>
        <w:spacing w:after="0" w:line="240" w:lineRule="auto"/>
      </w:pPr>
      <w:r>
        <w:separator/>
      </w:r>
    </w:p>
  </w:footnote>
  <w:footnote w:type="continuationSeparator" w:id="0">
    <w:p w:rsidR="00EF309A" w:rsidRDefault="00EF309A" w:rsidP="00A76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09A" w:rsidRDefault="00EF309A">
    <w:pPr>
      <w:pStyle w:val="Header"/>
      <w:jc w:val="right"/>
    </w:pPr>
    <w:r>
      <w:t xml:space="preserve">Bijan Varjavand </w:t>
    </w:r>
    <w:sdt>
      <w:sdtPr>
        <w:id w:val="12791463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7B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EF309A" w:rsidRDefault="00EF30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36"/>
    <w:rsid w:val="001715AA"/>
    <w:rsid w:val="00374D90"/>
    <w:rsid w:val="003C07B6"/>
    <w:rsid w:val="003E5522"/>
    <w:rsid w:val="00400950"/>
    <w:rsid w:val="00682E36"/>
    <w:rsid w:val="006D2594"/>
    <w:rsid w:val="00A52C6A"/>
    <w:rsid w:val="00A76C55"/>
    <w:rsid w:val="00B83A45"/>
    <w:rsid w:val="00B86EC0"/>
    <w:rsid w:val="00E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2B2EF-24C9-425F-8170-78D7E6EB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52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6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C55"/>
  </w:style>
  <w:style w:type="paragraph" w:styleId="Footer">
    <w:name w:val="footer"/>
    <w:basedOn w:val="Normal"/>
    <w:link w:val="FooterChar"/>
    <w:uiPriority w:val="99"/>
    <w:unhideWhenUsed/>
    <w:rsid w:val="00A76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localhost\Users\Kevin\Downloads\Thermoelectric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localhost\Users\Kevin\Downloads\Thermoelectric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Heat Pump for Run #1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Heat Pump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Sheet2!$A$4:$A$636</c:f>
              <c:numCache>
                <c:formatCode>General</c:formatCode>
                <c:ptCount val="633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</c:numCache>
            </c:numRef>
          </c:xVal>
          <c:yVal>
            <c:numRef>
              <c:f>Sheet2!$B$4:$B$636</c:f>
              <c:numCache>
                <c:formatCode>General</c:formatCode>
                <c:ptCount val="633"/>
                <c:pt idx="0">
                  <c:v>0</c:v>
                </c:pt>
                <c:pt idx="1">
                  <c:v>0</c:v>
                </c:pt>
                <c:pt idx="2">
                  <c:v>0.11</c:v>
                </c:pt>
                <c:pt idx="3">
                  <c:v>0.11</c:v>
                </c:pt>
                <c:pt idx="4">
                  <c:v>0.11</c:v>
                </c:pt>
                <c:pt idx="5">
                  <c:v>0.11</c:v>
                </c:pt>
                <c:pt idx="6">
                  <c:v>0.11</c:v>
                </c:pt>
                <c:pt idx="7">
                  <c:v>0.11</c:v>
                </c:pt>
                <c:pt idx="8">
                  <c:v>0.11</c:v>
                </c:pt>
                <c:pt idx="9">
                  <c:v>0.12</c:v>
                </c:pt>
                <c:pt idx="10">
                  <c:v>0.12</c:v>
                </c:pt>
                <c:pt idx="11">
                  <c:v>0.12</c:v>
                </c:pt>
                <c:pt idx="12">
                  <c:v>0.12</c:v>
                </c:pt>
                <c:pt idx="13">
                  <c:v>0.12</c:v>
                </c:pt>
                <c:pt idx="14">
                  <c:v>0.12</c:v>
                </c:pt>
                <c:pt idx="15">
                  <c:v>0.12</c:v>
                </c:pt>
                <c:pt idx="16">
                  <c:v>0.12</c:v>
                </c:pt>
                <c:pt idx="17">
                  <c:v>0.12</c:v>
                </c:pt>
                <c:pt idx="18">
                  <c:v>0.12</c:v>
                </c:pt>
                <c:pt idx="19">
                  <c:v>0.12</c:v>
                </c:pt>
                <c:pt idx="20">
                  <c:v>0.12</c:v>
                </c:pt>
                <c:pt idx="21">
                  <c:v>0.12</c:v>
                </c:pt>
                <c:pt idx="22">
                  <c:v>0.12</c:v>
                </c:pt>
                <c:pt idx="23">
                  <c:v>0.12</c:v>
                </c:pt>
                <c:pt idx="24">
                  <c:v>0.12</c:v>
                </c:pt>
                <c:pt idx="25">
                  <c:v>0.12</c:v>
                </c:pt>
                <c:pt idx="26">
                  <c:v>0.12</c:v>
                </c:pt>
                <c:pt idx="27">
                  <c:v>0.12</c:v>
                </c:pt>
                <c:pt idx="28">
                  <c:v>0.12</c:v>
                </c:pt>
                <c:pt idx="29">
                  <c:v>0.12</c:v>
                </c:pt>
                <c:pt idx="30">
                  <c:v>0.12</c:v>
                </c:pt>
                <c:pt idx="31">
                  <c:v>0.12</c:v>
                </c:pt>
                <c:pt idx="32">
                  <c:v>0.12</c:v>
                </c:pt>
                <c:pt idx="33">
                  <c:v>0.12</c:v>
                </c:pt>
                <c:pt idx="34">
                  <c:v>0.12</c:v>
                </c:pt>
                <c:pt idx="35">
                  <c:v>0.13</c:v>
                </c:pt>
                <c:pt idx="36">
                  <c:v>0.13</c:v>
                </c:pt>
                <c:pt idx="37">
                  <c:v>0.13</c:v>
                </c:pt>
                <c:pt idx="38">
                  <c:v>0.13</c:v>
                </c:pt>
                <c:pt idx="39">
                  <c:v>0.13</c:v>
                </c:pt>
                <c:pt idx="40">
                  <c:v>0.13</c:v>
                </c:pt>
                <c:pt idx="41">
                  <c:v>0.13</c:v>
                </c:pt>
                <c:pt idx="42">
                  <c:v>0.13</c:v>
                </c:pt>
                <c:pt idx="43">
                  <c:v>0.13</c:v>
                </c:pt>
                <c:pt idx="44">
                  <c:v>0.13</c:v>
                </c:pt>
                <c:pt idx="45">
                  <c:v>0.13</c:v>
                </c:pt>
                <c:pt idx="46">
                  <c:v>0.13</c:v>
                </c:pt>
                <c:pt idx="47">
                  <c:v>0.13</c:v>
                </c:pt>
                <c:pt idx="48">
                  <c:v>0.13</c:v>
                </c:pt>
                <c:pt idx="49">
                  <c:v>0.13</c:v>
                </c:pt>
                <c:pt idx="50">
                  <c:v>0.13</c:v>
                </c:pt>
                <c:pt idx="51">
                  <c:v>0.13</c:v>
                </c:pt>
                <c:pt idx="52">
                  <c:v>0.13</c:v>
                </c:pt>
                <c:pt idx="53">
                  <c:v>0.13</c:v>
                </c:pt>
                <c:pt idx="54">
                  <c:v>0.13</c:v>
                </c:pt>
                <c:pt idx="55">
                  <c:v>0.13</c:v>
                </c:pt>
                <c:pt idx="56">
                  <c:v>0.13</c:v>
                </c:pt>
                <c:pt idx="57">
                  <c:v>0.13</c:v>
                </c:pt>
                <c:pt idx="58">
                  <c:v>0.13</c:v>
                </c:pt>
                <c:pt idx="59">
                  <c:v>0.13</c:v>
                </c:pt>
                <c:pt idx="60">
                  <c:v>0.13</c:v>
                </c:pt>
                <c:pt idx="61">
                  <c:v>0.13</c:v>
                </c:pt>
                <c:pt idx="62">
                  <c:v>0.13</c:v>
                </c:pt>
                <c:pt idx="63">
                  <c:v>0.13</c:v>
                </c:pt>
                <c:pt idx="64">
                  <c:v>0.13</c:v>
                </c:pt>
                <c:pt idx="65">
                  <c:v>0.13</c:v>
                </c:pt>
                <c:pt idx="66">
                  <c:v>0.13</c:v>
                </c:pt>
                <c:pt idx="67">
                  <c:v>0.13</c:v>
                </c:pt>
                <c:pt idx="68">
                  <c:v>0.13</c:v>
                </c:pt>
                <c:pt idx="69">
                  <c:v>0.13</c:v>
                </c:pt>
                <c:pt idx="70">
                  <c:v>0.13</c:v>
                </c:pt>
                <c:pt idx="71">
                  <c:v>0.13</c:v>
                </c:pt>
                <c:pt idx="72">
                  <c:v>0.13</c:v>
                </c:pt>
                <c:pt idx="73">
                  <c:v>0.13</c:v>
                </c:pt>
                <c:pt idx="74">
                  <c:v>0.13</c:v>
                </c:pt>
                <c:pt idx="75">
                  <c:v>0.13</c:v>
                </c:pt>
                <c:pt idx="76">
                  <c:v>0.13</c:v>
                </c:pt>
                <c:pt idx="77">
                  <c:v>0.13</c:v>
                </c:pt>
                <c:pt idx="78">
                  <c:v>0.13</c:v>
                </c:pt>
                <c:pt idx="79">
                  <c:v>0.13</c:v>
                </c:pt>
                <c:pt idx="80">
                  <c:v>0.13</c:v>
                </c:pt>
                <c:pt idx="81">
                  <c:v>0.13</c:v>
                </c:pt>
                <c:pt idx="82">
                  <c:v>0.13</c:v>
                </c:pt>
                <c:pt idx="83">
                  <c:v>0.13</c:v>
                </c:pt>
                <c:pt idx="84">
                  <c:v>0.13</c:v>
                </c:pt>
                <c:pt idx="85">
                  <c:v>0.13</c:v>
                </c:pt>
                <c:pt idx="86">
                  <c:v>0.13</c:v>
                </c:pt>
                <c:pt idx="87">
                  <c:v>0.13</c:v>
                </c:pt>
                <c:pt idx="88">
                  <c:v>0.13</c:v>
                </c:pt>
                <c:pt idx="89">
                  <c:v>0.13</c:v>
                </c:pt>
                <c:pt idx="90">
                  <c:v>0.13</c:v>
                </c:pt>
                <c:pt idx="91">
                  <c:v>0.13</c:v>
                </c:pt>
                <c:pt idx="92">
                  <c:v>0.13</c:v>
                </c:pt>
                <c:pt idx="93">
                  <c:v>0.13</c:v>
                </c:pt>
                <c:pt idx="94">
                  <c:v>0.13</c:v>
                </c:pt>
                <c:pt idx="95">
                  <c:v>0.13</c:v>
                </c:pt>
                <c:pt idx="96">
                  <c:v>0.13</c:v>
                </c:pt>
                <c:pt idx="97">
                  <c:v>0.13</c:v>
                </c:pt>
                <c:pt idx="98">
                  <c:v>0.13</c:v>
                </c:pt>
                <c:pt idx="99">
                  <c:v>0.13</c:v>
                </c:pt>
                <c:pt idx="100">
                  <c:v>0.13</c:v>
                </c:pt>
                <c:pt idx="101">
                  <c:v>0.13</c:v>
                </c:pt>
                <c:pt idx="102">
                  <c:v>0.13</c:v>
                </c:pt>
                <c:pt idx="103">
                  <c:v>0.13</c:v>
                </c:pt>
                <c:pt idx="104">
                  <c:v>0.13</c:v>
                </c:pt>
                <c:pt idx="105">
                  <c:v>0.13</c:v>
                </c:pt>
                <c:pt idx="106">
                  <c:v>0.13</c:v>
                </c:pt>
                <c:pt idx="107">
                  <c:v>0.13</c:v>
                </c:pt>
                <c:pt idx="108">
                  <c:v>0.13</c:v>
                </c:pt>
                <c:pt idx="109">
                  <c:v>0.13</c:v>
                </c:pt>
                <c:pt idx="110">
                  <c:v>0.13</c:v>
                </c:pt>
                <c:pt idx="111">
                  <c:v>0.13</c:v>
                </c:pt>
                <c:pt idx="112">
                  <c:v>0.13</c:v>
                </c:pt>
                <c:pt idx="113">
                  <c:v>0.13</c:v>
                </c:pt>
                <c:pt idx="114">
                  <c:v>0.13</c:v>
                </c:pt>
                <c:pt idx="115">
                  <c:v>0.13</c:v>
                </c:pt>
                <c:pt idx="116">
                  <c:v>0.13</c:v>
                </c:pt>
                <c:pt idx="117">
                  <c:v>0.13</c:v>
                </c:pt>
                <c:pt idx="118">
                  <c:v>0.13</c:v>
                </c:pt>
                <c:pt idx="119">
                  <c:v>0.13</c:v>
                </c:pt>
                <c:pt idx="120">
                  <c:v>0.13</c:v>
                </c:pt>
                <c:pt idx="121">
                  <c:v>0.13</c:v>
                </c:pt>
                <c:pt idx="122">
                  <c:v>0.14000000000000001</c:v>
                </c:pt>
                <c:pt idx="123">
                  <c:v>0.13</c:v>
                </c:pt>
                <c:pt idx="124">
                  <c:v>0.13</c:v>
                </c:pt>
                <c:pt idx="125">
                  <c:v>0.13</c:v>
                </c:pt>
                <c:pt idx="126">
                  <c:v>0.13</c:v>
                </c:pt>
                <c:pt idx="127">
                  <c:v>0.14000000000000001</c:v>
                </c:pt>
                <c:pt idx="128">
                  <c:v>0.14000000000000001</c:v>
                </c:pt>
                <c:pt idx="129">
                  <c:v>0.14000000000000001</c:v>
                </c:pt>
                <c:pt idx="130">
                  <c:v>0.13</c:v>
                </c:pt>
                <c:pt idx="131">
                  <c:v>0.14000000000000001</c:v>
                </c:pt>
                <c:pt idx="132">
                  <c:v>0.14000000000000001</c:v>
                </c:pt>
                <c:pt idx="133">
                  <c:v>0.14000000000000001</c:v>
                </c:pt>
                <c:pt idx="134">
                  <c:v>0.14000000000000001</c:v>
                </c:pt>
                <c:pt idx="135">
                  <c:v>0.14000000000000001</c:v>
                </c:pt>
                <c:pt idx="136">
                  <c:v>0.14000000000000001</c:v>
                </c:pt>
                <c:pt idx="137">
                  <c:v>0.14000000000000001</c:v>
                </c:pt>
                <c:pt idx="138">
                  <c:v>0.14000000000000001</c:v>
                </c:pt>
                <c:pt idx="139">
                  <c:v>0.14000000000000001</c:v>
                </c:pt>
                <c:pt idx="140">
                  <c:v>0.14000000000000001</c:v>
                </c:pt>
                <c:pt idx="141">
                  <c:v>0.14000000000000001</c:v>
                </c:pt>
                <c:pt idx="142">
                  <c:v>0.14000000000000001</c:v>
                </c:pt>
                <c:pt idx="143">
                  <c:v>0.14000000000000001</c:v>
                </c:pt>
                <c:pt idx="144">
                  <c:v>0.14000000000000001</c:v>
                </c:pt>
                <c:pt idx="145">
                  <c:v>0.14000000000000001</c:v>
                </c:pt>
                <c:pt idx="146">
                  <c:v>0.14000000000000001</c:v>
                </c:pt>
                <c:pt idx="147">
                  <c:v>0.14000000000000001</c:v>
                </c:pt>
                <c:pt idx="148">
                  <c:v>0.14000000000000001</c:v>
                </c:pt>
                <c:pt idx="149">
                  <c:v>0.14000000000000001</c:v>
                </c:pt>
                <c:pt idx="150">
                  <c:v>0.14000000000000001</c:v>
                </c:pt>
                <c:pt idx="151">
                  <c:v>0.14000000000000001</c:v>
                </c:pt>
                <c:pt idx="152">
                  <c:v>0.14000000000000001</c:v>
                </c:pt>
                <c:pt idx="153">
                  <c:v>0.14000000000000001</c:v>
                </c:pt>
                <c:pt idx="154">
                  <c:v>0.14000000000000001</c:v>
                </c:pt>
                <c:pt idx="155">
                  <c:v>0.14000000000000001</c:v>
                </c:pt>
                <c:pt idx="156">
                  <c:v>0.14000000000000001</c:v>
                </c:pt>
                <c:pt idx="157">
                  <c:v>0.14000000000000001</c:v>
                </c:pt>
                <c:pt idx="158">
                  <c:v>0.14000000000000001</c:v>
                </c:pt>
                <c:pt idx="159">
                  <c:v>0.14000000000000001</c:v>
                </c:pt>
                <c:pt idx="160">
                  <c:v>0.14000000000000001</c:v>
                </c:pt>
                <c:pt idx="161">
                  <c:v>0.14000000000000001</c:v>
                </c:pt>
                <c:pt idx="162">
                  <c:v>0.14000000000000001</c:v>
                </c:pt>
                <c:pt idx="163">
                  <c:v>0.14000000000000001</c:v>
                </c:pt>
                <c:pt idx="164">
                  <c:v>0.14000000000000001</c:v>
                </c:pt>
                <c:pt idx="165">
                  <c:v>0.14000000000000001</c:v>
                </c:pt>
                <c:pt idx="166">
                  <c:v>0.14000000000000001</c:v>
                </c:pt>
                <c:pt idx="167">
                  <c:v>0.14000000000000001</c:v>
                </c:pt>
                <c:pt idx="168">
                  <c:v>0.14000000000000001</c:v>
                </c:pt>
                <c:pt idx="169">
                  <c:v>0.14000000000000001</c:v>
                </c:pt>
                <c:pt idx="170">
                  <c:v>0.14000000000000001</c:v>
                </c:pt>
                <c:pt idx="171">
                  <c:v>0.14000000000000001</c:v>
                </c:pt>
                <c:pt idx="172">
                  <c:v>0.14000000000000001</c:v>
                </c:pt>
                <c:pt idx="173">
                  <c:v>0.14000000000000001</c:v>
                </c:pt>
                <c:pt idx="174">
                  <c:v>0.14000000000000001</c:v>
                </c:pt>
                <c:pt idx="175">
                  <c:v>0.14000000000000001</c:v>
                </c:pt>
                <c:pt idx="176">
                  <c:v>0.14000000000000001</c:v>
                </c:pt>
                <c:pt idx="177">
                  <c:v>0.14000000000000001</c:v>
                </c:pt>
                <c:pt idx="178">
                  <c:v>0.14000000000000001</c:v>
                </c:pt>
                <c:pt idx="179">
                  <c:v>0.14000000000000001</c:v>
                </c:pt>
                <c:pt idx="180">
                  <c:v>0.14000000000000001</c:v>
                </c:pt>
                <c:pt idx="181">
                  <c:v>0.14000000000000001</c:v>
                </c:pt>
                <c:pt idx="182">
                  <c:v>0.14000000000000001</c:v>
                </c:pt>
                <c:pt idx="183">
                  <c:v>0.14000000000000001</c:v>
                </c:pt>
                <c:pt idx="184">
                  <c:v>0.14000000000000001</c:v>
                </c:pt>
                <c:pt idx="185">
                  <c:v>0.14000000000000001</c:v>
                </c:pt>
                <c:pt idx="186">
                  <c:v>0.14000000000000001</c:v>
                </c:pt>
                <c:pt idx="187">
                  <c:v>0.14000000000000001</c:v>
                </c:pt>
                <c:pt idx="188">
                  <c:v>0.14000000000000001</c:v>
                </c:pt>
                <c:pt idx="189">
                  <c:v>0.14000000000000001</c:v>
                </c:pt>
                <c:pt idx="190">
                  <c:v>0.14000000000000001</c:v>
                </c:pt>
                <c:pt idx="191">
                  <c:v>0.14000000000000001</c:v>
                </c:pt>
                <c:pt idx="192">
                  <c:v>0.14000000000000001</c:v>
                </c:pt>
                <c:pt idx="193">
                  <c:v>0.14000000000000001</c:v>
                </c:pt>
                <c:pt idx="194">
                  <c:v>0.14000000000000001</c:v>
                </c:pt>
                <c:pt idx="195">
                  <c:v>0.14000000000000001</c:v>
                </c:pt>
                <c:pt idx="196">
                  <c:v>0.14000000000000001</c:v>
                </c:pt>
                <c:pt idx="197">
                  <c:v>0.14000000000000001</c:v>
                </c:pt>
                <c:pt idx="198">
                  <c:v>0.14000000000000001</c:v>
                </c:pt>
                <c:pt idx="199">
                  <c:v>0.14000000000000001</c:v>
                </c:pt>
                <c:pt idx="200">
                  <c:v>0.14000000000000001</c:v>
                </c:pt>
                <c:pt idx="201">
                  <c:v>0.14000000000000001</c:v>
                </c:pt>
                <c:pt idx="202">
                  <c:v>0.14000000000000001</c:v>
                </c:pt>
                <c:pt idx="203">
                  <c:v>0.14000000000000001</c:v>
                </c:pt>
                <c:pt idx="204">
                  <c:v>0.14000000000000001</c:v>
                </c:pt>
                <c:pt idx="205">
                  <c:v>0.14000000000000001</c:v>
                </c:pt>
                <c:pt idx="206">
                  <c:v>0.14000000000000001</c:v>
                </c:pt>
                <c:pt idx="207">
                  <c:v>0.14000000000000001</c:v>
                </c:pt>
                <c:pt idx="208">
                  <c:v>0.14000000000000001</c:v>
                </c:pt>
                <c:pt idx="209">
                  <c:v>0.14000000000000001</c:v>
                </c:pt>
                <c:pt idx="210">
                  <c:v>0.14000000000000001</c:v>
                </c:pt>
                <c:pt idx="211">
                  <c:v>0.14000000000000001</c:v>
                </c:pt>
                <c:pt idx="212">
                  <c:v>0.14000000000000001</c:v>
                </c:pt>
                <c:pt idx="213">
                  <c:v>0.14000000000000001</c:v>
                </c:pt>
                <c:pt idx="214">
                  <c:v>0.14000000000000001</c:v>
                </c:pt>
                <c:pt idx="215">
                  <c:v>0.14000000000000001</c:v>
                </c:pt>
                <c:pt idx="216">
                  <c:v>0.14000000000000001</c:v>
                </c:pt>
                <c:pt idx="217">
                  <c:v>0.14000000000000001</c:v>
                </c:pt>
                <c:pt idx="218">
                  <c:v>0.14000000000000001</c:v>
                </c:pt>
                <c:pt idx="219">
                  <c:v>0.14000000000000001</c:v>
                </c:pt>
                <c:pt idx="220">
                  <c:v>0.14000000000000001</c:v>
                </c:pt>
                <c:pt idx="221">
                  <c:v>0.14000000000000001</c:v>
                </c:pt>
                <c:pt idx="222">
                  <c:v>0.14000000000000001</c:v>
                </c:pt>
                <c:pt idx="223">
                  <c:v>0.14000000000000001</c:v>
                </c:pt>
                <c:pt idx="224">
                  <c:v>0.14000000000000001</c:v>
                </c:pt>
                <c:pt idx="225">
                  <c:v>0.14000000000000001</c:v>
                </c:pt>
                <c:pt idx="226">
                  <c:v>0.14000000000000001</c:v>
                </c:pt>
                <c:pt idx="227">
                  <c:v>0.14000000000000001</c:v>
                </c:pt>
                <c:pt idx="228">
                  <c:v>0.14000000000000001</c:v>
                </c:pt>
                <c:pt idx="229">
                  <c:v>0.14000000000000001</c:v>
                </c:pt>
                <c:pt idx="230">
                  <c:v>0.14000000000000001</c:v>
                </c:pt>
                <c:pt idx="231">
                  <c:v>0.14000000000000001</c:v>
                </c:pt>
                <c:pt idx="232">
                  <c:v>0.14000000000000001</c:v>
                </c:pt>
                <c:pt idx="233">
                  <c:v>0.14000000000000001</c:v>
                </c:pt>
                <c:pt idx="234">
                  <c:v>0.14000000000000001</c:v>
                </c:pt>
                <c:pt idx="235">
                  <c:v>0.14000000000000001</c:v>
                </c:pt>
                <c:pt idx="236">
                  <c:v>0.14000000000000001</c:v>
                </c:pt>
                <c:pt idx="237">
                  <c:v>0.14000000000000001</c:v>
                </c:pt>
                <c:pt idx="238">
                  <c:v>0.14000000000000001</c:v>
                </c:pt>
                <c:pt idx="239">
                  <c:v>0.14000000000000001</c:v>
                </c:pt>
                <c:pt idx="240">
                  <c:v>0.14000000000000001</c:v>
                </c:pt>
                <c:pt idx="241">
                  <c:v>0.14000000000000001</c:v>
                </c:pt>
                <c:pt idx="242">
                  <c:v>0.14000000000000001</c:v>
                </c:pt>
                <c:pt idx="243">
                  <c:v>0.14000000000000001</c:v>
                </c:pt>
                <c:pt idx="244">
                  <c:v>0.14000000000000001</c:v>
                </c:pt>
                <c:pt idx="245">
                  <c:v>0.14000000000000001</c:v>
                </c:pt>
                <c:pt idx="246">
                  <c:v>0.14000000000000001</c:v>
                </c:pt>
                <c:pt idx="247">
                  <c:v>0.14000000000000001</c:v>
                </c:pt>
                <c:pt idx="248">
                  <c:v>0.14000000000000001</c:v>
                </c:pt>
                <c:pt idx="249">
                  <c:v>0.14000000000000001</c:v>
                </c:pt>
                <c:pt idx="250">
                  <c:v>0.14000000000000001</c:v>
                </c:pt>
                <c:pt idx="251">
                  <c:v>0.14000000000000001</c:v>
                </c:pt>
                <c:pt idx="252">
                  <c:v>0.14000000000000001</c:v>
                </c:pt>
                <c:pt idx="253">
                  <c:v>0.14000000000000001</c:v>
                </c:pt>
                <c:pt idx="254">
                  <c:v>0.14000000000000001</c:v>
                </c:pt>
                <c:pt idx="255">
                  <c:v>0.14000000000000001</c:v>
                </c:pt>
                <c:pt idx="256">
                  <c:v>0.14000000000000001</c:v>
                </c:pt>
                <c:pt idx="257">
                  <c:v>0.14000000000000001</c:v>
                </c:pt>
                <c:pt idx="258">
                  <c:v>0.14000000000000001</c:v>
                </c:pt>
                <c:pt idx="259">
                  <c:v>0.14000000000000001</c:v>
                </c:pt>
                <c:pt idx="260">
                  <c:v>0.14000000000000001</c:v>
                </c:pt>
                <c:pt idx="261">
                  <c:v>0.15</c:v>
                </c:pt>
                <c:pt idx="262">
                  <c:v>0.14000000000000001</c:v>
                </c:pt>
                <c:pt idx="263">
                  <c:v>0.14000000000000001</c:v>
                </c:pt>
                <c:pt idx="264">
                  <c:v>0.15</c:v>
                </c:pt>
                <c:pt idx="265">
                  <c:v>0.14000000000000001</c:v>
                </c:pt>
                <c:pt idx="266">
                  <c:v>0.14000000000000001</c:v>
                </c:pt>
                <c:pt idx="267">
                  <c:v>0.15</c:v>
                </c:pt>
                <c:pt idx="268">
                  <c:v>0.14000000000000001</c:v>
                </c:pt>
                <c:pt idx="269">
                  <c:v>0.14000000000000001</c:v>
                </c:pt>
                <c:pt idx="270">
                  <c:v>0.14000000000000001</c:v>
                </c:pt>
                <c:pt idx="271">
                  <c:v>0.14000000000000001</c:v>
                </c:pt>
                <c:pt idx="272">
                  <c:v>0.14000000000000001</c:v>
                </c:pt>
                <c:pt idx="273">
                  <c:v>0.15</c:v>
                </c:pt>
                <c:pt idx="274">
                  <c:v>0.14000000000000001</c:v>
                </c:pt>
                <c:pt idx="275">
                  <c:v>0.14000000000000001</c:v>
                </c:pt>
                <c:pt idx="276">
                  <c:v>0.15</c:v>
                </c:pt>
                <c:pt idx="277">
                  <c:v>0.14000000000000001</c:v>
                </c:pt>
                <c:pt idx="278">
                  <c:v>0.15</c:v>
                </c:pt>
                <c:pt idx="279">
                  <c:v>0.14000000000000001</c:v>
                </c:pt>
                <c:pt idx="280">
                  <c:v>0.15</c:v>
                </c:pt>
                <c:pt idx="281">
                  <c:v>0.15</c:v>
                </c:pt>
                <c:pt idx="282">
                  <c:v>0.15</c:v>
                </c:pt>
                <c:pt idx="283">
                  <c:v>0.15</c:v>
                </c:pt>
                <c:pt idx="284">
                  <c:v>0.15</c:v>
                </c:pt>
                <c:pt idx="285">
                  <c:v>0.15</c:v>
                </c:pt>
                <c:pt idx="286">
                  <c:v>0.15</c:v>
                </c:pt>
                <c:pt idx="287">
                  <c:v>0.15</c:v>
                </c:pt>
                <c:pt idx="288">
                  <c:v>0.15</c:v>
                </c:pt>
                <c:pt idx="289">
                  <c:v>0.15</c:v>
                </c:pt>
                <c:pt idx="290">
                  <c:v>0.15</c:v>
                </c:pt>
                <c:pt idx="291">
                  <c:v>0.15</c:v>
                </c:pt>
                <c:pt idx="292">
                  <c:v>0.15</c:v>
                </c:pt>
                <c:pt idx="293">
                  <c:v>0.15</c:v>
                </c:pt>
                <c:pt idx="294">
                  <c:v>0.15</c:v>
                </c:pt>
                <c:pt idx="295">
                  <c:v>0.15</c:v>
                </c:pt>
                <c:pt idx="296">
                  <c:v>0.15</c:v>
                </c:pt>
                <c:pt idx="297">
                  <c:v>0.15</c:v>
                </c:pt>
                <c:pt idx="298">
                  <c:v>0.15</c:v>
                </c:pt>
                <c:pt idx="299">
                  <c:v>0.15</c:v>
                </c:pt>
                <c:pt idx="300">
                  <c:v>0.15</c:v>
                </c:pt>
                <c:pt idx="301">
                  <c:v>0.15</c:v>
                </c:pt>
                <c:pt idx="302">
                  <c:v>0.15</c:v>
                </c:pt>
                <c:pt idx="303">
                  <c:v>0.15</c:v>
                </c:pt>
                <c:pt idx="304">
                  <c:v>0.15</c:v>
                </c:pt>
                <c:pt idx="305">
                  <c:v>0.15</c:v>
                </c:pt>
                <c:pt idx="306">
                  <c:v>0.15</c:v>
                </c:pt>
                <c:pt idx="307">
                  <c:v>0.15</c:v>
                </c:pt>
                <c:pt idx="308">
                  <c:v>0.15</c:v>
                </c:pt>
                <c:pt idx="309">
                  <c:v>0.15</c:v>
                </c:pt>
                <c:pt idx="310">
                  <c:v>0.15</c:v>
                </c:pt>
                <c:pt idx="311">
                  <c:v>0.15</c:v>
                </c:pt>
                <c:pt idx="312">
                  <c:v>0.15</c:v>
                </c:pt>
                <c:pt idx="313">
                  <c:v>0.15</c:v>
                </c:pt>
                <c:pt idx="314">
                  <c:v>0.15</c:v>
                </c:pt>
                <c:pt idx="315">
                  <c:v>0.15</c:v>
                </c:pt>
                <c:pt idx="316">
                  <c:v>0.15</c:v>
                </c:pt>
                <c:pt idx="317">
                  <c:v>0.15</c:v>
                </c:pt>
                <c:pt idx="318">
                  <c:v>0.15</c:v>
                </c:pt>
                <c:pt idx="319">
                  <c:v>0.15</c:v>
                </c:pt>
                <c:pt idx="320">
                  <c:v>0.15</c:v>
                </c:pt>
                <c:pt idx="321">
                  <c:v>0.15</c:v>
                </c:pt>
                <c:pt idx="322">
                  <c:v>0.15</c:v>
                </c:pt>
                <c:pt idx="323">
                  <c:v>0.15</c:v>
                </c:pt>
                <c:pt idx="324">
                  <c:v>0.15</c:v>
                </c:pt>
                <c:pt idx="325">
                  <c:v>0.15</c:v>
                </c:pt>
                <c:pt idx="326">
                  <c:v>0.15</c:v>
                </c:pt>
                <c:pt idx="327">
                  <c:v>0.15</c:v>
                </c:pt>
                <c:pt idx="328">
                  <c:v>0.15</c:v>
                </c:pt>
                <c:pt idx="329">
                  <c:v>0.15</c:v>
                </c:pt>
                <c:pt idx="330">
                  <c:v>0.15</c:v>
                </c:pt>
                <c:pt idx="331">
                  <c:v>0.15</c:v>
                </c:pt>
                <c:pt idx="332">
                  <c:v>0.15</c:v>
                </c:pt>
                <c:pt idx="333">
                  <c:v>0.15</c:v>
                </c:pt>
                <c:pt idx="334">
                  <c:v>0.15</c:v>
                </c:pt>
                <c:pt idx="335">
                  <c:v>0.15</c:v>
                </c:pt>
                <c:pt idx="336">
                  <c:v>0.15</c:v>
                </c:pt>
                <c:pt idx="337">
                  <c:v>0.15</c:v>
                </c:pt>
                <c:pt idx="338">
                  <c:v>0.15</c:v>
                </c:pt>
                <c:pt idx="339">
                  <c:v>0.15</c:v>
                </c:pt>
                <c:pt idx="340">
                  <c:v>0.15</c:v>
                </c:pt>
                <c:pt idx="341">
                  <c:v>0.15</c:v>
                </c:pt>
                <c:pt idx="342">
                  <c:v>0.15</c:v>
                </c:pt>
                <c:pt idx="343">
                  <c:v>0.15</c:v>
                </c:pt>
                <c:pt idx="344">
                  <c:v>0.15</c:v>
                </c:pt>
                <c:pt idx="345">
                  <c:v>0.15</c:v>
                </c:pt>
                <c:pt idx="346">
                  <c:v>0.15</c:v>
                </c:pt>
                <c:pt idx="347">
                  <c:v>0.15</c:v>
                </c:pt>
                <c:pt idx="348">
                  <c:v>0.15</c:v>
                </c:pt>
                <c:pt idx="349">
                  <c:v>0.15</c:v>
                </c:pt>
                <c:pt idx="350">
                  <c:v>0.15</c:v>
                </c:pt>
                <c:pt idx="351">
                  <c:v>0.15</c:v>
                </c:pt>
                <c:pt idx="352">
                  <c:v>0.15</c:v>
                </c:pt>
                <c:pt idx="353">
                  <c:v>0.15</c:v>
                </c:pt>
                <c:pt idx="354">
                  <c:v>0.15</c:v>
                </c:pt>
                <c:pt idx="355">
                  <c:v>0.15</c:v>
                </c:pt>
                <c:pt idx="356">
                  <c:v>0.15</c:v>
                </c:pt>
                <c:pt idx="357">
                  <c:v>0.15</c:v>
                </c:pt>
                <c:pt idx="358">
                  <c:v>0.15</c:v>
                </c:pt>
                <c:pt idx="359">
                  <c:v>0.15</c:v>
                </c:pt>
                <c:pt idx="360">
                  <c:v>0.15</c:v>
                </c:pt>
                <c:pt idx="361">
                  <c:v>0.15</c:v>
                </c:pt>
                <c:pt idx="362">
                  <c:v>0.15</c:v>
                </c:pt>
                <c:pt idx="363">
                  <c:v>0.15</c:v>
                </c:pt>
                <c:pt idx="364">
                  <c:v>0.15</c:v>
                </c:pt>
                <c:pt idx="365">
                  <c:v>0.15</c:v>
                </c:pt>
                <c:pt idx="366">
                  <c:v>0.15</c:v>
                </c:pt>
                <c:pt idx="367">
                  <c:v>0.15</c:v>
                </c:pt>
                <c:pt idx="368">
                  <c:v>0.15</c:v>
                </c:pt>
                <c:pt idx="369">
                  <c:v>0.15</c:v>
                </c:pt>
                <c:pt idx="370">
                  <c:v>0.15</c:v>
                </c:pt>
                <c:pt idx="371">
                  <c:v>0.15</c:v>
                </c:pt>
                <c:pt idx="372">
                  <c:v>0.15</c:v>
                </c:pt>
                <c:pt idx="373">
                  <c:v>0.15</c:v>
                </c:pt>
                <c:pt idx="374">
                  <c:v>0.15</c:v>
                </c:pt>
                <c:pt idx="375">
                  <c:v>0.15</c:v>
                </c:pt>
                <c:pt idx="376">
                  <c:v>0.15</c:v>
                </c:pt>
                <c:pt idx="377">
                  <c:v>0.15</c:v>
                </c:pt>
                <c:pt idx="378">
                  <c:v>0.15</c:v>
                </c:pt>
                <c:pt idx="379">
                  <c:v>0.15</c:v>
                </c:pt>
                <c:pt idx="380">
                  <c:v>0.15</c:v>
                </c:pt>
                <c:pt idx="381">
                  <c:v>0.15</c:v>
                </c:pt>
                <c:pt idx="382">
                  <c:v>0.15</c:v>
                </c:pt>
                <c:pt idx="383">
                  <c:v>0.15</c:v>
                </c:pt>
                <c:pt idx="384">
                  <c:v>0.15</c:v>
                </c:pt>
                <c:pt idx="385">
                  <c:v>0.15</c:v>
                </c:pt>
                <c:pt idx="386">
                  <c:v>0.15</c:v>
                </c:pt>
                <c:pt idx="387">
                  <c:v>0.15</c:v>
                </c:pt>
                <c:pt idx="388">
                  <c:v>0.15</c:v>
                </c:pt>
                <c:pt idx="389">
                  <c:v>0.15</c:v>
                </c:pt>
                <c:pt idx="390">
                  <c:v>0.15</c:v>
                </c:pt>
                <c:pt idx="391">
                  <c:v>0.15</c:v>
                </c:pt>
                <c:pt idx="392">
                  <c:v>0.15</c:v>
                </c:pt>
                <c:pt idx="393">
                  <c:v>0.15</c:v>
                </c:pt>
                <c:pt idx="394">
                  <c:v>0.15</c:v>
                </c:pt>
                <c:pt idx="395">
                  <c:v>0.15</c:v>
                </c:pt>
                <c:pt idx="396">
                  <c:v>0.15</c:v>
                </c:pt>
                <c:pt idx="397">
                  <c:v>0.15</c:v>
                </c:pt>
                <c:pt idx="398">
                  <c:v>0.15</c:v>
                </c:pt>
                <c:pt idx="399">
                  <c:v>0.15</c:v>
                </c:pt>
                <c:pt idx="400">
                  <c:v>0.15</c:v>
                </c:pt>
                <c:pt idx="401">
                  <c:v>0.15</c:v>
                </c:pt>
                <c:pt idx="402">
                  <c:v>0.15</c:v>
                </c:pt>
                <c:pt idx="403">
                  <c:v>0.15</c:v>
                </c:pt>
                <c:pt idx="404">
                  <c:v>0.15</c:v>
                </c:pt>
                <c:pt idx="405">
                  <c:v>0.15</c:v>
                </c:pt>
                <c:pt idx="406">
                  <c:v>0.15</c:v>
                </c:pt>
                <c:pt idx="407">
                  <c:v>0.15</c:v>
                </c:pt>
                <c:pt idx="408">
                  <c:v>0.15</c:v>
                </c:pt>
                <c:pt idx="409">
                  <c:v>0.15</c:v>
                </c:pt>
                <c:pt idx="410">
                  <c:v>0.15</c:v>
                </c:pt>
                <c:pt idx="411">
                  <c:v>0.15</c:v>
                </c:pt>
                <c:pt idx="412">
                  <c:v>0.15</c:v>
                </c:pt>
                <c:pt idx="413">
                  <c:v>0.15</c:v>
                </c:pt>
                <c:pt idx="414">
                  <c:v>0.15</c:v>
                </c:pt>
                <c:pt idx="415">
                  <c:v>0.15</c:v>
                </c:pt>
                <c:pt idx="416">
                  <c:v>0.15</c:v>
                </c:pt>
                <c:pt idx="417">
                  <c:v>0.15</c:v>
                </c:pt>
                <c:pt idx="418">
                  <c:v>0.15</c:v>
                </c:pt>
                <c:pt idx="419">
                  <c:v>0.15</c:v>
                </c:pt>
                <c:pt idx="420">
                  <c:v>0.15</c:v>
                </c:pt>
                <c:pt idx="421">
                  <c:v>0.15</c:v>
                </c:pt>
                <c:pt idx="422">
                  <c:v>0.15</c:v>
                </c:pt>
                <c:pt idx="423">
                  <c:v>0.15</c:v>
                </c:pt>
                <c:pt idx="424">
                  <c:v>0.15</c:v>
                </c:pt>
                <c:pt idx="425">
                  <c:v>0.15</c:v>
                </c:pt>
                <c:pt idx="426">
                  <c:v>0.15</c:v>
                </c:pt>
                <c:pt idx="427">
                  <c:v>0.15</c:v>
                </c:pt>
                <c:pt idx="428">
                  <c:v>0.15</c:v>
                </c:pt>
                <c:pt idx="429">
                  <c:v>0.15</c:v>
                </c:pt>
                <c:pt idx="430">
                  <c:v>0.15</c:v>
                </c:pt>
                <c:pt idx="431">
                  <c:v>0.15</c:v>
                </c:pt>
                <c:pt idx="432">
                  <c:v>0.15</c:v>
                </c:pt>
                <c:pt idx="433">
                  <c:v>0.15</c:v>
                </c:pt>
                <c:pt idx="434">
                  <c:v>0.16</c:v>
                </c:pt>
                <c:pt idx="435">
                  <c:v>0.15</c:v>
                </c:pt>
                <c:pt idx="436">
                  <c:v>0.15</c:v>
                </c:pt>
                <c:pt idx="437">
                  <c:v>0.15</c:v>
                </c:pt>
                <c:pt idx="438">
                  <c:v>0.15</c:v>
                </c:pt>
                <c:pt idx="439">
                  <c:v>0.15</c:v>
                </c:pt>
                <c:pt idx="440">
                  <c:v>0.16</c:v>
                </c:pt>
                <c:pt idx="441">
                  <c:v>0.15</c:v>
                </c:pt>
                <c:pt idx="442">
                  <c:v>0.16</c:v>
                </c:pt>
                <c:pt idx="443">
                  <c:v>0.15</c:v>
                </c:pt>
                <c:pt idx="444">
                  <c:v>0.15</c:v>
                </c:pt>
                <c:pt idx="445">
                  <c:v>0.16</c:v>
                </c:pt>
                <c:pt idx="446">
                  <c:v>0.15</c:v>
                </c:pt>
                <c:pt idx="447">
                  <c:v>0.15</c:v>
                </c:pt>
                <c:pt idx="448">
                  <c:v>0.16</c:v>
                </c:pt>
                <c:pt idx="449">
                  <c:v>0.16</c:v>
                </c:pt>
                <c:pt idx="450">
                  <c:v>0.15</c:v>
                </c:pt>
                <c:pt idx="451">
                  <c:v>0.15</c:v>
                </c:pt>
                <c:pt idx="452">
                  <c:v>0.15</c:v>
                </c:pt>
                <c:pt idx="453">
                  <c:v>0.16</c:v>
                </c:pt>
                <c:pt idx="454">
                  <c:v>0.16</c:v>
                </c:pt>
                <c:pt idx="455">
                  <c:v>0.16</c:v>
                </c:pt>
                <c:pt idx="456">
                  <c:v>0.16</c:v>
                </c:pt>
                <c:pt idx="457">
                  <c:v>0.16</c:v>
                </c:pt>
                <c:pt idx="458">
                  <c:v>0.16</c:v>
                </c:pt>
                <c:pt idx="459">
                  <c:v>0.16</c:v>
                </c:pt>
                <c:pt idx="460">
                  <c:v>0.16</c:v>
                </c:pt>
                <c:pt idx="461">
                  <c:v>0.16</c:v>
                </c:pt>
                <c:pt idx="462">
                  <c:v>0.16</c:v>
                </c:pt>
                <c:pt idx="463">
                  <c:v>0.16</c:v>
                </c:pt>
                <c:pt idx="464">
                  <c:v>0.16</c:v>
                </c:pt>
                <c:pt idx="465">
                  <c:v>0.16</c:v>
                </c:pt>
                <c:pt idx="466">
                  <c:v>0.16</c:v>
                </c:pt>
                <c:pt idx="467">
                  <c:v>0.16</c:v>
                </c:pt>
                <c:pt idx="468">
                  <c:v>0.16</c:v>
                </c:pt>
                <c:pt idx="469">
                  <c:v>0.16</c:v>
                </c:pt>
                <c:pt idx="470">
                  <c:v>0.16</c:v>
                </c:pt>
                <c:pt idx="471">
                  <c:v>0.16</c:v>
                </c:pt>
                <c:pt idx="472">
                  <c:v>0.16</c:v>
                </c:pt>
                <c:pt idx="473">
                  <c:v>0.16</c:v>
                </c:pt>
                <c:pt idx="474">
                  <c:v>0.16</c:v>
                </c:pt>
                <c:pt idx="475">
                  <c:v>0.16</c:v>
                </c:pt>
                <c:pt idx="476">
                  <c:v>0.16</c:v>
                </c:pt>
                <c:pt idx="477">
                  <c:v>0.16</c:v>
                </c:pt>
                <c:pt idx="478">
                  <c:v>0.16</c:v>
                </c:pt>
                <c:pt idx="479">
                  <c:v>0.16</c:v>
                </c:pt>
                <c:pt idx="480">
                  <c:v>0.16</c:v>
                </c:pt>
                <c:pt idx="481">
                  <c:v>0.16</c:v>
                </c:pt>
                <c:pt idx="482">
                  <c:v>0.16</c:v>
                </c:pt>
                <c:pt idx="483">
                  <c:v>0.16</c:v>
                </c:pt>
                <c:pt idx="484">
                  <c:v>0.16</c:v>
                </c:pt>
                <c:pt idx="485">
                  <c:v>0.16</c:v>
                </c:pt>
                <c:pt idx="486">
                  <c:v>0.16</c:v>
                </c:pt>
                <c:pt idx="487">
                  <c:v>0.16</c:v>
                </c:pt>
                <c:pt idx="488">
                  <c:v>0.16</c:v>
                </c:pt>
                <c:pt idx="489">
                  <c:v>0.16</c:v>
                </c:pt>
                <c:pt idx="490">
                  <c:v>0.16</c:v>
                </c:pt>
                <c:pt idx="491">
                  <c:v>0.16</c:v>
                </c:pt>
                <c:pt idx="492">
                  <c:v>0.16</c:v>
                </c:pt>
                <c:pt idx="493">
                  <c:v>0.16</c:v>
                </c:pt>
                <c:pt idx="494">
                  <c:v>0.16</c:v>
                </c:pt>
                <c:pt idx="495">
                  <c:v>0.16</c:v>
                </c:pt>
                <c:pt idx="496">
                  <c:v>0.16</c:v>
                </c:pt>
                <c:pt idx="497">
                  <c:v>0.16</c:v>
                </c:pt>
                <c:pt idx="498">
                  <c:v>0.16</c:v>
                </c:pt>
                <c:pt idx="499">
                  <c:v>0.16</c:v>
                </c:pt>
                <c:pt idx="500">
                  <c:v>0.16</c:v>
                </c:pt>
                <c:pt idx="501">
                  <c:v>0.16</c:v>
                </c:pt>
                <c:pt idx="502">
                  <c:v>0.16</c:v>
                </c:pt>
                <c:pt idx="503">
                  <c:v>0.16</c:v>
                </c:pt>
                <c:pt idx="504">
                  <c:v>0.16</c:v>
                </c:pt>
                <c:pt idx="505">
                  <c:v>0.16</c:v>
                </c:pt>
                <c:pt idx="506">
                  <c:v>0.16</c:v>
                </c:pt>
                <c:pt idx="507">
                  <c:v>0.16</c:v>
                </c:pt>
                <c:pt idx="508">
                  <c:v>0.16</c:v>
                </c:pt>
                <c:pt idx="509">
                  <c:v>0.16</c:v>
                </c:pt>
                <c:pt idx="510">
                  <c:v>0.16</c:v>
                </c:pt>
                <c:pt idx="511">
                  <c:v>0.16</c:v>
                </c:pt>
                <c:pt idx="512">
                  <c:v>0.16</c:v>
                </c:pt>
                <c:pt idx="513">
                  <c:v>0.16</c:v>
                </c:pt>
                <c:pt idx="514">
                  <c:v>0.16</c:v>
                </c:pt>
                <c:pt idx="515">
                  <c:v>0.16</c:v>
                </c:pt>
                <c:pt idx="516">
                  <c:v>0.16</c:v>
                </c:pt>
                <c:pt idx="517">
                  <c:v>0.16</c:v>
                </c:pt>
                <c:pt idx="518">
                  <c:v>0.16</c:v>
                </c:pt>
                <c:pt idx="519">
                  <c:v>0.16</c:v>
                </c:pt>
                <c:pt idx="520">
                  <c:v>0.16</c:v>
                </c:pt>
                <c:pt idx="521">
                  <c:v>0.16</c:v>
                </c:pt>
                <c:pt idx="522">
                  <c:v>0.16</c:v>
                </c:pt>
                <c:pt idx="523">
                  <c:v>0.16</c:v>
                </c:pt>
                <c:pt idx="524">
                  <c:v>0.16</c:v>
                </c:pt>
                <c:pt idx="525">
                  <c:v>0.16</c:v>
                </c:pt>
                <c:pt idx="526">
                  <c:v>0.16</c:v>
                </c:pt>
                <c:pt idx="527">
                  <c:v>0.16</c:v>
                </c:pt>
                <c:pt idx="528">
                  <c:v>0.16</c:v>
                </c:pt>
                <c:pt idx="529">
                  <c:v>0.16</c:v>
                </c:pt>
                <c:pt idx="530">
                  <c:v>0.16</c:v>
                </c:pt>
                <c:pt idx="531">
                  <c:v>0.16</c:v>
                </c:pt>
                <c:pt idx="532">
                  <c:v>0.16</c:v>
                </c:pt>
                <c:pt idx="533">
                  <c:v>0.16</c:v>
                </c:pt>
                <c:pt idx="534">
                  <c:v>0.16</c:v>
                </c:pt>
                <c:pt idx="535">
                  <c:v>0.16</c:v>
                </c:pt>
                <c:pt idx="536">
                  <c:v>0.16</c:v>
                </c:pt>
                <c:pt idx="537">
                  <c:v>0.16</c:v>
                </c:pt>
                <c:pt idx="538">
                  <c:v>0.16</c:v>
                </c:pt>
                <c:pt idx="539">
                  <c:v>0.16</c:v>
                </c:pt>
                <c:pt idx="540">
                  <c:v>0.16</c:v>
                </c:pt>
                <c:pt idx="541">
                  <c:v>0.16</c:v>
                </c:pt>
                <c:pt idx="542">
                  <c:v>0.16</c:v>
                </c:pt>
                <c:pt idx="543">
                  <c:v>0.16</c:v>
                </c:pt>
                <c:pt idx="544">
                  <c:v>0.16</c:v>
                </c:pt>
                <c:pt idx="545">
                  <c:v>0.16</c:v>
                </c:pt>
                <c:pt idx="546">
                  <c:v>0.16</c:v>
                </c:pt>
                <c:pt idx="547">
                  <c:v>0.16</c:v>
                </c:pt>
                <c:pt idx="548">
                  <c:v>0.16</c:v>
                </c:pt>
                <c:pt idx="549">
                  <c:v>0.16</c:v>
                </c:pt>
                <c:pt idx="550">
                  <c:v>0.16</c:v>
                </c:pt>
                <c:pt idx="551">
                  <c:v>0.16</c:v>
                </c:pt>
                <c:pt idx="552">
                  <c:v>0.16</c:v>
                </c:pt>
                <c:pt idx="553">
                  <c:v>0.16</c:v>
                </c:pt>
                <c:pt idx="554">
                  <c:v>0.16</c:v>
                </c:pt>
                <c:pt idx="555">
                  <c:v>0.16</c:v>
                </c:pt>
                <c:pt idx="556">
                  <c:v>0.16</c:v>
                </c:pt>
                <c:pt idx="557">
                  <c:v>0.16</c:v>
                </c:pt>
                <c:pt idx="558">
                  <c:v>0.16</c:v>
                </c:pt>
                <c:pt idx="559">
                  <c:v>0.16</c:v>
                </c:pt>
                <c:pt idx="560">
                  <c:v>0.16</c:v>
                </c:pt>
                <c:pt idx="561">
                  <c:v>0.16</c:v>
                </c:pt>
                <c:pt idx="562">
                  <c:v>0.16</c:v>
                </c:pt>
                <c:pt idx="563">
                  <c:v>0.16</c:v>
                </c:pt>
                <c:pt idx="564">
                  <c:v>0.16</c:v>
                </c:pt>
                <c:pt idx="565">
                  <c:v>0.16</c:v>
                </c:pt>
                <c:pt idx="566">
                  <c:v>0.16</c:v>
                </c:pt>
                <c:pt idx="567">
                  <c:v>0.16</c:v>
                </c:pt>
                <c:pt idx="568">
                  <c:v>0.16</c:v>
                </c:pt>
                <c:pt idx="569">
                  <c:v>0.16</c:v>
                </c:pt>
                <c:pt idx="570">
                  <c:v>0.16</c:v>
                </c:pt>
                <c:pt idx="571">
                  <c:v>0.16</c:v>
                </c:pt>
                <c:pt idx="572">
                  <c:v>0.16</c:v>
                </c:pt>
                <c:pt idx="573">
                  <c:v>0.16</c:v>
                </c:pt>
                <c:pt idx="574">
                  <c:v>0.16</c:v>
                </c:pt>
                <c:pt idx="575">
                  <c:v>0.16</c:v>
                </c:pt>
                <c:pt idx="576">
                  <c:v>0.16</c:v>
                </c:pt>
                <c:pt idx="577">
                  <c:v>0.16</c:v>
                </c:pt>
                <c:pt idx="578">
                  <c:v>0.16</c:v>
                </c:pt>
                <c:pt idx="579">
                  <c:v>0.16</c:v>
                </c:pt>
                <c:pt idx="580">
                  <c:v>0.16</c:v>
                </c:pt>
                <c:pt idx="581">
                  <c:v>0.16</c:v>
                </c:pt>
                <c:pt idx="582">
                  <c:v>0.16</c:v>
                </c:pt>
                <c:pt idx="583">
                  <c:v>0.16</c:v>
                </c:pt>
                <c:pt idx="584">
                  <c:v>0.16</c:v>
                </c:pt>
                <c:pt idx="585">
                  <c:v>0.16</c:v>
                </c:pt>
                <c:pt idx="586">
                  <c:v>0.16</c:v>
                </c:pt>
                <c:pt idx="587">
                  <c:v>0.16</c:v>
                </c:pt>
                <c:pt idx="588">
                  <c:v>0.16</c:v>
                </c:pt>
                <c:pt idx="589">
                  <c:v>0.16</c:v>
                </c:pt>
                <c:pt idx="590">
                  <c:v>0.16</c:v>
                </c:pt>
                <c:pt idx="591">
                  <c:v>0.16</c:v>
                </c:pt>
                <c:pt idx="592">
                  <c:v>0.16</c:v>
                </c:pt>
                <c:pt idx="593">
                  <c:v>0.16</c:v>
                </c:pt>
                <c:pt idx="594">
                  <c:v>0.16</c:v>
                </c:pt>
                <c:pt idx="595">
                  <c:v>0.16</c:v>
                </c:pt>
                <c:pt idx="596">
                  <c:v>0.16</c:v>
                </c:pt>
                <c:pt idx="597">
                  <c:v>0.16</c:v>
                </c:pt>
                <c:pt idx="598">
                  <c:v>0.16</c:v>
                </c:pt>
                <c:pt idx="599">
                  <c:v>0.16</c:v>
                </c:pt>
                <c:pt idx="600">
                  <c:v>0.16</c:v>
                </c:pt>
                <c:pt idx="601">
                  <c:v>0.16</c:v>
                </c:pt>
                <c:pt idx="602">
                  <c:v>0.16</c:v>
                </c:pt>
                <c:pt idx="603">
                  <c:v>0.16</c:v>
                </c:pt>
                <c:pt idx="604">
                  <c:v>0.16</c:v>
                </c:pt>
                <c:pt idx="605">
                  <c:v>0.16</c:v>
                </c:pt>
                <c:pt idx="606">
                  <c:v>0.16</c:v>
                </c:pt>
                <c:pt idx="607">
                  <c:v>0.16</c:v>
                </c:pt>
                <c:pt idx="608">
                  <c:v>0.16</c:v>
                </c:pt>
                <c:pt idx="609">
                  <c:v>0.16</c:v>
                </c:pt>
                <c:pt idx="610">
                  <c:v>0.16</c:v>
                </c:pt>
                <c:pt idx="611">
                  <c:v>0.16</c:v>
                </c:pt>
                <c:pt idx="612">
                  <c:v>0.16</c:v>
                </c:pt>
                <c:pt idx="613">
                  <c:v>0.16</c:v>
                </c:pt>
                <c:pt idx="614">
                  <c:v>0.16</c:v>
                </c:pt>
                <c:pt idx="615">
                  <c:v>0.16</c:v>
                </c:pt>
                <c:pt idx="616">
                  <c:v>0.16</c:v>
                </c:pt>
                <c:pt idx="617">
                  <c:v>0.16</c:v>
                </c:pt>
                <c:pt idx="618">
                  <c:v>0.16</c:v>
                </c:pt>
                <c:pt idx="619">
                  <c:v>0.16</c:v>
                </c:pt>
                <c:pt idx="620">
                  <c:v>0.16</c:v>
                </c:pt>
                <c:pt idx="621">
                  <c:v>0.16</c:v>
                </c:pt>
                <c:pt idx="622">
                  <c:v>0.16</c:v>
                </c:pt>
                <c:pt idx="623">
                  <c:v>0.16</c:v>
                </c:pt>
                <c:pt idx="624">
                  <c:v>0.16</c:v>
                </c:pt>
                <c:pt idx="625">
                  <c:v>0.16</c:v>
                </c:pt>
                <c:pt idx="626">
                  <c:v>0.16</c:v>
                </c:pt>
                <c:pt idx="627">
                  <c:v>0.16</c:v>
                </c:pt>
                <c:pt idx="628">
                  <c:v>0.16</c:v>
                </c:pt>
                <c:pt idx="629">
                  <c:v>0.16</c:v>
                </c:pt>
                <c:pt idx="630">
                  <c:v>0.16</c:v>
                </c:pt>
                <c:pt idx="631">
                  <c:v>0.16</c:v>
                </c:pt>
                <c:pt idx="632">
                  <c:v>0.16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328-44C9-82DC-348438486B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295864"/>
        <c:axId val="501296648"/>
      </c:scatterChart>
      <c:valAx>
        <c:axId val="501295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296648"/>
        <c:crosses val="autoZero"/>
        <c:crossBetween val="midCat"/>
      </c:valAx>
      <c:valAx>
        <c:axId val="501296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Power (W)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295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Heat Engine for Run #1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Heat Engine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Sheet2!$A$637:$A$1877</c:f>
              <c:numCache>
                <c:formatCode>General</c:formatCode>
                <c:ptCount val="1241"/>
                <c:pt idx="0">
                  <c:v>63.3</c:v>
                </c:pt>
                <c:pt idx="1">
                  <c:v>63.4</c:v>
                </c:pt>
                <c:pt idx="2">
                  <c:v>63.5</c:v>
                </c:pt>
                <c:pt idx="3">
                  <c:v>63.6</c:v>
                </c:pt>
                <c:pt idx="4">
                  <c:v>63.7</c:v>
                </c:pt>
                <c:pt idx="5">
                  <c:v>63.8</c:v>
                </c:pt>
                <c:pt idx="6">
                  <c:v>63.9</c:v>
                </c:pt>
                <c:pt idx="7">
                  <c:v>64</c:v>
                </c:pt>
                <c:pt idx="8">
                  <c:v>64.099999999999994</c:v>
                </c:pt>
                <c:pt idx="9">
                  <c:v>64.2</c:v>
                </c:pt>
                <c:pt idx="10">
                  <c:v>64.3</c:v>
                </c:pt>
                <c:pt idx="11">
                  <c:v>64.400000000000006</c:v>
                </c:pt>
                <c:pt idx="12">
                  <c:v>64.5</c:v>
                </c:pt>
                <c:pt idx="13">
                  <c:v>64.599999999999994</c:v>
                </c:pt>
                <c:pt idx="14">
                  <c:v>64.7</c:v>
                </c:pt>
                <c:pt idx="15">
                  <c:v>64.8</c:v>
                </c:pt>
                <c:pt idx="16">
                  <c:v>64.900000000000006</c:v>
                </c:pt>
                <c:pt idx="17">
                  <c:v>65</c:v>
                </c:pt>
                <c:pt idx="18">
                  <c:v>65.099999999999994</c:v>
                </c:pt>
                <c:pt idx="19">
                  <c:v>65.2</c:v>
                </c:pt>
                <c:pt idx="20">
                  <c:v>65.3</c:v>
                </c:pt>
                <c:pt idx="21">
                  <c:v>65.400000000000006</c:v>
                </c:pt>
                <c:pt idx="22">
                  <c:v>65.5</c:v>
                </c:pt>
                <c:pt idx="23">
                  <c:v>65.599999999999994</c:v>
                </c:pt>
                <c:pt idx="24">
                  <c:v>65.7</c:v>
                </c:pt>
                <c:pt idx="25">
                  <c:v>65.8</c:v>
                </c:pt>
                <c:pt idx="26">
                  <c:v>65.900000000000006</c:v>
                </c:pt>
                <c:pt idx="27">
                  <c:v>66</c:v>
                </c:pt>
                <c:pt idx="28">
                  <c:v>66.099999999999994</c:v>
                </c:pt>
                <c:pt idx="29">
                  <c:v>66.2</c:v>
                </c:pt>
                <c:pt idx="30">
                  <c:v>66.3</c:v>
                </c:pt>
                <c:pt idx="31">
                  <c:v>66.400000000000006</c:v>
                </c:pt>
                <c:pt idx="32">
                  <c:v>66.5</c:v>
                </c:pt>
                <c:pt idx="33">
                  <c:v>66.599999999999994</c:v>
                </c:pt>
                <c:pt idx="34">
                  <c:v>66.7</c:v>
                </c:pt>
                <c:pt idx="35">
                  <c:v>66.8</c:v>
                </c:pt>
                <c:pt idx="36">
                  <c:v>66.900000000000006</c:v>
                </c:pt>
                <c:pt idx="37">
                  <c:v>67</c:v>
                </c:pt>
                <c:pt idx="38">
                  <c:v>67.099999999999994</c:v>
                </c:pt>
                <c:pt idx="39">
                  <c:v>67.2</c:v>
                </c:pt>
                <c:pt idx="40">
                  <c:v>67.3</c:v>
                </c:pt>
                <c:pt idx="41">
                  <c:v>67.400000000000006</c:v>
                </c:pt>
                <c:pt idx="42">
                  <c:v>67.5</c:v>
                </c:pt>
                <c:pt idx="43">
                  <c:v>67.599999999999994</c:v>
                </c:pt>
                <c:pt idx="44">
                  <c:v>67.7</c:v>
                </c:pt>
                <c:pt idx="45">
                  <c:v>67.8</c:v>
                </c:pt>
                <c:pt idx="46">
                  <c:v>67.900000000000006</c:v>
                </c:pt>
                <c:pt idx="47">
                  <c:v>68</c:v>
                </c:pt>
                <c:pt idx="48">
                  <c:v>68.099999999999994</c:v>
                </c:pt>
                <c:pt idx="49">
                  <c:v>68.2</c:v>
                </c:pt>
                <c:pt idx="50">
                  <c:v>68.3</c:v>
                </c:pt>
                <c:pt idx="51">
                  <c:v>68.400000000000006</c:v>
                </c:pt>
                <c:pt idx="52">
                  <c:v>68.5</c:v>
                </c:pt>
                <c:pt idx="53">
                  <c:v>68.599999999999994</c:v>
                </c:pt>
                <c:pt idx="54">
                  <c:v>68.7</c:v>
                </c:pt>
                <c:pt idx="55">
                  <c:v>68.8</c:v>
                </c:pt>
                <c:pt idx="56">
                  <c:v>68.900000000000006</c:v>
                </c:pt>
                <c:pt idx="57">
                  <c:v>69</c:v>
                </c:pt>
                <c:pt idx="58">
                  <c:v>69.099999999999994</c:v>
                </c:pt>
                <c:pt idx="59">
                  <c:v>69.2</c:v>
                </c:pt>
                <c:pt idx="60">
                  <c:v>69.3</c:v>
                </c:pt>
                <c:pt idx="61">
                  <c:v>69.400000000000006</c:v>
                </c:pt>
                <c:pt idx="62">
                  <c:v>69.5</c:v>
                </c:pt>
                <c:pt idx="63">
                  <c:v>69.599999999999994</c:v>
                </c:pt>
                <c:pt idx="64">
                  <c:v>69.7</c:v>
                </c:pt>
                <c:pt idx="65">
                  <c:v>69.8</c:v>
                </c:pt>
                <c:pt idx="66">
                  <c:v>69.900000000000006</c:v>
                </c:pt>
                <c:pt idx="67">
                  <c:v>70</c:v>
                </c:pt>
                <c:pt idx="68">
                  <c:v>70.099999999999994</c:v>
                </c:pt>
                <c:pt idx="69">
                  <c:v>70.2</c:v>
                </c:pt>
                <c:pt idx="70">
                  <c:v>70.3</c:v>
                </c:pt>
                <c:pt idx="71">
                  <c:v>70.400000000000006</c:v>
                </c:pt>
                <c:pt idx="72">
                  <c:v>70.5</c:v>
                </c:pt>
                <c:pt idx="73">
                  <c:v>70.599999999999994</c:v>
                </c:pt>
                <c:pt idx="74">
                  <c:v>70.7</c:v>
                </c:pt>
                <c:pt idx="75">
                  <c:v>70.8</c:v>
                </c:pt>
                <c:pt idx="76">
                  <c:v>70.900000000000006</c:v>
                </c:pt>
                <c:pt idx="77">
                  <c:v>71</c:v>
                </c:pt>
                <c:pt idx="78">
                  <c:v>71.099999999999994</c:v>
                </c:pt>
                <c:pt idx="79">
                  <c:v>71.2</c:v>
                </c:pt>
                <c:pt idx="80">
                  <c:v>71.3</c:v>
                </c:pt>
                <c:pt idx="81">
                  <c:v>71.400000000000006</c:v>
                </c:pt>
                <c:pt idx="82">
                  <c:v>71.5</c:v>
                </c:pt>
                <c:pt idx="83">
                  <c:v>71.599999999999994</c:v>
                </c:pt>
                <c:pt idx="84">
                  <c:v>71.7</c:v>
                </c:pt>
                <c:pt idx="85">
                  <c:v>71.8</c:v>
                </c:pt>
                <c:pt idx="86">
                  <c:v>71.900000000000006</c:v>
                </c:pt>
                <c:pt idx="87">
                  <c:v>72</c:v>
                </c:pt>
                <c:pt idx="88">
                  <c:v>72.099999999999994</c:v>
                </c:pt>
                <c:pt idx="89">
                  <c:v>72.2</c:v>
                </c:pt>
                <c:pt idx="90">
                  <c:v>72.3</c:v>
                </c:pt>
                <c:pt idx="91">
                  <c:v>72.400000000000006</c:v>
                </c:pt>
                <c:pt idx="92">
                  <c:v>72.5</c:v>
                </c:pt>
                <c:pt idx="93">
                  <c:v>72.599999999999994</c:v>
                </c:pt>
                <c:pt idx="94">
                  <c:v>72.7</c:v>
                </c:pt>
                <c:pt idx="95">
                  <c:v>72.8</c:v>
                </c:pt>
                <c:pt idx="96">
                  <c:v>72.900000000000006</c:v>
                </c:pt>
                <c:pt idx="97">
                  <c:v>73</c:v>
                </c:pt>
                <c:pt idx="98">
                  <c:v>73.099999999999994</c:v>
                </c:pt>
                <c:pt idx="99">
                  <c:v>73.2</c:v>
                </c:pt>
                <c:pt idx="100">
                  <c:v>73.3</c:v>
                </c:pt>
                <c:pt idx="101">
                  <c:v>73.400000000000006</c:v>
                </c:pt>
                <c:pt idx="102">
                  <c:v>73.5</c:v>
                </c:pt>
                <c:pt idx="103">
                  <c:v>73.599999999999994</c:v>
                </c:pt>
                <c:pt idx="104">
                  <c:v>73.7</c:v>
                </c:pt>
                <c:pt idx="105">
                  <c:v>73.8</c:v>
                </c:pt>
                <c:pt idx="106">
                  <c:v>73.900000000000006</c:v>
                </c:pt>
                <c:pt idx="107">
                  <c:v>74</c:v>
                </c:pt>
                <c:pt idx="108">
                  <c:v>74.099999999999994</c:v>
                </c:pt>
                <c:pt idx="109">
                  <c:v>74.2</c:v>
                </c:pt>
                <c:pt idx="110">
                  <c:v>74.3</c:v>
                </c:pt>
                <c:pt idx="111">
                  <c:v>74.400000000000006</c:v>
                </c:pt>
                <c:pt idx="112">
                  <c:v>74.5</c:v>
                </c:pt>
                <c:pt idx="113">
                  <c:v>74.599999999999994</c:v>
                </c:pt>
                <c:pt idx="114">
                  <c:v>74.7</c:v>
                </c:pt>
                <c:pt idx="115">
                  <c:v>74.8</c:v>
                </c:pt>
                <c:pt idx="116">
                  <c:v>74.900000000000006</c:v>
                </c:pt>
                <c:pt idx="117">
                  <c:v>75</c:v>
                </c:pt>
                <c:pt idx="118">
                  <c:v>75.099999999999994</c:v>
                </c:pt>
                <c:pt idx="119">
                  <c:v>75.2</c:v>
                </c:pt>
                <c:pt idx="120">
                  <c:v>75.3</c:v>
                </c:pt>
                <c:pt idx="121">
                  <c:v>75.400000000000006</c:v>
                </c:pt>
                <c:pt idx="122">
                  <c:v>75.5</c:v>
                </c:pt>
                <c:pt idx="123">
                  <c:v>75.599999999999994</c:v>
                </c:pt>
                <c:pt idx="124">
                  <c:v>75.7</c:v>
                </c:pt>
                <c:pt idx="125">
                  <c:v>75.8</c:v>
                </c:pt>
                <c:pt idx="126">
                  <c:v>75.900000000000006</c:v>
                </c:pt>
                <c:pt idx="127">
                  <c:v>76</c:v>
                </c:pt>
                <c:pt idx="128">
                  <c:v>76.099999999999994</c:v>
                </c:pt>
                <c:pt idx="129">
                  <c:v>76.2</c:v>
                </c:pt>
                <c:pt idx="130">
                  <c:v>76.3</c:v>
                </c:pt>
                <c:pt idx="131">
                  <c:v>76.400000000000006</c:v>
                </c:pt>
                <c:pt idx="132">
                  <c:v>76.5</c:v>
                </c:pt>
                <c:pt idx="133">
                  <c:v>76.599999999999994</c:v>
                </c:pt>
                <c:pt idx="134">
                  <c:v>76.7</c:v>
                </c:pt>
                <c:pt idx="135">
                  <c:v>76.8</c:v>
                </c:pt>
                <c:pt idx="136">
                  <c:v>76.900000000000006</c:v>
                </c:pt>
                <c:pt idx="137">
                  <c:v>77</c:v>
                </c:pt>
                <c:pt idx="138">
                  <c:v>77.099999999999994</c:v>
                </c:pt>
                <c:pt idx="139">
                  <c:v>77.2</c:v>
                </c:pt>
                <c:pt idx="140">
                  <c:v>77.3</c:v>
                </c:pt>
                <c:pt idx="141">
                  <c:v>77.400000000000006</c:v>
                </c:pt>
                <c:pt idx="142">
                  <c:v>77.5</c:v>
                </c:pt>
                <c:pt idx="143">
                  <c:v>77.599999999999994</c:v>
                </c:pt>
                <c:pt idx="144">
                  <c:v>77.7</c:v>
                </c:pt>
                <c:pt idx="145">
                  <c:v>77.8</c:v>
                </c:pt>
                <c:pt idx="146">
                  <c:v>77.900000000000006</c:v>
                </c:pt>
                <c:pt idx="147">
                  <c:v>78</c:v>
                </c:pt>
                <c:pt idx="148">
                  <c:v>78.099999999999994</c:v>
                </c:pt>
                <c:pt idx="149">
                  <c:v>78.2</c:v>
                </c:pt>
                <c:pt idx="150">
                  <c:v>78.3</c:v>
                </c:pt>
                <c:pt idx="151">
                  <c:v>78.400000000000006</c:v>
                </c:pt>
                <c:pt idx="152">
                  <c:v>78.5</c:v>
                </c:pt>
                <c:pt idx="153">
                  <c:v>78.599999999999994</c:v>
                </c:pt>
                <c:pt idx="154">
                  <c:v>78.7</c:v>
                </c:pt>
                <c:pt idx="155">
                  <c:v>78.8</c:v>
                </c:pt>
                <c:pt idx="156">
                  <c:v>78.900000000000006</c:v>
                </c:pt>
                <c:pt idx="157">
                  <c:v>79</c:v>
                </c:pt>
                <c:pt idx="158">
                  <c:v>79.099999999999994</c:v>
                </c:pt>
                <c:pt idx="159">
                  <c:v>79.2</c:v>
                </c:pt>
                <c:pt idx="160">
                  <c:v>79.3</c:v>
                </c:pt>
                <c:pt idx="161">
                  <c:v>79.400000000000006</c:v>
                </c:pt>
                <c:pt idx="162">
                  <c:v>79.5</c:v>
                </c:pt>
                <c:pt idx="163">
                  <c:v>79.599999999999994</c:v>
                </c:pt>
                <c:pt idx="164">
                  <c:v>79.7</c:v>
                </c:pt>
                <c:pt idx="165">
                  <c:v>79.8</c:v>
                </c:pt>
                <c:pt idx="166">
                  <c:v>79.900000000000006</c:v>
                </c:pt>
                <c:pt idx="167">
                  <c:v>80</c:v>
                </c:pt>
                <c:pt idx="168">
                  <c:v>80.099999999999994</c:v>
                </c:pt>
                <c:pt idx="169">
                  <c:v>80.2</c:v>
                </c:pt>
                <c:pt idx="170">
                  <c:v>80.3</c:v>
                </c:pt>
                <c:pt idx="171">
                  <c:v>80.400000000000006</c:v>
                </c:pt>
                <c:pt idx="172">
                  <c:v>80.5</c:v>
                </c:pt>
                <c:pt idx="173">
                  <c:v>80.599999999999994</c:v>
                </c:pt>
                <c:pt idx="174">
                  <c:v>80.7</c:v>
                </c:pt>
                <c:pt idx="175">
                  <c:v>80.8</c:v>
                </c:pt>
                <c:pt idx="176">
                  <c:v>80.900000000000006</c:v>
                </c:pt>
                <c:pt idx="177">
                  <c:v>81</c:v>
                </c:pt>
                <c:pt idx="178">
                  <c:v>81.099999999999994</c:v>
                </c:pt>
                <c:pt idx="179">
                  <c:v>81.2</c:v>
                </c:pt>
                <c:pt idx="180">
                  <c:v>81.3</c:v>
                </c:pt>
                <c:pt idx="181">
                  <c:v>81.400000000000006</c:v>
                </c:pt>
                <c:pt idx="182">
                  <c:v>81.5</c:v>
                </c:pt>
                <c:pt idx="183">
                  <c:v>81.599999999999994</c:v>
                </c:pt>
                <c:pt idx="184">
                  <c:v>81.7</c:v>
                </c:pt>
                <c:pt idx="185">
                  <c:v>81.8</c:v>
                </c:pt>
                <c:pt idx="186">
                  <c:v>81.900000000000006</c:v>
                </c:pt>
                <c:pt idx="187">
                  <c:v>82</c:v>
                </c:pt>
                <c:pt idx="188">
                  <c:v>82.1</c:v>
                </c:pt>
                <c:pt idx="189">
                  <c:v>82.2</c:v>
                </c:pt>
                <c:pt idx="190">
                  <c:v>82.3</c:v>
                </c:pt>
                <c:pt idx="191">
                  <c:v>82.4</c:v>
                </c:pt>
                <c:pt idx="192">
                  <c:v>82.5</c:v>
                </c:pt>
                <c:pt idx="193">
                  <c:v>82.6</c:v>
                </c:pt>
                <c:pt idx="194">
                  <c:v>82.7</c:v>
                </c:pt>
                <c:pt idx="195">
                  <c:v>82.8</c:v>
                </c:pt>
                <c:pt idx="196">
                  <c:v>82.9</c:v>
                </c:pt>
                <c:pt idx="197">
                  <c:v>83</c:v>
                </c:pt>
                <c:pt idx="198">
                  <c:v>83.1</c:v>
                </c:pt>
                <c:pt idx="199">
                  <c:v>83.2</c:v>
                </c:pt>
                <c:pt idx="200">
                  <c:v>83.3</c:v>
                </c:pt>
                <c:pt idx="201">
                  <c:v>83.4</c:v>
                </c:pt>
                <c:pt idx="202">
                  <c:v>83.5</c:v>
                </c:pt>
                <c:pt idx="203">
                  <c:v>83.6</c:v>
                </c:pt>
                <c:pt idx="204">
                  <c:v>83.7</c:v>
                </c:pt>
                <c:pt idx="205">
                  <c:v>83.8</c:v>
                </c:pt>
                <c:pt idx="206">
                  <c:v>83.9</c:v>
                </c:pt>
                <c:pt idx="207">
                  <c:v>84</c:v>
                </c:pt>
                <c:pt idx="208">
                  <c:v>84.1</c:v>
                </c:pt>
                <c:pt idx="209">
                  <c:v>84.2</c:v>
                </c:pt>
                <c:pt idx="210">
                  <c:v>84.3</c:v>
                </c:pt>
                <c:pt idx="211">
                  <c:v>84.4</c:v>
                </c:pt>
                <c:pt idx="212">
                  <c:v>84.5</c:v>
                </c:pt>
                <c:pt idx="213">
                  <c:v>84.6</c:v>
                </c:pt>
                <c:pt idx="214">
                  <c:v>84.7</c:v>
                </c:pt>
                <c:pt idx="215">
                  <c:v>84.8</c:v>
                </c:pt>
                <c:pt idx="216">
                  <c:v>84.9</c:v>
                </c:pt>
                <c:pt idx="217">
                  <c:v>85</c:v>
                </c:pt>
                <c:pt idx="218">
                  <c:v>85.1</c:v>
                </c:pt>
                <c:pt idx="219">
                  <c:v>85.2</c:v>
                </c:pt>
                <c:pt idx="220">
                  <c:v>85.3</c:v>
                </c:pt>
                <c:pt idx="221">
                  <c:v>85.4</c:v>
                </c:pt>
                <c:pt idx="222">
                  <c:v>85.5</c:v>
                </c:pt>
                <c:pt idx="223">
                  <c:v>85.6</c:v>
                </c:pt>
                <c:pt idx="224">
                  <c:v>85.7</c:v>
                </c:pt>
                <c:pt idx="225">
                  <c:v>85.8</c:v>
                </c:pt>
                <c:pt idx="226">
                  <c:v>85.9</c:v>
                </c:pt>
                <c:pt idx="227">
                  <c:v>86</c:v>
                </c:pt>
                <c:pt idx="228">
                  <c:v>86.1</c:v>
                </c:pt>
                <c:pt idx="229">
                  <c:v>86.2</c:v>
                </c:pt>
                <c:pt idx="230">
                  <c:v>86.3</c:v>
                </c:pt>
                <c:pt idx="231">
                  <c:v>86.4</c:v>
                </c:pt>
                <c:pt idx="232">
                  <c:v>86.5</c:v>
                </c:pt>
                <c:pt idx="233">
                  <c:v>86.6</c:v>
                </c:pt>
                <c:pt idx="234">
                  <c:v>86.7</c:v>
                </c:pt>
                <c:pt idx="235">
                  <c:v>86.8</c:v>
                </c:pt>
                <c:pt idx="236">
                  <c:v>86.9</c:v>
                </c:pt>
                <c:pt idx="237">
                  <c:v>87</c:v>
                </c:pt>
                <c:pt idx="238">
                  <c:v>87.1</c:v>
                </c:pt>
                <c:pt idx="239">
                  <c:v>87.2</c:v>
                </c:pt>
                <c:pt idx="240">
                  <c:v>87.3</c:v>
                </c:pt>
                <c:pt idx="241">
                  <c:v>87.4</c:v>
                </c:pt>
                <c:pt idx="242">
                  <c:v>87.5</c:v>
                </c:pt>
                <c:pt idx="243">
                  <c:v>87.6</c:v>
                </c:pt>
                <c:pt idx="244">
                  <c:v>87.7</c:v>
                </c:pt>
                <c:pt idx="245">
                  <c:v>87.8</c:v>
                </c:pt>
                <c:pt idx="246">
                  <c:v>87.9</c:v>
                </c:pt>
                <c:pt idx="247">
                  <c:v>88</c:v>
                </c:pt>
                <c:pt idx="248">
                  <c:v>88.1</c:v>
                </c:pt>
                <c:pt idx="249">
                  <c:v>88.2</c:v>
                </c:pt>
                <c:pt idx="250">
                  <c:v>88.3</c:v>
                </c:pt>
                <c:pt idx="251">
                  <c:v>88.4</c:v>
                </c:pt>
                <c:pt idx="252">
                  <c:v>88.5</c:v>
                </c:pt>
                <c:pt idx="253">
                  <c:v>88.6</c:v>
                </c:pt>
                <c:pt idx="254">
                  <c:v>88.7</c:v>
                </c:pt>
                <c:pt idx="255">
                  <c:v>88.8</c:v>
                </c:pt>
                <c:pt idx="256">
                  <c:v>88.9</c:v>
                </c:pt>
                <c:pt idx="257">
                  <c:v>89</c:v>
                </c:pt>
                <c:pt idx="258">
                  <c:v>89.1</c:v>
                </c:pt>
                <c:pt idx="259">
                  <c:v>89.2</c:v>
                </c:pt>
                <c:pt idx="260">
                  <c:v>89.3</c:v>
                </c:pt>
                <c:pt idx="261">
                  <c:v>89.4</c:v>
                </c:pt>
                <c:pt idx="262">
                  <c:v>89.5</c:v>
                </c:pt>
                <c:pt idx="263">
                  <c:v>89.6</c:v>
                </c:pt>
                <c:pt idx="264">
                  <c:v>89.7</c:v>
                </c:pt>
                <c:pt idx="265">
                  <c:v>89.8</c:v>
                </c:pt>
                <c:pt idx="266">
                  <c:v>89.9</c:v>
                </c:pt>
                <c:pt idx="267">
                  <c:v>90</c:v>
                </c:pt>
                <c:pt idx="268">
                  <c:v>90.1</c:v>
                </c:pt>
                <c:pt idx="269">
                  <c:v>90.2</c:v>
                </c:pt>
                <c:pt idx="270">
                  <c:v>90.3</c:v>
                </c:pt>
                <c:pt idx="271">
                  <c:v>90.4</c:v>
                </c:pt>
                <c:pt idx="272">
                  <c:v>90.5</c:v>
                </c:pt>
                <c:pt idx="273">
                  <c:v>90.6</c:v>
                </c:pt>
                <c:pt idx="274">
                  <c:v>90.7</c:v>
                </c:pt>
                <c:pt idx="275">
                  <c:v>90.8</c:v>
                </c:pt>
                <c:pt idx="276">
                  <c:v>90.9</c:v>
                </c:pt>
                <c:pt idx="277">
                  <c:v>91</c:v>
                </c:pt>
                <c:pt idx="278">
                  <c:v>91.1</c:v>
                </c:pt>
                <c:pt idx="279">
                  <c:v>91.2</c:v>
                </c:pt>
                <c:pt idx="280">
                  <c:v>91.3</c:v>
                </c:pt>
                <c:pt idx="281">
                  <c:v>91.4</c:v>
                </c:pt>
                <c:pt idx="282">
                  <c:v>91.5</c:v>
                </c:pt>
                <c:pt idx="283">
                  <c:v>91.6</c:v>
                </c:pt>
                <c:pt idx="284">
                  <c:v>91.7</c:v>
                </c:pt>
                <c:pt idx="285">
                  <c:v>91.8</c:v>
                </c:pt>
                <c:pt idx="286">
                  <c:v>91.9</c:v>
                </c:pt>
                <c:pt idx="287">
                  <c:v>92</c:v>
                </c:pt>
                <c:pt idx="288">
                  <c:v>92.1</c:v>
                </c:pt>
                <c:pt idx="289">
                  <c:v>92.2</c:v>
                </c:pt>
                <c:pt idx="290">
                  <c:v>92.3</c:v>
                </c:pt>
                <c:pt idx="291">
                  <c:v>92.4</c:v>
                </c:pt>
                <c:pt idx="292">
                  <c:v>92.5</c:v>
                </c:pt>
                <c:pt idx="293">
                  <c:v>92.6</c:v>
                </c:pt>
                <c:pt idx="294">
                  <c:v>92.7</c:v>
                </c:pt>
                <c:pt idx="295">
                  <c:v>92.8</c:v>
                </c:pt>
                <c:pt idx="296">
                  <c:v>92.9</c:v>
                </c:pt>
                <c:pt idx="297">
                  <c:v>93</c:v>
                </c:pt>
                <c:pt idx="298">
                  <c:v>93.1</c:v>
                </c:pt>
                <c:pt idx="299">
                  <c:v>93.2</c:v>
                </c:pt>
                <c:pt idx="300">
                  <c:v>93.3</c:v>
                </c:pt>
                <c:pt idx="301">
                  <c:v>93.4</c:v>
                </c:pt>
                <c:pt idx="302">
                  <c:v>93.5</c:v>
                </c:pt>
                <c:pt idx="303">
                  <c:v>93.6</c:v>
                </c:pt>
                <c:pt idx="304">
                  <c:v>93.7</c:v>
                </c:pt>
                <c:pt idx="305">
                  <c:v>93.8</c:v>
                </c:pt>
                <c:pt idx="306">
                  <c:v>93.9</c:v>
                </c:pt>
                <c:pt idx="307">
                  <c:v>94</c:v>
                </c:pt>
                <c:pt idx="308">
                  <c:v>94.1</c:v>
                </c:pt>
                <c:pt idx="309">
                  <c:v>94.2</c:v>
                </c:pt>
                <c:pt idx="310">
                  <c:v>94.3</c:v>
                </c:pt>
                <c:pt idx="311">
                  <c:v>94.4</c:v>
                </c:pt>
                <c:pt idx="312">
                  <c:v>94.5</c:v>
                </c:pt>
                <c:pt idx="313">
                  <c:v>94.6</c:v>
                </c:pt>
                <c:pt idx="314">
                  <c:v>94.7</c:v>
                </c:pt>
                <c:pt idx="315">
                  <c:v>94.8</c:v>
                </c:pt>
                <c:pt idx="316">
                  <c:v>94.9</c:v>
                </c:pt>
                <c:pt idx="317">
                  <c:v>95</c:v>
                </c:pt>
                <c:pt idx="318">
                  <c:v>95.1</c:v>
                </c:pt>
                <c:pt idx="319">
                  <c:v>95.2</c:v>
                </c:pt>
                <c:pt idx="320">
                  <c:v>95.3</c:v>
                </c:pt>
                <c:pt idx="321">
                  <c:v>95.4</c:v>
                </c:pt>
                <c:pt idx="322">
                  <c:v>95.5</c:v>
                </c:pt>
                <c:pt idx="323">
                  <c:v>95.6</c:v>
                </c:pt>
                <c:pt idx="324">
                  <c:v>95.7</c:v>
                </c:pt>
                <c:pt idx="325">
                  <c:v>95.8</c:v>
                </c:pt>
                <c:pt idx="326">
                  <c:v>95.9</c:v>
                </c:pt>
                <c:pt idx="327">
                  <c:v>96</c:v>
                </c:pt>
                <c:pt idx="328">
                  <c:v>96.1</c:v>
                </c:pt>
                <c:pt idx="329">
                  <c:v>96.2</c:v>
                </c:pt>
                <c:pt idx="330">
                  <c:v>96.3</c:v>
                </c:pt>
                <c:pt idx="331">
                  <c:v>96.4</c:v>
                </c:pt>
                <c:pt idx="332">
                  <c:v>96.5</c:v>
                </c:pt>
                <c:pt idx="333">
                  <c:v>96.6</c:v>
                </c:pt>
                <c:pt idx="334">
                  <c:v>96.7</c:v>
                </c:pt>
                <c:pt idx="335">
                  <c:v>96.8</c:v>
                </c:pt>
                <c:pt idx="336">
                  <c:v>96.9</c:v>
                </c:pt>
                <c:pt idx="337">
                  <c:v>97</c:v>
                </c:pt>
                <c:pt idx="338">
                  <c:v>97.1</c:v>
                </c:pt>
                <c:pt idx="339">
                  <c:v>97.2</c:v>
                </c:pt>
                <c:pt idx="340">
                  <c:v>97.3</c:v>
                </c:pt>
                <c:pt idx="341">
                  <c:v>97.4</c:v>
                </c:pt>
                <c:pt idx="342">
                  <c:v>97.5</c:v>
                </c:pt>
                <c:pt idx="343">
                  <c:v>97.6</c:v>
                </c:pt>
                <c:pt idx="344">
                  <c:v>97.7</c:v>
                </c:pt>
                <c:pt idx="345">
                  <c:v>97.8</c:v>
                </c:pt>
                <c:pt idx="346">
                  <c:v>97.9</c:v>
                </c:pt>
                <c:pt idx="347">
                  <c:v>98</c:v>
                </c:pt>
                <c:pt idx="348">
                  <c:v>98.1</c:v>
                </c:pt>
                <c:pt idx="349">
                  <c:v>98.2</c:v>
                </c:pt>
                <c:pt idx="350">
                  <c:v>98.3</c:v>
                </c:pt>
                <c:pt idx="351">
                  <c:v>98.4</c:v>
                </c:pt>
                <c:pt idx="352">
                  <c:v>98.5</c:v>
                </c:pt>
                <c:pt idx="353">
                  <c:v>98.6</c:v>
                </c:pt>
                <c:pt idx="354">
                  <c:v>98.7</c:v>
                </c:pt>
                <c:pt idx="355">
                  <c:v>98.8</c:v>
                </c:pt>
                <c:pt idx="356">
                  <c:v>98.9</c:v>
                </c:pt>
                <c:pt idx="357">
                  <c:v>99</c:v>
                </c:pt>
                <c:pt idx="358">
                  <c:v>99.1</c:v>
                </c:pt>
                <c:pt idx="359">
                  <c:v>99.2</c:v>
                </c:pt>
                <c:pt idx="360">
                  <c:v>99.3</c:v>
                </c:pt>
                <c:pt idx="361">
                  <c:v>99.4</c:v>
                </c:pt>
                <c:pt idx="362">
                  <c:v>99.5</c:v>
                </c:pt>
                <c:pt idx="363">
                  <c:v>99.6</c:v>
                </c:pt>
                <c:pt idx="364">
                  <c:v>99.7</c:v>
                </c:pt>
                <c:pt idx="365">
                  <c:v>99.8</c:v>
                </c:pt>
                <c:pt idx="366">
                  <c:v>99.9</c:v>
                </c:pt>
                <c:pt idx="367">
                  <c:v>100</c:v>
                </c:pt>
                <c:pt idx="368">
                  <c:v>100.1</c:v>
                </c:pt>
                <c:pt idx="369">
                  <c:v>100.2</c:v>
                </c:pt>
                <c:pt idx="370">
                  <c:v>100.3</c:v>
                </c:pt>
                <c:pt idx="371">
                  <c:v>100.4</c:v>
                </c:pt>
                <c:pt idx="372">
                  <c:v>100.5</c:v>
                </c:pt>
                <c:pt idx="373">
                  <c:v>100.6</c:v>
                </c:pt>
                <c:pt idx="374">
                  <c:v>100.7</c:v>
                </c:pt>
                <c:pt idx="375">
                  <c:v>100.8</c:v>
                </c:pt>
                <c:pt idx="376">
                  <c:v>100.9</c:v>
                </c:pt>
                <c:pt idx="377">
                  <c:v>101</c:v>
                </c:pt>
                <c:pt idx="378">
                  <c:v>101.1</c:v>
                </c:pt>
                <c:pt idx="379">
                  <c:v>101.2</c:v>
                </c:pt>
                <c:pt idx="380">
                  <c:v>101.3</c:v>
                </c:pt>
                <c:pt idx="381">
                  <c:v>101.4</c:v>
                </c:pt>
                <c:pt idx="382">
                  <c:v>101.5</c:v>
                </c:pt>
                <c:pt idx="383">
                  <c:v>101.6</c:v>
                </c:pt>
                <c:pt idx="384">
                  <c:v>101.7</c:v>
                </c:pt>
                <c:pt idx="385">
                  <c:v>101.8</c:v>
                </c:pt>
                <c:pt idx="386">
                  <c:v>101.9</c:v>
                </c:pt>
                <c:pt idx="387">
                  <c:v>102</c:v>
                </c:pt>
                <c:pt idx="388">
                  <c:v>102.1</c:v>
                </c:pt>
                <c:pt idx="389">
                  <c:v>102.2</c:v>
                </c:pt>
                <c:pt idx="390">
                  <c:v>102.3</c:v>
                </c:pt>
                <c:pt idx="391">
                  <c:v>102.4</c:v>
                </c:pt>
                <c:pt idx="392">
                  <c:v>102.5</c:v>
                </c:pt>
                <c:pt idx="393">
                  <c:v>102.6</c:v>
                </c:pt>
                <c:pt idx="394">
                  <c:v>102.7</c:v>
                </c:pt>
                <c:pt idx="395">
                  <c:v>102.8</c:v>
                </c:pt>
                <c:pt idx="396">
                  <c:v>102.9</c:v>
                </c:pt>
                <c:pt idx="397">
                  <c:v>103</c:v>
                </c:pt>
                <c:pt idx="398">
                  <c:v>103.1</c:v>
                </c:pt>
                <c:pt idx="399">
                  <c:v>103.2</c:v>
                </c:pt>
                <c:pt idx="400">
                  <c:v>103.3</c:v>
                </c:pt>
                <c:pt idx="401">
                  <c:v>103.4</c:v>
                </c:pt>
                <c:pt idx="402">
                  <c:v>103.5</c:v>
                </c:pt>
                <c:pt idx="403">
                  <c:v>103.6</c:v>
                </c:pt>
                <c:pt idx="404">
                  <c:v>103.7</c:v>
                </c:pt>
                <c:pt idx="405">
                  <c:v>103.8</c:v>
                </c:pt>
                <c:pt idx="406">
                  <c:v>103.9</c:v>
                </c:pt>
                <c:pt idx="407">
                  <c:v>104</c:v>
                </c:pt>
                <c:pt idx="408">
                  <c:v>104.1</c:v>
                </c:pt>
                <c:pt idx="409">
                  <c:v>104.2</c:v>
                </c:pt>
                <c:pt idx="410">
                  <c:v>104.3</c:v>
                </c:pt>
                <c:pt idx="411">
                  <c:v>104.4</c:v>
                </c:pt>
                <c:pt idx="412">
                  <c:v>104.5</c:v>
                </c:pt>
                <c:pt idx="413">
                  <c:v>104.6</c:v>
                </c:pt>
                <c:pt idx="414">
                  <c:v>104.7</c:v>
                </c:pt>
                <c:pt idx="415">
                  <c:v>104.8</c:v>
                </c:pt>
                <c:pt idx="416">
                  <c:v>104.9</c:v>
                </c:pt>
                <c:pt idx="417">
                  <c:v>105</c:v>
                </c:pt>
                <c:pt idx="418">
                  <c:v>105.1</c:v>
                </c:pt>
                <c:pt idx="419">
                  <c:v>105.2</c:v>
                </c:pt>
                <c:pt idx="420">
                  <c:v>105.3</c:v>
                </c:pt>
                <c:pt idx="421">
                  <c:v>105.4</c:v>
                </c:pt>
                <c:pt idx="422">
                  <c:v>105.5</c:v>
                </c:pt>
                <c:pt idx="423">
                  <c:v>105.6</c:v>
                </c:pt>
                <c:pt idx="424">
                  <c:v>105.7</c:v>
                </c:pt>
                <c:pt idx="425">
                  <c:v>105.8</c:v>
                </c:pt>
                <c:pt idx="426">
                  <c:v>105.9</c:v>
                </c:pt>
                <c:pt idx="427">
                  <c:v>106</c:v>
                </c:pt>
                <c:pt idx="428">
                  <c:v>106.1</c:v>
                </c:pt>
                <c:pt idx="429">
                  <c:v>106.2</c:v>
                </c:pt>
                <c:pt idx="430">
                  <c:v>106.3</c:v>
                </c:pt>
                <c:pt idx="431">
                  <c:v>106.4</c:v>
                </c:pt>
                <c:pt idx="432">
                  <c:v>106.5</c:v>
                </c:pt>
                <c:pt idx="433">
                  <c:v>106.6</c:v>
                </c:pt>
                <c:pt idx="434">
                  <c:v>106.7</c:v>
                </c:pt>
                <c:pt idx="435">
                  <c:v>106.8</c:v>
                </c:pt>
                <c:pt idx="436">
                  <c:v>106.9</c:v>
                </c:pt>
                <c:pt idx="437">
                  <c:v>107</c:v>
                </c:pt>
                <c:pt idx="438">
                  <c:v>107.1</c:v>
                </c:pt>
                <c:pt idx="439">
                  <c:v>107.2</c:v>
                </c:pt>
                <c:pt idx="440">
                  <c:v>107.3</c:v>
                </c:pt>
                <c:pt idx="441">
                  <c:v>107.4</c:v>
                </c:pt>
                <c:pt idx="442">
                  <c:v>107.5</c:v>
                </c:pt>
                <c:pt idx="443">
                  <c:v>107.6</c:v>
                </c:pt>
                <c:pt idx="444">
                  <c:v>107.7</c:v>
                </c:pt>
                <c:pt idx="445">
                  <c:v>107.8</c:v>
                </c:pt>
                <c:pt idx="446">
                  <c:v>107.9</c:v>
                </c:pt>
                <c:pt idx="447">
                  <c:v>108</c:v>
                </c:pt>
                <c:pt idx="448">
                  <c:v>108.1</c:v>
                </c:pt>
                <c:pt idx="449">
                  <c:v>108.2</c:v>
                </c:pt>
                <c:pt idx="450">
                  <c:v>108.3</c:v>
                </c:pt>
                <c:pt idx="451">
                  <c:v>108.4</c:v>
                </c:pt>
                <c:pt idx="452">
                  <c:v>108.5</c:v>
                </c:pt>
                <c:pt idx="453">
                  <c:v>108.6</c:v>
                </c:pt>
                <c:pt idx="454">
                  <c:v>108.7</c:v>
                </c:pt>
                <c:pt idx="455">
                  <c:v>108.8</c:v>
                </c:pt>
                <c:pt idx="456">
                  <c:v>108.9</c:v>
                </c:pt>
                <c:pt idx="457">
                  <c:v>109</c:v>
                </c:pt>
                <c:pt idx="458">
                  <c:v>109.1</c:v>
                </c:pt>
                <c:pt idx="459">
                  <c:v>109.2</c:v>
                </c:pt>
                <c:pt idx="460">
                  <c:v>109.3</c:v>
                </c:pt>
                <c:pt idx="461">
                  <c:v>109.4</c:v>
                </c:pt>
                <c:pt idx="462">
                  <c:v>109.5</c:v>
                </c:pt>
                <c:pt idx="463">
                  <c:v>109.6</c:v>
                </c:pt>
                <c:pt idx="464">
                  <c:v>109.7</c:v>
                </c:pt>
                <c:pt idx="465">
                  <c:v>109.8</c:v>
                </c:pt>
                <c:pt idx="466">
                  <c:v>109.9</c:v>
                </c:pt>
                <c:pt idx="467">
                  <c:v>110</c:v>
                </c:pt>
                <c:pt idx="468">
                  <c:v>110.1</c:v>
                </c:pt>
                <c:pt idx="469">
                  <c:v>110.2</c:v>
                </c:pt>
                <c:pt idx="470">
                  <c:v>110.3</c:v>
                </c:pt>
                <c:pt idx="471">
                  <c:v>110.4</c:v>
                </c:pt>
                <c:pt idx="472">
                  <c:v>110.5</c:v>
                </c:pt>
                <c:pt idx="473">
                  <c:v>110.6</c:v>
                </c:pt>
                <c:pt idx="474">
                  <c:v>110.7</c:v>
                </c:pt>
                <c:pt idx="475">
                  <c:v>110.8</c:v>
                </c:pt>
                <c:pt idx="476">
                  <c:v>110.9</c:v>
                </c:pt>
                <c:pt idx="477">
                  <c:v>111</c:v>
                </c:pt>
                <c:pt idx="478">
                  <c:v>111.1</c:v>
                </c:pt>
                <c:pt idx="479">
                  <c:v>111.2</c:v>
                </c:pt>
                <c:pt idx="480">
                  <c:v>111.3</c:v>
                </c:pt>
                <c:pt idx="481">
                  <c:v>111.4</c:v>
                </c:pt>
                <c:pt idx="482">
                  <c:v>111.5</c:v>
                </c:pt>
                <c:pt idx="483">
                  <c:v>111.6</c:v>
                </c:pt>
                <c:pt idx="484">
                  <c:v>111.7</c:v>
                </c:pt>
                <c:pt idx="485">
                  <c:v>111.8</c:v>
                </c:pt>
                <c:pt idx="486">
                  <c:v>111.9</c:v>
                </c:pt>
                <c:pt idx="487">
                  <c:v>112</c:v>
                </c:pt>
                <c:pt idx="488">
                  <c:v>112.1</c:v>
                </c:pt>
                <c:pt idx="489">
                  <c:v>112.2</c:v>
                </c:pt>
                <c:pt idx="490">
                  <c:v>112.3</c:v>
                </c:pt>
                <c:pt idx="491">
                  <c:v>112.4</c:v>
                </c:pt>
                <c:pt idx="492">
                  <c:v>112.5</c:v>
                </c:pt>
                <c:pt idx="493">
                  <c:v>112.6</c:v>
                </c:pt>
                <c:pt idx="494">
                  <c:v>112.7</c:v>
                </c:pt>
                <c:pt idx="495">
                  <c:v>112.8</c:v>
                </c:pt>
                <c:pt idx="496">
                  <c:v>112.9</c:v>
                </c:pt>
                <c:pt idx="497">
                  <c:v>113</c:v>
                </c:pt>
                <c:pt idx="498">
                  <c:v>113.1</c:v>
                </c:pt>
                <c:pt idx="499">
                  <c:v>113.2</c:v>
                </c:pt>
                <c:pt idx="500">
                  <c:v>113.3</c:v>
                </c:pt>
                <c:pt idx="501">
                  <c:v>113.4</c:v>
                </c:pt>
                <c:pt idx="502">
                  <c:v>113.5</c:v>
                </c:pt>
                <c:pt idx="503">
                  <c:v>113.6</c:v>
                </c:pt>
                <c:pt idx="504">
                  <c:v>113.7</c:v>
                </c:pt>
                <c:pt idx="505">
                  <c:v>113.8</c:v>
                </c:pt>
                <c:pt idx="506">
                  <c:v>113.9</c:v>
                </c:pt>
                <c:pt idx="507">
                  <c:v>114</c:v>
                </c:pt>
                <c:pt idx="508">
                  <c:v>114.1</c:v>
                </c:pt>
                <c:pt idx="509">
                  <c:v>114.2</c:v>
                </c:pt>
                <c:pt idx="510">
                  <c:v>114.3</c:v>
                </c:pt>
                <c:pt idx="511">
                  <c:v>114.4</c:v>
                </c:pt>
                <c:pt idx="512">
                  <c:v>114.5</c:v>
                </c:pt>
                <c:pt idx="513">
                  <c:v>114.6</c:v>
                </c:pt>
                <c:pt idx="514">
                  <c:v>114.7</c:v>
                </c:pt>
                <c:pt idx="515">
                  <c:v>114.8</c:v>
                </c:pt>
                <c:pt idx="516">
                  <c:v>114.9</c:v>
                </c:pt>
                <c:pt idx="517">
                  <c:v>115</c:v>
                </c:pt>
                <c:pt idx="518">
                  <c:v>115.1</c:v>
                </c:pt>
                <c:pt idx="519">
                  <c:v>115.2</c:v>
                </c:pt>
                <c:pt idx="520">
                  <c:v>115.3</c:v>
                </c:pt>
                <c:pt idx="521">
                  <c:v>115.4</c:v>
                </c:pt>
                <c:pt idx="522">
                  <c:v>115.5</c:v>
                </c:pt>
                <c:pt idx="523">
                  <c:v>115.6</c:v>
                </c:pt>
                <c:pt idx="524">
                  <c:v>115.7</c:v>
                </c:pt>
                <c:pt idx="525">
                  <c:v>115.8</c:v>
                </c:pt>
                <c:pt idx="526">
                  <c:v>115.9</c:v>
                </c:pt>
                <c:pt idx="527">
                  <c:v>116</c:v>
                </c:pt>
                <c:pt idx="528">
                  <c:v>116.1</c:v>
                </c:pt>
                <c:pt idx="529">
                  <c:v>116.2</c:v>
                </c:pt>
                <c:pt idx="530">
                  <c:v>116.3</c:v>
                </c:pt>
                <c:pt idx="531">
                  <c:v>116.4</c:v>
                </c:pt>
                <c:pt idx="532">
                  <c:v>116.5</c:v>
                </c:pt>
                <c:pt idx="533">
                  <c:v>116.6</c:v>
                </c:pt>
                <c:pt idx="534">
                  <c:v>116.7</c:v>
                </c:pt>
                <c:pt idx="535">
                  <c:v>116.8</c:v>
                </c:pt>
                <c:pt idx="536">
                  <c:v>116.9</c:v>
                </c:pt>
                <c:pt idx="537">
                  <c:v>117</c:v>
                </c:pt>
                <c:pt idx="538">
                  <c:v>117.1</c:v>
                </c:pt>
                <c:pt idx="539">
                  <c:v>117.2</c:v>
                </c:pt>
                <c:pt idx="540">
                  <c:v>117.3</c:v>
                </c:pt>
                <c:pt idx="541">
                  <c:v>117.4</c:v>
                </c:pt>
                <c:pt idx="542">
                  <c:v>117.5</c:v>
                </c:pt>
                <c:pt idx="543">
                  <c:v>117.6</c:v>
                </c:pt>
                <c:pt idx="544">
                  <c:v>117.7</c:v>
                </c:pt>
                <c:pt idx="545">
                  <c:v>117.8</c:v>
                </c:pt>
                <c:pt idx="546">
                  <c:v>117.9</c:v>
                </c:pt>
                <c:pt idx="547">
                  <c:v>118</c:v>
                </c:pt>
                <c:pt idx="548">
                  <c:v>118.1</c:v>
                </c:pt>
                <c:pt idx="549">
                  <c:v>118.2</c:v>
                </c:pt>
                <c:pt idx="550">
                  <c:v>118.3</c:v>
                </c:pt>
                <c:pt idx="551">
                  <c:v>118.4</c:v>
                </c:pt>
                <c:pt idx="552">
                  <c:v>118.5</c:v>
                </c:pt>
                <c:pt idx="553">
                  <c:v>118.6</c:v>
                </c:pt>
                <c:pt idx="554">
                  <c:v>118.7</c:v>
                </c:pt>
                <c:pt idx="555">
                  <c:v>118.8</c:v>
                </c:pt>
                <c:pt idx="556">
                  <c:v>118.9</c:v>
                </c:pt>
                <c:pt idx="557">
                  <c:v>119</c:v>
                </c:pt>
                <c:pt idx="558">
                  <c:v>119.1</c:v>
                </c:pt>
                <c:pt idx="559">
                  <c:v>119.2</c:v>
                </c:pt>
                <c:pt idx="560">
                  <c:v>119.3</c:v>
                </c:pt>
                <c:pt idx="561">
                  <c:v>119.4</c:v>
                </c:pt>
                <c:pt idx="562">
                  <c:v>119.5</c:v>
                </c:pt>
                <c:pt idx="563">
                  <c:v>119.6</c:v>
                </c:pt>
                <c:pt idx="564">
                  <c:v>119.7</c:v>
                </c:pt>
                <c:pt idx="565">
                  <c:v>119.8</c:v>
                </c:pt>
                <c:pt idx="566">
                  <c:v>119.9</c:v>
                </c:pt>
                <c:pt idx="567">
                  <c:v>120</c:v>
                </c:pt>
                <c:pt idx="568">
                  <c:v>120.1</c:v>
                </c:pt>
                <c:pt idx="569">
                  <c:v>120.2</c:v>
                </c:pt>
                <c:pt idx="570">
                  <c:v>120.3</c:v>
                </c:pt>
                <c:pt idx="571">
                  <c:v>120.4</c:v>
                </c:pt>
                <c:pt idx="572">
                  <c:v>120.5</c:v>
                </c:pt>
                <c:pt idx="573">
                  <c:v>120.6</c:v>
                </c:pt>
                <c:pt idx="574">
                  <c:v>120.7</c:v>
                </c:pt>
                <c:pt idx="575">
                  <c:v>120.8</c:v>
                </c:pt>
                <c:pt idx="576">
                  <c:v>120.9</c:v>
                </c:pt>
                <c:pt idx="577">
                  <c:v>121</c:v>
                </c:pt>
                <c:pt idx="578">
                  <c:v>121.1</c:v>
                </c:pt>
                <c:pt idx="579">
                  <c:v>121.2</c:v>
                </c:pt>
                <c:pt idx="580">
                  <c:v>121.3</c:v>
                </c:pt>
                <c:pt idx="581">
                  <c:v>121.4</c:v>
                </c:pt>
                <c:pt idx="582">
                  <c:v>121.5</c:v>
                </c:pt>
                <c:pt idx="583">
                  <c:v>121.6</c:v>
                </c:pt>
                <c:pt idx="584">
                  <c:v>121.7</c:v>
                </c:pt>
                <c:pt idx="585">
                  <c:v>121.8</c:v>
                </c:pt>
                <c:pt idx="586">
                  <c:v>121.9</c:v>
                </c:pt>
                <c:pt idx="587">
                  <c:v>122</c:v>
                </c:pt>
                <c:pt idx="588">
                  <c:v>122.1</c:v>
                </c:pt>
                <c:pt idx="589">
                  <c:v>122.2</c:v>
                </c:pt>
                <c:pt idx="590">
                  <c:v>122.3</c:v>
                </c:pt>
                <c:pt idx="591">
                  <c:v>122.4</c:v>
                </c:pt>
                <c:pt idx="592">
                  <c:v>122.5</c:v>
                </c:pt>
                <c:pt idx="593">
                  <c:v>122.6</c:v>
                </c:pt>
                <c:pt idx="594">
                  <c:v>122.7</c:v>
                </c:pt>
                <c:pt idx="595">
                  <c:v>122.8</c:v>
                </c:pt>
                <c:pt idx="596">
                  <c:v>122.9</c:v>
                </c:pt>
                <c:pt idx="597">
                  <c:v>123</c:v>
                </c:pt>
                <c:pt idx="598">
                  <c:v>123.1</c:v>
                </c:pt>
                <c:pt idx="599">
                  <c:v>123.2</c:v>
                </c:pt>
                <c:pt idx="600">
                  <c:v>123.3</c:v>
                </c:pt>
                <c:pt idx="601">
                  <c:v>123.4</c:v>
                </c:pt>
                <c:pt idx="602">
                  <c:v>123.5</c:v>
                </c:pt>
                <c:pt idx="603">
                  <c:v>123.6</c:v>
                </c:pt>
                <c:pt idx="604">
                  <c:v>123.7</c:v>
                </c:pt>
                <c:pt idx="605">
                  <c:v>123.8</c:v>
                </c:pt>
                <c:pt idx="606">
                  <c:v>123.9</c:v>
                </c:pt>
                <c:pt idx="607">
                  <c:v>124</c:v>
                </c:pt>
                <c:pt idx="608">
                  <c:v>124.1</c:v>
                </c:pt>
                <c:pt idx="609">
                  <c:v>124.2</c:v>
                </c:pt>
                <c:pt idx="610">
                  <c:v>124.3</c:v>
                </c:pt>
                <c:pt idx="611">
                  <c:v>124.4</c:v>
                </c:pt>
                <c:pt idx="612">
                  <c:v>124.5</c:v>
                </c:pt>
                <c:pt idx="613">
                  <c:v>124.6</c:v>
                </c:pt>
                <c:pt idx="614">
                  <c:v>124.7</c:v>
                </c:pt>
                <c:pt idx="615">
                  <c:v>124.8</c:v>
                </c:pt>
                <c:pt idx="616">
                  <c:v>124.9</c:v>
                </c:pt>
                <c:pt idx="617">
                  <c:v>125</c:v>
                </c:pt>
                <c:pt idx="618">
                  <c:v>125.1</c:v>
                </c:pt>
                <c:pt idx="619">
                  <c:v>125.2</c:v>
                </c:pt>
                <c:pt idx="620">
                  <c:v>125.3</c:v>
                </c:pt>
                <c:pt idx="621">
                  <c:v>125.4</c:v>
                </c:pt>
                <c:pt idx="622">
                  <c:v>125.5</c:v>
                </c:pt>
                <c:pt idx="623">
                  <c:v>125.6</c:v>
                </c:pt>
                <c:pt idx="624">
                  <c:v>125.7</c:v>
                </c:pt>
                <c:pt idx="625">
                  <c:v>125.8</c:v>
                </c:pt>
                <c:pt idx="626">
                  <c:v>125.9</c:v>
                </c:pt>
                <c:pt idx="627">
                  <c:v>126</c:v>
                </c:pt>
                <c:pt idx="628">
                  <c:v>126.1</c:v>
                </c:pt>
                <c:pt idx="629">
                  <c:v>126.2</c:v>
                </c:pt>
                <c:pt idx="630">
                  <c:v>126.3</c:v>
                </c:pt>
                <c:pt idx="631">
                  <c:v>126.4</c:v>
                </c:pt>
                <c:pt idx="632">
                  <c:v>126.5</c:v>
                </c:pt>
                <c:pt idx="633">
                  <c:v>126.6</c:v>
                </c:pt>
                <c:pt idx="634">
                  <c:v>126.7</c:v>
                </c:pt>
                <c:pt idx="635">
                  <c:v>126.8</c:v>
                </c:pt>
                <c:pt idx="636">
                  <c:v>126.9</c:v>
                </c:pt>
                <c:pt idx="637">
                  <c:v>127</c:v>
                </c:pt>
                <c:pt idx="638">
                  <c:v>127.1</c:v>
                </c:pt>
                <c:pt idx="639">
                  <c:v>127.2</c:v>
                </c:pt>
                <c:pt idx="640">
                  <c:v>127.3</c:v>
                </c:pt>
                <c:pt idx="641">
                  <c:v>127.4</c:v>
                </c:pt>
                <c:pt idx="642">
                  <c:v>127.5</c:v>
                </c:pt>
                <c:pt idx="643">
                  <c:v>127.6</c:v>
                </c:pt>
                <c:pt idx="644">
                  <c:v>127.7</c:v>
                </c:pt>
                <c:pt idx="645">
                  <c:v>127.8</c:v>
                </c:pt>
                <c:pt idx="646">
                  <c:v>127.9</c:v>
                </c:pt>
                <c:pt idx="647">
                  <c:v>128</c:v>
                </c:pt>
                <c:pt idx="648">
                  <c:v>128.1</c:v>
                </c:pt>
                <c:pt idx="649">
                  <c:v>128.19999999999999</c:v>
                </c:pt>
                <c:pt idx="650">
                  <c:v>128.30000000000001</c:v>
                </c:pt>
                <c:pt idx="651">
                  <c:v>128.4</c:v>
                </c:pt>
                <c:pt idx="652">
                  <c:v>128.5</c:v>
                </c:pt>
                <c:pt idx="653">
                  <c:v>128.6</c:v>
                </c:pt>
                <c:pt idx="654">
                  <c:v>128.69999999999999</c:v>
                </c:pt>
                <c:pt idx="655">
                  <c:v>128.80000000000001</c:v>
                </c:pt>
                <c:pt idx="656">
                  <c:v>128.9</c:v>
                </c:pt>
                <c:pt idx="657">
                  <c:v>129</c:v>
                </c:pt>
                <c:pt idx="658">
                  <c:v>129.1</c:v>
                </c:pt>
                <c:pt idx="659">
                  <c:v>129.19999999999999</c:v>
                </c:pt>
                <c:pt idx="660">
                  <c:v>129.30000000000001</c:v>
                </c:pt>
                <c:pt idx="661">
                  <c:v>129.4</c:v>
                </c:pt>
                <c:pt idx="662">
                  <c:v>129.5</c:v>
                </c:pt>
                <c:pt idx="663">
                  <c:v>129.6</c:v>
                </c:pt>
                <c:pt idx="664">
                  <c:v>129.69999999999999</c:v>
                </c:pt>
                <c:pt idx="665">
                  <c:v>129.80000000000001</c:v>
                </c:pt>
                <c:pt idx="666">
                  <c:v>129.9</c:v>
                </c:pt>
                <c:pt idx="667">
                  <c:v>130</c:v>
                </c:pt>
                <c:pt idx="668">
                  <c:v>130.1</c:v>
                </c:pt>
                <c:pt idx="669">
                  <c:v>130.19999999999999</c:v>
                </c:pt>
                <c:pt idx="670">
                  <c:v>130.30000000000001</c:v>
                </c:pt>
                <c:pt idx="671">
                  <c:v>130.4</c:v>
                </c:pt>
                <c:pt idx="672">
                  <c:v>130.5</c:v>
                </c:pt>
                <c:pt idx="673">
                  <c:v>130.6</c:v>
                </c:pt>
                <c:pt idx="674">
                  <c:v>130.69999999999999</c:v>
                </c:pt>
                <c:pt idx="675">
                  <c:v>130.80000000000001</c:v>
                </c:pt>
                <c:pt idx="676">
                  <c:v>130.9</c:v>
                </c:pt>
                <c:pt idx="677">
                  <c:v>131</c:v>
                </c:pt>
                <c:pt idx="678">
                  <c:v>131.1</c:v>
                </c:pt>
                <c:pt idx="679">
                  <c:v>131.19999999999999</c:v>
                </c:pt>
                <c:pt idx="680">
                  <c:v>131.30000000000001</c:v>
                </c:pt>
                <c:pt idx="681">
                  <c:v>131.4</c:v>
                </c:pt>
                <c:pt idx="682">
                  <c:v>131.5</c:v>
                </c:pt>
                <c:pt idx="683">
                  <c:v>131.6</c:v>
                </c:pt>
                <c:pt idx="684">
                  <c:v>131.69999999999999</c:v>
                </c:pt>
                <c:pt idx="685">
                  <c:v>131.80000000000001</c:v>
                </c:pt>
                <c:pt idx="686">
                  <c:v>131.9</c:v>
                </c:pt>
                <c:pt idx="687">
                  <c:v>132</c:v>
                </c:pt>
                <c:pt idx="688">
                  <c:v>132.1</c:v>
                </c:pt>
                <c:pt idx="689">
                  <c:v>132.19999999999999</c:v>
                </c:pt>
                <c:pt idx="690">
                  <c:v>132.30000000000001</c:v>
                </c:pt>
                <c:pt idx="691">
                  <c:v>132.4</c:v>
                </c:pt>
                <c:pt idx="692">
                  <c:v>132.5</c:v>
                </c:pt>
                <c:pt idx="693">
                  <c:v>132.6</c:v>
                </c:pt>
                <c:pt idx="694">
                  <c:v>132.69999999999999</c:v>
                </c:pt>
                <c:pt idx="695">
                  <c:v>132.80000000000001</c:v>
                </c:pt>
                <c:pt idx="696">
                  <c:v>132.9</c:v>
                </c:pt>
                <c:pt idx="697">
                  <c:v>133</c:v>
                </c:pt>
                <c:pt idx="698">
                  <c:v>133.1</c:v>
                </c:pt>
                <c:pt idx="699">
                  <c:v>133.19999999999999</c:v>
                </c:pt>
                <c:pt idx="700">
                  <c:v>133.30000000000001</c:v>
                </c:pt>
                <c:pt idx="701">
                  <c:v>133.4</c:v>
                </c:pt>
                <c:pt idx="702">
                  <c:v>133.5</c:v>
                </c:pt>
                <c:pt idx="703">
                  <c:v>133.6</c:v>
                </c:pt>
                <c:pt idx="704">
                  <c:v>133.69999999999999</c:v>
                </c:pt>
                <c:pt idx="705">
                  <c:v>133.80000000000001</c:v>
                </c:pt>
                <c:pt idx="706">
                  <c:v>133.9</c:v>
                </c:pt>
                <c:pt idx="707">
                  <c:v>134</c:v>
                </c:pt>
                <c:pt idx="708">
                  <c:v>134.1</c:v>
                </c:pt>
                <c:pt idx="709">
                  <c:v>134.19999999999999</c:v>
                </c:pt>
                <c:pt idx="710">
                  <c:v>134.30000000000001</c:v>
                </c:pt>
                <c:pt idx="711">
                  <c:v>134.4</c:v>
                </c:pt>
                <c:pt idx="712">
                  <c:v>134.5</c:v>
                </c:pt>
                <c:pt idx="713">
                  <c:v>134.6</c:v>
                </c:pt>
                <c:pt idx="714">
                  <c:v>134.69999999999999</c:v>
                </c:pt>
                <c:pt idx="715">
                  <c:v>134.80000000000001</c:v>
                </c:pt>
                <c:pt idx="716">
                  <c:v>134.9</c:v>
                </c:pt>
                <c:pt idx="717">
                  <c:v>135</c:v>
                </c:pt>
                <c:pt idx="718">
                  <c:v>135.1</c:v>
                </c:pt>
                <c:pt idx="719">
                  <c:v>135.19999999999999</c:v>
                </c:pt>
                <c:pt idx="720">
                  <c:v>135.30000000000001</c:v>
                </c:pt>
                <c:pt idx="721">
                  <c:v>135.4</c:v>
                </c:pt>
                <c:pt idx="722">
                  <c:v>135.5</c:v>
                </c:pt>
                <c:pt idx="723">
                  <c:v>135.6</c:v>
                </c:pt>
                <c:pt idx="724">
                  <c:v>135.69999999999999</c:v>
                </c:pt>
                <c:pt idx="725">
                  <c:v>135.80000000000001</c:v>
                </c:pt>
                <c:pt idx="726">
                  <c:v>135.9</c:v>
                </c:pt>
                <c:pt idx="727">
                  <c:v>136</c:v>
                </c:pt>
                <c:pt idx="728">
                  <c:v>136.1</c:v>
                </c:pt>
                <c:pt idx="729">
                  <c:v>136.19999999999999</c:v>
                </c:pt>
                <c:pt idx="730">
                  <c:v>136.30000000000001</c:v>
                </c:pt>
                <c:pt idx="731">
                  <c:v>136.4</c:v>
                </c:pt>
                <c:pt idx="732">
                  <c:v>136.5</c:v>
                </c:pt>
                <c:pt idx="733">
                  <c:v>136.6</c:v>
                </c:pt>
                <c:pt idx="734">
                  <c:v>136.69999999999999</c:v>
                </c:pt>
                <c:pt idx="735">
                  <c:v>136.80000000000001</c:v>
                </c:pt>
                <c:pt idx="736">
                  <c:v>136.9</c:v>
                </c:pt>
                <c:pt idx="737">
                  <c:v>137</c:v>
                </c:pt>
                <c:pt idx="738">
                  <c:v>137.1</c:v>
                </c:pt>
                <c:pt idx="739">
                  <c:v>137.19999999999999</c:v>
                </c:pt>
                <c:pt idx="740">
                  <c:v>137.30000000000001</c:v>
                </c:pt>
                <c:pt idx="741">
                  <c:v>137.4</c:v>
                </c:pt>
                <c:pt idx="742">
                  <c:v>137.5</c:v>
                </c:pt>
                <c:pt idx="743">
                  <c:v>137.6</c:v>
                </c:pt>
                <c:pt idx="744">
                  <c:v>137.69999999999999</c:v>
                </c:pt>
                <c:pt idx="745">
                  <c:v>137.80000000000001</c:v>
                </c:pt>
                <c:pt idx="746">
                  <c:v>137.9</c:v>
                </c:pt>
                <c:pt idx="747">
                  <c:v>138</c:v>
                </c:pt>
                <c:pt idx="748">
                  <c:v>138.1</c:v>
                </c:pt>
                <c:pt idx="749">
                  <c:v>138.19999999999999</c:v>
                </c:pt>
                <c:pt idx="750">
                  <c:v>138.30000000000001</c:v>
                </c:pt>
                <c:pt idx="751">
                  <c:v>138.4</c:v>
                </c:pt>
                <c:pt idx="752">
                  <c:v>138.5</c:v>
                </c:pt>
                <c:pt idx="753">
                  <c:v>138.6</c:v>
                </c:pt>
                <c:pt idx="754">
                  <c:v>138.69999999999999</c:v>
                </c:pt>
                <c:pt idx="755">
                  <c:v>138.80000000000001</c:v>
                </c:pt>
                <c:pt idx="756">
                  <c:v>138.9</c:v>
                </c:pt>
                <c:pt idx="757">
                  <c:v>139</c:v>
                </c:pt>
                <c:pt idx="758">
                  <c:v>139.1</c:v>
                </c:pt>
                <c:pt idx="759">
                  <c:v>139.19999999999999</c:v>
                </c:pt>
                <c:pt idx="760">
                  <c:v>139.30000000000001</c:v>
                </c:pt>
                <c:pt idx="761">
                  <c:v>139.4</c:v>
                </c:pt>
                <c:pt idx="762">
                  <c:v>139.5</c:v>
                </c:pt>
                <c:pt idx="763">
                  <c:v>139.6</c:v>
                </c:pt>
                <c:pt idx="764">
                  <c:v>139.69999999999999</c:v>
                </c:pt>
                <c:pt idx="765">
                  <c:v>139.80000000000001</c:v>
                </c:pt>
                <c:pt idx="766">
                  <c:v>139.9</c:v>
                </c:pt>
                <c:pt idx="767">
                  <c:v>140</c:v>
                </c:pt>
                <c:pt idx="768">
                  <c:v>140.1</c:v>
                </c:pt>
                <c:pt idx="769">
                  <c:v>140.19999999999999</c:v>
                </c:pt>
                <c:pt idx="770">
                  <c:v>140.30000000000001</c:v>
                </c:pt>
                <c:pt idx="771">
                  <c:v>140.4</c:v>
                </c:pt>
                <c:pt idx="772">
                  <c:v>140.5</c:v>
                </c:pt>
                <c:pt idx="773">
                  <c:v>140.6</c:v>
                </c:pt>
                <c:pt idx="774">
                  <c:v>140.69999999999999</c:v>
                </c:pt>
                <c:pt idx="775">
                  <c:v>140.80000000000001</c:v>
                </c:pt>
                <c:pt idx="776">
                  <c:v>140.9</c:v>
                </c:pt>
                <c:pt idx="777">
                  <c:v>141</c:v>
                </c:pt>
                <c:pt idx="778">
                  <c:v>141.1</c:v>
                </c:pt>
                <c:pt idx="779">
                  <c:v>141.19999999999999</c:v>
                </c:pt>
                <c:pt idx="780">
                  <c:v>141.30000000000001</c:v>
                </c:pt>
                <c:pt idx="781">
                  <c:v>141.4</c:v>
                </c:pt>
                <c:pt idx="782">
                  <c:v>141.5</c:v>
                </c:pt>
                <c:pt idx="783">
                  <c:v>141.6</c:v>
                </c:pt>
                <c:pt idx="784">
                  <c:v>141.69999999999999</c:v>
                </c:pt>
                <c:pt idx="785">
                  <c:v>141.80000000000001</c:v>
                </c:pt>
                <c:pt idx="786">
                  <c:v>141.9</c:v>
                </c:pt>
                <c:pt idx="787">
                  <c:v>142</c:v>
                </c:pt>
                <c:pt idx="788">
                  <c:v>142.1</c:v>
                </c:pt>
                <c:pt idx="789">
                  <c:v>142.19999999999999</c:v>
                </c:pt>
                <c:pt idx="790">
                  <c:v>142.30000000000001</c:v>
                </c:pt>
                <c:pt idx="791">
                  <c:v>142.4</c:v>
                </c:pt>
                <c:pt idx="792">
                  <c:v>142.5</c:v>
                </c:pt>
                <c:pt idx="793">
                  <c:v>142.6</c:v>
                </c:pt>
                <c:pt idx="794">
                  <c:v>142.69999999999999</c:v>
                </c:pt>
                <c:pt idx="795">
                  <c:v>142.80000000000001</c:v>
                </c:pt>
                <c:pt idx="796">
                  <c:v>142.9</c:v>
                </c:pt>
                <c:pt idx="797">
                  <c:v>143</c:v>
                </c:pt>
                <c:pt idx="798">
                  <c:v>143.1</c:v>
                </c:pt>
                <c:pt idx="799">
                  <c:v>143.19999999999999</c:v>
                </c:pt>
                <c:pt idx="800">
                  <c:v>143.30000000000001</c:v>
                </c:pt>
                <c:pt idx="801">
                  <c:v>143.4</c:v>
                </c:pt>
                <c:pt idx="802">
                  <c:v>143.5</c:v>
                </c:pt>
                <c:pt idx="803">
                  <c:v>143.6</c:v>
                </c:pt>
                <c:pt idx="804">
                  <c:v>143.69999999999999</c:v>
                </c:pt>
                <c:pt idx="805">
                  <c:v>143.80000000000001</c:v>
                </c:pt>
                <c:pt idx="806">
                  <c:v>143.9</c:v>
                </c:pt>
                <c:pt idx="807">
                  <c:v>144</c:v>
                </c:pt>
                <c:pt idx="808">
                  <c:v>144.1</c:v>
                </c:pt>
                <c:pt idx="809">
                  <c:v>144.19999999999999</c:v>
                </c:pt>
                <c:pt idx="810">
                  <c:v>144.30000000000001</c:v>
                </c:pt>
                <c:pt idx="811">
                  <c:v>144.4</c:v>
                </c:pt>
                <c:pt idx="812">
                  <c:v>144.5</c:v>
                </c:pt>
                <c:pt idx="813">
                  <c:v>144.6</c:v>
                </c:pt>
                <c:pt idx="814">
                  <c:v>144.69999999999999</c:v>
                </c:pt>
                <c:pt idx="815">
                  <c:v>144.80000000000001</c:v>
                </c:pt>
                <c:pt idx="816">
                  <c:v>144.9</c:v>
                </c:pt>
                <c:pt idx="817">
                  <c:v>145</c:v>
                </c:pt>
                <c:pt idx="818">
                  <c:v>145.1</c:v>
                </c:pt>
                <c:pt idx="819">
                  <c:v>145.19999999999999</c:v>
                </c:pt>
                <c:pt idx="820">
                  <c:v>145.30000000000001</c:v>
                </c:pt>
                <c:pt idx="821">
                  <c:v>145.4</c:v>
                </c:pt>
                <c:pt idx="822">
                  <c:v>145.5</c:v>
                </c:pt>
                <c:pt idx="823">
                  <c:v>145.6</c:v>
                </c:pt>
                <c:pt idx="824">
                  <c:v>145.69999999999999</c:v>
                </c:pt>
                <c:pt idx="825">
                  <c:v>145.80000000000001</c:v>
                </c:pt>
                <c:pt idx="826">
                  <c:v>145.9</c:v>
                </c:pt>
                <c:pt idx="827">
                  <c:v>146</c:v>
                </c:pt>
                <c:pt idx="828">
                  <c:v>146.1</c:v>
                </c:pt>
                <c:pt idx="829">
                  <c:v>146.19999999999999</c:v>
                </c:pt>
                <c:pt idx="830">
                  <c:v>146.30000000000001</c:v>
                </c:pt>
                <c:pt idx="831">
                  <c:v>146.4</c:v>
                </c:pt>
                <c:pt idx="832">
                  <c:v>146.5</c:v>
                </c:pt>
                <c:pt idx="833">
                  <c:v>146.6</c:v>
                </c:pt>
                <c:pt idx="834">
                  <c:v>146.69999999999999</c:v>
                </c:pt>
                <c:pt idx="835">
                  <c:v>146.80000000000001</c:v>
                </c:pt>
                <c:pt idx="836">
                  <c:v>146.9</c:v>
                </c:pt>
                <c:pt idx="837">
                  <c:v>147</c:v>
                </c:pt>
                <c:pt idx="838">
                  <c:v>147.1</c:v>
                </c:pt>
                <c:pt idx="839">
                  <c:v>147.19999999999999</c:v>
                </c:pt>
                <c:pt idx="840">
                  <c:v>147.30000000000001</c:v>
                </c:pt>
                <c:pt idx="841">
                  <c:v>147.4</c:v>
                </c:pt>
                <c:pt idx="842">
                  <c:v>147.5</c:v>
                </c:pt>
                <c:pt idx="843">
                  <c:v>147.6</c:v>
                </c:pt>
                <c:pt idx="844">
                  <c:v>147.69999999999999</c:v>
                </c:pt>
                <c:pt idx="845">
                  <c:v>147.80000000000001</c:v>
                </c:pt>
                <c:pt idx="846">
                  <c:v>147.9</c:v>
                </c:pt>
                <c:pt idx="847">
                  <c:v>148</c:v>
                </c:pt>
                <c:pt idx="848">
                  <c:v>148.1</c:v>
                </c:pt>
                <c:pt idx="849">
                  <c:v>148.19999999999999</c:v>
                </c:pt>
                <c:pt idx="850">
                  <c:v>148.30000000000001</c:v>
                </c:pt>
                <c:pt idx="851">
                  <c:v>148.4</c:v>
                </c:pt>
                <c:pt idx="852">
                  <c:v>148.5</c:v>
                </c:pt>
                <c:pt idx="853">
                  <c:v>148.6</c:v>
                </c:pt>
                <c:pt idx="854">
                  <c:v>148.69999999999999</c:v>
                </c:pt>
                <c:pt idx="855">
                  <c:v>148.80000000000001</c:v>
                </c:pt>
                <c:pt idx="856">
                  <c:v>148.9</c:v>
                </c:pt>
                <c:pt idx="857">
                  <c:v>149</c:v>
                </c:pt>
                <c:pt idx="858">
                  <c:v>149.1</c:v>
                </c:pt>
                <c:pt idx="859">
                  <c:v>149.19999999999999</c:v>
                </c:pt>
                <c:pt idx="860">
                  <c:v>149.30000000000001</c:v>
                </c:pt>
                <c:pt idx="861">
                  <c:v>149.4</c:v>
                </c:pt>
                <c:pt idx="862">
                  <c:v>149.5</c:v>
                </c:pt>
                <c:pt idx="863">
                  <c:v>149.6</c:v>
                </c:pt>
                <c:pt idx="864">
                  <c:v>149.69999999999999</c:v>
                </c:pt>
                <c:pt idx="865">
                  <c:v>149.80000000000001</c:v>
                </c:pt>
                <c:pt idx="866">
                  <c:v>149.9</c:v>
                </c:pt>
                <c:pt idx="867">
                  <c:v>150</c:v>
                </c:pt>
                <c:pt idx="868">
                  <c:v>150.1</c:v>
                </c:pt>
                <c:pt idx="869">
                  <c:v>150.19999999999999</c:v>
                </c:pt>
                <c:pt idx="870">
                  <c:v>150.30000000000001</c:v>
                </c:pt>
                <c:pt idx="871">
                  <c:v>150.4</c:v>
                </c:pt>
                <c:pt idx="872">
                  <c:v>150.5</c:v>
                </c:pt>
                <c:pt idx="873">
                  <c:v>150.6</c:v>
                </c:pt>
                <c:pt idx="874">
                  <c:v>150.69999999999999</c:v>
                </c:pt>
                <c:pt idx="875">
                  <c:v>150.80000000000001</c:v>
                </c:pt>
                <c:pt idx="876">
                  <c:v>150.9</c:v>
                </c:pt>
                <c:pt idx="877">
                  <c:v>151</c:v>
                </c:pt>
                <c:pt idx="878">
                  <c:v>151.1</c:v>
                </c:pt>
                <c:pt idx="879">
                  <c:v>151.19999999999999</c:v>
                </c:pt>
                <c:pt idx="880">
                  <c:v>151.30000000000001</c:v>
                </c:pt>
                <c:pt idx="881">
                  <c:v>151.4</c:v>
                </c:pt>
                <c:pt idx="882">
                  <c:v>151.5</c:v>
                </c:pt>
                <c:pt idx="883">
                  <c:v>151.6</c:v>
                </c:pt>
                <c:pt idx="884">
                  <c:v>151.69999999999999</c:v>
                </c:pt>
                <c:pt idx="885">
                  <c:v>151.80000000000001</c:v>
                </c:pt>
                <c:pt idx="886">
                  <c:v>151.9</c:v>
                </c:pt>
                <c:pt idx="887">
                  <c:v>152</c:v>
                </c:pt>
                <c:pt idx="888">
                  <c:v>152.1</c:v>
                </c:pt>
                <c:pt idx="889">
                  <c:v>152.19999999999999</c:v>
                </c:pt>
                <c:pt idx="890">
                  <c:v>152.30000000000001</c:v>
                </c:pt>
                <c:pt idx="891">
                  <c:v>152.4</c:v>
                </c:pt>
                <c:pt idx="892">
                  <c:v>152.5</c:v>
                </c:pt>
                <c:pt idx="893">
                  <c:v>152.6</c:v>
                </c:pt>
                <c:pt idx="894">
                  <c:v>152.69999999999999</c:v>
                </c:pt>
                <c:pt idx="895">
                  <c:v>152.80000000000001</c:v>
                </c:pt>
                <c:pt idx="896">
                  <c:v>152.9</c:v>
                </c:pt>
                <c:pt idx="897">
                  <c:v>153</c:v>
                </c:pt>
                <c:pt idx="898">
                  <c:v>153.1</c:v>
                </c:pt>
                <c:pt idx="899">
                  <c:v>153.19999999999999</c:v>
                </c:pt>
                <c:pt idx="900">
                  <c:v>153.30000000000001</c:v>
                </c:pt>
                <c:pt idx="901">
                  <c:v>153.4</c:v>
                </c:pt>
                <c:pt idx="902">
                  <c:v>153.5</c:v>
                </c:pt>
                <c:pt idx="903">
                  <c:v>153.6</c:v>
                </c:pt>
                <c:pt idx="904">
                  <c:v>153.69999999999999</c:v>
                </c:pt>
                <c:pt idx="905">
                  <c:v>153.80000000000001</c:v>
                </c:pt>
                <c:pt idx="906">
                  <c:v>153.9</c:v>
                </c:pt>
                <c:pt idx="907">
                  <c:v>154</c:v>
                </c:pt>
                <c:pt idx="908">
                  <c:v>154.1</c:v>
                </c:pt>
                <c:pt idx="909">
                  <c:v>154.19999999999999</c:v>
                </c:pt>
                <c:pt idx="910">
                  <c:v>154.30000000000001</c:v>
                </c:pt>
                <c:pt idx="911">
                  <c:v>154.4</c:v>
                </c:pt>
                <c:pt idx="912">
                  <c:v>154.5</c:v>
                </c:pt>
                <c:pt idx="913">
                  <c:v>154.6</c:v>
                </c:pt>
                <c:pt idx="914">
                  <c:v>154.69999999999999</c:v>
                </c:pt>
                <c:pt idx="915">
                  <c:v>154.80000000000001</c:v>
                </c:pt>
                <c:pt idx="916">
                  <c:v>154.9</c:v>
                </c:pt>
                <c:pt idx="917">
                  <c:v>155</c:v>
                </c:pt>
                <c:pt idx="918">
                  <c:v>155.1</c:v>
                </c:pt>
                <c:pt idx="919">
                  <c:v>155.19999999999999</c:v>
                </c:pt>
                <c:pt idx="920">
                  <c:v>155.30000000000001</c:v>
                </c:pt>
                <c:pt idx="921">
                  <c:v>155.4</c:v>
                </c:pt>
                <c:pt idx="922">
                  <c:v>155.5</c:v>
                </c:pt>
                <c:pt idx="923">
                  <c:v>155.6</c:v>
                </c:pt>
                <c:pt idx="924">
                  <c:v>155.69999999999999</c:v>
                </c:pt>
                <c:pt idx="925">
                  <c:v>155.80000000000001</c:v>
                </c:pt>
                <c:pt idx="926">
                  <c:v>155.9</c:v>
                </c:pt>
                <c:pt idx="927">
                  <c:v>156</c:v>
                </c:pt>
                <c:pt idx="928">
                  <c:v>156.1</c:v>
                </c:pt>
                <c:pt idx="929">
                  <c:v>156.19999999999999</c:v>
                </c:pt>
                <c:pt idx="930">
                  <c:v>156.30000000000001</c:v>
                </c:pt>
                <c:pt idx="931">
                  <c:v>156.4</c:v>
                </c:pt>
                <c:pt idx="932">
                  <c:v>156.5</c:v>
                </c:pt>
                <c:pt idx="933">
                  <c:v>156.6</c:v>
                </c:pt>
                <c:pt idx="934">
                  <c:v>156.69999999999999</c:v>
                </c:pt>
                <c:pt idx="935">
                  <c:v>156.80000000000001</c:v>
                </c:pt>
                <c:pt idx="936">
                  <c:v>156.9</c:v>
                </c:pt>
                <c:pt idx="937">
                  <c:v>157</c:v>
                </c:pt>
                <c:pt idx="938">
                  <c:v>157.1</c:v>
                </c:pt>
                <c:pt idx="939">
                  <c:v>157.19999999999999</c:v>
                </c:pt>
                <c:pt idx="940">
                  <c:v>157.30000000000001</c:v>
                </c:pt>
                <c:pt idx="941">
                  <c:v>157.4</c:v>
                </c:pt>
                <c:pt idx="942">
                  <c:v>157.5</c:v>
                </c:pt>
                <c:pt idx="943">
                  <c:v>157.6</c:v>
                </c:pt>
                <c:pt idx="944">
                  <c:v>157.69999999999999</c:v>
                </c:pt>
                <c:pt idx="945">
                  <c:v>157.80000000000001</c:v>
                </c:pt>
                <c:pt idx="946">
                  <c:v>157.9</c:v>
                </c:pt>
                <c:pt idx="947">
                  <c:v>158</c:v>
                </c:pt>
                <c:pt idx="948">
                  <c:v>158.1</c:v>
                </c:pt>
                <c:pt idx="949">
                  <c:v>158.19999999999999</c:v>
                </c:pt>
                <c:pt idx="950">
                  <c:v>158.30000000000001</c:v>
                </c:pt>
                <c:pt idx="951">
                  <c:v>158.4</c:v>
                </c:pt>
                <c:pt idx="952">
                  <c:v>158.5</c:v>
                </c:pt>
                <c:pt idx="953">
                  <c:v>158.6</c:v>
                </c:pt>
                <c:pt idx="954">
                  <c:v>158.69999999999999</c:v>
                </c:pt>
                <c:pt idx="955">
                  <c:v>158.80000000000001</c:v>
                </c:pt>
                <c:pt idx="956">
                  <c:v>158.9</c:v>
                </c:pt>
                <c:pt idx="957">
                  <c:v>159</c:v>
                </c:pt>
                <c:pt idx="958">
                  <c:v>159.1</c:v>
                </c:pt>
                <c:pt idx="959">
                  <c:v>159.19999999999999</c:v>
                </c:pt>
                <c:pt idx="960">
                  <c:v>159.30000000000001</c:v>
                </c:pt>
                <c:pt idx="961">
                  <c:v>159.4</c:v>
                </c:pt>
                <c:pt idx="962">
                  <c:v>159.5</c:v>
                </c:pt>
                <c:pt idx="963">
                  <c:v>159.6</c:v>
                </c:pt>
                <c:pt idx="964">
                  <c:v>159.69999999999999</c:v>
                </c:pt>
                <c:pt idx="965">
                  <c:v>159.80000000000001</c:v>
                </c:pt>
                <c:pt idx="966">
                  <c:v>159.9</c:v>
                </c:pt>
                <c:pt idx="967">
                  <c:v>160</c:v>
                </c:pt>
                <c:pt idx="968">
                  <c:v>160.1</c:v>
                </c:pt>
                <c:pt idx="969">
                  <c:v>160.19999999999999</c:v>
                </c:pt>
                <c:pt idx="970">
                  <c:v>160.30000000000001</c:v>
                </c:pt>
                <c:pt idx="971">
                  <c:v>160.4</c:v>
                </c:pt>
                <c:pt idx="972">
                  <c:v>160.5</c:v>
                </c:pt>
                <c:pt idx="973">
                  <c:v>160.6</c:v>
                </c:pt>
                <c:pt idx="974">
                  <c:v>160.69999999999999</c:v>
                </c:pt>
                <c:pt idx="975">
                  <c:v>160.80000000000001</c:v>
                </c:pt>
                <c:pt idx="976">
                  <c:v>160.9</c:v>
                </c:pt>
                <c:pt idx="977">
                  <c:v>161</c:v>
                </c:pt>
                <c:pt idx="978">
                  <c:v>161.1</c:v>
                </c:pt>
                <c:pt idx="979">
                  <c:v>161.19999999999999</c:v>
                </c:pt>
                <c:pt idx="980">
                  <c:v>161.30000000000001</c:v>
                </c:pt>
                <c:pt idx="981">
                  <c:v>161.4</c:v>
                </c:pt>
                <c:pt idx="982">
                  <c:v>161.5</c:v>
                </c:pt>
                <c:pt idx="983">
                  <c:v>161.6</c:v>
                </c:pt>
                <c:pt idx="984">
                  <c:v>161.69999999999999</c:v>
                </c:pt>
                <c:pt idx="985">
                  <c:v>161.80000000000001</c:v>
                </c:pt>
                <c:pt idx="986">
                  <c:v>161.9</c:v>
                </c:pt>
                <c:pt idx="987">
                  <c:v>162</c:v>
                </c:pt>
                <c:pt idx="988">
                  <c:v>162.1</c:v>
                </c:pt>
                <c:pt idx="989">
                  <c:v>162.19999999999999</c:v>
                </c:pt>
                <c:pt idx="990">
                  <c:v>162.30000000000001</c:v>
                </c:pt>
                <c:pt idx="991">
                  <c:v>162.4</c:v>
                </c:pt>
                <c:pt idx="992">
                  <c:v>162.5</c:v>
                </c:pt>
                <c:pt idx="993">
                  <c:v>162.6</c:v>
                </c:pt>
                <c:pt idx="994">
                  <c:v>162.69999999999999</c:v>
                </c:pt>
                <c:pt idx="995">
                  <c:v>162.80000000000001</c:v>
                </c:pt>
                <c:pt idx="996">
                  <c:v>162.9</c:v>
                </c:pt>
                <c:pt idx="997">
                  <c:v>163</c:v>
                </c:pt>
                <c:pt idx="998">
                  <c:v>163.1</c:v>
                </c:pt>
                <c:pt idx="999">
                  <c:v>163.19999999999999</c:v>
                </c:pt>
                <c:pt idx="1000">
                  <c:v>163.30000000000001</c:v>
                </c:pt>
                <c:pt idx="1001">
                  <c:v>163.4</c:v>
                </c:pt>
                <c:pt idx="1002">
                  <c:v>163.5</c:v>
                </c:pt>
                <c:pt idx="1003">
                  <c:v>163.6</c:v>
                </c:pt>
                <c:pt idx="1004">
                  <c:v>163.69999999999999</c:v>
                </c:pt>
                <c:pt idx="1005">
                  <c:v>163.80000000000001</c:v>
                </c:pt>
                <c:pt idx="1006">
                  <c:v>163.9</c:v>
                </c:pt>
                <c:pt idx="1007">
                  <c:v>164</c:v>
                </c:pt>
                <c:pt idx="1008">
                  <c:v>164.1</c:v>
                </c:pt>
                <c:pt idx="1009">
                  <c:v>164.2</c:v>
                </c:pt>
                <c:pt idx="1010">
                  <c:v>164.3</c:v>
                </c:pt>
                <c:pt idx="1011">
                  <c:v>164.4</c:v>
                </c:pt>
                <c:pt idx="1012">
                  <c:v>164.5</c:v>
                </c:pt>
                <c:pt idx="1013">
                  <c:v>164.6</c:v>
                </c:pt>
                <c:pt idx="1014">
                  <c:v>164.7</c:v>
                </c:pt>
                <c:pt idx="1015">
                  <c:v>164.8</c:v>
                </c:pt>
                <c:pt idx="1016">
                  <c:v>164.9</c:v>
                </c:pt>
                <c:pt idx="1017">
                  <c:v>165</c:v>
                </c:pt>
                <c:pt idx="1018">
                  <c:v>165.1</c:v>
                </c:pt>
                <c:pt idx="1019">
                  <c:v>165.2</c:v>
                </c:pt>
                <c:pt idx="1020">
                  <c:v>165.3</c:v>
                </c:pt>
                <c:pt idx="1021">
                  <c:v>165.4</c:v>
                </c:pt>
                <c:pt idx="1022">
                  <c:v>165.5</c:v>
                </c:pt>
                <c:pt idx="1023">
                  <c:v>165.6</c:v>
                </c:pt>
                <c:pt idx="1024">
                  <c:v>165.7</c:v>
                </c:pt>
                <c:pt idx="1025">
                  <c:v>165.8</c:v>
                </c:pt>
                <c:pt idx="1026">
                  <c:v>165.9</c:v>
                </c:pt>
                <c:pt idx="1027">
                  <c:v>166</c:v>
                </c:pt>
                <c:pt idx="1028">
                  <c:v>166.1</c:v>
                </c:pt>
                <c:pt idx="1029">
                  <c:v>166.2</c:v>
                </c:pt>
                <c:pt idx="1030">
                  <c:v>166.3</c:v>
                </c:pt>
                <c:pt idx="1031">
                  <c:v>166.4</c:v>
                </c:pt>
                <c:pt idx="1032">
                  <c:v>166.5</c:v>
                </c:pt>
                <c:pt idx="1033">
                  <c:v>166.6</c:v>
                </c:pt>
                <c:pt idx="1034">
                  <c:v>166.7</c:v>
                </c:pt>
                <c:pt idx="1035">
                  <c:v>166.8</c:v>
                </c:pt>
                <c:pt idx="1036">
                  <c:v>166.9</c:v>
                </c:pt>
                <c:pt idx="1037">
                  <c:v>167</c:v>
                </c:pt>
                <c:pt idx="1038">
                  <c:v>167.1</c:v>
                </c:pt>
                <c:pt idx="1039">
                  <c:v>167.2</c:v>
                </c:pt>
                <c:pt idx="1040">
                  <c:v>167.3</c:v>
                </c:pt>
                <c:pt idx="1041">
                  <c:v>167.4</c:v>
                </c:pt>
                <c:pt idx="1042">
                  <c:v>167.5</c:v>
                </c:pt>
                <c:pt idx="1043">
                  <c:v>167.6</c:v>
                </c:pt>
                <c:pt idx="1044">
                  <c:v>167.7</c:v>
                </c:pt>
                <c:pt idx="1045">
                  <c:v>167.8</c:v>
                </c:pt>
                <c:pt idx="1046">
                  <c:v>167.9</c:v>
                </c:pt>
                <c:pt idx="1047">
                  <c:v>168</c:v>
                </c:pt>
                <c:pt idx="1048">
                  <c:v>168.1</c:v>
                </c:pt>
                <c:pt idx="1049">
                  <c:v>168.2</c:v>
                </c:pt>
                <c:pt idx="1050">
                  <c:v>168.3</c:v>
                </c:pt>
                <c:pt idx="1051">
                  <c:v>168.4</c:v>
                </c:pt>
                <c:pt idx="1052">
                  <c:v>168.5</c:v>
                </c:pt>
                <c:pt idx="1053">
                  <c:v>168.6</c:v>
                </c:pt>
                <c:pt idx="1054">
                  <c:v>168.7</c:v>
                </c:pt>
                <c:pt idx="1055">
                  <c:v>168.8</c:v>
                </c:pt>
                <c:pt idx="1056">
                  <c:v>168.9</c:v>
                </c:pt>
                <c:pt idx="1057">
                  <c:v>169</c:v>
                </c:pt>
                <c:pt idx="1058">
                  <c:v>169.1</c:v>
                </c:pt>
                <c:pt idx="1059">
                  <c:v>169.2</c:v>
                </c:pt>
                <c:pt idx="1060">
                  <c:v>169.3</c:v>
                </c:pt>
                <c:pt idx="1061">
                  <c:v>169.4</c:v>
                </c:pt>
                <c:pt idx="1062">
                  <c:v>169.5</c:v>
                </c:pt>
                <c:pt idx="1063">
                  <c:v>169.6</c:v>
                </c:pt>
                <c:pt idx="1064">
                  <c:v>169.7</c:v>
                </c:pt>
                <c:pt idx="1065">
                  <c:v>169.8</c:v>
                </c:pt>
                <c:pt idx="1066">
                  <c:v>169.9</c:v>
                </c:pt>
                <c:pt idx="1067">
                  <c:v>170</c:v>
                </c:pt>
                <c:pt idx="1068">
                  <c:v>170.1</c:v>
                </c:pt>
                <c:pt idx="1069">
                  <c:v>170.2</c:v>
                </c:pt>
                <c:pt idx="1070">
                  <c:v>170.3</c:v>
                </c:pt>
                <c:pt idx="1071">
                  <c:v>170.4</c:v>
                </c:pt>
                <c:pt idx="1072">
                  <c:v>170.5</c:v>
                </c:pt>
                <c:pt idx="1073">
                  <c:v>170.6</c:v>
                </c:pt>
                <c:pt idx="1074">
                  <c:v>170.7</c:v>
                </c:pt>
                <c:pt idx="1075">
                  <c:v>170.8</c:v>
                </c:pt>
                <c:pt idx="1076">
                  <c:v>170.9</c:v>
                </c:pt>
                <c:pt idx="1077">
                  <c:v>171</c:v>
                </c:pt>
                <c:pt idx="1078">
                  <c:v>171.1</c:v>
                </c:pt>
                <c:pt idx="1079">
                  <c:v>171.2</c:v>
                </c:pt>
                <c:pt idx="1080">
                  <c:v>171.3</c:v>
                </c:pt>
                <c:pt idx="1081">
                  <c:v>171.4</c:v>
                </c:pt>
                <c:pt idx="1082">
                  <c:v>171.5</c:v>
                </c:pt>
                <c:pt idx="1083">
                  <c:v>171.6</c:v>
                </c:pt>
                <c:pt idx="1084">
                  <c:v>171.7</c:v>
                </c:pt>
                <c:pt idx="1085">
                  <c:v>171.8</c:v>
                </c:pt>
                <c:pt idx="1086">
                  <c:v>171.9</c:v>
                </c:pt>
                <c:pt idx="1087">
                  <c:v>172</c:v>
                </c:pt>
                <c:pt idx="1088">
                  <c:v>172.1</c:v>
                </c:pt>
                <c:pt idx="1089">
                  <c:v>172.2</c:v>
                </c:pt>
                <c:pt idx="1090">
                  <c:v>172.3</c:v>
                </c:pt>
                <c:pt idx="1091">
                  <c:v>172.4</c:v>
                </c:pt>
                <c:pt idx="1092">
                  <c:v>172.5</c:v>
                </c:pt>
                <c:pt idx="1093">
                  <c:v>172.6</c:v>
                </c:pt>
                <c:pt idx="1094">
                  <c:v>172.7</c:v>
                </c:pt>
                <c:pt idx="1095">
                  <c:v>172.8</c:v>
                </c:pt>
                <c:pt idx="1096">
                  <c:v>172.9</c:v>
                </c:pt>
                <c:pt idx="1097">
                  <c:v>173</c:v>
                </c:pt>
                <c:pt idx="1098">
                  <c:v>173.1</c:v>
                </c:pt>
                <c:pt idx="1099">
                  <c:v>173.2</c:v>
                </c:pt>
                <c:pt idx="1100">
                  <c:v>173.3</c:v>
                </c:pt>
                <c:pt idx="1101">
                  <c:v>173.4</c:v>
                </c:pt>
                <c:pt idx="1102">
                  <c:v>173.5</c:v>
                </c:pt>
                <c:pt idx="1103">
                  <c:v>173.6</c:v>
                </c:pt>
                <c:pt idx="1104">
                  <c:v>173.7</c:v>
                </c:pt>
                <c:pt idx="1105">
                  <c:v>173.8</c:v>
                </c:pt>
                <c:pt idx="1106">
                  <c:v>173.9</c:v>
                </c:pt>
                <c:pt idx="1107">
                  <c:v>174</c:v>
                </c:pt>
                <c:pt idx="1108">
                  <c:v>174.1</c:v>
                </c:pt>
                <c:pt idx="1109">
                  <c:v>174.2</c:v>
                </c:pt>
                <c:pt idx="1110">
                  <c:v>174.3</c:v>
                </c:pt>
                <c:pt idx="1111">
                  <c:v>174.4</c:v>
                </c:pt>
                <c:pt idx="1112">
                  <c:v>174.5</c:v>
                </c:pt>
                <c:pt idx="1113">
                  <c:v>174.6</c:v>
                </c:pt>
                <c:pt idx="1114">
                  <c:v>174.7</c:v>
                </c:pt>
                <c:pt idx="1115">
                  <c:v>174.8</c:v>
                </c:pt>
                <c:pt idx="1116">
                  <c:v>174.9</c:v>
                </c:pt>
                <c:pt idx="1117">
                  <c:v>175</c:v>
                </c:pt>
                <c:pt idx="1118">
                  <c:v>175.1</c:v>
                </c:pt>
                <c:pt idx="1119">
                  <c:v>175.2</c:v>
                </c:pt>
                <c:pt idx="1120">
                  <c:v>175.3</c:v>
                </c:pt>
                <c:pt idx="1121">
                  <c:v>175.4</c:v>
                </c:pt>
                <c:pt idx="1122">
                  <c:v>175.5</c:v>
                </c:pt>
                <c:pt idx="1123">
                  <c:v>175.6</c:v>
                </c:pt>
                <c:pt idx="1124">
                  <c:v>175.7</c:v>
                </c:pt>
                <c:pt idx="1125">
                  <c:v>175.8</c:v>
                </c:pt>
                <c:pt idx="1126">
                  <c:v>175.9</c:v>
                </c:pt>
                <c:pt idx="1127">
                  <c:v>176</c:v>
                </c:pt>
                <c:pt idx="1128">
                  <c:v>176.1</c:v>
                </c:pt>
                <c:pt idx="1129">
                  <c:v>176.2</c:v>
                </c:pt>
                <c:pt idx="1130">
                  <c:v>176.3</c:v>
                </c:pt>
                <c:pt idx="1131">
                  <c:v>176.4</c:v>
                </c:pt>
                <c:pt idx="1132">
                  <c:v>176.5</c:v>
                </c:pt>
                <c:pt idx="1133">
                  <c:v>176.6</c:v>
                </c:pt>
                <c:pt idx="1134">
                  <c:v>176.7</c:v>
                </c:pt>
                <c:pt idx="1135">
                  <c:v>176.8</c:v>
                </c:pt>
                <c:pt idx="1136">
                  <c:v>176.9</c:v>
                </c:pt>
                <c:pt idx="1137">
                  <c:v>177</c:v>
                </c:pt>
                <c:pt idx="1138">
                  <c:v>177.1</c:v>
                </c:pt>
                <c:pt idx="1139">
                  <c:v>177.2</c:v>
                </c:pt>
                <c:pt idx="1140">
                  <c:v>177.3</c:v>
                </c:pt>
                <c:pt idx="1141">
                  <c:v>177.4</c:v>
                </c:pt>
                <c:pt idx="1142">
                  <c:v>177.5</c:v>
                </c:pt>
                <c:pt idx="1143">
                  <c:v>177.6</c:v>
                </c:pt>
                <c:pt idx="1144">
                  <c:v>177.7</c:v>
                </c:pt>
                <c:pt idx="1145">
                  <c:v>177.8</c:v>
                </c:pt>
                <c:pt idx="1146">
                  <c:v>177.9</c:v>
                </c:pt>
                <c:pt idx="1147">
                  <c:v>178</c:v>
                </c:pt>
                <c:pt idx="1148">
                  <c:v>178.1</c:v>
                </c:pt>
                <c:pt idx="1149">
                  <c:v>178.2</c:v>
                </c:pt>
                <c:pt idx="1150">
                  <c:v>178.3</c:v>
                </c:pt>
                <c:pt idx="1151">
                  <c:v>178.4</c:v>
                </c:pt>
                <c:pt idx="1152">
                  <c:v>178.5</c:v>
                </c:pt>
                <c:pt idx="1153">
                  <c:v>178.6</c:v>
                </c:pt>
                <c:pt idx="1154">
                  <c:v>178.7</c:v>
                </c:pt>
                <c:pt idx="1155">
                  <c:v>178.8</c:v>
                </c:pt>
                <c:pt idx="1156">
                  <c:v>178.9</c:v>
                </c:pt>
                <c:pt idx="1157">
                  <c:v>179</c:v>
                </c:pt>
                <c:pt idx="1158">
                  <c:v>179.1</c:v>
                </c:pt>
                <c:pt idx="1159">
                  <c:v>179.2</c:v>
                </c:pt>
                <c:pt idx="1160">
                  <c:v>179.3</c:v>
                </c:pt>
                <c:pt idx="1161">
                  <c:v>179.4</c:v>
                </c:pt>
                <c:pt idx="1162">
                  <c:v>179.5</c:v>
                </c:pt>
                <c:pt idx="1163">
                  <c:v>179.6</c:v>
                </c:pt>
                <c:pt idx="1164">
                  <c:v>179.7</c:v>
                </c:pt>
                <c:pt idx="1165">
                  <c:v>179.8</c:v>
                </c:pt>
                <c:pt idx="1166">
                  <c:v>179.9</c:v>
                </c:pt>
                <c:pt idx="1167">
                  <c:v>180</c:v>
                </c:pt>
                <c:pt idx="1168">
                  <c:v>180.1</c:v>
                </c:pt>
                <c:pt idx="1169">
                  <c:v>180.2</c:v>
                </c:pt>
                <c:pt idx="1170">
                  <c:v>180.3</c:v>
                </c:pt>
                <c:pt idx="1171">
                  <c:v>180.4</c:v>
                </c:pt>
                <c:pt idx="1172">
                  <c:v>180.5</c:v>
                </c:pt>
                <c:pt idx="1173">
                  <c:v>180.6</c:v>
                </c:pt>
                <c:pt idx="1174">
                  <c:v>180.7</c:v>
                </c:pt>
                <c:pt idx="1175">
                  <c:v>180.8</c:v>
                </c:pt>
                <c:pt idx="1176">
                  <c:v>180.9</c:v>
                </c:pt>
                <c:pt idx="1177">
                  <c:v>181</c:v>
                </c:pt>
                <c:pt idx="1178">
                  <c:v>181.1</c:v>
                </c:pt>
                <c:pt idx="1179">
                  <c:v>181.2</c:v>
                </c:pt>
                <c:pt idx="1180">
                  <c:v>181.3</c:v>
                </c:pt>
                <c:pt idx="1181">
                  <c:v>181.4</c:v>
                </c:pt>
                <c:pt idx="1182">
                  <c:v>181.5</c:v>
                </c:pt>
                <c:pt idx="1183">
                  <c:v>181.6</c:v>
                </c:pt>
                <c:pt idx="1184">
                  <c:v>181.7</c:v>
                </c:pt>
                <c:pt idx="1185">
                  <c:v>181.8</c:v>
                </c:pt>
                <c:pt idx="1186">
                  <c:v>181.9</c:v>
                </c:pt>
                <c:pt idx="1187">
                  <c:v>182</c:v>
                </c:pt>
                <c:pt idx="1188">
                  <c:v>182.1</c:v>
                </c:pt>
                <c:pt idx="1189">
                  <c:v>182.2</c:v>
                </c:pt>
                <c:pt idx="1190">
                  <c:v>182.3</c:v>
                </c:pt>
                <c:pt idx="1191">
                  <c:v>182.4</c:v>
                </c:pt>
                <c:pt idx="1192">
                  <c:v>182.5</c:v>
                </c:pt>
                <c:pt idx="1193">
                  <c:v>182.6</c:v>
                </c:pt>
                <c:pt idx="1194">
                  <c:v>182.7</c:v>
                </c:pt>
                <c:pt idx="1195">
                  <c:v>182.8</c:v>
                </c:pt>
                <c:pt idx="1196">
                  <c:v>182.9</c:v>
                </c:pt>
                <c:pt idx="1197">
                  <c:v>183</c:v>
                </c:pt>
                <c:pt idx="1198">
                  <c:v>183.1</c:v>
                </c:pt>
                <c:pt idx="1199">
                  <c:v>183.2</c:v>
                </c:pt>
                <c:pt idx="1200">
                  <c:v>183.3</c:v>
                </c:pt>
                <c:pt idx="1201">
                  <c:v>183.4</c:v>
                </c:pt>
                <c:pt idx="1202">
                  <c:v>183.5</c:v>
                </c:pt>
                <c:pt idx="1203">
                  <c:v>183.6</c:v>
                </c:pt>
                <c:pt idx="1204">
                  <c:v>183.7</c:v>
                </c:pt>
                <c:pt idx="1205">
                  <c:v>183.8</c:v>
                </c:pt>
                <c:pt idx="1206">
                  <c:v>183.9</c:v>
                </c:pt>
                <c:pt idx="1207">
                  <c:v>184</c:v>
                </c:pt>
                <c:pt idx="1208">
                  <c:v>184.1</c:v>
                </c:pt>
                <c:pt idx="1209">
                  <c:v>184.2</c:v>
                </c:pt>
                <c:pt idx="1210">
                  <c:v>184.3</c:v>
                </c:pt>
                <c:pt idx="1211">
                  <c:v>184.4</c:v>
                </c:pt>
                <c:pt idx="1212">
                  <c:v>184.5</c:v>
                </c:pt>
                <c:pt idx="1213">
                  <c:v>184.6</c:v>
                </c:pt>
                <c:pt idx="1214">
                  <c:v>184.7</c:v>
                </c:pt>
                <c:pt idx="1215">
                  <c:v>184.8</c:v>
                </c:pt>
                <c:pt idx="1216">
                  <c:v>184.9</c:v>
                </c:pt>
                <c:pt idx="1217">
                  <c:v>185</c:v>
                </c:pt>
                <c:pt idx="1218">
                  <c:v>185.1</c:v>
                </c:pt>
                <c:pt idx="1219">
                  <c:v>185.2</c:v>
                </c:pt>
                <c:pt idx="1220">
                  <c:v>185.3</c:v>
                </c:pt>
                <c:pt idx="1221">
                  <c:v>185.4</c:v>
                </c:pt>
                <c:pt idx="1222">
                  <c:v>185.5</c:v>
                </c:pt>
                <c:pt idx="1223">
                  <c:v>185.6</c:v>
                </c:pt>
                <c:pt idx="1224">
                  <c:v>185.7</c:v>
                </c:pt>
                <c:pt idx="1225">
                  <c:v>185.8</c:v>
                </c:pt>
                <c:pt idx="1226">
                  <c:v>185.9</c:v>
                </c:pt>
                <c:pt idx="1227">
                  <c:v>186</c:v>
                </c:pt>
                <c:pt idx="1228">
                  <c:v>186.1</c:v>
                </c:pt>
                <c:pt idx="1229">
                  <c:v>186.2</c:v>
                </c:pt>
                <c:pt idx="1230">
                  <c:v>186.3</c:v>
                </c:pt>
                <c:pt idx="1231">
                  <c:v>186.4</c:v>
                </c:pt>
                <c:pt idx="1232">
                  <c:v>186.5</c:v>
                </c:pt>
                <c:pt idx="1233">
                  <c:v>186.6</c:v>
                </c:pt>
                <c:pt idx="1234">
                  <c:v>186.7</c:v>
                </c:pt>
                <c:pt idx="1235">
                  <c:v>186.8</c:v>
                </c:pt>
                <c:pt idx="1236">
                  <c:v>186.9</c:v>
                </c:pt>
                <c:pt idx="1237">
                  <c:v>187</c:v>
                </c:pt>
                <c:pt idx="1238">
                  <c:v>187.1</c:v>
                </c:pt>
                <c:pt idx="1239">
                  <c:v>187.2</c:v>
                </c:pt>
                <c:pt idx="1240">
                  <c:v>187.3</c:v>
                </c:pt>
              </c:numCache>
            </c:numRef>
          </c:xVal>
          <c:yVal>
            <c:numRef>
              <c:f>Sheet2!$C$637:$C$1877</c:f>
              <c:numCache>
                <c:formatCode>General</c:formatCode>
                <c:ptCount val="1241"/>
                <c:pt idx="1">
                  <c:v>0</c:v>
                </c:pt>
                <c:pt idx="2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9.9500000000000001E-4</c:v>
                </c:pt>
                <c:pt idx="235">
                  <c:v>1E-3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9.7599999999999998E-4</c:v>
                </c:pt>
                <c:pt idx="244">
                  <c:v>9.5100000000000002E-4</c:v>
                </c:pt>
                <c:pt idx="245">
                  <c:v>9.5100000000000002E-4</c:v>
                </c:pt>
                <c:pt idx="246">
                  <c:v>9.68E-4</c:v>
                </c:pt>
                <c:pt idx="247">
                  <c:v>9.5600000000000004E-4</c:v>
                </c:pt>
                <c:pt idx="248">
                  <c:v>9.5E-4</c:v>
                </c:pt>
                <c:pt idx="249">
                  <c:v>9.7099999999999997E-4</c:v>
                </c:pt>
                <c:pt idx="250">
                  <c:v>9.9099999999999991E-4</c:v>
                </c:pt>
                <c:pt idx="251">
                  <c:v>0</c:v>
                </c:pt>
                <c:pt idx="252">
                  <c:v>9.7199999999999999E-4</c:v>
                </c:pt>
                <c:pt idx="253">
                  <c:v>9.4700000000000003E-4</c:v>
                </c:pt>
                <c:pt idx="254">
                  <c:v>9.5699999999999995E-4</c:v>
                </c:pt>
                <c:pt idx="255">
                  <c:v>9.6400000000000001E-4</c:v>
                </c:pt>
                <c:pt idx="256">
                  <c:v>9.7300000000000002E-4</c:v>
                </c:pt>
                <c:pt idx="257">
                  <c:v>9.5299999999999996E-4</c:v>
                </c:pt>
                <c:pt idx="258">
                  <c:v>9.2900000000000003E-4</c:v>
                </c:pt>
                <c:pt idx="259">
                  <c:v>9.4300000000000004E-4</c:v>
                </c:pt>
                <c:pt idx="260">
                  <c:v>9.3999999999999997E-4</c:v>
                </c:pt>
                <c:pt idx="261">
                  <c:v>9.2299999999999999E-4</c:v>
                </c:pt>
                <c:pt idx="262">
                  <c:v>9.1200000000000005E-4</c:v>
                </c:pt>
                <c:pt idx="263">
                  <c:v>8.8999999999999995E-4</c:v>
                </c:pt>
                <c:pt idx="264">
                  <c:v>9.2000000000000003E-4</c:v>
                </c:pt>
                <c:pt idx="265">
                  <c:v>9.5100000000000002E-4</c:v>
                </c:pt>
                <c:pt idx="266">
                  <c:v>9.2400000000000002E-4</c:v>
                </c:pt>
                <c:pt idx="267">
                  <c:v>9.0600000000000001E-4</c:v>
                </c:pt>
                <c:pt idx="268">
                  <c:v>9.1100000000000003E-4</c:v>
                </c:pt>
                <c:pt idx="269">
                  <c:v>9.1500000000000001E-4</c:v>
                </c:pt>
                <c:pt idx="270">
                  <c:v>9.2400000000000002E-4</c:v>
                </c:pt>
                <c:pt idx="271">
                  <c:v>8.8800000000000001E-4</c:v>
                </c:pt>
                <c:pt idx="272">
                  <c:v>8.6200000000000003E-4</c:v>
                </c:pt>
                <c:pt idx="273">
                  <c:v>8.4900000000000004E-4</c:v>
                </c:pt>
                <c:pt idx="274">
                  <c:v>8.4500000000000005E-4</c:v>
                </c:pt>
                <c:pt idx="275">
                  <c:v>8.5599999999999999E-4</c:v>
                </c:pt>
                <c:pt idx="276">
                  <c:v>8.7900000000000001E-4</c:v>
                </c:pt>
                <c:pt idx="277">
                  <c:v>8.8000000000000003E-4</c:v>
                </c:pt>
                <c:pt idx="278">
                  <c:v>8.7299999999999997E-4</c:v>
                </c:pt>
                <c:pt idx="279">
                  <c:v>8.6300000000000005E-4</c:v>
                </c:pt>
                <c:pt idx="280">
                  <c:v>8.6600000000000002E-4</c:v>
                </c:pt>
                <c:pt idx="281">
                  <c:v>8.6899999999999998E-4</c:v>
                </c:pt>
                <c:pt idx="282">
                  <c:v>8.5499999999999997E-4</c:v>
                </c:pt>
                <c:pt idx="283">
                  <c:v>8.4599999999999996E-4</c:v>
                </c:pt>
                <c:pt idx="284">
                  <c:v>8.4099999999999995E-4</c:v>
                </c:pt>
                <c:pt idx="285">
                  <c:v>8.4199999999999998E-4</c:v>
                </c:pt>
                <c:pt idx="286">
                  <c:v>8.2700000000000004E-4</c:v>
                </c:pt>
                <c:pt idx="287">
                  <c:v>8.12E-4</c:v>
                </c:pt>
                <c:pt idx="288">
                  <c:v>8.0999999999999996E-4</c:v>
                </c:pt>
                <c:pt idx="289">
                  <c:v>8.2299999999999995E-4</c:v>
                </c:pt>
                <c:pt idx="290">
                  <c:v>8.3299999999999997E-4</c:v>
                </c:pt>
                <c:pt idx="291">
                  <c:v>8.3699999999999996E-4</c:v>
                </c:pt>
                <c:pt idx="292">
                  <c:v>8.4099999999999995E-4</c:v>
                </c:pt>
                <c:pt idx="293">
                  <c:v>8.3299999999999997E-4</c:v>
                </c:pt>
                <c:pt idx="294">
                  <c:v>8.3000000000000001E-4</c:v>
                </c:pt>
                <c:pt idx="295">
                  <c:v>8.2600000000000002E-4</c:v>
                </c:pt>
                <c:pt idx="296">
                  <c:v>8.3199999999999995E-4</c:v>
                </c:pt>
                <c:pt idx="297">
                  <c:v>8.2700000000000004E-4</c:v>
                </c:pt>
                <c:pt idx="298">
                  <c:v>8.1599999999999999E-4</c:v>
                </c:pt>
                <c:pt idx="299">
                  <c:v>7.8899999999999999E-4</c:v>
                </c:pt>
                <c:pt idx="300">
                  <c:v>7.6900000000000004E-4</c:v>
                </c:pt>
                <c:pt idx="301">
                  <c:v>7.6099999999999996E-4</c:v>
                </c:pt>
                <c:pt idx="302">
                  <c:v>7.5799999999999999E-4</c:v>
                </c:pt>
                <c:pt idx="303">
                  <c:v>7.6800000000000002E-4</c:v>
                </c:pt>
                <c:pt idx="304">
                  <c:v>7.7800000000000005E-4</c:v>
                </c:pt>
                <c:pt idx="305">
                  <c:v>7.6999999999999996E-4</c:v>
                </c:pt>
                <c:pt idx="306">
                  <c:v>7.6400000000000003E-4</c:v>
                </c:pt>
                <c:pt idx="307">
                  <c:v>7.5699999999999997E-4</c:v>
                </c:pt>
                <c:pt idx="308">
                  <c:v>7.4899999999999999E-4</c:v>
                </c:pt>
                <c:pt idx="309">
                  <c:v>7.5600000000000005E-4</c:v>
                </c:pt>
                <c:pt idx="310">
                  <c:v>7.4799999999999997E-4</c:v>
                </c:pt>
                <c:pt idx="311">
                  <c:v>7.5600000000000005E-4</c:v>
                </c:pt>
                <c:pt idx="312">
                  <c:v>7.5500000000000003E-4</c:v>
                </c:pt>
                <c:pt idx="313">
                  <c:v>7.54E-4</c:v>
                </c:pt>
                <c:pt idx="314">
                  <c:v>7.4600000000000003E-4</c:v>
                </c:pt>
                <c:pt idx="315">
                  <c:v>7.4200000000000004E-4</c:v>
                </c:pt>
                <c:pt idx="316">
                  <c:v>7.3999999999999999E-4</c:v>
                </c:pt>
                <c:pt idx="317">
                  <c:v>7.45E-4</c:v>
                </c:pt>
                <c:pt idx="318">
                  <c:v>7.3700000000000002E-4</c:v>
                </c:pt>
                <c:pt idx="319">
                  <c:v>7.45E-4</c:v>
                </c:pt>
                <c:pt idx="320">
                  <c:v>7.2999999999999996E-4</c:v>
                </c:pt>
                <c:pt idx="321">
                  <c:v>7.2900000000000005E-4</c:v>
                </c:pt>
                <c:pt idx="322">
                  <c:v>7.1699999999999997E-4</c:v>
                </c:pt>
                <c:pt idx="323">
                  <c:v>7.18E-4</c:v>
                </c:pt>
                <c:pt idx="324">
                  <c:v>7.0899999999999999E-4</c:v>
                </c:pt>
                <c:pt idx="325">
                  <c:v>7.1100000000000004E-4</c:v>
                </c:pt>
                <c:pt idx="326">
                  <c:v>7.0799999999999997E-4</c:v>
                </c:pt>
                <c:pt idx="327">
                  <c:v>7.2300000000000001E-4</c:v>
                </c:pt>
                <c:pt idx="328">
                  <c:v>7.3399999999999995E-4</c:v>
                </c:pt>
                <c:pt idx="329">
                  <c:v>7.6300000000000001E-4</c:v>
                </c:pt>
                <c:pt idx="330">
                  <c:v>7.4399999999999998E-4</c:v>
                </c:pt>
                <c:pt idx="331">
                  <c:v>7.2499999999999995E-4</c:v>
                </c:pt>
                <c:pt idx="332">
                  <c:v>6.9099999999999999E-4</c:v>
                </c:pt>
                <c:pt idx="333">
                  <c:v>6.6200000000000005E-4</c:v>
                </c:pt>
                <c:pt idx="334">
                  <c:v>6.5099999999999999E-4</c:v>
                </c:pt>
                <c:pt idx="335">
                  <c:v>6.4800000000000003E-4</c:v>
                </c:pt>
                <c:pt idx="336">
                  <c:v>6.4400000000000004E-4</c:v>
                </c:pt>
                <c:pt idx="337">
                  <c:v>6.6500000000000001E-4</c:v>
                </c:pt>
                <c:pt idx="338">
                  <c:v>6.7500000000000004E-4</c:v>
                </c:pt>
                <c:pt idx="339">
                  <c:v>6.7400000000000001E-4</c:v>
                </c:pt>
                <c:pt idx="340">
                  <c:v>6.6699999999999995E-4</c:v>
                </c:pt>
                <c:pt idx="341">
                  <c:v>6.6E-4</c:v>
                </c:pt>
                <c:pt idx="342">
                  <c:v>6.5700000000000003E-4</c:v>
                </c:pt>
                <c:pt idx="343">
                  <c:v>6.6E-4</c:v>
                </c:pt>
                <c:pt idx="344">
                  <c:v>6.69E-4</c:v>
                </c:pt>
                <c:pt idx="345">
                  <c:v>6.5899999999999997E-4</c:v>
                </c:pt>
                <c:pt idx="346">
                  <c:v>6.4499999999999996E-4</c:v>
                </c:pt>
                <c:pt idx="347">
                  <c:v>6.3400000000000001E-4</c:v>
                </c:pt>
                <c:pt idx="348">
                  <c:v>6.3000000000000003E-4</c:v>
                </c:pt>
                <c:pt idx="349">
                  <c:v>6.3500000000000004E-4</c:v>
                </c:pt>
                <c:pt idx="350">
                  <c:v>6.3199999999999997E-4</c:v>
                </c:pt>
                <c:pt idx="351">
                  <c:v>6.2100000000000002E-4</c:v>
                </c:pt>
                <c:pt idx="352">
                  <c:v>6.1899999999999998E-4</c:v>
                </c:pt>
                <c:pt idx="353">
                  <c:v>6.1899999999999998E-4</c:v>
                </c:pt>
                <c:pt idx="354">
                  <c:v>6.2200000000000005E-4</c:v>
                </c:pt>
                <c:pt idx="355">
                  <c:v>6.1399999999999996E-4</c:v>
                </c:pt>
                <c:pt idx="356">
                  <c:v>6.02E-4</c:v>
                </c:pt>
                <c:pt idx="357">
                  <c:v>5.9599999999999996E-4</c:v>
                </c:pt>
                <c:pt idx="358">
                  <c:v>5.8600000000000004E-4</c:v>
                </c:pt>
                <c:pt idx="359">
                  <c:v>5.9800000000000001E-4</c:v>
                </c:pt>
                <c:pt idx="360">
                  <c:v>6.2399999999999999E-4</c:v>
                </c:pt>
                <c:pt idx="361">
                  <c:v>6.3500000000000004E-4</c:v>
                </c:pt>
                <c:pt idx="362">
                  <c:v>6.2799999999999998E-4</c:v>
                </c:pt>
                <c:pt idx="363">
                  <c:v>6.02E-4</c:v>
                </c:pt>
                <c:pt idx="364">
                  <c:v>5.7600000000000001E-4</c:v>
                </c:pt>
                <c:pt idx="365">
                  <c:v>5.8E-4</c:v>
                </c:pt>
                <c:pt idx="366">
                  <c:v>5.7600000000000001E-4</c:v>
                </c:pt>
                <c:pt idx="367">
                  <c:v>5.6400000000000005E-4</c:v>
                </c:pt>
                <c:pt idx="368">
                  <c:v>5.6099999999999998E-4</c:v>
                </c:pt>
                <c:pt idx="369">
                  <c:v>5.6800000000000004E-4</c:v>
                </c:pt>
                <c:pt idx="370">
                  <c:v>5.8600000000000004E-4</c:v>
                </c:pt>
                <c:pt idx="371">
                  <c:v>5.9999999999999995E-4</c:v>
                </c:pt>
                <c:pt idx="372">
                  <c:v>5.8799999999999998E-4</c:v>
                </c:pt>
                <c:pt idx="373">
                  <c:v>5.8200000000000005E-4</c:v>
                </c:pt>
                <c:pt idx="374">
                  <c:v>5.7700000000000004E-4</c:v>
                </c:pt>
                <c:pt idx="375">
                  <c:v>5.7499999999999999E-4</c:v>
                </c:pt>
                <c:pt idx="376">
                  <c:v>5.7600000000000001E-4</c:v>
                </c:pt>
                <c:pt idx="377">
                  <c:v>5.8799999999999998E-4</c:v>
                </c:pt>
                <c:pt idx="378">
                  <c:v>5.8500000000000002E-4</c:v>
                </c:pt>
                <c:pt idx="379">
                  <c:v>5.8799999999999998E-4</c:v>
                </c:pt>
                <c:pt idx="380">
                  <c:v>5.6700000000000001E-4</c:v>
                </c:pt>
                <c:pt idx="381">
                  <c:v>5.5199999999999997E-4</c:v>
                </c:pt>
                <c:pt idx="382">
                  <c:v>5.5699999999999999E-4</c:v>
                </c:pt>
                <c:pt idx="383">
                  <c:v>5.8799999999999998E-4</c:v>
                </c:pt>
                <c:pt idx="384">
                  <c:v>6.0300000000000002E-4</c:v>
                </c:pt>
                <c:pt idx="385">
                  <c:v>5.9400000000000002E-4</c:v>
                </c:pt>
                <c:pt idx="386">
                  <c:v>5.6700000000000001E-4</c:v>
                </c:pt>
                <c:pt idx="387">
                  <c:v>5.4799999999999998E-4</c:v>
                </c:pt>
                <c:pt idx="388">
                  <c:v>5.4100000000000003E-4</c:v>
                </c:pt>
                <c:pt idx="389">
                  <c:v>5.5699999999999999E-4</c:v>
                </c:pt>
                <c:pt idx="390">
                  <c:v>5.5900000000000004E-4</c:v>
                </c:pt>
                <c:pt idx="391">
                  <c:v>5.5199999999999997E-4</c:v>
                </c:pt>
                <c:pt idx="392">
                  <c:v>5.3399999999999997E-4</c:v>
                </c:pt>
                <c:pt idx="393">
                  <c:v>5.1099999999999995E-4</c:v>
                </c:pt>
                <c:pt idx="394">
                  <c:v>5.22E-4</c:v>
                </c:pt>
                <c:pt idx="395">
                  <c:v>5.5900000000000004E-4</c:v>
                </c:pt>
                <c:pt idx="396">
                  <c:v>5.7600000000000001E-4</c:v>
                </c:pt>
                <c:pt idx="397">
                  <c:v>5.6800000000000004E-4</c:v>
                </c:pt>
                <c:pt idx="398">
                  <c:v>5.2899999999999996E-4</c:v>
                </c:pt>
                <c:pt idx="399">
                  <c:v>5.1699999999999999E-4</c:v>
                </c:pt>
                <c:pt idx="400">
                  <c:v>5.1599999999999997E-4</c:v>
                </c:pt>
                <c:pt idx="401">
                  <c:v>5.2300000000000003E-4</c:v>
                </c:pt>
                <c:pt idx="402">
                  <c:v>5.2099999999999998E-4</c:v>
                </c:pt>
                <c:pt idx="403">
                  <c:v>5.1900000000000004E-4</c:v>
                </c:pt>
                <c:pt idx="404">
                  <c:v>5.2099999999999998E-4</c:v>
                </c:pt>
                <c:pt idx="405">
                  <c:v>5.1699999999999999E-4</c:v>
                </c:pt>
                <c:pt idx="406">
                  <c:v>5.0199999999999995E-4</c:v>
                </c:pt>
                <c:pt idx="407">
                  <c:v>4.84E-4</c:v>
                </c:pt>
                <c:pt idx="408">
                  <c:v>4.7600000000000002E-4</c:v>
                </c:pt>
                <c:pt idx="409">
                  <c:v>4.8000000000000001E-4</c:v>
                </c:pt>
                <c:pt idx="410">
                  <c:v>4.9899999999999999E-4</c:v>
                </c:pt>
                <c:pt idx="411">
                  <c:v>4.9600000000000002E-4</c:v>
                </c:pt>
                <c:pt idx="412">
                  <c:v>4.9299999999999995E-4</c:v>
                </c:pt>
                <c:pt idx="413">
                  <c:v>4.8200000000000001E-4</c:v>
                </c:pt>
                <c:pt idx="414">
                  <c:v>4.8899999999999996E-4</c:v>
                </c:pt>
                <c:pt idx="415">
                  <c:v>5.0299999999999997E-4</c:v>
                </c:pt>
                <c:pt idx="416">
                  <c:v>5.1400000000000003E-4</c:v>
                </c:pt>
                <c:pt idx="417">
                  <c:v>5.0299999999999997E-4</c:v>
                </c:pt>
                <c:pt idx="418">
                  <c:v>5.0199999999999995E-4</c:v>
                </c:pt>
                <c:pt idx="419">
                  <c:v>4.9100000000000001E-4</c:v>
                </c:pt>
                <c:pt idx="420">
                  <c:v>4.8999999999999998E-4</c:v>
                </c:pt>
                <c:pt idx="421">
                  <c:v>4.8500000000000003E-4</c:v>
                </c:pt>
                <c:pt idx="422">
                  <c:v>4.6700000000000002E-4</c:v>
                </c:pt>
                <c:pt idx="423">
                  <c:v>4.6000000000000001E-4</c:v>
                </c:pt>
                <c:pt idx="424">
                  <c:v>4.6099999999999998E-4</c:v>
                </c:pt>
                <c:pt idx="425">
                  <c:v>4.4999999999999999E-4</c:v>
                </c:pt>
                <c:pt idx="426">
                  <c:v>4.6299999999999998E-4</c:v>
                </c:pt>
                <c:pt idx="427">
                  <c:v>4.64E-4</c:v>
                </c:pt>
                <c:pt idx="428">
                  <c:v>4.6200000000000001E-4</c:v>
                </c:pt>
                <c:pt idx="429">
                  <c:v>4.6900000000000002E-4</c:v>
                </c:pt>
                <c:pt idx="430">
                  <c:v>4.4999999999999999E-4</c:v>
                </c:pt>
                <c:pt idx="431">
                  <c:v>4.3800000000000002E-4</c:v>
                </c:pt>
                <c:pt idx="432">
                  <c:v>4.4900000000000002E-4</c:v>
                </c:pt>
                <c:pt idx="433">
                  <c:v>4.5100000000000001E-4</c:v>
                </c:pt>
                <c:pt idx="434">
                  <c:v>4.4999999999999999E-4</c:v>
                </c:pt>
                <c:pt idx="435">
                  <c:v>4.4700000000000002E-4</c:v>
                </c:pt>
                <c:pt idx="436">
                  <c:v>4.2700000000000002E-4</c:v>
                </c:pt>
                <c:pt idx="437">
                  <c:v>4.26E-4</c:v>
                </c:pt>
                <c:pt idx="438">
                  <c:v>4.2299999999999998E-4</c:v>
                </c:pt>
                <c:pt idx="439">
                  <c:v>4.4200000000000001E-4</c:v>
                </c:pt>
                <c:pt idx="440">
                  <c:v>4.5300000000000001E-4</c:v>
                </c:pt>
                <c:pt idx="441">
                  <c:v>4.5600000000000003E-4</c:v>
                </c:pt>
                <c:pt idx="442">
                  <c:v>4.4999999999999999E-4</c:v>
                </c:pt>
                <c:pt idx="443">
                  <c:v>4.5600000000000003E-4</c:v>
                </c:pt>
                <c:pt idx="444">
                  <c:v>4.4499999999999997E-4</c:v>
                </c:pt>
                <c:pt idx="445">
                  <c:v>4.35E-4</c:v>
                </c:pt>
                <c:pt idx="446">
                  <c:v>4.1199999999999999E-4</c:v>
                </c:pt>
                <c:pt idx="447">
                  <c:v>4.1399999999999998E-4</c:v>
                </c:pt>
                <c:pt idx="448">
                  <c:v>4.28E-4</c:v>
                </c:pt>
                <c:pt idx="449">
                  <c:v>4.4700000000000002E-4</c:v>
                </c:pt>
                <c:pt idx="450">
                  <c:v>4.4499999999999997E-4</c:v>
                </c:pt>
                <c:pt idx="451">
                  <c:v>4.2499999999999998E-4</c:v>
                </c:pt>
                <c:pt idx="452">
                  <c:v>4.1199999999999999E-4</c:v>
                </c:pt>
                <c:pt idx="453">
                  <c:v>3.97E-4</c:v>
                </c:pt>
                <c:pt idx="454">
                  <c:v>3.9399999999999998E-4</c:v>
                </c:pt>
                <c:pt idx="455">
                  <c:v>4.0299999999999998E-4</c:v>
                </c:pt>
                <c:pt idx="456">
                  <c:v>4.1599999999999997E-4</c:v>
                </c:pt>
                <c:pt idx="457">
                  <c:v>4.2499999999999998E-4</c:v>
                </c:pt>
                <c:pt idx="458">
                  <c:v>4.2200000000000001E-4</c:v>
                </c:pt>
                <c:pt idx="459">
                  <c:v>4.08E-4</c:v>
                </c:pt>
                <c:pt idx="460">
                  <c:v>4.0099999999999999E-4</c:v>
                </c:pt>
                <c:pt idx="461">
                  <c:v>3.9899999999999999E-4</c:v>
                </c:pt>
                <c:pt idx="462">
                  <c:v>3.9100000000000002E-4</c:v>
                </c:pt>
                <c:pt idx="463">
                  <c:v>3.8900000000000002E-4</c:v>
                </c:pt>
                <c:pt idx="464">
                  <c:v>3.88E-4</c:v>
                </c:pt>
                <c:pt idx="465">
                  <c:v>3.9100000000000002E-4</c:v>
                </c:pt>
                <c:pt idx="466">
                  <c:v>3.8400000000000001E-4</c:v>
                </c:pt>
                <c:pt idx="467">
                  <c:v>3.7800000000000003E-4</c:v>
                </c:pt>
                <c:pt idx="468">
                  <c:v>3.7300000000000001E-4</c:v>
                </c:pt>
                <c:pt idx="469">
                  <c:v>3.8099999999999999E-4</c:v>
                </c:pt>
                <c:pt idx="470">
                  <c:v>3.8000000000000002E-4</c:v>
                </c:pt>
                <c:pt idx="471">
                  <c:v>3.86E-4</c:v>
                </c:pt>
                <c:pt idx="472">
                  <c:v>3.9399999999999998E-4</c:v>
                </c:pt>
                <c:pt idx="473">
                  <c:v>3.8900000000000002E-4</c:v>
                </c:pt>
                <c:pt idx="474">
                  <c:v>4.0200000000000001E-4</c:v>
                </c:pt>
                <c:pt idx="475">
                  <c:v>4.0400000000000001E-4</c:v>
                </c:pt>
                <c:pt idx="476">
                  <c:v>3.9800000000000002E-4</c:v>
                </c:pt>
                <c:pt idx="477">
                  <c:v>3.8999999999999999E-4</c:v>
                </c:pt>
                <c:pt idx="478">
                  <c:v>3.79E-4</c:v>
                </c:pt>
                <c:pt idx="479">
                  <c:v>3.7100000000000002E-4</c:v>
                </c:pt>
                <c:pt idx="480">
                  <c:v>3.8400000000000001E-4</c:v>
                </c:pt>
                <c:pt idx="481">
                  <c:v>3.7300000000000001E-4</c:v>
                </c:pt>
                <c:pt idx="482">
                  <c:v>3.59E-4</c:v>
                </c:pt>
                <c:pt idx="483">
                  <c:v>3.5399999999999999E-4</c:v>
                </c:pt>
                <c:pt idx="484">
                  <c:v>3.48E-4</c:v>
                </c:pt>
                <c:pt idx="485">
                  <c:v>3.3799999999999998E-4</c:v>
                </c:pt>
                <c:pt idx="486">
                  <c:v>3.4400000000000001E-4</c:v>
                </c:pt>
                <c:pt idx="487">
                  <c:v>3.4000000000000002E-4</c:v>
                </c:pt>
                <c:pt idx="488">
                  <c:v>3.4600000000000001E-4</c:v>
                </c:pt>
                <c:pt idx="489">
                  <c:v>3.6600000000000001E-4</c:v>
                </c:pt>
                <c:pt idx="490">
                  <c:v>3.7599999999999998E-4</c:v>
                </c:pt>
                <c:pt idx="491">
                  <c:v>3.7599999999999998E-4</c:v>
                </c:pt>
                <c:pt idx="492">
                  <c:v>3.6200000000000002E-4</c:v>
                </c:pt>
                <c:pt idx="493">
                  <c:v>3.4099999999999999E-4</c:v>
                </c:pt>
                <c:pt idx="494">
                  <c:v>3.39E-4</c:v>
                </c:pt>
                <c:pt idx="495">
                  <c:v>3.4699999999999998E-4</c:v>
                </c:pt>
                <c:pt idx="496">
                  <c:v>3.6000000000000002E-4</c:v>
                </c:pt>
                <c:pt idx="497">
                  <c:v>3.5500000000000001E-4</c:v>
                </c:pt>
                <c:pt idx="498">
                  <c:v>3.4499999999999998E-4</c:v>
                </c:pt>
                <c:pt idx="499">
                  <c:v>3.3799999999999998E-4</c:v>
                </c:pt>
                <c:pt idx="500">
                  <c:v>3.3E-4</c:v>
                </c:pt>
                <c:pt idx="501">
                  <c:v>3.28E-4</c:v>
                </c:pt>
                <c:pt idx="502">
                  <c:v>3.3399999999999999E-4</c:v>
                </c:pt>
                <c:pt idx="503">
                  <c:v>3.3700000000000001E-4</c:v>
                </c:pt>
                <c:pt idx="504">
                  <c:v>3.4200000000000002E-4</c:v>
                </c:pt>
                <c:pt idx="505">
                  <c:v>3.4000000000000002E-4</c:v>
                </c:pt>
                <c:pt idx="506">
                  <c:v>3.3300000000000002E-4</c:v>
                </c:pt>
                <c:pt idx="507">
                  <c:v>3.2699999999999998E-4</c:v>
                </c:pt>
                <c:pt idx="508">
                  <c:v>3.2299999999999999E-4</c:v>
                </c:pt>
                <c:pt idx="509">
                  <c:v>3.2200000000000002E-4</c:v>
                </c:pt>
                <c:pt idx="510">
                  <c:v>3.1599999999999998E-4</c:v>
                </c:pt>
                <c:pt idx="511">
                  <c:v>3.2200000000000002E-4</c:v>
                </c:pt>
                <c:pt idx="512">
                  <c:v>3.3500000000000001E-4</c:v>
                </c:pt>
                <c:pt idx="513">
                  <c:v>3.3599999999999998E-4</c:v>
                </c:pt>
                <c:pt idx="514">
                  <c:v>3.3199999999999999E-4</c:v>
                </c:pt>
                <c:pt idx="515">
                  <c:v>3.0699999999999998E-4</c:v>
                </c:pt>
                <c:pt idx="516">
                  <c:v>2.9300000000000002E-4</c:v>
                </c:pt>
                <c:pt idx="517">
                  <c:v>3.1500000000000001E-4</c:v>
                </c:pt>
                <c:pt idx="518">
                  <c:v>3.3300000000000002E-4</c:v>
                </c:pt>
                <c:pt idx="519">
                  <c:v>3.3399999999999999E-4</c:v>
                </c:pt>
                <c:pt idx="520">
                  <c:v>3.2600000000000001E-4</c:v>
                </c:pt>
                <c:pt idx="521">
                  <c:v>3.1100000000000002E-4</c:v>
                </c:pt>
                <c:pt idx="522">
                  <c:v>3.2000000000000003E-4</c:v>
                </c:pt>
                <c:pt idx="523">
                  <c:v>3.3300000000000002E-4</c:v>
                </c:pt>
                <c:pt idx="524">
                  <c:v>3.1700000000000001E-4</c:v>
                </c:pt>
                <c:pt idx="525">
                  <c:v>3.0800000000000001E-4</c:v>
                </c:pt>
                <c:pt idx="526">
                  <c:v>3.0800000000000001E-4</c:v>
                </c:pt>
                <c:pt idx="527">
                  <c:v>3.1E-4</c:v>
                </c:pt>
                <c:pt idx="528">
                  <c:v>3.1399999999999999E-4</c:v>
                </c:pt>
                <c:pt idx="529">
                  <c:v>3.0400000000000002E-4</c:v>
                </c:pt>
                <c:pt idx="530">
                  <c:v>2.92E-4</c:v>
                </c:pt>
                <c:pt idx="531">
                  <c:v>2.8699999999999998E-4</c:v>
                </c:pt>
                <c:pt idx="532">
                  <c:v>2.8899999999999998E-4</c:v>
                </c:pt>
                <c:pt idx="533">
                  <c:v>2.8400000000000002E-4</c:v>
                </c:pt>
                <c:pt idx="534">
                  <c:v>2.9E-4</c:v>
                </c:pt>
                <c:pt idx="535">
                  <c:v>2.8899999999999998E-4</c:v>
                </c:pt>
                <c:pt idx="536">
                  <c:v>2.8699999999999998E-4</c:v>
                </c:pt>
                <c:pt idx="537">
                  <c:v>2.8600000000000001E-4</c:v>
                </c:pt>
                <c:pt idx="538">
                  <c:v>2.9599999999999998E-4</c:v>
                </c:pt>
                <c:pt idx="539">
                  <c:v>2.8699999999999998E-4</c:v>
                </c:pt>
                <c:pt idx="540">
                  <c:v>2.9500000000000001E-4</c:v>
                </c:pt>
                <c:pt idx="541">
                  <c:v>2.9500000000000001E-4</c:v>
                </c:pt>
                <c:pt idx="542">
                  <c:v>2.8400000000000002E-4</c:v>
                </c:pt>
                <c:pt idx="543">
                  <c:v>2.8800000000000001E-4</c:v>
                </c:pt>
                <c:pt idx="544">
                  <c:v>2.8499999999999999E-4</c:v>
                </c:pt>
                <c:pt idx="545">
                  <c:v>2.7599999999999999E-4</c:v>
                </c:pt>
                <c:pt idx="546">
                  <c:v>2.8499999999999999E-4</c:v>
                </c:pt>
                <c:pt idx="547">
                  <c:v>2.8600000000000001E-4</c:v>
                </c:pt>
                <c:pt idx="548">
                  <c:v>2.7900000000000001E-4</c:v>
                </c:pt>
                <c:pt idx="549">
                  <c:v>2.8400000000000002E-4</c:v>
                </c:pt>
                <c:pt idx="550">
                  <c:v>2.8600000000000001E-4</c:v>
                </c:pt>
                <c:pt idx="551">
                  <c:v>2.8200000000000002E-4</c:v>
                </c:pt>
                <c:pt idx="552">
                  <c:v>2.7599999999999999E-4</c:v>
                </c:pt>
                <c:pt idx="553">
                  <c:v>2.5900000000000001E-4</c:v>
                </c:pt>
                <c:pt idx="554">
                  <c:v>2.5300000000000002E-4</c:v>
                </c:pt>
                <c:pt idx="555">
                  <c:v>2.5799999999999998E-4</c:v>
                </c:pt>
                <c:pt idx="556">
                  <c:v>2.7500000000000002E-4</c:v>
                </c:pt>
                <c:pt idx="557">
                  <c:v>2.8899999999999998E-4</c:v>
                </c:pt>
                <c:pt idx="558">
                  <c:v>2.8499999999999999E-4</c:v>
                </c:pt>
                <c:pt idx="559">
                  <c:v>2.6899999999999998E-4</c:v>
                </c:pt>
                <c:pt idx="560">
                  <c:v>2.5900000000000001E-4</c:v>
                </c:pt>
                <c:pt idx="561">
                  <c:v>2.4800000000000001E-4</c:v>
                </c:pt>
                <c:pt idx="562">
                  <c:v>2.5599999999999999E-4</c:v>
                </c:pt>
                <c:pt idx="563">
                  <c:v>2.6400000000000002E-4</c:v>
                </c:pt>
                <c:pt idx="564">
                  <c:v>2.52E-4</c:v>
                </c:pt>
                <c:pt idx="565">
                  <c:v>2.4499999999999999E-4</c:v>
                </c:pt>
                <c:pt idx="566">
                  <c:v>2.4699999999999999E-4</c:v>
                </c:pt>
                <c:pt idx="567">
                  <c:v>2.5399999999999999E-4</c:v>
                </c:pt>
                <c:pt idx="568">
                  <c:v>2.7099999999999997E-4</c:v>
                </c:pt>
                <c:pt idx="569">
                  <c:v>2.7599999999999999E-4</c:v>
                </c:pt>
                <c:pt idx="570">
                  <c:v>2.6499999999999999E-4</c:v>
                </c:pt>
                <c:pt idx="571">
                  <c:v>2.6200000000000003E-4</c:v>
                </c:pt>
                <c:pt idx="572">
                  <c:v>2.6800000000000001E-4</c:v>
                </c:pt>
                <c:pt idx="573">
                  <c:v>2.7099999999999997E-4</c:v>
                </c:pt>
                <c:pt idx="574">
                  <c:v>2.6600000000000001E-4</c:v>
                </c:pt>
                <c:pt idx="575">
                  <c:v>2.5399999999999999E-4</c:v>
                </c:pt>
                <c:pt idx="576">
                  <c:v>2.52E-4</c:v>
                </c:pt>
                <c:pt idx="577">
                  <c:v>2.5099999999999998E-4</c:v>
                </c:pt>
                <c:pt idx="578">
                  <c:v>2.5500000000000002E-4</c:v>
                </c:pt>
                <c:pt idx="579">
                  <c:v>2.5999999999999998E-4</c:v>
                </c:pt>
                <c:pt idx="580">
                  <c:v>2.6499999999999999E-4</c:v>
                </c:pt>
                <c:pt idx="581">
                  <c:v>2.7700000000000001E-4</c:v>
                </c:pt>
                <c:pt idx="582">
                  <c:v>2.7599999999999999E-4</c:v>
                </c:pt>
                <c:pt idx="583">
                  <c:v>2.5000000000000001E-4</c:v>
                </c:pt>
                <c:pt idx="584">
                  <c:v>2.23E-4</c:v>
                </c:pt>
                <c:pt idx="585">
                  <c:v>2.0699999999999999E-4</c:v>
                </c:pt>
                <c:pt idx="586">
                  <c:v>2.12E-4</c:v>
                </c:pt>
                <c:pt idx="587">
                  <c:v>2.33E-4</c:v>
                </c:pt>
                <c:pt idx="588">
                  <c:v>2.42E-4</c:v>
                </c:pt>
                <c:pt idx="589">
                  <c:v>2.3900000000000001E-4</c:v>
                </c:pt>
                <c:pt idx="590">
                  <c:v>2.2800000000000001E-4</c:v>
                </c:pt>
                <c:pt idx="591">
                  <c:v>2.2000000000000001E-4</c:v>
                </c:pt>
                <c:pt idx="592">
                  <c:v>2.1800000000000001E-4</c:v>
                </c:pt>
                <c:pt idx="593">
                  <c:v>2.2000000000000001E-4</c:v>
                </c:pt>
                <c:pt idx="594">
                  <c:v>2.2100000000000001E-4</c:v>
                </c:pt>
                <c:pt idx="595">
                  <c:v>2.2100000000000001E-4</c:v>
                </c:pt>
                <c:pt idx="596">
                  <c:v>2.2000000000000001E-4</c:v>
                </c:pt>
                <c:pt idx="597">
                  <c:v>2.2100000000000001E-4</c:v>
                </c:pt>
                <c:pt idx="598">
                  <c:v>2.1800000000000001E-4</c:v>
                </c:pt>
                <c:pt idx="599">
                  <c:v>2.24E-4</c:v>
                </c:pt>
                <c:pt idx="600">
                  <c:v>2.2699999999999999E-4</c:v>
                </c:pt>
                <c:pt idx="601">
                  <c:v>2.2499999999999999E-4</c:v>
                </c:pt>
                <c:pt idx="602">
                  <c:v>2.1800000000000001E-4</c:v>
                </c:pt>
                <c:pt idx="603">
                  <c:v>2.1800000000000001E-4</c:v>
                </c:pt>
                <c:pt idx="604">
                  <c:v>2.22E-4</c:v>
                </c:pt>
                <c:pt idx="605">
                  <c:v>2.32E-4</c:v>
                </c:pt>
                <c:pt idx="606">
                  <c:v>2.2699999999999999E-4</c:v>
                </c:pt>
                <c:pt idx="607">
                  <c:v>2.1699999999999999E-4</c:v>
                </c:pt>
                <c:pt idx="608">
                  <c:v>2.0799999999999999E-4</c:v>
                </c:pt>
                <c:pt idx="609">
                  <c:v>2.0699999999999999E-4</c:v>
                </c:pt>
                <c:pt idx="610">
                  <c:v>2.1000000000000001E-4</c:v>
                </c:pt>
                <c:pt idx="611">
                  <c:v>2.1599999999999999E-4</c:v>
                </c:pt>
                <c:pt idx="612">
                  <c:v>2.1900000000000001E-4</c:v>
                </c:pt>
                <c:pt idx="613">
                  <c:v>2.1599999999999999E-4</c:v>
                </c:pt>
                <c:pt idx="614">
                  <c:v>2.13E-4</c:v>
                </c:pt>
                <c:pt idx="615">
                  <c:v>2.0699999999999999E-4</c:v>
                </c:pt>
                <c:pt idx="616">
                  <c:v>1.9699999999999999E-4</c:v>
                </c:pt>
                <c:pt idx="617">
                  <c:v>1.8699999999999999E-4</c:v>
                </c:pt>
                <c:pt idx="618">
                  <c:v>1.8599999999999999E-4</c:v>
                </c:pt>
                <c:pt idx="619">
                  <c:v>1.9000000000000001E-4</c:v>
                </c:pt>
                <c:pt idx="620">
                  <c:v>1.9699999999999999E-4</c:v>
                </c:pt>
                <c:pt idx="621">
                  <c:v>2.04E-4</c:v>
                </c:pt>
                <c:pt idx="622">
                  <c:v>2.0799999999999999E-4</c:v>
                </c:pt>
                <c:pt idx="623">
                  <c:v>2.0100000000000001E-4</c:v>
                </c:pt>
                <c:pt idx="624">
                  <c:v>1.94E-4</c:v>
                </c:pt>
                <c:pt idx="625">
                  <c:v>1.93E-4</c:v>
                </c:pt>
                <c:pt idx="626">
                  <c:v>2.02E-4</c:v>
                </c:pt>
                <c:pt idx="627">
                  <c:v>2.05E-4</c:v>
                </c:pt>
                <c:pt idx="628">
                  <c:v>2.0799999999999999E-4</c:v>
                </c:pt>
                <c:pt idx="629">
                  <c:v>2.05E-4</c:v>
                </c:pt>
                <c:pt idx="630">
                  <c:v>2.05E-4</c:v>
                </c:pt>
                <c:pt idx="631">
                  <c:v>2.0000000000000001E-4</c:v>
                </c:pt>
                <c:pt idx="632">
                  <c:v>1.9699999999999999E-4</c:v>
                </c:pt>
                <c:pt idx="633">
                  <c:v>1.95E-4</c:v>
                </c:pt>
                <c:pt idx="634">
                  <c:v>2.0000000000000001E-4</c:v>
                </c:pt>
                <c:pt idx="635">
                  <c:v>1.94E-4</c:v>
                </c:pt>
                <c:pt idx="636">
                  <c:v>1.9000000000000001E-4</c:v>
                </c:pt>
                <c:pt idx="637">
                  <c:v>1.8699999999999999E-4</c:v>
                </c:pt>
                <c:pt idx="638">
                  <c:v>1.9100000000000001E-4</c:v>
                </c:pt>
                <c:pt idx="639">
                  <c:v>1.8200000000000001E-4</c:v>
                </c:pt>
                <c:pt idx="640">
                  <c:v>1.84E-4</c:v>
                </c:pt>
                <c:pt idx="641">
                  <c:v>1.8599999999999999E-4</c:v>
                </c:pt>
                <c:pt idx="642">
                  <c:v>1.8100000000000001E-4</c:v>
                </c:pt>
                <c:pt idx="643">
                  <c:v>1.8200000000000001E-4</c:v>
                </c:pt>
                <c:pt idx="644">
                  <c:v>1.85E-4</c:v>
                </c:pt>
                <c:pt idx="645">
                  <c:v>1.8599999999999999E-4</c:v>
                </c:pt>
                <c:pt idx="646">
                  <c:v>1.8900000000000001E-4</c:v>
                </c:pt>
                <c:pt idx="647">
                  <c:v>1.8100000000000001E-4</c:v>
                </c:pt>
                <c:pt idx="648">
                  <c:v>1.7899999999999999E-4</c:v>
                </c:pt>
                <c:pt idx="649">
                  <c:v>1.8699999999999999E-4</c:v>
                </c:pt>
                <c:pt idx="650">
                  <c:v>1.8599999999999999E-4</c:v>
                </c:pt>
                <c:pt idx="651">
                  <c:v>1.8100000000000001E-4</c:v>
                </c:pt>
                <c:pt idx="652">
                  <c:v>1.7200000000000001E-4</c:v>
                </c:pt>
                <c:pt idx="653">
                  <c:v>1.74E-4</c:v>
                </c:pt>
                <c:pt idx="654">
                  <c:v>1.7699999999999999E-4</c:v>
                </c:pt>
                <c:pt idx="655">
                  <c:v>1.8599999999999999E-4</c:v>
                </c:pt>
                <c:pt idx="656">
                  <c:v>1.8900000000000001E-4</c:v>
                </c:pt>
                <c:pt idx="657">
                  <c:v>1.85E-4</c:v>
                </c:pt>
                <c:pt idx="658">
                  <c:v>1.7699999999999999E-4</c:v>
                </c:pt>
                <c:pt idx="659">
                  <c:v>1.7899999999999999E-4</c:v>
                </c:pt>
                <c:pt idx="660">
                  <c:v>1.7100000000000001E-4</c:v>
                </c:pt>
                <c:pt idx="661">
                  <c:v>1.65E-4</c:v>
                </c:pt>
                <c:pt idx="662">
                  <c:v>1.56E-4</c:v>
                </c:pt>
                <c:pt idx="663">
                  <c:v>1.5699999999999999E-4</c:v>
                </c:pt>
                <c:pt idx="664">
                  <c:v>1.5899999999999999E-4</c:v>
                </c:pt>
                <c:pt idx="665">
                  <c:v>1.74E-4</c:v>
                </c:pt>
                <c:pt idx="666">
                  <c:v>1.75E-4</c:v>
                </c:pt>
                <c:pt idx="667">
                  <c:v>1.6200000000000001E-4</c:v>
                </c:pt>
                <c:pt idx="668">
                  <c:v>1.5799999999999999E-4</c:v>
                </c:pt>
                <c:pt idx="669">
                  <c:v>1.5300000000000001E-4</c:v>
                </c:pt>
                <c:pt idx="670">
                  <c:v>1.5100000000000001E-4</c:v>
                </c:pt>
                <c:pt idx="671">
                  <c:v>1.6000000000000001E-4</c:v>
                </c:pt>
                <c:pt idx="672">
                  <c:v>1.6100000000000001E-4</c:v>
                </c:pt>
                <c:pt idx="673">
                  <c:v>1.6799999999999999E-4</c:v>
                </c:pt>
                <c:pt idx="674">
                  <c:v>1.7899999999999999E-4</c:v>
                </c:pt>
                <c:pt idx="675">
                  <c:v>1.7699999999999999E-4</c:v>
                </c:pt>
                <c:pt idx="676">
                  <c:v>1.7100000000000001E-4</c:v>
                </c:pt>
                <c:pt idx="677">
                  <c:v>1.7200000000000001E-4</c:v>
                </c:pt>
                <c:pt idx="678">
                  <c:v>1.65E-4</c:v>
                </c:pt>
                <c:pt idx="679">
                  <c:v>1.6000000000000001E-4</c:v>
                </c:pt>
                <c:pt idx="680">
                  <c:v>1.5100000000000001E-4</c:v>
                </c:pt>
                <c:pt idx="681">
                  <c:v>1.45E-4</c:v>
                </c:pt>
                <c:pt idx="682">
                  <c:v>1.4999999999999999E-4</c:v>
                </c:pt>
                <c:pt idx="683">
                  <c:v>1.63E-4</c:v>
                </c:pt>
                <c:pt idx="684">
                  <c:v>1.64E-4</c:v>
                </c:pt>
                <c:pt idx="685">
                  <c:v>1.66E-4</c:v>
                </c:pt>
                <c:pt idx="686">
                  <c:v>1.55E-4</c:v>
                </c:pt>
                <c:pt idx="687">
                  <c:v>1.4300000000000001E-4</c:v>
                </c:pt>
                <c:pt idx="688">
                  <c:v>1.37E-4</c:v>
                </c:pt>
                <c:pt idx="689">
                  <c:v>1.45E-4</c:v>
                </c:pt>
                <c:pt idx="690">
                  <c:v>1.55E-4</c:v>
                </c:pt>
                <c:pt idx="691">
                  <c:v>1.6100000000000001E-4</c:v>
                </c:pt>
                <c:pt idx="692">
                  <c:v>1.5100000000000001E-4</c:v>
                </c:pt>
                <c:pt idx="693">
                  <c:v>1.45E-4</c:v>
                </c:pt>
                <c:pt idx="694">
                  <c:v>1.46E-4</c:v>
                </c:pt>
                <c:pt idx="695">
                  <c:v>1.4999999999999999E-4</c:v>
                </c:pt>
                <c:pt idx="696">
                  <c:v>1.45E-4</c:v>
                </c:pt>
                <c:pt idx="697">
                  <c:v>1.37E-4</c:v>
                </c:pt>
                <c:pt idx="698">
                  <c:v>1.34E-4</c:v>
                </c:pt>
                <c:pt idx="699">
                  <c:v>1.45E-4</c:v>
                </c:pt>
                <c:pt idx="700">
                  <c:v>1.54E-4</c:v>
                </c:pt>
                <c:pt idx="701">
                  <c:v>1.6699999999999999E-4</c:v>
                </c:pt>
                <c:pt idx="702">
                  <c:v>1.6200000000000001E-4</c:v>
                </c:pt>
                <c:pt idx="703">
                  <c:v>1.54E-4</c:v>
                </c:pt>
                <c:pt idx="704">
                  <c:v>1.47E-4</c:v>
                </c:pt>
                <c:pt idx="705">
                  <c:v>1.44E-4</c:v>
                </c:pt>
                <c:pt idx="706">
                  <c:v>1.3799999999999999E-4</c:v>
                </c:pt>
                <c:pt idx="707">
                  <c:v>1.4200000000000001E-4</c:v>
                </c:pt>
                <c:pt idx="708">
                  <c:v>1.44E-4</c:v>
                </c:pt>
                <c:pt idx="709">
                  <c:v>1.47E-4</c:v>
                </c:pt>
                <c:pt idx="710">
                  <c:v>1.3999999999999999E-4</c:v>
                </c:pt>
                <c:pt idx="711">
                  <c:v>1.34E-4</c:v>
                </c:pt>
                <c:pt idx="712">
                  <c:v>1.2799999999999999E-4</c:v>
                </c:pt>
                <c:pt idx="713">
                  <c:v>1.3300000000000001E-4</c:v>
                </c:pt>
                <c:pt idx="714">
                  <c:v>1.3300000000000001E-4</c:v>
                </c:pt>
                <c:pt idx="715">
                  <c:v>1.3100000000000001E-4</c:v>
                </c:pt>
                <c:pt idx="716">
                  <c:v>1.3200000000000001E-4</c:v>
                </c:pt>
                <c:pt idx="717">
                  <c:v>1.34E-4</c:v>
                </c:pt>
                <c:pt idx="718">
                  <c:v>1.3799999999999999E-4</c:v>
                </c:pt>
                <c:pt idx="719">
                  <c:v>1.36E-4</c:v>
                </c:pt>
                <c:pt idx="720">
                  <c:v>1.4100000000000001E-4</c:v>
                </c:pt>
                <c:pt idx="721">
                  <c:v>1.3899999999999999E-4</c:v>
                </c:pt>
                <c:pt idx="722">
                  <c:v>1.34E-4</c:v>
                </c:pt>
                <c:pt idx="723">
                  <c:v>1.2899999999999999E-4</c:v>
                </c:pt>
                <c:pt idx="724">
                  <c:v>1.2799999999999999E-4</c:v>
                </c:pt>
                <c:pt idx="725">
                  <c:v>1.22E-4</c:v>
                </c:pt>
                <c:pt idx="726">
                  <c:v>1.22E-4</c:v>
                </c:pt>
                <c:pt idx="727">
                  <c:v>1.21E-4</c:v>
                </c:pt>
                <c:pt idx="728">
                  <c:v>1.22E-4</c:v>
                </c:pt>
                <c:pt idx="729">
                  <c:v>1.2400000000000001E-4</c:v>
                </c:pt>
                <c:pt idx="730">
                  <c:v>1.2799999999999999E-4</c:v>
                </c:pt>
                <c:pt idx="731">
                  <c:v>1.3200000000000001E-4</c:v>
                </c:pt>
                <c:pt idx="732">
                  <c:v>1.3100000000000001E-4</c:v>
                </c:pt>
                <c:pt idx="733">
                  <c:v>1.21E-4</c:v>
                </c:pt>
                <c:pt idx="734">
                  <c:v>1.07E-4</c:v>
                </c:pt>
                <c:pt idx="735">
                  <c:v>1.12E-4</c:v>
                </c:pt>
                <c:pt idx="736">
                  <c:v>1.15E-4</c:v>
                </c:pt>
                <c:pt idx="737">
                  <c:v>1.2E-4</c:v>
                </c:pt>
                <c:pt idx="738">
                  <c:v>1.0900000000000001E-4</c:v>
                </c:pt>
                <c:pt idx="739">
                  <c:v>1.11E-4</c:v>
                </c:pt>
                <c:pt idx="740">
                  <c:v>1.1900000000000001E-4</c:v>
                </c:pt>
                <c:pt idx="741">
                  <c:v>1.17E-4</c:v>
                </c:pt>
                <c:pt idx="742">
                  <c:v>1.13E-4</c:v>
                </c:pt>
                <c:pt idx="743">
                  <c:v>1.08E-4</c:v>
                </c:pt>
                <c:pt idx="744">
                  <c:v>1.08E-4</c:v>
                </c:pt>
                <c:pt idx="745">
                  <c:v>1.18E-4</c:v>
                </c:pt>
                <c:pt idx="746">
                  <c:v>1.17E-4</c:v>
                </c:pt>
                <c:pt idx="747">
                  <c:v>1.1E-4</c:v>
                </c:pt>
                <c:pt idx="748">
                  <c:v>1.03E-4</c:v>
                </c:pt>
                <c:pt idx="749">
                  <c:v>9.5299999999999999E-5</c:v>
                </c:pt>
                <c:pt idx="750">
                  <c:v>1.06E-4</c:v>
                </c:pt>
                <c:pt idx="751">
                  <c:v>1.07E-4</c:v>
                </c:pt>
                <c:pt idx="752">
                  <c:v>1.1E-4</c:v>
                </c:pt>
                <c:pt idx="753">
                  <c:v>1.11E-4</c:v>
                </c:pt>
                <c:pt idx="754">
                  <c:v>1.06E-4</c:v>
                </c:pt>
                <c:pt idx="755">
                  <c:v>1.1E-4</c:v>
                </c:pt>
                <c:pt idx="756">
                  <c:v>1.18E-4</c:v>
                </c:pt>
                <c:pt idx="757">
                  <c:v>1.2799999999999999E-4</c:v>
                </c:pt>
                <c:pt idx="758">
                  <c:v>1.34E-4</c:v>
                </c:pt>
                <c:pt idx="759">
                  <c:v>1.2300000000000001E-4</c:v>
                </c:pt>
                <c:pt idx="760">
                  <c:v>1.0399999999999999E-4</c:v>
                </c:pt>
                <c:pt idx="761">
                  <c:v>9.59E-5</c:v>
                </c:pt>
                <c:pt idx="762">
                  <c:v>9.8200000000000002E-5</c:v>
                </c:pt>
                <c:pt idx="763">
                  <c:v>1.08E-4</c:v>
                </c:pt>
                <c:pt idx="764">
                  <c:v>1.0900000000000001E-4</c:v>
                </c:pt>
                <c:pt idx="765">
                  <c:v>1.07E-4</c:v>
                </c:pt>
                <c:pt idx="766">
                  <c:v>1.02E-4</c:v>
                </c:pt>
                <c:pt idx="767">
                  <c:v>1.01E-4</c:v>
                </c:pt>
                <c:pt idx="768">
                  <c:v>9.7E-5</c:v>
                </c:pt>
                <c:pt idx="769">
                  <c:v>1.0399999999999999E-4</c:v>
                </c:pt>
                <c:pt idx="770">
                  <c:v>1.0399999999999999E-4</c:v>
                </c:pt>
                <c:pt idx="771">
                  <c:v>1.02E-4</c:v>
                </c:pt>
                <c:pt idx="772">
                  <c:v>9.6100000000000005E-5</c:v>
                </c:pt>
                <c:pt idx="773">
                  <c:v>9.7899999999999994E-5</c:v>
                </c:pt>
                <c:pt idx="774">
                  <c:v>1.0399999999999999E-4</c:v>
                </c:pt>
                <c:pt idx="775">
                  <c:v>1.13E-4</c:v>
                </c:pt>
                <c:pt idx="776">
                  <c:v>1.05E-4</c:v>
                </c:pt>
                <c:pt idx="777">
                  <c:v>9.8499999999999995E-5</c:v>
                </c:pt>
                <c:pt idx="778">
                  <c:v>9.2600000000000001E-5</c:v>
                </c:pt>
                <c:pt idx="779">
                  <c:v>9.7100000000000002E-5</c:v>
                </c:pt>
                <c:pt idx="780">
                  <c:v>1.03E-4</c:v>
                </c:pt>
                <c:pt idx="781">
                  <c:v>1.01E-4</c:v>
                </c:pt>
                <c:pt idx="782">
                  <c:v>9.2499999999999999E-5</c:v>
                </c:pt>
                <c:pt idx="783">
                  <c:v>8.6299999999999997E-5</c:v>
                </c:pt>
                <c:pt idx="784">
                  <c:v>9.0600000000000007E-5</c:v>
                </c:pt>
                <c:pt idx="785">
                  <c:v>9.5000000000000005E-5</c:v>
                </c:pt>
                <c:pt idx="786">
                  <c:v>9.48E-5</c:v>
                </c:pt>
                <c:pt idx="787">
                  <c:v>9.1000000000000003E-5</c:v>
                </c:pt>
                <c:pt idx="788">
                  <c:v>9.1000000000000003E-5</c:v>
                </c:pt>
                <c:pt idx="789">
                  <c:v>8.7100000000000003E-5</c:v>
                </c:pt>
                <c:pt idx="790">
                  <c:v>8.7399999999999997E-5</c:v>
                </c:pt>
                <c:pt idx="791">
                  <c:v>7.8999999999999996E-5</c:v>
                </c:pt>
                <c:pt idx="792">
                  <c:v>7.8499999999999997E-5</c:v>
                </c:pt>
                <c:pt idx="793">
                  <c:v>8.4300000000000003E-5</c:v>
                </c:pt>
                <c:pt idx="794">
                  <c:v>9.5299999999999999E-5</c:v>
                </c:pt>
                <c:pt idx="795">
                  <c:v>9.8499999999999995E-5</c:v>
                </c:pt>
                <c:pt idx="796">
                  <c:v>9.8800000000000003E-5</c:v>
                </c:pt>
                <c:pt idx="797">
                  <c:v>8.3100000000000001E-5</c:v>
                </c:pt>
                <c:pt idx="798">
                  <c:v>7.7600000000000002E-5</c:v>
                </c:pt>
                <c:pt idx="799">
                  <c:v>7.64E-5</c:v>
                </c:pt>
                <c:pt idx="800">
                  <c:v>8.2000000000000001E-5</c:v>
                </c:pt>
                <c:pt idx="801">
                  <c:v>8.2399999999999997E-5</c:v>
                </c:pt>
                <c:pt idx="802">
                  <c:v>8.9300000000000002E-5</c:v>
                </c:pt>
                <c:pt idx="803">
                  <c:v>8.5400000000000002E-5</c:v>
                </c:pt>
                <c:pt idx="804">
                  <c:v>8.7600000000000002E-5</c:v>
                </c:pt>
                <c:pt idx="805">
                  <c:v>8.5599999999999994E-5</c:v>
                </c:pt>
                <c:pt idx="806">
                  <c:v>8.2600000000000002E-5</c:v>
                </c:pt>
                <c:pt idx="807">
                  <c:v>8.1299999999999997E-5</c:v>
                </c:pt>
                <c:pt idx="808">
                  <c:v>8.5099999999999995E-5</c:v>
                </c:pt>
                <c:pt idx="809">
                  <c:v>8.7499999999999999E-5</c:v>
                </c:pt>
                <c:pt idx="810">
                  <c:v>9.9699999999999998E-5</c:v>
                </c:pt>
                <c:pt idx="811">
                  <c:v>9.7600000000000001E-5</c:v>
                </c:pt>
                <c:pt idx="812">
                  <c:v>9.0299999999999999E-5</c:v>
                </c:pt>
                <c:pt idx="813">
                  <c:v>8.7299999999999994E-5</c:v>
                </c:pt>
                <c:pt idx="814">
                  <c:v>8.5900000000000001E-5</c:v>
                </c:pt>
                <c:pt idx="815">
                  <c:v>9.1199999999999994E-5</c:v>
                </c:pt>
                <c:pt idx="816">
                  <c:v>9.5400000000000001E-5</c:v>
                </c:pt>
                <c:pt idx="817">
                  <c:v>8.8900000000000006E-5</c:v>
                </c:pt>
                <c:pt idx="818">
                  <c:v>8.3900000000000006E-5</c:v>
                </c:pt>
                <c:pt idx="819">
                  <c:v>7.4900000000000005E-5</c:v>
                </c:pt>
                <c:pt idx="820">
                  <c:v>7.64E-5</c:v>
                </c:pt>
                <c:pt idx="821">
                  <c:v>8.42E-5</c:v>
                </c:pt>
                <c:pt idx="822">
                  <c:v>8.3999999999999995E-5</c:v>
                </c:pt>
                <c:pt idx="823">
                  <c:v>8.2700000000000004E-5</c:v>
                </c:pt>
                <c:pt idx="824">
                  <c:v>8.4400000000000005E-5</c:v>
                </c:pt>
                <c:pt idx="825">
                  <c:v>8.4900000000000004E-5</c:v>
                </c:pt>
                <c:pt idx="826">
                  <c:v>8.7100000000000003E-5</c:v>
                </c:pt>
                <c:pt idx="827">
                  <c:v>8.1199999999999995E-5</c:v>
                </c:pt>
                <c:pt idx="828">
                  <c:v>7.4900000000000005E-5</c:v>
                </c:pt>
                <c:pt idx="829">
                  <c:v>7.0699999999999997E-5</c:v>
                </c:pt>
                <c:pt idx="830">
                  <c:v>7.6100000000000007E-5</c:v>
                </c:pt>
                <c:pt idx="831">
                  <c:v>7.7100000000000004E-5</c:v>
                </c:pt>
                <c:pt idx="832">
                  <c:v>8.2700000000000004E-5</c:v>
                </c:pt>
                <c:pt idx="833">
                  <c:v>8.1799999999999996E-5</c:v>
                </c:pt>
                <c:pt idx="834">
                  <c:v>8.25E-5</c:v>
                </c:pt>
                <c:pt idx="835">
                  <c:v>7.9699999999999999E-5</c:v>
                </c:pt>
                <c:pt idx="836">
                  <c:v>7.9599999999999997E-5</c:v>
                </c:pt>
                <c:pt idx="837">
                  <c:v>7.2100000000000004E-5</c:v>
                </c:pt>
                <c:pt idx="838">
                  <c:v>7.4400000000000006E-5</c:v>
                </c:pt>
                <c:pt idx="839">
                  <c:v>7.0199999999999999E-5</c:v>
                </c:pt>
                <c:pt idx="840">
                  <c:v>6.7199999999999994E-5</c:v>
                </c:pt>
                <c:pt idx="841">
                  <c:v>6.3299999999999994E-5</c:v>
                </c:pt>
                <c:pt idx="842">
                  <c:v>7.3499999999999998E-5</c:v>
                </c:pt>
                <c:pt idx="843">
                  <c:v>8.4099999999999998E-5</c:v>
                </c:pt>
                <c:pt idx="844">
                  <c:v>8.9800000000000001E-5</c:v>
                </c:pt>
                <c:pt idx="845">
                  <c:v>8.0599999999999994E-5</c:v>
                </c:pt>
                <c:pt idx="846">
                  <c:v>7.0199999999999999E-5</c:v>
                </c:pt>
                <c:pt idx="847">
                  <c:v>6.3700000000000003E-5</c:v>
                </c:pt>
                <c:pt idx="848">
                  <c:v>6.9300000000000004E-5</c:v>
                </c:pt>
                <c:pt idx="849">
                  <c:v>7.3499999999999998E-5</c:v>
                </c:pt>
                <c:pt idx="850">
                  <c:v>7.9599999999999997E-5</c:v>
                </c:pt>
                <c:pt idx="851">
                  <c:v>7.8200000000000003E-5</c:v>
                </c:pt>
                <c:pt idx="852">
                  <c:v>7.0900000000000002E-5</c:v>
                </c:pt>
                <c:pt idx="853">
                  <c:v>6.4300000000000004E-5</c:v>
                </c:pt>
                <c:pt idx="854">
                  <c:v>6.6600000000000006E-5</c:v>
                </c:pt>
                <c:pt idx="855">
                  <c:v>6.7999999999999999E-5</c:v>
                </c:pt>
                <c:pt idx="856">
                  <c:v>7.1500000000000003E-5</c:v>
                </c:pt>
                <c:pt idx="857">
                  <c:v>7.2000000000000002E-5</c:v>
                </c:pt>
                <c:pt idx="858">
                  <c:v>7.2399999999999998E-5</c:v>
                </c:pt>
                <c:pt idx="859">
                  <c:v>7.1799999999999997E-5</c:v>
                </c:pt>
                <c:pt idx="860">
                  <c:v>7.1099999999999994E-5</c:v>
                </c:pt>
                <c:pt idx="861">
                  <c:v>6.8800000000000005E-5</c:v>
                </c:pt>
                <c:pt idx="862">
                  <c:v>6.6600000000000006E-5</c:v>
                </c:pt>
                <c:pt idx="863">
                  <c:v>6.58E-5</c:v>
                </c:pt>
                <c:pt idx="864">
                  <c:v>6.5900000000000003E-5</c:v>
                </c:pt>
                <c:pt idx="865">
                  <c:v>6.5599999999999995E-5</c:v>
                </c:pt>
                <c:pt idx="866">
                  <c:v>6.5699999999999998E-5</c:v>
                </c:pt>
                <c:pt idx="867">
                  <c:v>6.69E-5</c:v>
                </c:pt>
                <c:pt idx="868">
                  <c:v>6.97E-5</c:v>
                </c:pt>
                <c:pt idx="869">
                  <c:v>7.1099999999999994E-5</c:v>
                </c:pt>
                <c:pt idx="870">
                  <c:v>6.8499999999999998E-5</c:v>
                </c:pt>
                <c:pt idx="871">
                  <c:v>6.3999999999999997E-5</c:v>
                </c:pt>
                <c:pt idx="872">
                  <c:v>6.0600000000000003E-5</c:v>
                </c:pt>
                <c:pt idx="873">
                  <c:v>6.2100000000000005E-5</c:v>
                </c:pt>
                <c:pt idx="874">
                  <c:v>6.6199999999999996E-5</c:v>
                </c:pt>
                <c:pt idx="875">
                  <c:v>6.9300000000000004E-5</c:v>
                </c:pt>
                <c:pt idx="876">
                  <c:v>7.3200000000000004E-5</c:v>
                </c:pt>
                <c:pt idx="877">
                  <c:v>6.7500000000000001E-5</c:v>
                </c:pt>
                <c:pt idx="878">
                  <c:v>6.3800000000000006E-5</c:v>
                </c:pt>
                <c:pt idx="879">
                  <c:v>5.7299999999999997E-5</c:v>
                </c:pt>
                <c:pt idx="880">
                  <c:v>5.7399999999999999E-5</c:v>
                </c:pt>
                <c:pt idx="881">
                  <c:v>5.6400000000000002E-5</c:v>
                </c:pt>
                <c:pt idx="882">
                  <c:v>6.0099999999999997E-5</c:v>
                </c:pt>
                <c:pt idx="883">
                  <c:v>5.5699999999999999E-5</c:v>
                </c:pt>
                <c:pt idx="884">
                  <c:v>5.94E-5</c:v>
                </c:pt>
                <c:pt idx="885">
                  <c:v>5.8400000000000003E-5</c:v>
                </c:pt>
                <c:pt idx="886">
                  <c:v>5.6700000000000003E-5</c:v>
                </c:pt>
                <c:pt idx="887">
                  <c:v>5.2299999999999997E-5</c:v>
                </c:pt>
                <c:pt idx="888">
                  <c:v>5.6100000000000002E-5</c:v>
                </c:pt>
                <c:pt idx="889">
                  <c:v>5.8600000000000001E-5</c:v>
                </c:pt>
                <c:pt idx="890">
                  <c:v>6.9200000000000002E-5</c:v>
                </c:pt>
                <c:pt idx="891">
                  <c:v>6.5900000000000003E-5</c:v>
                </c:pt>
                <c:pt idx="892">
                  <c:v>6.19E-5</c:v>
                </c:pt>
                <c:pt idx="893">
                  <c:v>6.02E-5</c:v>
                </c:pt>
                <c:pt idx="894">
                  <c:v>5.41E-5</c:v>
                </c:pt>
                <c:pt idx="895">
                  <c:v>5.4799999999999997E-5</c:v>
                </c:pt>
                <c:pt idx="896">
                  <c:v>5.4400000000000001E-5</c:v>
                </c:pt>
                <c:pt idx="897">
                  <c:v>5.5899999999999997E-5</c:v>
                </c:pt>
                <c:pt idx="898">
                  <c:v>6.0800000000000001E-5</c:v>
                </c:pt>
                <c:pt idx="899">
                  <c:v>5.6900000000000001E-5</c:v>
                </c:pt>
                <c:pt idx="900">
                  <c:v>5.0899999999999997E-5</c:v>
                </c:pt>
                <c:pt idx="901">
                  <c:v>4.5800000000000002E-5</c:v>
                </c:pt>
                <c:pt idx="902">
                  <c:v>4.6199999999999998E-5</c:v>
                </c:pt>
                <c:pt idx="903">
                  <c:v>5.4700000000000001E-5</c:v>
                </c:pt>
                <c:pt idx="904">
                  <c:v>5.7899999999999998E-5</c:v>
                </c:pt>
                <c:pt idx="905">
                  <c:v>5.3600000000000002E-5</c:v>
                </c:pt>
                <c:pt idx="906">
                  <c:v>5.1199999999999998E-5</c:v>
                </c:pt>
                <c:pt idx="907">
                  <c:v>4.9700000000000002E-5</c:v>
                </c:pt>
                <c:pt idx="908">
                  <c:v>5.3600000000000002E-5</c:v>
                </c:pt>
                <c:pt idx="909">
                  <c:v>5.0300000000000003E-5</c:v>
                </c:pt>
                <c:pt idx="910">
                  <c:v>5.1799999999999999E-5</c:v>
                </c:pt>
                <c:pt idx="911">
                  <c:v>5.3399999999999997E-5</c:v>
                </c:pt>
                <c:pt idx="912">
                  <c:v>5.2299999999999997E-5</c:v>
                </c:pt>
                <c:pt idx="913">
                  <c:v>5.0000000000000002E-5</c:v>
                </c:pt>
                <c:pt idx="914">
                  <c:v>4.6199999999999998E-5</c:v>
                </c:pt>
                <c:pt idx="915">
                  <c:v>4.5800000000000002E-5</c:v>
                </c:pt>
                <c:pt idx="916">
                  <c:v>5.5600000000000003E-5</c:v>
                </c:pt>
                <c:pt idx="917">
                  <c:v>5.4700000000000001E-5</c:v>
                </c:pt>
                <c:pt idx="918">
                  <c:v>5.41E-5</c:v>
                </c:pt>
                <c:pt idx="919">
                  <c:v>5.4400000000000001E-5</c:v>
                </c:pt>
                <c:pt idx="920">
                  <c:v>4.8900000000000003E-5</c:v>
                </c:pt>
                <c:pt idx="921">
                  <c:v>4.8399999999999997E-5</c:v>
                </c:pt>
                <c:pt idx="922">
                  <c:v>4.8600000000000002E-5</c:v>
                </c:pt>
                <c:pt idx="923">
                  <c:v>4.2200000000000003E-5</c:v>
                </c:pt>
                <c:pt idx="924">
                  <c:v>4.6400000000000003E-5</c:v>
                </c:pt>
                <c:pt idx="925">
                  <c:v>4.9499999999999997E-5</c:v>
                </c:pt>
                <c:pt idx="926">
                  <c:v>5.1900000000000001E-5</c:v>
                </c:pt>
                <c:pt idx="927">
                  <c:v>5.1700000000000003E-5</c:v>
                </c:pt>
                <c:pt idx="928">
                  <c:v>4.8199999999999999E-5</c:v>
                </c:pt>
                <c:pt idx="929">
                  <c:v>4.6E-5</c:v>
                </c:pt>
                <c:pt idx="930">
                  <c:v>4.9400000000000001E-5</c:v>
                </c:pt>
                <c:pt idx="931">
                  <c:v>4.57E-5</c:v>
                </c:pt>
                <c:pt idx="932">
                  <c:v>4.7200000000000002E-5</c:v>
                </c:pt>
                <c:pt idx="933">
                  <c:v>5.0300000000000003E-5</c:v>
                </c:pt>
                <c:pt idx="934">
                  <c:v>5.1600000000000001E-5</c:v>
                </c:pt>
                <c:pt idx="935">
                  <c:v>5.0099999999999998E-5</c:v>
                </c:pt>
                <c:pt idx="936">
                  <c:v>4.4400000000000002E-5</c:v>
                </c:pt>
                <c:pt idx="937">
                  <c:v>3.9900000000000001E-5</c:v>
                </c:pt>
                <c:pt idx="938">
                  <c:v>4.1499999999999999E-5</c:v>
                </c:pt>
                <c:pt idx="939">
                  <c:v>4.07E-5</c:v>
                </c:pt>
                <c:pt idx="940">
                  <c:v>4.1E-5</c:v>
                </c:pt>
                <c:pt idx="941">
                  <c:v>4.2400000000000001E-5</c:v>
                </c:pt>
                <c:pt idx="942">
                  <c:v>4.32E-5</c:v>
                </c:pt>
                <c:pt idx="943">
                  <c:v>4.4100000000000001E-5</c:v>
                </c:pt>
                <c:pt idx="944">
                  <c:v>4.3900000000000003E-5</c:v>
                </c:pt>
                <c:pt idx="945">
                  <c:v>4.5099999999999998E-5</c:v>
                </c:pt>
                <c:pt idx="946">
                  <c:v>4.6999999999999997E-5</c:v>
                </c:pt>
                <c:pt idx="947">
                  <c:v>4.5800000000000002E-5</c:v>
                </c:pt>
                <c:pt idx="948">
                  <c:v>4.57E-5</c:v>
                </c:pt>
                <c:pt idx="949">
                  <c:v>4.1E-5</c:v>
                </c:pt>
                <c:pt idx="950">
                  <c:v>3.8699999999999999E-5</c:v>
                </c:pt>
                <c:pt idx="951">
                  <c:v>4.0099999999999999E-5</c:v>
                </c:pt>
                <c:pt idx="952">
                  <c:v>4.1399999999999997E-5</c:v>
                </c:pt>
                <c:pt idx="953">
                  <c:v>4.4799999999999998E-5</c:v>
                </c:pt>
                <c:pt idx="954">
                  <c:v>4.2899999999999999E-5</c:v>
                </c:pt>
                <c:pt idx="955">
                  <c:v>3.8999999999999999E-5</c:v>
                </c:pt>
                <c:pt idx="956">
                  <c:v>3.8000000000000002E-5</c:v>
                </c:pt>
                <c:pt idx="957">
                  <c:v>3.4799999999999999E-5</c:v>
                </c:pt>
                <c:pt idx="958">
                  <c:v>3.2199999999999997E-5</c:v>
                </c:pt>
                <c:pt idx="959">
                  <c:v>2.87E-5</c:v>
                </c:pt>
                <c:pt idx="960">
                  <c:v>2.72E-5</c:v>
                </c:pt>
                <c:pt idx="961">
                  <c:v>3.43E-5</c:v>
                </c:pt>
                <c:pt idx="962">
                  <c:v>4.0399999999999999E-5</c:v>
                </c:pt>
                <c:pt idx="963">
                  <c:v>4.3999999999999999E-5</c:v>
                </c:pt>
                <c:pt idx="964">
                  <c:v>4.6100000000000002E-5</c:v>
                </c:pt>
                <c:pt idx="965">
                  <c:v>4.0000000000000003E-5</c:v>
                </c:pt>
                <c:pt idx="966">
                  <c:v>3.9499999999999998E-5</c:v>
                </c:pt>
                <c:pt idx="967">
                  <c:v>3.5099999999999999E-5</c:v>
                </c:pt>
                <c:pt idx="968">
                  <c:v>3.4600000000000001E-5</c:v>
                </c:pt>
                <c:pt idx="969">
                  <c:v>3.4700000000000003E-5</c:v>
                </c:pt>
                <c:pt idx="970">
                  <c:v>3.1900000000000003E-5</c:v>
                </c:pt>
                <c:pt idx="971">
                  <c:v>3.1999999999999999E-5</c:v>
                </c:pt>
                <c:pt idx="972">
                  <c:v>3.4700000000000003E-5</c:v>
                </c:pt>
                <c:pt idx="973">
                  <c:v>3.3899999999999997E-5</c:v>
                </c:pt>
                <c:pt idx="974">
                  <c:v>3.9700000000000003E-5</c:v>
                </c:pt>
                <c:pt idx="975">
                  <c:v>3.9400000000000002E-5</c:v>
                </c:pt>
                <c:pt idx="976">
                  <c:v>3.3399999999999999E-5</c:v>
                </c:pt>
                <c:pt idx="977">
                  <c:v>3.1300000000000002E-5</c:v>
                </c:pt>
                <c:pt idx="978">
                  <c:v>3.1999999999999999E-5</c:v>
                </c:pt>
                <c:pt idx="979">
                  <c:v>3.5099999999999999E-5</c:v>
                </c:pt>
                <c:pt idx="980">
                  <c:v>3.9900000000000001E-5</c:v>
                </c:pt>
                <c:pt idx="981">
                  <c:v>3.7299999999999999E-5</c:v>
                </c:pt>
                <c:pt idx="982">
                  <c:v>2.8200000000000001E-5</c:v>
                </c:pt>
                <c:pt idx="983">
                  <c:v>2.8900000000000001E-5</c:v>
                </c:pt>
                <c:pt idx="984">
                  <c:v>3.2799999999999998E-5</c:v>
                </c:pt>
                <c:pt idx="985">
                  <c:v>3.3800000000000002E-5</c:v>
                </c:pt>
                <c:pt idx="986">
                  <c:v>3.3099999999999998E-5</c:v>
                </c:pt>
                <c:pt idx="987">
                  <c:v>3.0300000000000001E-5</c:v>
                </c:pt>
                <c:pt idx="988">
                  <c:v>2.58E-5</c:v>
                </c:pt>
                <c:pt idx="989">
                  <c:v>3.2400000000000001E-5</c:v>
                </c:pt>
                <c:pt idx="990">
                  <c:v>3.57E-5</c:v>
                </c:pt>
                <c:pt idx="991">
                  <c:v>3.54E-5</c:v>
                </c:pt>
                <c:pt idx="992">
                  <c:v>2.8799999999999999E-5</c:v>
                </c:pt>
                <c:pt idx="993">
                  <c:v>2.87E-5</c:v>
                </c:pt>
                <c:pt idx="994">
                  <c:v>2.5700000000000001E-5</c:v>
                </c:pt>
                <c:pt idx="995">
                  <c:v>3.29E-5</c:v>
                </c:pt>
                <c:pt idx="996">
                  <c:v>3.5200000000000002E-5</c:v>
                </c:pt>
                <c:pt idx="997">
                  <c:v>3.4199999999999998E-5</c:v>
                </c:pt>
                <c:pt idx="998">
                  <c:v>3.0899999999999999E-5</c:v>
                </c:pt>
                <c:pt idx="999">
                  <c:v>3.0499999999999999E-5</c:v>
                </c:pt>
                <c:pt idx="1000">
                  <c:v>2.8E-5</c:v>
                </c:pt>
                <c:pt idx="1001">
                  <c:v>2.97E-5</c:v>
                </c:pt>
                <c:pt idx="1002">
                  <c:v>2.7900000000000001E-5</c:v>
                </c:pt>
                <c:pt idx="1003">
                  <c:v>2.72E-5</c:v>
                </c:pt>
                <c:pt idx="1004">
                  <c:v>2.76E-5</c:v>
                </c:pt>
                <c:pt idx="1005">
                  <c:v>2.7900000000000001E-5</c:v>
                </c:pt>
                <c:pt idx="1006">
                  <c:v>2.7399999999999999E-5</c:v>
                </c:pt>
                <c:pt idx="1007">
                  <c:v>2.58E-5</c:v>
                </c:pt>
                <c:pt idx="1008">
                  <c:v>2.3900000000000002E-5</c:v>
                </c:pt>
                <c:pt idx="1009">
                  <c:v>2.3300000000000001E-5</c:v>
                </c:pt>
                <c:pt idx="1010">
                  <c:v>2.3900000000000002E-5</c:v>
                </c:pt>
                <c:pt idx="1011">
                  <c:v>2.5000000000000001E-5</c:v>
                </c:pt>
                <c:pt idx="1012">
                  <c:v>2.72E-5</c:v>
                </c:pt>
                <c:pt idx="1013">
                  <c:v>2.5999999999999998E-5</c:v>
                </c:pt>
                <c:pt idx="1014">
                  <c:v>2.7900000000000001E-5</c:v>
                </c:pt>
                <c:pt idx="1015">
                  <c:v>3.01E-5</c:v>
                </c:pt>
                <c:pt idx="1016">
                  <c:v>3.0700000000000001E-5</c:v>
                </c:pt>
                <c:pt idx="1017">
                  <c:v>3.01E-5</c:v>
                </c:pt>
                <c:pt idx="1018">
                  <c:v>2.7500000000000001E-5</c:v>
                </c:pt>
                <c:pt idx="1019">
                  <c:v>2.4600000000000002E-5</c:v>
                </c:pt>
                <c:pt idx="1020">
                  <c:v>2.62E-5</c:v>
                </c:pt>
                <c:pt idx="1021">
                  <c:v>2.6100000000000001E-5</c:v>
                </c:pt>
                <c:pt idx="1022">
                  <c:v>2.6400000000000001E-5</c:v>
                </c:pt>
                <c:pt idx="1023">
                  <c:v>2.69E-5</c:v>
                </c:pt>
                <c:pt idx="1024">
                  <c:v>2.4300000000000001E-5</c:v>
                </c:pt>
                <c:pt idx="1025">
                  <c:v>2.69E-5</c:v>
                </c:pt>
                <c:pt idx="1026">
                  <c:v>2.9300000000000001E-5</c:v>
                </c:pt>
                <c:pt idx="1027">
                  <c:v>2.8799999999999999E-5</c:v>
                </c:pt>
                <c:pt idx="1028">
                  <c:v>2.5899999999999999E-5</c:v>
                </c:pt>
                <c:pt idx="1029">
                  <c:v>2.3E-5</c:v>
                </c:pt>
                <c:pt idx="1030">
                  <c:v>2.1800000000000001E-5</c:v>
                </c:pt>
                <c:pt idx="1031">
                  <c:v>2.48E-5</c:v>
                </c:pt>
                <c:pt idx="1032">
                  <c:v>2.3300000000000001E-5</c:v>
                </c:pt>
                <c:pt idx="1033">
                  <c:v>2.2500000000000001E-5</c:v>
                </c:pt>
                <c:pt idx="1034">
                  <c:v>2.3499999999999999E-5</c:v>
                </c:pt>
                <c:pt idx="1035">
                  <c:v>2.5599999999999999E-5</c:v>
                </c:pt>
                <c:pt idx="1036">
                  <c:v>2.7500000000000001E-5</c:v>
                </c:pt>
                <c:pt idx="1037">
                  <c:v>2.8200000000000001E-5</c:v>
                </c:pt>
                <c:pt idx="1038">
                  <c:v>2.7699999999999999E-5</c:v>
                </c:pt>
                <c:pt idx="1039">
                  <c:v>2.72E-5</c:v>
                </c:pt>
                <c:pt idx="1040">
                  <c:v>2.65E-5</c:v>
                </c:pt>
                <c:pt idx="1041">
                  <c:v>2.5000000000000001E-5</c:v>
                </c:pt>
                <c:pt idx="1042">
                  <c:v>2.3900000000000002E-5</c:v>
                </c:pt>
                <c:pt idx="1043">
                  <c:v>2.34E-5</c:v>
                </c:pt>
                <c:pt idx="1044">
                  <c:v>2.44E-5</c:v>
                </c:pt>
                <c:pt idx="1045">
                  <c:v>2.5700000000000001E-5</c:v>
                </c:pt>
                <c:pt idx="1046">
                  <c:v>2.5599999999999999E-5</c:v>
                </c:pt>
                <c:pt idx="1047">
                  <c:v>2.4300000000000001E-5</c:v>
                </c:pt>
                <c:pt idx="1048">
                  <c:v>2.09E-5</c:v>
                </c:pt>
                <c:pt idx="1049">
                  <c:v>2.37E-5</c:v>
                </c:pt>
                <c:pt idx="1050">
                  <c:v>2.8500000000000002E-5</c:v>
                </c:pt>
                <c:pt idx="1051">
                  <c:v>3.0599999999999998E-5</c:v>
                </c:pt>
                <c:pt idx="1052">
                  <c:v>2.8600000000000001E-5</c:v>
                </c:pt>
                <c:pt idx="1053">
                  <c:v>2.55E-5</c:v>
                </c:pt>
                <c:pt idx="1054">
                  <c:v>1.9300000000000002E-5</c:v>
                </c:pt>
                <c:pt idx="1055">
                  <c:v>1.8700000000000001E-5</c:v>
                </c:pt>
                <c:pt idx="1056">
                  <c:v>1.9199999999999999E-5</c:v>
                </c:pt>
                <c:pt idx="1057">
                  <c:v>2.0599999999999999E-5</c:v>
                </c:pt>
                <c:pt idx="1058">
                  <c:v>2.5899999999999999E-5</c:v>
                </c:pt>
                <c:pt idx="1059">
                  <c:v>2.9E-5</c:v>
                </c:pt>
                <c:pt idx="1060">
                  <c:v>2.65E-5</c:v>
                </c:pt>
                <c:pt idx="1061">
                  <c:v>2.4700000000000001E-5</c:v>
                </c:pt>
                <c:pt idx="1062">
                  <c:v>2.2099999999999998E-5</c:v>
                </c:pt>
                <c:pt idx="1063">
                  <c:v>2.0599999999999999E-5</c:v>
                </c:pt>
                <c:pt idx="1064">
                  <c:v>2.5999999999999998E-5</c:v>
                </c:pt>
                <c:pt idx="1065">
                  <c:v>2.5000000000000001E-5</c:v>
                </c:pt>
                <c:pt idx="1066">
                  <c:v>2.1999999999999999E-5</c:v>
                </c:pt>
                <c:pt idx="1067">
                  <c:v>1.9000000000000001E-5</c:v>
                </c:pt>
                <c:pt idx="1068">
                  <c:v>1.8700000000000001E-5</c:v>
                </c:pt>
                <c:pt idx="1069">
                  <c:v>2.0599999999999999E-5</c:v>
                </c:pt>
                <c:pt idx="1070">
                  <c:v>2.4199999999999999E-5</c:v>
                </c:pt>
                <c:pt idx="1071">
                  <c:v>1.91E-5</c:v>
                </c:pt>
                <c:pt idx="1072">
                  <c:v>1.8099999999999999E-5</c:v>
                </c:pt>
                <c:pt idx="1073">
                  <c:v>1.5400000000000002E-5</c:v>
                </c:pt>
                <c:pt idx="1074">
                  <c:v>1.4399999999999999E-5</c:v>
                </c:pt>
                <c:pt idx="1075">
                  <c:v>1.8300000000000001E-5</c:v>
                </c:pt>
                <c:pt idx="1076">
                  <c:v>1.95E-5</c:v>
                </c:pt>
                <c:pt idx="1077">
                  <c:v>1.7900000000000001E-5</c:v>
                </c:pt>
                <c:pt idx="1078">
                  <c:v>2.19E-5</c:v>
                </c:pt>
                <c:pt idx="1079">
                  <c:v>2.1500000000000001E-5</c:v>
                </c:pt>
                <c:pt idx="1080">
                  <c:v>1.9300000000000002E-5</c:v>
                </c:pt>
                <c:pt idx="1081">
                  <c:v>1.8E-5</c:v>
                </c:pt>
                <c:pt idx="1082">
                  <c:v>1.2E-5</c:v>
                </c:pt>
                <c:pt idx="1083">
                  <c:v>1.43E-5</c:v>
                </c:pt>
                <c:pt idx="1084">
                  <c:v>1.45E-5</c:v>
                </c:pt>
                <c:pt idx="1085">
                  <c:v>1.6099999999999998E-5</c:v>
                </c:pt>
                <c:pt idx="1086">
                  <c:v>1.8300000000000001E-5</c:v>
                </c:pt>
                <c:pt idx="1087">
                  <c:v>1.88E-5</c:v>
                </c:pt>
                <c:pt idx="1088">
                  <c:v>1.6200000000000001E-5</c:v>
                </c:pt>
                <c:pt idx="1089">
                  <c:v>1.9300000000000002E-5</c:v>
                </c:pt>
                <c:pt idx="1090">
                  <c:v>1.7E-5</c:v>
                </c:pt>
                <c:pt idx="1091">
                  <c:v>2.09E-5</c:v>
                </c:pt>
                <c:pt idx="1092">
                  <c:v>1.7499999999999998E-5</c:v>
                </c:pt>
                <c:pt idx="1093">
                  <c:v>1.4600000000000001E-5</c:v>
                </c:pt>
                <c:pt idx="1094">
                  <c:v>1.6399999999999999E-5</c:v>
                </c:pt>
                <c:pt idx="1095">
                  <c:v>2.1399999999999998E-5</c:v>
                </c:pt>
                <c:pt idx="1096">
                  <c:v>1.98E-5</c:v>
                </c:pt>
                <c:pt idx="1097">
                  <c:v>2.1399999999999998E-5</c:v>
                </c:pt>
                <c:pt idx="1098">
                  <c:v>1.5999999999999999E-5</c:v>
                </c:pt>
                <c:pt idx="1099">
                  <c:v>1.42E-5</c:v>
                </c:pt>
                <c:pt idx="1100">
                  <c:v>1.8199999999999999E-5</c:v>
                </c:pt>
                <c:pt idx="1101">
                  <c:v>2.19E-5</c:v>
                </c:pt>
                <c:pt idx="1102">
                  <c:v>1.98E-5</c:v>
                </c:pt>
                <c:pt idx="1103">
                  <c:v>1.7200000000000001E-5</c:v>
                </c:pt>
                <c:pt idx="1104">
                  <c:v>8.6300000000000004E-6</c:v>
                </c:pt>
                <c:pt idx="1105">
                  <c:v>1.01E-5</c:v>
                </c:pt>
                <c:pt idx="1106">
                  <c:v>1.3699999999999999E-5</c:v>
                </c:pt>
                <c:pt idx="1107">
                  <c:v>1.56E-5</c:v>
                </c:pt>
                <c:pt idx="1108">
                  <c:v>1.8600000000000001E-5</c:v>
                </c:pt>
                <c:pt idx="1109">
                  <c:v>2.1299999999999999E-5</c:v>
                </c:pt>
                <c:pt idx="1110">
                  <c:v>1.8499999999999999E-5</c:v>
                </c:pt>
                <c:pt idx="1111">
                  <c:v>1.8700000000000001E-5</c:v>
                </c:pt>
                <c:pt idx="1112">
                  <c:v>1.52E-5</c:v>
                </c:pt>
                <c:pt idx="1113">
                  <c:v>1.43E-5</c:v>
                </c:pt>
                <c:pt idx="1114">
                  <c:v>1.2E-5</c:v>
                </c:pt>
                <c:pt idx="1115">
                  <c:v>1.24E-5</c:v>
                </c:pt>
                <c:pt idx="1116">
                  <c:v>1.2500000000000001E-5</c:v>
                </c:pt>
                <c:pt idx="1117">
                  <c:v>1.5099999999999999E-5</c:v>
                </c:pt>
                <c:pt idx="1118">
                  <c:v>1.3900000000000001E-5</c:v>
                </c:pt>
                <c:pt idx="1119">
                  <c:v>9.5000000000000005E-6</c:v>
                </c:pt>
                <c:pt idx="1120">
                  <c:v>9.4399999999999994E-6</c:v>
                </c:pt>
                <c:pt idx="1121">
                  <c:v>1.3900000000000001E-5</c:v>
                </c:pt>
                <c:pt idx="1122">
                  <c:v>1.3200000000000001E-5</c:v>
                </c:pt>
                <c:pt idx="1123">
                  <c:v>1.3200000000000001E-5</c:v>
                </c:pt>
                <c:pt idx="1124">
                  <c:v>1.5500000000000001E-5</c:v>
                </c:pt>
                <c:pt idx="1125">
                  <c:v>1.6699999999999999E-5</c:v>
                </c:pt>
                <c:pt idx="1126">
                  <c:v>1.7499999999999998E-5</c:v>
                </c:pt>
                <c:pt idx="1127">
                  <c:v>1.3699999999999999E-5</c:v>
                </c:pt>
                <c:pt idx="1128">
                  <c:v>7.4399999999999999E-6</c:v>
                </c:pt>
                <c:pt idx="1129">
                  <c:v>1.04E-5</c:v>
                </c:pt>
                <c:pt idx="1130">
                  <c:v>1.4800000000000001E-5</c:v>
                </c:pt>
                <c:pt idx="1131">
                  <c:v>1.5299999999999999E-5</c:v>
                </c:pt>
                <c:pt idx="1132">
                  <c:v>1.2999999999999999E-5</c:v>
                </c:pt>
                <c:pt idx="1133">
                  <c:v>9.5300000000000002E-6</c:v>
                </c:pt>
                <c:pt idx="1134">
                  <c:v>7.3499999999999999E-6</c:v>
                </c:pt>
                <c:pt idx="1135">
                  <c:v>8.5299999999999996E-6</c:v>
                </c:pt>
                <c:pt idx="1136">
                  <c:v>1.19E-5</c:v>
                </c:pt>
                <c:pt idx="1137">
                  <c:v>1.36E-5</c:v>
                </c:pt>
                <c:pt idx="1138">
                  <c:v>1.6399999999999999E-5</c:v>
                </c:pt>
                <c:pt idx="1139">
                  <c:v>1.6900000000000001E-5</c:v>
                </c:pt>
                <c:pt idx="1140">
                  <c:v>1.2300000000000001E-5</c:v>
                </c:pt>
                <c:pt idx="1141">
                  <c:v>1.13E-5</c:v>
                </c:pt>
                <c:pt idx="1142">
                  <c:v>1.4399999999999999E-5</c:v>
                </c:pt>
                <c:pt idx="1143">
                  <c:v>1.2099999999999999E-5</c:v>
                </c:pt>
                <c:pt idx="1144">
                  <c:v>1.5299999999999999E-5</c:v>
                </c:pt>
                <c:pt idx="1145">
                  <c:v>1.4800000000000001E-5</c:v>
                </c:pt>
                <c:pt idx="1146">
                  <c:v>1.4E-5</c:v>
                </c:pt>
                <c:pt idx="1147">
                  <c:v>1.4399999999999999E-5</c:v>
                </c:pt>
                <c:pt idx="1148">
                  <c:v>1.08E-5</c:v>
                </c:pt>
                <c:pt idx="1149">
                  <c:v>7.9300000000000003E-6</c:v>
                </c:pt>
                <c:pt idx="1150">
                  <c:v>9.6099999999999995E-6</c:v>
                </c:pt>
                <c:pt idx="1151">
                  <c:v>9.7000000000000003E-6</c:v>
                </c:pt>
                <c:pt idx="1152">
                  <c:v>1.03E-5</c:v>
                </c:pt>
                <c:pt idx="1153">
                  <c:v>1.0200000000000001E-5</c:v>
                </c:pt>
                <c:pt idx="1154">
                  <c:v>1.01E-5</c:v>
                </c:pt>
                <c:pt idx="1155">
                  <c:v>9.9499999999999996E-6</c:v>
                </c:pt>
                <c:pt idx="1156">
                  <c:v>1.04E-5</c:v>
                </c:pt>
                <c:pt idx="1157">
                  <c:v>8.8899999999999996E-6</c:v>
                </c:pt>
                <c:pt idx="1158">
                  <c:v>1.1600000000000001E-5</c:v>
                </c:pt>
                <c:pt idx="1159">
                  <c:v>1.4800000000000001E-5</c:v>
                </c:pt>
                <c:pt idx="1160">
                  <c:v>1.59E-5</c:v>
                </c:pt>
                <c:pt idx="1161">
                  <c:v>1.43E-5</c:v>
                </c:pt>
                <c:pt idx="1162">
                  <c:v>1.11E-5</c:v>
                </c:pt>
                <c:pt idx="1163">
                  <c:v>8.5599999999999994E-6</c:v>
                </c:pt>
                <c:pt idx="1164">
                  <c:v>1.08E-5</c:v>
                </c:pt>
                <c:pt idx="1165">
                  <c:v>8.5699999999999993E-6</c:v>
                </c:pt>
                <c:pt idx="1166">
                  <c:v>1.0699999999999999E-5</c:v>
                </c:pt>
                <c:pt idx="1167">
                  <c:v>1.4E-5</c:v>
                </c:pt>
                <c:pt idx="1168">
                  <c:v>1.56E-5</c:v>
                </c:pt>
                <c:pt idx="1169">
                  <c:v>1.4399999999999999E-5</c:v>
                </c:pt>
                <c:pt idx="1170">
                  <c:v>1.11E-5</c:v>
                </c:pt>
                <c:pt idx="1171">
                  <c:v>7.4200000000000001E-6</c:v>
                </c:pt>
                <c:pt idx="1172">
                  <c:v>1.0499999999999999E-5</c:v>
                </c:pt>
                <c:pt idx="1173">
                  <c:v>8.5599999999999994E-6</c:v>
                </c:pt>
                <c:pt idx="1174">
                  <c:v>6.3799999999999999E-6</c:v>
                </c:pt>
                <c:pt idx="1175">
                  <c:v>6.1099999999999999E-6</c:v>
                </c:pt>
                <c:pt idx="1176">
                  <c:v>7.5000000000000002E-6</c:v>
                </c:pt>
                <c:pt idx="1177">
                  <c:v>9.7499999999999998E-6</c:v>
                </c:pt>
                <c:pt idx="1178">
                  <c:v>1.1E-5</c:v>
                </c:pt>
                <c:pt idx="1179">
                  <c:v>8.4200000000000007E-6</c:v>
                </c:pt>
                <c:pt idx="1180">
                  <c:v>8.14E-6</c:v>
                </c:pt>
                <c:pt idx="1181">
                  <c:v>8.6200000000000005E-6</c:v>
                </c:pt>
                <c:pt idx="1182">
                  <c:v>1.1E-5</c:v>
                </c:pt>
                <c:pt idx="1183">
                  <c:v>9.73E-6</c:v>
                </c:pt>
                <c:pt idx="1184">
                  <c:v>7.0400000000000004E-6</c:v>
                </c:pt>
                <c:pt idx="1185">
                  <c:v>5.3199999999999999E-6</c:v>
                </c:pt>
                <c:pt idx="1186">
                  <c:v>6.5799999999999997E-6</c:v>
                </c:pt>
                <c:pt idx="1187">
                  <c:v>1.01E-5</c:v>
                </c:pt>
                <c:pt idx="1188">
                  <c:v>1.31E-5</c:v>
                </c:pt>
                <c:pt idx="1189">
                  <c:v>1.13E-5</c:v>
                </c:pt>
                <c:pt idx="1190">
                  <c:v>1.2999999999999999E-5</c:v>
                </c:pt>
                <c:pt idx="1191">
                  <c:v>1.06E-5</c:v>
                </c:pt>
                <c:pt idx="1192">
                  <c:v>8.8799999999999997E-6</c:v>
                </c:pt>
                <c:pt idx="1193">
                  <c:v>6.1999999999999999E-6</c:v>
                </c:pt>
                <c:pt idx="1194">
                  <c:v>3.7799999999999998E-6</c:v>
                </c:pt>
                <c:pt idx="1195">
                  <c:v>6.8299999999999996E-7</c:v>
                </c:pt>
                <c:pt idx="1196">
                  <c:v>7.6400000000000001E-7</c:v>
                </c:pt>
                <c:pt idx="1197">
                  <c:v>1.68E-6</c:v>
                </c:pt>
                <c:pt idx="1198">
                  <c:v>7.6799999999999993E-6</c:v>
                </c:pt>
                <c:pt idx="1199">
                  <c:v>9.38E-6</c:v>
                </c:pt>
                <c:pt idx="1200">
                  <c:v>1.13E-5</c:v>
                </c:pt>
                <c:pt idx="1201">
                  <c:v>1.26E-5</c:v>
                </c:pt>
                <c:pt idx="1202">
                  <c:v>1.11E-5</c:v>
                </c:pt>
                <c:pt idx="1203">
                  <c:v>7.4599999999999997E-6</c:v>
                </c:pt>
                <c:pt idx="1204">
                  <c:v>6.2600000000000002E-6</c:v>
                </c:pt>
                <c:pt idx="1205">
                  <c:v>5.8699999999999997E-6</c:v>
                </c:pt>
                <c:pt idx="1206">
                  <c:v>5.6400000000000002E-6</c:v>
                </c:pt>
                <c:pt idx="1207">
                  <c:v>3.6100000000000002E-6</c:v>
                </c:pt>
                <c:pt idx="1208">
                  <c:v>2.0499999999999999E-6</c:v>
                </c:pt>
                <c:pt idx="1209">
                  <c:v>5.5600000000000001E-6</c:v>
                </c:pt>
                <c:pt idx="1210">
                  <c:v>9.8600000000000005E-6</c:v>
                </c:pt>
                <c:pt idx="1211">
                  <c:v>9.8600000000000005E-6</c:v>
                </c:pt>
                <c:pt idx="1212">
                  <c:v>8.1200000000000002E-6</c:v>
                </c:pt>
                <c:pt idx="1213">
                  <c:v>8.0099999999999995E-6</c:v>
                </c:pt>
                <c:pt idx="1214">
                  <c:v>8.3599999999999996E-6</c:v>
                </c:pt>
                <c:pt idx="1215">
                  <c:v>9.0699999999999996E-6</c:v>
                </c:pt>
                <c:pt idx="1216">
                  <c:v>9.4199999999999996E-6</c:v>
                </c:pt>
                <c:pt idx="1217">
                  <c:v>8.9800000000000004E-6</c:v>
                </c:pt>
                <c:pt idx="1218">
                  <c:v>8.4100000000000008E-6</c:v>
                </c:pt>
                <c:pt idx="1219">
                  <c:v>9.2299999999999997E-6</c:v>
                </c:pt>
                <c:pt idx="1220">
                  <c:v>7.3100000000000003E-6</c:v>
                </c:pt>
                <c:pt idx="1221">
                  <c:v>5.0499999999999999E-6</c:v>
                </c:pt>
                <c:pt idx="1222">
                  <c:v>4.4399999999999998E-6</c:v>
                </c:pt>
                <c:pt idx="1223">
                  <c:v>5.9699999999999996E-6</c:v>
                </c:pt>
                <c:pt idx="1224">
                  <c:v>1.0200000000000001E-5</c:v>
                </c:pt>
                <c:pt idx="1225">
                  <c:v>1.1600000000000001E-5</c:v>
                </c:pt>
                <c:pt idx="1226">
                  <c:v>5.9100000000000002E-6</c:v>
                </c:pt>
                <c:pt idx="1227">
                  <c:v>2.1399999999999998E-6</c:v>
                </c:pt>
                <c:pt idx="1228">
                  <c:v>3.6399999999999999E-6</c:v>
                </c:pt>
                <c:pt idx="1229">
                  <c:v>5.1100000000000002E-6</c:v>
                </c:pt>
                <c:pt idx="1230">
                  <c:v>7.0500000000000003E-6</c:v>
                </c:pt>
                <c:pt idx="1231">
                  <c:v>6.46E-6</c:v>
                </c:pt>
                <c:pt idx="1232">
                  <c:v>5.5300000000000004E-6</c:v>
                </c:pt>
                <c:pt idx="1233">
                  <c:v>7.6499999999999996E-6</c:v>
                </c:pt>
                <c:pt idx="1234">
                  <c:v>9.6900000000000004E-6</c:v>
                </c:pt>
                <c:pt idx="1235">
                  <c:v>8.4500000000000004E-6</c:v>
                </c:pt>
                <c:pt idx="1236">
                  <c:v>1.06E-5</c:v>
                </c:pt>
                <c:pt idx="1237">
                  <c:v>9.8900000000000002E-6</c:v>
                </c:pt>
                <c:pt idx="1238">
                  <c:v>6.4899999999999997E-6</c:v>
                </c:pt>
                <c:pt idx="1239">
                  <c:v>2.6699999999999998E-6</c:v>
                </c:pt>
                <c:pt idx="1240">
                  <c:v>1.86E-7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891-4F15-91BB-1E2D0E3736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828744"/>
        <c:axId val="504182240"/>
      </c:scatterChart>
      <c:valAx>
        <c:axId val="503828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82240"/>
        <c:crosses val="autoZero"/>
        <c:crossBetween val="midCat"/>
      </c:valAx>
      <c:valAx>
        <c:axId val="50418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Generated Power (W)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828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B3"/>
    <w:rsid w:val="00C5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55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Varjavand</dc:creator>
  <cp:keywords/>
  <dc:description/>
  <cp:lastModifiedBy>Bijan Varjavand</cp:lastModifiedBy>
  <cp:revision>3</cp:revision>
  <dcterms:created xsi:type="dcterms:W3CDTF">2017-05-05T23:28:00Z</dcterms:created>
  <dcterms:modified xsi:type="dcterms:W3CDTF">2017-05-06T15:27:00Z</dcterms:modified>
</cp:coreProperties>
</file>