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30" w:rsidRDefault="00E13D30">
      <w:r>
        <w:t>Link for data set</w:t>
      </w:r>
    </w:p>
    <w:p w:rsidR="00D017DC" w:rsidRDefault="00E13D30">
      <w:hyperlink r:id="rId4" w:history="1">
        <w:r>
          <w:rPr>
            <w:rStyle w:val="Hyperlink"/>
          </w:rPr>
          <w:t>creditcard.csv</w:t>
        </w:r>
      </w:hyperlink>
    </w:p>
    <w:sectPr w:rsidR="00D017DC" w:rsidSect="00D01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13D30"/>
    <w:rsid w:val="00D017DC"/>
    <w:rsid w:val="00E1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D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D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3-ls-storage.s3.us-east-1.amazonaws.com/Updated%20Project%20guide%20data%20set/creditcar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Chimurkar</dc:creator>
  <cp:lastModifiedBy>Bhushan Chimurkar</cp:lastModifiedBy>
  <cp:revision>1</cp:revision>
  <dcterms:created xsi:type="dcterms:W3CDTF">2024-10-02T17:45:00Z</dcterms:created>
  <dcterms:modified xsi:type="dcterms:W3CDTF">2024-10-02T17:45:00Z</dcterms:modified>
</cp:coreProperties>
</file>