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353D7" w14:textId="136CF6E7" w:rsidR="00980D9E" w:rsidRDefault="00980D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propose to make a website for a bakery.  My wife and daughter bake and have made sold </w:t>
      </w:r>
      <w:proofErr w:type="gramStart"/>
      <w:r>
        <w:rPr>
          <w:rFonts w:ascii="Arial" w:hAnsi="Arial" w:cs="Arial"/>
          <w:sz w:val="28"/>
          <w:szCs w:val="28"/>
        </w:rPr>
        <w:t>cheesecakes in particular</w:t>
      </w:r>
      <w:proofErr w:type="gramEnd"/>
      <w:r>
        <w:rPr>
          <w:rFonts w:ascii="Arial" w:hAnsi="Arial" w:cs="Arial"/>
          <w:sz w:val="28"/>
          <w:szCs w:val="28"/>
        </w:rPr>
        <w:t>.</w:t>
      </w:r>
    </w:p>
    <w:p w14:paraId="3E4C7E0D" w14:textId="59008D87" w:rsidR="00980D9E" w:rsidRDefault="00980D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website would show varieties of flavors, sizes, and decoration methods to choose from.</w:t>
      </w:r>
    </w:p>
    <w:p w14:paraId="5FDD18CB" w14:textId="350F2985" w:rsidR="00980D9E" w:rsidRDefault="00980D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Other desserts could be added, they also make cakes, bread, pies, etc.</w:t>
      </w:r>
    </w:p>
    <w:p w14:paraId="48321BC7" w14:textId="3075F2F5" w:rsidR="00980D9E" w:rsidRDefault="00980D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audience would be the local around our where we live, to avoid shipping.</w:t>
      </w:r>
    </w:p>
    <w:p w14:paraId="04F06C5C" w14:textId="24E42D05" w:rsidR="00980D9E" w:rsidRDefault="00980D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Both my wife and daughter have already sold several at different times, so there is some demand.</w:t>
      </w:r>
    </w:p>
    <w:p w14:paraId="60A08E35" w14:textId="77777777" w:rsidR="00980D9E" w:rsidRDefault="00980D9E">
      <w:pPr>
        <w:rPr>
          <w:rFonts w:ascii="Arial" w:hAnsi="Arial" w:cs="Arial"/>
          <w:sz w:val="28"/>
          <w:szCs w:val="28"/>
        </w:rPr>
      </w:pPr>
    </w:p>
    <w:p w14:paraId="6DA3C875" w14:textId="10E948F5" w:rsidR="00980D9E" w:rsidRDefault="00980D9E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Alternatively</w:t>
      </w:r>
      <w:proofErr w:type="gramEnd"/>
      <w:r>
        <w:rPr>
          <w:rFonts w:ascii="Arial" w:hAnsi="Arial" w:cs="Arial"/>
          <w:sz w:val="28"/>
          <w:szCs w:val="28"/>
        </w:rPr>
        <w:t xml:space="preserve"> I could do a wedding reception decorating website.</w:t>
      </w:r>
    </w:p>
    <w:p w14:paraId="6323CAAE" w14:textId="20573551" w:rsidR="00980D9E" w:rsidRDefault="00980D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Options would include fake ceiling of tulle with icicle lights hanging down.  </w:t>
      </w:r>
      <w:proofErr w:type="gramStart"/>
      <w:r w:rsidR="004C3C21">
        <w:rPr>
          <w:rFonts w:ascii="Arial" w:hAnsi="Arial" w:cs="Arial"/>
          <w:sz w:val="28"/>
          <w:szCs w:val="28"/>
        </w:rPr>
        <w:t>Tulle  c</w:t>
      </w:r>
      <w:r>
        <w:rPr>
          <w:rFonts w:ascii="Arial" w:hAnsi="Arial" w:cs="Arial"/>
          <w:sz w:val="28"/>
          <w:szCs w:val="28"/>
        </w:rPr>
        <w:t>olors</w:t>
      </w:r>
      <w:proofErr w:type="gramEnd"/>
      <w:r>
        <w:rPr>
          <w:rFonts w:ascii="Arial" w:hAnsi="Arial" w:cs="Arial"/>
          <w:sz w:val="28"/>
          <w:szCs w:val="28"/>
        </w:rPr>
        <w:t xml:space="preserve"> could be white, </w:t>
      </w:r>
      <w:r w:rsidR="004C3C21">
        <w:rPr>
          <w:rFonts w:ascii="Arial" w:hAnsi="Arial" w:cs="Arial"/>
          <w:sz w:val="28"/>
          <w:szCs w:val="28"/>
        </w:rPr>
        <w:t>lavender, yellow, etc.  Lighting colors would be a little more limited.</w:t>
      </w:r>
    </w:p>
    <w:p w14:paraId="39F0D8FA" w14:textId="77CE36C7" w:rsidR="004C3C21" w:rsidRDefault="004C3C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Table clothes in white or matching some of the tulle colors could be offered.  Option for decorations on the centerpiece/table could include a sash, lantern, fairy lights, picture of the couple.</w:t>
      </w:r>
    </w:p>
    <w:p w14:paraId="6C4D5924" w14:textId="4CBCE906" w:rsidR="004C3C21" w:rsidRDefault="004C3C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Chair covers, would be available as well, white, etc.   Some sash </w:t>
      </w:r>
      <w:proofErr w:type="gramStart"/>
      <w:r>
        <w:rPr>
          <w:rFonts w:ascii="Arial" w:hAnsi="Arial" w:cs="Arial"/>
          <w:sz w:val="28"/>
          <w:szCs w:val="28"/>
        </w:rPr>
        <w:t>of  cloth</w:t>
      </w:r>
      <w:proofErr w:type="gramEnd"/>
      <w:r>
        <w:rPr>
          <w:rFonts w:ascii="Arial" w:hAnsi="Arial" w:cs="Arial"/>
          <w:sz w:val="28"/>
          <w:szCs w:val="28"/>
        </w:rPr>
        <w:t xml:space="preserve"> or tulle around the chair as accents. </w:t>
      </w:r>
    </w:p>
    <w:p w14:paraId="0A48B275" w14:textId="4C8070A0" w:rsidR="004C3C21" w:rsidRDefault="004C3C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variety of 2-3 different wedding </w:t>
      </w:r>
      <w:proofErr w:type="spellStart"/>
      <w:r>
        <w:rPr>
          <w:rFonts w:ascii="Arial" w:hAnsi="Arial" w:cs="Arial"/>
          <w:sz w:val="28"/>
          <w:szCs w:val="28"/>
        </w:rPr>
        <w:t xml:space="preserve">arches </w:t>
      </w:r>
      <w:proofErr w:type="spellEnd"/>
      <w:r>
        <w:rPr>
          <w:rFonts w:ascii="Arial" w:hAnsi="Arial" w:cs="Arial"/>
          <w:sz w:val="28"/>
          <w:szCs w:val="28"/>
        </w:rPr>
        <w:t xml:space="preserve">to choose from.  </w:t>
      </w:r>
    </w:p>
    <w:p w14:paraId="65240D1A" w14:textId="06E927D6" w:rsidR="004C3C21" w:rsidRDefault="004C3C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Audience would be </w:t>
      </w:r>
      <w:proofErr w:type="gramStart"/>
      <w:r>
        <w:rPr>
          <w:rFonts w:ascii="Arial" w:hAnsi="Arial" w:cs="Arial"/>
          <w:sz w:val="28"/>
          <w:szCs w:val="28"/>
        </w:rPr>
        <w:t>similar to</w:t>
      </w:r>
      <w:proofErr w:type="gramEnd"/>
      <w:r>
        <w:rPr>
          <w:rFonts w:ascii="Arial" w:hAnsi="Arial" w:cs="Arial"/>
          <w:sz w:val="28"/>
          <w:szCs w:val="28"/>
        </w:rPr>
        <w:t xml:space="preserve"> the local near where we live.</w:t>
      </w:r>
    </w:p>
    <w:p w14:paraId="47B0A32C" w14:textId="77777777" w:rsidR="004C3C21" w:rsidRDefault="004C3C21">
      <w:pPr>
        <w:rPr>
          <w:rFonts w:ascii="Arial" w:hAnsi="Arial" w:cs="Arial"/>
          <w:sz w:val="28"/>
          <w:szCs w:val="28"/>
        </w:rPr>
      </w:pPr>
    </w:p>
    <w:p w14:paraId="666149DD" w14:textId="77777777" w:rsidR="004C3C21" w:rsidRDefault="004C3C21">
      <w:pPr>
        <w:rPr>
          <w:rFonts w:ascii="Arial" w:hAnsi="Arial" w:cs="Arial"/>
          <w:sz w:val="28"/>
          <w:szCs w:val="28"/>
        </w:rPr>
      </w:pPr>
    </w:p>
    <w:p w14:paraId="4BE4504C" w14:textId="77777777" w:rsidR="00980D9E" w:rsidRPr="00980D9E" w:rsidRDefault="00980D9E">
      <w:pPr>
        <w:rPr>
          <w:rFonts w:ascii="Arial" w:hAnsi="Arial" w:cs="Arial"/>
          <w:sz w:val="28"/>
          <w:szCs w:val="28"/>
        </w:rPr>
      </w:pPr>
    </w:p>
    <w:sectPr w:rsidR="00980D9E" w:rsidRPr="00980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9E"/>
    <w:rsid w:val="004C3C21"/>
    <w:rsid w:val="00980D9E"/>
    <w:rsid w:val="009A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4226A"/>
  <w15:chartTrackingRefBased/>
  <w15:docId w15:val="{DCEBF62F-1777-FC4D-A3A7-C837AFA1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D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2024-10-20T01:09:00Z</dcterms:created>
  <dcterms:modified xsi:type="dcterms:W3CDTF">2024-10-20T01:26:00Z</dcterms:modified>
</cp:coreProperties>
</file>