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47A" w:rsidRPr="005E5862" w:rsidRDefault="005E5862" w:rsidP="005E5862">
      <w:pPr>
        <w:jc w:val="center"/>
        <w:rPr>
          <w:b/>
          <w:sz w:val="36"/>
        </w:rPr>
      </w:pPr>
      <w:r w:rsidRPr="005E5862">
        <w:rPr>
          <w:b/>
          <w:sz w:val="36"/>
        </w:rPr>
        <w:t xml:space="preserve">ReadMe File for the </w:t>
      </w:r>
      <w:proofErr w:type="spellStart"/>
      <w:r w:rsidRPr="005E5862">
        <w:rPr>
          <w:b/>
          <w:sz w:val="36"/>
        </w:rPr>
        <w:t>EveryDay</w:t>
      </w:r>
      <w:proofErr w:type="spellEnd"/>
      <w:r w:rsidRPr="005E5862">
        <w:rPr>
          <w:b/>
          <w:sz w:val="36"/>
        </w:rPr>
        <w:t xml:space="preserve"> Good Products</w:t>
      </w:r>
    </w:p>
    <w:p w:rsidR="005E5862" w:rsidRDefault="005E5862"/>
    <w:p w:rsidR="00205F3E" w:rsidRDefault="00205F3E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23"/>
        <w:gridCol w:w="3379"/>
        <w:gridCol w:w="4316"/>
      </w:tblGrid>
      <w:tr w:rsidR="00205F3E" w:rsidTr="00205F3E">
        <w:tc>
          <w:tcPr>
            <w:tcW w:w="2223" w:type="dxa"/>
          </w:tcPr>
          <w:p w:rsidR="00205F3E" w:rsidRPr="005E5862" w:rsidRDefault="00205F3E" w:rsidP="00205F3E">
            <w:pPr>
              <w:rPr>
                <w:b/>
              </w:rPr>
            </w:pPr>
            <w:r>
              <w:rPr>
                <w:b/>
              </w:rPr>
              <w:t>Layer</w:t>
            </w:r>
          </w:p>
        </w:tc>
        <w:tc>
          <w:tcPr>
            <w:tcW w:w="3379" w:type="dxa"/>
          </w:tcPr>
          <w:p w:rsidR="00205F3E" w:rsidRPr="005E5862" w:rsidRDefault="00205F3E" w:rsidP="00205F3E">
            <w:pPr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4316" w:type="dxa"/>
          </w:tcPr>
          <w:p w:rsidR="00205F3E" w:rsidRPr="005E5862" w:rsidRDefault="0047503C" w:rsidP="00205F3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B59F7" w:rsidTr="00205F3E">
        <w:tc>
          <w:tcPr>
            <w:tcW w:w="2223" w:type="dxa"/>
          </w:tcPr>
          <w:p w:rsidR="004B59F7" w:rsidRDefault="004B59F7" w:rsidP="004B59F7">
            <w:r>
              <w:t>Data Access Layer</w:t>
            </w:r>
          </w:p>
        </w:tc>
        <w:tc>
          <w:tcPr>
            <w:tcW w:w="3379" w:type="dxa"/>
          </w:tcPr>
          <w:p w:rsidR="004B59F7" w:rsidRDefault="004B59F7" w:rsidP="004B59F7">
            <w:r>
              <w:t>FoodItems</w:t>
            </w:r>
            <w:r w:rsidRPr="0016028A">
              <w:t>Dao</w:t>
            </w:r>
            <w:r>
              <w:t>.java</w:t>
            </w:r>
          </w:p>
        </w:tc>
        <w:tc>
          <w:tcPr>
            <w:tcW w:w="4316" w:type="dxa"/>
          </w:tcPr>
          <w:p w:rsidR="004B59F7" w:rsidRDefault="004B59F7" w:rsidP="004B59F7">
            <w:r>
              <w:t xml:space="preserve">It is </w:t>
            </w:r>
            <w:proofErr w:type="gramStart"/>
            <w:r>
              <w:t>an</w:t>
            </w:r>
            <w:proofErr w:type="gramEnd"/>
            <w:r>
              <w:t xml:space="preserve"> Data access Object layer containing interface for all basic methods for food items.</w:t>
            </w:r>
          </w:p>
        </w:tc>
      </w:tr>
      <w:tr w:rsidR="00205F3E" w:rsidTr="00205F3E">
        <w:tc>
          <w:tcPr>
            <w:tcW w:w="2223" w:type="dxa"/>
          </w:tcPr>
          <w:p w:rsidR="00205F3E" w:rsidRDefault="00205F3E" w:rsidP="00205F3E">
            <w:r>
              <w:t>Data Access Layer</w:t>
            </w:r>
          </w:p>
        </w:tc>
        <w:tc>
          <w:tcPr>
            <w:tcW w:w="3379" w:type="dxa"/>
          </w:tcPr>
          <w:p w:rsidR="00205F3E" w:rsidRDefault="0016028A" w:rsidP="00205F3E">
            <w:r w:rsidRPr="0016028A">
              <w:t>ApparelDao</w:t>
            </w:r>
            <w:r>
              <w:t>.java</w:t>
            </w:r>
          </w:p>
        </w:tc>
        <w:tc>
          <w:tcPr>
            <w:tcW w:w="4316" w:type="dxa"/>
          </w:tcPr>
          <w:p w:rsidR="00205F3E" w:rsidRDefault="002A4A12" w:rsidP="00205F3E">
            <w:r>
              <w:t xml:space="preserve">It is </w:t>
            </w:r>
            <w:proofErr w:type="gramStart"/>
            <w:r>
              <w:t>an</w:t>
            </w:r>
            <w:proofErr w:type="gramEnd"/>
            <w:r>
              <w:t xml:space="preserve"> Data acce</w:t>
            </w:r>
            <w:r w:rsidR="0016028A">
              <w:t>ss Object layer contai</w:t>
            </w:r>
            <w:r w:rsidR="00C04A66">
              <w:t>ni</w:t>
            </w:r>
            <w:r w:rsidR="0016028A">
              <w:t>ng interface for all basic methods</w:t>
            </w:r>
            <w:r w:rsidR="004B59F7">
              <w:t xml:space="preserve"> for apparels</w:t>
            </w:r>
            <w:r w:rsidR="0016028A">
              <w:t>.</w:t>
            </w:r>
          </w:p>
        </w:tc>
      </w:tr>
      <w:tr w:rsidR="004B59F7" w:rsidTr="00205F3E">
        <w:tc>
          <w:tcPr>
            <w:tcW w:w="2223" w:type="dxa"/>
          </w:tcPr>
          <w:p w:rsidR="004B59F7" w:rsidRDefault="004B59F7" w:rsidP="004B59F7">
            <w:r>
              <w:t>Data Access Layer</w:t>
            </w:r>
          </w:p>
        </w:tc>
        <w:tc>
          <w:tcPr>
            <w:tcW w:w="3379" w:type="dxa"/>
          </w:tcPr>
          <w:p w:rsidR="004B59F7" w:rsidRDefault="004B59F7" w:rsidP="004B59F7">
            <w:r w:rsidRPr="004B59F7">
              <w:t>ElectronicsDao</w:t>
            </w:r>
            <w:r>
              <w:t>.java</w:t>
            </w:r>
          </w:p>
        </w:tc>
        <w:tc>
          <w:tcPr>
            <w:tcW w:w="4316" w:type="dxa"/>
          </w:tcPr>
          <w:p w:rsidR="004B59F7" w:rsidRDefault="004B59F7" w:rsidP="004B59F7">
            <w:r>
              <w:t xml:space="preserve">It is </w:t>
            </w:r>
            <w:proofErr w:type="gramStart"/>
            <w:r>
              <w:t>an</w:t>
            </w:r>
            <w:proofErr w:type="gramEnd"/>
            <w:r>
              <w:t xml:space="preserve"> Data access Object layer containing interface for all basic methods for Electronics.</w:t>
            </w:r>
          </w:p>
        </w:tc>
      </w:tr>
      <w:tr w:rsidR="00205F3E" w:rsidTr="00205F3E">
        <w:tc>
          <w:tcPr>
            <w:tcW w:w="2223" w:type="dxa"/>
          </w:tcPr>
          <w:p w:rsidR="00205F3E" w:rsidRDefault="00205F3E" w:rsidP="00205F3E">
            <w:r>
              <w:t>Exception</w:t>
            </w:r>
          </w:p>
        </w:tc>
        <w:tc>
          <w:tcPr>
            <w:tcW w:w="3379" w:type="dxa"/>
          </w:tcPr>
          <w:p w:rsidR="00205F3E" w:rsidRDefault="00205F3E" w:rsidP="00205F3E">
            <w:r>
              <w:t>FoodNotFoundException.java</w:t>
            </w:r>
          </w:p>
        </w:tc>
        <w:tc>
          <w:tcPr>
            <w:tcW w:w="4316" w:type="dxa"/>
          </w:tcPr>
          <w:p w:rsidR="00205F3E" w:rsidRDefault="00205F3E" w:rsidP="00205F3E">
            <w:r>
              <w:t xml:space="preserve">It handles the exception when the given food </w:t>
            </w:r>
            <w:proofErr w:type="gramStart"/>
            <w:r>
              <w:t>is not found</w:t>
            </w:r>
            <w:proofErr w:type="gramEnd"/>
            <w:r>
              <w:t xml:space="preserve"> in the storage.</w:t>
            </w:r>
          </w:p>
        </w:tc>
      </w:tr>
      <w:tr w:rsidR="00205F3E" w:rsidTr="00205F3E">
        <w:tc>
          <w:tcPr>
            <w:tcW w:w="2223" w:type="dxa"/>
          </w:tcPr>
          <w:p w:rsidR="00205F3E" w:rsidRDefault="00205F3E" w:rsidP="00205F3E">
            <w:r>
              <w:t>Exception</w:t>
            </w:r>
          </w:p>
        </w:tc>
        <w:tc>
          <w:tcPr>
            <w:tcW w:w="3379" w:type="dxa"/>
          </w:tcPr>
          <w:p w:rsidR="00205F3E" w:rsidRDefault="00205F3E" w:rsidP="00205F3E">
            <w:r>
              <w:t>ApparelNotFoundException.java</w:t>
            </w:r>
          </w:p>
        </w:tc>
        <w:tc>
          <w:tcPr>
            <w:tcW w:w="4316" w:type="dxa"/>
          </w:tcPr>
          <w:p w:rsidR="00205F3E" w:rsidRDefault="00205F3E" w:rsidP="00205F3E">
            <w:r>
              <w:t xml:space="preserve">It handles the exception when the given apparel </w:t>
            </w:r>
            <w:proofErr w:type="gramStart"/>
            <w:r>
              <w:t>is not found</w:t>
            </w:r>
            <w:proofErr w:type="gramEnd"/>
            <w:r>
              <w:t xml:space="preserve"> in the storage.</w:t>
            </w:r>
          </w:p>
        </w:tc>
      </w:tr>
      <w:tr w:rsidR="00205F3E" w:rsidTr="00205F3E">
        <w:tc>
          <w:tcPr>
            <w:tcW w:w="2223" w:type="dxa"/>
          </w:tcPr>
          <w:p w:rsidR="00205F3E" w:rsidRDefault="00205F3E" w:rsidP="00205F3E">
            <w:r>
              <w:t>Exception</w:t>
            </w:r>
          </w:p>
        </w:tc>
        <w:tc>
          <w:tcPr>
            <w:tcW w:w="3379" w:type="dxa"/>
          </w:tcPr>
          <w:p w:rsidR="00205F3E" w:rsidRDefault="00205F3E" w:rsidP="00205F3E">
            <w:r>
              <w:t>ElectronicsNotFoundException.java</w:t>
            </w:r>
          </w:p>
        </w:tc>
        <w:tc>
          <w:tcPr>
            <w:tcW w:w="4316" w:type="dxa"/>
          </w:tcPr>
          <w:p w:rsidR="00205F3E" w:rsidRDefault="00205F3E" w:rsidP="00205F3E">
            <w:r>
              <w:t xml:space="preserve">It handles the exception when the given electronic item </w:t>
            </w:r>
            <w:proofErr w:type="gramStart"/>
            <w:r>
              <w:t>is not found</w:t>
            </w:r>
            <w:proofErr w:type="gramEnd"/>
            <w:r>
              <w:t xml:space="preserve"> in the storage.</w:t>
            </w:r>
          </w:p>
        </w:tc>
      </w:tr>
      <w:tr w:rsidR="00205F3E" w:rsidTr="00205F3E">
        <w:tc>
          <w:tcPr>
            <w:tcW w:w="2223" w:type="dxa"/>
          </w:tcPr>
          <w:p w:rsidR="00205F3E" w:rsidRDefault="00205F3E" w:rsidP="00205F3E">
            <w:r>
              <w:t>Exception</w:t>
            </w:r>
          </w:p>
        </w:tc>
        <w:tc>
          <w:tcPr>
            <w:tcW w:w="3379" w:type="dxa"/>
          </w:tcPr>
          <w:p w:rsidR="00205F3E" w:rsidRPr="00205F3E" w:rsidRDefault="00205F3E" w:rsidP="00205F3E">
            <w:r w:rsidRPr="00205F3E">
              <w:t>DuplicateFoodException.java</w:t>
            </w:r>
          </w:p>
        </w:tc>
        <w:tc>
          <w:tcPr>
            <w:tcW w:w="4316" w:type="dxa"/>
          </w:tcPr>
          <w:p w:rsidR="00205F3E" w:rsidRPr="005E5862" w:rsidRDefault="00205F3E" w:rsidP="00205F3E">
            <w:pPr>
              <w:rPr>
                <w:b/>
              </w:rPr>
            </w:pPr>
            <w:r>
              <w:t>It handles the exception when the given food already exists in the storage.</w:t>
            </w:r>
          </w:p>
        </w:tc>
      </w:tr>
      <w:tr w:rsidR="00205F3E" w:rsidTr="00205F3E">
        <w:tc>
          <w:tcPr>
            <w:tcW w:w="2223" w:type="dxa"/>
          </w:tcPr>
          <w:p w:rsidR="00205F3E" w:rsidRDefault="00205F3E" w:rsidP="00205F3E">
            <w:r>
              <w:t>Exception</w:t>
            </w:r>
          </w:p>
        </w:tc>
        <w:tc>
          <w:tcPr>
            <w:tcW w:w="3379" w:type="dxa"/>
          </w:tcPr>
          <w:p w:rsidR="00205F3E" w:rsidRPr="00205F3E" w:rsidRDefault="00205F3E" w:rsidP="00205F3E">
            <w:r>
              <w:t>DuplicateApparel</w:t>
            </w:r>
            <w:r w:rsidRPr="00205F3E">
              <w:t>Exception.java</w:t>
            </w:r>
          </w:p>
        </w:tc>
        <w:tc>
          <w:tcPr>
            <w:tcW w:w="4316" w:type="dxa"/>
          </w:tcPr>
          <w:p w:rsidR="00205F3E" w:rsidRPr="005E5862" w:rsidRDefault="00205F3E" w:rsidP="00205F3E">
            <w:pPr>
              <w:rPr>
                <w:b/>
              </w:rPr>
            </w:pPr>
            <w:r>
              <w:t>It handles the exception when the given apparel already exists in the storage.</w:t>
            </w:r>
          </w:p>
        </w:tc>
      </w:tr>
      <w:tr w:rsidR="00205F3E" w:rsidTr="00205F3E">
        <w:tc>
          <w:tcPr>
            <w:tcW w:w="2223" w:type="dxa"/>
          </w:tcPr>
          <w:p w:rsidR="00205F3E" w:rsidRDefault="00205F3E" w:rsidP="00205F3E">
            <w:r>
              <w:t>Exception</w:t>
            </w:r>
          </w:p>
        </w:tc>
        <w:tc>
          <w:tcPr>
            <w:tcW w:w="3379" w:type="dxa"/>
          </w:tcPr>
          <w:p w:rsidR="00205F3E" w:rsidRPr="00205F3E" w:rsidRDefault="00205F3E" w:rsidP="00205F3E">
            <w:r>
              <w:t>DuplicateElectronics</w:t>
            </w:r>
            <w:r w:rsidRPr="00205F3E">
              <w:t>Exception.java</w:t>
            </w:r>
          </w:p>
        </w:tc>
        <w:tc>
          <w:tcPr>
            <w:tcW w:w="4316" w:type="dxa"/>
          </w:tcPr>
          <w:p w:rsidR="00205F3E" w:rsidRPr="005E5862" w:rsidRDefault="00205F3E" w:rsidP="00205F3E">
            <w:pPr>
              <w:rPr>
                <w:b/>
              </w:rPr>
            </w:pPr>
            <w:r>
              <w:t>It handles the exception when the given electronics already exists in the storage.</w:t>
            </w:r>
          </w:p>
        </w:tc>
      </w:tr>
      <w:tr w:rsidR="0016028A" w:rsidTr="00205F3E">
        <w:tc>
          <w:tcPr>
            <w:tcW w:w="2223" w:type="dxa"/>
          </w:tcPr>
          <w:p w:rsidR="0016028A" w:rsidRDefault="0016028A" w:rsidP="0016028A">
            <w:r>
              <w:t>Business Logic Layer</w:t>
            </w:r>
          </w:p>
        </w:tc>
        <w:tc>
          <w:tcPr>
            <w:tcW w:w="3379" w:type="dxa"/>
          </w:tcPr>
          <w:p w:rsidR="0016028A" w:rsidRDefault="0016028A" w:rsidP="0016028A">
            <w:r>
              <w:t>Food.java</w:t>
            </w:r>
          </w:p>
        </w:tc>
        <w:tc>
          <w:tcPr>
            <w:tcW w:w="4316" w:type="dxa"/>
          </w:tcPr>
          <w:p w:rsidR="0016028A" w:rsidRDefault="0016028A" w:rsidP="0016028A">
            <w:r>
              <w:t xml:space="preserve">It has the variable methods required for the food </w:t>
            </w:r>
            <w:proofErr w:type="spellStart"/>
            <w:r>
              <w:t>tems</w:t>
            </w:r>
            <w:proofErr w:type="spellEnd"/>
            <w:r>
              <w:t>.</w:t>
            </w:r>
          </w:p>
        </w:tc>
      </w:tr>
      <w:tr w:rsidR="0016028A" w:rsidTr="00205F3E">
        <w:tc>
          <w:tcPr>
            <w:tcW w:w="2223" w:type="dxa"/>
          </w:tcPr>
          <w:p w:rsidR="0016028A" w:rsidRDefault="0016028A" w:rsidP="0016028A">
            <w:r>
              <w:t>Business Logic Layer</w:t>
            </w:r>
          </w:p>
        </w:tc>
        <w:tc>
          <w:tcPr>
            <w:tcW w:w="3379" w:type="dxa"/>
          </w:tcPr>
          <w:p w:rsidR="0016028A" w:rsidRDefault="0016028A" w:rsidP="0016028A">
            <w:r>
              <w:t>Apparel.java</w:t>
            </w:r>
          </w:p>
        </w:tc>
        <w:tc>
          <w:tcPr>
            <w:tcW w:w="4316" w:type="dxa"/>
          </w:tcPr>
          <w:p w:rsidR="0016028A" w:rsidRDefault="0016028A" w:rsidP="0016028A">
            <w:r>
              <w:t>It has the variable methods required for the apparels.</w:t>
            </w:r>
          </w:p>
        </w:tc>
      </w:tr>
      <w:tr w:rsidR="0016028A" w:rsidTr="00205F3E">
        <w:tc>
          <w:tcPr>
            <w:tcW w:w="2223" w:type="dxa"/>
          </w:tcPr>
          <w:p w:rsidR="0016028A" w:rsidRDefault="0016028A" w:rsidP="0016028A">
            <w:r>
              <w:t>Business Logic Layer</w:t>
            </w:r>
          </w:p>
        </w:tc>
        <w:tc>
          <w:tcPr>
            <w:tcW w:w="3379" w:type="dxa"/>
          </w:tcPr>
          <w:p w:rsidR="0016028A" w:rsidRDefault="0016028A" w:rsidP="0016028A">
            <w:r>
              <w:t>Electronics.java</w:t>
            </w:r>
          </w:p>
        </w:tc>
        <w:tc>
          <w:tcPr>
            <w:tcW w:w="4316" w:type="dxa"/>
          </w:tcPr>
          <w:p w:rsidR="0016028A" w:rsidRDefault="0016028A" w:rsidP="0016028A">
            <w:r>
              <w:t>It has the variable methods required for the electronic items.</w:t>
            </w:r>
          </w:p>
        </w:tc>
      </w:tr>
      <w:tr w:rsidR="00205F3E" w:rsidTr="00205F3E">
        <w:tc>
          <w:tcPr>
            <w:tcW w:w="2223" w:type="dxa"/>
          </w:tcPr>
          <w:p w:rsidR="00205F3E" w:rsidRDefault="00564B10" w:rsidP="00205F3E">
            <w:r>
              <w:t>View Layer</w:t>
            </w:r>
          </w:p>
        </w:tc>
        <w:tc>
          <w:tcPr>
            <w:tcW w:w="3379" w:type="dxa"/>
          </w:tcPr>
          <w:p w:rsidR="00205F3E" w:rsidRDefault="00B7403A" w:rsidP="00205F3E">
            <w:r>
              <w:t>Main</w:t>
            </w:r>
            <w:r w:rsidR="00A8225B">
              <w:t>Program</w:t>
            </w:r>
            <w:r>
              <w:t>.java</w:t>
            </w:r>
          </w:p>
        </w:tc>
        <w:tc>
          <w:tcPr>
            <w:tcW w:w="4316" w:type="dxa"/>
          </w:tcPr>
          <w:p w:rsidR="00205F3E" w:rsidRDefault="00B7403A" w:rsidP="00205F3E">
            <w:r>
              <w:t xml:space="preserve">It is the main file where all the necessary user operations </w:t>
            </w:r>
            <w:proofErr w:type="gramStart"/>
            <w:r>
              <w:t>are made</w:t>
            </w:r>
            <w:proofErr w:type="gramEnd"/>
            <w:r w:rsidR="00D21EFD">
              <w:t>.</w:t>
            </w:r>
          </w:p>
        </w:tc>
      </w:tr>
    </w:tbl>
    <w:p w:rsidR="00205F3E" w:rsidRDefault="00205F3E">
      <w:bookmarkStart w:id="0" w:name="_GoBack"/>
      <w:bookmarkEnd w:id="0"/>
    </w:p>
    <w:sectPr w:rsidR="00205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FE"/>
    <w:rsid w:val="0016028A"/>
    <w:rsid w:val="00205F3E"/>
    <w:rsid w:val="00256C8B"/>
    <w:rsid w:val="00261F69"/>
    <w:rsid w:val="002A4A12"/>
    <w:rsid w:val="00430F18"/>
    <w:rsid w:val="0047503C"/>
    <w:rsid w:val="004B59F7"/>
    <w:rsid w:val="00564B10"/>
    <w:rsid w:val="005E5862"/>
    <w:rsid w:val="00880EA6"/>
    <w:rsid w:val="00A8225B"/>
    <w:rsid w:val="00B7403A"/>
    <w:rsid w:val="00C04A66"/>
    <w:rsid w:val="00CF147A"/>
    <w:rsid w:val="00D21EFD"/>
    <w:rsid w:val="00EA1C54"/>
    <w:rsid w:val="00EA55FE"/>
    <w:rsid w:val="00F3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A00C"/>
  <w15:chartTrackingRefBased/>
  <w15:docId w15:val="{4F049B56-BA12-4966-AF7F-12AF8800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 Damodar</dc:creator>
  <cp:keywords/>
  <dc:description/>
  <cp:lastModifiedBy>B V Damodar</cp:lastModifiedBy>
  <cp:revision>17</cp:revision>
  <dcterms:created xsi:type="dcterms:W3CDTF">2020-09-24T11:14:00Z</dcterms:created>
  <dcterms:modified xsi:type="dcterms:W3CDTF">2020-09-24T12:45:00Z</dcterms:modified>
</cp:coreProperties>
</file>