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F4" w:rsidRDefault="00D21AF4" w:rsidP="009C52A3">
      <w:r>
        <w:rPr>
          <w:noProof/>
        </w:rPr>
        <mc:AlternateContent>
          <mc:Choice Requires="wpg">
            <w:drawing>
              <wp:anchor distT="0" distB="0" distL="114300" distR="114300" simplePos="0" relativeHeight="251662336" behindDoc="0" locked="0" layoutInCell="1" allowOverlap="1" wp14:anchorId="0451F3B0" wp14:editId="56FE63C7">
                <wp:simplePos x="0" y="0"/>
                <wp:positionH relativeFrom="column">
                  <wp:posOffset>0</wp:posOffset>
                </wp:positionH>
                <wp:positionV relativeFrom="paragraph">
                  <wp:posOffset>-1186625</wp:posOffset>
                </wp:positionV>
                <wp:extent cx="6860878" cy="10763651"/>
                <wp:effectExtent l="0" t="0" r="0" b="0"/>
                <wp:wrapNone/>
                <wp:docPr id="23" name="Group 23"/>
                <wp:cNvGraphicFramePr/>
                <a:graphic xmlns:a="http://schemas.openxmlformats.org/drawingml/2006/main">
                  <a:graphicData uri="http://schemas.microsoft.com/office/word/2010/wordprocessingGroup">
                    <wpg:wgp>
                      <wpg:cNvGrpSpPr/>
                      <wpg:grpSpPr>
                        <a:xfrm>
                          <a:off x="0" y="0"/>
                          <a:ext cx="6860878" cy="10763651"/>
                          <a:chOff x="0" y="0"/>
                          <a:chExt cx="6860878" cy="8086890"/>
                        </a:xfrm>
                      </wpg:grpSpPr>
                      <wps:wsp>
                        <wps:cNvPr id="24" name="Text Box 24"/>
                        <wps:cNvSpPr txBox="1"/>
                        <wps:spPr>
                          <a:xfrm>
                            <a:off x="0" y="997528"/>
                            <a:ext cx="1946275" cy="7089362"/>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tblGrid>
                              <w:tr w:rsidR="00D21AF4" w:rsidTr="002737F1">
                                <w:tc>
                                  <w:tcPr>
                                    <w:tcW w:w="2757" w:type="dxa"/>
                                    <w:tcBorders>
                                      <w:bottom w:val="single" w:sz="12" w:space="0" w:color="595959" w:themeColor="text1" w:themeTint="A6"/>
                                    </w:tcBorders>
                                  </w:tcPr>
                                  <w:p w:rsidR="00D21AF4" w:rsidRDefault="00D21AF4" w:rsidP="009A7C81">
                                    <w:pPr>
                                      <w:jc w:val="right"/>
                                      <w:rPr>
                                        <w:rFonts w:ascii="Times New Roman" w:hAnsi="Times New Roman" w:cs="Times New Roman"/>
                                        <w:sz w:val="40"/>
                                      </w:rPr>
                                    </w:pPr>
                                    <w:r w:rsidRPr="002737F1">
                                      <w:rPr>
                                        <w:rFonts w:ascii="Times New Roman" w:hAnsi="Times New Roman" w:cs="Times New Roman"/>
                                        <w:color w:val="595959" w:themeColor="text1" w:themeTint="A6"/>
                                        <w:sz w:val="40"/>
                                      </w:rPr>
                                      <w:t>Education</w:t>
                                    </w:r>
                                  </w:p>
                                </w:tc>
                              </w:tr>
                            </w:tbl>
                            <w:p w:rsidR="00D21AF4" w:rsidRDefault="00D21AF4" w:rsidP="00D21AF4">
                              <w:pPr>
                                <w:spacing w:after="0" w:line="240" w:lineRule="auto"/>
                                <w:jc w:val="right"/>
                                <w:rPr>
                                  <w:rFonts w:ascii="Times New Roman" w:hAnsi="Times New Roman" w:cs="Times New Roman"/>
                                  <w:sz w:val="40"/>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TEACHING LICENSE</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State of Connecticut</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2008</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BACHELOR OF SCIENCE</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Elementary Education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Your University</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2002 – 2006</w:t>
                              </w:r>
                            </w:p>
                            <w:p w:rsidR="00D21AF4" w:rsidRDefault="00D21AF4" w:rsidP="00D21AF4">
                              <w:pPr>
                                <w:spacing w:after="0" w:line="240" w:lineRule="auto"/>
                                <w:jc w:val="right"/>
                                <w:rPr>
                                  <w:rFonts w:cs="Times New Roman"/>
                                  <w:color w:val="808080" w:themeColor="background1" w:themeShade="80"/>
                                  <w:sz w:val="24"/>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0" w:type="auto"/>
                                <w:tblLook w:val="04A0" w:firstRow="1" w:lastRow="0" w:firstColumn="1" w:lastColumn="0" w:noHBand="0" w:noVBand="1"/>
                              </w:tblPr>
                              <w:tblGrid>
                                <w:gridCol w:w="2767"/>
                              </w:tblGrid>
                              <w:tr w:rsidR="00D21AF4" w:rsidTr="002737F1">
                                <w:tc>
                                  <w:tcPr>
                                    <w:tcW w:w="2772" w:type="dxa"/>
                                    <w:tcBorders>
                                      <w:top w:val="nil"/>
                                      <w:left w:val="nil"/>
                                      <w:bottom w:val="single" w:sz="12" w:space="0" w:color="595959" w:themeColor="text1" w:themeTint="A6"/>
                                      <w:right w:val="nil"/>
                                    </w:tcBorders>
                                  </w:tcPr>
                                  <w:p w:rsidR="00D21AF4" w:rsidRDefault="00D21AF4" w:rsidP="00DE3718">
                                    <w:pPr>
                                      <w:jc w:val="right"/>
                                      <w:rPr>
                                        <w:rFonts w:cs="Times New Roman"/>
                                        <w:color w:val="808080" w:themeColor="background1" w:themeShade="80"/>
                                        <w:sz w:val="24"/>
                                      </w:rPr>
                                    </w:pPr>
                                    <w:r w:rsidRPr="002737F1">
                                      <w:rPr>
                                        <w:rFonts w:ascii="Times New Roman" w:hAnsi="Times New Roman" w:cs="Times New Roman"/>
                                        <w:color w:val="595959" w:themeColor="text1" w:themeTint="A6"/>
                                        <w:sz w:val="40"/>
                                      </w:rPr>
                                      <w:t>Certifications</w:t>
                                    </w:r>
                                  </w:p>
                                </w:tc>
                              </w:tr>
                            </w:tbl>
                            <w:p w:rsidR="00D21AF4" w:rsidRDefault="00D21AF4" w:rsidP="00D21AF4">
                              <w:pPr>
                                <w:spacing w:after="0" w:line="240" w:lineRule="auto"/>
                                <w:jc w:val="right"/>
                                <w:rPr>
                                  <w:rFonts w:cs="Times New Roman"/>
                                  <w:color w:val="808080" w:themeColor="background1" w:themeShade="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#1</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#2</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#3</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#4</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DE3718" w:rsidRDefault="00D21AF4" w:rsidP="00D21AF4">
                              <w:pPr>
                                <w:spacing w:after="0" w:line="240" w:lineRule="auto"/>
                                <w:jc w:val="right"/>
                                <w:rPr>
                                  <w:rFonts w:cs="Times New Roman"/>
                                  <w:color w:val="808080" w:themeColor="background1" w:themeShade="8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2125683" y="0"/>
                            <a:ext cx="4735195" cy="8053021"/>
                          </a:xfrm>
                          <a:prstGeom prst="rect">
                            <a:avLst/>
                          </a:prstGeom>
                          <a:noFill/>
                          <a:ln w="6350">
                            <a:noFill/>
                          </a:ln>
                        </wps:spPr>
                        <wps:txbx>
                          <w:txbxContent>
                            <w:tbl>
                              <w:tblPr>
                                <w:tblStyle w:val="TableGrid"/>
                                <w:tblW w:w="0" w:type="auto"/>
                                <w:tblLook w:val="04A0" w:firstRow="1" w:lastRow="0" w:firstColumn="1" w:lastColumn="0" w:noHBand="0" w:noVBand="1"/>
                              </w:tblPr>
                              <w:tblGrid>
                                <w:gridCol w:w="7159"/>
                              </w:tblGrid>
                              <w:tr w:rsidR="00D21AF4" w:rsidTr="009C52A3">
                                <w:tc>
                                  <w:tcPr>
                                    <w:tcW w:w="7164" w:type="dxa"/>
                                    <w:tcBorders>
                                      <w:top w:val="nil"/>
                                      <w:left w:val="nil"/>
                                      <w:bottom w:val="single" w:sz="12" w:space="0" w:color="595959"/>
                                      <w:right w:val="nil"/>
                                    </w:tcBorders>
                                  </w:tcPr>
                                  <w:p w:rsidR="00D21AF4" w:rsidRPr="009C52A3" w:rsidRDefault="00D21AF4">
                                    <w:pPr>
                                      <w:rPr>
                                        <w:rFonts w:ascii="Times New Roman" w:hAnsi="Times New Roman" w:cs="Times New Roman"/>
                                      </w:rPr>
                                    </w:pPr>
                                    <w:r w:rsidRPr="009C52A3">
                                      <w:rPr>
                                        <w:rFonts w:ascii="Times New Roman" w:hAnsi="Times New Roman" w:cs="Times New Roman"/>
                                        <w:color w:val="595959" w:themeColor="text1" w:themeTint="A6"/>
                                        <w:sz w:val="40"/>
                                      </w:rPr>
                                      <w:t>Professional Profile</w:t>
                                    </w:r>
                                  </w:p>
                                </w:tc>
                              </w:tr>
                            </w:tbl>
                            <w:p w:rsidR="00D21AF4" w:rsidRPr="009C52A3" w:rsidRDefault="00D21AF4" w:rsidP="00D21AF4">
                              <w:pPr>
                                <w:spacing w:before="240" w:line="240" w:lineRule="auto"/>
                                <w:ind w:left="180"/>
                                <w:rPr>
                                  <w:rFonts w:ascii="Corbel" w:hAnsi="Corbel"/>
                                  <w:color w:val="7F7F7F" w:themeColor="text1" w:themeTint="80"/>
                                </w:rPr>
                              </w:pPr>
                              <w:r w:rsidRPr="009C52A3">
                                <w:rPr>
                                  <w:rFonts w:ascii="Corbel" w:hAnsi="Corbel"/>
                                  <w:color w:val="7F7F7F" w:themeColor="text1" w:themeTint="80"/>
                                </w:rPr>
                                <w:t xml:space="preserve">Use this area to quickly sell yourself and prove that your awesome skills and achievements can truly help the school district you’re applying to. If you have specific numbers or percentages to quantify any achievements, use them. For example, you could boast about your students’ test scores, or any increase in improvement in students’ grades </w:t>
                              </w:r>
                              <w:r w:rsidRPr="009C52A3">
                                <w:rPr>
                                  <w:rFonts w:ascii="Corbel" w:hAnsi="Corbel"/>
                                  <w:color w:val="7F7F7F" w:themeColor="text1" w:themeTint="80"/>
                                </w:rPr>
                                <w:t>as a result of your attention and unique teaching skills.</w:t>
                              </w:r>
                            </w:p>
                            <w:tbl>
                              <w:tblPr>
                                <w:tblStyle w:val="TableGrid"/>
                                <w:tblW w:w="0" w:type="auto"/>
                                <w:tblLook w:val="04A0" w:firstRow="1" w:lastRow="0" w:firstColumn="1" w:lastColumn="0" w:noHBand="0" w:noVBand="1"/>
                              </w:tblPr>
                              <w:tblGrid>
                                <w:gridCol w:w="7159"/>
                              </w:tblGrid>
                              <w:tr w:rsidR="00D21AF4" w:rsidTr="00C97F15">
                                <w:tc>
                                  <w:tcPr>
                                    <w:tcW w:w="7164" w:type="dxa"/>
                                    <w:tcBorders>
                                      <w:top w:val="nil"/>
                                      <w:left w:val="nil"/>
                                      <w:bottom w:val="single" w:sz="12" w:space="0" w:color="595959"/>
                                      <w:right w:val="nil"/>
                                    </w:tcBorders>
                                  </w:tcPr>
                                  <w:p w:rsidR="00D21AF4" w:rsidRPr="009C52A3" w:rsidRDefault="00D21AF4" w:rsidP="009C52A3">
                                    <w:pPr>
                                      <w:rPr>
                                        <w:rFonts w:ascii="Times New Roman" w:hAnsi="Times New Roman" w:cs="Times New Roman"/>
                                      </w:rPr>
                                    </w:pPr>
                                    <w:r>
                                      <w:rPr>
                                        <w:rFonts w:ascii="Times New Roman" w:hAnsi="Times New Roman" w:cs="Times New Roman"/>
                                        <w:color w:val="595959" w:themeColor="text1" w:themeTint="A6"/>
                                        <w:sz w:val="40"/>
                                      </w:rPr>
                                      <w:t>Teaching Experience</w:t>
                                    </w:r>
                                  </w:p>
                                </w:tc>
                              </w:tr>
                            </w:tbl>
                            <w:p w:rsidR="00D21AF4" w:rsidRPr="009C52A3" w:rsidRDefault="00D21AF4" w:rsidP="00D21AF4">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D21AF4" w:rsidRPr="009C52A3" w:rsidRDefault="00D21AF4" w:rsidP="00D21AF4">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D21AF4" w:rsidRPr="009C52A3" w:rsidRDefault="00D21AF4" w:rsidP="00D21AF4">
                              <w:pPr>
                                <w:spacing w:after="0" w:line="240" w:lineRule="auto"/>
                                <w:ind w:left="180"/>
                                <w:rPr>
                                  <w:rFonts w:ascii="Corbel" w:hAnsi="Corbel"/>
                                  <w:color w:val="7F7F7F" w:themeColor="text1" w:themeTint="80"/>
                                </w:rPr>
                              </w:pPr>
                            </w:p>
                            <w:p w:rsidR="00D21AF4" w:rsidRDefault="00D21AF4" w:rsidP="00D21AF4">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Concentrate on really selling yourself and proving to your future employer how valuable you are as an employee.</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p w:rsidR="00D21AF4" w:rsidRPr="009C52A3" w:rsidRDefault="00D21AF4" w:rsidP="00D21AF4">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D21AF4" w:rsidRPr="009C52A3" w:rsidRDefault="00D21AF4" w:rsidP="00D21AF4">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D21AF4" w:rsidRPr="009C52A3" w:rsidRDefault="00D21AF4" w:rsidP="00D21AF4">
                              <w:pPr>
                                <w:spacing w:after="0" w:line="240" w:lineRule="auto"/>
                                <w:ind w:left="180"/>
                                <w:rPr>
                                  <w:rFonts w:ascii="Corbel" w:hAnsi="Corbel"/>
                                  <w:color w:val="7F7F7F" w:themeColor="text1" w:themeTint="80"/>
                                </w:rPr>
                              </w:pPr>
                            </w:p>
                            <w:p w:rsidR="00D21AF4" w:rsidRDefault="00D21AF4" w:rsidP="00D21AF4">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Concentrate on really selling yourself and proving to your future employer how valuable you are as an employee.</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D21AF4" w:rsidRPr="00783C33"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a:off x="1995054" y="95003"/>
                            <a:ext cx="0" cy="7944592"/>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14:sizeRelV relativeFrom="margin">
                  <wp14:pctHeight>0</wp14:pctHeight>
                </wp14:sizeRelV>
              </wp:anchor>
            </w:drawing>
          </mc:Choice>
          <mc:Fallback>
            <w:pict>
              <v:group w14:anchorId="0451F3B0" id="Group 23" o:spid="_x0000_s1026" style="position:absolute;margin-left:0;margin-top:-93.45pt;width:540.25pt;height:847.55pt;z-index:251662336;mso-height-relative:margin" coordsize="68608,80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8oewMAAJwKAAAOAAAAZHJzL2Uyb0RvYy54bWzsVttu3DYQfS/QfyD4XuuyklYSLBvOujYK&#10;GLFRO/AzzaVWAiSSIbmW3K/vkJRkx+skSAK0QJCXXV5mOJwzZw51fDr2HXpkSreCVzg6CjFinIpt&#10;y3cV/nB38UeOkTaEb0knOKvwE9P49OT3344HWbJYNKLbMoXgEK7LQVa4MUaWQaBpw3qij4RkHDZr&#10;oXpiYKp2wVaRAU7vuyAOwywYhNpKJSjTGlbP/SY+cefXNaPmuq41M6irMNzNuF/lfh/sb3ByTMqd&#10;IrJp6XQN8h236EnLIehy1DkxBO1Ve3BU31IltKjNERV9IOq6pczlANlE4atsLpXYS5fLrhx2coEJ&#10;oH2F03cfS98/3ijUbiscrzDipIcaubAI5gDOIHcl2FwqeStv1LSw8zOb71ir3v5DJmh0sD4tsLLR&#10;IAqLWZ6F+RqIQGEvCtfZKksjjzxtoDwHjrT58y3XPMyzvHA1C+bIgb3gcp9BAov0M1D6x4C6bYhk&#10;Dn9tQZiBSmag7myG78SI4sRj5cwsUMiMsA7ZzusaFj+LV1Gs0zj3iMygRUWSxevUg7YO82KVxdZi&#10;yZyUUmlzyUSP7KDCCsjuOEger7TxprOJDc3FRdt1sE7KjqMB6rJKQ+ew7MDhHYcYFkd/Yzsy48Po&#10;Kq/LB7F9guyU8I2kJb1oIfgV0eaGKOgc6DFQA3MNP3UnIIiYRhg1Qv3z1rq1hzrBLkYDdGKF9cc9&#10;UQyj7i8OFSyiJLGt6yZJuo5hol7uPLzc4ft+I6DZI9AdSd3Q2ptuHtZK9PcgGmc2KmwRTiF2hc08&#10;3BivDyA6lJ2dOSNoVknMFb+V1B5tMbTQ3o33RMkJfwOley9mzpDyVRm8rS/E2d6IunU1sgB7VCfc&#10;gb+27f4LIgO7fMc/EzmdCQt8/xYix1GcZjlIyGH7J+tVGhUTk/MwXYWxa4v/iclO7Ja+/EXon4nQ&#10;2UzoW6NIu2sM2gjOQReFQnH2gtobPj1ms87N78nykkVFkYYpSD0QGkahew1JOcszCId9zdZFkqTF&#10;V4S5a7l9RQ4UwWr3gdhq89Qxr9F/sxrICq/Iynm7byK26RR6JCBwhFLGjbuWk22wtm41aPzi6OX9&#10;i46TvXVl7ntpcY6/HnXxcJEFN4tz33Kh3jrAjHPz195+RsDn/SyH9gGbZNCN3CcQjD75xno5d1bP&#10;H5Un/wIAAP//AwBQSwMEFAAGAAgAAAAhANrECzPhAAAACwEAAA8AAABkcnMvZG93bnJldi54bWxM&#10;j0FrwkAQhe+F/odlCr3pbiyRNGYjIm1PUqgWircxGZNgdjZk1yT++66n9vaGN7z3vWw9mVYM1LvG&#10;soZorkAQF7ZsuNLwfXifJSCcRy6xtUwabuRgnT8+ZJiWduQvGva+EiGEXYoaau+7VEpX1GTQzW1H&#10;HLyz7Q36cPaVLHscQ7hp5UKppTTYcGiosaNtTcVlfzUaPkYcNy/R27C7nLe34yH+/NlFpPXz07RZ&#10;gfA0+b9nuOMHdMgD08leuXSi1RCGeA2zKFm+grj7KlExiFNQsUoWIPNM/t+Q/wIAAP//AwBQSwEC&#10;LQAUAAYACAAAACEAtoM4kv4AAADhAQAAEwAAAAAAAAAAAAAAAAAAAAAAW0NvbnRlbnRfVHlwZXNd&#10;LnhtbFBLAQItABQABgAIAAAAIQA4/SH/1gAAAJQBAAALAAAAAAAAAAAAAAAAAC8BAABfcmVscy8u&#10;cmVsc1BLAQItABQABgAIAAAAIQCHC/8oewMAAJwKAAAOAAAAAAAAAAAAAAAAAC4CAABkcnMvZTJv&#10;RG9jLnhtbFBLAQItABQABgAIAAAAIQDaxAsz4QAAAAsBAAAPAAAAAAAAAAAAAAAAANUFAABkcnMv&#10;ZG93bnJldi54bWxQSwUGAAAAAAQABADzAAAA4wYAAAAA&#10;">
                <v:shapetype id="_x0000_t202" coordsize="21600,21600" o:spt="202" path="m,l,21600r21600,l21600,xe">
                  <v:stroke joinstyle="miter"/>
                  <v:path gradientshapeok="t" o:connecttype="rect"/>
                </v:shapetype>
                <v:shape id="Text Box 24" o:spid="_x0000_s1027" type="#_x0000_t202" style="position:absolute;top:9975;width:19462;height:7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tblGrid>
                        <w:tr w:rsidR="00D21AF4" w:rsidTr="002737F1">
                          <w:tc>
                            <w:tcPr>
                              <w:tcW w:w="2757" w:type="dxa"/>
                              <w:tcBorders>
                                <w:bottom w:val="single" w:sz="12" w:space="0" w:color="595959" w:themeColor="text1" w:themeTint="A6"/>
                              </w:tcBorders>
                            </w:tcPr>
                            <w:p w:rsidR="00D21AF4" w:rsidRDefault="00D21AF4" w:rsidP="009A7C81">
                              <w:pPr>
                                <w:jc w:val="right"/>
                                <w:rPr>
                                  <w:rFonts w:ascii="Times New Roman" w:hAnsi="Times New Roman" w:cs="Times New Roman"/>
                                  <w:sz w:val="40"/>
                                </w:rPr>
                              </w:pPr>
                              <w:r w:rsidRPr="002737F1">
                                <w:rPr>
                                  <w:rFonts w:ascii="Times New Roman" w:hAnsi="Times New Roman" w:cs="Times New Roman"/>
                                  <w:color w:val="595959" w:themeColor="text1" w:themeTint="A6"/>
                                  <w:sz w:val="40"/>
                                </w:rPr>
                                <w:t>Education</w:t>
                              </w:r>
                            </w:p>
                          </w:tc>
                        </w:tr>
                      </w:tbl>
                      <w:p w:rsidR="00D21AF4" w:rsidRDefault="00D21AF4" w:rsidP="00D21AF4">
                        <w:pPr>
                          <w:spacing w:after="0" w:line="240" w:lineRule="auto"/>
                          <w:jc w:val="right"/>
                          <w:rPr>
                            <w:rFonts w:ascii="Times New Roman" w:hAnsi="Times New Roman" w:cs="Times New Roman"/>
                            <w:sz w:val="40"/>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TEACHING LICENSE</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State of Connecticut</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2008</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BACHELOR OF SCIENCE</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Elementary Education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Your University</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2002 – 2006</w:t>
                        </w:r>
                      </w:p>
                      <w:p w:rsidR="00D21AF4" w:rsidRDefault="00D21AF4" w:rsidP="00D21AF4">
                        <w:pPr>
                          <w:spacing w:after="0" w:line="240" w:lineRule="auto"/>
                          <w:jc w:val="right"/>
                          <w:rPr>
                            <w:rFonts w:cs="Times New Roman"/>
                            <w:color w:val="808080" w:themeColor="background1" w:themeShade="80"/>
                            <w:sz w:val="24"/>
                          </w:rPr>
                        </w:pPr>
                      </w:p>
                      <w:p w:rsidR="00D21AF4" w:rsidRDefault="00D21AF4" w:rsidP="00D21AF4">
                        <w:pPr>
                          <w:spacing w:after="0" w:line="240" w:lineRule="auto"/>
                          <w:jc w:val="right"/>
                          <w:rPr>
                            <w:rFonts w:cs="Times New Roman"/>
                            <w:color w:val="808080" w:themeColor="background1" w:themeShade="80"/>
                            <w:sz w:val="24"/>
                          </w:rPr>
                        </w:pPr>
                      </w:p>
                      <w:tbl>
                        <w:tblPr>
                          <w:tblStyle w:val="TableGrid"/>
                          <w:tblW w:w="0" w:type="auto"/>
                          <w:tblLook w:val="04A0" w:firstRow="1" w:lastRow="0" w:firstColumn="1" w:lastColumn="0" w:noHBand="0" w:noVBand="1"/>
                        </w:tblPr>
                        <w:tblGrid>
                          <w:gridCol w:w="2767"/>
                        </w:tblGrid>
                        <w:tr w:rsidR="00D21AF4" w:rsidTr="002737F1">
                          <w:tc>
                            <w:tcPr>
                              <w:tcW w:w="2772" w:type="dxa"/>
                              <w:tcBorders>
                                <w:top w:val="nil"/>
                                <w:left w:val="nil"/>
                                <w:bottom w:val="single" w:sz="12" w:space="0" w:color="595959" w:themeColor="text1" w:themeTint="A6"/>
                                <w:right w:val="nil"/>
                              </w:tcBorders>
                            </w:tcPr>
                            <w:p w:rsidR="00D21AF4" w:rsidRDefault="00D21AF4" w:rsidP="00DE3718">
                              <w:pPr>
                                <w:jc w:val="right"/>
                                <w:rPr>
                                  <w:rFonts w:cs="Times New Roman"/>
                                  <w:color w:val="808080" w:themeColor="background1" w:themeShade="80"/>
                                  <w:sz w:val="24"/>
                                </w:rPr>
                              </w:pPr>
                              <w:r w:rsidRPr="002737F1">
                                <w:rPr>
                                  <w:rFonts w:ascii="Times New Roman" w:hAnsi="Times New Roman" w:cs="Times New Roman"/>
                                  <w:color w:val="595959" w:themeColor="text1" w:themeTint="A6"/>
                                  <w:sz w:val="40"/>
                                </w:rPr>
                                <w:t>Certifications</w:t>
                              </w:r>
                            </w:p>
                          </w:tc>
                        </w:tr>
                      </w:tbl>
                      <w:p w:rsidR="00D21AF4" w:rsidRDefault="00D21AF4" w:rsidP="00D21AF4">
                        <w:pPr>
                          <w:spacing w:after="0" w:line="240" w:lineRule="auto"/>
                          <w:jc w:val="right"/>
                          <w:rPr>
                            <w:rFonts w:cs="Times New Roman"/>
                            <w:color w:val="808080" w:themeColor="background1" w:themeShade="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#1</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#2</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#3</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9C52A3" w:rsidRDefault="00D21AF4" w:rsidP="00D21AF4">
                        <w:pPr>
                          <w:spacing w:after="0" w:line="240" w:lineRule="auto"/>
                          <w:jc w:val="right"/>
                          <w:rPr>
                            <w:rFonts w:cs="Times New Roman"/>
                            <w:color w:val="7F7F7F" w:themeColor="text1" w:themeTint="80"/>
                            <w:sz w:val="24"/>
                          </w:rPr>
                        </w:pP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CERTIFICATION #4</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Explanation of Certification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Company/State/Institution</w:t>
                        </w:r>
                      </w:p>
                      <w:p w:rsidR="00D21AF4" w:rsidRPr="009C52A3" w:rsidRDefault="00D21AF4" w:rsidP="00D21AF4">
                        <w:pPr>
                          <w:spacing w:after="0" w:line="240" w:lineRule="auto"/>
                          <w:jc w:val="right"/>
                          <w:rPr>
                            <w:rFonts w:cs="Times New Roman"/>
                            <w:color w:val="7F7F7F" w:themeColor="text1" w:themeTint="80"/>
                            <w:sz w:val="24"/>
                          </w:rPr>
                        </w:pPr>
                        <w:r w:rsidRPr="009C52A3">
                          <w:rPr>
                            <w:rFonts w:cs="Times New Roman"/>
                            <w:color w:val="7F7F7F" w:themeColor="text1" w:themeTint="80"/>
                            <w:sz w:val="24"/>
                          </w:rPr>
                          <w:t>2009</w:t>
                        </w:r>
                      </w:p>
                      <w:p w:rsidR="00D21AF4" w:rsidRPr="00DE3718" w:rsidRDefault="00D21AF4" w:rsidP="00D21AF4">
                        <w:pPr>
                          <w:spacing w:after="0" w:line="240" w:lineRule="auto"/>
                          <w:jc w:val="right"/>
                          <w:rPr>
                            <w:rFonts w:cs="Times New Roman"/>
                            <w:color w:val="808080" w:themeColor="background1" w:themeShade="80"/>
                            <w:sz w:val="24"/>
                          </w:rPr>
                        </w:pPr>
                      </w:p>
                    </w:txbxContent>
                  </v:textbox>
                </v:shape>
                <v:shape id="Text Box 25" o:spid="_x0000_s1028" type="#_x0000_t202" style="position:absolute;left:21256;width:47352;height:80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tbl>
                        <w:tblPr>
                          <w:tblStyle w:val="TableGrid"/>
                          <w:tblW w:w="0" w:type="auto"/>
                          <w:tblLook w:val="04A0" w:firstRow="1" w:lastRow="0" w:firstColumn="1" w:lastColumn="0" w:noHBand="0" w:noVBand="1"/>
                        </w:tblPr>
                        <w:tblGrid>
                          <w:gridCol w:w="7159"/>
                        </w:tblGrid>
                        <w:tr w:rsidR="00D21AF4" w:rsidTr="009C52A3">
                          <w:tc>
                            <w:tcPr>
                              <w:tcW w:w="7164" w:type="dxa"/>
                              <w:tcBorders>
                                <w:top w:val="nil"/>
                                <w:left w:val="nil"/>
                                <w:bottom w:val="single" w:sz="12" w:space="0" w:color="595959"/>
                                <w:right w:val="nil"/>
                              </w:tcBorders>
                            </w:tcPr>
                            <w:p w:rsidR="00D21AF4" w:rsidRPr="009C52A3" w:rsidRDefault="00D21AF4">
                              <w:pPr>
                                <w:rPr>
                                  <w:rFonts w:ascii="Times New Roman" w:hAnsi="Times New Roman" w:cs="Times New Roman"/>
                                </w:rPr>
                              </w:pPr>
                              <w:r w:rsidRPr="009C52A3">
                                <w:rPr>
                                  <w:rFonts w:ascii="Times New Roman" w:hAnsi="Times New Roman" w:cs="Times New Roman"/>
                                  <w:color w:val="595959" w:themeColor="text1" w:themeTint="A6"/>
                                  <w:sz w:val="40"/>
                                </w:rPr>
                                <w:t>Professional Profile</w:t>
                              </w:r>
                            </w:p>
                          </w:tc>
                        </w:tr>
                      </w:tbl>
                      <w:p w:rsidR="00D21AF4" w:rsidRPr="009C52A3" w:rsidRDefault="00D21AF4" w:rsidP="00D21AF4">
                        <w:pPr>
                          <w:spacing w:before="240" w:line="240" w:lineRule="auto"/>
                          <w:ind w:left="180"/>
                          <w:rPr>
                            <w:rFonts w:ascii="Corbel" w:hAnsi="Corbel"/>
                            <w:color w:val="7F7F7F" w:themeColor="text1" w:themeTint="80"/>
                          </w:rPr>
                        </w:pPr>
                        <w:r w:rsidRPr="009C52A3">
                          <w:rPr>
                            <w:rFonts w:ascii="Corbel" w:hAnsi="Corbel"/>
                            <w:color w:val="7F7F7F" w:themeColor="text1" w:themeTint="80"/>
                          </w:rPr>
                          <w:t xml:space="preserve">Use this area to quickly sell yourself and prove that your awesome skills and achievements can truly help the school district you’re applying to. If you have specific numbers or percentages to quantify any achievements, use them. For example, you could boast about your students’ test scores, or any increase in improvement in students’ grades </w:t>
                        </w:r>
                        <w:r w:rsidRPr="009C52A3">
                          <w:rPr>
                            <w:rFonts w:ascii="Corbel" w:hAnsi="Corbel"/>
                            <w:color w:val="7F7F7F" w:themeColor="text1" w:themeTint="80"/>
                          </w:rPr>
                          <w:t>as a result of your attention and unique teaching skills.</w:t>
                        </w:r>
                      </w:p>
                      <w:tbl>
                        <w:tblPr>
                          <w:tblStyle w:val="TableGrid"/>
                          <w:tblW w:w="0" w:type="auto"/>
                          <w:tblLook w:val="04A0" w:firstRow="1" w:lastRow="0" w:firstColumn="1" w:lastColumn="0" w:noHBand="0" w:noVBand="1"/>
                        </w:tblPr>
                        <w:tblGrid>
                          <w:gridCol w:w="7159"/>
                        </w:tblGrid>
                        <w:tr w:rsidR="00D21AF4" w:rsidTr="00C97F15">
                          <w:tc>
                            <w:tcPr>
                              <w:tcW w:w="7164" w:type="dxa"/>
                              <w:tcBorders>
                                <w:top w:val="nil"/>
                                <w:left w:val="nil"/>
                                <w:bottom w:val="single" w:sz="12" w:space="0" w:color="595959"/>
                                <w:right w:val="nil"/>
                              </w:tcBorders>
                            </w:tcPr>
                            <w:p w:rsidR="00D21AF4" w:rsidRPr="009C52A3" w:rsidRDefault="00D21AF4" w:rsidP="009C52A3">
                              <w:pPr>
                                <w:rPr>
                                  <w:rFonts w:ascii="Times New Roman" w:hAnsi="Times New Roman" w:cs="Times New Roman"/>
                                </w:rPr>
                              </w:pPr>
                              <w:r>
                                <w:rPr>
                                  <w:rFonts w:ascii="Times New Roman" w:hAnsi="Times New Roman" w:cs="Times New Roman"/>
                                  <w:color w:val="595959" w:themeColor="text1" w:themeTint="A6"/>
                                  <w:sz w:val="40"/>
                                </w:rPr>
                                <w:t>Teaching Experience</w:t>
                              </w:r>
                            </w:p>
                          </w:tc>
                        </w:tr>
                      </w:tbl>
                      <w:p w:rsidR="00D21AF4" w:rsidRPr="009C52A3" w:rsidRDefault="00D21AF4" w:rsidP="00D21AF4">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D21AF4" w:rsidRPr="009C52A3" w:rsidRDefault="00D21AF4" w:rsidP="00D21AF4">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D21AF4" w:rsidRPr="009C52A3" w:rsidRDefault="00D21AF4" w:rsidP="00D21AF4">
                        <w:pPr>
                          <w:spacing w:after="0" w:line="240" w:lineRule="auto"/>
                          <w:ind w:left="180"/>
                          <w:rPr>
                            <w:rFonts w:ascii="Corbel" w:hAnsi="Corbel"/>
                            <w:color w:val="7F7F7F" w:themeColor="text1" w:themeTint="80"/>
                          </w:rPr>
                        </w:pPr>
                      </w:p>
                      <w:p w:rsidR="00D21AF4" w:rsidRDefault="00D21AF4" w:rsidP="00D21AF4">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Concentrate on really selling yourself and proving to your future employer how valuable you are as an employee.</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p w:rsidR="00D21AF4" w:rsidRPr="009C52A3" w:rsidRDefault="00D21AF4" w:rsidP="00D21AF4">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D21AF4" w:rsidRPr="009C52A3" w:rsidRDefault="00D21AF4" w:rsidP="00D21AF4">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D21AF4" w:rsidRPr="009C52A3" w:rsidRDefault="00D21AF4" w:rsidP="00D21AF4">
                        <w:pPr>
                          <w:spacing w:after="0" w:line="240" w:lineRule="auto"/>
                          <w:ind w:left="180"/>
                          <w:rPr>
                            <w:rFonts w:ascii="Corbel" w:hAnsi="Corbel"/>
                            <w:color w:val="7F7F7F" w:themeColor="text1" w:themeTint="80"/>
                          </w:rPr>
                        </w:pPr>
                      </w:p>
                      <w:p w:rsidR="00D21AF4" w:rsidRDefault="00D21AF4" w:rsidP="00D21AF4">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Concentrate on really selling yourself and proving to your future employer how valuable you are as an employee.</w:t>
                        </w:r>
                      </w:p>
                      <w:p w:rsidR="00D21AF4"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D21AF4" w:rsidRPr="00783C33" w:rsidRDefault="00D21AF4" w:rsidP="00D21AF4">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txbxContent>
                  </v:textbox>
                </v:shape>
                <v:line id="Straight Connector 26" o:spid="_x0000_s1029" style="position:absolute;visibility:visible;mso-wrap-style:square" from="19950,950" to="19950,8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mD1wgAAANsAAAAPAAAAZHJzL2Rvd25yZXYueG1sRI9Li8JA&#10;EITvwv6HoRe86SQeRLKOIksWvYmueu7NdB6Y6QmZycN/7wjCHouq+opab0dTi55aV1lWEM8jEMSZ&#10;1RUXCi6/P7MVCOeRNdaWScGDHGw3H5M1JtoOfKL+7AsRIOwSVFB63yRSuqwkg25uG+Lg5bY16INs&#10;C6lbHALc1HIRRUtpsOKwUGJD3yVl93NnFPwd89ve9Kf8mjZpV8eXx9DllVLTz3H3BcLT6P/D7/ZB&#10;K1gs4fUl/AC5eQIAAP//AwBQSwECLQAUAAYACAAAACEA2+H2y+4AAACFAQAAEwAAAAAAAAAAAAAA&#10;AAAAAAAAW0NvbnRlbnRfVHlwZXNdLnhtbFBLAQItABQABgAIAAAAIQBa9CxbvwAAABUBAAALAAAA&#10;AAAAAAAAAAAAAB8BAABfcmVscy8ucmVsc1BLAQItABQABgAIAAAAIQCalmD1wgAAANsAAAAPAAAA&#10;AAAAAAAAAAAAAAcCAABkcnMvZG93bnJldi54bWxQSwUGAAAAAAMAAwC3AAAA9gIAAAAA&#10;" strokecolor="#a5a5a5 [3206]" strokeweight="1.5pt">
                  <v:stroke joinstyle="miter"/>
                </v:line>
              </v:group>
            </w:pict>
          </mc:Fallback>
        </mc:AlternateContent>
      </w:r>
    </w:p>
    <w:p w:rsidR="00D21AF4" w:rsidRDefault="00D21AF4">
      <w:r>
        <w:br w:type="page"/>
      </w:r>
    </w:p>
    <w:p w:rsidR="00F74256" w:rsidRDefault="00D21AF4" w:rsidP="009C52A3">
      <w:bookmarkStart w:id="0" w:name="_GoBack"/>
      <w:bookmarkEnd w:id="0"/>
      <w:r>
        <w:rPr>
          <w:noProof/>
        </w:rPr>
        <w:lastRenderedPageBreak/>
        <mc:AlternateContent>
          <mc:Choice Requires="wpg">
            <w:drawing>
              <wp:anchor distT="0" distB="0" distL="114300" distR="114300" simplePos="0" relativeHeight="251660288" behindDoc="0" locked="0" layoutInCell="1" allowOverlap="1">
                <wp:simplePos x="0" y="0"/>
                <wp:positionH relativeFrom="column">
                  <wp:posOffset>5715</wp:posOffset>
                </wp:positionH>
                <wp:positionV relativeFrom="paragraph">
                  <wp:posOffset>-1212025</wp:posOffset>
                </wp:positionV>
                <wp:extent cx="6860878" cy="8086890"/>
                <wp:effectExtent l="0" t="0" r="0" b="9525"/>
                <wp:wrapNone/>
                <wp:docPr id="22" name="Group 22"/>
                <wp:cNvGraphicFramePr/>
                <a:graphic xmlns:a="http://schemas.openxmlformats.org/drawingml/2006/main">
                  <a:graphicData uri="http://schemas.microsoft.com/office/word/2010/wordprocessingGroup">
                    <wpg:wgp>
                      <wpg:cNvGrpSpPr/>
                      <wpg:grpSpPr>
                        <a:xfrm>
                          <a:off x="0" y="0"/>
                          <a:ext cx="6860878" cy="8086890"/>
                          <a:chOff x="0" y="0"/>
                          <a:chExt cx="6860878" cy="8086890"/>
                        </a:xfrm>
                      </wpg:grpSpPr>
                      <wps:wsp>
                        <wps:cNvPr id="12" name="Text Box 12"/>
                        <wps:cNvSpPr txBox="1"/>
                        <wps:spPr>
                          <a:xfrm>
                            <a:off x="0" y="997528"/>
                            <a:ext cx="1946275" cy="7089362"/>
                          </a:xfrm>
                          <a:prstGeom prst="rect">
                            <a:avLst/>
                          </a:prstGeom>
                          <a:noFill/>
                          <a:ln w="6350">
                            <a:no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tblGrid>
                              <w:tr w:rsidR="002737F1" w:rsidTr="002737F1">
                                <w:tc>
                                  <w:tcPr>
                                    <w:tcW w:w="2757" w:type="dxa"/>
                                    <w:tcBorders>
                                      <w:bottom w:val="single" w:sz="12" w:space="0" w:color="595959" w:themeColor="text1" w:themeTint="A6"/>
                                    </w:tcBorders>
                                  </w:tcPr>
                                  <w:p w:rsidR="002737F1" w:rsidRPr="005C7306" w:rsidRDefault="00D21AF4" w:rsidP="009A7C81">
                                    <w:pPr>
                                      <w:jc w:val="right"/>
                                      <w:rPr>
                                        <w:rFonts w:ascii="Times New Roman" w:hAnsi="Times New Roman" w:cs="Times New Roman"/>
                                        <w:sz w:val="40"/>
                                      </w:rPr>
                                    </w:pPr>
                                    <w:r w:rsidRPr="005C7306">
                                      <w:rPr>
                                        <w:rFonts w:ascii="Times New Roman" w:hAnsi="Times New Roman" w:cs="Times New Roman"/>
                                        <w:color w:val="595959" w:themeColor="text1" w:themeTint="A6"/>
                                        <w:sz w:val="40"/>
                                      </w:rPr>
                                      <w:t>Core Competencies</w:t>
                                    </w:r>
                                  </w:p>
                                </w:tc>
                              </w:tr>
                            </w:tbl>
                            <w:p w:rsidR="00DE3718" w:rsidRDefault="005C7306" w:rsidP="005C7306">
                              <w:pPr>
                                <w:spacing w:before="240" w:after="0" w:line="276" w:lineRule="auto"/>
                                <w:jc w:val="right"/>
                                <w:rPr>
                                  <w:rFonts w:cs="Times New Roman"/>
                                  <w:color w:val="7F7F7F" w:themeColor="text1" w:themeTint="80"/>
                                  <w:sz w:val="24"/>
                                </w:rPr>
                              </w:pPr>
                              <w:r>
                                <w:rPr>
                                  <w:rFonts w:cs="Times New Roman"/>
                                  <w:color w:val="7F7F7F" w:themeColor="text1" w:themeTint="80"/>
                                  <w:sz w:val="24"/>
                                </w:rPr>
                                <w:t>Curriculum Development</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Student Involvement</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Brain-based Learning</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Conflict Resolution</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Individual Learning Plans</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Technology Integration</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Discipline Strategies</w:t>
                              </w:r>
                            </w:p>
                            <w:p w:rsidR="005C7306" w:rsidRPr="009C52A3"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Instructional Strategies</w:t>
                              </w:r>
                            </w:p>
                            <w:p w:rsidR="00DE3718" w:rsidRDefault="00DE3718" w:rsidP="00DE3718">
                              <w:pPr>
                                <w:spacing w:after="0" w:line="240" w:lineRule="auto"/>
                                <w:jc w:val="right"/>
                                <w:rPr>
                                  <w:rFonts w:cs="Times New Roman"/>
                                  <w:color w:val="808080" w:themeColor="background1" w:themeShade="80"/>
                                  <w:sz w:val="24"/>
                                </w:rPr>
                              </w:pPr>
                            </w:p>
                            <w:tbl>
                              <w:tblPr>
                                <w:tblStyle w:val="TableGrid"/>
                                <w:tblW w:w="0" w:type="auto"/>
                                <w:tblLook w:val="04A0" w:firstRow="1" w:lastRow="0" w:firstColumn="1" w:lastColumn="0" w:noHBand="0" w:noVBand="1"/>
                              </w:tblPr>
                              <w:tblGrid>
                                <w:gridCol w:w="2767"/>
                              </w:tblGrid>
                              <w:tr w:rsidR="002737F1" w:rsidTr="002737F1">
                                <w:tc>
                                  <w:tcPr>
                                    <w:tcW w:w="2772" w:type="dxa"/>
                                    <w:tcBorders>
                                      <w:top w:val="nil"/>
                                      <w:left w:val="nil"/>
                                      <w:bottom w:val="single" w:sz="12" w:space="0" w:color="595959" w:themeColor="text1" w:themeTint="A6"/>
                                      <w:right w:val="nil"/>
                                    </w:tcBorders>
                                  </w:tcPr>
                                  <w:p w:rsidR="002737F1" w:rsidRDefault="005C7306" w:rsidP="00DE3718">
                                    <w:pPr>
                                      <w:jc w:val="right"/>
                                      <w:rPr>
                                        <w:rFonts w:ascii="Times New Roman" w:hAnsi="Times New Roman" w:cs="Times New Roman"/>
                                        <w:color w:val="595959" w:themeColor="text1" w:themeTint="A6"/>
                                        <w:sz w:val="40"/>
                                      </w:rPr>
                                    </w:pPr>
                                    <w:r>
                                      <w:rPr>
                                        <w:rFonts w:ascii="Times New Roman" w:hAnsi="Times New Roman" w:cs="Times New Roman"/>
                                        <w:color w:val="595959" w:themeColor="text1" w:themeTint="A6"/>
                                        <w:sz w:val="40"/>
                                      </w:rPr>
                                      <w:t>Professional</w:t>
                                    </w:r>
                                  </w:p>
                                  <w:p w:rsidR="005C7306" w:rsidRDefault="005C7306" w:rsidP="00DE3718">
                                    <w:pPr>
                                      <w:jc w:val="right"/>
                                      <w:rPr>
                                        <w:rFonts w:cs="Times New Roman"/>
                                        <w:color w:val="808080" w:themeColor="background1" w:themeShade="80"/>
                                        <w:sz w:val="24"/>
                                      </w:rPr>
                                    </w:pPr>
                                    <w:r>
                                      <w:rPr>
                                        <w:rFonts w:ascii="Times New Roman" w:hAnsi="Times New Roman" w:cs="Times New Roman"/>
                                        <w:color w:val="595959" w:themeColor="text1" w:themeTint="A6"/>
                                        <w:sz w:val="40"/>
                                      </w:rPr>
                                      <w:t>Development</w:t>
                                    </w:r>
                                  </w:p>
                                </w:tc>
                              </w:tr>
                            </w:tbl>
                            <w:p w:rsidR="00DE3718" w:rsidRDefault="00DE3718" w:rsidP="00DE3718">
                              <w:pPr>
                                <w:spacing w:after="0" w:line="240" w:lineRule="auto"/>
                                <w:jc w:val="right"/>
                                <w:rPr>
                                  <w:rFonts w:cs="Times New Roman"/>
                                  <w:color w:val="808080" w:themeColor="background1" w:themeShade="80"/>
                                  <w:sz w:val="24"/>
                                </w:rPr>
                              </w:pPr>
                            </w:p>
                            <w:p w:rsidR="00DE3718"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Conflict Resolution Workshop</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University of Amhurst</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Massachusetts</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2009</w:t>
                              </w:r>
                            </w:p>
                            <w:p w:rsidR="005C7306" w:rsidRDefault="005C7306" w:rsidP="00DE3718">
                              <w:pPr>
                                <w:spacing w:after="0" w:line="240" w:lineRule="auto"/>
                                <w:jc w:val="right"/>
                                <w:rPr>
                                  <w:rFonts w:cs="Times New Roman"/>
                                  <w:color w:val="808080" w:themeColor="background1" w:themeShade="80"/>
                                  <w:sz w:val="24"/>
                                </w:rPr>
                              </w:pP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Introduction to Educational Technologies Seminar</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University of Amhurst</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Massachusetts</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2008</w:t>
                              </w:r>
                            </w:p>
                            <w:p w:rsidR="005C7306" w:rsidRDefault="005C7306" w:rsidP="00DE3718">
                              <w:pPr>
                                <w:spacing w:after="0" w:line="240" w:lineRule="auto"/>
                                <w:jc w:val="right"/>
                                <w:rPr>
                                  <w:rFonts w:cs="Times New Roman"/>
                                  <w:color w:val="808080" w:themeColor="background1" w:themeShade="80"/>
                                  <w:sz w:val="24"/>
                                </w:rPr>
                              </w:pP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Special Education Workshop</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University of Amhurst</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Massachusetts</w:t>
                              </w:r>
                            </w:p>
                            <w:p w:rsidR="005C7306" w:rsidRPr="00DE3718"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 xml:space="preserve">2007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25683" y="0"/>
                            <a:ext cx="4735195" cy="8053021"/>
                          </a:xfrm>
                          <a:prstGeom prst="rect">
                            <a:avLst/>
                          </a:prstGeom>
                          <a:noFill/>
                          <a:ln w="6350">
                            <a:noFill/>
                          </a:ln>
                        </wps:spPr>
                        <wps:txbx>
                          <w:txbxContent>
                            <w:tbl>
                              <w:tblPr>
                                <w:tblStyle w:val="TableGrid"/>
                                <w:tblW w:w="0" w:type="auto"/>
                                <w:tblLook w:val="04A0" w:firstRow="1" w:lastRow="0" w:firstColumn="1" w:lastColumn="0" w:noHBand="0" w:noVBand="1"/>
                              </w:tblPr>
                              <w:tblGrid>
                                <w:gridCol w:w="7159"/>
                              </w:tblGrid>
                              <w:tr w:rsidR="009C52A3" w:rsidTr="005C7306">
                                <w:tc>
                                  <w:tcPr>
                                    <w:tcW w:w="7159" w:type="dxa"/>
                                    <w:tcBorders>
                                      <w:top w:val="nil"/>
                                      <w:left w:val="nil"/>
                                      <w:bottom w:val="single" w:sz="12" w:space="0" w:color="595959"/>
                                      <w:right w:val="nil"/>
                                    </w:tcBorders>
                                  </w:tcPr>
                                  <w:p w:rsidR="009C52A3" w:rsidRPr="009C52A3" w:rsidRDefault="009C52A3">
                                    <w:pPr>
                                      <w:rPr>
                                        <w:rFonts w:ascii="Times New Roman" w:hAnsi="Times New Roman" w:cs="Times New Roman"/>
                                      </w:rPr>
                                    </w:pPr>
                                    <w:r w:rsidRPr="009C52A3">
                                      <w:rPr>
                                        <w:rFonts w:ascii="Times New Roman" w:hAnsi="Times New Roman" w:cs="Times New Roman"/>
                                        <w:color w:val="595959" w:themeColor="text1" w:themeTint="A6"/>
                                        <w:sz w:val="40"/>
                                      </w:rPr>
                                      <w:t>Professional Profile</w:t>
                                    </w:r>
                                  </w:p>
                                </w:tc>
                              </w:tr>
                            </w:tbl>
                            <w:p w:rsidR="005C7306" w:rsidRPr="009C52A3" w:rsidRDefault="005C7306" w:rsidP="005C7306">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5C7306" w:rsidRPr="009C52A3" w:rsidRDefault="005C7306" w:rsidP="005C7306">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5C7306" w:rsidRPr="009C52A3" w:rsidRDefault="005C7306" w:rsidP="005C7306">
                              <w:pPr>
                                <w:spacing w:after="0" w:line="240" w:lineRule="auto"/>
                                <w:ind w:left="180"/>
                                <w:rPr>
                                  <w:rFonts w:ascii="Corbel" w:hAnsi="Corbel"/>
                                  <w:color w:val="7F7F7F" w:themeColor="text1" w:themeTint="80"/>
                                </w:rPr>
                              </w:pPr>
                            </w:p>
                            <w:p w:rsidR="005C7306" w:rsidRDefault="005C7306" w:rsidP="005C7306">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Concentrate on really selling yourself and proving to your future employer how valuable you are as an employee.</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p w:rsidR="005C7306" w:rsidRPr="005C7306" w:rsidRDefault="005C7306" w:rsidP="005C7306">
                              <w:pPr>
                                <w:spacing w:after="0" w:line="240" w:lineRule="auto"/>
                                <w:rPr>
                                  <w:rFonts w:ascii="Corbel" w:hAnsi="Corbel"/>
                                  <w:color w:val="7F7F7F" w:themeColor="text1" w:themeTint="80"/>
                                </w:rPr>
                              </w:pPr>
                            </w:p>
                            <w:tbl>
                              <w:tblPr>
                                <w:tblStyle w:val="TableGrid"/>
                                <w:tblW w:w="0" w:type="auto"/>
                                <w:tblLook w:val="04A0" w:firstRow="1" w:lastRow="0" w:firstColumn="1" w:lastColumn="0" w:noHBand="0" w:noVBand="1"/>
                              </w:tblPr>
                              <w:tblGrid>
                                <w:gridCol w:w="7159"/>
                              </w:tblGrid>
                              <w:tr w:rsidR="009C52A3" w:rsidTr="00C97F15">
                                <w:tc>
                                  <w:tcPr>
                                    <w:tcW w:w="7164" w:type="dxa"/>
                                    <w:tcBorders>
                                      <w:top w:val="nil"/>
                                      <w:left w:val="nil"/>
                                      <w:bottom w:val="single" w:sz="12" w:space="0" w:color="595959"/>
                                      <w:right w:val="nil"/>
                                    </w:tcBorders>
                                  </w:tcPr>
                                  <w:p w:rsidR="009C52A3" w:rsidRPr="009C52A3" w:rsidRDefault="009C52A3" w:rsidP="009C52A3">
                                    <w:pPr>
                                      <w:rPr>
                                        <w:rFonts w:ascii="Times New Roman" w:hAnsi="Times New Roman" w:cs="Times New Roman"/>
                                      </w:rPr>
                                    </w:pPr>
                                    <w:r>
                                      <w:rPr>
                                        <w:rFonts w:ascii="Times New Roman" w:hAnsi="Times New Roman" w:cs="Times New Roman"/>
                                        <w:color w:val="595959" w:themeColor="text1" w:themeTint="A6"/>
                                        <w:sz w:val="40"/>
                                      </w:rPr>
                                      <w:t>Teaching</w:t>
                                    </w:r>
                                    <w:r w:rsidR="005C7306">
                                      <w:rPr>
                                        <w:rFonts w:ascii="Times New Roman" w:hAnsi="Times New Roman" w:cs="Times New Roman"/>
                                        <w:color w:val="595959" w:themeColor="text1" w:themeTint="A6"/>
                                        <w:sz w:val="40"/>
                                      </w:rPr>
                                      <w:t>-Related</w:t>
                                    </w:r>
                                    <w:r>
                                      <w:rPr>
                                        <w:rFonts w:ascii="Times New Roman" w:hAnsi="Times New Roman" w:cs="Times New Roman"/>
                                        <w:color w:val="595959" w:themeColor="text1" w:themeTint="A6"/>
                                        <w:sz w:val="40"/>
                                      </w:rPr>
                                      <w:t xml:space="preserve"> Experience</w:t>
                                    </w:r>
                                  </w:p>
                                </w:tc>
                              </w:tr>
                            </w:tbl>
                            <w:p w:rsidR="009C52A3" w:rsidRPr="009C52A3" w:rsidRDefault="009C52A3" w:rsidP="009C52A3">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9C52A3" w:rsidRPr="009C52A3" w:rsidRDefault="009C52A3" w:rsidP="009C52A3">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9C52A3" w:rsidRPr="009C52A3" w:rsidRDefault="009C52A3" w:rsidP="009C52A3">
                              <w:pPr>
                                <w:spacing w:after="0" w:line="240" w:lineRule="auto"/>
                                <w:ind w:left="180"/>
                                <w:rPr>
                                  <w:rFonts w:ascii="Corbel" w:hAnsi="Corbel"/>
                                  <w:color w:val="7F7F7F" w:themeColor="text1" w:themeTint="80"/>
                                </w:rPr>
                              </w:pPr>
                            </w:p>
                            <w:p w:rsidR="009C52A3" w:rsidRDefault="009C52A3" w:rsidP="009C52A3">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9C52A3" w:rsidRDefault="009C52A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9C52A3" w:rsidRDefault="009C52A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 xml:space="preserve">Concentrate </w:t>
                              </w:r>
                              <w:r w:rsidR="00783C33">
                                <w:rPr>
                                  <w:rFonts w:ascii="Corbel" w:hAnsi="Corbel"/>
                                  <w:color w:val="7F7F7F" w:themeColor="text1" w:themeTint="80"/>
                                </w:rPr>
                                <w:t>on really selling yourself and proving to your future employer how valuable you are as an employee.</w:t>
                              </w:r>
                            </w:p>
                            <w:p w:rsidR="00783C33" w:rsidRDefault="00783C3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783C33" w:rsidRDefault="00783C3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Connector 20"/>
                        <wps:cNvCnPr/>
                        <wps:spPr>
                          <a:xfrm>
                            <a:off x="1995054" y="95003"/>
                            <a:ext cx="0" cy="7944592"/>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id="Group 22" o:spid="_x0000_s1030" style="position:absolute;margin-left:.45pt;margin-top:-95.45pt;width:540.25pt;height:636.75pt;z-index:251660288" coordsize="68608,80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abgMAAKIKAAAOAAAAZHJzL2Uyb0RvYy54bWzsVltP2zAUfp+0/2D5feTSpk0iAmJloEkI&#10;0MrEs+s6TaTE9my3Cfv1O3YuZZQNjUmbNO0l8eVcfL5zzmcfn7Z1hXZM6VLwDAdHPkaMU7Eu+SbD&#10;n+8u3sUYaUP4mlSCsww/MI1PT96+OW5kykJRiGrNFAIjXKeNzHBhjEw9T9OC1UQfCck4bOZC1cTA&#10;VG28tSINWK8rL/T9mdcItZZKUKY1rJ53m/jE2c9zRs1NnmtmUJVhOJtxX+W+K/v1To5JulFEFiXt&#10;j0FecYqalBycjqbOiSFoq8oDU3VJldAiN0dU1J7I85IyFwNEE/hPorlUYitdLJu02cgRJoD2CU6v&#10;Nkuvd7cKlesMhyFGnNSQI+cWwRzAaeQmBZlLJZfyVvULm25m421zVds/RIJaB+vDCCtrDaKwOItn&#10;fjyHQqCwF/vxLE564GkB2TnQo8WHFzS9wbFnzzcep5FQRHqPk/49nJYFkczBry0GPU7BiNOdDfC9&#10;aBEsOWScmMUJmRbWoR+GdQ2LP4QrSeZRGFtRkg6YBcl0Fs6jDrO5HyeTmXMyRk5SqbS5ZKJGdpBh&#10;BbXuSpDsrrQBYyA6iFjLXFyUVeWcVBw1kJZJ5DuFcQc0Kg6KFsfuxHZk2lXbVcgQzUqsHyBIJbp2&#10;0pJelHCGK6LNLVHQP9BpwAnmBj55JcCX6EcYFUJ9fW7dykO6YBejBvoxw/rLliiGUfWRQyKTYDq1&#10;Dewm02gewkQ93lk93uHbeiGg5QNgH0nd0MqbahjmStT3QB1n1itsEU7Bd4bNMFyYjiWAeig7O3NC&#10;0LKSmCu+lNSatqhahO/ae6JknwYDGbwWQ+mQ9Ek2OtkuH2dbI/LSpcri3KHaww9lbJvvT9RzMvT9&#10;vp6TIdNQ9r9Sz2EQRrN4gtEhCUznkyhI+oKO/Wjih647/mZBT4Yw/xf0P1TQlhm6i2xpFCk3hUEL&#10;wTnQo1AINvdUveD9lTbQ3XCtjPdZkCSRH01dQcPIdxWzZ2nwZO+0eTKdRskL/FyV3F4mB4xgKfyA&#10;c7V5qJgVrvgnlgP7wmUycdruZcQWlUI7AgRHKGXcuGM59gZpq5YD1Y+KHcv/VLGXt6rMvZpG5fBl&#10;r6OG8yy4GZXrkgv1nAHTDs2fd/IDAl3cezq091hPg27kHkIw+u6l9XjupPZPy5NvAAAA//8DAFBL&#10;AwQUAAYACAAAACEAIB67L+AAAAALAQAADwAAAGRycy9kb3ducmV2LnhtbEyPQUvDQBCF74L/YRnB&#10;W7ubqqWN2ZRS1FMRbAXxNs1Ok9DsbMhuk/Tfu/Witze8x5vvZavRNqKnzteONSRTBYK4cKbmUsPn&#10;/nWyAOEDssHGMWm4kIdVfnuTYWrcwB/U70IpYgn7FDVUIbSplL6oyKKfupY4ekfXWQzx7EppOhxi&#10;uW3kTKm5tFhz/FBhS5uKitPubDW8DTisH5KXfns6bi7f+6f3r21CWt/fjetnEIHG8BeGK35Ehzwy&#10;HdyZjReNhmXMaZgkSxXV1VeL5BHE4VfN5iDzTP7fkP8AAAD//wMAUEsBAi0AFAAGAAgAAAAhALaD&#10;OJL+AAAA4QEAABMAAAAAAAAAAAAAAAAAAAAAAFtDb250ZW50X1R5cGVzXS54bWxQSwECLQAUAAYA&#10;CAAAACEAOP0h/9YAAACUAQAACwAAAAAAAAAAAAAAAAAvAQAAX3JlbHMvLnJlbHNQSwECLQAUAAYA&#10;CAAAACEAofjhGm4DAACiCgAADgAAAAAAAAAAAAAAAAAuAgAAZHJzL2Uyb0RvYy54bWxQSwECLQAU&#10;AAYACAAAACEAIB67L+AAAAALAQAADwAAAAAAAAAAAAAAAADIBQAAZHJzL2Rvd25yZXYueG1sUEsF&#10;BgAAAAAEAAQA8wAAANUGAAAAAA==&#10;">
                <v:shape id="Text Box 12" o:spid="_x0000_s1031" type="#_x0000_t202" style="position:absolute;top:9975;width:19462;height:70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tblGrid>
                        <w:tr w:rsidR="002737F1" w:rsidTr="002737F1">
                          <w:tc>
                            <w:tcPr>
                              <w:tcW w:w="2757" w:type="dxa"/>
                              <w:tcBorders>
                                <w:bottom w:val="single" w:sz="12" w:space="0" w:color="595959" w:themeColor="text1" w:themeTint="A6"/>
                              </w:tcBorders>
                            </w:tcPr>
                            <w:p w:rsidR="002737F1" w:rsidRPr="005C7306" w:rsidRDefault="00D21AF4" w:rsidP="009A7C81">
                              <w:pPr>
                                <w:jc w:val="right"/>
                                <w:rPr>
                                  <w:rFonts w:ascii="Times New Roman" w:hAnsi="Times New Roman" w:cs="Times New Roman"/>
                                  <w:sz w:val="40"/>
                                </w:rPr>
                              </w:pPr>
                              <w:r w:rsidRPr="005C7306">
                                <w:rPr>
                                  <w:rFonts w:ascii="Times New Roman" w:hAnsi="Times New Roman" w:cs="Times New Roman"/>
                                  <w:color w:val="595959" w:themeColor="text1" w:themeTint="A6"/>
                                  <w:sz w:val="40"/>
                                </w:rPr>
                                <w:t>Core Competencies</w:t>
                              </w:r>
                            </w:p>
                          </w:tc>
                        </w:tr>
                      </w:tbl>
                      <w:p w:rsidR="00DE3718" w:rsidRDefault="005C7306" w:rsidP="005C7306">
                        <w:pPr>
                          <w:spacing w:before="240" w:after="0" w:line="276" w:lineRule="auto"/>
                          <w:jc w:val="right"/>
                          <w:rPr>
                            <w:rFonts w:cs="Times New Roman"/>
                            <w:color w:val="7F7F7F" w:themeColor="text1" w:themeTint="80"/>
                            <w:sz w:val="24"/>
                          </w:rPr>
                        </w:pPr>
                        <w:r>
                          <w:rPr>
                            <w:rFonts w:cs="Times New Roman"/>
                            <w:color w:val="7F7F7F" w:themeColor="text1" w:themeTint="80"/>
                            <w:sz w:val="24"/>
                          </w:rPr>
                          <w:t>Curriculum Development</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Student Involvement</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Brain-based Learning</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Conflict Resolution</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Individual Learning Plans</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Technology Integration</w:t>
                        </w:r>
                      </w:p>
                      <w:p w:rsidR="005C7306"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Discipline Strategies</w:t>
                        </w:r>
                      </w:p>
                      <w:p w:rsidR="005C7306" w:rsidRPr="009C52A3" w:rsidRDefault="005C7306" w:rsidP="005C7306">
                        <w:pPr>
                          <w:spacing w:after="0" w:line="276" w:lineRule="auto"/>
                          <w:jc w:val="right"/>
                          <w:rPr>
                            <w:rFonts w:cs="Times New Roman"/>
                            <w:color w:val="7F7F7F" w:themeColor="text1" w:themeTint="80"/>
                            <w:sz w:val="24"/>
                          </w:rPr>
                        </w:pPr>
                        <w:r>
                          <w:rPr>
                            <w:rFonts w:cs="Times New Roman"/>
                            <w:color w:val="7F7F7F" w:themeColor="text1" w:themeTint="80"/>
                            <w:sz w:val="24"/>
                          </w:rPr>
                          <w:t>Instructional Strategies</w:t>
                        </w:r>
                      </w:p>
                      <w:p w:rsidR="00DE3718" w:rsidRDefault="00DE3718" w:rsidP="00DE3718">
                        <w:pPr>
                          <w:spacing w:after="0" w:line="240" w:lineRule="auto"/>
                          <w:jc w:val="right"/>
                          <w:rPr>
                            <w:rFonts w:cs="Times New Roman"/>
                            <w:color w:val="808080" w:themeColor="background1" w:themeShade="80"/>
                            <w:sz w:val="24"/>
                          </w:rPr>
                        </w:pPr>
                      </w:p>
                      <w:tbl>
                        <w:tblPr>
                          <w:tblStyle w:val="TableGrid"/>
                          <w:tblW w:w="0" w:type="auto"/>
                          <w:tblLook w:val="04A0" w:firstRow="1" w:lastRow="0" w:firstColumn="1" w:lastColumn="0" w:noHBand="0" w:noVBand="1"/>
                        </w:tblPr>
                        <w:tblGrid>
                          <w:gridCol w:w="2767"/>
                        </w:tblGrid>
                        <w:tr w:rsidR="002737F1" w:rsidTr="002737F1">
                          <w:tc>
                            <w:tcPr>
                              <w:tcW w:w="2772" w:type="dxa"/>
                              <w:tcBorders>
                                <w:top w:val="nil"/>
                                <w:left w:val="nil"/>
                                <w:bottom w:val="single" w:sz="12" w:space="0" w:color="595959" w:themeColor="text1" w:themeTint="A6"/>
                                <w:right w:val="nil"/>
                              </w:tcBorders>
                            </w:tcPr>
                            <w:p w:rsidR="002737F1" w:rsidRDefault="005C7306" w:rsidP="00DE3718">
                              <w:pPr>
                                <w:jc w:val="right"/>
                                <w:rPr>
                                  <w:rFonts w:ascii="Times New Roman" w:hAnsi="Times New Roman" w:cs="Times New Roman"/>
                                  <w:color w:val="595959" w:themeColor="text1" w:themeTint="A6"/>
                                  <w:sz w:val="40"/>
                                </w:rPr>
                              </w:pPr>
                              <w:r>
                                <w:rPr>
                                  <w:rFonts w:ascii="Times New Roman" w:hAnsi="Times New Roman" w:cs="Times New Roman"/>
                                  <w:color w:val="595959" w:themeColor="text1" w:themeTint="A6"/>
                                  <w:sz w:val="40"/>
                                </w:rPr>
                                <w:t>Professional</w:t>
                              </w:r>
                            </w:p>
                            <w:p w:rsidR="005C7306" w:rsidRDefault="005C7306" w:rsidP="00DE3718">
                              <w:pPr>
                                <w:jc w:val="right"/>
                                <w:rPr>
                                  <w:rFonts w:cs="Times New Roman"/>
                                  <w:color w:val="808080" w:themeColor="background1" w:themeShade="80"/>
                                  <w:sz w:val="24"/>
                                </w:rPr>
                              </w:pPr>
                              <w:r>
                                <w:rPr>
                                  <w:rFonts w:ascii="Times New Roman" w:hAnsi="Times New Roman" w:cs="Times New Roman"/>
                                  <w:color w:val="595959" w:themeColor="text1" w:themeTint="A6"/>
                                  <w:sz w:val="40"/>
                                </w:rPr>
                                <w:t>Development</w:t>
                              </w:r>
                            </w:p>
                          </w:tc>
                        </w:tr>
                      </w:tbl>
                      <w:p w:rsidR="00DE3718" w:rsidRDefault="00DE3718" w:rsidP="00DE3718">
                        <w:pPr>
                          <w:spacing w:after="0" w:line="240" w:lineRule="auto"/>
                          <w:jc w:val="right"/>
                          <w:rPr>
                            <w:rFonts w:cs="Times New Roman"/>
                            <w:color w:val="808080" w:themeColor="background1" w:themeShade="80"/>
                            <w:sz w:val="24"/>
                          </w:rPr>
                        </w:pPr>
                      </w:p>
                      <w:p w:rsidR="00DE3718"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Conflict Resolution Workshop</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University of Amhurst</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Massachusetts</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2009</w:t>
                        </w:r>
                      </w:p>
                      <w:p w:rsidR="005C7306" w:rsidRDefault="005C7306" w:rsidP="00DE3718">
                        <w:pPr>
                          <w:spacing w:after="0" w:line="240" w:lineRule="auto"/>
                          <w:jc w:val="right"/>
                          <w:rPr>
                            <w:rFonts w:cs="Times New Roman"/>
                            <w:color w:val="808080" w:themeColor="background1" w:themeShade="80"/>
                            <w:sz w:val="24"/>
                          </w:rPr>
                        </w:pP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Introduction to Educational Technologies Seminar</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University of Amhurst</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Massachusetts</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2008</w:t>
                        </w:r>
                      </w:p>
                      <w:p w:rsidR="005C7306" w:rsidRDefault="005C7306" w:rsidP="00DE3718">
                        <w:pPr>
                          <w:spacing w:after="0" w:line="240" w:lineRule="auto"/>
                          <w:jc w:val="right"/>
                          <w:rPr>
                            <w:rFonts w:cs="Times New Roman"/>
                            <w:color w:val="808080" w:themeColor="background1" w:themeShade="80"/>
                            <w:sz w:val="24"/>
                          </w:rPr>
                        </w:pP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Special Education Workshop</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University of Amhurst</w:t>
                        </w:r>
                      </w:p>
                      <w:p w:rsidR="005C7306"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Massachusetts</w:t>
                        </w:r>
                      </w:p>
                      <w:p w:rsidR="005C7306" w:rsidRPr="00DE3718" w:rsidRDefault="005C7306" w:rsidP="00DE3718">
                        <w:pPr>
                          <w:spacing w:after="0" w:line="240" w:lineRule="auto"/>
                          <w:jc w:val="right"/>
                          <w:rPr>
                            <w:rFonts w:cs="Times New Roman"/>
                            <w:color w:val="808080" w:themeColor="background1" w:themeShade="80"/>
                            <w:sz w:val="24"/>
                          </w:rPr>
                        </w:pPr>
                        <w:r>
                          <w:rPr>
                            <w:rFonts w:cs="Times New Roman"/>
                            <w:color w:val="808080" w:themeColor="background1" w:themeShade="80"/>
                            <w:sz w:val="24"/>
                          </w:rPr>
                          <w:t xml:space="preserve">2007 </w:t>
                        </w:r>
                      </w:p>
                    </w:txbxContent>
                  </v:textbox>
                </v:shape>
                <v:shape id="Text Box 19" o:spid="_x0000_s1032" type="#_x0000_t202" style="position:absolute;left:21256;width:47352;height:80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tbl>
                        <w:tblPr>
                          <w:tblStyle w:val="TableGrid"/>
                          <w:tblW w:w="0" w:type="auto"/>
                          <w:tblLook w:val="04A0" w:firstRow="1" w:lastRow="0" w:firstColumn="1" w:lastColumn="0" w:noHBand="0" w:noVBand="1"/>
                        </w:tblPr>
                        <w:tblGrid>
                          <w:gridCol w:w="7159"/>
                        </w:tblGrid>
                        <w:tr w:rsidR="009C52A3" w:rsidTr="005C7306">
                          <w:tc>
                            <w:tcPr>
                              <w:tcW w:w="7159" w:type="dxa"/>
                              <w:tcBorders>
                                <w:top w:val="nil"/>
                                <w:left w:val="nil"/>
                                <w:bottom w:val="single" w:sz="12" w:space="0" w:color="595959"/>
                                <w:right w:val="nil"/>
                              </w:tcBorders>
                            </w:tcPr>
                            <w:p w:rsidR="009C52A3" w:rsidRPr="009C52A3" w:rsidRDefault="009C52A3">
                              <w:pPr>
                                <w:rPr>
                                  <w:rFonts w:ascii="Times New Roman" w:hAnsi="Times New Roman" w:cs="Times New Roman"/>
                                </w:rPr>
                              </w:pPr>
                              <w:r w:rsidRPr="009C52A3">
                                <w:rPr>
                                  <w:rFonts w:ascii="Times New Roman" w:hAnsi="Times New Roman" w:cs="Times New Roman"/>
                                  <w:color w:val="595959" w:themeColor="text1" w:themeTint="A6"/>
                                  <w:sz w:val="40"/>
                                </w:rPr>
                                <w:t>Professional Profile</w:t>
                              </w:r>
                            </w:p>
                          </w:tc>
                        </w:tr>
                      </w:tbl>
                      <w:p w:rsidR="005C7306" w:rsidRPr="009C52A3" w:rsidRDefault="005C7306" w:rsidP="005C7306">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5C7306" w:rsidRPr="009C52A3" w:rsidRDefault="005C7306" w:rsidP="005C7306">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5C7306" w:rsidRPr="009C52A3" w:rsidRDefault="005C7306" w:rsidP="005C7306">
                        <w:pPr>
                          <w:spacing w:after="0" w:line="240" w:lineRule="auto"/>
                          <w:ind w:left="180"/>
                          <w:rPr>
                            <w:rFonts w:ascii="Corbel" w:hAnsi="Corbel"/>
                            <w:color w:val="7F7F7F" w:themeColor="text1" w:themeTint="80"/>
                          </w:rPr>
                        </w:pPr>
                      </w:p>
                      <w:p w:rsidR="005C7306" w:rsidRDefault="005C7306" w:rsidP="005C7306">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Concentrate on really selling yourself and proving to your future employer how valuable you are as an employee.</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5C7306" w:rsidRDefault="005C7306" w:rsidP="005C7306">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p w:rsidR="005C7306" w:rsidRPr="005C7306" w:rsidRDefault="005C7306" w:rsidP="005C7306">
                        <w:pPr>
                          <w:spacing w:after="0" w:line="240" w:lineRule="auto"/>
                          <w:rPr>
                            <w:rFonts w:ascii="Corbel" w:hAnsi="Corbel"/>
                            <w:color w:val="7F7F7F" w:themeColor="text1" w:themeTint="80"/>
                          </w:rPr>
                        </w:pPr>
                      </w:p>
                      <w:tbl>
                        <w:tblPr>
                          <w:tblStyle w:val="TableGrid"/>
                          <w:tblW w:w="0" w:type="auto"/>
                          <w:tblLook w:val="04A0" w:firstRow="1" w:lastRow="0" w:firstColumn="1" w:lastColumn="0" w:noHBand="0" w:noVBand="1"/>
                        </w:tblPr>
                        <w:tblGrid>
                          <w:gridCol w:w="7159"/>
                        </w:tblGrid>
                        <w:tr w:rsidR="009C52A3" w:rsidTr="00C97F15">
                          <w:tc>
                            <w:tcPr>
                              <w:tcW w:w="7164" w:type="dxa"/>
                              <w:tcBorders>
                                <w:top w:val="nil"/>
                                <w:left w:val="nil"/>
                                <w:bottom w:val="single" w:sz="12" w:space="0" w:color="595959"/>
                                <w:right w:val="nil"/>
                              </w:tcBorders>
                            </w:tcPr>
                            <w:p w:rsidR="009C52A3" w:rsidRPr="009C52A3" w:rsidRDefault="009C52A3" w:rsidP="009C52A3">
                              <w:pPr>
                                <w:rPr>
                                  <w:rFonts w:ascii="Times New Roman" w:hAnsi="Times New Roman" w:cs="Times New Roman"/>
                                </w:rPr>
                              </w:pPr>
                              <w:r>
                                <w:rPr>
                                  <w:rFonts w:ascii="Times New Roman" w:hAnsi="Times New Roman" w:cs="Times New Roman"/>
                                  <w:color w:val="595959" w:themeColor="text1" w:themeTint="A6"/>
                                  <w:sz w:val="40"/>
                                </w:rPr>
                                <w:t>Teaching</w:t>
                              </w:r>
                              <w:r w:rsidR="005C7306">
                                <w:rPr>
                                  <w:rFonts w:ascii="Times New Roman" w:hAnsi="Times New Roman" w:cs="Times New Roman"/>
                                  <w:color w:val="595959" w:themeColor="text1" w:themeTint="A6"/>
                                  <w:sz w:val="40"/>
                                </w:rPr>
                                <w:t>-Related</w:t>
                              </w:r>
                              <w:r>
                                <w:rPr>
                                  <w:rFonts w:ascii="Times New Roman" w:hAnsi="Times New Roman" w:cs="Times New Roman"/>
                                  <w:color w:val="595959" w:themeColor="text1" w:themeTint="A6"/>
                                  <w:sz w:val="40"/>
                                </w:rPr>
                                <w:t xml:space="preserve"> Experience</w:t>
                              </w:r>
                            </w:p>
                          </w:tc>
                        </w:tr>
                      </w:tbl>
                      <w:p w:rsidR="009C52A3" w:rsidRPr="009C52A3" w:rsidRDefault="009C52A3" w:rsidP="009C52A3">
                        <w:pPr>
                          <w:spacing w:before="240" w:after="0" w:line="240" w:lineRule="auto"/>
                          <w:ind w:left="180"/>
                          <w:rPr>
                            <w:rFonts w:ascii="Corbel" w:hAnsi="Corbel"/>
                            <w:color w:val="7F7F7F" w:themeColor="text1" w:themeTint="80"/>
                          </w:rPr>
                        </w:pPr>
                        <w:r w:rsidRPr="009C52A3">
                          <w:rPr>
                            <w:rFonts w:ascii="Corbel" w:hAnsi="Corbel"/>
                            <w:color w:val="7F7F7F" w:themeColor="text1" w:themeTint="80"/>
                          </w:rPr>
                          <w:t>POSITION TITLE HERE</w:t>
                        </w:r>
                      </w:p>
                      <w:p w:rsidR="009C52A3" w:rsidRPr="009C52A3" w:rsidRDefault="009C52A3" w:rsidP="009C52A3">
                        <w:pPr>
                          <w:spacing w:after="0" w:line="240" w:lineRule="auto"/>
                          <w:ind w:left="180"/>
                          <w:rPr>
                            <w:rFonts w:ascii="Corbel" w:hAnsi="Corbel"/>
                            <w:i/>
                            <w:color w:val="7F7F7F" w:themeColor="text1" w:themeTint="80"/>
                          </w:rPr>
                        </w:pPr>
                        <w:r w:rsidRPr="009C52A3">
                          <w:rPr>
                            <w:rFonts w:ascii="Corbel" w:hAnsi="Corbel"/>
                            <w:i/>
                            <w:color w:val="7F7F7F" w:themeColor="text1" w:themeTint="80"/>
                          </w:rPr>
                          <w:t>Company or School District/Date Range</w:t>
                        </w:r>
                      </w:p>
                      <w:p w:rsidR="009C52A3" w:rsidRPr="009C52A3" w:rsidRDefault="009C52A3" w:rsidP="009C52A3">
                        <w:pPr>
                          <w:spacing w:after="0" w:line="240" w:lineRule="auto"/>
                          <w:ind w:left="180"/>
                          <w:rPr>
                            <w:rFonts w:ascii="Corbel" w:hAnsi="Corbel"/>
                            <w:color w:val="7F7F7F" w:themeColor="text1" w:themeTint="80"/>
                          </w:rPr>
                        </w:pPr>
                      </w:p>
                      <w:p w:rsidR="009C52A3" w:rsidRDefault="009C52A3" w:rsidP="009C52A3">
                        <w:pPr>
                          <w:spacing w:after="0" w:line="240" w:lineRule="auto"/>
                          <w:ind w:left="180"/>
                          <w:rPr>
                            <w:rFonts w:ascii="Corbel" w:hAnsi="Corbel"/>
                            <w:color w:val="7F7F7F" w:themeColor="text1" w:themeTint="80"/>
                          </w:rPr>
                        </w:pPr>
                        <w:r w:rsidRPr="009C52A3">
                          <w:rPr>
                            <w:rFonts w:ascii="Corbel" w:hAnsi="Corbel"/>
                            <w:color w:val="7F7F7F" w:themeColor="text1" w:themeTint="80"/>
                          </w:rPr>
                          <w:t>Describe your achievements while</w:t>
                        </w:r>
                        <w:r>
                          <w:rPr>
                            <w:rFonts w:ascii="Corbel" w:hAnsi="Corbel"/>
                            <w:color w:val="7F7F7F" w:themeColor="text1" w:themeTint="80"/>
                          </w:rPr>
                          <w:t xml:space="preserve"> in this position, and use action words like “managed” and “completed” instead of the passive “responsible for.” Do not just list your job duties or copy your job description! What did you do in this position that could benefit the company you’re applying to?</w:t>
                        </w:r>
                      </w:p>
                      <w:p w:rsidR="009C52A3" w:rsidRDefault="009C52A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List any accomplishments, skills you acquired, things you learned.</w:t>
                        </w:r>
                      </w:p>
                      <w:p w:rsidR="009C52A3" w:rsidRDefault="009C52A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 xml:space="preserve">Concentrate </w:t>
                        </w:r>
                        <w:r w:rsidR="00783C33">
                          <w:rPr>
                            <w:rFonts w:ascii="Corbel" w:hAnsi="Corbel"/>
                            <w:color w:val="7F7F7F" w:themeColor="text1" w:themeTint="80"/>
                          </w:rPr>
                          <w:t>on really selling yourself and proving to your future employer how valuable you are as an employee.</w:t>
                        </w:r>
                      </w:p>
                      <w:p w:rsidR="00783C33" w:rsidRDefault="00783C3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If you have specific numbers to quantify any accomplishments, use them! Numbers are key. You might have to do a little math to get numbers or percentages that really show how great you are.</w:t>
                        </w:r>
                      </w:p>
                      <w:p w:rsidR="00783C33" w:rsidRDefault="00783C33" w:rsidP="009C52A3">
                        <w:pPr>
                          <w:pStyle w:val="ListParagraph"/>
                          <w:numPr>
                            <w:ilvl w:val="0"/>
                            <w:numId w:val="2"/>
                          </w:numPr>
                          <w:spacing w:after="0" w:line="240" w:lineRule="auto"/>
                          <w:rPr>
                            <w:rFonts w:ascii="Corbel" w:hAnsi="Corbel"/>
                            <w:color w:val="7F7F7F" w:themeColor="text1" w:themeTint="80"/>
                          </w:rPr>
                        </w:pPr>
                        <w:r>
                          <w:rPr>
                            <w:rFonts w:ascii="Corbel" w:hAnsi="Corbel"/>
                            <w:color w:val="7F7F7F" w:themeColor="text1" w:themeTint="80"/>
                          </w:rPr>
                          <w:t>Ex: Increased student scores on standardized tests by 21% in math as the result of individualized learning plans.</w:t>
                        </w:r>
                      </w:p>
                    </w:txbxContent>
                  </v:textbox>
                </v:shape>
                <v:line id="Straight Connector 20" o:spid="_x0000_s1033" style="position:absolute;visibility:visible;mso-wrap-style:square" from="19950,950" to="19950,8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10avwAAANsAAAAPAAAAZHJzL2Rvd25yZXYueG1sRE/LasJA&#10;FN0X/IfhCt3ViVmUEh1FRNFdSUy7vmZuHpi5EzKTh3/fWRRcHs57u59NK0bqXWNZwXoVgSAurG64&#10;UpDfzh9fIJxH1thaJgVPcrDfLd62mGg7cUpj5isRQtglqKD2vkukdEVNBt3KdsSBK21v0AfYV1L3&#10;OIVw08o4ij6lwYZDQ40dHWsqHtlgFNy/y9+LGdPy59SdhnadP6ehbJR6X86HDQhPs3+J/91XrSAO&#10;68OX8APk7g8AAP//AwBQSwECLQAUAAYACAAAACEA2+H2y+4AAACFAQAAEwAAAAAAAAAAAAAAAAAA&#10;AAAAW0NvbnRlbnRfVHlwZXNdLnhtbFBLAQItABQABgAIAAAAIQBa9CxbvwAAABUBAAALAAAAAAAA&#10;AAAAAAAAAB8BAABfcmVscy8ucmVsc1BLAQItABQABgAIAAAAIQB6M10avwAAANsAAAAPAAAAAAAA&#10;AAAAAAAAAAcCAABkcnMvZG93bnJldi54bWxQSwUGAAAAAAMAAwC3AAAA8wIAAAAA&#10;" strokecolor="#a5a5a5 [3206]" strokeweight="1.5pt">
                  <v:stroke joinstyle="miter"/>
                </v:line>
              </v:group>
            </w:pict>
          </mc:Fallback>
        </mc:AlternateContent>
      </w:r>
    </w:p>
    <w:sectPr w:rsidR="00F74256" w:rsidSect="009A7C81">
      <w:headerReference w:type="default" r:id="rId7"/>
      <w:footerReference w:type="default" r:id="rId8"/>
      <w:pgSz w:w="12240" w:h="15840"/>
      <w:pgMar w:top="237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B60" w:rsidRDefault="00D22B60" w:rsidP="009A7C81">
      <w:pPr>
        <w:spacing w:after="0" w:line="240" w:lineRule="auto"/>
      </w:pPr>
      <w:r>
        <w:separator/>
      </w:r>
    </w:p>
  </w:endnote>
  <w:endnote w:type="continuationSeparator" w:id="0">
    <w:p w:rsidR="00D22B60" w:rsidRDefault="00D22B60" w:rsidP="009A7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AA896A4B-F8E1-4AC0-A5BF-5CAD988DC030}"/>
  </w:font>
  <w:font w:name="Times New Roman">
    <w:panose1 w:val="02020603050405020304"/>
    <w:charset w:val="00"/>
    <w:family w:val="roman"/>
    <w:pitch w:val="variable"/>
    <w:sig w:usb0="E0002AFF" w:usb1="C0007843" w:usb2="00000009" w:usb3="00000000" w:csb0="000001FF" w:csb1="00000000"/>
    <w:embedRegular r:id="rId2" w:fontKey="{67A82CAC-A36D-436A-8553-CD1358359243}"/>
  </w:font>
  <w:font w:name="Courier New">
    <w:panose1 w:val="02070309020205020404"/>
    <w:charset w:val="00"/>
    <w:family w:val="modern"/>
    <w:pitch w:val="fixed"/>
    <w:sig w:usb0="E0002AFF" w:usb1="C0007843" w:usb2="00000009" w:usb3="00000000" w:csb0="000001FF" w:csb1="00000000"/>
    <w:embedRegular r:id="rId3" w:fontKey="{7DA98969-5600-4A99-B1AF-491FEC3F6586}"/>
  </w:font>
  <w:font w:name="Wingdings">
    <w:panose1 w:val="05000000000000000000"/>
    <w:charset w:val="02"/>
    <w:family w:val="auto"/>
    <w:pitch w:val="variable"/>
    <w:sig w:usb0="00000000" w:usb1="10000000" w:usb2="00000000" w:usb3="00000000" w:csb0="80000000" w:csb1="00000000"/>
    <w:embedRegular r:id="rId4" w:fontKey="{1817400D-6828-46BD-86EA-C8D111A0E6A2}"/>
  </w:font>
  <w:font w:name="Calibri">
    <w:panose1 w:val="020F0502020204030204"/>
    <w:charset w:val="00"/>
    <w:family w:val="swiss"/>
    <w:pitch w:val="variable"/>
    <w:sig w:usb0="E00002FF" w:usb1="4000ACFF" w:usb2="00000001" w:usb3="00000000" w:csb0="0000019F" w:csb1="00000000"/>
    <w:embedRegular r:id="rId5" w:fontKey="{295228D7-FDDD-4010-9AF7-CBE9B144BB3C}"/>
    <w:embedItalic r:id="rId6" w:fontKey="{31AC307E-B1B6-4F58-8374-9BD723C8503F}"/>
  </w:font>
  <w:font w:name="Corbel">
    <w:panose1 w:val="020B0503020204020204"/>
    <w:charset w:val="00"/>
    <w:family w:val="swiss"/>
    <w:pitch w:val="variable"/>
    <w:sig w:usb0="A00002EF" w:usb1="4000A44B" w:usb2="00000000" w:usb3="00000000" w:csb0="0000019F" w:csb1="00000000"/>
    <w:embedRegular r:id="rId7" w:fontKey="{C973E8F9-B934-4DB8-B718-0752C7CE7D15}"/>
    <w:embedItalic r:id="rId8" w:fontKey="{A5FDEF6E-3CD1-44B2-8624-62D5A26F2B4F}"/>
  </w:font>
  <w:font w:name="Calibri Light">
    <w:panose1 w:val="020F0302020204030204"/>
    <w:charset w:val="00"/>
    <w:family w:val="swiss"/>
    <w:pitch w:val="variable"/>
    <w:sig w:usb0="A00002EF" w:usb1="4000207B" w:usb2="00000000" w:usb3="00000000" w:csb0="0000019F" w:csb1="00000000"/>
    <w:embedRegular r:id="rId9" w:fontKey="{67C424F3-AF74-4DCD-86A9-0448550A79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1" w:rsidRDefault="00783C33">
    <w:pPr>
      <w:pStyle w:val="Footer"/>
    </w:pPr>
    <w:r>
      <w:rPr>
        <w:noProof/>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104140</wp:posOffset>
              </wp:positionV>
              <wp:extent cx="64008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1442447F" id="Straight Connector 21"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8.2pt" to="7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OvQEAAMUDAAAOAAAAZHJzL2Uyb0RvYy54bWysU8Fu2zAMvQ/YPwi6L3bSoS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KGXq6UUQXl+o+dM&#10;yu7HLLYYAjuIJPiSnZpi6hiwDTu6RCnuqMg+GvLly4LEsbp7mt2FYxaaD28/tu1dy4+gr3fNKzBS&#10;yk+AXpRNL50NRbjq1OFTylyMU68pHJRGzqXrLp8clGQXvoJhMVzspqLrGMHWkTgoHgClNYR8U6Qw&#10;X80uMGOdm4Ht28BLfoFCHbEZvHobPCNqZQx5BnsbkP5GkI/VfW7ZnPOvDpx1FwtecDjVR6nW8KxU&#10;hZe5LsP4a1zhr3/f5icAAAD//wMAUEsDBBQABgAIAAAAIQCUO5js2QAAAAcBAAAPAAAAZHJzL2Rv&#10;d25yZXYueG1sTI/BTsMwDIbvSLxDZCRuLBmCrSpNJ4bEAYkLhcOOWWOaQuNUSbaWt8cTB3b091u/&#10;P1eb2Q/iiDH1gTQsFwoEUhtsT52Gj/fnmwJEyoasGQKhhh9MsKkvLypT2jDRGx6b3AkuoVQaDS7n&#10;sZQytQ69SYswInH2GaI3mcfYSRvNxOV+kLdKraQ3PfEFZ0Z8cth+NwevIe6+/Evu7nfT6Lbb1/W0&#10;XjZF1Pr6an58AJFxzv/LcNJndajZaR8OZJMYNPAjmenqDsQpVapgsv8jsq7kuX/9CwAA//8DAFBL&#10;AQItABQABgAIAAAAIQC2gziS/gAAAOEBAAATAAAAAAAAAAAAAAAAAAAAAABbQ29udGVudF9UeXBl&#10;c10ueG1sUEsBAi0AFAAGAAgAAAAhADj9If/WAAAAlAEAAAsAAAAAAAAAAAAAAAAALwEAAF9yZWxz&#10;Ly5yZWxzUEsBAi0AFAAGAAgAAAAhAEP/hY69AQAAxQMAAA4AAAAAAAAAAAAAAAAALgIAAGRycy9l&#10;Mm9Eb2MueG1sUEsBAi0AFAAGAAgAAAAhAJQ7mOzZAAAABwEAAA8AAAAAAAAAAAAAAAAAFwQAAGRy&#10;cy9kb3ducmV2LnhtbFBLBQYAAAAABAAEAPMAAAAdBQAAAAA=&#10;" strokecolor="#a5a5a5 [3206]" strokeweight="1.5pt">
              <v:stroke joinstyle="miter"/>
              <w10:wrap anchorx="margin"/>
            </v:line>
          </w:pict>
        </mc:Fallback>
      </mc:AlternateContent>
    </w:r>
    <w:r w:rsidR="009A7C81">
      <w:rPr>
        <w:noProof/>
      </w:rPr>
      <mc:AlternateContent>
        <mc:Choice Requires="wps">
          <w:drawing>
            <wp:anchor distT="0" distB="0" distL="114300" distR="114300" simplePos="0" relativeHeight="251666432" behindDoc="0" locked="0" layoutInCell="1" allowOverlap="1">
              <wp:simplePos x="0" y="0"/>
              <wp:positionH relativeFrom="margin">
                <wp:posOffset>219075</wp:posOffset>
              </wp:positionH>
              <wp:positionV relativeFrom="margin">
                <wp:posOffset>8306435</wp:posOffset>
              </wp:positionV>
              <wp:extent cx="6400800" cy="0"/>
              <wp:effectExtent l="0" t="0" r="19050" b="19050"/>
              <wp:wrapSquare wrapText="bothSides"/>
              <wp:docPr id="11" name="Straight Connector 1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52B397A6" id="Straight Connector 11" o:spid="_x0000_s1026" style="position:absolute;z-index:25166643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 from="17.25pt,654.05pt" to="521.25pt,6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RcvAEAAMUDAAAOAAAAZHJzL2Uyb0RvYy54bWysU8Fu2zAMvQ/YPwi6L3bSoSiMOD2kaC/D&#10;FqzbB6gyFQuQRIHS4uTvRymJO2wDCgy7yKLIR/I90uv7o3fiAJQshl4uF60UEDQONux7+f3b44c7&#10;KVJWYVAOA/TyBEneb96/W0+xgxWO6AYgwUlC6qbYyzHn2DVN0iN4lRYYIbDTIHmV2aR9M5CaOLt3&#10;zaptb5sJaYiEGlLi14ezU25qfmNA5y/GJMjC9ZJ7y/Wker6Us9msVbcnFUerL22of+jCKxu46Jzq&#10;QWUlfpD9I5W3mjChyQuNvkFjrIbKgdks29/YPI8qQuXC4qQ4y5T+X1r9+bAjYQee3VKKoDzP6DmT&#10;svsxiy2GwAoiCXayUlNMHQO2YUcXK8UdFdpHQ758mZA4VnVPs7pwzELz4+3Htr1reQj66mtegZFS&#10;fgL0olx66WwoxFWnDp9S5mIceg1hozRyLl1v+eSgBLvwFQyT4WI3FV3XCLaOxEHxAiitIeSbQoXz&#10;1egCM9a5Gdi+DbzEFyjUFZvBq7fBM6JWxpBnsLcB6W8J8rGqzy2bc/xVgTPvIsELDqc6lCoN70pl&#10;eNnrsoy/2hX++vdtfgIAAP//AwBQSwMEFAAGAAgAAAAhALceklPeAAAADQEAAA8AAABkcnMvZG93&#10;bnJldi54bWxMjz1PwzAQhnck/oN1SGzUTj9olMapKBIDEguBoaMbH3FKbEe224R/z3VAdLznXr33&#10;XLmdbM/OGGLnnYRsJoCha7zuXCvh8+PlIQcWk3Ja9d6hhB+MsK1ub0pVaD+6dzzXqWVU4mKhJJiU&#10;hoLz2Bi0Ks78gI52Xz5YlWgMLddBjVRuez4X4pFb1Tm6YNSAzwab7/pkJYT90b6mdrUfB7Pbva3H&#10;dVbnQcr7u+lpAyzhlP7DcNEndajI6eBPTkfWS1gsV5QkvhB5BuySEMs5scMf41XJr7+ofgEAAP//&#10;AwBQSwECLQAUAAYACAAAACEAtoM4kv4AAADhAQAAEwAAAAAAAAAAAAAAAAAAAAAAW0NvbnRlbnRf&#10;VHlwZXNdLnhtbFBLAQItABQABgAIAAAAIQA4/SH/1gAAAJQBAAALAAAAAAAAAAAAAAAAAC8BAABf&#10;cmVscy8ucmVsc1BLAQItABQABgAIAAAAIQDdIaRcvAEAAMUDAAAOAAAAAAAAAAAAAAAAAC4CAABk&#10;cnMvZTJvRG9jLnhtbFBLAQItABQABgAIAAAAIQC3HpJT3gAAAA0BAAAPAAAAAAAAAAAAAAAAABYE&#10;AABkcnMvZG93bnJldi54bWxQSwUGAAAAAAQABADzAAAAIQUAAAAA&#10;" strokecolor="#a5a5a5 [3206]" strokeweight="1.5pt">
              <v:stroke joinstyle="miter"/>
              <w10:wrap type="square" anchorx="margin" anchory="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B60" w:rsidRDefault="00D22B60" w:rsidP="009A7C81">
      <w:pPr>
        <w:spacing w:after="0" w:line="240" w:lineRule="auto"/>
      </w:pPr>
      <w:r>
        <w:separator/>
      </w:r>
    </w:p>
  </w:footnote>
  <w:footnote w:type="continuationSeparator" w:id="0">
    <w:p w:rsidR="00D22B60" w:rsidRDefault="00D22B60" w:rsidP="009A7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7C81" w:rsidRPr="009A7C81" w:rsidRDefault="009A7C81" w:rsidP="009A7C81">
    <w:pPr>
      <w:pStyle w:val="Header"/>
      <w:jc w:val="center"/>
      <w:rPr>
        <w:rFonts w:ascii="Times New Roman" w:hAnsi="Times New Roman" w:cs="Times New Roman"/>
        <w:sz w:val="96"/>
      </w:rPr>
    </w:pPr>
    <w:r>
      <w:rPr>
        <w:rFonts w:ascii="Times New Roman" w:hAnsi="Times New Roman" w:cs="Times New Roman"/>
        <w:noProof/>
        <w:sz w:val="96"/>
      </w:rPr>
      <mc:AlternateContent>
        <mc:Choice Requires="wpg">
          <w:drawing>
            <wp:anchor distT="0" distB="0" distL="114300" distR="114300" simplePos="0" relativeHeight="251665408" behindDoc="0" locked="0" layoutInCell="1" allowOverlap="1" wp14:anchorId="2AC41020" wp14:editId="3EAB57B8">
              <wp:simplePos x="0" y="0"/>
              <wp:positionH relativeFrom="page">
                <wp:posOffset>6096000</wp:posOffset>
              </wp:positionH>
              <wp:positionV relativeFrom="paragraph">
                <wp:posOffset>19050</wp:posOffset>
              </wp:positionV>
              <wp:extent cx="1649730" cy="695325"/>
              <wp:effectExtent l="0" t="0" r="26670" b="9525"/>
              <wp:wrapNone/>
              <wp:docPr id="6" name="Group 6"/>
              <wp:cNvGraphicFramePr/>
              <a:graphic xmlns:a="http://schemas.openxmlformats.org/drawingml/2006/main">
                <a:graphicData uri="http://schemas.microsoft.com/office/word/2010/wordprocessingGroup">
                  <wpg:wgp>
                    <wpg:cNvGrpSpPr/>
                    <wpg:grpSpPr>
                      <a:xfrm rot="10800000">
                        <a:off x="0" y="0"/>
                        <a:ext cx="1649730" cy="695325"/>
                        <a:chOff x="0" y="0"/>
                        <a:chExt cx="1649730" cy="695325"/>
                      </a:xfrm>
                    </wpg:grpSpPr>
                    <wps:wsp>
                      <wps:cNvPr id="7" name="Straight Connector 7"/>
                      <wps:cNvCnPr/>
                      <wps:spPr>
                        <a:xfrm>
                          <a:off x="0" y="342900"/>
                          <a:ext cx="1463040" cy="0"/>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s:wsp>
                      <wps:cNvPr id="8" name="Straight Connector 8"/>
                      <wps:cNvCnPr/>
                      <wps:spPr>
                        <a:xfrm>
                          <a:off x="1476375" y="0"/>
                          <a:ext cx="0" cy="69532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9" name="Straight Connector 9"/>
                      <wps:cNvCnPr/>
                      <wps:spPr>
                        <a:xfrm>
                          <a:off x="1466850" y="9525"/>
                          <a:ext cx="18288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0" name="Straight Connector 10"/>
                      <wps:cNvCnPr/>
                      <wps:spPr>
                        <a:xfrm>
                          <a:off x="1466850" y="685800"/>
                          <a:ext cx="182880"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708C8C09" id="Group 6" o:spid="_x0000_s1026" style="position:absolute;margin-left:480pt;margin-top:1.5pt;width:129.9pt;height:54.75pt;rotation:180;z-index:251665408;mso-position-horizontal-relative:page" coordsize="1649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0zAIAABsMAAAOAAAAZHJzL2Uyb0RvYy54bWzsVsty2yAU3Xem/8Bo30iybFnWWM4iabLp&#10;I9O0H0AQeswgYIBY9t/3ApKcxmkySZ+LeIEF3Oe5hwvr013H0JYq3QpeBPFJFCDKiShbXhfBt68X&#10;77IAaYN5iZngtAj2VAenm7dv1r3M6Uw0gpVUITDCdd7LImiMkXkYatLQDusTISmHzUqoDhuYqjos&#10;Fe7BesfCWRSlYS9UKZUgVGtYPfebwcbZrypKzOeq0tQgVgQQm3GjcuONHcPNGue1wrJpyRAGfkEU&#10;HW45OJ1MnWOD0a1qj0x1LVFCi8qcENGFoqpaQl0OkE0c3cvmUolb6XKp876WE0wA7T2cXmyWfNpe&#10;KdSWRZAGiOMOSuS8otRC08s6B4lLJa/llRoWaj+z2e4q1SElANU4yiL7cyBAWmjnMN5PGNOdQQQW&#10;43S+WiZQCgJ76WqRzBa+CKSBSh2pkeb944qhj2KzDm2wU2y9BD7pA2T61yC7brCkrhLaAjJAthwh&#10;uzYKt3Vj0JngHDgnFFp6/Jz4GR/A07kGHEfk7P8PUCXz2QogdJyc8JqnSTQf8HJ7U8Y4l0qbSyo6&#10;ZD+KgLXcBolzvP2gDZgB0VHELjNuRy1YW160jLmJPWj0jCm0xXBEburYGWC33UdR+rWFq6u35s6l&#10;FXe271gCT9Y6FGHM0X2ZPaPe8xdaAc2AAIlzMBnyPjAhlJvEpu4sgbRVqyDKSdFz61HFQd6qUnf4&#10;J+XZ014nDedZcDMpdy0X6iEDZhcPIVdefkTA520huBHl3lXfQQOUtKfqL3AT+q4/zg9wM3sWN+P5&#10;Mk2WiwAdH+ajY/xSbr7yxiPw73mzeoQ3q2fyJk2zBVAEeLNajG1+6mvZLMt+R1t7pc7/Qp0YyvnT&#10;ngOb0Nxt64P78+kLMZ4fyAMsgseFVYe2Pr4GXulz54770zcWMMy9QN3tPLyW7RP37txdfYc3/eY7&#10;AAAA//8DAFBLAwQUAAYACAAAACEA/A0Cnd8AAAAKAQAADwAAAGRycy9kb3ducmV2LnhtbEyPQU/D&#10;MAyF70j8h8hI3Fjajk6sNJ0mJMROSGyTuGaN1xQap0qyrfx7vBOcbOs9PX+vXk1uEGcMsfekIJ9l&#10;IJBab3rqFOx3rw9PIGLSZPTgCRX8YIRVc3tT68r4C33geZs6wSEUK63ApjRWUsbWotNx5kck1o4+&#10;OJ34DJ00QV843A2yyLKFdLon/mD1iC8W2+/tySkwj3G+x81mHYr3r13Zl2+2O34qdX83rZ9BJJzS&#10;nxmu+IwODTMd/IlMFIOC5SLjLknBnMdVL/IldznwlhclyKaW/ys0vwAAAP//AwBQSwECLQAUAAYA&#10;CAAAACEAtoM4kv4AAADhAQAAEwAAAAAAAAAAAAAAAAAAAAAAW0NvbnRlbnRfVHlwZXNdLnhtbFBL&#10;AQItABQABgAIAAAAIQA4/SH/1gAAAJQBAAALAAAAAAAAAAAAAAAAAC8BAABfcmVscy8ucmVsc1BL&#10;AQItABQABgAIAAAAIQB/yKl0zAIAABsMAAAOAAAAAAAAAAAAAAAAAC4CAABkcnMvZTJvRG9jLnht&#10;bFBLAQItABQABgAIAAAAIQD8DQKd3wAAAAoBAAAPAAAAAAAAAAAAAAAAACYFAABkcnMvZG93bnJl&#10;di54bWxQSwUGAAAAAAQABADzAAAAMgYAAAAA&#10;">
              <v:line id="Straight Connector 7" o:spid="_x0000_s1027" style="position:absolute;visibility:visible;mso-wrap-style:square" from="0,3429" to="1463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ywwAAANoAAAAPAAAAZHJzL2Rvd25yZXYueG1sRI9BawIx&#10;FITvhf6H8ApeRLN6UFmNYgtiS/HgKp6fm+dmcfOybqKu/94UhB6HmfmGmS1aW4kbNb50rGDQT0AQ&#10;506XXCjY71a9CQgfkDVWjknBgzws5u9vM0y1u/OWblkoRISwT1GBCaFOpfS5IYu+72ri6J1cYzFE&#10;2RRSN3iPcFvJYZKMpMWS44LBmr4M5efsahXw4ac7+M2G5qwva7NZVWZ0PH4q1flol1MQgdrwH361&#10;v7WCMfxdiTdAzp8AAAD//wMAUEsBAi0AFAAGAAgAAAAhANvh9svuAAAAhQEAABMAAAAAAAAAAAAA&#10;AAAAAAAAAFtDb250ZW50X1R5cGVzXS54bWxQSwECLQAUAAYACAAAACEAWvQsW78AAAAVAQAACwAA&#10;AAAAAAAAAAAAAAAfAQAAX3JlbHMvLnJlbHNQSwECLQAUAAYACAAAACEAJ/gtMsMAAADaAAAADwAA&#10;AAAAAAAAAAAAAAAHAgAAZHJzL2Rvd25yZXYueG1sUEsFBgAAAAADAAMAtwAAAPcCAAAAAA==&#10;" strokecolor="#7f7f7f [1612]" strokeweight="1.5pt">
                <v:stroke joinstyle="miter"/>
              </v:line>
              <v:line id="Straight Connector 8" o:spid="_x0000_s1028" style="position:absolute;visibility:visible;mso-wrap-style:square" from="14763,0" to="14763,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bxevQAAANoAAAAPAAAAZHJzL2Rvd25yZXYueG1sRE/LisIw&#10;FN0P+A/hCu7GtLMQqcYiojg70VHX1+b2gc1NadKHf28WwiwP571OR1OLnlpXWVYQzyMQxJnVFRcK&#10;rn+H7yUI55E11pZJwYscpJvJ1xoTbQc+U3/xhQgh7BJUUHrfJFK6rCSDbm4b4sDltjXoA2wLqVsc&#10;Qrip5U8ULaTBikNDiQ3tSsqel84oeJzy+9H05/y2b/ZdHV9fQ5dXSs2m43YFwtPo/8Uf969WELaG&#10;K+EGyM0bAAD//wMAUEsBAi0AFAAGAAgAAAAhANvh9svuAAAAhQEAABMAAAAAAAAAAAAAAAAAAAAA&#10;AFtDb250ZW50X1R5cGVzXS54bWxQSwECLQAUAAYACAAAACEAWvQsW78AAAAVAQAACwAAAAAAAAAA&#10;AAAAAAAfAQAAX3JlbHMvLnJlbHNQSwECLQAUAAYACAAAACEAI528Xr0AAADaAAAADwAAAAAAAAAA&#10;AAAAAAAHAgAAZHJzL2Rvd25yZXYueG1sUEsFBgAAAAADAAMAtwAAAPECAAAAAA==&#10;" strokecolor="#a5a5a5 [3206]" strokeweight="1.5pt">
                <v:stroke joinstyle="miter"/>
              </v:line>
              <v:line id="Straight Connector 9" o:spid="_x0000_s1029" style="position:absolute;visibility:visible;mso-wrap-style:square" from="14668,95" to="164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RnFwgAAANoAAAAPAAAAZHJzL2Rvd25yZXYueG1sRI9La8Mw&#10;EITvhfwHsYHcajk5hNa1bEJISG4ladLz1lo/qLUylvzIv68KhR6HmfmGSfPZtGKk3jWWFayjGARx&#10;YXXDlYLbx/H5BYTzyBpby6TgQQ7ybPGUYqLtxBcar74SAcIuQQW1910ipStqMugi2xEHr7S9QR9k&#10;X0nd4xTgppWbON5Kgw2HhRo72tdUfF8Ho+Drvfw8mfFS3g/dYWjXt8c0lI1Sq+W8ewPhafb/4b/2&#10;WSt4hd8r4QbI7AcAAP//AwBQSwECLQAUAAYACAAAACEA2+H2y+4AAACFAQAAEwAAAAAAAAAAAAAA&#10;AAAAAAAAW0NvbnRlbnRfVHlwZXNdLnhtbFBLAQItABQABgAIAAAAIQBa9CxbvwAAABUBAAALAAAA&#10;AAAAAAAAAAAAAB8BAABfcmVscy8ucmVsc1BLAQItABQABgAIAAAAIQBM0RnFwgAAANoAAAAPAAAA&#10;AAAAAAAAAAAAAAcCAABkcnMvZG93bnJldi54bWxQSwUGAAAAAAMAAwC3AAAA9gIAAAAA&#10;" strokecolor="#a5a5a5 [3206]" strokeweight="1.5pt">
                <v:stroke joinstyle="miter"/>
              </v:line>
              <v:line id="Straight Connector 10" o:spid="_x0000_s1030" style="position:absolute;visibility:visible;mso-wrap-style:square" from="14668,6858" to="1649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enwgAAANsAAAAPAAAAZHJzL2Rvd25yZXYueG1sRI9LbwIx&#10;DITvlfgPkZG4lSw9ILQQUFWB6A1BgbO78T7UjbPaZB/8e3xA6s3WjGc+b3ajq1VPbag8G1jME1DE&#10;mbcVFwauP4f3FagQkS3WnsnAgwLstpO3DabWD3ym/hILJSEcUjRQxtikWoesJIdh7hti0XLfOoyy&#10;toW2LQ4S7mr9kSRL7bBiaSixoa+Ssr9L5wz8nvL70fXn/LZv9l29uD6GLq+MmU3HzzWoSGP8N7+u&#10;v63gC738IgPo7RMAAP//AwBQSwECLQAUAAYACAAAACEA2+H2y+4AAACFAQAAEwAAAAAAAAAAAAAA&#10;AAAAAAAAW0NvbnRlbnRfVHlwZXNdLnhtbFBLAQItABQABgAIAAAAIQBa9CxbvwAAABUBAAALAAAA&#10;AAAAAAAAAAAAAB8BAABfcmVscy8ucmVsc1BLAQItABQABgAIAAAAIQC0X5enwgAAANsAAAAPAAAA&#10;AAAAAAAAAAAAAAcCAABkcnMvZG93bnJldi54bWxQSwUGAAAAAAMAAwC3AAAA9gIAAAAA&#10;" strokecolor="#a5a5a5 [3206]" strokeweight="1.5pt">
                <v:stroke joinstyle="miter"/>
              </v:line>
              <w10:wrap anchorx="page"/>
            </v:group>
          </w:pict>
        </mc:Fallback>
      </mc:AlternateContent>
    </w:r>
    <w:r>
      <w:rPr>
        <w:rFonts w:ascii="Times New Roman" w:hAnsi="Times New Roman" w:cs="Times New Roman"/>
        <w:noProof/>
        <w:sz w:val="96"/>
      </w:rPr>
      <mc:AlternateContent>
        <mc:Choice Requires="wpg">
          <w:drawing>
            <wp:anchor distT="0" distB="0" distL="114300" distR="114300" simplePos="0" relativeHeight="251663360" behindDoc="0" locked="0" layoutInCell="1" allowOverlap="1">
              <wp:simplePos x="0" y="0"/>
              <wp:positionH relativeFrom="column">
                <wp:posOffset>-438150</wp:posOffset>
              </wp:positionH>
              <wp:positionV relativeFrom="paragraph">
                <wp:posOffset>9525</wp:posOffset>
              </wp:positionV>
              <wp:extent cx="1649730" cy="695325"/>
              <wp:effectExtent l="0" t="0" r="26670" b="28575"/>
              <wp:wrapNone/>
              <wp:docPr id="5" name="Group 5"/>
              <wp:cNvGraphicFramePr/>
              <a:graphic xmlns:a="http://schemas.openxmlformats.org/drawingml/2006/main">
                <a:graphicData uri="http://schemas.microsoft.com/office/word/2010/wordprocessingGroup">
                  <wpg:wgp>
                    <wpg:cNvGrpSpPr/>
                    <wpg:grpSpPr>
                      <a:xfrm>
                        <a:off x="0" y="0"/>
                        <a:ext cx="1649730" cy="695325"/>
                        <a:chOff x="0" y="0"/>
                        <a:chExt cx="1649730" cy="695325"/>
                      </a:xfrm>
                    </wpg:grpSpPr>
                    <wps:wsp>
                      <wps:cNvPr id="1" name="Straight Connector 1"/>
                      <wps:cNvCnPr/>
                      <wps:spPr>
                        <a:xfrm>
                          <a:off x="0" y="342900"/>
                          <a:ext cx="1463040" cy="0"/>
                        </a:xfrm>
                        <a:prstGeom prst="line">
                          <a:avLst/>
                        </a:prstGeom>
                        <a:ln>
                          <a:solidFill>
                            <a:schemeClr val="bg1">
                              <a:lumMod val="50000"/>
                            </a:schemeClr>
                          </a:solidFill>
                        </a:ln>
                      </wps:spPr>
                      <wps:style>
                        <a:lnRef idx="3">
                          <a:schemeClr val="accent3"/>
                        </a:lnRef>
                        <a:fillRef idx="0">
                          <a:schemeClr val="accent3"/>
                        </a:fillRef>
                        <a:effectRef idx="2">
                          <a:schemeClr val="accent3"/>
                        </a:effectRef>
                        <a:fontRef idx="minor">
                          <a:schemeClr val="tx1"/>
                        </a:fontRef>
                      </wps:style>
                      <wps:bodyPr/>
                    </wps:wsp>
                    <wps:wsp>
                      <wps:cNvPr id="2" name="Straight Connector 2"/>
                      <wps:cNvCnPr/>
                      <wps:spPr>
                        <a:xfrm>
                          <a:off x="1476375" y="0"/>
                          <a:ext cx="0" cy="695325"/>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3" name="Straight Connector 3"/>
                      <wps:cNvCnPr/>
                      <wps:spPr>
                        <a:xfrm>
                          <a:off x="1466850" y="9525"/>
                          <a:ext cx="182880" cy="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4" name="Straight Connector 4"/>
                      <wps:cNvCnPr/>
                      <wps:spPr>
                        <a:xfrm>
                          <a:off x="1466850" y="685800"/>
                          <a:ext cx="182880"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4BA97BA7" id="Group 5" o:spid="_x0000_s1026" style="position:absolute;margin-left:-34.5pt;margin-top:.75pt;width:129.9pt;height:54.75pt;z-index:251663360" coordsize="1649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jaxtQIAAAoMAAAOAAAAZHJzL2Uyb0RvYy54bWzsVsty2yAU3Xem/8Bo3+hpxdZEziJps+kj&#10;07QfQBCSmEHAALHsv+8FPZyJW6dJn4t4gQXc5+HcC2fn246jDdWGSVEG8UkUICqIrJhoyuDrl3dv&#10;lgEyFosKcyloGeyoCc7Xr1+d9aqgiWwlr6hGYESYoldl0FqrijA0pKUdNidSUQGbtdQdtjDVTVhp&#10;3IP1jodJFOVhL3WltCTUGFi9HDaDtbdf15TYT3VtqEW8DCA260ftx1s3huszXDQaq5aRMQz8jCg6&#10;zAQ4nU1dYovRnWYHpjpGtDSytidEdqGsa0aozwGyiaMH2Vxpead8Lk3RN2qGCaB9gNOzzZKPm2uN&#10;WFUGiwAJ3MERea9o4aDpVVOAxJVWN+pajwvNMHPZbmvduX/IA209qLsZVLq1iMBinGer0xSwJ7CX&#10;rxZp4k3jgrRwNAdqpH17XDGc3IYuujmYXgGBzB4j82sY3bRYUQ+9cQiMGMUTRjdWY9a0Fl1IIYBk&#10;UqN4AMyLX4gRLVMYAO6HUKVZsopGEs54ZXkaZSNefm/OGBdKG3tFZYfcRxlwJlyQuMCb98bC+YDo&#10;JOKWuXCjkZxV7xjnfuIqi15wjTYYauK2ib0Bftd9kNWwtojg57IBa74Qnfgw21uCPWcdDmHK0X/Z&#10;HaeD58+0Bl4BAVLvYDY0+MCEUGHT0QsXIO3UaohyVoweVxzlnSr11T4rJ48rzxresxR2Vu6YkPp7&#10;BuzWHzMkXw/yEwJD3g6CW1nt/Ol7aICSroz+AjeTI9xMnsTNODvN01PoB4fFfFDGgMTUBCbi/RQ3&#10;X3gzIPDveZMe4Y2vT8deaIGP97Q4y/PlAigCvFktpjY/97Vlslz+jrb2Qp3/hTrZEepkT2w5e+oA&#10;h5YHl+ILee7dcH/6vgJ++Qenv/PHx7F70d6f+4tv/4RffwMAAP//AwBQSwMEFAAGAAgAAAAhAAOe&#10;z7DeAAAACQEAAA8AAABkcnMvZG93bnJldi54bWxMj8FqwkAQhu+FvsMyQm+6mxalxmxEpO1JCtVC&#10;6W3MjkkwuxuyaxLfvuOp3mb4hn++P1uPthE9daH2TkMyUyDIFd7UrtTwfXifvoIIEZ3BxjvScKUA&#10;6/zxIcPU+MF9Ub+PpeAQF1LUUMXYplKGoiKLYeZbcsxOvrMYee1KaTocONw28lmphbRYO/5QYUvb&#10;iorz/mI1fAw4bF6St353Pm2vv4f5588uIa2fJuNmBSLSGP+P4abP6pCz09FfnAmi0TBdLLlLZDAH&#10;ceNLxVWOPCSJApln8r5B/gcAAP//AwBQSwECLQAUAAYACAAAACEAtoM4kv4AAADhAQAAEwAAAAAA&#10;AAAAAAAAAAAAAAAAW0NvbnRlbnRfVHlwZXNdLnhtbFBLAQItABQABgAIAAAAIQA4/SH/1gAAAJQB&#10;AAALAAAAAAAAAAAAAAAAAC8BAABfcmVscy8ucmVsc1BLAQItABQABgAIAAAAIQBWAjaxtQIAAAoM&#10;AAAOAAAAAAAAAAAAAAAAAC4CAABkcnMvZTJvRG9jLnhtbFBLAQItABQABgAIAAAAIQADns+w3gAA&#10;AAkBAAAPAAAAAAAAAAAAAAAAAA8FAABkcnMvZG93bnJldi54bWxQSwUGAAAAAAQABADzAAAAGgYA&#10;AAAA&#10;">
              <v:line id="Straight Connector 1" o:spid="_x0000_s1027" style="position:absolute;visibility:visible;mso-wrap-style:square" from="0,3429" to="14630,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RDdwAAAANoAAAAPAAAAZHJzL2Rvd25yZXYueG1sRE9Ni8Iw&#10;EL0L+x/CLOxFNNWDSDWKCuIu4sHu4nlsxqbYTGoTtfvvjSB4Gh7vc6bz1lbiRo0vHSsY9BMQxLnT&#10;JRcK/n7XvTEIH5A1Vo5JwT95mM8+OlNMtbvznm5ZKEQMYZ+iAhNCnUrpc0MWfd/VxJE7ucZiiLAp&#10;pG7wHsNtJYdJMpIWS44NBmtaGcrP2dUq4MNPd7DNhuasLxuzW1dmdDwulfr6bBcTEIHa8Ba/3N86&#10;zofnK88rZw8AAAD//wMAUEsBAi0AFAAGAAgAAAAhANvh9svuAAAAhQEAABMAAAAAAAAAAAAAAAAA&#10;AAAAAFtDb250ZW50X1R5cGVzXS54bWxQSwECLQAUAAYACAAAACEAWvQsW78AAAAVAQAACwAAAAAA&#10;AAAAAAAAAAAfAQAAX3JlbHMvLnJlbHNQSwECLQAUAAYACAAAACEAx10Q3cAAAADaAAAADwAAAAAA&#10;AAAAAAAAAAAHAgAAZHJzL2Rvd25yZXYueG1sUEsFBgAAAAADAAMAtwAAAPQCAAAAAA==&#10;" strokecolor="#7f7f7f [1612]" strokeweight="1.5pt">
                <v:stroke joinstyle="miter"/>
              </v:line>
              <v:line id="Straight Connector 2" o:spid="_x0000_s1028" style="position:absolute;visibility:visible;mso-wrap-style:square" from="14763,0" to="14763,6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Yu0wQAAANoAAAAPAAAAZHJzL2Rvd25yZXYueG1sRI9Li8JA&#10;EITvwv6HoRe86UQPIlknQcRlvYmvPfdmOg820xMyk4f/3hEEj0VVfUVt0tHUoqfWVZYVLOYRCOLM&#10;6ooLBdfL92wNwnlkjbVlUnAnB2nyMdlgrO3AJ+rPvhABwi5GBaX3TSyly0oy6Oa2IQ5ebluDPsi2&#10;kLrFIcBNLZdRtJIGKw4LJTa0Kyn7P3dGwd8x//0x/Sm/7Zt9Vy+u96HLK6Wmn+P2C4Sn0b/Dr/ZB&#10;K1jC80q4ATJ5AAAA//8DAFBLAQItABQABgAIAAAAIQDb4fbL7gAAAIUBAAATAAAAAAAAAAAAAAAA&#10;AAAAAABbQ29udGVudF9UeXBlc10ueG1sUEsBAi0AFAAGAAgAAAAhAFr0LFu/AAAAFQEAAAsAAAAA&#10;AAAAAAAAAAAAHwEAAF9yZWxzLy5yZWxzUEsBAi0AFAAGAAgAAAAhAEJ1i7TBAAAA2gAAAA8AAAAA&#10;AAAAAAAAAAAABwIAAGRycy9kb3ducmV2LnhtbFBLBQYAAAAAAwADALcAAAD1AgAAAAA=&#10;" strokecolor="#a5a5a5 [3206]" strokeweight="1.5pt">
                <v:stroke joinstyle="miter"/>
              </v:line>
              <v:line id="Straight Connector 3" o:spid="_x0000_s1029" style="position:absolute;visibility:visible;mso-wrap-style:square" from="14668,95" to="1649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4vwgAAANoAAAAPAAAAZHJzL2Rvd25yZXYueG1sRI9La8Mw&#10;EITvhfwHsYHcajkJlOJaNiEkJLeSNOl5a60f1FoZS37k31eFQo/DzHzDpPlsWjFS7xrLCtZRDIK4&#10;sLrhSsHt4/j8CsJ5ZI2tZVLwIAd5tnhKMdF24guNV1+JAGGXoILa+y6R0hU1GXSR7YiDV9reoA+y&#10;r6TucQpw08pNHL9Igw2HhRo72tdUfF8Ho+Drvfw8mfFS3g/dYWjXt8c0lI1Sq+W8ewPhafb/4b/2&#10;WSvYwu+VcANk9gMAAP//AwBQSwECLQAUAAYACAAAACEA2+H2y+4AAACFAQAAEwAAAAAAAAAAAAAA&#10;AAAAAAAAW0NvbnRlbnRfVHlwZXNdLnhtbFBLAQItABQABgAIAAAAIQBa9CxbvwAAABUBAAALAAAA&#10;AAAAAAAAAAAAAB8BAABfcmVscy8ucmVsc1BLAQItABQABgAIAAAAIQAtOS4vwgAAANoAAAAPAAAA&#10;AAAAAAAAAAAAAAcCAABkcnMvZG93bnJldi54bWxQSwUGAAAAAAMAAwC3AAAA9gIAAAAA&#10;" strokecolor="#a5a5a5 [3206]" strokeweight="1.5pt">
                <v:stroke joinstyle="miter"/>
              </v:line>
              <v:line id="Straight Connector 4" o:spid="_x0000_s1030" style="position:absolute;visibility:visible;mso-wrap-style:square" from="14668,6858" to="1649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ZbwgAAANoAAAAPAAAAZHJzL2Rvd25yZXYueG1sRI9La8Mw&#10;EITvhfwHsYHcajkhlOJaNiEkJLeSNOl5a60f1FoZS37k31eFQo/DzHzDpPlsWjFS7xrLCtZRDIK4&#10;sLrhSsHt4/j8CsJ5ZI2tZVLwIAd5tnhKMdF24guNV1+JAGGXoILa+y6R0hU1GXSR7YiDV9reoA+y&#10;r6TucQpw08pNHL9Igw2HhRo72tdUfF8Ho+Drvfw8mfFS3g/dYWjXt8c0lI1Sq+W8ewPhafb/4b/2&#10;WSvYwu+VcANk9gMAAP//AwBQSwECLQAUAAYACAAAACEA2+H2y+4AAACFAQAAEwAAAAAAAAAAAAAA&#10;AAAAAAAAW0NvbnRlbnRfVHlwZXNdLnhtbFBLAQItABQABgAIAAAAIQBa9CxbvwAAABUBAAALAAAA&#10;AAAAAAAAAAAAAB8BAABfcmVscy8ucmVsc1BLAQItABQABgAIAAAAIQCi0LZbwgAAANoAAAAPAAAA&#10;AAAAAAAAAAAAAAcCAABkcnMvZG93bnJldi54bWxQSwUGAAAAAAMAAwC3AAAA9gIAAAAA&#10;" strokecolor="#a5a5a5 [3206]" strokeweight="1.5pt">
                <v:stroke joinstyle="miter"/>
              </v:line>
            </v:group>
          </w:pict>
        </mc:Fallback>
      </mc:AlternateContent>
    </w:r>
    <w:r w:rsidRPr="009A7C81">
      <w:rPr>
        <w:rFonts w:ascii="Times New Roman" w:hAnsi="Times New Roman" w:cs="Times New Roman"/>
        <w:sz w:val="96"/>
      </w:rPr>
      <w:t>Elizabeth Harper</w:t>
    </w:r>
  </w:p>
  <w:p w:rsidR="009A7C81" w:rsidRDefault="009A7C81" w:rsidP="009A7C81">
    <w:pPr>
      <w:pStyle w:val="Header"/>
      <w:jc w:val="center"/>
      <w:rPr>
        <w:rFonts w:ascii="Times New Roman" w:hAnsi="Times New Roman" w:cs="Times New Roman"/>
        <w:smallCaps/>
        <w:sz w:val="40"/>
      </w:rPr>
    </w:pPr>
    <w:r w:rsidRPr="009A7C81">
      <w:rPr>
        <w:rFonts w:ascii="Times New Roman" w:hAnsi="Times New Roman" w:cs="Times New Roman"/>
        <w:smallCaps/>
        <w:sz w:val="40"/>
      </w:rPr>
      <w:t>Elementary School Teacher</w:t>
    </w:r>
  </w:p>
  <w:p w:rsidR="00783C33" w:rsidRDefault="00783C33" w:rsidP="009A7C81">
    <w:pPr>
      <w:pStyle w:val="Header"/>
      <w:jc w:val="center"/>
      <w:rPr>
        <w:rFonts w:ascii="Times New Roman" w:hAnsi="Times New Roman" w:cs="Times New Roman"/>
        <w:smallCaps/>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9"/>
      <w:gridCol w:w="648"/>
    </w:tblGrid>
    <w:tr w:rsidR="00783C33" w:rsidRPr="00DE3718" w:rsidTr="00C97F15">
      <w:trPr>
        <w:trHeight w:val="432"/>
      </w:trPr>
      <w:tc>
        <w:tcPr>
          <w:tcW w:w="0" w:type="auto"/>
          <w:shd w:val="clear" w:color="auto" w:fill="auto"/>
          <w:vAlign w:val="center"/>
        </w:tcPr>
        <w:p w:rsidR="00783C33" w:rsidRPr="00DE3718" w:rsidRDefault="00783C33" w:rsidP="00783C33">
          <w:pPr>
            <w:jc w:val="right"/>
            <w:rPr>
              <w:color w:val="70AD47" w:themeColor="accent6"/>
              <w:sz w:val="24"/>
            </w:rPr>
          </w:pPr>
          <w:r w:rsidRPr="00DE3718">
            <w:rPr>
              <w:color w:val="70AD47" w:themeColor="accent6"/>
              <w:sz w:val="24"/>
            </w:rPr>
            <w:t>555.555.5555</w:t>
          </w:r>
        </w:p>
      </w:tc>
      <w:tc>
        <w:tcPr>
          <w:tcW w:w="0" w:type="auto"/>
          <w:vAlign w:val="center"/>
        </w:tcPr>
        <w:p w:rsidR="00783C33" w:rsidRPr="00DE3718" w:rsidRDefault="00783C33" w:rsidP="00783C33">
          <w:pPr>
            <w:jc w:val="right"/>
            <w:rPr>
              <w:color w:val="70AD47" w:themeColor="accent6"/>
            </w:rPr>
          </w:pPr>
          <w:r w:rsidRPr="00DE3718">
            <w:rPr>
              <w:noProof/>
              <w:color w:val="70AD47" w:themeColor="accent6"/>
            </w:rPr>
            <w:drawing>
              <wp:inline distT="0" distB="0" distL="0" distR="0" wp14:anchorId="5E48DAB4" wp14:editId="2BFB0216">
                <wp:extent cx="274320" cy="274320"/>
                <wp:effectExtent l="0" t="0" r="0" b="0"/>
                <wp:docPr id="14" name="Graphic 14"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rovider=MicrosoftIcon&amp;fileName=Receiver.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74320" cy="274320"/>
                        </a:xfrm>
                        <a:prstGeom prst="rect">
                          <a:avLst/>
                        </a:prstGeom>
                      </pic:spPr>
                    </pic:pic>
                  </a:graphicData>
                </a:graphic>
              </wp:inline>
            </w:drawing>
          </w:r>
        </w:p>
      </w:tc>
    </w:tr>
    <w:tr w:rsidR="00783C33" w:rsidRPr="00DE3718" w:rsidTr="00C97F15">
      <w:trPr>
        <w:trHeight w:val="432"/>
      </w:trPr>
      <w:tc>
        <w:tcPr>
          <w:tcW w:w="0" w:type="auto"/>
          <w:vAlign w:val="center"/>
        </w:tcPr>
        <w:p w:rsidR="00783C33" w:rsidRPr="00DE3718" w:rsidRDefault="00783C33" w:rsidP="00783C33">
          <w:pPr>
            <w:jc w:val="right"/>
            <w:rPr>
              <w:color w:val="70AD47" w:themeColor="accent6"/>
              <w:sz w:val="24"/>
            </w:rPr>
          </w:pPr>
          <w:r w:rsidRPr="00DE3718">
            <w:rPr>
              <w:color w:val="70AD47" w:themeColor="accent6"/>
              <w:sz w:val="24"/>
            </w:rPr>
            <w:t>youremail@mail.com</w:t>
          </w:r>
        </w:p>
      </w:tc>
      <w:tc>
        <w:tcPr>
          <w:tcW w:w="0" w:type="auto"/>
          <w:vAlign w:val="center"/>
        </w:tcPr>
        <w:p w:rsidR="00783C33" w:rsidRPr="00DE3718" w:rsidRDefault="00783C33" w:rsidP="00783C33">
          <w:pPr>
            <w:jc w:val="center"/>
            <w:rPr>
              <w:color w:val="70AD47" w:themeColor="accent6"/>
            </w:rPr>
          </w:pPr>
          <w:r>
            <w:rPr>
              <w:noProof/>
              <w:color w:val="70AD47" w:themeColor="accent6"/>
            </w:rPr>
            <w:drawing>
              <wp:inline distT="0" distB="0" distL="0" distR="0" wp14:anchorId="578BBF89" wp14:editId="273FD7CB">
                <wp:extent cx="274320" cy="274320"/>
                <wp:effectExtent l="0" t="0" r="0" b="0"/>
                <wp:docPr id="17" name="Graphic 17"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provider=MicrosoftIcon&amp;fileName=Envelope.svg"/>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274320" cy="274320"/>
                        </a:xfrm>
                        <a:prstGeom prst="rect">
                          <a:avLst/>
                        </a:prstGeom>
                      </pic:spPr>
                    </pic:pic>
                  </a:graphicData>
                </a:graphic>
              </wp:inline>
            </w:drawing>
          </w:r>
        </w:p>
      </w:tc>
    </w:tr>
    <w:tr w:rsidR="00783C33" w:rsidRPr="00DE3718" w:rsidTr="00C97F15">
      <w:trPr>
        <w:trHeight w:val="432"/>
      </w:trPr>
      <w:tc>
        <w:tcPr>
          <w:tcW w:w="0" w:type="auto"/>
          <w:vAlign w:val="center"/>
        </w:tcPr>
        <w:p w:rsidR="00783C33" w:rsidRPr="00DE3718" w:rsidRDefault="00783C33" w:rsidP="00783C33">
          <w:pPr>
            <w:jc w:val="right"/>
            <w:rPr>
              <w:color w:val="70AD47" w:themeColor="accent6"/>
              <w:sz w:val="24"/>
            </w:rPr>
          </w:pPr>
          <w:r>
            <w:rPr>
              <w:color w:val="70AD47" w:themeColor="accent6"/>
              <w:sz w:val="24"/>
            </w:rPr>
            <w:t>Boston, MA</w:t>
          </w:r>
        </w:p>
      </w:tc>
      <w:tc>
        <w:tcPr>
          <w:tcW w:w="0" w:type="auto"/>
          <w:vAlign w:val="center"/>
        </w:tcPr>
        <w:p w:rsidR="00783C33" w:rsidRPr="00DE3718" w:rsidRDefault="00783C33" w:rsidP="00783C33">
          <w:pPr>
            <w:jc w:val="center"/>
            <w:rPr>
              <w:color w:val="70AD47" w:themeColor="accent6"/>
            </w:rPr>
          </w:pPr>
          <w:r>
            <w:rPr>
              <w:noProof/>
              <w:color w:val="70AD47" w:themeColor="accent6"/>
            </w:rPr>
            <w:drawing>
              <wp:inline distT="0" distB="0" distL="0" distR="0" wp14:anchorId="5746453C" wp14:editId="3DDAFB5E">
                <wp:extent cx="274320" cy="274320"/>
                <wp:effectExtent l="0" t="0" r="0" b="0"/>
                <wp:docPr id="18" name="Graphic 1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provider=MicrosoftIcon&amp;fileName=Home.svg"/>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74320" cy="274320"/>
                        </a:xfrm>
                        <a:prstGeom prst="rect">
                          <a:avLst/>
                        </a:prstGeom>
                      </pic:spPr>
                    </pic:pic>
                  </a:graphicData>
                </a:graphic>
              </wp:inline>
            </w:drawing>
          </w:r>
        </w:p>
      </w:tc>
    </w:tr>
  </w:tbl>
  <w:p w:rsidR="00783C33" w:rsidRPr="009A7C81" w:rsidRDefault="00783C33" w:rsidP="009A7C81">
    <w:pPr>
      <w:pStyle w:val="Header"/>
      <w:jc w:val="center"/>
      <w:rPr>
        <w:rFonts w:ascii="Times New Roman" w:hAnsi="Times New Roman" w:cs="Times New Roman"/>
        <w:smallCaps/>
        <w:sz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B77C0"/>
    <w:multiLevelType w:val="hybridMultilevel"/>
    <w:tmpl w:val="9690935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5C346F17"/>
    <w:multiLevelType w:val="hybridMultilevel"/>
    <w:tmpl w:val="2702CF56"/>
    <w:lvl w:ilvl="0" w:tplc="42B80F92">
      <w:start w:val="1"/>
      <w:numFmt w:val="bullet"/>
      <w:lvlText w:val=""/>
      <w:lvlJc w:val="left"/>
      <w:pPr>
        <w:ind w:left="900" w:hanging="360"/>
      </w:pPr>
      <w:rPr>
        <w:rFonts w:ascii="Symbol" w:hAnsi="Symbol" w:hint="default"/>
        <w:sz w:val="1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embedSystem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C81"/>
    <w:rsid w:val="002737F1"/>
    <w:rsid w:val="005C7306"/>
    <w:rsid w:val="00783C33"/>
    <w:rsid w:val="00847F3B"/>
    <w:rsid w:val="009A7C81"/>
    <w:rsid w:val="009C52A3"/>
    <w:rsid w:val="00CA3CFA"/>
    <w:rsid w:val="00D21AF4"/>
    <w:rsid w:val="00D22B60"/>
    <w:rsid w:val="00DE3718"/>
    <w:rsid w:val="00F74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D9397"/>
  <w15:chartTrackingRefBased/>
  <w15:docId w15:val="{74E104E8-7520-46F0-83AE-7385CEDF9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C81"/>
  </w:style>
  <w:style w:type="paragraph" w:styleId="Footer">
    <w:name w:val="footer"/>
    <w:basedOn w:val="Normal"/>
    <w:link w:val="FooterChar"/>
    <w:uiPriority w:val="99"/>
    <w:unhideWhenUsed/>
    <w:rsid w:val="009A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C81"/>
  </w:style>
  <w:style w:type="table" w:styleId="TableGrid">
    <w:name w:val="Table Grid"/>
    <w:basedOn w:val="TableNormal"/>
    <w:uiPriority w:val="39"/>
    <w:rsid w:val="00DE37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3718"/>
    <w:rPr>
      <w:color w:val="0563C1" w:themeColor="hyperlink"/>
      <w:u w:val="single"/>
    </w:rPr>
  </w:style>
  <w:style w:type="character" w:styleId="Mention">
    <w:name w:val="Mention"/>
    <w:basedOn w:val="DefaultParagraphFont"/>
    <w:uiPriority w:val="99"/>
    <w:semiHidden/>
    <w:unhideWhenUsed/>
    <w:rsid w:val="00DE3718"/>
    <w:rPr>
      <w:color w:val="2B579A"/>
      <w:shd w:val="clear" w:color="auto" w:fill="E6E6E6"/>
    </w:rPr>
  </w:style>
  <w:style w:type="paragraph" w:styleId="ListParagraph">
    <w:name w:val="List Paragraph"/>
    <w:basedOn w:val="Normal"/>
    <w:uiPriority w:val="34"/>
    <w:qFormat/>
    <w:rsid w:val="009C52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0</Words>
  <Characters>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Elizabeth Harper</dc:title>
  <dc:subject/>
  <dc:creator>Creative Confident Designs</dc:creator>
  <cp:keywords>Resume Template, Template, Resume, CV</cp:keywords>
  <dc:description/>
  <cp:lastModifiedBy>Brian VanDeWiel</cp:lastModifiedBy>
  <cp:revision>3</cp:revision>
  <dcterms:created xsi:type="dcterms:W3CDTF">2017-03-25T16:10:00Z</dcterms:created>
  <dcterms:modified xsi:type="dcterms:W3CDTF">2017-03-25T16:55:00Z</dcterms:modified>
</cp:coreProperties>
</file>