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F4" w:rsidRDefault="00ED4BBD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3976</wp:posOffset>
                </wp:positionH>
                <wp:positionV relativeFrom="paragraph">
                  <wp:posOffset>-1186815</wp:posOffset>
                </wp:positionV>
                <wp:extent cx="6929755" cy="1076648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9755" cy="10766480"/>
                          <a:chOff x="0" y="0"/>
                          <a:chExt cx="6929755" cy="1076648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0" y="946205"/>
                            <a:ext cx="2095500" cy="9820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1AF4" w:rsidRPr="00C25BEC" w:rsidRDefault="00D21AF4" w:rsidP="00D21AF4">
                              <w:pPr>
                                <w:spacing w:after="0" w:line="240" w:lineRule="auto"/>
                                <w:jc w:val="right"/>
                                <w:rPr>
                                  <w:rFonts w:ascii="Cabin" w:hAnsi="Cabin" w:cs="Times New Roman"/>
                                  <w:color w:val="808080" w:themeColor="background1" w:themeShade="80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2194560" y="0"/>
                            <a:ext cx="4735195" cy="107185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21AF4" w:rsidRDefault="00445096" w:rsidP="00445096">
                              <w:pPr>
                                <w:spacing w:after="0" w:line="240" w:lineRule="auto"/>
                                <w:jc w:val="right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March 25, 2017</w:t>
                              </w:r>
                            </w:p>
                            <w:p w:rsid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 xml:space="preserve">Dear </w:t>
                              </w:r>
                              <w:r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Hiring Manager</w:t>
                              </w: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:</w:t>
                              </w: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I'm writing to apply for your Corporate and Events Planning Director position at Big Top Bash, Inc. I have spent the past six years working exclusively in the event planning industry and bring with me both extensive experience as an event planner and an organized and detail-oriented work ethic to the position.</w:t>
                              </w: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As an event planner, I have organized and executed hundreds of corporate events. Group sizes have ranged from small intimate gatherings to large-scale galas. My clients not only include corporations, but also include politicians interested in organizing fundraising and networking opportunities, weddings, retreats, anniversaries, and everything in between, including international events. I am also skilled in finding the appropriate venues, entertainment, security, transportation, vendors, and promoters.</w:t>
                              </w: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I am also an experienced contract negotiator and am proud of my ability to secure economical solutions to fit the needs of my clients without compromising quality. I am skilled in working with budgets and guest lists of any size and am proud of my ability to deliver high quality results both on time and on budget. I am creative in my approach to problem solving and cool under pressure. I am confident in my crisis management skills and my ability to anticipate and proud of my long list of satisfied clientele.</w:t>
                              </w: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I have enclosed my resume and will call within the week to see if we can arrange a time to speak.</w:t>
                              </w:r>
                              <w:r w:rsidRPr="00445096">
                                <w:rPr>
                                  <w:rFonts w:ascii="MS Gothic" w:eastAsia="MS Gothic" w:hAnsi="MS Gothic" w:cs="MS Gothic" w:hint="eastAsia"/>
                                  <w:color w:val="000000" w:themeColor="text1"/>
                                  <w:sz w:val="20"/>
                                </w:rPr>
                                <w:t>  </w:t>
                              </w: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Thank you for your time and consideration.</w:t>
                              </w: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 w:rsidRPr="00445096"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Sincerely,</w:t>
                              </w:r>
                            </w:p>
                            <w:p w:rsid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</w:p>
                            <w:p w:rsidR="00445096" w:rsidRPr="00445096" w:rsidRDefault="00445096" w:rsidP="00445096">
                              <w:pPr>
                                <w:spacing w:after="0" w:line="240" w:lineRule="auto"/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rFonts w:ascii="Cabin" w:hAnsi="Cabin"/>
                                  <w:color w:val="000000" w:themeColor="text1"/>
                                  <w:sz w:val="20"/>
                                </w:rPr>
                                <w:t>James Alvarado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.3pt;margin-top:-93.45pt;width:545.65pt;height:847.75pt;z-index:251659264" coordsize="69297,10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7" type="#_x0000_t202" style="position:absolute;top:9462;width:20955;height:98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D21AF4" w:rsidRPr="00C25BEC" w:rsidRDefault="00D21AF4" w:rsidP="00D21AF4">
                        <w:pPr>
                          <w:spacing w:after="0" w:line="240" w:lineRule="auto"/>
                          <w:jc w:val="right"/>
                          <w:rPr>
                            <w:rFonts w:ascii="Cabin" w:hAnsi="Cabin" w:cs="Times New Roman"/>
                            <w:color w:val="808080" w:themeColor="background1" w:themeShade="80"/>
                            <w:sz w:val="20"/>
                          </w:rPr>
                        </w:pPr>
                      </w:p>
                    </w:txbxContent>
                  </v:textbox>
                </v:shape>
                <v:shape id="Text Box 25" o:spid="_x0000_s1028" type="#_x0000_t202" style="position:absolute;left:21945;width:47352;height:107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:rsidR="00D21AF4" w:rsidRDefault="00445096" w:rsidP="00445096">
                        <w:pPr>
                          <w:spacing w:after="0" w:line="240" w:lineRule="auto"/>
                          <w:jc w:val="right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March 25, 2017</w:t>
                        </w:r>
                      </w:p>
                      <w:p w:rsid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 xml:space="preserve">Dear </w:t>
                        </w:r>
                        <w:r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Hiring Manager</w:t>
                        </w: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:</w:t>
                        </w: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I'm writing to apply for your Corporate and Events Planning Director position at Big Top Bash, Inc. I have spent the past six years working exclusively in the event planning industry and bring with me both extensive experience as an event planner and an organized and detail-oriented work ethic to the position.</w:t>
                        </w: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As an event planner, I have organized and executed hundreds of corporate events. Group sizes have ranged from small intimate gatherings to large-scale galas. My clients not only include corporations, but also include politicians interested in organizing fundraising and networking opportunities, weddings, retreats, anniversaries, and everything in between, including international events. I am also skilled in finding the appropriate venues, entertainment, security, transportation, vendors, and promoters.</w:t>
                        </w: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I am also an experienced contract negotiator and am proud of my ability to secure economical solutions to fit the needs of my clients without compromising quality. I am skilled in working with budgets and guest lists of any size and am proud of my ability to deliver high quality results both on time and on budget. I am creative in my approach to problem solving and cool under pressure. I am confident in my crisis management skills and my ability to anticipate and proud of my long list of satisfied clientele.</w:t>
                        </w: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I have enclosed my resume and will call within the week to see if we can arrange a time to speak.</w:t>
                        </w:r>
                        <w:r w:rsidRPr="00445096">
                          <w:rPr>
                            <w:rFonts w:ascii="MS Gothic" w:eastAsia="MS Gothic" w:hAnsi="MS Gothic" w:cs="MS Gothic" w:hint="eastAsia"/>
                            <w:color w:val="000000" w:themeColor="text1"/>
                            <w:sz w:val="20"/>
                          </w:rPr>
                          <w:t>  </w:t>
                        </w: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Thank you for your time and consideration.</w:t>
                        </w: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 w:rsidRPr="00445096"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Sincerely,</w:t>
                        </w:r>
                      </w:p>
                      <w:p w:rsid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</w:p>
                      <w:p w:rsidR="00445096" w:rsidRPr="00445096" w:rsidRDefault="00445096" w:rsidP="00445096">
                        <w:pPr>
                          <w:spacing w:after="0" w:line="240" w:lineRule="auto"/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</w:pPr>
                        <w:r>
                          <w:rPr>
                            <w:rFonts w:ascii="Cabin" w:hAnsi="Cabin"/>
                            <w:color w:val="000000" w:themeColor="text1"/>
                            <w:sz w:val="20"/>
                          </w:rPr>
                          <w:t>James Alvarado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2189480</wp:posOffset>
                </wp:positionH>
                <wp:positionV relativeFrom="paragraph">
                  <wp:posOffset>-1059815</wp:posOffset>
                </wp:positionV>
                <wp:extent cx="0" cy="8138160"/>
                <wp:effectExtent l="0" t="0" r="1905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3816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CFACB" id="Straight Connector 26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4pt,-83.45pt" to="172.4pt,5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" strokecolor="#a5a5a5 [3206]" strokeweight="1.5pt">
                <v:stroke joinstyle="miter"/>
              </v:line>
            </w:pict>
          </mc:Fallback>
        </mc:AlternateContent>
      </w:r>
    </w:p>
    <w:sectPr w:rsidR="00D21AF4" w:rsidSect="00ED4BBD">
      <w:headerReference w:type="default" r:id="rId7"/>
      <w:footerReference w:type="default" r:id="rId8"/>
      <w:pgSz w:w="12240" w:h="15840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4CC" w:rsidRDefault="004734CC" w:rsidP="009A7C81">
      <w:pPr>
        <w:spacing w:after="0" w:line="240" w:lineRule="auto"/>
      </w:pPr>
      <w:r>
        <w:separator/>
      </w:r>
    </w:p>
  </w:endnote>
  <w:endnote w:type="continuationSeparator" w:id="0">
    <w:p w:rsidR="004734CC" w:rsidRDefault="004734CC" w:rsidP="009A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535DB85D-FB4F-47DD-8C9A-4F93811440EE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5BFB5CB0-4A46-43CB-B317-07F09968E2A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34AE5C27-2002-4914-A0EB-8260D0A47CF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693BA477-6BB3-4C08-8E38-C97A16160D8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127A6F34-A4E6-439D-B3F6-FECCAE7F4966}"/>
  </w:font>
  <w:font w:name="Cabin">
    <w:charset w:val="00"/>
    <w:family w:val="swiss"/>
    <w:notTrueType/>
    <w:pitch w:val="variable"/>
    <w:sig w:usb0="8000002F" w:usb1="0000000B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5AF504F2-9277-45CB-A665-C33317DE54C2}"/>
  </w:font>
  <w:font w:name="Adamina">
    <w:charset w:val="00"/>
    <w:family w:val="auto"/>
    <w:pitch w:val="variable"/>
    <w:sig w:usb0="800000A7" w:usb1="00000043" w:usb2="00000000" w:usb3="00000000" w:csb0="00000003" w:csb1="00000000"/>
    <w:embedRegular r:id="rId7" w:fontKey="{0018A259-1676-4527-B944-15BC26CBBCC9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037469F8-6E04-4044-A9E0-048F8C2813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Default="00783C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104140</wp:posOffset>
              </wp:positionV>
              <wp:extent cx="64008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442447F" id="Straight Connector 21" o:spid="_x0000_s1026" style="position:absolute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8.2pt" to="7in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WOvQEAAMU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" strokecolor="#a5a5a5 [3206]" strokeweight="1.5pt">
              <v:stroke joinstyle="miter"/>
              <w10:wrap anchorx="margin"/>
            </v:line>
          </w:pict>
        </mc:Fallback>
      </mc:AlternateContent>
    </w:r>
    <w:r w:rsidR="009A7C8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219075</wp:posOffset>
              </wp:positionH>
              <wp:positionV relativeFrom="margin">
                <wp:posOffset>8306435</wp:posOffset>
              </wp:positionV>
              <wp:extent cx="6400800" cy="0"/>
              <wp:effectExtent l="0" t="0" r="19050" b="19050"/>
              <wp:wrapSquare wrapText="bothSides"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2B397A6" id="Straight Connector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17.25pt,654.05pt" to="521.25pt,6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" strokecolor="#a5a5a5 [3206]" strokeweight="1.5pt">
              <v:stroke joinstyle="miter"/>
              <w10:wrap type="square"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4CC" w:rsidRDefault="004734CC" w:rsidP="009A7C81">
      <w:pPr>
        <w:spacing w:after="0" w:line="240" w:lineRule="auto"/>
      </w:pPr>
      <w:r>
        <w:separator/>
      </w:r>
    </w:p>
  </w:footnote>
  <w:footnote w:type="continuationSeparator" w:id="0">
    <w:p w:rsidR="004734CC" w:rsidRDefault="004734CC" w:rsidP="009A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Pr="00ED4BBD" w:rsidRDefault="004C5F58" w:rsidP="009A7C81">
    <w:pPr>
      <w:pStyle w:val="Header"/>
      <w:jc w:val="center"/>
      <w:rPr>
        <w:rFonts w:ascii="Adamina" w:hAnsi="Adamina" w:cs="Times New Roman"/>
        <w:color w:val="D4DBD3"/>
        <w:sz w:val="72"/>
      </w:rPr>
    </w:pPr>
    <w:r w:rsidRPr="00ED4BBD">
      <w:rPr>
        <w:rFonts w:ascii="Adamina" w:hAnsi="Adamina" w:cs="Times New Roman"/>
        <w:noProof/>
        <w:color w:val="D4DBD3"/>
        <w:sz w:val="72"/>
      </w:rPr>
      <mc:AlternateContent>
        <mc:Choice Requires="wps">
          <w:drawing>
            <wp:anchor distT="0" distB="0" distL="114300" distR="114300" simplePos="0" relativeHeight="251665407" behindDoc="1" locked="0" layoutInCell="1" allowOverlap="1">
              <wp:simplePos x="0" y="0"/>
              <wp:positionH relativeFrom="column">
                <wp:posOffset>-504825</wp:posOffset>
              </wp:positionH>
              <wp:positionV relativeFrom="paragraph">
                <wp:posOffset>-264795</wp:posOffset>
              </wp:positionV>
              <wp:extent cx="7863840" cy="1371600"/>
              <wp:effectExtent l="0" t="0" r="22860" b="190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3840" cy="1371600"/>
                      </a:xfrm>
                      <a:prstGeom prst="rect">
                        <a:avLst/>
                      </a:prstGeom>
                      <a:solidFill>
                        <a:srgbClr val="0C4C8A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ED4BBD" w:rsidRDefault="00ED4BBD" w:rsidP="00ED4BBD">
                          <w:pPr>
                            <w:spacing w:line="240" w:lineRule="auto"/>
                            <w:jc w:val="center"/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</w:pPr>
                          <w:r w:rsidRPr="00ED4BBD">
                            <w:rPr>
                              <w:rFonts w:ascii="Adamina" w:hAnsi="Adamina" w:cs="Times New Roman"/>
                              <w:noProof/>
                              <w:color w:val="D4DBD3"/>
                              <w:sz w:val="72"/>
                            </w:rPr>
                            <w:t>James B. Alvarado</w:t>
                          </w:r>
                        </w:p>
                        <w:p w:rsidR="00ED4BBD" w:rsidRDefault="00ED4BBD" w:rsidP="00ED4BBD">
                          <w:pPr>
                            <w:spacing w:line="240" w:lineRule="auto"/>
                            <w:jc w:val="center"/>
                          </w:pPr>
                          <w:r w:rsidRPr="00ED4BBD">
                            <w:rPr>
                              <w:rFonts w:ascii="Adamina" w:hAnsi="Adamina" w:cs="Times New Roman"/>
                              <w:smallCaps/>
                              <w:color w:val="B8B5AE"/>
                              <w:sz w:val="40"/>
                            </w:rPr>
                            <w:t>AODA Counselor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3" o:spid="_x0000_s1029" style="position:absolute;left:0;text-align:left;margin-left:-39.75pt;margin-top:-20.85pt;width:619.2pt;height:108pt;z-index:-2516510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" fillcolor="#0c4c8a" strokecolor="#1f3763 [1604]" strokeweight="1pt">
              <v:textbox>
                <w:txbxContent>
                  <w:p w:rsidR="00ED4BBD" w:rsidRDefault="00ED4BBD" w:rsidP="00ED4BBD">
                    <w:pPr>
                      <w:spacing w:line="240" w:lineRule="auto"/>
                      <w:jc w:val="center"/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</w:pPr>
                    <w:r w:rsidRPr="00ED4BBD">
                      <w:rPr>
                        <w:rFonts w:ascii="Adamina" w:hAnsi="Adamina" w:cs="Times New Roman"/>
                        <w:noProof/>
                        <w:color w:val="D4DBD3"/>
                        <w:sz w:val="72"/>
                      </w:rPr>
                      <w:t>James B. Alvarado</w:t>
                    </w:r>
                  </w:p>
                  <w:p w:rsidR="00ED4BBD" w:rsidRDefault="00ED4BBD" w:rsidP="00ED4BBD">
                    <w:pPr>
                      <w:spacing w:line="240" w:lineRule="auto"/>
                      <w:jc w:val="center"/>
                    </w:pPr>
                    <w:r w:rsidRPr="00ED4BBD">
                      <w:rPr>
                        <w:rFonts w:ascii="Adamina" w:hAnsi="Adamina" w:cs="Times New Roman"/>
                        <w:smallCaps/>
                        <w:color w:val="B8B5AE"/>
                        <w:sz w:val="40"/>
                      </w:rPr>
                      <w:t>AODA Counselor</w:t>
                    </w:r>
                  </w:p>
                </w:txbxContent>
              </v:textbox>
            </v:rect>
          </w:pict>
        </mc:Fallback>
      </mc:AlternateContent>
    </w:r>
  </w:p>
  <w:p w:rsidR="009A7C81" w:rsidRPr="00ED4BBD" w:rsidRDefault="009A7C81" w:rsidP="009A7C81">
    <w:pPr>
      <w:pStyle w:val="Header"/>
      <w:jc w:val="center"/>
      <w:rPr>
        <w:rFonts w:ascii="Adamina" w:hAnsi="Adamina" w:cs="Times New Roman"/>
        <w:smallCaps/>
        <w:color w:val="B8B5AE"/>
        <w:sz w:val="40"/>
      </w:rPr>
    </w:pPr>
  </w:p>
  <w:p w:rsidR="00783C33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  <w:tbl>
    <w:tblPr>
      <w:tblStyle w:val="TableGrid"/>
      <w:tblW w:w="0" w:type="auto"/>
      <w:tblInd w:w="-54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35"/>
      <w:gridCol w:w="648"/>
    </w:tblGrid>
    <w:tr w:rsidR="00783C33" w:rsidRPr="00DE3718" w:rsidTr="004C5F58">
      <w:trPr>
        <w:trHeight w:val="426"/>
      </w:trPr>
      <w:tc>
        <w:tcPr>
          <w:tcW w:w="3335" w:type="dxa"/>
          <w:shd w:val="clear" w:color="auto" w:fill="auto"/>
          <w:vAlign w:val="center"/>
        </w:tcPr>
        <w:p w:rsidR="00783C33" w:rsidRPr="00C25BEC" w:rsidRDefault="004C5F58" w:rsidP="00783C33">
          <w:pPr>
            <w:jc w:val="right"/>
            <w:rPr>
              <w:rFonts w:ascii="Cabin" w:hAnsi="Cabin"/>
              <w:color w:val="0C4C8A"/>
              <w:sz w:val="20"/>
            </w:rPr>
          </w:pPr>
          <w:r w:rsidRPr="00C25BEC">
            <w:rPr>
              <w:rFonts w:ascii="Cabin" w:hAnsi="Cabin"/>
              <w:color w:val="0C4C8A"/>
              <w:sz w:val="20"/>
            </w:rPr>
            <w:t>513.844.0532</w:t>
          </w: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  <w:r w:rsidRPr="00DE3718">
            <w:rPr>
              <w:noProof/>
              <w:color w:val="70AD47" w:themeColor="accent6"/>
            </w:rPr>
            <w:drawing>
              <wp:inline distT="0" distB="0" distL="0" distR="0" wp14:anchorId="5E48DAB4" wp14:editId="2BFB0216">
                <wp:extent cx="274320" cy="274320"/>
                <wp:effectExtent l="0" t="0" r="0" b="0"/>
                <wp:docPr id="14" name="Graphic 14" descr="Recei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Download?provider=MicrosoftIcon&amp;fileName=Receiver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4C5F58" w:rsidP="00783C33">
          <w:pPr>
            <w:jc w:val="right"/>
            <w:rPr>
              <w:rFonts w:ascii="Cabin" w:hAnsi="Cabin"/>
              <w:color w:val="0C4C8A"/>
              <w:sz w:val="20"/>
            </w:rPr>
          </w:pPr>
          <w:r w:rsidRPr="00C25BEC">
            <w:rPr>
              <w:rFonts w:ascii="Cabin" w:hAnsi="Cabin"/>
              <w:color w:val="0C4C8A"/>
              <w:sz w:val="20"/>
            </w:rPr>
            <w:t>JamesBAlvarado@armyspy.com</w:t>
          </w: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  <w:r>
            <w:rPr>
              <w:noProof/>
              <w:color w:val="70AD47" w:themeColor="accent6"/>
            </w:rPr>
            <w:drawing>
              <wp:inline distT="0" distB="0" distL="0" distR="0" wp14:anchorId="578BBF89" wp14:editId="273FD7CB">
                <wp:extent cx="274320" cy="274320"/>
                <wp:effectExtent l="0" t="0" r="0" b="0"/>
                <wp:docPr id="17" name="Graphic 17" descr="Envelo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Download?provider=MicrosoftIcon&amp;fileName=Envelope.sv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83C33" w:rsidRPr="00DE3718" w:rsidTr="004C5F58">
      <w:trPr>
        <w:trHeight w:val="426"/>
      </w:trPr>
      <w:tc>
        <w:tcPr>
          <w:tcW w:w="3335" w:type="dxa"/>
          <w:vAlign w:val="center"/>
        </w:tcPr>
        <w:p w:rsidR="00783C33" w:rsidRPr="00C25BEC" w:rsidRDefault="004C5F58" w:rsidP="00783C33">
          <w:pPr>
            <w:jc w:val="right"/>
            <w:rPr>
              <w:rFonts w:ascii="Cabin" w:hAnsi="Cabin"/>
              <w:color w:val="0C4C8A"/>
              <w:sz w:val="20"/>
            </w:rPr>
          </w:pPr>
          <w:r w:rsidRPr="00C25BEC">
            <w:rPr>
              <w:rFonts w:ascii="Cabin" w:hAnsi="Cabin"/>
              <w:color w:val="0C4C8A"/>
              <w:sz w:val="20"/>
            </w:rPr>
            <w:t>Hamilton, OH</w:t>
          </w:r>
        </w:p>
      </w:tc>
      <w:tc>
        <w:tcPr>
          <w:tcW w:w="643" w:type="dxa"/>
          <w:vAlign w:val="center"/>
        </w:tcPr>
        <w:p w:rsidR="00783C33" w:rsidRPr="00DE3718" w:rsidRDefault="00783C33" w:rsidP="004C5F58">
          <w:pPr>
            <w:rPr>
              <w:color w:val="70AD47" w:themeColor="accent6"/>
            </w:rPr>
          </w:pPr>
          <w:r>
            <w:rPr>
              <w:noProof/>
              <w:color w:val="70AD47" w:themeColor="accent6"/>
            </w:rPr>
            <w:drawing>
              <wp:inline distT="0" distB="0" distL="0" distR="0" wp14:anchorId="5746453C" wp14:editId="3DDAFB5E">
                <wp:extent cx="274320" cy="274320"/>
                <wp:effectExtent l="0" t="0" r="0" b="0"/>
                <wp:docPr id="18" name="Graphic 18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Download?provider=MicrosoftIcon&amp;fileName=Home.sv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83C33" w:rsidRPr="009A7C81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B77C0"/>
    <w:multiLevelType w:val="hybridMultilevel"/>
    <w:tmpl w:val="9690935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5C346F17"/>
    <w:multiLevelType w:val="hybridMultilevel"/>
    <w:tmpl w:val="2702CF56"/>
    <w:lvl w:ilvl="0" w:tplc="42B80F9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embedSystem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81"/>
    <w:rsid w:val="000541E3"/>
    <w:rsid w:val="00107733"/>
    <w:rsid w:val="001D3D52"/>
    <w:rsid w:val="002737F1"/>
    <w:rsid w:val="00445096"/>
    <w:rsid w:val="004734CC"/>
    <w:rsid w:val="004C5F58"/>
    <w:rsid w:val="00540391"/>
    <w:rsid w:val="00571B81"/>
    <w:rsid w:val="005C7306"/>
    <w:rsid w:val="00783C33"/>
    <w:rsid w:val="00847F3B"/>
    <w:rsid w:val="00865FE2"/>
    <w:rsid w:val="009A7C81"/>
    <w:rsid w:val="009C52A3"/>
    <w:rsid w:val="00C25BEC"/>
    <w:rsid w:val="00CA3CFA"/>
    <w:rsid w:val="00CD761C"/>
    <w:rsid w:val="00D21AF4"/>
    <w:rsid w:val="00D22B60"/>
    <w:rsid w:val="00DE3718"/>
    <w:rsid w:val="00ED4BBD"/>
    <w:rsid w:val="00F74256"/>
    <w:rsid w:val="00F7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F5182"/>
  <w15:chartTrackingRefBased/>
  <w15:docId w15:val="{74E104E8-7520-46F0-83AE-7385CEDF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Elizabeth Harper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Elizabeth Harper</dc:title>
  <dc:subject/>
  <dc:creator>Creative Confident Designs</dc:creator>
  <cp:keywords>Resume Template, Template, Resume, CV</cp:keywords>
  <dc:description/>
  <cp:lastModifiedBy>Brian VanDeWiel</cp:lastModifiedBy>
  <cp:revision>3</cp:revision>
  <dcterms:created xsi:type="dcterms:W3CDTF">2017-03-25T20:58:00Z</dcterms:created>
  <dcterms:modified xsi:type="dcterms:W3CDTF">2017-03-25T21:00:00Z</dcterms:modified>
</cp:coreProperties>
</file>