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CF" w:rsidRDefault="00DC19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2245057</wp:posOffset>
                </wp:positionH>
                <wp:positionV relativeFrom="paragraph">
                  <wp:posOffset>160163</wp:posOffset>
                </wp:positionV>
                <wp:extent cx="4926842" cy="795096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842" cy="795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460"/>
                            </w:tblGrid>
                            <w:tr w:rsidR="00DC19CF" w:rsidTr="00DC19CF">
                              <w:tc>
                                <w:tcPr>
                                  <w:tcW w:w="5000" w:type="pct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C19CF" w:rsidRDefault="00DC19CF">
                                  <w:r w:rsidRPr="00DC19CF">
                                    <w:rPr>
                                      <w:sz w:val="28"/>
                                    </w:rPr>
                                    <w:t>PROFESSIONAL PROFILE</w:t>
                                  </w:r>
                                </w:p>
                              </w:tc>
                            </w:tr>
                          </w:tbl>
                          <w:p w:rsidR="00DC19CF" w:rsidRDefault="00DC19CF" w:rsidP="00DC19CF">
                            <w:pPr>
                              <w:spacing w:before="240" w:line="240" w:lineRule="auto"/>
                            </w:pPr>
                            <w:r>
                              <w:t>I am a good worker. Hire me please so that I can get out of this shit show of a place.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460"/>
                            </w:tblGrid>
                            <w:tr w:rsidR="00DC19CF" w:rsidTr="00DC19CF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DC19CF" w:rsidRDefault="00DC19CF" w:rsidP="00DC19CF">
                                  <w:r w:rsidRPr="00DC19CF">
                                    <w:rPr>
                                      <w:sz w:val="28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DC19CF" w:rsidRDefault="00DC19CF" w:rsidP="00DC19CF">
                            <w:pPr>
                              <w:spacing w:before="240" w:after="0" w:line="240" w:lineRule="auto"/>
                            </w:pPr>
                            <w:r>
                              <w:t>AODA COUNSELOR/CASE MANAGER</w:t>
                            </w:r>
                          </w:p>
                          <w:p w:rsidR="00DC19CF" w:rsidRDefault="00DC19CF" w:rsidP="00DC19CF">
                            <w:pPr>
                              <w:spacing w:before="240" w:line="240" w:lineRule="auto"/>
                            </w:pPr>
                            <w:r>
                              <w:t xml:space="preserve">Acadia Healthcare (acquired Quality Addiction Management in April 2015)/December 2012 – Present </w:t>
                            </w:r>
                          </w:p>
                          <w:p w:rsidR="00DC19CF" w:rsidRDefault="00DC19CF" w:rsidP="00DC19CF">
                            <w:pPr>
                              <w:spacing w:line="240" w:lineRule="auto"/>
                            </w:pPr>
                            <w:r>
                              <w:t>A description.</w:t>
                            </w:r>
                          </w:p>
                          <w:p w:rsidR="00DC19CF" w:rsidRDefault="00DC19CF" w:rsidP="00DC19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Some bullets.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6.8pt;margin-top:12.6pt;width:387.95pt;height:626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7460"/>
                      </w:tblGrid>
                      <w:tr w:rsidR="00DC19CF" w:rsidTr="00DC19CF">
                        <w:tc>
                          <w:tcPr>
                            <w:tcW w:w="5000" w:type="pct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DC19CF" w:rsidRDefault="00DC19CF">
                            <w:r w:rsidRPr="00DC19CF">
                              <w:rPr>
                                <w:sz w:val="28"/>
                              </w:rPr>
                              <w:t>PROFESSIONAL PROFILE</w:t>
                            </w:r>
                          </w:p>
                        </w:tc>
                      </w:tr>
                    </w:tbl>
                    <w:p w:rsidR="00DC19CF" w:rsidRDefault="00DC19CF" w:rsidP="00DC19CF">
                      <w:pPr>
                        <w:spacing w:before="240" w:line="240" w:lineRule="auto"/>
                      </w:pPr>
                      <w:r>
                        <w:t>I am a good worker. Hire me please so that I can get out of this shit show of a place.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460"/>
                      </w:tblGrid>
                      <w:tr w:rsidR="00DC19CF" w:rsidTr="00DC19CF">
                        <w:tc>
                          <w:tcPr>
                            <w:tcW w:w="5000" w:type="pct"/>
                            <w:tcBorders>
                              <w:bottom w:val="single" w:sz="4" w:space="0" w:color="000000"/>
                            </w:tcBorders>
                          </w:tcPr>
                          <w:p w:rsidR="00DC19CF" w:rsidRDefault="00DC19CF" w:rsidP="00DC19CF">
                            <w:r w:rsidRPr="00DC19CF">
                              <w:rPr>
                                <w:sz w:val="28"/>
                              </w:rPr>
                              <w:t>EXPERIENCE</w:t>
                            </w:r>
                          </w:p>
                        </w:tc>
                      </w:tr>
                    </w:tbl>
                    <w:p w:rsidR="00DC19CF" w:rsidRDefault="00DC19CF" w:rsidP="00DC19CF">
                      <w:pPr>
                        <w:spacing w:before="240" w:after="0" w:line="240" w:lineRule="auto"/>
                      </w:pPr>
                      <w:r>
                        <w:t>AODA COUNSELOR/CASE MANAGER</w:t>
                      </w:r>
                    </w:p>
                    <w:p w:rsidR="00DC19CF" w:rsidRDefault="00DC19CF" w:rsidP="00DC19CF">
                      <w:pPr>
                        <w:spacing w:before="240" w:line="240" w:lineRule="auto"/>
                      </w:pPr>
                      <w:r>
                        <w:t xml:space="preserve">Acadia Healthcare (acquired Quality Addiction Management in April 2015)/December 2012 – Present </w:t>
                      </w:r>
                    </w:p>
                    <w:p w:rsidR="00DC19CF" w:rsidRDefault="00DC19CF" w:rsidP="00DC19CF">
                      <w:pPr>
                        <w:spacing w:line="240" w:lineRule="auto"/>
                      </w:pPr>
                      <w:r>
                        <w:t>A description.</w:t>
                      </w:r>
                    </w:p>
                    <w:p w:rsidR="00DC19CF" w:rsidRDefault="00DC19CF" w:rsidP="00DC19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Some bullets.</w:t>
                      </w:r>
                    </w:p>
                  </w:txbxContent>
                </v:textbox>
              </v:shape>
            </w:pict>
          </mc:Fallback>
        </mc:AlternateContent>
      </w:r>
    </w:p>
    <w:p w:rsidR="00DC19CF" w:rsidRDefault="00DC19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-40943</wp:posOffset>
                </wp:positionH>
                <wp:positionV relativeFrom="paragraph">
                  <wp:posOffset>1368842</wp:posOffset>
                </wp:positionV>
                <wp:extent cx="2076994" cy="646378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94" cy="6463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2">
                        <w:txbxContent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F42FD8" w:rsidTr="00DC19CF">
                              <w:tc>
                                <w:tcPr>
                                  <w:tcW w:w="5000" w:type="pct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F42FD8" w:rsidRDefault="00F42FD8" w:rsidP="000A292E">
                                  <w:pPr>
                                    <w:jc w:val="center"/>
                                  </w:pPr>
                                  <w:r w:rsidRPr="00F42FD8">
                                    <w:rPr>
                                      <w:sz w:val="28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</w:tbl>
                          <w:p w:rsidR="00F42FD8" w:rsidRDefault="00F42FD8" w:rsidP="00F42FD8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ASSOCIATE OF APPLIED SCIENCE DEGREE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AODA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Moraine Park Technical College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Fond du Lac, WI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2008 – 2011</w:t>
                            </w:r>
                          </w:p>
                          <w:p w:rsidR="00F42FD8" w:rsidRDefault="00F42FD8" w:rsidP="00F42FD8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BACHELORS OF LETTERS AND SCIENCE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Psychology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UW-Milwaukee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December 2013 – Present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F42FD8" w:rsidTr="00DC19CF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F42FD8" w:rsidRPr="00F42FD8" w:rsidRDefault="00F42FD8" w:rsidP="00F42FD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42FD8">
                                    <w:rPr>
                                      <w:sz w:val="28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</w:tbl>
                          <w:p w:rsidR="00F42FD8" w:rsidRDefault="00F42FD8" w:rsidP="00F42FD8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Clinical Substance Abuse Counselor: License 16017-132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F42FD8" w:rsidTr="00DC19CF">
                              <w:tc>
                                <w:tcPr>
                                  <w:tcW w:w="5000" w:type="pct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F42FD8" w:rsidRDefault="00F42FD8" w:rsidP="00F42FD8">
                                  <w:pPr>
                                    <w:jc w:val="center"/>
                                  </w:pPr>
                                  <w:r w:rsidRPr="00F42FD8">
                                    <w:rPr>
                                      <w:sz w:val="28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</w:tbl>
                          <w:p w:rsidR="00F42FD8" w:rsidRDefault="00F42FD8" w:rsidP="00F42FD8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Microsoft Word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Microsoft Excel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Microsoft Outlook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F42FD8" w:rsidTr="00DC19CF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F42FD8" w:rsidRPr="00F42FD8" w:rsidRDefault="00F42FD8" w:rsidP="00F42FD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42FD8">
                                    <w:rPr>
                                      <w:sz w:val="28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</w:tbl>
                          <w:p w:rsidR="00F42FD8" w:rsidRDefault="00DC19CF" w:rsidP="00DC19CF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Health through a lavender lens; cultural competence with LGBT clients/patients</w:t>
                            </w:r>
                          </w:p>
                          <w:p w:rsidR="00DC19CF" w:rsidRDefault="00DC19CF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UW-Madison</w:t>
                            </w:r>
                          </w:p>
                          <w:p w:rsidR="00DC19CF" w:rsidRDefault="00DC19CF" w:rsidP="00F42FD8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DC19CF" w:rsidRDefault="00DC19CF" w:rsidP="00DC19C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Borderline Personality Disorder - Dr. Greg Lester</w:t>
                            </w:r>
                          </w:p>
                          <w:p w:rsidR="00DC19CF" w:rsidRDefault="00DC19CF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Cross Country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3.2pt;margin-top:107.8pt;width:163.55pt;height:508.9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F42FD8" w:rsidTr="00DC19CF">
                        <w:tc>
                          <w:tcPr>
                            <w:tcW w:w="5000" w:type="pct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F42FD8" w:rsidRDefault="00F42FD8" w:rsidP="000A292E">
                            <w:pPr>
                              <w:jc w:val="center"/>
                            </w:pPr>
                            <w:r w:rsidRPr="00F42FD8">
                              <w:rPr>
                                <w:sz w:val="28"/>
                              </w:rPr>
                              <w:t>EDUCATION</w:t>
                            </w:r>
                          </w:p>
                        </w:tc>
                      </w:tr>
                    </w:tbl>
                    <w:p w:rsidR="00F42FD8" w:rsidRDefault="00F42FD8" w:rsidP="00F42FD8">
                      <w:pPr>
                        <w:spacing w:before="240" w:after="0" w:line="240" w:lineRule="auto"/>
                        <w:jc w:val="center"/>
                      </w:pPr>
                      <w:r>
                        <w:t>ASSOCIATE OF APPLIED SCIENCE DEGREE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  <w:r>
                        <w:t>AODA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  <w:r>
                        <w:t>Moraine Park Technical College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  <w:r>
                        <w:t>Fond du Lac, WI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  <w:r>
                        <w:t>2008 – 2011</w:t>
                      </w:r>
                    </w:p>
                    <w:p w:rsidR="00F42FD8" w:rsidRDefault="00F42FD8" w:rsidP="00F42FD8">
                      <w:pPr>
                        <w:spacing w:before="240" w:after="0" w:line="240" w:lineRule="auto"/>
                        <w:jc w:val="center"/>
                      </w:pPr>
                      <w:r>
                        <w:t>BACHELORS OF LETTERS AND SCIENCE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  <w:r>
                        <w:t>Psychology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  <w:r>
                        <w:t>UW-Milwaukee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  <w:r>
                        <w:t>December 2013 – Present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F42FD8" w:rsidTr="00DC19CF">
                        <w:tc>
                          <w:tcPr>
                            <w:tcW w:w="5000" w:type="pct"/>
                            <w:tcBorders>
                              <w:bottom w:val="single" w:sz="4" w:space="0" w:color="000000"/>
                            </w:tcBorders>
                          </w:tcPr>
                          <w:p w:rsidR="00F42FD8" w:rsidRPr="00F42FD8" w:rsidRDefault="00F42FD8" w:rsidP="00F42FD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42FD8">
                              <w:rPr>
                                <w:sz w:val="28"/>
                              </w:rPr>
                              <w:t>CERTIFICATIONS</w:t>
                            </w:r>
                          </w:p>
                        </w:tc>
                      </w:tr>
                    </w:tbl>
                    <w:p w:rsidR="00F42FD8" w:rsidRDefault="00F42FD8" w:rsidP="00F42FD8">
                      <w:pPr>
                        <w:spacing w:before="240" w:after="0" w:line="240" w:lineRule="auto"/>
                        <w:jc w:val="center"/>
                      </w:pPr>
                      <w:r>
                        <w:t>Clinical Substance Abuse Counselor: License 16017-132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F42FD8" w:rsidTr="00DC19CF">
                        <w:tc>
                          <w:tcPr>
                            <w:tcW w:w="5000" w:type="pct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F42FD8" w:rsidRDefault="00F42FD8" w:rsidP="00F42FD8">
                            <w:pPr>
                              <w:jc w:val="center"/>
                            </w:pPr>
                            <w:r w:rsidRPr="00F42FD8">
                              <w:rPr>
                                <w:sz w:val="28"/>
                              </w:rPr>
                              <w:t>SKILLS</w:t>
                            </w:r>
                          </w:p>
                        </w:tc>
                      </w:tr>
                    </w:tbl>
                    <w:p w:rsidR="00F42FD8" w:rsidRDefault="00F42FD8" w:rsidP="00F42FD8">
                      <w:pPr>
                        <w:spacing w:before="240" w:after="0" w:line="240" w:lineRule="auto"/>
                        <w:jc w:val="center"/>
                      </w:pPr>
                      <w:r>
                        <w:t>Microsoft Word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  <w:r>
                        <w:t>Microsoft Excel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  <w:r>
                        <w:t>Microsoft Outlook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F42FD8" w:rsidTr="00DC19CF">
                        <w:tc>
                          <w:tcPr>
                            <w:tcW w:w="5000" w:type="pct"/>
                            <w:tcBorders>
                              <w:bottom w:val="single" w:sz="4" w:space="0" w:color="000000"/>
                            </w:tcBorders>
                          </w:tcPr>
                          <w:p w:rsidR="00F42FD8" w:rsidRPr="00F42FD8" w:rsidRDefault="00F42FD8" w:rsidP="00F42FD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42FD8">
                              <w:rPr>
                                <w:sz w:val="28"/>
                              </w:rPr>
                              <w:t>TRAININGS</w:t>
                            </w:r>
                          </w:p>
                        </w:tc>
                      </w:tr>
                    </w:tbl>
                    <w:p w:rsidR="00F42FD8" w:rsidRDefault="00DC19CF" w:rsidP="00DC19CF">
                      <w:pPr>
                        <w:spacing w:before="240" w:after="0" w:line="240" w:lineRule="auto"/>
                        <w:jc w:val="center"/>
                      </w:pPr>
                      <w:r>
                        <w:t>Health through a lavender lens; cultural competence with LGBT clients/patients</w:t>
                      </w:r>
                    </w:p>
                    <w:p w:rsidR="00DC19CF" w:rsidRDefault="00DC19CF" w:rsidP="00F42FD8">
                      <w:pPr>
                        <w:spacing w:after="0" w:line="240" w:lineRule="auto"/>
                        <w:jc w:val="center"/>
                      </w:pPr>
                      <w:r>
                        <w:t>UW-Madison</w:t>
                      </w:r>
                    </w:p>
                    <w:p w:rsidR="00DC19CF" w:rsidRDefault="00DC19CF" w:rsidP="00F42FD8">
                      <w:pPr>
                        <w:spacing w:after="0" w:line="240" w:lineRule="auto"/>
                        <w:jc w:val="center"/>
                      </w:pPr>
                    </w:p>
                    <w:p w:rsidR="00DC19CF" w:rsidRDefault="00DC19CF" w:rsidP="00DC19CF">
                      <w:pPr>
                        <w:spacing w:after="0" w:line="240" w:lineRule="auto"/>
                        <w:jc w:val="center"/>
                      </w:pPr>
                      <w:r>
                        <w:t>Borderline Personality Disorder - Dr. Greg Lester</w:t>
                      </w:r>
                    </w:p>
                    <w:p w:rsidR="00DC19CF" w:rsidRDefault="00DC19CF" w:rsidP="00F42FD8">
                      <w:pPr>
                        <w:spacing w:after="0" w:line="240" w:lineRule="auto"/>
                        <w:jc w:val="center"/>
                      </w:pPr>
                      <w:r>
                        <w:t>Cross Country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F74256" w:rsidRDefault="00DC19CF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45096" wp14:editId="22644889">
                <wp:simplePos x="0" y="0"/>
                <wp:positionH relativeFrom="margin">
                  <wp:align>left</wp:align>
                </wp:positionH>
                <wp:positionV relativeFrom="paragraph">
                  <wp:posOffset>1630644</wp:posOffset>
                </wp:positionV>
                <wp:extent cx="2076994" cy="6482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94" cy="648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5096" id="Text Box 14" o:spid="_x0000_s1028" type="#_x0000_t202" style="position:absolute;margin-left:0;margin-top:128.4pt;width:163.55pt;height:510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" filled="f" stroked="f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  <w:bookmarkEnd w:id="0"/>
    </w:p>
    <w:sectPr w:rsidR="00F74256" w:rsidSect="00772B16">
      <w:headerReference w:type="default" r:id="rId7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55F" w:rsidRDefault="00A0755F" w:rsidP="00772B16">
      <w:pPr>
        <w:spacing w:after="0" w:line="240" w:lineRule="auto"/>
      </w:pPr>
      <w:r>
        <w:separator/>
      </w:r>
    </w:p>
  </w:endnote>
  <w:endnote w:type="continuationSeparator" w:id="0">
    <w:p w:rsidR="00A0755F" w:rsidRDefault="00A0755F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55F" w:rsidRDefault="00A0755F" w:rsidP="00772B16">
      <w:pPr>
        <w:spacing w:after="0" w:line="240" w:lineRule="auto"/>
      </w:pPr>
      <w:r>
        <w:separator/>
      </w:r>
    </w:p>
  </w:footnote>
  <w:footnote w:type="continuationSeparator" w:id="0">
    <w:p w:rsidR="00A0755F" w:rsidRDefault="00A0755F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16" w:rsidRDefault="004A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561"/>
                          </w:tblGrid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Default="004A52F1" w:rsidP="004A52F1">
                                <w:r>
                                  <w:t>262.202.5464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Default="004A52F1" w:rsidP="004A52F1">
                                <w:r w:rsidRPr="004A52F1">
                                  <w:t>Thbmilw590@gmail.com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Default="004A52F1" w:rsidP="004A52F1">
                                <w:r>
                                  <w:t>Port Washington, WI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" filled="f" stroked="f" strokeweight=".5pt">
              <v:textbox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561"/>
                    </w:tblGrid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Default="004A52F1" w:rsidP="004A52F1">
                          <w:r>
                            <w:t>262.202.5464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Default="004A52F1" w:rsidP="004A52F1">
                          <w:r w:rsidRPr="004A52F1">
                            <w:t>Thbmilw590@gmail.com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Default="004A52F1" w:rsidP="004A52F1">
                          <w:r>
                            <w:t>Port Washington, WI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772B16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772B16">
                            <w:rPr>
                              <w:color w:val="FFFFFF" w:themeColor="background1"/>
                              <w:sz w:val="32"/>
                            </w:rPr>
                            <w:t>AODA COUNSELOR/CASE MANAGER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30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" filled="f" stroked="f" strokeweight=".5pt">
              <v:textbox style="mso-next-textbox:#Text Box 14">
                <w:txbxContent>
                  <w:p w:rsidR="00772B16" w:rsidRPr="00772B16" w:rsidRDefault="00772B16">
                    <w:pPr>
                      <w:rPr>
                        <w:color w:val="FFFFFF" w:themeColor="background1"/>
                        <w:sz w:val="32"/>
                      </w:rPr>
                    </w:pPr>
                    <w:r w:rsidRPr="00772B16">
                      <w:rPr>
                        <w:color w:val="FFFFFF" w:themeColor="background1"/>
                        <w:sz w:val="32"/>
                      </w:rPr>
                      <w:t>AODA COUNSELOR/CASE MANAGER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4A52F1" w:rsidRDefault="00772B16" w:rsidP="004A52F1">
                          <w:pPr>
                            <w:spacing w:after="0" w:line="240" w:lineRule="auto"/>
                            <w:rPr>
                              <w:rFonts w:ascii="Colonna MT" w:hAnsi="Colonna MT"/>
                              <w:color w:val="FFFFFF" w:themeColor="background1"/>
                              <w:sz w:val="96"/>
                            </w:rPr>
                          </w:pPr>
                          <w:r w:rsidRPr="004A52F1">
                            <w:rPr>
                              <w:rFonts w:ascii="Colonna MT" w:hAnsi="Colonna MT"/>
                              <w:color w:val="FFFFFF" w:themeColor="background1"/>
                              <w:sz w:val="96"/>
                            </w:rPr>
                            <w:t>TRAVIS</w:t>
                          </w:r>
                          <w:r w:rsidR="004A52F1">
                            <w:rPr>
                              <w:rFonts w:ascii="Colonna MT" w:hAnsi="Colonna MT"/>
                              <w:color w:val="FFFFFF" w:themeColor="background1"/>
                              <w:sz w:val="96"/>
                            </w:rPr>
                            <w:t xml:space="preserve"> </w:t>
                          </w:r>
                          <w:r w:rsidRPr="004A52F1">
                            <w:rPr>
                              <w:rFonts w:ascii="Colonna MT" w:hAnsi="Colonna MT"/>
                              <w:color w:val="FFFFFF" w:themeColor="background1"/>
                              <w:sz w:val="96"/>
                            </w:rPr>
                            <w:t>BROWN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31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" filled="f" stroked="f" strokeweight=".5pt">
              <v:textbox>
                <w:txbxContent>
                  <w:p w:rsidR="00772B16" w:rsidRPr="004A52F1" w:rsidRDefault="00772B16" w:rsidP="004A52F1">
                    <w:pPr>
                      <w:spacing w:after="0" w:line="240" w:lineRule="auto"/>
                      <w:rPr>
                        <w:rFonts w:ascii="Colonna MT" w:hAnsi="Colonna MT"/>
                        <w:color w:val="FFFFFF" w:themeColor="background1"/>
                        <w:sz w:val="96"/>
                      </w:rPr>
                    </w:pPr>
                    <w:r w:rsidRPr="004A52F1">
                      <w:rPr>
                        <w:rFonts w:ascii="Colonna MT" w:hAnsi="Colonna MT"/>
                        <w:color w:val="FFFFFF" w:themeColor="background1"/>
                        <w:sz w:val="96"/>
                      </w:rPr>
                      <w:t>TRAVIS</w:t>
                    </w:r>
                    <w:r w:rsidR="004A52F1">
                      <w:rPr>
                        <w:rFonts w:ascii="Colonna MT" w:hAnsi="Colonna MT"/>
                        <w:color w:val="FFFFFF" w:themeColor="background1"/>
                        <w:sz w:val="96"/>
                      </w:rPr>
                      <w:t xml:space="preserve"> </w:t>
                    </w:r>
                    <w:r w:rsidRPr="004A52F1">
                      <w:rPr>
                        <w:rFonts w:ascii="Colonna MT" w:hAnsi="Colonna MT"/>
                        <w:color w:val="FFFFFF" w:themeColor="background1"/>
                        <w:sz w:val="96"/>
                      </w:rPr>
                      <w:t>BROWN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124460</wp:posOffset>
              </wp:positionH>
              <wp:positionV relativeFrom="paragraph">
                <wp:posOffset>394063</wp:posOffset>
              </wp:positionV>
              <wp:extent cx="1698171" cy="470082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171" cy="4700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76"/>
                          </w:tblGrid>
                          <w:tr w:rsidR="00772B16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772B16" w:rsidRDefault="00772B16" w:rsidP="00772B16">
                                <w:pPr>
                                  <w:jc w:val="center"/>
                                </w:pPr>
                                <w:r>
                                  <w:t>BROWN</w:t>
                                </w:r>
                              </w:p>
                            </w:tc>
                          </w:tr>
                        </w:tbl>
                        <w:p w:rsidR="00772B16" w:rsidRDefault="00772B16" w:rsidP="00772B16">
                          <w:pPr>
                            <w:jc w:val="center"/>
                          </w:pPr>
                        </w:p>
                        <w:p w:rsidR="00772B16" w:rsidRDefault="00772B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2" type="#_x0000_t202" style="position:absolute;margin-left:9.8pt;margin-top:31.05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" filled="f" stroked="f" strokeweight=".5pt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76"/>
                    </w:tblGrid>
                    <w:tr w:rsidR="00772B16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772B16" w:rsidRDefault="00772B16" w:rsidP="00772B16">
                          <w:pPr>
                            <w:jc w:val="center"/>
                          </w:pPr>
                          <w:r>
                            <w:t>BROWN</w:t>
                          </w:r>
                        </w:p>
                      </w:tc>
                    </w:tr>
                  </w:tbl>
                  <w:p w:rsidR="00772B16" w:rsidRDefault="00772B16" w:rsidP="00772B16">
                    <w:pPr>
                      <w:jc w:val="center"/>
                    </w:pPr>
                  </w:p>
                  <w:p w:rsidR="00772B16" w:rsidRDefault="00772B16"/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772B16" w:rsidP="00772B16">
                          <w:pPr>
                            <w:spacing w:after="0"/>
                            <w:jc w:val="center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3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772B16" w:rsidRDefault="00772B16" w:rsidP="00772B16">
                    <w:pPr>
                      <w:spacing w:after="0"/>
                      <w:jc w:val="center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054EA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F82336A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16"/>
    <w:rsid w:val="000A292E"/>
    <w:rsid w:val="004A52F1"/>
    <w:rsid w:val="00600106"/>
    <w:rsid w:val="00772B16"/>
    <w:rsid w:val="00847F3B"/>
    <w:rsid w:val="00A0755F"/>
    <w:rsid w:val="00CA3CFA"/>
    <w:rsid w:val="00DC19CF"/>
    <w:rsid w:val="00F42FD8"/>
    <w:rsid w:val="00F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502E3"/>
  <w15:chartTrackingRefBased/>
  <w15:docId w15:val="{310DE809-F615-4DB8-8AE7-57E16CF3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3</cp:revision>
  <dcterms:created xsi:type="dcterms:W3CDTF">2017-03-26T16:59:00Z</dcterms:created>
  <dcterms:modified xsi:type="dcterms:W3CDTF">2017-03-26T17:38:00Z</dcterms:modified>
</cp:coreProperties>
</file>