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90381" w14:textId="22F7834F" w:rsidR="00014C4A" w:rsidRPr="00583B90" w:rsidRDefault="00014C4A" w:rsidP="00014C4A">
      <w:pPr>
        <w:pBdr>
          <w:bottom w:val="single" w:sz="4" w:space="1" w:color="D0CECE" w:themeColor="background2" w:themeShade="E6"/>
        </w:pBdr>
        <w:rPr>
          <w:b/>
          <w:sz w:val="24"/>
        </w:rPr>
      </w:pPr>
      <w:r w:rsidRPr="00583B90">
        <w:rPr>
          <w:b/>
          <w:sz w:val="24"/>
        </w:rPr>
        <w:t>EXPERIE</w:t>
      </w:r>
      <w:bookmarkStart w:id="0" w:name="_GoBack"/>
      <w:bookmarkEnd w:id="0"/>
      <w:r w:rsidRPr="00583B90">
        <w:rPr>
          <w:b/>
          <w:sz w:val="24"/>
        </w:rPr>
        <w:t>NCE</w:t>
      </w:r>
    </w:p>
    <w:p w14:paraId="4FAAE265" w14:textId="708B9712" w:rsidR="00014C4A" w:rsidRDefault="0041792E" w:rsidP="00583B90">
      <w:pPr>
        <w:tabs>
          <w:tab w:val="left" w:pos="1980"/>
        </w:tabs>
        <w:spacing w:after="0"/>
      </w:pPr>
      <w:r>
        <w:rPr>
          <w:sz w:val="20"/>
        </w:rPr>
        <w:t xml:space="preserve">October </w:t>
      </w:r>
      <w:r w:rsidR="006D2372">
        <w:rPr>
          <w:sz w:val="20"/>
        </w:rPr>
        <w:t>2014</w:t>
      </w:r>
      <w:r w:rsidR="00014C4A" w:rsidRPr="00583B90">
        <w:rPr>
          <w:sz w:val="20"/>
        </w:rPr>
        <w:t xml:space="preserve"> –</w:t>
      </w:r>
      <w:r w:rsidR="00014C4A">
        <w:tab/>
      </w:r>
      <w:r w:rsidR="00014C4A" w:rsidRPr="00583B90">
        <w:rPr>
          <w:b/>
          <w:color w:val="4E9CB5"/>
        </w:rPr>
        <w:t>Front End Developer</w:t>
      </w:r>
    </w:p>
    <w:p w14:paraId="58104DE1" w14:textId="362F904A" w:rsidR="00014C4A" w:rsidRPr="00355CCB" w:rsidRDefault="0041792E" w:rsidP="00583B90">
      <w:pPr>
        <w:tabs>
          <w:tab w:val="left" w:pos="1980"/>
        </w:tabs>
        <w:spacing w:after="0"/>
        <w:rPr>
          <w:color w:val="808080" w:themeColor="background1" w:themeShade="80"/>
          <w:sz w:val="20"/>
        </w:rPr>
      </w:pPr>
      <w:r w:rsidRPr="00583B90">
        <w:rPr>
          <w:sz w:val="20"/>
        </w:rPr>
        <w:t>Present</w:t>
      </w:r>
      <w:r w:rsidR="00014C4A" w:rsidRPr="00355CCB">
        <w:rPr>
          <w:color w:val="808080" w:themeColor="background1" w:themeShade="80"/>
          <w:sz w:val="20"/>
        </w:rPr>
        <w:tab/>
        <w:t>DCI-Artform, Milwaukee, Wisconsin</w:t>
      </w:r>
    </w:p>
    <w:p w14:paraId="22801BC6" w14:textId="7A61FDD4" w:rsidR="00014C4A" w:rsidRDefault="00BA5449" w:rsidP="00583B90">
      <w:pPr>
        <w:tabs>
          <w:tab w:val="left" w:pos="1980"/>
        </w:tabs>
        <w:spacing w:after="0"/>
        <w:ind w:left="1980"/>
      </w:pPr>
      <w:r w:rsidRPr="00DA1014">
        <w:t>Designed</w:t>
      </w:r>
      <w:r>
        <w:t xml:space="preserve"> and converted Photoshop design files (.</w:t>
      </w:r>
      <w:proofErr w:type="spellStart"/>
      <w:r>
        <w:t>psd</w:t>
      </w:r>
      <w:proofErr w:type="spellEnd"/>
      <w:r>
        <w:t>) into cross-browser and responsive websites using front end languages such as HTML5, JavaScript/jQuery and CSS3 for large auto makers including General Motors, Subaru, Nissan, Harley Davidson and Volkswagen.</w:t>
      </w:r>
    </w:p>
    <w:p w14:paraId="469B899C" w14:textId="77777777" w:rsidR="00BA5449" w:rsidRDefault="00BA5449" w:rsidP="00583B90">
      <w:pPr>
        <w:tabs>
          <w:tab w:val="left" w:pos="1980"/>
        </w:tabs>
        <w:spacing w:after="0"/>
        <w:ind w:left="1980"/>
      </w:pPr>
    </w:p>
    <w:p w14:paraId="02A83C34" w14:textId="135D6DF6" w:rsidR="00BA5449" w:rsidRDefault="0041792E" w:rsidP="00BA5449">
      <w:pPr>
        <w:tabs>
          <w:tab w:val="left" w:pos="1980"/>
        </w:tabs>
        <w:spacing w:after="0"/>
      </w:pPr>
      <w:r>
        <w:rPr>
          <w:sz w:val="20"/>
        </w:rPr>
        <w:t>September 2014 –</w:t>
      </w:r>
      <w:r w:rsidR="00BA5449">
        <w:tab/>
      </w:r>
      <w:r w:rsidR="00BA5449">
        <w:rPr>
          <w:b/>
          <w:color w:val="4E9CB5"/>
        </w:rPr>
        <w:t>Wordpress</w:t>
      </w:r>
      <w:r w:rsidR="00BA5449" w:rsidRPr="00583B90">
        <w:rPr>
          <w:b/>
          <w:color w:val="4E9CB5"/>
        </w:rPr>
        <w:t xml:space="preserve"> Developer</w:t>
      </w:r>
    </w:p>
    <w:p w14:paraId="0B1A47AC" w14:textId="02502C18" w:rsidR="00BA5449" w:rsidRPr="00355CCB" w:rsidRDefault="0041792E" w:rsidP="00BA5449">
      <w:pPr>
        <w:tabs>
          <w:tab w:val="left" w:pos="1980"/>
        </w:tabs>
        <w:spacing w:after="0"/>
        <w:rPr>
          <w:color w:val="808080" w:themeColor="background1" w:themeShade="80"/>
          <w:sz w:val="20"/>
        </w:rPr>
      </w:pPr>
      <w:r>
        <w:rPr>
          <w:sz w:val="20"/>
        </w:rPr>
        <w:t>September 2016</w:t>
      </w:r>
      <w:r w:rsidR="00BA5449" w:rsidRPr="00355CCB">
        <w:rPr>
          <w:color w:val="808080" w:themeColor="background1" w:themeShade="80"/>
          <w:sz w:val="20"/>
        </w:rPr>
        <w:tab/>
      </w:r>
      <w:r w:rsidR="00BA5449">
        <w:rPr>
          <w:color w:val="808080" w:themeColor="background1" w:themeShade="80"/>
          <w:sz w:val="20"/>
        </w:rPr>
        <w:t>Guarantee Digital</w:t>
      </w:r>
      <w:r w:rsidR="00BA5449" w:rsidRPr="00355CCB">
        <w:rPr>
          <w:color w:val="808080" w:themeColor="background1" w:themeShade="80"/>
          <w:sz w:val="20"/>
        </w:rPr>
        <w:t xml:space="preserve">, </w:t>
      </w:r>
      <w:r w:rsidR="00BA5449">
        <w:rPr>
          <w:color w:val="808080" w:themeColor="background1" w:themeShade="80"/>
          <w:sz w:val="20"/>
        </w:rPr>
        <w:t>Hartland</w:t>
      </w:r>
      <w:r w:rsidR="00BA5449" w:rsidRPr="00355CCB">
        <w:rPr>
          <w:color w:val="808080" w:themeColor="background1" w:themeShade="80"/>
          <w:sz w:val="20"/>
        </w:rPr>
        <w:t>, Wisconsin</w:t>
      </w:r>
    </w:p>
    <w:p w14:paraId="0A3C4E7B" w14:textId="696103F8" w:rsidR="00BA5449" w:rsidRPr="002965C2" w:rsidRDefault="00DA1014" w:rsidP="00BA5449">
      <w:pPr>
        <w:tabs>
          <w:tab w:val="left" w:pos="1980"/>
        </w:tabs>
        <w:spacing w:after="0"/>
        <w:ind w:left="1980"/>
      </w:pPr>
      <w:r w:rsidRPr="00DA1014">
        <w:t>Designed</w:t>
      </w:r>
      <w:r>
        <w:t xml:space="preserve"> various portions of Wordpress websites using Photoshop CC. Used CSS, jQuery, </w:t>
      </w:r>
      <w:r w:rsidR="00680E6B">
        <w:t>Ajax</w:t>
      </w:r>
      <w:r>
        <w:t xml:space="preserve"> and PHP to achieve high performing and responsive websites for clients of all sizes. </w:t>
      </w:r>
      <w:r w:rsidRPr="00DA1014">
        <w:t>Developed</w:t>
      </w:r>
      <w:r>
        <w:t xml:space="preserve"> a real estate search engine plugin using open sourced PHRETS.</w:t>
      </w:r>
    </w:p>
    <w:p w14:paraId="469FC554" w14:textId="77777777" w:rsidR="00BA5449" w:rsidRDefault="00BA5449" w:rsidP="00BA5449">
      <w:pPr>
        <w:spacing w:after="0"/>
      </w:pPr>
    </w:p>
    <w:p w14:paraId="78DBEAC8" w14:textId="051EDBF3" w:rsidR="00176DE1" w:rsidRPr="0041792E" w:rsidRDefault="0041792E" w:rsidP="00176DE1">
      <w:pPr>
        <w:tabs>
          <w:tab w:val="left" w:pos="1980"/>
        </w:tabs>
        <w:spacing w:after="0"/>
        <w:rPr>
          <w:sz w:val="20"/>
        </w:rPr>
      </w:pPr>
      <w:r>
        <w:rPr>
          <w:sz w:val="20"/>
        </w:rPr>
        <w:t xml:space="preserve">December 2012 – </w:t>
      </w:r>
      <w:r w:rsidR="00176DE1">
        <w:tab/>
      </w:r>
      <w:r w:rsidR="00176DE1">
        <w:rPr>
          <w:b/>
          <w:color w:val="4E9CB5"/>
        </w:rPr>
        <w:t>PHP Programmer</w:t>
      </w:r>
    </w:p>
    <w:p w14:paraId="27CB0068" w14:textId="1A570500" w:rsidR="00176DE1" w:rsidRPr="00355CCB" w:rsidRDefault="0041792E" w:rsidP="00176DE1">
      <w:pPr>
        <w:tabs>
          <w:tab w:val="left" w:pos="1980"/>
        </w:tabs>
        <w:spacing w:after="0"/>
        <w:rPr>
          <w:color w:val="808080" w:themeColor="background1" w:themeShade="80"/>
          <w:sz w:val="20"/>
        </w:rPr>
      </w:pPr>
      <w:r w:rsidRPr="0041792E">
        <w:rPr>
          <w:sz w:val="20"/>
        </w:rPr>
        <w:t>August 2014</w:t>
      </w:r>
      <w:r w:rsidR="00176DE1" w:rsidRPr="00355CCB">
        <w:rPr>
          <w:color w:val="808080" w:themeColor="background1" w:themeShade="80"/>
          <w:sz w:val="20"/>
        </w:rPr>
        <w:tab/>
      </w:r>
      <w:r w:rsidR="00176DE1">
        <w:rPr>
          <w:color w:val="808080" w:themeColor="background1" w:themeShade="80"/>
          <w:sz w:val="20"/>
        </w:rPr>
        <w:t>Trek Bicycle Corporation</w:t>
      </w:r>
      <w:r w:rsidR="00176DE1" w:rsidRPr="00355CCB">
        <w:rPr>
          <w:color w:val="808080" w:themeColor="background1" w:themeShade="80"/>
          <w:sz w:val="20"/>
        </w:rPr>
        <w:t xml:space="preserve">, </w:t>
      </w:r>
      <w:r w:rsidR="00176DE1">
        <w:rPr>
          <w:color w:val="808080" w:themeColor="background1" w:themeShade="80"/>
          <w:sz w:val="20"/>
        </w:rPr>
        <w:t>Waterloo</w:t>
      </w:r>
      <w:r w:rsidR="00176DE1" w:rsidRPr="00355CCB">
        <w:rPr>
          <w:color w:val="808080" w:themeColor="background1" w:themeShade="80"/>
          <w:sz w:val="20"/>
        </w:rPr>
        <w:t>, Wisconsin</w:t>
      </w:r>
    </w:p>
    <w:p w14:paraId="31DB521A" w14:textId="208FE616" w:rsidR="00176DE1" w:rsidRDefault="00176DE1" w:rsidP="00176DE1">
      <w:pPr>
        <w:tabs>
          <w:tab w:val="left" w:pos="1980"/>
        </w:tabs>
        <w:spacing w:after="0"/>
        <w:ind w:left="1980"/>
      </w:pPr>
      <w:r>
        <w:t xml:space="preserve">Worked with designers, project managers and a business analyst to organize and prepare for large-scale projects with total site visitors over 100,000 per month. Fixed issues and implemented new ideas using </w:t>
      </w:r>
      <w:r w:rsidR="00680E6B">
        <w:t>Ajax</w:t>
      </w:r>
      <w:r>
        <w:t xml:space="preserve">, PHP, jQuery, MySQL and CSS. Created coding analyses to plan project estimates and requirements. Used </w:t>
      </w:r>
      <w:proofErr w:type="spellStart"/>
      <w:r>
        <w:t>Kohana</w:t>
      </w:r>
      <w:proofErr w:type="spellEnd"/>
      <w:r>
        <w:t xml:space="preserve"> Model View Controller (MVC) architecture. Kept track of task progress through agile project management software.</w:t>
      </w:r>
    </w:p>
    <w:p w14:paraId="6FE654D5" w14:textId="77777777" w:rsidR="00176DE1" w:rsidRDefault="00176DE1" w:rsidP="00176DE1">
      <w:pPr>
        <w:tabs>
          <w:tab w:val="left" w:pos="1980"/>
        </w:tabs>
        <w:spacing w:after="0"/>
        <w:ind w:left="1980"/>
      </w:pPr>
    </w:p>
    <w:p w14:paraId="37A5CAB9" w14:textId="024E1261" w:rsidR="00176DE1" w:rsidRDefault="0041792E" w:rsidP="00176DE1">
      <w:pPr>
        <w:tabs>
          <w:tab w:val="left" w:pos="1980"/>
        </w:tabs>
        <w:spacing w:after="0"/>
      </w:pPr>
      <w:r>
        <w:rPr>
          <w:sz w:val="20"/>
        </w:rPr>
        <w:t>October 2008</w:t>
      </w:r>
      <w:r w:rsidR="00176DE1" w:rsidRPr="00583B90">
        <w:rPr>
          <w:sz w:val="20"/>
        </w:rPr>
        <w:t xml:space="preserve"> – </w:t>
      </w:r>
      <w:r w:rsidR="00176DE1">
        <w:tab/>
      </w:r>
      <w:r w:rsidR="00176DE1">
        <w:rPr>
          <w:b/>
          <w:color w:val="4E9CB5"/>
        </w:rPr>
        <w:t>Web Developer / Marketing / Design / Master</w:t>
      </w:r>
    </w:p>
    <w:p w14:paraId="6E5EF4E5" w14:textId="6AF288DE" w:rsidR="00176DE1" w:rsidRPr="00355CCB" w:rsidRDefault="0041792E" w:rsidP="00176DE1">
      <w:pPr>
        <w:tabs>
          <w:tab w:val="left" w:pos="1980"/>
        </w:tabs>
        <w:spacing w:after="0"/>
        <w:rPr>
          <w:color w:val="808080" w:themeColor="background1" w:themeShade="80"/>
          <w:sz w:val="20"/>
        </w:rPr>
      </w:pPr>
      <w:r w:rsidRPr="0041792E">
        <w:rPr>
          <w:sz w:val="20"/>
        </w:rPr>
        <w:t>December 2012</w:t>
      </w:r>
      <w:r w:rsidR="00176DE1" w:rsidRPr="00355CCB">
        <w:rPr>
          <w:color w:val="808080" w:themeColor="background1" w:themeShade="80"/>
          <w:sz w:val="20"/>
        </w:rPr>
        <w:tab/>
      </w:r>
      <w:r w:rsidR="00176DE1">
        <w:rPr>
          <w:color w:val="808080" w:themeColor="background1" w:themeShade="80"/>
          <w:sz w:val="20"/>
        </w:rPr>
        <w:t>Klockit</w:t>
      </w:r>
      <w:r w:rsidR="00176DE1" w:rsidRPr="00355CCB">
        <w:rPr>
          <w:color w:val="808080" w:themeColor="background1" w:themeShade="80"/>
          <w:sz w:val="20"/>
        </w:rPr>
        <w:t xml:space="preserve">, </w:t>
      </w:r>
      <w:r w:rsidR="00176DE1">
        <w:rPr>
          <w:color w:val="808080" w:themeColor="background1" w:themeShade="80"/>
          <w:sz w:val="20"/>
        </w:rPr>
        <w:t>Lake Geneva</w:t>
      </w:r>
      <w:r w:rsidR="00176DE1" w:rsidRPr="00355CCB">
        <w:rPr>
          <w:color w:val="808080" w:themeColor="background1" w:themeShade="80"/>
          <w:sz w:val="20"/>
        </w:rPr>
        <w:t>, Wisconsin</w:t>
      </w:r>
    </w:p>
    <w:p w14:paraId="7251653D" w14:textId="753FD63A" w:rsidR="00176DE1" w:rsidRDefault="00176DE1" w:rsidP="00176DE1">
      <w:pPr>
        <w:tabs>
          <w:tab w:val="left" w:pos="1980"/>
        </w:tabs>
        <w:spacing w:after="0"/>
        <w:ind w:left="1980"/>
      </w:pPr>
      <w:r>
        <w:t>Project managed two simultaneous e-commerce site launches where I led meetings and designed new layouts to optimize navigation and customer experience. Maintained several e-commerce websites including klockit.com, primexusa.com, primexwireless.com and others. Designed, coded and circulated monthly email newsletters for two companies.</w:t>
      </w:r>
    </w:p>
    <w:p w14:paraId="5D044711" w14:textId="7C3CF26A" w:rsidR="00B91EE3" w:rsidRPr="00583B90" w:rsidRDefault="00B91EE3" w:rsidP="00B91EE3">
      <w:pPr>
        <w:pBdr>
          <w:bottom w:val="single" w:sz="4" w:space="1" w:color="D0CECE" w:themeColor="background2" w:themeShade="E6"/>
        </w:pBdr>
        <w:rPr>
          <w:b/>
          <w:sz w:val="24"/>
        </w:rPr>
      </w:pPr>
      <w:r>
        <w:rPr>
          <w:b/>
          <w:sz w:val="24"/>
        </w:rPr>
        <w:t>EDUCATION</w:t>
      </w:r>
    </w:p>
    <w:p w14:paraId="140B75B2" w14:textId="2C2FC779" w:rsidR="00B91EE3" w:rsidRDefault="00B91EE3" w:rsidP="00B91EE3">
      <w:pPr>
        <w:tabs>
          <w:tab w:val="left" w:pos="1980"/>
        </w:tabs>
        <w:spacing w:after="0"/>
      </w:pPr>
      <w:r>
        <w:rPr>
          <w:sz w:val="20"/>
        </w:rPr>
        <w:t>2004</w:t>
      </w:r>
      <w:r w:rsidRPr="00583B90">
        <w:rPr>
          <w:sz w:val="20"/>
        </w:rPr>
        <w:t xml:space="preserve"> –</w:t>
      </w:r>
      <w:r w:rsidR="0041792E">
        <w:rPr>
          <w:sz w:val="20"/>
        </w:rPr>
        <w:t xml:space="preserve"> 2008</w:t>
      </w:r>
      <w:r>
        <w:tab/>
      </w:r>
      <w:r w:rsidR="00C20144">
        <w:rPr>
          <w:b/>
          <w:color w:val="4E9CB5"/>
        </w:rPr>
        <w:t>Bachelors</w:t>
      </w:r>
      <w:r>
        <w:rPr>
          <w:b/>
          <w:color w:val="4E9CB5"/>
        </w:rPr>
        <w:t xml:space="preserve"> of Science in Computer Science</w:t>
      </w:r>
    </w:p>
    <w:p w14:paraId="16AEF79F" w14:textId="41F557DD" w:rsidR="00B91EE3" w:rsidRPr="0063163C" w:rsidRDefault="00B91EE3" w:rsidP="00B91EE3">
      <w:pPr>
        <w:tabs>
          <w:tab w:val="left" w:pos="1980"/>
        </w:tabs>
        <w:spacing w:after="0"/>
        <w:rPr>
          <w:color w:val="808080" w:themeColor="background1" w:themeShade="80"/>
          <w:sz w:val="18"/>
          <w:szCs w:val="18"/>
        </w:rPr>
      </w:pPr>
      <w:r w:rsidRPr="00355CCB">
        <w:rPr>
          <w:color w:val="808080" w:themeColor="background1" w:themeShade="80"/>
          <w:sz w:val="20"/>
        </w:rPr>
        <w:tab/>
      </w:r>
      <w:r>
        <w:rPr>
          <w:color w:val="808080" w:themeColor="background1" w:themeShade="80"/>
          <w:sz w:val="20"/>
        </w:rPr>
        <w:t>Loras College</w:t>
      </w:r>
      <w:r w:rsidRPr="00355CCB">
        <w:rPr>
          <w:color w:val="808080" w:themeColor="background1" w:themeShade="80"/>
          <w:sz w:val="20"/>
        </w:rPr>
        <w:t xml:space="preserve">, </w:t>
      </w:r>
      <w:r>
        <w:rPr>
          <w:color w:val="808080" w:themeColor="background1" w:themeShade="80"/>
          <w:sz w:val="20"/>
        </w:rPr>
        <w:t>Dubuque, Iowa</w:t>
      </w:r>
    </w:p>
    <w:p w14:paraId="45A63FBE" w14:textId="0FFC5847" w:rsidR="00B91EE3" w:rsidRPr="0063163C" w:rsidRDefault="00B91EE3" w:rsidP="00B91EE3">
      <w:pPr>
        <w:tabs>
          <w:tab w:val="left" w:pos="1980"/>
        </w:tabs>
        <w:spacing w:after="0"/>
        <w:rPr>
          <w:sz w:val="18"/>
          <w:szCs w:val="18"/>
        </w:rPr>
      </w:pPr>
      <w:r w:rsidRPr="0063163C">
        <w:rPr>
          <w:sz w:val="18"/>
          <w:szCs w:val="18"/>
        </w:rPr>
        <w:tab/>
        <w:t>Minors in Business and Mathematics</w:t>
      </w:r>
    </w:p>
    <w:p w14:paraId="2E79E2CD" w14:textId="24D88B8C" w:rsidR="00B95E26" w:rsidRPr="00E84278" w:rsidRDefault="00B95E26" w:rsidP="00B95E26">
      <w:pPr>
        <w:pBdr>
          <w:bottom w:val="single" w:sz="4" w:space="1" w:color="D0CECE" w:themeColor="background2" w:themeShade="E6"/>
        </w:pBdr>
        <w:rPr>
          <w:b/>
          <w:sz w:val="24"/>
          <w:szCs w:val="24"/>
        </w:rPr>
      </w:pPr>
      <w:r w:rsidRPr="00E84278">
        <w:rPr>
          <w:b/>
          <w:sz w:val="24"/>
          <w:szCs w:val="24"/>
        </w:rPr>
        <w:t>PROFESSIONAL SKILLS</w:t>
      </w:r>
    </w:p>
    <w:p w14:paraId="6A1389DE" w14:textId="198DB086" w:rsidR="00176DE1" w:rsidRPr="0063163C" w:rsidRDefault="009D60F1" w:rsidP="00034F17">
      <w:pPr>
        <w:tabs>
          <w:tab w:val="right" w:pos="3312"/>
        </w:tabs>
        <w:spacing w:after="0"/>
        <w:rPr>
          <w:b/>
        </w:rPr>
      </w:pPr>
      <w:r w:rsidRPr="0063163C">
        <w:rPr>
          <w:b/>
        </w:rPr>
        <w:t>Graphics and Media</w:t>
      </w:r>
    </w:p>
    <w:p w14:paraId="604D8900" w14:textId="10FABDB5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Photoshop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0C7B24D1" wp14:editId="6B401B7F">
            <wp:extent cx="762000" cy="1143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DDC" w14:textId="6CCEB615" w:rsidR="009D60F1" w:rsidRPr="0063163C" w:rsidRDefault="009D60F1" w:rsidP="00034F17">
      <w:pPr>
        <w:tabs>
          <w:tab w:val="right" w:pos="3312"/>
        </w:tabs>
        <w:spacing w:after="0"/>
        <w:ind w:right="-378"/>
        <w:rPr>
          <w:sz w:val="20"/>
          <w:szCs w:val="20"/>
        </w:rPr>
      </w:pPr>
      <w:r w:rsidRPr="0063163C">
        <w:rPr>
          <w:sz w:val="20"/>
          <w:szCs w:val="20"/>
        </w:rPr>
        <w:t>Email Layout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512C3A2A" wp14:editId="18B06063">
            <wp:extent cx="771525" cy="114300"/>
            <wp:effectExtent l="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7BD9" w14:textId="75D6F380" w:rsidR="009D60F1" w:rsidRDefault="009D60F1" w:rsidP="00034F17">
      <w:pPr>
        <w:tabs>
          <w:tab w:val="right" w:pos="3312"/>
        </w:tabs>
        <w:spacing w:after="0"/>
      </w:pPr>
      <w:r w:rsidRPr="0063163C">
        <w:rPr>
          <w:sz w:val="20"/>
          <w:szCs w:val="20"/>
        </w:rPr>
        <w:t>Website Layout</w:t>
      </w:r>
      <w:r w:rsidR="00034F17">
        <w:tab/>
      </w:r>
      <w:r w:rsidR="00034F17">
        <w:rPr>
          <w:noProof/>
        </w:rPr>
        <w:drawing>
          <wp:inline distT="0" distB="0" distL="0" distR="0" wp14:anchorId="524860DF" wp14:editId="3DB93017">
            <wp:extent cx="762000" cy="1143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CAE8" w14:textId="72511A6D" w:rsidR="009D60F1" w:rsidRDefault="009D60F1" w:rsidP="00034F17">
      <w:pPr>
        <w:tabs>
          <w:tab w:val="right" w:pos="3312"/>
        </w:tabs>
        <w:spacing w:after="0"/>
        <w:rPr>
          <w:b/>
        </w:rPr>
      </w:pPr>
      <w:r>
        <w:rPr>
          <w:b/>
        </w:rPr>
        <w:t>Programming</w:t>
      </w:r>
    </w:p>
    <w:p w14:paraId="1DA53028" w14:textId="0952C99C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Ajax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480D1CBE" wp14:editId="3A149245">
            <wp:extent cx="771525" cy="1143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A040" w14:textId="7214111A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Asp.net C#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06E10085" wp14:editId="509D858A">
            <wp:extent cx="762000" cy="1143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2d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2145" w14:textId="2D9356E8" w:rsidR="009D60F1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HTML5/CSS3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3E0C826F" wp14:editId="00F4B0B3">
            <wp:extent cx="771525" cy="114300"/>
            <wp:effectExtent l="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7CDB" w14:textId="26D39CFF" w:rsidR="0062357B" w:rsidRPr="0063163C" w:rsidRDefault="0062357B" w:rsidP="0062357B">
      <w:pPr>
        <w:tabs>
          <w:tab w:val="right" w:pos="331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Bootstrap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0A13B514" wp14:editId="311679BD">
            <wp:extent cx="771525" cy="11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E35F" w14:textId="09B663D6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jQuery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3520C715" wp14:editId="45824F43">
            <wp:extent cx="771525" cy="114300"/>
            <wp:effectExtent l="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63CF" w14:textId="5DC279A4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Node.js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08C18184" wp14:editId="02925EE0">
            <wp:extent cx="762000" cy="1143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2d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50F2" w14:textId="3A644407" w:rsidR="006D422C" w:rsidRPr="0063163C" w:rsidRDefault="006D422C" w:rsidP="006D422C">
      <w:pPr>
        <w:tabs>
          <w:tab w:val="right" w:pos="3312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TypeScript</w:t>
      </w:r>
      <w:proofErr w:type="spellEnd"/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2A6B2669" wp14:editId="6BAD6375">
            <wp:extent cx="76200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2d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AD1" w14:textId="2152EF4E" w:rsidR="006D422C" w:rsidRDefault="006D422C" w:rsidP="00034F17">
      <w:pPr>
        <w:tabs>
          <w:tab w:val="right" w:pos="331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Ionic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1AB7ED96" wp14:editId="1D225103">
            <wp:extent cx="76200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2d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42F" w14:textId="06354F65" w:rsidR="009D60F1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MySQ</w:t>
      </w:r>
      <w:r w:rsidR="009D60F1" w:rsidRPr="0063163C">
        <w:rPr>
          <w:sz w:val="20"/>
          <w:szCs w:val="20"/>
        </w:rPr>
        <w:t>L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13EA099C" wp14:editId="765AA3A7">
            <wp:extent cx="762000" cy="1143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8C5C" w14:textId="14CBC01D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PHP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6795D7D9" wp14:editId="7A868C53">
            <wp:extent cx="771525" cy="114300"/>
            <wp:effectExtent l="0" t="0" r="952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3E4A" w14:textId="5A4F79A3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Wordpress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35FA4246" wp14:editId="5CCD4C06">
            <wp:extent cx="762000" cy="1143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C69A" w14:textId="370F0FC6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API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57DCDE51" wp14:editId="4F49BCE4">
            <wp:extent cx="771525" cy="1143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099" w14:textId="69FC67DE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Google Maps API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1329B147" wp14:editId="4182AD69">
            <wp:extent cx="771525" cy="114300"/>
            <wp:effectExtent l="0" t="0" r="9525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F8F" w14:textId="0E94DC21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Mobile Home</w:t>
      </w:r>
    </w:p>
    <w:p w14:paraId="7751BE4C" w14:textId="0E45321C" w:rsidR="009D60F1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Screen Apps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614D91AF" wp14:editId="77DAD10B">
            <wp:extent cx="771525" cy="114300"/>
            <wp:effectExtent l="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C57C" w14:textId="3829DB7A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Appcache and</w:t>
      </w:r>
    </w:p>
    <w:p w14:paraId="0C19C242" w14:textId="0FA01A24" w:rsidR="009D60F1" w:rsidRDefault="008D086A" w:rsidP="00034F17">
      <w:pPr>
        <w:tabs>
          <w:tab w:val="right" w:pos="3312"/>
        </w:tabs>
        <w:spacing w:after="0"/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Local Storage</w:t>
      </w:r>
      <w:r>
        <w:tab/>
      </w:r>
      <w:r>
        <w:rPr>
          <w:noProof/>
        </w:rPr>
        <w:drawing>
          <wp:inline distT="0" distB="0" distL="0" distR="0" wp14:anchorId="7F515AAE" wp14:editId="6F10CF27">
            <wp:extent cx="771525" cy="114300"/>
            <wp:effectExtent l="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844" w14:textId="41A261D0" w:rsidR="009D60F1" w:rsidRDefault="009D60F1" w:rsidP="00034F17">
      <w:pPr>
        <w:tabs>
          <w:tab w:val="right" w:pos="3312"/>
        </w:tabs>
        <w:spacing w:after="0"/>
        <w:rPr>
          <w:b/>
        </w:rPr>
      </w:pPr>
      <w:r>
        <w:rPr>
          <w:b/>
        </w:rPr>
        <w:t>Marketing</w:t>
      </w:r>
    </w:p>
    <w:p w14:paraId="21F08F8E" w14:textId="329B5138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Search Engine</w:t>
      </w:r>
    </w:p>
    <w:p w14:paraId="27829C8D" w14:textId="0C1792E0" w:rsidR="009D60F1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Optimization (SEO)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75695CD4" wp14:editId="661B33EA">
            <wp:extent cx="762000" cy="1143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73EC" w14:textId="4002A6E2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Search Engine</w:t>
      </w:r>
    </w:p>
    <w:p w14:paraId="5C5AC94B" w14:textId="40C8F096" w:rsidR="009D60F1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Marketing (SEM)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2952A2E3" wp14:editId="623F9EE7">
            <wp:extent cx="762000" cy="1143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FAB" w14:textId="05E19F2F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Google AdWords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3BA49063" wp14:editId="3343F64A">
            <wp:extent cx="762000" cy="1143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DF1A" w14:textId="2BBD1FDF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Bing AdCenter</w:t>
      </w:r>
      <w:r w:rsidR="00034F17" w:rsidRPr="0063163C">
        <w:rPr>
          <w:sz w:val="20"/>
          <w:szCs w:val="20"/>
        </w:rPr>
        <w:tab/>
      </w:r>
      <w:r w:rsidR="00034F17" w:rsidRPr="0063163C">
        <w:rPr>
          <w:noProof/>
          <w:sz w:val="20"/>
          <w:szCs w:val="20"/>
        </w:rPr>
        <w:drawing>
          <wp:inline distT="0" distB="0" distL="0" distR="0" wp14:anchorId="68C101C3" wp14:editId="4F6D8183">
            <wp:extent cx="762000" cy="1143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9E4" w14:textId="379BD64B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Amazon Seller</w:t>
      </w:r>
      <w:r w:rsidR="008D086A" w:rsidRPr="0063163C">
        <w:rPr>
          <w:sz w:val="20"/>
          <w:szCs w:val="20"/>
        </w:rPr>
        <w:tab/>
      </w:r>
    </w:p>
    <w:p w14:paraId="7095984F" w14:textId="287657B5" w:rsidR="008D086A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Central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5F0F945E" wp14:editId="0459328D">
            <wp:extent cx="762000" cy="1143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3do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F875" w14:textId="3600F13B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Email Marketing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1A5442E5" wp14:editId="2D97173F">
            <wp:extent cx="762000" cy="1143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30C" w14:textId="4533341C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Affiliate Marketing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5862DE1A" wp14:editId="63EF73AB">
            <wp:extent cx="762000" cy="1143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1061" w14:textId="26CAC504" w:rsidR="009D60F1" w:rsidRDefault="009D60F1" w:rsidP="00034F17">
      <w:pPr>
        <w:tabs>
          <w:tab w:val="right" w:pos="3312"/>
        </w:tabs>
        <w:spacing w:after="0"/>
      </w:pPr>
      <w:r w:rsidRPr="0063163C">
        <w:rPr>
          <w:sz w:val="20"/>
          <w:szCs w:val="20"/>
        </w:rPr>
        <w:t>Social Media</w:t>
      </w:r>
      <w:r w:rsidR="008D086A">
        <w:tab/>
      </w:r>
      <w:r w:rsidR="008D086A">
        <w:rPr>
          <w:noProof/>
        </w:rPr>
        <w:drawing>
          <wp:inline distT="0" distB="0" distL="0" distR="0" wp14:anchorId="4BF4ED83" wp14:editId="0E48AA3D">
            <wp:extent cx="762000" cy="1143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A711" w14:textId="76FB86CC" w:rsidR="009D60F1" w:rsidRDefault="009D60F1" w:rsidP="00034F17">
      <w:pPr>
        <w:tabs>
          <w:tab w:val="right" w:pos="3312"/>
        </w:tabs>
        <w:spacing w:after="0"/>
        <w:rPr>
          <w:b/>
        </w:rPr>
      </w:pPr>
      <w:r>
        <w:rPr>
          <w:b/>
        </w:rPr>
        <w:t>Reporting</w:t>
      </w:r>
    </w:p>
    <w:p w14:paraId="425EA635" w14:textId="2DF6182C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Google Analytics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550A1B70" wp14:editId="7FCB6E27">
            <wp:extent cx="771525" cy="114300"/>
            <wp:effectExtent l="0" t="0" r="9525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60A" w14:textId="53B9BDDD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Google Webmaster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17B5B1FC" wp14:editId="3079DD33">
            <wp:extent cx="771525" cy="114300"/>
            <wp:effectExtent l="0" t="0" r="952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E99" w14:textId="1F265B57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proofErr w:type="spellStart"/>
      <w:r w:rsidRPr="0063163C">
        <w:rPr>
          <w:sz w:val="20"/>
          <w:szCs w:val="20"/>
        </w:rPr>
        <w:t>Bronto</w:t>
      </w:r>
      <w:proofErr w:type="spellEnd"/>
      <w:r w:rsidRPr="0063163C">
        <w:rPr>
          <w:sz w:val="20"/>
          <w:szCs w:val="20"/>
        </w:rPr>
        <w:t xml:space="preserve"> Email</w:t>
      </w:r>
    </w:p>
    <w:p w14:paraId="06810841" w14:textId="6CF4F21C" w:rsidR="009D60F1" w:rsidRPr="0063163C" w:rsidRDefault="008D086A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 xml:space="preserve">  </w:t>
      </w:r>
      <w:r w:rsidR="009D60F1" w:rsidRPr="0063163C">
        <w:rPr>
          <w:sz w:val="20"/>
          <w:szCs w:val="20"/>
        </w:rPr>
        <w:t>Marketing</w:t>
      </w:r>
      <w:r w:rsidRPr="0063163C">
        <w:rPr>
          <w:sz w:val="20"/>
          <w:szCs w:val="20"/>
        </w:rPr>
        <w:tab/>
      </w:r>
      <w:r w:rsidRPr="0063163C">
        <w:rPr>
          <w:noProof/>
          <w:sz w:val="20"/>
          <w:szCs w:val="20"/>
        </w:rPr>
        <w:drawing>
          <wp:inline distT="0" distB="0" distL="0" distR="0" wp14:anchorId="0090349E" wp14:editId="373F53F0">
            <wp:extent cx="762000" cy="1143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A3C" w14:textId="44C4303C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Constant Contact</w:t>
      </w:r>
      <w:r w:rsidR="008D086A" w:rsidRPr="0063163C">
        <w:rPr>
          <w:sz w:val="20"/>
          <w:szCs w:val="20"/>
        </w:rPr>
        <w:tab/>
      </w:r>
      <w:r w:rsidR="008D086A" w:rsidRPr="0063163C">
        <w:rPr>
          <w:noProof/>
          <w:sz w:val="20"/>
          <w:szCs w:val="20"/>
        </w:rPr>
        <w:drawing>
          <wp:inline distT="0" distB="0" distL="0" distR="0" wp14:anchorId="357B58F2" wp14:editId="58100C03">
            <wp:extent cx="762000" cy="1143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d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5A0B" w14:textId="4E27C066" w:rsidR="009D60F1" w:rsidRPr="0063163C" w:rsidRDefault="009D60F1" w:rsidP="00034F17">
      <w:pPr>
        <w:tabs>
          <w:tab w:val="right" w:pos="3312"/>
        </w:tabs>
        <w:spacing w:after="0"/>
        <w:rPr>
          <w:sz w:val="20"/>
          <w:szCs w:val="20"/>
        </w:rPr>
      </w:pPr>
      <w:r w:rsidRPr="0063163C">
        <w:rPr>
          <w:sz w:val="20"/>
          <w:szCs w:val="20"/>
        </w:rPr>
        <w:t>Scrum and Sprint</w:t>
      </w:r>
      <w:r w:rsidR="008D086A" w:rsidRPr="0063163C">
        <w:rPr>
          <w:sz w:val="20"/>
          <w:szCs w:val="20"/>
        </w:rPr>
        <w:tab/>
      </w:r>
    </w:p>
    <w:p w14:paraId="2F2892E7" w14:textId="0BF9006E" w:rsidR="009D60F1" w:rsidRPr="002965C2" w:rsidRDefault="008D086A" w:rsidP="00034F17">
      <w:pPr>
        <w:tabs>
          <w:tab w:val="right" w:pos="3312"/>
        </w:tabs>
        <w:spacing w:after="0"/>
      </w:pPr>
      <w:r w:rsidRPr="0063163C">
        <w:rPr>
          <w:sz w:val="20"/>
          <w:szCs w:val="20"/>
        </w:rPr>
        <w:lastRenderedPageBreak/>
        <w:t xml:space="preserve">  </w:t>
      </w:r>
      <w:r w:rsidR="009D60F1" w:rsidRPr="0063163C">
        <w:rPr>
          <w:sz w:val="20"/>
          <w:szCs w:val="20"/>
        </w:rPr>
        <w:t>Style Development</w:t>
      </w:r>
      <w:r>
        <w:tab/>
      </w:r>
      <w:r>
        <w:rPr>
          <w:noProof/>
        </w:rPr>
        <w:drawing>
          <wp:inline distT="0" distB="0" distL="0" distR="0" wp14:anchorId="78766D93" wp14:editId="7256A71F">
            <wp:extent cx="771525" cy="114300"/>
            <wp:effectExtent l="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d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F1" w:rsidRPr="002965C2" w:rsidSect="00034F17">
      <w:headerReference w:type="default" r:id="rId11"/>
      <w:footerReference w:type="default" r:id="rId12"/>
      <w:pgSz w:w="12240" w:h="15840"/>
      <w:pgMar w:top="2794" w:right="360" w:bottom="720" w:left="720" w:header="720" w:footer="323" w:gutter="0"/>
      <w:cols w:num="2" w:space="288" w:equalWidth="0">
        <w:col w:w="7200" w:space="288"/>
        <w:col w:w="33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6417D" w14:textId="77777777" w:rsidR="001B2AC2" w:rsidRDefault="001B2AC2" w:rsidP="002965C2">
      <w:pPr>
        <w:spacing w:after="0" w:line="240" w:lineRule="auto"/>
      </w:pPr>
      <w:r>
        <w:separator/>
      </w:r>
    </w:p>
  </w:endnote>
  <w:endnote w:type="continuationSeparator" w:id="0">
    <w:p w14:paraId="24C9E5C0" w14:textId="77777777" w:rsidR="001B2AC2" w:rsidRDefault="001B2AC2" w:rsidP="002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15A90" w14:textId="77777777" w:rsidR="002965C2" w:rsidRDefault="002965C2" w:rsidP="002965C2">
    <w:pPr>
      <w:pStyle w:val="Footer"/>
      <w:pBdr>
        <w:top w:val="single" w:sz="4" w:space="1" w:color="auto"/>
      </w:pBdr>
      <w:tabs>
        <w:tab w:val="clear" w:pos="9360"/>
        <w:tab w:val="right" w:pos="10800"/>
      </w:tabs>
      <w:rPr>
        <w:b/>
        <w:sz w:val="18"/>
        <w:szCs w:val="18"/>
      </w:rPr>
    </w:pPr>
  </w:p>
  <w:p w14:paraId="1FDC0E05" w14:textId="6971EF6C" w:rsidR="002965C2" w:rsidRPr="002965C2" w:rsidRDefault="002965C2" w:rsidP="002965C2">
    <w:pPr>
      <w:pStyle w:val="Footer"/>
      <w:pBdr>
        <w:top w:val="single" w:sz="4" w:space="1" w:color="auto"/>
      </w:pBdr>
      <w:tabs>
        <w:tab w:val="clear" w:pos="9360"/>
        <w:tab w:val="right" w:pos="10800"/>
      </w:tabs>
      <w:rPr>
        <w:sz w:val="18"/>
        <w:szCs w:val="18"/>
      </w:rPr>
    </w:pPr>
    <w:r w:rsidRPr="002965C2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F20F7D" wp14:editId="0148EE8E">
              <wp:simplePos x="0" y="0"/>
              <wp:positionH relativeFrom="column">
                <wp:posOffset>-456457</wp:posOffset>
              </wp:positionH>
              <wp:positionV relativeFrom="paragraph">
                <wp:posOffset>213431</wp:posOffset>
              </wp:positionV>
              <wp:extent cx="8169215" cy="112143"/>
              <wp:effectExtent l="0" t="0" r="22860" b="2159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9215" cy="11214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94DF00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20F7D" id="Rectangle 4" o:spid="_x0000_s1028" style="position:absolute;margin-left:-35.95pt;margin-top:16.8pt;width:643.25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" fillcolor="#404040 [2429]" strokecolor="#1f4d78 [1604]" strokeweight="1pt">
              <v:textbox>
                <w:txbxContent>
                  <w:p w14:paraId="5D94DF00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14C4A">
      <w:rPr>
        <w:b/>
        <w:sz w:val="18"/>
        <w:szCs w:val="18"/>
      </w:rPr>
      <w:t>WEBSITE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{website}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PHONE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{phone}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EMAIL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{email}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7D06A" w14:textId="77777777" w:rsidR="001B2AC2" w:rsidRDefault="001B2AC2" w:rsidP="002965C2">
      <w:pPr>
        <w:spacing w:after="0" w:line="240" w:lineRule="auto"/>
      </w:pPr>
      <w:r>
        <w:separator/>
      </w:r>
    </w:p>
  </w:footnote>
  <w:footnote w:type="continuationSeparator" w:id="0">
    <w:p w14:paraId="4A039648" w14:textId="77777777" w:rsidR="001B2AC2" w:rsidRDefault="001B2AC2" w:rsidP="0029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A0D4" w14:textId="77777777" w:rsidR="002965C2" w:rsidRPr="00BB56EA" w:rsidRDefault="002965C2">
    <w:pPr>
      <w:pStyle w:val="Header"/>
      <w:rPr>
        <w:b/>
      </w:rPr>
    </w:pPr>
    <w:r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903448" wp14:editId="73ABD879">
              <wp:simplePos x="0" y="0"/>
              <wp:positionH relativeFrom="column">
                <wp:posOffset>-456301</wp:posOffset>
              </wp:positionH>
              <wp:positionV relativeFrom="paragraph">
                <wp:posOffset>-491490</wp:posOffset>
              </wp:positionV>
              <wp:extent cx="7832258" cy="336431"/>
              <wp:effectExtent l="0" t="0" r="0" b="69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258" cy="33643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DB8365" id="Rectangle 3" o:spid="_x0000_s1026" style="position:absolute;margin-left:-35.95pt;margin-top:-38.7pt;width:616.7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" fillcolor="#404040 [2429]" stroked="f" strokeweight="1pt"/>
          </w:pict>
        </mc:Fallback>
      </mc:AlternateContent>
    </w:r>
    <w:r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DFA4E" wp14:editId="5AF9CF21">
              <wp:simplePos x="0" y="0"/>
              <wp:positionH relativeFrom="column">
                <wp:posOffset>550281</wp:posOffset>
              </wp:positionH>
              <wp:positionV relativeFrom="paragraph">
                <wp:posOffset>34290</wp:posOffset>
              </wp:positionV>
              <wp:extent cx="6840220" cy="1035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0" cy="10350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B1467B" w14:textId="77777777" w:rsidR="002965C2" w:rsidRDefault="002965C2" w:rsidP="002965C2">
                          <w:pPr>
                            <w:jc w:val="center"/>
                          </w:pPr>
                        </w:p>
                        <w:p w14:paraId="34E99D33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DFA4E" id="Rectangle 1" o:spid="_x0000_s1026" style="position:absolute;margin-left:43.35pt;margin-top:2.7pt;width:538.6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" fillcolor="black [3213]" stroked="f" strokeweight="1pt">
              <v:textbox>
                <w:txbxContent>
                  <w:p w14:paraId="1DB1467B" w14:textId="77777777" w:rsidR="002965C2" w:rsidRDefault="002965C2" w:rsidP="002965C2">
                    <w:pPr>
                      <w:jc w:val="center"/>
                    </w:pPr>
                  </w:p>
                  <w:p w14:paraId="34E99D33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E1C44" wp14:editId="58D5829D">
              <wp:simplePos x="0" y="0"/>
              <wp:positionH relativeFrom="column">
                <wp:posOffset>-3553638</wp:posOffset>
              </wp:positionH>
              <wp:positionV relativeFrom="paragraph">
                <wp:posOffset>31115</wp:posOffset>
              </wp:positionV>
              <wp:extent cx="3510385" cy="10351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0385" cy="10351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C08F4B" id="Rectangle 2" o:spid="_x0000_s1026" style="position:absolute;margin-left:-279.8pt;margin-top:2.45pt;width:276.4pt;height: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" fillcolor="black [3213]" stroked="f" strokeweight="1pt"/>
          </w:pict>
        </mc:Fallback>
      </mc:AlternateContent>
    </w:r>
    <w:r w:rsidRPr="00BB56EA">
      <w:rPr>
        <w:b/>
      </w:rPr>
      <w:t>RESUME</w:t>
    </w:r>
  </w:p>
  <w:p w14:paraId="01D7AEF9" w14:textId="474FAE12" w:rsidR="002965C2" w:rsidRDefault="00034F17">
    <w:pPr>
      <w:pStyle w:val="Header"/>
      <w:rPr>
        <w:b/>
        <w:color w:val="4E9CB5"/>
      </w:rPr>
    </w:pPr>
    <w:r>
      <w:rPr>
        <w:b/>
        <w:noProof/>
        <w:color w:val="000000" w:themeColor="text1"/>
        <w:sz w:val="56"/>
        <w:szCs w:val="5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07A471" wp14:editId="7ED2B5BD">
              <wp:simplePos x="0" y="0"/>
              <wp:positionH relativeFrom="column">
                <wp:posOffset>5133975</wp:posOffset>
              </wp:positionH>
              <wp:positionV relativeFrom="paragraph">
                <wp:posOffset>86360</wp:posOffset>
              </wp:positionV>
              <wp:extent cx="1657350" cy="1310640"/>
              <wp:effectExtent l="0" t="0" r="0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0" cy="1310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17FB0B" w14:textId="77777777" w:rsidR="002965C2" w:rsidRPr="008552BA" w:rsidRDefault="002965C2" w:rsidP="002965C2">
                          <w:pPr>
                            <w:spacing w:after="0" w:line="240" w:lineRule="auto"/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WEBSITE</w:t>
                          </w:r>
                        </w:p>
                        <w:p w14:paraId="530697AF" w14:textId="4C6FEFE7" w:rsidR="002965C2" w:rsidRDefault="00F82A6E" w:rsidP="008552BA">
                          <w:pPr>
                            <w:pBdr>
                              <w:bottom w:val="single" w:sz="4" w:space="1" w:color="D0CECE" w:themeColor="background2" w:themeShade="E6"/>
                            </w:pBd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{website}</w:t>
                          </w:r>
                        </w:p>
                        <w:p w14:paraId="3EF5ECE1" w14:textId="77777777" w:rsidR="002965C2" w:rsidRPr="008552BA" w:rsidRDefault="002965C2" w:rsidP="002965C2">
                          <w:pPr>
                            <w:spacing w:after="0" w:line="240" w:lineRule="auto"/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PHONE</w:t>
                          </w:r>
                        </w:p>
                        <w:p w14:paraId="7B8D3CDD" w14:textId="48728081" w:rsidR="002965C2" w:rsidRDefault="00F82A6E" w:rsidP="008552BA">
                          <w:pPr>
                            <w:pBdr>
                              <w:bottom w:val="single" w:sz="4" w:space="1" w:color="D0CECE" w:themeColor="background2" w:themeShade="E6"/>
                            </w:pBd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{phone}</w:t>
                          </w:r>
                        </w:p>
                        <w:p w14:paraId="7464F546" w14:textId="77777777" w:rsidR="002965C2" w:rsidRPr="008552BA" w:rsidRDefault="002965C2" w:rsidP="002965C2">
                          <w:pPr>
                            <w:spacing w:after="0" w:line="240" w:lineRule="auto"/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EMAIL</w:t>
                          </w:r>
                        </w:p>
                        <w:p w14:paraId="60227C88" w14:textId="5806A606" w:rsidR="002965C2" w:rsidRPr="002965C2" w:rsidRDefault="00F82A6E" w:rsidP="002965C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{email}</w:t>
                          </w:r>
                        </w:p>
                        <w:p w14:paraId="37420C34" w14:textId="77777777" w:rsidR="00000000" w:rsidRDefault="001B2AC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7A4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04.25pt;margin-top:6.8pt;width:130.5pt;height:10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" filled="f" stroked="f" strokeweight=".5pt">
              <v:textbox>
                <w:txbxContent>
                  <w:p w14:paraId="2017FB0B" w14:textId="77777777" w:rsidR="002965C2" w:rsidRPr="008552BA" w:rsidRDefault="002965C2" w:rsidP="002965C2">
                    <w:pPr>
                      <w:spacing w:after="0" w:line="240" w:lineRule="auto"/>
                      <w:rPr>
                        <w:b/>
                        <w:color w:val="4E9CB5"/>
                        <w:sz w:val="18"/>
                        <w:szCs w:val="18"/>
                      </w:rPr>
                    </w:pPr>
                    <w:r w:rsidRPr="008552BA">
                      <w:rPr>
                        <w:b/>
                        <w:color w:val="4E9CB5"/>
                        <w:sz w:val="18"/>
                        <w:szCs w:val="18"/>
                      </w:rPr>
                      <w:t>WEBSITE</w:t>
                    </w:r>
                  </w:p>
                  <w:p w14:paraId="530697AF" w14:textId="4C6FEFE7" w:rsidR="002965C2" w:rsidRDefault="00F82A6E" w:rsidP="008552BA">
                    <w:pPr>
                      <w:pBdr>
                        <w:bottom w:val="single" w:sz="4" w:space="1" w:color="D0CECE" w:themeColor="background2" w:themeShade="E6"/>
                      </w:pBd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{website}</w:t>
                    </w:r>
                  </w:p>
                  <w:p w14:paraId="3EF5ECE1" w14:textId="77777777" w:rsidR="002965C2" w:rsidRPr="008552BA" w:rsidRDefault="002965C2" w:rsidP="002965C2">
                    <w:pPr>
                      <w:spacing w:after="0" w:line="240" w:lineRule="auto"/>
                      <w:rPr>
                        <w:b/>
                        <w:color w:val="4E9CB5"/>
                        <w:sz w:val="18"/>
                        <w:szCs w:val="18"/>
                      </w:rPr>
                    </w:pPr>
                    <w:r w:rsidRPr="008552BA">
                      <w:rPr>
                        <w:b/>
                        <w:color w:val="4E9CB5"/>
                        <w:sz w:val="18"/>
                        <w:szCs w:val="18"/>
                      </w:rPr>
                      <w:t>PHONE</w:t>
                    </w:r>
                  </w:p>
                  <w:p w14:paraId="7B8D3CDD" w14:textId="48728081" w:rsidR="002965C2" w:rsidRDefault="00F82A6E" w:rsidP="008552BA">
                    <w:pPr>
                      <w:pBdr>
                        <w:bottom w:val="single" w:sz="4" w:space="1" w:color="D0CECE" w:themeColor="background2" w:themeShade="E6"/>
                      </w:pBd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{phone}</w:t>
                    </w:r>
                  </w:p>
                  <w:p w14:paraId="7464F546" w14:textId="77777777" w:rsidR="002965C2" w:rsidRPr="008552BA" w:rsidRDefault="002965C2" w:rsidP="002965C2">
                    <w:pPr>
                      <w:spacing w:after="0" w:line="240" w:lineRule="auto"/>
                      <w:rPr>
                        <w:b/>
                        <w:color w:val="4E9CB5"/>
                        <w:sz w:val="18"/>
                        <w:szCs w:val="18"/>
                      </w:rPr>
                    </w:pPr>
                    <w:r w:rsidRPr="008552BA">
                      <w:rPr>
                        <w:b/>
                        <w:color w:val="4E9CB5"/>
                        <w:sz w:val="18"/>
                        <w:szCs w:val="18"/>
                      </w:rPr>
                      <w:t>EMAIL</w:t>
                    </w:r>
                  </w:p>
                  <w:p w14:paraId="60227C88" w14:textId="5806A606" w:rsidR="002965C2" w:rsidRPr="002965C2" w:rsidRDefault="00F82A6E" w:rsidP="002965C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{email}</w:t>
                    </w:r>
                  </w:p>
                  <w:p w14:paraId="37420C34" w14:textId="77777777" w:rsidR="00000000" w:rsidRDefault="001B2AC2"/>
                </w:txbxContent>
              </v:textbox>
            </v:shape>
          </w:pict>
        </mc:Fallback>
      </mc:AlternateContent>
    </w:r>
    <w:r w:rsidR="009D60F1">
      <w:rPr>
        <w:b/>
        <w:noProof/>
        <w:color w:val="4E9CB5"/>
        <w:sz w:val="32"/>
        <w:szCs w:val="56"/>
      </w:rPr>
      <w:drawing>
        <wp:anchor distT="0" distB="0" distL="114300" distR="114300" simplePos="0" relativeHeight="251665408" behindDoc="0" locked="0" layoutInCell="1" allowOverlap="1" wp14:anchorId="448DB50B" wp14:editId="56D5C48D">
          <wp:simplePos x="0" y="0"/>
          <wp:positionH relativeFrom="column">
            <wp:posOffset>4921885</wp:posOffset>
          </wp:positionH>
          <wp:positionV relativeFrom="paragraph">
            <wp:posOffset>166370</wp:posOffset>
          </wp:positionV>
          <wp:extent cx="228600" cy="228600"/>
          <wp:effectExtent l="0" t="0" r="0" b="0"/>
          <wp:wrapNone/>
          <wp:docPr id="153" name="Picture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ebs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044A6" w14:textId="4915DB3A" w:rsidR="002965C2" w:rsidRDefault="00014C4A">
    <w:pPr>
      <w:pStyle w:val="Header"/>
      <w:rPr>
        <w:b/>
        <w:color w:val="404040" w:themeColor="text1" w:themeTint="BF"/>
        <w:sz w:val="56"/>
        <w:szCs w:val="56"/>
      </w:rPr>
    </w:pPr>
    <w:r>
      <w:rPr>
        <w:b/>
        <w:noProof/>
        <w:color w:val="4E9CB5"/>
        <w:sz w:val="32"/>
        <w:szCs w:val="56"/>
      </w:rPr>
      <w:drawing>
        <wp:anchor distT="0" distB="0" distL="114300" distR="114300" simplePos="0" relativeHeight="251666432" behindDoc="0" locked="0" layoutInCell="1" allowOverlap="1" wp14:anchorId="7AF498DC" wp14:editId="3F7AA2DD">
          <wp:simplePos x="0" y="0"/>
          <wp:positionH relativeFrom="column">
            <wp:posOffset>4933315</wp:posOffset>
          </wp:positionH>
          <wp:positionV relativeFrom="paragraph">
            <wp:posOffset>283210</wp:posOffset>
          </wp:positionV>
          <wp:extent cx="228600" cy="228600"/>
          <wp:effectExtent l="0" t="0" r="0" b="0"/>
          <wp:wrapNone/>
          <wp:docPr id="154" name="Picture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6EA">
      <w:rPr>
        <w:b/>
        <w:color w:val="404040" w:themeColor="text1" w:themeTint="BF"/>
        <w:sz w:val="56"/>
        <w:szCs w:val="56"/>
      </w:rPr>
      <w:t>{</w:t>
    </w:r>
    <w:proofErr w:type="spellStart"/>
    <w:r w:rsidR="00BB56EA">
      <w:rPr>
        <w:b/>
        <w:color w:val="404040" w:themeColor="text1" w:themeTint="BF"/>
        <w:sz w:val="56"/>
        <w:szCs w:val="56"/>
      </w:rPr>
      <w:t>firstName</w:t>
    </w:r>
    <w:proofErr w:type="spellEnd"/>
    <w:r w:rsidR="00DB63CF">
      <w:rPr>
        <w:b/>
        <w:color w:val="404040" w:themeColor="text1" w:themeTint="BF"/>
        <w:sz w:val="56"/>
        <w:szCs w:val="56"/>
      </w:rPr>
      <w:t xml:space="preserve"> | uppercase</w:t>
    </w:r>
    <w:r w:rsidR="00BB56EA">
      <w:rPr>
        <w:b/>
        <w:color w:val="404040" w:themeColor="text1" w:themeTint="BF"/>
        <w:sz w:val="56"/>
        <w:szCs w:val="56"/>
      </w:rPr>
      <w:t>} {</w:t>
    </w:r>
    <w:proofErr w:type="spellStart"/>
    <w:r w:rsidR="00BB56EA">
      <w:rPr>
        <w:b/>
        <w:color w:val="404040" w:themeColor="text1" w:themeTint="BF"/>
        <w:sz w:val="56"/>
        <w:szCs w:val="56"/>
      </w:rPr>
      <w:t>lastName</w:t>
    </w:r>
    <w:proofErr w:type="spellEnd"/>
    <w:r w:rsidR="00DB63CF">
      <w:rPr>
        <w:b/>
        <w:color w:val="404040" w:themeColor="text1" w:themeTint="BF"/>
        <w:sz w:val="56"/>
        <w:szCs w:val="56"/>
      </w:rPr>
      <w:t xml:space="preserve"> | uppercase</w:t>
    </w:r>
    <w:r w:rsidR="00BB56EA">
      <w:rPr>
        <w:b/>
        <w:color w:val="404040" w:themeColor="text1" w:themeTint="BF"/>
        <w:sz w:val="56"/>
        <w:szCs w:val="56"/>
      </w:rPr>
      <w:t>}</w:t>
    </w:r>
  </w:p>
  <w:p w14:paraId="6A366501" w14:textId="169A597D" w:rsidR="002965C2" w:rsidRPr="00BB56EA" w:rsidRDefault="00F30DED">
    <w:pPr>
      <w:pStyle w:val="Header"/>
      <w:rPr>
        <w:b/>
        <w:sz w:val="32"/>
        <w:szCs w:val="56"/>
      </w:rPr>
    </w:pPr>
    <w:r w:rsidRPr="00BB56EA">
      <w:rPr>
        <w:b/>
        <w:noProof/>
        <w:sz w:val="32"/>
        <w:szCs w:val="56"/>
      </w:rPr>
      <w:drawing>
        <wp:anchor distT="0" distB="0" distL="114300" distR="114300" simplePos="0" relativeHeight="251667456" behindDoc="0" locked="0" layoutInCell="1" allowOverlap="1" wp14:anchorId="12A84E92" wp14:editId="4E67F65A">
          <wp:simplePos x="0" y="0"/>
          <wp:positionH relativeFrom="column">
            <wp:posOffset>4939030</wp:posOffset>
          </wp:positionH>
          <wp:positionV relativeFrom="paragraph">
            <wp:posOffset>153670</wp:posOffset>
          </wp:positionV>
          <wp:extent cx="232913" cy="232913"/>
          <wp:effectExtent l="0" t="0" r="0" b="0"/>
          <wp:wrapNone/>
          <wp:docPr id="155" name="Picture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13" cy="232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A6E">
      <w:rPr>
        <w:b/>
        <w:sz w:val="32"/>
        <w:szCs w:val="56"/>
      </w:rPr>
      <w:t>{title</w:t>
    </w:r>
    <w:r w:rsidR="00DB63CF">
      <w:rPr>
        <w:b/>
        <w:sz w:val="32"/>
        <w:szCs w:val="56"/>
      </w:rPr>
      <w:t xml:space="preserve"> | uppercase</w:t>
    </w:r>
    <w:r w:rsidR="00F82A6E">
      <w:rPr>
        <w:b/>
        <w:sz w:val="32"/>
        <w:szCs w:val="5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4A02"/>
    <w:multiLevelType w:val="hybridMultilevel"/>
    <w:tmpl w:val="F8AA55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2"/>
    <w:rsid w:val="00014C4A"/>
    <w:rsid w:val="00034F17"/>
    <w:rsid w:val="0016022C"/>
    <w:rsid w:val="00176DE1"/>
    <w:rsid w:val="001B2AC2"/>
    <w:rsid w:val="00287D93"/>
    <w:rsid w:val="002965C2"/>
    <w:rsid w:val="00355CCB"/>
    <w:rsid w:val="0041792E"/>
    <w:rsid w:val="00525BD9"/>
    <w:rsid w:val="00583B90"/>
    <w:rsid w:val="005E4F06"/>
    <w:rsid w:val="0062357B"/>
    <w:rsid w:val="0063163C"/>
    <w:rsid w:val="00680E6B"/>
    <w:rsid w:val="006D2372"/>
    <w:rsid w:val="006D422C"/>
    <w:rsid w:val="007F58E8"/>
    <w:rsid w:val="008552BA"/>
    <w:rsid w:val="008A4774"/>
    <w:rsid w:val="008D086A"/>
    <w:rsid w:val="00974691"/>
    <w:rsid w:val="009D60F1"/>
    <w:rsid w:val="00AD01C3"/>
    <w:rsid w:val="00B17039"/>
    <w:rsid w:val="00B91EE3"/>
    <w:rsid w:val="00B95E26"/>
    <w:rsid w:val="00BA5449"/>
    <w:rsid w:val="00BB56EA"/>
    <w:rsid w:val="00C20144"/>
    <w:rsid w:val="00DA1014"/>
    <w:rsid w:val="00DB63CF"/>
    <w:rsid w:val="00E84278"/>
    <w:rsid w:val="00F30DED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98E9"/>
  <w15:chartTrackingRefBased/>
  <w15:docId w15:val="{377D541D-CCF3-4AEE-BC92-2A84E16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-Estimate">
    <w:name w:val="Heading 2 - Estimate"/>
    <w:basedOn w:val="Normal"/>
    <w:qFormat/>
    <w:rsid w:val="00AD01C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mallCaps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a-Estimate">
    <w:name w:val="Heading 2a - Estimate"/>
    <w:basedOn w:val="Heading2-Estimate"/>
    <w:qFormat/>
    <w:rsid w:val="00AD01C3"/>
    <w:rPr>
      <w:smallCaps w:val="0"/>
    </w:rPr>
  </w:style>
  <w:style w:type="paragraph" w:styleId="Header">
    <w:name w:val="header"/>
    <w:basedOn w:val="Normal"/>
    <w:link w:val="Head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C2"/>
  </w:style>
  <w:style w:type="paragraph" w:styleId="Footer">
    <w:name w:val="footer"/>
    <w:basedOn w:val="Normal"/>
    <w:link w:val="Foot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C2"/>
  </w:style>
  <w:style w:type="paragraph" w:styleId="ListParagraph">
    <w:name w:val="List Paragraph"/>
    <w:basedOn w:val="Normal"/>
    <w:uiPriority w:val="34"/>
    <w:qFormat/>
    <w:rsid w:val="0001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5</cp:revision>
  <dcterms:created xsi:type="dcterms:W3CDTF">2017-03-07T18:21:00Z</dcterms:created>
  <dcterms:modified xsi:type="dcterms:W3CDTF">2017-03-07T18:30:00Z</dcterms:modified>
</cp:coreProperties>
</file>