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EF7B" w14:textId="0553F3AA" w:rsidR="00603BB3" w:rsidRDefault="00603BB3" w:rsidP="00603BB3">
      <w:pPr>
        <w:pStyle w:val="Heading1"/>
        <w:jc w:val="center"/>
        <w:rPr>
          <w:lang w:val="en-CA"/>
        </w:rPr>
      </w:pPr>
      <w:r>
        <w:rPr>
          <w:lang w:val="en-CA"/>
        </w:rPr>
        <w:t>CallWeb Converter</w:t>
      </w:r>
    </w:p>
    <w:p w14:paraId="2F885B31" w14:textId="77777777" w:rsidR="00603BB3" w:rsidRDefault="00603BB3" w:rsidP="00EA472B">
      <w:pPr>
        <w:rPr>
          <w:lang w:val="en-CA"/>
        </w:rPr>
      </w:pPr>
    </w:p>
    <w:p w14:paraId="59606CC9" w14:textId="7F31AB5F" w:rsidR="00073584" w:rsidRDefault="00EA472B" w:rsidP="00EA472B">
      <w:pPr>
        <w:rPr>
          <w:lang w:val="en-CA"/>
        </w:rPr>
      </w:pPr>
      <w:r>
        <w:rPr>
          <w:lang w:val="en-CA"/>
        </w:rPr>
        <w:t>NOTE:</w:t>
      </w:r>
    </w:p>
    <w:p w14:paraId="79A56003" w14:textId="25CB7857" w:rsidR="00073584" w:rsidRDefault="00073584" w:rsidP="00EA472B">
      <w:pPr>
        <w:rPr>
          <w:lang w:val="en-CA"/>
        </w:rPr>
      </w:pPr>
      <w:r>
        <w:rPr>
          <w:lang w:val="en-CA"/>
        </w:rPr>
        <w:t>T</w:t>
      </w:r>
      <w:r w:rsidR="00EA472B">
        <w:rPr>
          <w:lang w:val="en-CA"/>
        </w:rPr>
        <w:t xml:space="preserve">his program may not produce the exact CallWeb code that you need. The program currently produces snippets of code for the survey section and table section of a .scw file. It does not produce a fully complete .scw file. </w:t>
      </w:r>
    </w:p>
    <w:p w14:paraId="3C216D56" w14:textId="4ACB7070" w:rsidR="00EA472B" w:rsidRDefault="00073584" w:rsidP="00EA472B">
      <w:pPr>
        <w:rPr>
          <w:lang w:val="en-CA"/>
        </w:rPr>
      </w:pPr>
      <w:r>
        <w:rPr>
          <w:lang w:val="en-CA"/>
        </w:rPr>
        <w:t xml:space="preserve">Please use the code produced in an appropriate .scw file for your project </w:t>
      </w:r>
    </w:p>
    <w:p w14:paraId="48756C52" w14:textId="45F82078" w:rsidR="00073584" w:rsidRDefault="00073584" w:rsidP="00EA472B">
      <w:pPr>
        <w:rPr>
          <w:lang w:val="en-CA"/>
        </w:rPr>
      </w:pPr>
      <w:r>
        <w:rPr>
          <w:lang w:val="en-CA"/>
        </w:rPr>
        <w:t>The following features will have to be manually added to the code produced:</w:t>
      </w:r>
    </w:p>
    <w:p w14:paraId="69BD2600" w14:textId="77777777" w:rsidR="00073584" w:rsidRDefault="00073584" w:rsidP="00EA472B">
      <w:pPr>
        <w:rPr>
          <w:lang w:val="en-CA"/>
        </w:rPr>
      </w:pPr>
      <w:r>
        <w:rPr>
          <w:lang w:val="en-CA"/>
        </w:rPr>
        <w:t>Intro and closing sections,</w:t>
      </w:r>
    </w:p>
    <w:p w14:paraId="3833A555" w14:textId="77777777" w:rsidR="00073584" w:rsidRDefault="00073584" w:rsidP="00EA472B">
      <w:pPr>
        <w:rPr>
          <w:lang w:val="en-CA"/>
        </w:rPr>
      </w:pPr>
      <w:r>
        <w:rPr>
          <w:lang w:val="en-CA"/>
        </w:rPr>
        <w:t xml:space="preserve">Skip and display conditions, </w:t>
      </w:r>
    </w:p>
    <w:p w14:paraId="1EF782DF" w14:textId="77777777" w:rsidR="00073584" w:rsidRDefault="00073584" w:rsidP="00EA472B">
      <w:pPr>
        <w:rPr>
          <w:lang w:val="en-CA"/>
        </w:rPr>
      </w:pPr>
      <w:r>
        <w:rPr>
          <w:lang w:val="en-CA"/>
        </w:rPr>
        <w:t>Rotation functionality,</w:t>
      </w:r>
    </w:p>
    <w:p w14:paraId="7A968486" w14:textId="613DBBD0" w:rsidR="00073584" w:rsidRPr="00EA472B" w:rsidRDefault="00073584" w:rsidP="00EA472B">
      <w:pPr>
        <w:rPr>
          <w:lang w:val="en-CA"/>
        </w:rPr>
      </w:pPr>
      <w:r>
        <w:rPr>
          <w:lang w:val="en-CA"/>
        </w:rPr>
        <w:t xml:space="preserve">The exact styling found in a questionnaire doc (only the text of a word doc is read in, the styling of words are ignored)  </w:t>
      </w:r>
    </w:p>
    <w:p w14:paraId="3D51F7E2" w14:textId="6936905C" w:rsidR="009D6B35" w:rsidRDefault="009D6B35" w:rsidP="009D6B35">
      <w:pPr>
        <w:pStyle w:val="Heading1"/>
        <w:rPr>
          <w:lang w:val="en-CA"/>
        </w:rPr>
      </w:pPr>
      <w:r>
        <w:rPr>
          <w:lang w:val="en-CA"/>
        </w:rPr>
        <w:t>Pre-reqs</w:t>
      </w:r>
    </w:p>
    <w:p w14:paraId="1083122A" w14:textId="73DB24D8" w:rsidR="009D6B35" w:rsidRDefault="009D6B35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D6B35">
        <w:rPr>
          <w:sz w:val="22"/>
          <w:szCs w:val="22"/>
        </w:rPr>
        <w:t>Download the latest version of Python</w:t>
      </w:r>
      <w:r>
        <w:rPr>
          <w:sz w:val="22"/>
          <w:szCs w:val="22"/>
        </w:rPr>
        <w:t xml:space="preserve"> </w:t>
      </w:r>
      <w:hyperlink r:id="rId5" w:history="1">
        <w:r w:rsidRPr="009D6B35">
          <w:rPr>
            <w:rStyle w:val="Hyperlink"/>
            <w:sz w:val="22"/>
            <w:szCs w:val="22"/>
          </w:rPr>
          <w:t>here</w:t>
        </w:r>
      </w:hyperlink>
    </w:p>
    <w:p w14:paraId="676C8275" w14:textId="04B8F2D1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Run this command in your terminal:</w:t>
      </w:r>
    </w:p>
    <w:p w14:paraId="536FB4CB" w14:textId="7FB5531E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pip -h</w:t>
      </w:r>
    </w:p>
    <w:p w14:paraId="1A21A2D0" w14:textId="0B278D74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B554A3">
        <w:rPr>
          <w:sz w:val="22"/>
          <w:szCs w:val="22"/>
        </w:rPr>
        <w:t>this is what you see (you're good to go)</w:t>
      </w:r>
    </w:p>
    <w:p w14:paraId="502B0905" w14:textId="17B38801" w:rsidR="00B554A3" w:rsidRDefault="00B554A3" w:rsidP="00603BB3">
      <w:pPr>
        <w:pStyle w:val="ListParagraph"/>
        <w:rPr>
          <w:sz w:val="22"/>
          <w:szCs w:val="22"/>
        </w:rPr>
      </w:pPr>
      <w:r w:rsidRPr="00B554A3">
        <w:rPr>
          <w:noProof/>
          <w:sz w:val="22"/>
          <w:szCs w:val="22"/>
        </w:rPr>
        <w:drawing>
          <wp:inline distT="0" distB="0" distL="0" distR="0" wp14:anchorId="5D753F71" wp14:editId="74170833">
            <wp:extent cx="3390900" cy="1701971"/>
            <wp:effectExtent l="0" t="0" r="0" b="0"/>
            <wp:docPr id="1773641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41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063" cy="17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B1E5" w14:textId="2323B823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you see the following error:</w:t>
      </w:r>
    </w:p>
    <w:p w14:paraId="5A14D834" w14:textId="667D1FB7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554A3">
        <w:rPr>
          <w:sz w:val="22"/>
          <w:szCs w:val="22"/>
        </w:rPr>
        <w:t>The term 'pip' is not recognized as the name of a cmdlet</w:t>
      </w:r>
      <w:r>
        <w:rPr>
          <w:sz w:val="22"/>
          <w:szCs w:val="22"/>
        </w:rPr>
        <w:t xml:space="preserve">, refer </w:t>
      </w:r>
      <w:hyperlink r:id="rId7" w:history="1">
        <w:r w:rsidRPr="00B554A3">
          <w:rPr>
            <w:rStyle w:val="Hyperlink"/>
            <w:sz w:val="22"/>
            <w:szCs w:val="22"/>
          </w:rPr>
          <w:t>here</w:t>
        </w:r>
      </w:hyperlink>
    </w:p>
    <w:p w14:paraId="79EE5022" w14:textId="6F5F9855" w:rsidR="009D6B35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pip is installed properly, i</w:t>
      </w:r>
      <w:r w:rsidR="009D6B35">
        <w:rPr>
          <w:sz w:val="22"/>
          <w:szCs w:val="22"/>
        </w:rPr>
        <w:t xml:space="preserve">nstall the dependencies for the </w:t>
      </w:r>
      <w:r w:rsidR="00C64E43">
        <w:rPr>
          <w:sz w:val="22"/>
          <w:szCs w:val="22"/>
        </w:rPr>
        <w:t xml:space="preserve">code by running this command in your terminal: </w:t>
      </w:r>
    </w:p>
    <w:p w14:paraId="0C95E1A4" w14:textId="02319A60" w:rsidR="00C64E43" w:rsidRDefault="00C64E43" w:rsidP="00C64E43">
      <w:pPr>
        <w:pStyle w:val="ListParagraph"/>
        <w:rPr>
          <w:sz w:val="22"/>
          <w:szCs w:val="22"/>
        </w:rPr>
      </w:pPr>
      <w:r w:rsidRPr="00C64E43">
        <w:rPr>
          <w:sz w:val="22"/>
          <w:szCs w:val="22"/>
        </w:rPr>
        <w:t>pip install -r requirements.txt</w:t>
      </w:r>
    </w:p>
    <w:p w14:paraId="199721B4" w14:textId="4FC14637" w:rsidR="00CC10A4" w:rsidRPr="00CC10A4" w:rsidRDefault="009D6B35" w:rsidP="00CC10A4">
      <w:pPr>
        <w:pStyle w:val="Heading1"/>
        <w:rPr>
          <w:lang w:val="en-CA"/>
        </w:rPr>
      </w:pPr>
      <w:r>
        <w:rPr>
          <w:lang w:val="en-CA"/>
        </w:rPr>
        <w:t>Template</w:t>
      </w:r>
    </w:p>
    <w:p w14:paraId="4DEA2D73" w14:textId="542163CB" w:rsidR="001342BB" w:rsidRDefault="001342BB">
      <w:pPr>
        <w:rPr>
          <w:lang w:val="en-CA"/>
        </w:rPr>
      </w:pPr>
      <w:r>
        <w:rPr>
          <w:lang w:val="en-CA"/>
        </w:rPr>
        <w:t>Please reuse</w:t>
      </w:r>
      <w:r w:rsidR="00CC10A4">
        <w:rPr>
          <w:lang w:val="en-CA"/>
        </w:rPr>
        <w:t xml:space="preserve"> one of</w:t>
      </w:r>
      <w:r>
        <w:rPr>
          <w:lang w:val="en-CA"/>
        </w:rPr>
        <w:t xml:space="preserve"> the template</w:t>
      </w:r>
      <w:r w:rsidR="00CC10A4">
        <w:rPr>
          <w:lang w:val="en-CA"/>
        </w:rPr>
        <w:t>s in the templates folder</w:t>
      </w:r>
      <w:r>
        <w:rPr>
          <w:lang w:val="en-CA"/>
        </w:rPr>
        <w:t xml:space="preserve"> for your survey template. For your survey to be converted to CallWeb code, you must follow the template as such:</w:t>
      </w:r>
    </w:p>
    <w:p w14:paraId="10350A57" w14:textId="5F8146E5" w:rsidR="001342BB" w:rsidRDefault="001342BB">
      <w:pPr>
        <w:rPr>
          <w:lang w:val="en-CA"/>
        </w:rPr>
      </w:pPr>
      <w:r>
        <w:rPr>
          <w:lang w:val="en-CA"/>
        </w:rPr>
        <w:t>Questions must start with a 'Q' followed by any digit 0-99 followed by '.'</w:t>
      </w:r>
    </w:p>
    <w:p w14:paraId="7D89B92C" w14:textId="375C5EF6" w:rsidR="001342BB" w:rsidRDefault="001342BB" w:rsidP="00041702">
      <w:pPr>
        <w:ind w:firstLine="720"/>
        <w:rPr>
          <w:lang w:val="en-CA"/>
        </w:rPr>
      </w:pPr>
      <w:r>
        <w:rPr>
          <w:lang w:val="en-CA"/>
        </w:rPr>
        <w:lastRenderedPageBreak/>
        <w:t>Example: Q1. The……</w:t>
      </w:r>
    </w:p>
    <w:p w14:paraId="311C1B59" w14:textId="08EC17C0" w:rsidR="00041702" w:rsidRDefault="001342BB">
      <w:pPr>
        <w:rPr>
          <w:lang w:val="en-CA"/>
        </w:rPr>
      </w:pPr>
      <w:r>
        <w:rPr>
          <w:lang w:val="en-CA"/>
        </w:rPr>
        <w:t>Section headers must precede questions and be in all caps</w:t>
      </w:r>
      <w:r w:rsidR="00041702">
        <w:rPr>
          <w:lang w:val="en-CA"/>
        </w:rPr>
        <w:t>:</w:t>
      </w:r>
    </w:p>
    <w:p w14:paraId="6457CDC8" w14:textId="59886480" w:rsidR="00041702" w:rsidRPr="00041702" w:rsidRDefault="00041702">
      <w:pPr>
        <w:rPr>
          <w:color w:val="FF0000"/>
          <w:lang w:val="en-CA"/>
        </w:rPr>
      </w:pPr>
      <w:r w:rsidRPr="00041702">
        <w:rPr>
          <w:color w:val="FF0000"/>
          <w:lang w:val="en-CA"/>
        </w:rPr>
        <w:t>Note: the style and color doesn't matter, since only the text will be read</w:t>
      </w:r>
    </w:p>
    <w:p w14:paraId="159C132F" w14:textId="28C42C81" w:rsidR="00041702" w:rsidRPr="00041702" w:rsidRDefault="00041702" w:rsidP="00CC10A4">
      <w:r w:rsidRPr="00737AF2">
        <w:t>COMMUNICATION AND ENGAGEMENT</w:t>
      </w:r>
    </w:p>
    <w:p w14:paraId="71A04AA7" w14:textId="7F3C4769" w:rsidR="00041702" w:rsidRPr="00041702" w:rsidRDefault="00041702" w:rsidP="00CC10A4">
      <w:p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What is your communication style</w:t>
      </w:r>
    </w:p>
    <w:p w14:paraId="476C4F87" w14:textId="36A43ABE" w:rsidR="00041702" w:rsidRDefault="00041702">
      <w:pPr>
        <w:rPr>
          <w:lang w:val="en-CA"/>
        </w:rPr>
      </w:pPr>
      <w:r>
        <w:rPr>
          <w:lang w:val="en-CA"/>
        </w:rPr>
        <w:t>Section descriptions must come between section headers and questions:</w:t>
      </w:r>
    </w:p>
    <w:p w14:paraId="0C327278" w14:textId="065E225D" w:rsidR="00041702" w:rsidRPr="00041702" w:rsidRDefault="00041702" w:rsidP="00CC10A4">
      <w:r w:rsidRPr="00737AF2">
        <w:t>COMMUNICATION AND ENGAGEMENT</w:t>
      </w:r>
    </w:p>
    <w:p w14:paraId="04973623" w14:textId="6459092C" w:rsidR="00041702" w:rsidRDefault="00041702" w:rsidP="00CC10A4">
      <w:pPr>
        <w:rPr>
          <w:rFonts w:ascii="BC Sans" w:eastAsia="Calibri" w:hAnsi="BC Sans"/>
          <w:b/>
        </w:rPr>
      </w:pPr>
      <w:r w:rsidRPr="005B0210">
        <w:rPr>
          <w:rFonts w:ascii="BC Sans" w:eastAsia="Calibri" w:hAnsi="BC Sans"/>
          <w:b/>
        </w:rPr>
        <w:t xml:space="preserve">Please tell us about your </w:t>
      </w:r>
      <w:r>
        <w:rPr>
          <w:rFonts w:ascii="BC Sans" w:eastAsia="Calibri" w:hAnsi="BC Sans"/>
          <w:b/>
        </w:rPr>
        <w:t>communications</w:t>
      </w:r>
      <w:r w:rsidRPr="005B0210">
        <w:rPr>
          <w:rFonts w:ascii="BC Sans" w:eastAsia="Calibri" w:hAnsi="BC Sans"/>
          <w:b/>
        </w:rPr>
        <w:t xml:space="preserve"> preferences.</w:t>
      </w:r>
    </w:p>
    <w:p w14:paraId="119ACF27" w14:textId="099A4748" w:rsidR="00041702" w:rsidRDefault="00041702" w:rsidP="00CC10A4">
      <w:p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How do you prefer how clients communicate with you</w:t>
      </w:r>
    </w:p>
    <w:p w14:paraId="510B04F3" w14:textId="6BB56C0C" w:rsidR="00041702" w:rsidRPr="00AE0DF0" w:rsidRDefault="00041702" w:rsidP="00041702">
      <w:pPr>
        <w:rPr>
          <w:lang w:val="en-CA"/>
        </w:rPr>
      </w:pPr>
      <w:r w:rsidRPr="00AE0DF0">
        <w:rPr>
          <w:lang w:val="en-CA"/>
        </w:rPr>
        <w:t>Question codes must be formatted as numbered lists:</w:t>
      </w:r>
    </w:p>
    <w:p w14:paraId="0E5366EC" w14:textId="76E2FCC7" w:rsidR="00041702" w:rsidRDefault="00041702" w:rsidP="00041702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What is your favorite city in BC?</w:t>
      </w:r>
    </w:p>
    <w:p w14:paraId="0CDC89A2" w14:textId="4346E64C" w:rsidR="00041702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Victoria</w:t>
      </w:r>
    </w:p>
    <w:p w14:paraId="54A1B1D0" w14:textId="50D4700F" w:rsidR="00AE0DF0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Vancouver</w:t>
      </w:r>
    </w:p>
    <w:p w14:paraId="112FA005" w14:textId="14168C6A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other</w:t>
      </w:r>
    </w:p>
    <w:p w14:paraId="088624CE" w14:textId="3D5AF415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Don't know</w:t>
      </w:r>
    </w:p>
    <w:p w14:paraId="47616645" w14:textId="77777777" w:rsidR="00AE0DF0" w:rsidRDefault="00AE0DF0" w:rsidP="00AE0DF0">
      <w:pPr>
        <w:pStyle w:val="ListParagraph"/>
        <w:ind w:left="1440"/>
        <w:rPr>
          <w:rFonts w:ascii="BC Sans" w:hAnsi="BC Sans"/>
          <w:b/>
          <w:bCs/>
        </w:rPr>
      </w:pPr>
    </w:p>
    <w:p w14:paraId="1301B3DE" w14:textId="47FCEB57" w:rsidR="00AE0DF0" w:rsidRPr="00AE0DF0" w:rsidRDefault="00AE0DF0" w:rsidP="00AE0DF0">
      <w:pPr>
        <w:rPr>
          <w:lang w:val="en-CA"/>
        </w:rPr>
      </w:pPr>
      <w:r w:rsidRPr="00AE0DF0">
        <w:rPr>
          <w:lang w:val="en-CA"/>
        </w:rPr>
        <w:t>Note: the numbers in codes will not be extracted, but will be assigned based on the order in which they appear in the word document, e.g.:</w:t>
      </w:r>
    </w:p>
    <w:p w14:paraId="4B3D2CBE" w14:textId="2BCC3A1B" w:rsidR="00AE0DF0" w:rsidRDefault="00AE0DF0" w:rsidP="00AE0DF0">
      <w:pPr>
        <w:pStyle w:val="ListParagraph"/>
        <w:numPr>
          <w:ilvl w:val="0"/>
          <w:numId w:val="3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a  =&gt; 1</w:t>
      </w:r>
    </w:p>
    <w:p w14:paraId="484A5EED" w14:textId="0B6FB57A" w:rsidR="00AE0DF0" w:rsidRPr="00AE0DF0" w:rsidRDefault="00AE0DF0" w:rsidP="00AE0DF0">
      <w:pPr>
        <w:pStyle w:val="ListParagraph"/>
        <w:numPr>
          <w:ilvl w:val="0"/>
          <w:numId w:val="4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b =&gt; 2</w:t>
      </w:r>
    </w:p>
    <w:p w14:paraId="2B5FB7BE" w14:textId="3D300BDC" w:rsidR="00AE0DF0" w:rsidRDefault="00AE0DF0" w:rsidP="00AE0DF0">
      <w:pPr>
        <w:pStyle w:val="ListParagraph"/>
        <w:numPr>
          <w:ilvl w:val="0"/>
          <w:numId w:val="5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c =&gt; 3</w:t>
      </w:r>
    </w:p>
    <w:p w14:paraId="7743CCC9" w14:textId="77777777" w:rsidR="00AE0DF0" w:rsidRDefault="00AE0DF0" w:rsidP="00AE0DF0">
      <w:pPr>
        <w:pStyle w:val="ListParagraph"/>
        <w:rPr>
          <w:rFonts w:ascii="BC Sans" w:hAnsi="BC Sans"/>
          <w:b/>
          <w:bCs/>
        </w:rPr>
      </w:pPr>
    </w:p>
    <w:p w14:paraId="5F75FF25" w14:textId="7B322835" w:rsidR="00AE0DF0" w:rsidRDefault="00AE0DF0" w:rsidP="00AE0DF0">
      <w:pPr>
        <w:rPr>
          <w:lang w:val="en-CA"/>
        </w:rPr>
      </w:pPr>
      <w:r w:rsidRPr="00AE0DF0">
        <w:rPr>
          <w:lang w:val="en-CA"/>
        </w:rPr>
        <w:t>Any code w</w:t>
      </w:r>
      <w:r>
        <w:rPr>
          <w:lang w:val="en-CA"/>
        </w:rPr>
        <w:t>hich contains "Don</w:t>
      </w:r>
      <w:r w:rsidR="00667297">
        <w:rPr>
          <w:lang w:val="en-CA"/>
        </w:rPr>
        <w:t>'</w:t>
      </w:r>
      <w:r>
        <w:rPr>
          <w:lang w:val="en-CA"/>
        </w:rPr>
        <w:t>t know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>
        <w:rPr>
          <w:lang w:val="en-CA"/>
        </w:rPr>
        <w:t>prefer not to answer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 w:rsidR="00136947" w:rsidRPr="00136947">
        <w:rPr>
          <w:lang w:val="en-CA"/>
        </w:rPr>
        <w:t>no response</w:t>
      </w:r>
      <w:r w:rsidR="00136947">
        <w:rPr>
          <w:lang w:val="en-CA"/>
        </w:rPr>
        <w:t>", "not applicable", "prefer not to answer</w:t>
      </w:r>
      <w:r w:rsidR="00667297">
        <w:rPr>
          <w:lang w:val="en-CA"/>
        </w:rPr>
        <w:t>, no opinion</w:t>
      </w:r>
      <w:r w:rsidR="00136947">
        <w:rPr>
          <w:lang w:val="en-CA"/>
        </w:rPr>
        <w:t>" will be assigned the number 99.</w:t>
      </w:r>
    </w:p>
    <w:p w14:paraId="1594737C" w14:textId="185B009E" w:rsidR="00136947" w:rsidRDefault="00136947" w:rsidP="00AE0DF0">
      <w:pPr>
        <w:rPr>
          <w:lang w:val="en-CA"/>
        </w:rPr>
      </w:pPr>
      <w:r>
        <w:rPr>
          <w:lang w:val="en-CA"/>
        </w:rPr>
        <w:t>Any code which contains "other" or "please specify" will be assigned the number 66.</w:t>
      </w:r>
    </w:p>
    <w:p w14:paraId="213829FD" w14:textId="00D643C5" w:rsidR="00136947" w:rsidRDefault="00136947" w:rsidP="00AE0DF0">
      <w:pPr>
        <w:rPr>
          <w:lang w:val="en-CA"/>
        </w:rPr>
      </w:pPr>
      <w:r>
        <w:rPr>
          <w:lang w:val="en-CA"/>
        </w:rPr>
        <w:t>Table</w:t>
      </w:r>
      <w:r w:rsidR="003C7CC9">
        <w:rPr>
          <w:lang w:val="en-CA"/>
        </w:rPr>
        <w:t xml:space="preserve">s </w:t>
      </w:r>
      <w:r>
        <w:rPr>
          <w:lang w:val="en-CA"/>
        </w:rPr>
        <w:t xml:space="preserve">must be formatted </w:t>
      </w:r>
      <w:r w:rsidR="003C7CC9">
        <w:rPr>
          <w:lang w:val="en-CA"/>
        </w:rPr>
        <w:t xml:space="preserve">where the main question comes before the table and all related sub questions are within the table </w:t>
      </w:r>
      <w:r>
        <w:rPr>
          <w:lang w:val="en-CA"/>
        </w:rPr>
        <w:t>:</w:t>
      </w:r>
    </w:p>
    <w:p w14:paraId="494FA539" w14:textId="5E0D8322" w:rsidR="00136947" w:rsidRDefault="00370273" w:rsidP="00AE0DF0">
      <w:pPr>
        <w:rPr>
          <w:lang w:val="en-CA"/>
        </w:rPr>
      </w:pPr>
      <w:r>
        <w:rPr>
          <w:lang w:val="en-CA"/>
        </w:rPr>
        <w:t xml:space="preserve">Q2. </w:t>
      </w:r>
      <w:r>
        <w:rPr>
          <w:rFonts w:ascii="BC Sans" w:hAnsi="BC Sans"/>
          <w:b/>
          <w:bCs/>
        </w:rPr>
        <w:t>Rate your satisfaction with the municipality of Orca town's efforts in the following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35DBF0E0" w14:textId="77777777" w:rsidTr="00BB7563">
        <w:tc>
          <w:tcPr>
            <w:tcW w:w="1335" w:type="dxa"/>
          </w:tcPr>
          <w:p w14:paraId="1CF799E7" w14:textId="77777777" w:rsidR="00BB7563" w:rsidRDefault="00BB7563" w:rsidP="00AE0DF0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959BEBD" w14:textId="2BB184DF" w:rsidR="00BB7563" w:rsidRDefault="00BB7563" w:rsidP="00AE0DF0">
            <w:r w:rsidRPr="00BB7563">
              <w:t>V</w:t>
            </w:r>
            <w:r>
              <w:t xml:space="preserve">ery Dissatisfied </w:t>
            </w:r>
          </w:p>
          <w:p w14:paraId="61D7E2F2" w14:textId="42F72683" w:rsidR="00BB7563" w:rsidRPr="00BB7563" w:rsidRDefault="00BB7563" w:rsidP="00AE0DF0">
            <w:r>
              <w:t>1</w:t>
            </w:r>
          </w:p>
        </w:tc>
        <w:tc>
          <w:tcPr>
            <w:tcW w:w="1336" w:type="dxa"/>
          </w:tcPr>
          <w:p w14:paraId="322A4850" w14:textId="544317A8" w:rsidR="00BB7563" w:rsidRPr="00BB7563" w:rsidRDefault="00BB7563" w:rsidP="00AE0DF0">
            <w:r w:rsidRPr="00BB7563">
              <w:t>2</w:t>
            </w:r>
          </w:p>
        </w:tc>
        <w:tc>
          <w:tcPr>
            <w:tcW w:w="1336" w:type="dxa"/>
          </w:tcPr>
          <w:p w14:paraId="1B24FC35" w14:textId="2CEF6E29" w:rsidR="00BB7563" w:rsidRPr="00BB7563" w:rsidRDefault="00BB7563" w:rsidP="00AE0DF0">
            <w:r w:rsidRPr="00BB7563">
              <w:t>3</w:t>
            </w:r>
          </w:p>
        </w:tc>
        <w:tc>
          <w:tcPr>
            <w:tcW w:w="1336" w:type="dxa"/>
          </w:tcPr>
          <w:p w14:paraId="74EC3A3E" w14:textId="7861E479" w:rsidR="00BB7563" w:rsidRPr="00BB7563" w:rsidRDefault="00BB7563" w:rsidP="00AE0DF0">
            <w:r w:rsidRPr="00BB7563">
              <w:t>4</w:t>
            </w:r>
          </w:p>
        </w:tc>
        <w:tc>
          <w:tcPr>
            <w:tcW w:w="1336" w:type="dxa"/>
          </w:tcPr>
          <w:p w14:paraId="2583572F" w14:textId="12C5ADA7" w:rsidR="00BB7563" w:rsidRPr="00BB7563" w:rsidRDefault="00BB7563" w:rsidP="00AE0DF0">
            <w:r w:rsidRPr="00BB7563">
              <w:t>Very Satisfied 5</w:t>
            </w:r>
          </w:p>
        </w:tc>
        <w:tc>
          <w:tcPr>
            <w:tcW w:w="1336" w:type="dxa"/>
          </w:tcPr>
          <w:p w14:paraId="3AB466E3" w14:textId="2FB2282C" w:rsidR="00BB7563" w:rsidRPr="00BB7563" w:rsidRDefault="00BB7563" w:rsidP="00AE0DF0">
            <w:r w:rsidRPr="00BB7563">
              <w:t>DK/NA/NR</w:t>
            </w:r>
          </w:p>
        </w:tc>
      </w:tr>
      <w:tr w:rsidR="00BB7563" w14:paraId="43FCF326" w14:textId="77777777" w:rsidTr="00BB7563">
        <w:tc>
          <w:tcPr>
            <w:tcW w:w="1335" w:type="dxa"/>
          </w:tcPr>
          <w:p w14:paraId="51B4961E" w14:textId="557478D7" w:rsidR="00BB7563" w:rsidRDefault="00BB7563" w:rsidP="00BB7563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17EFE773" w14:textId="39A35C7C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98EE57D" w14:textId="4B1FDD6F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A06EDE3" w14:textId="207EC3BE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6E0F282" w14:textId="3A28106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EC44548" w14:textId="2E0980E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2AA2D61D" w14:textId="3DA3F19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51BC2765" w14:textId="77777777" w:rsidTr="00BB7563">
        <w:tc>
          <w:tcPr>
            <w:tcW w:w="1335" w:type="dxa"/>
          </w:tcPr>
          <w:p w14:paraId="5A08BFC3" w14:textId="704CA260" w:rsidR="00BB7563" w:rsidRDefault="00BB7563" w:rsidP="00BB7563">
            <w:pPr>
              <w:rPr>
                <w:color w:val="FF0000"/>
              </w:rPr>
            </w:pPr>
            <w:r w:rsidRPr="00D84DF2">
              <w:lastRenderedPageBreak/>
              <w:t>Business licensing</w:t>
            </w:r>
          </w:p>
        </w:tc>
        <w:tc>
          <w:tcPr>
            <w:tcW w:w="1335" w:type="dxa"/>
          </w:tcPr>
          <w:p w14:paraId="1CB17635" w14:textId="55772FFA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5F1084FA" w14:textId="58785DAA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7CA4DBA" w14:textId="1CAE266A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714A96B" w14:textId="60047A50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7EB44755" w14:textId="26D525A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521836F" w14:textId="5A135D26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129F40" w14:textId="77777777" w:rsidTr="00BB7563">
        <w:tc>
          <w:tcPr>
            <w:tcW w:w="1335" w:type="dxa"/>
          </w:tcPr>
          <w:p w14:paraId="3A402103" w14:textId="46FE27A6" w:rsidR="00BB7563" w:rsidRDefault="00BB7563" w:rsidP="00BB7563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493F4954" w14:textId="33E96BF3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1BED022B" w14:textId="1CDF0765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6E78FF9D" w14:textId="332B776C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32F31BA1" w14:textId="259139E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377B10D" w14:textId="4F667029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1D01718" w14:textId="27E9C5AA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25C2F44D" w14:textId="77777777" w:rsidTr="00BB7563">
        <w:tc>
          <w:tcPr>
            <w:tcW w:w="1335" w:type="dxa"/>
          </w:tcPr>
          <w:p w14:paraId="2074488C" w14:textId="1F43DF00" w:rsidR="00BB7563" w:rsidRDefault="00BB7563" w:rsidP="00BB7563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280FE4B9" w14:textId="4E50CC65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04C65A16" w14:textId="0CBE1D08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87ABF68" w14:textId="746C6351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280DC236" w14:textId="7D2B0917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2E06BC2" w14:textId="7708C27F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692B8A8" w14:textId="261A67D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56D98A06" w14:textId="77777777" w:rsidR="00BB7563" w:rsidRDefault="00BB7563" w:rsidP="00AE0DF0">
      <w:pPr>
        <w:rPr>
          <w:color w:val="FF0000"/>
          <w:lang w:val="en-CA"/>
        </w:rPr>
      </w:pPr>
    </w:p>
    <w:p w14:paraId="0E5A28D9" w14:textId="741EA62A" w:rsidR="00136947" w:rsidRPr="00136947" w:rsidRDefault="00136947" w:rsidP="00AE0DF0">
      <w:pPr>
        <w:rPr>
          <w:color w:val="FF0000"/>
          <w:lang w:val="en-CA"/>
        </w:rPr>
      </w:pPr>
      <w:r w:rsidRPr="00136947">
        <w:rPr>
          <w:color w:val="FF0000"/>
          <w:lang w:val="en-CA"/>
        </w:rPr>
        <w:t>Do not add letters before each question or else it will be skipped:</w:t>
      </w:r>
    </w:p>
    <w:p w14:paraId="2393F191" w14:textId="44F2B7F9" w:rsidR="00041702" w:rsidRDefault="007D7D4F" w:rsidP="00041702">
      <w:pPr>
        <w:pStyle w:val="ListParagraph"/>
        <w:numPr>
          <w:ilvl w:val="0"/>
          <w:numId w:val="7"/>
        </w:numPr>
        <w:rPr>
          <w:rFonts w:eastAsiaTheme="minorHAnsi" w:cstheme="minorBidi"/>
          <w:sz w:val="22"/>
          <w:szCs w:val="22"/>
        </w:rPr>
      </w:pPr>
      <w:r>
        <w:rPr>
          <w:rFonts w:eastAsiaTheme="minorHAnsi" w:cstheme="minorBidi"/>
          <w:sz w:val="22"/>
          <w:szCs w:val="22"/>
        </w:rPr>
        <w:t>Arts and culture</w:t>
      </w:r>
    </w:p>
    <w:p w14:paraId="6C9B39B8" w14:textId="1C8E506B" w:rsidR="00136947" w:rsidRDefault="00136947" w:rsidP="00136947"/>
    <w:p w14:paraId="1AAFDDF5" w14:textId="1E0411E4" w:rsidR="00136947" w:rsidRDefault="00136947" w:rsidP="00136947">
      <w:r>
        <w:t>Letters will be added to each question, in the order they appear</w:t>
      </w:r>
      <w:r w:rsidR="00290977">
        <w:t xml:space="preserve"> in the document</w:t>
      </w:r>
    </w:p>
    <w:p w14:paraId="7B146E92" w14:textId="6DA7AA24" w:rsidR="00290977" w:rsidRPr="00BB7563" w:rsidRDefault="00290977" w:rsidP="00136947">
      <w:pPr>
        <w:rPr>
          <w:color w:val="FF0000"/>
        </w:rPr>
      </w:pPr>
      <w:r w:rsidRPr="00290977">
        <w:rPr>
          <w:color w:val="FF0000"/>
        </w:rPr>
        <w:t>The column names of tables must not be empty</w:t>
      </w:r>
      <w:r w:rsidR="00BB7563">
        <w:rPr>
          <w:color w:val="FF0000"/>
        </w:rPr>
        <w:t xml:space="preserve"> (except the first column)</w:t>
      </w:r>
      <w:r w:rsidRPr="00290977">
        <w:rPr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58D3B48C" w14:textId="77777777" w:rsidTr="00716AAE">
        <w:tc>
          <w:tcPr>
            <w:tcW w:w="1335" w:type="dxa"/>
          </w:tcPr>
          <w:p w14:paraId="00EA41E3" w14:textId="77777777" w:rsidR="00BB7563" w:rsidRDefault="00BB7563" w:rsidP="00716AAE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5EE45A8" w14:textId="77777777" w:rsidR="00BB7563" w:rsidRDefault="00BB7563" w:rsidP="00716AAE">
            <w:r w:rsidRPr="00BB7563">
              <w:t>V</w:t>
            </w:r>
            <w:r>
              <w:t xml:space="preserve">ery Dissatisfied </w:t>
            </w:r>
          </w:p>
          <w:p w14:paraId="10F30D9C" w14:textId="77777777" w:rsidR="00BB7563" w:rsidRPr="00BB7563" w:rsidRDefault="00BB7563" w:rsidP="00716AAE">
            <w:r>
              <w:t>1</w:t>
            </w:r>
          </w:p>
        </w:tc>
        <w:tc>
          <w:tcPr>
            <w:tcW w:w="1336" w:type="dxa"/>
          </w:tcPr>
          <w:p w14:paraId="575DD4DD" w14:textId="0B985D35" w:rsidR="00BB7563" w:rsidRPr="00BB7563" w:rsidRDefault="00BB7563" w:rsidP="00716AAE"/>
        </w:tc>
        <w:tc>
          <w:tcPr>
            <w:tcW w:w="1336" w:type="dxa"/>
          </w:tcPr>
          <w:p w14:paraId="45BC0F28" w14:textId="6F3C7ED0" w:rsidR="00BB7563" w:rsidRPr="00BB7563" w:rsidRDefault="00BB7563" w:rsidP="00716AAE"/>
        </w:tc>
        <w:tc>
          <w:tcPr>
            <w:tcW w:w="1336" w:type="dxa"/>
          </w:tcPr>
          <w:p w14:paraId="5A9E4872" w14:textId="7ED9D31E" w:rsidR="00BB7563" w:rsidRPr="00BB7563" w:rsidRDefault="00BB7563" w:rsidP="00716AAE"/>
        </w:tc>
        <w:tc>
          <w:tcPr>
            <w:tcW w:w="1336" w:type="dxa"/>
          </w:tcPr>
          <w:p w14:paraId="054E323B" w14:textId="77777777" w:rsidR="00BB7563" w:rsidRPr="00BB7563" w:rsidRDefault="00BB7563" w:rsidP="00716AAE">
            <w:r w:rsidRPr="00BB7563">
              <w:t>Very Satisfied 5</w:t>
            </w:r>
          </w:p>
        </w:tc>
        <w:tc>
          <w:tcPr>
            <w:tcW w:w="1336" w:type="dxa"/>
          </w:tcPr>
          <w:p w14:paraId="23E9BBBB" w14:textId="77777777" w:rsidR="00BB7563" w:rsidRPr="00BB7563" w:rsidRDefault="00BB7563" w:rsidP="00716AAE">
            <w:r w:rsidRPr="00BB7563">
              <w:t>DK/NA/NR</w:t>
            </w:r>
          </w:p>
        </w:tc>
      </w:tr>
      <w:tr w:rsidR="00BB7563" w14:paraId="0F8D9195" w14:textId="77777777" w:rsidTr="00716AAE">
        <w:tc>
          <w:tcPr>
            <w:tcW w:w="1335" w:type="dxa"/>
          </w:tcPr>
          <w:p w14:paraId="4CC240DD" w14:textId="77777777" w:rsidR="00BB7563" w:rsidRDefault="00BB7563" w:rsidP="00716AAE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533F4E9A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3EB74E80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94B5533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7A10510D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F02638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9B0D2A2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44DA8C" w14:textId="77777777" w:rsidTr="00716AAE">
        <w:tc>
          <w:tcPr>
            <w:tcW w:w="1335" w:type="dxa"/>
          </w:tcPr>
          <w:p w14:paraId="4516B701" w14:textId="77777777" w:rsidR="00BB7563" w:rsidRDefault="00BB7563" w:rsidP="00716AAE">
            <w:pPr>
              <w:rPr>
                <w:color w:val="FF0000"/>
              </w:rPr>
            </w:pPr>
            <w:r w:rsidRPr="00D84DF2">
              <w:t>Business licensing</w:t>
            </w:r>
          </w:p>
        </w:tc>
        <w:tc>
          <w:tcPr>
            <w:tcW w:w="1335" w:type="dxa"/>
          </w:tcPr>
          <w:p w14:paraId="13776BD8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7710612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7602E11D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7830A0C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2925599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8EA803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D934A61" w14:textId="77777777" w:rsidTr="00716AAE">
        <w:tc>
          <w:tcPr>
            <w:tcW w:w="1335" w:type="dxa"/>
          </w:tcPr>
          <w:p w14:paraId="27812BA4" w14:textId="77777777" w:rsidR="00BB7563" w:rsidRDefault="00BB7563" w:rsidP="00716AAE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2173F2F2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783BE283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C6DA910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05FB8CD4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1E56557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11995C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0BDF2B9A" w14:textId="77777777" w:rsidTr="00716AAE">
        <w:tc>
          <w:tcPr>
            <w:tcW w:w="1335" w:type="dxa"/>
          </w:tcPr>
          <w:p w14:paraId="169964DA" w14:textId="77777777" w:rsidR="00BB7563" w:rsidRDefault="00BB7563" w:rsidP="00716AAE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15BEAB2E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4EB9CF17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94A74DB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871C4AF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4F93403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5F138B98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15D0A8D9" w14:textId="77777777" w:rsidR="00BB7563" w:rsidRDefault="00BB7563" w:rsidP="009D614F">
      <w:pPr>
        <w:ind w:left="720" w:hanging="720"/>
      </w:pPr>
    </w:p>
    <w:p w14:paraId="63B0BA93" w14:textId="25465251" w:rsidR="009D614F" w:rsidRDefault="009D614F" w:rsidP="009D614F">
      <w:pPr>
        <w:ind w:left="720" w:hanging="720"/>
      </w:pPr>
      <w:r>
        <w:t>Note tables with subsections are not currently supported, eg:</w:t>
      </w:r>
    </w:p>
    <w:tbl>
      <w:tblPr>
        <w:tblStyle w:val="TableGrid1"/>
        <w:tblW w:w="5084" w:type="pct"/>
        <w:tblLayout w:type="fixed"/>
        <w:tblLook w:val="04A0" w:firstRow="1" w:lastRow="0" w:firstColumn="1" w:lastColumn="0" w:noHBand="0" w:noVBand="1"/>
      </w:tblPr>
      <w:tblGrid>
        <w:gridCol w:w="3401"/>
        <w:gridCol w:w="1094"/>
        <w:gridCol w:w="986"/>
        <w:gridCol w:w="1042"/>
        <w:gridCol w:w="1041"/>
        <w:gridCol w:w="795"/>
        <w:gridCol w:w="1148"/>
      </w:tblGrid>
      <w:tr w:rsidR="009D614F" w:rsidRPr="006346CF" w14:paraId="574E6276" w14:textId="77777777" w:rsidTr="00CC4404">
        <w:trPr>
          <w:trHeight w:val="317"/>
        </w:trPr>
        <w:tc>
          <w:tcPr>
            <w:tcW w:w="3401" w:type="dxa"/>
          </w:tcPr>
          <w:p w14:paraId="4BD82898" w14:textId="77777777" w:rsidR="009D614F" w:rsidRPr="00D42D55" w:rsidRDefault="009D614F" w:rsidP="00CC4404">
            <w:pPr>
              <w:pStyle w:val="Header"/>
              <w:rPr>
                <w:highlight w:val="yellow"/>
              </w:rPr>
            </w:pPr>
          </w:p>
        </w:tc>
        <w:tc>
          <w:tcPr>
            <w:tcW w:w="1094" w:type="dxa"/>
            <w:vAlign w:val="center"/>
          </w:tcPr>
          <w:p w14:paraId="3E9A1D4B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Dissatisfied</w:t>
            </w:r>
          </w:p>
        </w:tc>
        <w:tc>
          <w:tcPr>
            <w:tcW w:w="986" w:type="dxa"/>
            <w:vAlign w:val="center"/>
          </w:tcPr>
          <w:p w14:paraId="3962AA6D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042" w:type="dxa"/>
            <w:vAlign w:val="center"/>
          </w:tcPr>
          <w:p w14:paraId="1930EBD2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41" w:type="dxa"/>
            <w:vAlign w:val="center"/>
          </w:tcPr>
          <w:p w14:paraId="04D39110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795" w:type="dxa"/>
            <w:vAlign w:val="center"/>
          </w:tcPr>
          <w:p w14:paraId="4370C803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Satisfied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58B5F394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DK/ NA/NR</w:t>
            </w:r>
          </w:p>
        </w:tc>
      </w:tr>
      <w:tr w:rsidR="009D614F" w:rsidRPr="004D12C6" w14:paraId="05E1509A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75241FB5" w14:textId="715B3EDE" w:rsidR="009D614F" w:rsidRPr="004D12C6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1</w:t>
            </w:r>
          </w:p>
        </w:tc>
      </w:tr>
      <w:tr w:rsidR="009D614F" w14:paraId="2A4DFD41" w14:textId="77777777" w:rsidTr="00CC4404">
        <w:trPr>
          <w:trHeight w:val="317"/>
        </w:trPr>
        <w:tc>
          <w:tcPr>
            <w:tcW w:w="3401" w:type="dxa"/>
          </w:tcPr>
          <w:p w14:paraId="2FDDE283" w14:textId="5F3F900A" w:rsidR="009D614F" w:rsidRPr="00D60EC0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6E4788C3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4956A47D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1BF12ECC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0E9D045B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38BCCC09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3DEC38DB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  <w:tr w:rsidR="009D614F" w:rsidRPr="0044674B" w14:paraId="16AD5C27" w14:textId="77777777" w:rsidTr="00CC4404">
        <w:trPr>
          <w:trHeight w:val="317"/>
        </w:trPr>
        <w:tc>
          <w:tcPr>
            <w:tcW w:w="3401" w:type="dxa"/>
          </w:tcPr>
          <w:p w14:paraId="0CF97C56" w14:textId="69700C94" w:rsidR="009D614F" w:rsidRPr="00146B2F" w:rsidRDefault="009D614F" w:rsidP="00CC4404">
            <w:r>
              <w:t>Question 2</w:t>
            </w:r>
          </w:p>
        </w:tc>
        <w:tc>
          <w:tcPr>
            <w:tcW w:w="1094" w:type="dxa"/>
          </w:tcPr>
          <w:p w14:paraId="5A239AED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22FB4BF8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1D9E22B7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56A6941B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4F8CB08A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35D8B14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14:paraId="7D616EA2" w14:textId="77777777" w:rsidTr="00CC4404">
        <w:trPr>
          <w:trHeight w:val="317"/>
        </w:trPr>
        <w:tc>
          <w:tcPr>
            <w:tcW w:w="3401" w:type="dxa"/>
          </w:tcPr>
          <w:p w14:paraId="13B50E80" w14:textId="43A0A4AD" w:rsidR="009D614F" w:rsidRDefault="009D614F" w:rsidP="00CC4404">
            <w:r>
              <w:t>Question 3</w:t>
            </w:r>
          </w:p>
        </w:tc>
        <w:tc>
          <w:tcPr>
            <w:tcW w:w="1094" w:type="dxa"/>
          </w:tcPr>
          <w:p w14:paraId="23F9FF2C" w14:textId="77777777" w:rsidR="009D614F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48BEF714" w14:textId="77777777" w:rsidR="009D614F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611987AA" w14:textId="77777777" w:rsidR="009D614F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2B7676F3" w14:textId="77777777" w:rsidR="009D614F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7ABE1B38" w14:textId="77777777" w:rsidR="009D614F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A273677" w14:textId="77777777" w:rsidR="009D614F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:rsidRPr="0055752A" w14:paraId="72C7A92C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1DDE4346" w14:textId="17519CE5" w:rsidR="009D614F" w:rsidRPr="0055752A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2</w:t>
            </w:r>
          </w:p>
        </w:tc>
      </w:tr>
      <w:tr w:rsidR="009D614F" w14:paraId="562D0618" w14:textId="77777777" w:rsidTr="00CC4404">
        <w:trPr>
          <w:trHeight w:val="317"/>
        </w:trPr>
        <w:tc>
          <w:tcPr>
            <w:tcW w:w="3401" w:type="dxa"/>
          </w:tcPr>
          <w:p w14:paraId="70B1E788" w14:textId="55018356" w:rsidR="009D614F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740C31A2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12D8FCFB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296DD6AB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75D11B69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72157B4F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</w:tcPr>
          <w:p w14:paraId="3D2882C1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</w:tbl>
    <w:p w14:paraId="7AC0663F" w14:textId="77777777" w:rsidR="00B04B1D" w:rsidRDefault="00B04B1D"/>
    <w:p w14:paraId="46C1D073" w14:textId="5910F629" w:rsidR="00041702" w:rsidRDefault="00290977">
      <w:r w:rsidRPr="00290977">
        <w:t xml:space="preserve">Do not format </w:t>
      </w:r>
      <w:r w:rsidR="00975D60">
        <w:t>codes</w:t>
      </w:r>
      <w:r w:rsidRPr="00290977">
        <w:t xml:space="preserve"> as tables:</w:t>
      </w:r>
    </w:p>
    <w:p w14:paraId="5531C752" w14:textId="71B87D16" w:rsidR="00975D60" w:rsidRDefault="00975D60"/>
    <w:p w14:paraId="4DA3AF33" w14:textId="07F593D5" w:rsidR="00975D60" w:rsidRPr="00975D60" w:rsidRDefault="00975D60" w:rsidP="00975D60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Q1. Are you 18 years or older?</w:t>
      </w:r>
    </w:p>
    <w:tbl>
      <w:tblPr>
        <w:tblStyle w:val="TableGrid"/>
        <w:tblpPr w:leftFromText="180" w:rightFromText="180" w:vertAnchor="text" w:tblpXSpec="center" w:tblpY="1"/>
        <w:tblOverlap w:val="never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796"/>
      </w:tblGrid>
      <w:tr w:rsidR="00975D60" w:rsidRPr="00A108A5" w14:paraId="2A9B88F1" w14:textId="77777777" w:rsidTr="002B58B9">
        <w:trPr>
          <w:jc w:val="center"/>
        </w:trPr>
        <w:tc>
          <w:tcPr>
            <w:tcW w:w="709" w:type="dxa"/>
          </w:tcPr>
          <w:p w14:paraId="0A26C25A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1</w:t>
            </w:r>
          </w:p>
        </w:tc>
        <w:tc>
          <w:tcPr>
            <w:tcW w:w="7796" w:type="dxa"/>
          </w:tcPr>
          <w:p w14:paraId="0BFAABC0" w14:textId="2AB6FA08" w:rsidR="00975D60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/>
              </w:rPr>
              <w:t>Yes</w:t>
            </w:r>
          </w:p>
        </w:tc>
      </w:tr>
      <w:tr w:rsidR="00975D60" w:rsidRPr="00A108A5" w14:paraId="49229B5E" w14:textId="77777777" w:rsidTr="002B58B9">
        <w:trPr>
          <w:jc w:val="center"/>
        </w:trPr>
        <w:tc>
          <w:tcPr>
            <w:tcW w:w="709" w:type="dxa"/>
          </w:tcPr>
          <w:p w14:paraId="2BE15520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2</w:t>
            </w:r>
          </w:p>
        </w:tc>
        <w:tc>
          <w:tcPr>
            <w:tcW w:w="7796" w:type="dxa"/>
          </w:tcPr>
          <w:p w14:paraId="7E8B82B7" w14:textId="7B72861B" w:rsidR="00482E73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 w:cstheme="minorHAnsi"/>
              </w:rPr>
              <w:t>No</w:t>
            </w:r>
          </w:p>
        </w:tc>
      </w:tr>
    </w:tbl>
    <w:p w14:paraId="5F9F37CC" w14:textId="77777777" w:rsidR="00EE3A05" w:rsidRDefault="00EE3A05"/>
    <w:p w14:paraId="0D1217C6" w14:textId="241CB959" w:rsidR="00975D60" w:rsidRPr="00EE3A05" w:rsidRDefault="00EE3A05">
      <w:pPr>
        <w:rPr>
          <w:rFonts w:ascii="BC Sans" w:eastAsia="Calibri" w:hAnsi="BC Sans"/>
          <w:bCs/>
        </w:rPr>
      </w:pPr>
      <w:r w:rsidRPr="00975D60">
        <w:t xml:space="preserve">If you right click and inspect the codes above, you'll see that its part of a table. </w:t>
      </w:r>
      <w:r>
        <w:t xml:space="preserve">Tables should only be used for table questions like the </w:t>
      </w:r>
      <w:r w:rsidR="00907F51">
        <w:t xml:space="preserve">other </w:t>
      </w:r>
      <w:r>
        <w:t>example</w:t>
      </w:r>
      <w:r w:rsidR="00907F51">
        <w:t>s</w:t>
      </w:r>
      <w:r>
        <w:t xml:space="preserve"> above.</w:t>
      </w:r>
    </w:p>
    <w:p w14:paraId="6A0B4BD7" w14:textId="14F617A9" w:rsidR="00482E73" w:rsidRDefault="00482E73">
      <w:r>
        <w:t>Or:</w:t>
      </w:r>
    </w:p>
    <w:p w14:paraId="693543C5" w14:textId="42F7FE93" w:rsidR="00482E73" w:rsidRPr="00F26654" w:rsidRDefault="00EE3A05" w:rsidP="00482E73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="00482E73"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82E73" w:rsidRPr="00F26654" w14:paraId="2FFFED24" w14:textId="77777777" w:rsidTr="00612A7B">
        <w:tc>
          <w:tcPr>
            <w:tcW w:w="9576" w:type="dxa"/>
          </w:tcPr>
          <w:p w14:paraId="3B75C47E" w14:textId="77777777" w:rsidR="00482E73" w:rsidRPr="00F26654" w:rsidRDefault="00482E73" w:rsidP="00612A7B">
            <w:pPr>
              <w:autoSpaceDE w:val="0"/>
              <w:autoSpaceDN w:val="0"/>
              <w:adjustRightInd w:val="0"/>
              <w:spacing w:before="40"/>
              <w:rPr>
                <w:rFonts w:cs="Arial"/>
                <w:color w:val="000000"/>
                <w:szCs w:val="20"/>
                <w:highlight w:val="yellow"/>
              </w:rPr>
            </w:pPr>
          </w:p>
        </w:tc>
      </w:tr>
    </w:tbl>
    <w:p w14:paraId="0D396DF1" w14:textId="77777777" w:rsidR="00EE3A05" w:rsidRDefault="00EE3A05"/>
    <w:p w14:paraId="18DD1742" w14:textId="41DB6FA5" w:rsidR="00EE3A05" w:rsidRDefault="00EE3A05">
      <w:r>
        <w:t>Should be written as:</w:t>
      </w:r>
    </w:p>
    <w:p w14:paraId="1036687F" w14:textId="77777777" w:rsidR="00EE3A05" w:rsidRPr="00F26654" w:rsidRDefault="00EE3A05" w:rsidP="00EE3A05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p w14:paraId="1541BCEA" w14:textId="77777777" w:rsidR="00EE3A05" w:rsidRDefault="00EE3A05"/>
    <w:p w14:paraId="3B9B9BFC" w14:textId="5BBBDB00" w:rsidR="00CC10A4" w:rsidRPr="00CC10A4" w:rsidRDefault="00CC10A4" w:rsidP="00CC10A4">
      <w:pPr>
        <w:pStyle w:val="Heading1"/>
      </w:pPr>
      <w:r>
        <w:t>How to run</w:t>
      </w:r>
    </w:p>
    <w:p w14:paraId="7959739B" w14:textId="3C7DDBF2" w:rsidR="00CC10A4" w:rsidRDefault="005676C7" w:rsidP="005676C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 the project folder, type "cmd" into the address bar to open up the command prompt in the current f</w:t>
      </w:r>
      <w:r w:rsidR="006A4F7F">
        <w:rPr>
          <w:sz w:val="22"/>
          <w:szCs w:val="22"/>
        </w:rPr>
        <w:t>older</w:t>
      </w:r>
      <w:r>
        <w:rPr>
          <w:sz w:val="22"/>
          <w:szCs w:val="22"/>
        </w:rPr>
        <w:t xml:space="preserve"> location:</w:t>
      </w:r>
    </w:p>
    <w:p w14:paraId="72A58A40" w14:textId="0FE31565" w:rsid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noProof/>
          <w:sz w:val="22"/>
          <w:szCs w:val="22"/>
        </w:rPr>
        <w:drawing>
          <wp:inline distT="0" distB="0" distL="0" distR="0" wp14:anchorId="32DEE3CC" wp14:editId="29F224A2">
            <wp:extent cx="4539410" cy="1428750"/>
            <wp:effectExtent l="0" t="0" r="0" b="0"/>
            <wp:docPr id="14316314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3143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018" cy="14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E337" w14:textId="0DF6E4B3" w:rsidR="00907F51" w:rsidRPr="00907F51" w:rsidRDefault="005676C7" w:rsidP="00907F5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Enter the following command: Parser.py, then enter the</w:t>
      </w:r>
      <w:r w:rsidR="00907F51">
        <w:rPr>
          <w:sz w:val="22"/>
          <w:szCs w:val="22"/>
        </w:rPr>
        <w:t xml:space="preserve"> </w:t>
      </w:r>
      <w:r w:rsidR="00907F51" w:rsidRPr="00907F51">
        <w:rPr>
          <w:b/>
          <w:bCs/>
          <w:sz w:val="22"/>
          <w:szCs w:val="22"/>
        </w:rPr>
        <w:t>full</w:t>
      </w:r>
      <w:r>
        <w:rPr>
          <w:sz w:val="22"/>
          <w:szCs w:val="22"/>
        </w:rPr>
        <w:t xml:space="preserve"> file path to your questionnaire doc</w:t>
      </w:r>
    </w:p>
    <w:p w14:paraId="6258F15A" w14:textId="42838EA5" w:rsidR="005676C7" w:rsidRP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noProof/>
          <w:sz w:val="22"/>
          <w:szCs w:val="22"/>
        </w:rPr>
        <w:drawing>
          <wp:inline distT="0" distB="0" distL="0" distR="0" wp14:anchorId="4C0424AF" wp14:editId="1089DF99">
            <wp:extent cx="5372100" cy="631337"/>
            <wp:effectExtent l="0" t="0" r="0" b="0"/>
            <wp:docPr id="124217430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74309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999" cy="6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59F" w14:textId="5F092426" w:rsidR="00AA343B" w:rsidRPr="009D6B35" w:rsidRDefault="0057568E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If you followed the template as instructed, the program will produce code</w:t>
      </w:r>
      <w:r w:rsidR="00AA343B" w:rsidRPr="009D6B35">
        <w:rPr>
          <w:sz w:val="22"/>
          <w:szCs w:val="22"/>
        </w:rPr>
        <w:t xml:space="preserve"> found in </w:t>
      </w:r>
      <w:r w:rsidR="00204585">
        <w:rPr>
          <w:sz w:val="22"/>
          <w:szCs w:val="22"/>
        </w:rPr>
        <w:t>output/</w:t>
      </w:r>
      <w:r w:rsidR="00AA343B" w:rsidRPr="009D6B35">
        <w:rPr>
          <w:sz w:val="22"/>
          <w:szCs w:val="22"/>
        </w:rPr>
        <w:t xml:space="preserve">survey.txt and </w:t>
      </w:r>
      <w:r w:rsidR="00204585">
        <w:rPr>
          <w:sz w:val="22"/>
          <w:szCs w:val="22"/>
        </w:rPr>
        <w:t>output/</w:t>
      </w:r>
      <w:r w:rsidR="00AA343B" w:rsidRPr="009D6B35">
        <w:rPr>
          <w:sz w:val="22"/>
          <w:szCs w:val="22"/>
        </w:rPr>
        <w:t>table_groups.txt</w:t>
      </w:r>
    </w:p>
    <w:p w14:paraId="658ADC1E" w14:textId="4A58226D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Survey.txt contains regular callweb code while table_groups.txt contains code for table groups such as:</w:t>
      </w:r>
    </w:p>
    <w:p w14:paraId="17F5BFC0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1263AD80" w14:textId="77777777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#Group GRP_Q6 = Q6_A - Q6_A</w:t>
      </w:r>
    </w:p>
    <w:p w14:paraId="6862DC2D" w14:textId="4E08B962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#Table GRP_Q6 = Q6_A - Q6_A</w:t>
      </w:r>
    </w:p>
    <w:p w14:paraId="5D2EBEB9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6C10301C" w14:textId="6D738EC1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code in table_groups.txt underneath the ## Tables line in your .scw file</w:t>
      </w:r>
    </w:p>
    <w:p w14:paraId="08537603" w14:textId="7FFFE9EE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other code underneath the ## Survey Proper line in your .scw file</w:t>
      </w:r>
    </w:p>
    <w:p w14:paraId="461B85C2" w14:textId="77777777" w:rsidR="00CC10A4" w:rsidRPr="009D6B35" w:rsidRDefault="00CC10A4" w:rsidP="00CC10A4"/>
    <w:sectPr w:rsidR="00CC10A4" w:rsidRPr="009D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5F6"/>
    <w:multiLevelType w:val="hybridMultilevel"/>
    <w:tmpl w:val="F20EA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72A61"/>
    <w:multiLevelType w:val="hybridMultilevel"/>
    <w:tmpl w:val="05BE84C2"/>
    <w:lvl w:ilvl="0" w:tplc="8430B8DC">
      <w:start w:val="1"/>
      <w:numFmt w:val="decimal"/>
      <w:lvlText w:val="%1."/>
      <w:lvlJc w:val="left"/>
      <w:pPr>
        <w:ind w:left="360" w:hanging="360"/>
      </w:pPr>
      <w:rPr>
        <w:rFonts w:ascii="BC Sans" w:hAnsi="BC Sans" w:hint="default"/>
        <w:b/>
        <w:bCs/>
        <w:i w:val="0"/>
        <w:iCs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E6596"/>
    <w:multiLevelType w:val="hybridMultilevel"/>
    <w:tmpl w:val="8C88C7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5433"/>
    <w:multiLevelType w:val="hybridMultilevel"/>
    <w:tmpl w:val="70004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163A"/>
    <w:multiLevelType w:val="hybridMultilevel"/>
    <w:tmpl w:val="D2D0ED20"/>
    <w:lvl w:ilvl="0" w:tplc="82C2E1C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11A9"/>
    <w:multiLevelType w:val="hybridMultilevel"/>
    <w:tmpl w:val="33B659B0"/>
    <w:lvl w:ilvl="0" w:tplc="315E634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8"/>
        <w:szCs w:val="28"/>
      </w:rPr>
    </w:lvl>
    <w:lvl w:ilvl="1" w:tplc="289E8A40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39E45CE"/>
    <w:multiLevelType w:val="hybridMultilevel"/>
    <w:tmpl w:val="55ECC14C"/>
    <w:lvl w:ilvl="0" w:tplc="799A8E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D6A22"/>
    <w:multiLevelType w:val="hybridMultilevel"/>
    <w:tmpl w:val="CDD0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1668A"/>
    <w:multiLevelType w:val="hybridMultilevel"/>
    <w:tmpl w:val="043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737D"/>
    <w:multiLevelType w:val="hybridMultilevel"/>
    <w:tmpl w:val="A0D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138921">
    <w:abstractNumId w:val="1"/>
  </w:num>
  <w:num w:numId="2" w16cid:durableId="834950896">
    <w:abstractNumId w:val="0"/>
  </w:num>
  <w:num w:numId="3" w16cid:durableId="1239704124">
    <w:abstractNumId w:val="7"/>
  </w:num>
  <w:num w:numId="4" w16cid:durableId="585187165">
    <w:abstractNumId w:val="4"/>
  </w:num>
  <w:num w:numId="5" w16cid:durableId="270209970">
    <w:abstractNumId w:val="6"/>
  </w:num>
  <w:num w:numId="6" w16cid:durableId="186869474">
    <w:abstractNumId w:val="2"/>
  </w:num>
  <w:num w:numId="7" w16cid:durableId="506016051">
    <w:abstractNumId w:val="3"/>
  </w:num>
  <w:num w:numId="8" w16cid:durableId="1849980167">
    <w:abstractNumId w:val="5"/>
  </w:num>
  <w:num w:numId="9" w16cid:durableId="1234240414">
    <w:abstractNumId w:val="9"/>
  </w:num>
  <w:num w:numId="10" w16cid:durableId="1796295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11"/>
    <w:rsid w:val="00041702"/>
    <w:rsid w:val="00073584"/>
    <w:rsid w:val="000E7111"/>
    <w:rsid w:val="00112AA8"/>
    <w:rsid w:val="001342BB"/>
    <w:rsid w:val="00136947"/>
    <w:rsid w:val="001D105F"/>
    <w:rsid w:val="00204585"/>
    <w:rsid w:val="00290977"/>
    <w:rsid w:val="002D6E11"/>
    <w:rsid w:val="00370273"/>
    <w:rsid w:val="003C7CC9"/>
    <w:rsid w:val="004219B2"/>
    <w:rsid w:val="00482E73"/>
    <w:rsid w:val="005676C7"/>
    <w:rsid w:val="00571217"/>
    <w:rsid w:val="0057568E"/>
    <w:rsid w:val="00603BB3"/>
    <w:rsid w:val="00667297"/>
    <w:rsid w:val="006A4F7F"/>
    <w:rsid w:val="0077047A"/>
    <w:rsid w:val="007727F7"/>
    <w:rsid w:val="007D7D4F"/>
    <w:rsid w:val="00907F51"/>
    <w:rsid w:val="00975D60"/>
    <w:rsid w:val="009D614F"/>
    <w:rsid w:val="009D6B35"/>
    <w:rsid w:val="00AA343B"/>
    <w:rsid w:val="00AE0DF0"/>
    <w:rsid w:val="00B04B1D"/>
    <w:rsid w:val="00B554A3"/>
    <w:rsid w:val="00BB7563"/>
    <w:rsid w:val="00C64E43"/>
    <w:rsid w:val="00CC10A4"/>
    <w:rsid w:val="00E05E30"/>
    <w:rsid w:val="00E96943"/>
    <w:rsid w:val="00EA472B"/>
    <w:rsid w:val="00E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EBC"/>
  <w15:chartTrackingRefBased/>
  <w15:docId w15:val="{0FF86A35-FFDA-4BF8-88C1-03D77D52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41702"/>
    <w:pPr>
      <w:keepNext/>
      <w:shd w:val="clear" w:color="auto" w:fill="000000"/>
      <w:spacing w:after="0" w:line="240" w:lineRule="auto"/>
      <w:outlineLvl w:val="4"/>
    </w:pPr>
    <w:rPr>
      <w:rFonts w:ascii="Arial" w:eastAsia="Times New Roman" w:hAnsi="Arial" w:cs="Times New Roman"/>
      <w:b/>
      <w:color w:val="FFFFFF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41702"/>
    <w:rPr>
      <w:rFonts w:ascii="Arial" w:eastAsia="Times New Roman" w:hAnsi="Arial" w:cs="Times New Roman"/>
      <w:b/>
      <w:color w:val="FFFFFF"/>
      <w:szCs w:val="20"/>
      <w:shd w:val="clear" w:color="auto" w:fill="000000"/>
      <w:lang w:val="en-GB"/>
    </w:rPr>
  </w:style>
  <w:style w:type="paragraph" w:styleId="ListParagraph">
    <w:name w:val="List Paragraph"/>
    <w:aliases w:val="Normal bullets"/>
    <w:basedOn w:val="Normal"/>
    <w:link w:val="ListParagraphChar"/>
    <w:uiPriority w:val="34"/>
    <w:qFormat/>
    <w:rsid w:val="0004170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CA"/>
    </w:rPr>
  </w:style>
  <w:style w:type="character" w:customStyle="1" w:styleId="ListParagraphChar">
    <w:name w:val="List Paragraph Char"/>
    <w:aliases w:val="Normal bullets Char"/>
    <w:basedOn w:val="DefaultParagraphFont"/>
    <w:link w:val="ListParagraph"/>
    <w:uiPriority w:val="34"/>
    <w:rsid w:val="00041702"/>
    <w:rPr>
      <w:rFonts w:eastAsia="Times New Roman" w:cs="Times New Roman"/>
      <w:sz w:val="24"/>
      <w:szCs w:val="24"/>
      <w:lang w:val="en-CA"/>
    </w:rPr>
  </w:style>
  <w:style w:type="table" w:customStyle="1" w:styleId="GridTable5Dark-Accent12">
    <w:name w:val="Grid Table 5 Dark - Accent 12"/>
    <w:basedOn w:val="TableNormal"/>
    <w:next w:val="GridTable5Dark-Accent1"/>
    <w:uiPriority w:val="50"/>
    <w:rsid w:val="0013694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1">
    <w:name w:val="Grid Table 5 Dark Accent 1"/>
    <w:basedOn w:val="TableNormal"/>
    <w:uiPriority w:val="50"/>
    <w:rsid w:val="00136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975D6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14F"/>
    <w:pPr>
      <w:tabs>
        <w:tab w:val="center" w:pos="4680"/>
        <w:tab w:val="left" w:pos="5400"/>
        <w:tab w:val="right" w:pos="9360"/>
      </w:tabs>
      <w:spacing w:after="0" w:line="240" w:lineRule="auto"/>
    </w:pPr>
    <w:rPr>
      <w:rFonts w:ascii="BC Sans" w:hAnsi="BC Sans"/>
    </w:rPr>
  </w:style>
  <w:style w:type="character" w:customStyle="1" w:styleId="HeaderChar">
    <w:name w:val="Header Char"/>
    <w:basedOn w:val="DefaultParagraphFont"/>
    <w:link w:val="Header"/>
    <w:rsid w:val="009D614F"/>
    <w:rPr>
      <w:rFonts w:ascii="BC Sans" w:hAnsi="BC Sans"/>
    </w:rPr>
  </w:style>
  <w:style w:type="table" w:customStyle="1" w:styleId="TableGrid1">
    <w:name w:val="Table Grid1"/>
    <w:basedOn w:val="TableNormal"/>
    <w:next w:val="TableGrid"/>
    <w:uiPriority w:val="59"/>
    <w:rsid w:val="009D614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1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6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obbyhadz.com/blog/the-term-pip-is-not-recognized-as-the-name-of-a-cmd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Ben CITZ:EX</dc:creator>
  <cp:keywords/>
  <dc:description/>
  <cp:lastModifiedBy>Harrison, Ben CITZ:EX</cp:lastModifiedBy>
  <cp:revision>24</cp:revision>
  <dcterms:created xsi:type="dcterms:W3CDTF">2023-03-30T22:24:00Z</dcterms:created>
  <dcterms:modified xsi:type="dcterms:W3CDTF">2023-06-28T16:56:00Z</dcterms:modified>
</cp:coreProperties>
</file>