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645" w:tblpY="0"/>
        <w:tblW w:w="8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2445"/>
        <w:gridCol w:w="4740"/>
        <w:tblGridChange w:id="0">
          <w:tblGrid>
            <w:gridCol w:w="1290"/>
            <w:gridCol w:w="2445"/>
            <w:gridCol w:w="4740"/>
          </w:tblGrid>
        </w:tblGridChange>
      </w:tblGrid>
      <w:tr>
        <w:trPr>
          <w:cantSplit w:val="0"/>
          <w:trHeight w:val="407.37304687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02">
            <w:pPr>
              <w:spacing w:after="240" w:lineRule="auto"/>
              <w:jc w:val="center"/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Method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03">
            <w:pPr>
              <w:spacing w:after="240" w:lineRule="auto"/>
              <w:jc w:val="center"/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Endpoint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04">
            <w:pPr>
              <w:spacing w:after="240" w:lineRule="auto"/>
              <w:jc w:val="center"/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05">
            <w:pPr>
              <w:spacing w:after="240" w:lineRule="auto"/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POST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06">
            <w:pPr>
              <w:spacing w:after="240" w:lineRule="auto"/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/users/register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07">
            <w:pPr>
              <w:spacing w:after="240" w:lineRule="auto"/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Create new user account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08">
            <w:pPr>
              <w:spacing w:after="240" w:lineRule="auto"/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POST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09">
            <w:pPr>
              <w:spacing w:after="240" w:lineRule="auto"/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/users/login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0A">
            <w:pPr>
              <w:spacing w:after="240" w:lineRule="auto"/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Validate credentials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POST : REGISTER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http://localhost:7410/users/register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"Dhanush Kumar"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1B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"dhanush@gmail.com"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ffffff" w:val="clear"/>
        <w:spacing w:line="360" w:lineRule="auto"/>
        <w:rPr>
          <w:rFonts w:ascii="Courier New" w:cs="Courier New" w:eastAsia="Courier New" w:hAnsi="Courier New"/>
          <w:color w:val="0451a5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"abcd0123"</w:t>
      </w:r>
    </w:p>
    <w:p w:rsidR="00000000" w:rsidDel="00000000" w:rsidP="00000000" w:rsidRDefault="00000000" w:rsidRPr="00000000" w14:paraId="0000001D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br w:type="textWrapping"/>
        <w:t xml:space="preserve">Response 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200 OK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21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"Dhanush Kumar"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"dhanush@gmail.com"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"$2a$10$TaNoShZtfFaqh/KQHxC4x.I3JM0gmJzneQssxdIcha0sZ.k2kuqCa"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25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"accountNonExpired"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18"/>
          <w:szCs w:val="18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26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"accountNonLocked"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18"/>
          <w:szCs w:val="18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"authorities"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[],</w:t>
      </w:r>
    </w:p>
    <w:p w:rsidR="00000000" w:rsidDel="00000000" w:rsidP="00000000" w:rsidRDefault="00000000" w:rsidRPr="00000000" w14:paraId="00000028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"credentialsNonExpired"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18"/>
          <w:szCs w:val="18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"enabled"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18"/>
          <w:szCs w:val="18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ffffff" w:val="clear"/>
        <w:spacing w:line="360" w:lineRule="auto"/>
        <w:rPr>
          <w:rFonts w:ascii="Courier New" w:cs="Courier New" w:eastAsia="Courier New" w:hAnsi="Courier New"/>
          <w:color w:val="0451a5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"dhanush@gmail.com"</w:t>
      </w:r>
    </w:p>
    <w:p w:rsidR="00000000" w:rsidDel="00000000" w:rsidP="00000000" w:rsidRDefault="00000000" w:rsidRPr="00000000" w14:paraId="0000002B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If any field is missing we will get below output as shown in image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</w:rPr>
        <w:drawing>
          <wp:inline distB="114300" distT="114300" distL="114300" distR="114300">
            <wp:extent cx="5943600" cy="4191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If user already exists  :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Output:</w:t>
        <w:br w:type="textWrapping"/>
        <w:t xml:space="preserve">Email already registered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212121"/>
          <w:sz w:val="18"/>
          <w:szCs w:val="18"/>
          <w:highlight w:val="white"/>
          <w:u w:val="none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http://localhost:7410/users/register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38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"Sri Ram"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"sriram@gmail.com"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ffffff" w:val="clear"/>
        <w:spacing w:line="360" w:lineRule="auto"/>
        <w:rPr>
          <w:rFonts w:ascii="Courier New" w:cs="Courier New" w:eastAsia="Courier New" w:hAnsi="Courier New"/>
          <w:color w:val="0451a5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"seetha345"</w:t>
      </w:r>
    </w:p>
    <w:p w:rsidR="00000000" w:rsidDel="00000000" w:rsidP="00000000" w:rsidRDefault="00000000" w:rsidRPr="00000000" w14:paraId="0000003B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121"/>
          <w:sz w:val="18"/>
          <w:szCs w:val="18"/>
          <w:highlight w:val="white"/>
          <w:rtl w:val="0"/>
        </w:rPr>
        <w:t xml:space="preserve">Response ➖</w:t>
      </w:r>
    </w:p>
    <w:p w:rsidR="00000000" w:rsidDel="00000000" w:rsidP="00000000" w:rsidRDefault="00000000" w:rsidRPr="00000000" w14:paraId="0000003D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3E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"Sri Ram"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"sriram@gmail.com"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"$2a$10$aupkYVGd9fUU12cFzpoxn.pDcZWtbHhOex0kPHZCz/nyvK3bq1L0m"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"accountNonExpired"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18"/>
          <w:szCs w:val="18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"accountNonLocked"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18"/>
          <w:szCs w:val="18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44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"authorities"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[],</w:t>
      </w:r>
    </w:p>
    <w:p w:rsidR="00000000" w:rsidDel="00000000" w:rsidP="00000000" w:rsidRDefault="00000000" w:rsidRPr="00000000" w14:paraId="00000045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"credentialsNonExpired"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18"/>
          <w:szCs w:val="18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46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"enabled"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18"/>
          <w:szCs w:val="18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47">
      <w:pPr>
        <w:shd w:fill="ffffff" w:val="clear"/>
        <w:spacing w:line="360" w:lineRule="auto"/>
        <w:rPr>
          <w:rFonts w:ascii="Courier New" w:cs="Courier New" w:eastAsia="Courier New" w:hAnsi="Courier New"/>
          <w:color w:val="0451a5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"sriram@gmail.com"</w:t>
      </w:r>
    </w:p>
    <w:p w:rsidR="00000000" w:rsidDel="00000000" w:rsidP="00000000" w:rsidRDefault="00000000" w:rsidRPr="00000000" w14:paraId="00000048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POST : Login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http://localhost:7410/users/login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50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"dhanush@gmail.com"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51">
      <w:pPr>
        <w:shd w:fill="ffffff" w:val="clear"/>
        <w:spacing w:line="360" w:lineRule="auto"/>
        <w:rPr>
          <w:rFonts w:ascii="Courier New" w:cs="Courier New" w:eastAsia="Courier New" w:hAnsi="Courier New"/>
          <w:color w:val="0451a5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"abcd0123"</w:t>
      </w:r>
    </w:p>
    <w:p w:rsidR="00000000" w:rsidDel="00000000" w:rsidP="00000000" w:rsidRDefault="00000000" w:rsidRPr="00000000" w14:paraId="00000052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Response : 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Login successful! Use Basic Auth for tasks.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Wrong username or password:</w:t>
        <w:br w:type="textWrapping"/>
        <w:t xml:space="preserve">Response : Invalid email or password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Invalid email format:</w:t>
        <w:br w:type="textWrapping"/>
        <w:t xml:space="preserve">Response : 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5A">
      <w:pPr>
        <w:shd w:fill="ffffff" w:val="clear"/>
        <w:spacing w:line="360" w:lineRule="auto"/>
        <w:rPr>
          <w:rFonts w:ascii="Courier New" w:cs="Courier New" w:eastAsia="Courier New" w:hAnsi="Courier New"/>
          <w:color w:val="0451a5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"must be a well-formed email address"</w:t>
      </w:r>
    </w:p>
    <w:p w:rsidR="00000000" w:rsidDel="00000000" w:rsidP="00000000" w:rsidRDefault="00000000" w:rsidRPr="00000000" w14:paraId="0000005B">
      <w:pPr>
        <w:shd w:fill="ffffff" w:val="clear"/>
        <w:spacing w:line="360" w:lineRule="auto"/>
        <w:rPr>
          <w:b w:val="1"/>
          <w:bCs w:val="1"/>
          <w:color w:val="1f2328"/>
          <w:sz w:val="33"/>
          <w:szCs w:val="3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}</w:t>
        <w:br w:type="textWrapping"/>
        <w:br w:type="textWrapping"/>
      </w:r>
      <w:r w:rsidDel="00000000" w:rsidR="00000000" w:rsidRPr="00000000">
        <w:rPr>
          <w:b w:val="1"/>
          <w:bCs w:val="1"/>
          <w:color w:val="1f2328"/>
          <w:sz w:val="33"/>
          <w:szCs w:val="33"/>
          <w:highlight w:val="white"/>
          <w:rtl w:val="0"/>
        </w:rPr>
        <w:t xml:space="preserve">Task APIs (Basic Auth: email:password)</w:t>
      </w:r>
    </w:p>
    <w:p w:rsidR="00000000" w:rsidDel="00000000" w:rsidP="00000000" w:rsidRDefault="00000000" w:rsidRPr="00000000" w14:paraId="0000005C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Ind w:w="-5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2655"/>
        <w:gridCol w:w="1935"/>
        <w:gridCol w:w="3885"/>
        <w:tblGridChange w:id="0">
          <w:tblGrid>
            <w:gridCol w:w="1845"/>
            <w:gridCol w:w="2655"/>
            <w:gridCol w:w="1935"/>
            <w:gridCol w:w="388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hd w:fill="ffffff" w:val="clear"/>
              <w:spacing w:after="240" w:line="360" w:lineRule="auto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hd w:fill="ffffff" w:val="clear"/>
              <w:spacing w:after="240" w:line="360" w:lineRule="auto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hd w:fill="ffffff" w:val="clear"/>
              <w:spacing w:after="240" w:line="360" w:lineRule="auto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hd w:fill="ffffff" w:val="clear"/>
              <w:spacing w:after="240" w:line="360" w:lineRule="auto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3.9648437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hd w:fill="ffffff" w:val="clear"/>
              <w:spacing w:after="240" w:line="36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POST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hd w:fill="ffffff" w:val="clear"/>
              <w:spacing w:after="240" w:line="36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/tasks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hd w:fill="ffffff" w:val="clear"/>
              <w:spacing w:after="240" w:line="36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Create task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hd w:fill="ffffff" w:val="clear"/>
              <w:spacing w:after="240" w:line="36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Any authenticated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hd w:fill="ffffff" w:val="clear"/>
              <w:spacing w:after="240" w:line="36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GET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hd w:fill="ffffff" w:val="clear"/>
              <w:spacing w:after="240" w:line="36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/tasks?status=TODO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hd w:fill="ffffff" w:val="clear"/>
              <w:spacing w:after="240" w:line="36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List tasks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hd w:fill="ffffff" w:val="clear"/>
              <w:spacing w:after="240" w:line="36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Creator/Assignee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hd w:fill="ffffff" w:val="clear"/>
              <w:spacing w:after="240" w:line="36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PATCH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hd w:fill="ffffff" w:val="clear"/>
              <w:spacing w:after="240" w:line="36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/tasks/{id}/status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hd w:fill="ffffff" w:val="clear"/>
              <w:spacing w:after="240" w:line="36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Update status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hd w:fill="ffffff" w:val="clear"/>
              <w:spacing w:after="240" w:line="36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Creator OR Assignee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hd w:fill="ffffff" w:val="clear"/>
              <w:spacing w:after="240" w:line="36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DELETE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hd w:fill="ffffff" w:val="clear"/>
              <w:spacing w:after="240" w:line="36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/tasks/{id}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hd w:fill="ffffff" w:val="clear"/>
              <w:spacing w:after="240" w:line="36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Delete task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hd w:fill="ffffff" w:val="clear"/>
              <w:spacing w:after="240" w:line="36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Creator ONLY</w:t>
            </w:r>
          </w:p>
        </w:tc>
      </w:tr>
    </w:tbl>
    <w:p w:rsidR="00000000" w:rsidDel="00000000" w:rsidP="00000000" w:rsidRDefault="00000000" w:rsidRPr="00000000" w14:paraId="00000071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hd w:fill="ffffff" w:val="clear"/>
        <w:ind w:left="720" w:hanging="360"/>
        <w:rPr>
          <w:color w:val="212121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12121"/>
          <w:sz w:val="24"/>
          <w:szCs w:val="24"/>
          <w:highlight w:val="white"/>
          <w:rtl w:val="0"/>
        </w:rPr>
        <w:t xml:space="preserve">Create Task - `POST /tasks`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POST : </w:t>
      </w: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http://localhost:7410/tasks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79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"Complete Backend assessment"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"Backend assignment for interview"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ffffff" w:val="clear"/>
        <w:spacing w:line="360" w:lineRule="auto"/>
        <w:rPr>
          <w:rFonts w:ascii="Courier New" w:cs="Courier New" w:eastAsia="Courier New" w:hAnsi="Courier New"/>
          <w:color w:val="0451a5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"TODO"</w:t>
      </w:r>
    </w:p>
    <w:p w:rsidR="00000000" w:rsidDel="00000000" w:rsidP="00000000" w:rsidRDefault="00000000" w:rsidRPr="00000000" w14:paraId="0000007C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7D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Response : </w:t>
      </w:r>
    </w:p>
    <w:p w:rsidR="00000000" w:rsidDel="00000000" w:rsidP="00000000" w:rsidRDefault="00000000" w:rsidRPr="00000000" w14:paraId="00000080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81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82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"Complete Backend assessment"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83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"Backend assignment for interview"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84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"TODO"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85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"createdAt"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"2026-02-15T13:25:49.513831"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86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"createdBy"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87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451a5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"assignedTo"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18"/>
          <w:szCs w:val="18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088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9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LISTS TASKS - { STATUS OPTIONAL}</w:t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hd w:fill="ffffff" w:val="clear"/>
        <w:ind w:left="720" w:hanging="360"/>
        <w:rPr>
          <w:color w:val="212121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12121"/>
          <w:sz w:val="24"/>
          <w:szCs w:val="24"/>
          <w:highlight w:val="white"/>
          <w:rtl w:val="0"/>
        </w:rPr>
        <w:t xml:space="preserve">Get Tasks - `GET /tasks`</w:t>
      </w:r>
    </w:p>
    <w:p w:rsidR="00000000" w:rsidDel="00000000" w:rsidP="00000000" w:rsidRDefault="00000000" w:rsidRPr="00000000" w14:paraId="0000008E">
      <w:pPr>
        <w:shd w:fill="ffffff" w:val="clear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GET : </w:t>
      </w:r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http://localhost:7410/tasks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[</w:t>
      </w:r>
    </w:p>
    <w:p w:rsidR="00000000" w:rsidDel="00000000" w:rsidP="00000000" w:rsidRDefault="00000000" w:rsidRPr="00000000" w14:paraId="00000091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{</w:t>
      </w:r>
    </w:p>
    <w:p w:rsidR="00000000" w:rsidDel="00000000" w:rsidP="00000000" w:rsidRDefault="00000000" w:rsidRPr="00000000" w14:paraId="00000092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3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"Complete Backend assessment"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4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"Backend assignment for interview"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5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"TODO"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6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"createdAt"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"2026-02-15T13:25:49.513831"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7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"createdBy"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451a5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"assignedTo"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18"/>
          <w:szCs w:val="18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099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},</w:t>
      </w:r>
    </w:p>
    <w:p w:rsidR="00000000" w:rsidDel="00000000" w:rsidP="00000000" w:rsidRDefault="00000000" w:rsidRPr="00000000" w14:paraId="0000009A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{</w:t>
      </w:r>
    </w:p>
    <w:p w:rsidR="00000000" w:rsidDel="00000000" w:rsidP="00000000" w:rsidRDefault="00000000" w:rsidRPr="00000000" w14:paraId="0000009B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C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"Complete Frontend assessment"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D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"Frontend assignment for interview"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E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"TODO"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F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"createdAt"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"2026-02-15T13:26:26.310263"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A0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"createdBy"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A1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451a5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"assignedTo"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18"/>
          <w:szCs w:val="18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0A2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},</w:t>
      </w:r>
    </w:p>
    <w:p w:rsidR="00000000" w:rsidDel="00000000" w:rsidP="00000000" w:rsidRDefault="00000000" w:rsidRPr="00000000" w14:paraId="000000A3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{</w:t>
      </w:r>
    </w:p>
    <w:p w:rsidR="00000000" w:rsidDel="00000000" w:rsidP="00000000" w:rsidRDefault="00000000" w:rsidRPr="00000000" w14:paraId="000000A4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A5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"Complete FullStack assessment"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A6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"FullStack assignment for interview"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A7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"IN_PROGRESS"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A8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"createdAt"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"2026-02-15T13:26:59.371908"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A9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"createdBy"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AA">
      <w:pPr>
        <w:shd w:fill="ffffff" w:val="clear"/>
        <w:spacing w:line="360" w:lineRule="auto"/>
        <w:rPr>
          <w:rFonts w:ascii="Courier New" w:cs="Courier New" w:eastAsia="Courier New" w:hAnsi="Courier New"/>
          <w:color w:val="098658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"assignedTo"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highlight w:val="white"/>
          <w:rtl w:val="0"/>
        </w:rPr>
        <w:t xml:space="preserve">2</w:t>
      </w:r>
    </w:p>
    <w:p w:rsidR="00000000" w:rsidDel="00000000" w:rsidP="00000000" w:rsidRDefault="00000000" w:rsidRPr="00000000" w14:paraId="000000AB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AC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AD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hd w:fill="ffffff" w:val="clear"/>
        <w:ind w:left="720" w:hanging="360"/>
        <w:rPr>
          <w:color w:val="212121"/>
          <w:highlight w:val="white"/>
          <w:u w:val="none"/>
        </w:rPr>
      </w:pPr>
      <w:r w:rsidDel="00000000" w:rsidR="00000000" w:rsidRPr="00000000">
        <w:rPr>
          <w:color w:val="212121"/>
          <w:sz w:val="24"/>
          <w:szCs w:val="24"/>
          <w:highlight w:val="white"/>
          <w:rtl w:val="0"/>
        </w:rPr>
        <w:t xml:space="preserve">Get Tasks - `GET /tasks</w:t>
      </w: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?status=TODO</w:t>
      </w:r>
      <w:r w:rsidDel="00000000" w:rsidR="00000000" w:rsidRPr="00000000">
        <w:rPr>
          <w:color w:val="212121"/>
          <w:sz w:val="24"/>
          <w:szCs w:val="24"/>
          <w:highlight w:val="white"/>
          <w:rtl w:val="0"/>
        </w:rPr>
        <w:t xml:space="preserve">`</w:t>
      </w:r>
    </w:p>
    <w:p w:rsidR="00000000" w:rsidDel="00000000" w:rsidP="00000000" w:rsidRDefault="00000000" w:rsidRPr="00000000" w14:paraId="000000AF">
      <w:pPr>
        <w:shd w:fill="ffffff" w:val="clear"/>
        <w:ind w:left="720" w:firstLine="0"/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color w:val="212121"/>
          <w:sz w:val="24"/>
          <w:szCs w:val="24"/>
          <w:highlight w:val="white"/>
          <w:rtl w:val="0"/>
        </w:rPr>
        <w:br w:type="textWrapping"/>
        <w:t xml:space="preserve">GET : </w:t>
      </w:r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http://localhost:7410/tasks?status=TODO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ind w:left="720" w:firstLine="0"/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ind w:left="720" w:firstLine="0"/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ind w:left="0" w:firstLine="0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Response: 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[</w:t>
      </w:r>
    </w:p>
    <w:p w:rsidR="00000000" w:rsidDel="00000000" w:rsidP="00000000" w:rsidRDefault="00000000" w:rsidRPr="00000000" w14:paraId="000000B3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{</w:t>
      </w:r>
    </w:p>
    <w:p w:rsidR="00000000" w:rsidDel="00000000" w:rsidP="00000000" w:rsidRDefault="00000000" w:rsidRPr="00000000" w14:paraId="000000B4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B5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"Complete Frontend assessment"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B6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"Frontend assignment for interview"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B7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"TODO"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B8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"createdAt"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"2026-02-15T13:26:26.310263"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B9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"createdBy"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BA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451a5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"assignedTo"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18"/>
          <w:szCs w:val="18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0BB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0BC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BD">
      <w:pPr>
        <w:shd w:fill="ffffff" w:val="clear"/>
        <w:ind w:left="0" w:firstLine="0"/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line="360" w:lineRule="auto"/>
        <w:ind w:left="720" w:firstLine="0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  <w:rPr>
          <w:color w:val="212121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12121"/>
          <w:sz w:val="24"/>
          <w:szCs w:val="24"/>
          <w:highlight w:val="white"/>
          <w:rtl w:val="0"/>
        </w:rPr>
        <w:t xml:space="preserve">Update Task Status - `PATCH /tasks/{id}/status`</w:t>
      </w:r>
    </w:p>
    <w:p w:rsidR="00000000" w:rsidDel="00000000" w:rsidP="00000000" w:rsidRDefault="00000000" w:rsidRPr="00000000" w14:paraId="000000C0">
      <w:pPr>
        <w:shd w:fill="ffffff" w:val="clear"/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br w:type="textWrapping"/>
        <w:br w:type="textWrapping"/>
        <w:t xml:space="preserve">PATCH : </w:t>
      </w:r>
      <w:hyperlink r:id="rId13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http://localhost:7410/tasks/1/status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C3">
      <w:pPr>
        <w:shd w:fill="ffffff" w:val="clear"/>
        <w:spacing w:line="360" w:lineRule="auto"/>
        <w:rPr>
          <w:rFonts w:ascii="Courier New" w:cs="Courier New" w:eastAsia="Courier New" w:hAnsi="Courier New"/>
          <w:color w:val="0451a5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"IN_PROGRESS"</w:t>
      </w:r>
    </w:p>
    <w:p w:rsidR="00000000" w:rsidDel="00000000" w:rsidP="00000000" w:rsidRDefault="00000000" w:rsidRPr="00000000" w14:paraId="000000C4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C5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Response : </w:t>
      </w:r>
    </w:p>
    <w:p w:rsidR="00000000" w:rsidDel="00000000" w:rsidP="00000000" w:rsidRDefault="00000000" w:rsidRPr="00000000" w14:paraId="000000C7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C9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CA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"Complete Backend assessment"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CB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"Backend assignment for interview"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CC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"IN_PROGRESS"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CD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"createdAt"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highlight w:val="white"/>
          <w:rtl w:val="0"/>
        </w:rPr>
        <w:t xml:space="preserve">"2026-02-15T13:25:49.513831"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CE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"createdBy"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CF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451a5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highlight w:val="white"/>
          <w:rtl w:val="0"/>
        </w:rPr>
        <w:t xml:space="preserve">"assignedTo"</w:t>
      </w: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18"/>
          <w:szCs w:val="18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0D0">
      <w:pPr>
        <w:shd w:fill="ffffff" w:val="clear"/>
        <w:spacing w:line="360" w:lineRule="auto"/>
        <w:rPr>
          <w:rFonts w:ascii="Courier New" w:cs="Courier New" w:eastAsia="Courier New" w:hAnsi="Courier New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D1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hd w:fill="ffffff" w:val="clear"/>
        <w:ind w:left="720" w:hanging="360"/>
        <w:rPr>
          <w:color w:val="212121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12121"/>
          <w:sz w:val="24"/>
          <w:szCs w:val="24"/>
          <w:highlight w:val="white"/>
          <w:rtl w:val="0"/>
        </w:rPr>
        <w:t xml:space="preserve">Delete Task - `DELETE /tasks/{id}`</w:t>
      </w:r>
    </w:p>
    <w:p w:rsidR="00000000" w:rsidDel="00000000" w:rsidP="00000000" w:rsidRDefault="00000000" w:rsidRPr="00000000" w14:paraId="000000D4">
      <w:pPr>
        <w:shd w:fill="ffffff" w:val="clear"/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DELETE : </w:t>
      </w:r>
      <w:hyperlink r:id="rId14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http://localhost:7410/tasks/4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Response : </w:t>
      </w:r>
    </w:p>
    <w:p w:rsidR="00000000" w:rsidDel="00000000" w:rsidP="00000000" w:rsidRDefault="00000000" w:rsidRPr="00000000" w14:paraId="000000D8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Task deleted successfully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localhost:7410/tasks" TargetMode="External"/><Relationship Id="rId10" Type="http://schemas.openxmlformats.org/officeDocument/2006/relationships/hyperlink" Target="http://localhost:7410/tasks" TargetMode="External"/><Relationship Id="rId13" Type="http://schemas.openxmlformats.org/officeDocument/2006/relationships/hyperlink" Target="http://localhost:7410/tasks/1/status" TargetMode="External"/><Relationship Id="rId12" Type="http://schemas.openxmlformats.org/officeDocument/2006/relationships/hyperlink" Target="http://localhost:7410/tasks?status=TOD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7410/users/login" TargetMode="External"/><Relationship Id="rId14" Type="http://schemas.openxmlformats.org/officeDocument/2006/relationships/hyperlink" Target="http://localhost:7410/tasks/4" TargetMode="External"/><Relationship Id="rId5" Type="http://schemas.openxmlformats.org/officeDocument/2006/relationships/styles" Target="styles.xml"/><Relationship Id="rId6" Type="http://schemas.openxmlformats.org/officeDocument/2006/relationships/hyperlink" Target="http://localhost:7410/users/register" TargetMode="External"/><Relationship Id="rId7" Type="http://schemas.openxmlformats.org/officeDocument/2006/relationships/image" Target="media/image1.png"/><Relationship Id="rId8" Type="http://schemas.openxmlformats.org/officeDocument/2006/relationships/hyperlink" Target="http://localhost:7410/users/regist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