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460" w:rsidRDefault="000D6460"/>
    <w:p w:rsidR="00050748" w:rsidRDefault="00050748">
      <w:r>
        <w:t xml:space="preserve">Click on yellow marked tab on daily check </w:t>
      </w:r>
      <w:proofErr w:type="gramStart"/>
      <w:r>
        <w:t>window :</w:t>
      </w:r>
      <w:proofErr w:type="gramEnd"/>
    </w:p>
    <w:p w:rsidR="00050748" w:rsidRDefault="00050748"/>
    <w:p w:rsidR="00050748" w:rsidRDefault="00050748">
      <w:r>
        <w:rPr>
          <w:noProof/>
        </w:rPr>
        <w:drawing>
          <wp:inline distT="0" distB="0" distL="0" distR="0">
            <wp:extent cx="5943600" cy="13907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748" w:rsidRDefault="00050748"/>
    <w:p w:rsidR="00050748" w:rsidRDefault="00050748">
      <w:r>
        <w:t>It will open below page:</w:t>
      </w:r>
    </w:p>
    <w:p w:rsidR="00050748" w:rsidRDefault="00050748">
      <w:r>
        <w:rPr>
          <w:noProof/>
        </w:rPr>
        <w:drawing>
          <wp:inline distT="0" distB="0" distL="0" distR="0">
            <wp:extent cx="5943600" cy="27054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748" w:rsidRDefault="00050748"/>
    <w:p w:rsidR="00050748" w:rsidRDefault="00050748">
      <w:r>
        <w:t>Select application (click on “Modifier”)</w:t>
      </w:r>
    </w:p>
    <w:p w:rsidR="00050748" w:rsidRDefault="00050748">
      <w:r>
        <w:rPr>
          <w:noProof/>
        </w:rPr>
        <w:drawing>
          <wp:inline distT="0" distB="0" distL="0" distR="0">
            <wp:extent cx="5943600" cy="9197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748" w:rsidRDefault="00050748"/>
    <w:p w:rsidR="00050748" w:rsidRDefault="00050748"/>
    <w:p w:rsidR="00050748" w:rsidRDefault="00050748">
      <w:r>
        <w:lastRenderedPageBreak/>
        <w:t>Do the changes as per below:</w:t>
      </w:r>
    </w:p>
    <w:p w:rsidR="00050748" w:rsidRDefault="00050748">
      <w:r>
        <w:t xml:space="preserve">Root Cause: RFJCEUR0 – Application mal </w:t>
      </w:r>
      <w:proofErr w:type="spellStart"/>
      <w:proofErr w:type="gramStart"/>
      <w:r>
        <w:t>demarree</w:t>
      </w:r>
      <w:proofErr w:type="spellEnd"/>
      <w:r>
        <w:t xml:space="preserve">  &gt;</w:t>
      </w:r>
      <w:proofErr w:type="gramEnd"/>
      <w:r>
        <w:t xml:space="preserve">&gt; Application mal </w:t>
      </w:r>
      <w:proofErr w:type="spellStart"/>
      <w:r>
        <w:t>demarree</w:t>
      </w:r>
      <w:proofErr w:type="spellEnd"/>
      <w:r>
        <w:t xml:space="preserve">  </w:t>
      </w:r>
    </w:p>
    <w:p w:rsidR="00050748" w:rsidRDefault="00050748">
      <w:proofErr w:type="gramStart"/>
      <w:r>
        <w:t>Description :</w:t>
      </w:r>
      <w:proofErr w:type="gramEnd"/>
      <w:r>
        <w:t xml:space="preserve"> </w:t>
      </w:r>
      <w:r w:rsidRPr="00050748">
        <w:t>Application is OK</w:t>
      </w:r>
      <w:r>
        <w:t xml:space="preserve"> (OR any other reason)</w:t>
      </w:r>
    </w:p>
    <w:p w:rsidR="00050748" w:rsidRDefault="00050748">
      <w:r>
        <w:t>Then change to “Auto Close” as per below screenshot and click on “</w:t>
      </w:r>
      <w:proofErr w:type="spellStart"/>
      <w:r>
        <w:t>Enregistrer</w:t>
      </w:r>
      <w:proofErr w:type="spellEnd"/>
      <w:r>
        <w:t>” button.</w:t>
      </w:r>
    </w:p>
    <w:p w:rsidR="00050748" w:rsidRDefault="00050748"/>
    <w:p w:rsidR="00050748" w:rsidRDefault="0005074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9571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7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748" w:rsidRDefault="00050748">
      <w:pPr>
        <w:rPr>
          <w:b/>
        </w:rPr>
      </w:pPr>
    </w:p>
    <w:p w:rsidR="00050748" w:rsidRDefault="00050748">
      <w:pPr>
        <w:rPr>
          <w:b/>
        </w:rPr>
      </w:pPr>
      <w:r>
        <w:rPr>
          <w:b/>
        </w:rPr>
        <w:t xml:space="preserve">After completing this process to reflect </w:t>
      </w:r>
      <w:proofErr w:type="gramStart"/>
      <w:r>
        <w:rPr>
          <w:b/>
        </w:rPr>
        <w:t>this changes</w:t>
      </w:r>
      <w:proofErr w:type="gramEnd"/>
      <w:r>
        <w:rPr>
          <w:b/>
        </w:rPr>
        <w:t xml:space="preserve"> in front end daily check do the below:</w:t>
      </w:r>
    </w:p>
    <w:p w:rsidR="00050748" w:rsidRDefault="00050748">
      <w:pPr>
        <w:rPr>
          <w:b/>
        </w:rPr>
      </w:pPr>
      <w:r>
        <w:rPr>
          <w:b/>
        </w:rPr>
        <w:t xml:space="preserve">Click on &gt;&gt; </w:t>
      </w:r>
      <w:r>
        <w:rPr>
          <w:b/>
          <w:noProof/>
        </w:rPr>
        <w:drawing>
          <wp:inline distT="0" distB="0" distL="0" distR="0">
            <wp:extent cx="200025" cy="2476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748" w:rsidRDefault="00050748">
      <w:pPr>
        <w:rPr>
          <w:b/>
        </w:rPr>
      </w:pPr>
    </w:p>
    <w:p w:rsidR="00050748" w:rsidRDefault="0005074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99432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748" w:rsidRDefault="00050748">
      <w:pPr>
        <w:rPr>
          <w:b/>
        </w:rPr>
      </w:pPr>
    </w:p>
    <w:p w:rsidR="00050748" w:rsidRDefault="0005074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4203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807" w:rsidRDefault="008B280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22557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748" w:rsidRDefault="00050748">
      <w:pPr>
        <w:rPr>
          <w:b/>
        </w:rPr>
      </w:pPr>
      <w:r>
        <w:rPr>
          <w:b/>
        </w:rPr>
        <w:t xml:space="preserve">Then wait for 2-3 min till refresh is completed. </w:t>
      </w:r>
    </w:p>
    <w:p w:rsidR="00050748" w:rsidRDefault="00050748">
      <w:pPr>
        <w:rPr>
          <w:b/>
        </w:rPr>
      </w:pPr>
      <w:r>
        <w:rPr>
          <w:b/>
        </w:rPr>
        <w:t xml:space="preserve">After completing this whole process refresh daily check </w:t>
      </w:r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 xml:space="preserve"> … then Red smiley symbol changes to green.</w:t>
      </w:r>
    </w:p>
    <w:p w:rsidR="00AB761F" w:rsidRDefault="00AB761F">
      <w:pPr>
        <w:rPr>
          <w:b/>
        </w:rPr>
      </w:pPr>
    </w:p>
    <w:p w:rsidR="00AB761F" w:rsidRDefault="00AB761F">
      <w:pPr>
        <w:rPr>
          <w:b/>
        </w:rPr>
      </w:pPr>
      <w:r>
        <w:rPr>
          <w:b/>
        </w:rPr>
        <w:t xml:space="preserve">Before &gt;&gt; </w:t>
      </w:r>
      <w:r>
        <w:rPr>
          <w:b/>
          <w:noProof/>
        </w:rPr>
        <w:drawing>
          <wp:inline distT="0" distB="0" distL="0" distR="0">
            <wp:extent cx="4057650" cy="5334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61F" w:rsidRDefault="00AB761F">
      <w:pPr>
        <w:rPr>
          <w:b/>
        </w:rPr>
      </w:pPr>
    </w:p>
    <w:p w:rsidR="00AB761F" w:rsidRPr="00050748" w:rsidRDefault="00AB761F">
      <w:pPr>
        <w:rPr>
          <w:b/>
        </w:rPr>
      </w:pPr>
      <w:r>
        <w:rPr>
          <w:b/>
        </w:rPr>
        <w:t xml:space="preserve">After &gt;&gt; </w:t>
      </w:r>
      <w:r>
        <w:rPr>
          <w:b/>
          <w:noProof/>
        </w:rPr>
        <w:drawing>
          <wp:inline distT="0" distB="0" distL="0" distR="0">
            <wp:extent cx="4562475" cy="51435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761F" w:rsidRPr="00050748" w:rsidSect="000D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0748"/>
    <w:rsid w:val="00050748"/>
    <w:rsid w:val="000D6460"/>
    <w:rsid w:val="008B2807"/>
    <w:rsid w:val="00AB761F"/>
    <w:rsid w:val="00BA3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7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100</Words>
  <Characters>575</Characters>
  <Application>Microsoft Office Word</Application>
  <DocSecurity>0</DocSecurity>
  <Lines>4</Lines>
  <Paragraphs>1</Paragraphs>
  <ScaleCrop>false</ScaleCrop>
  <Company>Capgemini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dpatil3</dc:creator>
  <cp:lastModifiedBy>dpatil3</cp:lastModifiedBy>
  <cp:revision>4</cp:revision>
  <dcterms:created xsi:type="dcterms:W3CDTF">2017-02-13T07:39:00Z</dcterms:created>
  <dcterms:modified xsi:type="dcterms:W3CDTF">2017-02-13T07:51:00Z</dcterms:modified>
</cp:coreProperties>
</file>