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CDC5" w14:textId="77777777" w:rsidR="000D6DA0" w:rsidRDefault="000D6DA0" w:rsidP="000D6DA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Cybersecurity is a field that I know with certainty that I will be passionate about. It serves to protect those that need to be protected and that is the most fulfilling notion for me.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my aptitude for learning, executing, accommodating the needs of others and my ability to devise and convey solution-based plans, I have no doubt that I become an asset in the world of cybersecurity. </w:t>
      </w:r>
    </w:p>
    <w:p w14:paraId="173546A0" w14:textId="5010EAB0" w:rsidR="00822F2C" w:rsidRDefault="00822F2C" w:rsidP="000D6DA0">
      <w:pPr>
        <w:ind w:firstLine="720"/>
      </w:pPr>
    </w:p>
    <w:sectPr w:rsidR="0082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0"/>
    <w:rsid w:val="000D6DA0"/>
    <w:rsid w:val="001277AF"/>
    <w:rsid w:val="00257CC0"/>
    <w:rsid w:val="006570F0"/>
    <w:rsid w:val="00822F2C"/>
    <w:rsid w:val="00D16180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C0DB2"/>
  <w15:chartTrackingRefBased/>
  <w15:docId w15:val="{979C5E5B-9550-AA49-A5F5-8F809685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A0"/>
  </w:style>
  <w:style w:type="paragraph" w:styleId="Heading1">
    <w:name w:val="heading 1"/>
    <w:basedOn w:val="Normal"/>
    <w:next w:val="Normal"/>
    <w:link w:val="Heading1Char"/>
    <w:uiPriority w:val="9"/>
    <w:qFormat/>
    <w:rsid w:val="000D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Lee</dc:creator>
  <cp:keywords/>
  <dc:description/>
  <cp:lastModifiedBy>Wolf Lee</cp:lastModifiedBy>
  <cp:revision>1</cp:revision>
  <dcterms:created xsi:type="dcterms:W3CDTF">2024-10-30T18:25:00Z</dcterms:created>
  <dcterms:modified xsi:type="dcterms:W3CDTF">2024-10-30T18:26:00Z</dcterms:modified>
</cp:coreProperties>
</file>