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63C9" w14:textId="39788870" w:rsidR="00745E38" w:rsidRDefault="00745E38">
      <w:r>
        <w:t>Brady Venneman</w:t>
      </w:r>
    </w:p>
    <w:p w14:paraId="6E3DF73F" w14:textId="50848585" w:rsidR="00745E38" w:rsidRDefault="00745E38">
      <w:r>
        <w:t>Vennemanb1</w:t>
      </w:r>
    </w:p>
    <w:p w14:paraId="1FFF61A4" w14:textId="0BD62125" w:rsidR="00745E38" w:rsidRDefault="00745E38">
      <w:pPr>
        <w:rPr>
          <w:rFonts w:ascii="Lato" w:eastAsia="Times New Roman" w:hAnsi="Lato" w:cs="Times New Roman"/>
          <w:color w:val="000000"/>
          <w:kern w:val="0"/>
          <w14:ligatures w14:val="none"/>
        </w:rPr>
      </w:pPr>
      <w:r w:rsidRPr="00745E38">
        <w:rPr>
          <w:rFonts w:ascii="Lato" w:eastAsia="Times New Roman" w:hAnsi="Lato" w:cs="Times New Roman"/>
          <w:color w:val="000000"/>
          <w:kern w:val="0"/>
          <w14:ligatures w14:val="none"/>
        </w:rPr>
        <w:t>CIT 247- Spring 2024</w:t>
      </w:r>
    </w:p>
    <w:p w14:paraId="390874DA" w14:textId="77C5CA60" w:rsidR="00745E38" w:rsidRDefault="00745E38">
      <w:r>
        <w:t>Networking Fundamentals</w:t>
      </w:r>
    </w:p>
    <w:p w14:paraId="4B675EE9" w14:textId="4F254569" w:rsidR="00745E38" w:rsidRDefault="00745E38">
      <w:r>
        <w:t>Lab 5 – Switch Troubleshoot</w:t>
      </w:r>
    </w:p>
    <w:p w14:paraId="36CA839F" w14:textId="17C831F7" w:rsidR="00745E38" w:rsidRDefault="00745E38">
      <w:r>
        <w:t>2/28/2024</w:t>
      </w:r>
    </w:p>
    <w:p w14:paraId="65E8C892" w14:textId="72165CD0" w:rsidR="00745E38" w:rsidRDefault="00745E38"/>
    <w:p w14:paraId="5EF398E3" w14:textId="77777777" w:rsidR="00745E38" w:rsidRDefault="00745E38">
      <w:r>
        <w:br w:type="page"/>
      </w:r>
    </w:p>
    <w:p w14:paraId="3636DF04" w14:textId="71D5BEA3" w:rsidR="00745E38" w:rsidRDefault="00745E38">
      <w:r>
        <w:lastRenderedPageBreak/>
        <w:t>Introduction:</w:t>
      </w:r>
    </w:p>
    <w:p w14:paraId="7432961A" w14:textId="0148B959" w:rsidR="00745E38" w:rsidRDefault="00745E38">
      <w:r>
        <w:tab/>
        <w:t>By completing this lab, you will get to put your troubleshooting skills to the test. This will allow you to apply your knowledge and figure out issues that are in the network and resolve them to make sure all devices work.</w:t>
      </w:r>
    </w:p>
    <w:p w14:paraId="40211A47" w14:textId="5C0A779D" w:rsidR="00745E38" w:rsidRDefault="00745E38">
      <w:r>
        <w:t>Methodology:</w:t>
      </w:r>
    </w:p>
    <w:p w14:paraId="0EAE45EF" w14:textId="5DC4D34C" w:rsidR="00745E38" w:rsidRDefault="00745E38">
      <w:r>
        <w:tab/>
        <w:t>First, I took notes on what devices were connected to what ports and what vlan’s each devices needs to be on. Next, I went through each device one by one to add them to the correct vlan and encapsulation. I also made sure that each vlan was on and running. Then by pinging each device you can make sure your configurations work correctly.</w:t>
      </w:r>
    </w:p>
    <w:p w14:paraId="1551C18E" w14:textId="7E0253D4" w:rsidR="00745E38" w:rsidRDefault="00745E38">
      <w:r>
        <w:t>Observation:</w:t>
      </w:r>
      <w:r>
        <w:tab/>
      </w:r>
    </w:p>
    <w:tbl>
      <w:tblPr>
        <w:tblStyle w:val="TableGrid"/>
        <w:tblW w:w="0" w:type="auto"/>
        <w:tblLook w:val="04A0" w:firstRow="1" w:lastRow="0" w:firstColumn="1" w:lastColumn="0" w:noHBand="0" w:noVBand="1"/>
      </w:tblPr>
      <w:tblGrid>
        <w:gridCol w:w="3116"/>
        <w:gridCol w:w="3117"/>
        <w:gridCol w:w="3117"/>
      </w:tblGrid>
      <w:tr w:rsidR="00745E38" w14:paraId="10C325D2" w14:textId="77777777" w:rsidTr="00745E38">
        <w:tc>
          <w:tcPr>
            <w:tcW w:w="3116" w:type="dxa"/>
          </w:tcPr>
          <w:p w14:paraId="3DBA9E62" w14:textId="0699DE87" w:rsidR="00745E38" w:rsidRDefault="00745E38">
            <w:r>
              <w:t>Problem Description</w:t>
            </w:r>
          </w:p>
        </w:tc>
        <w:tc>
          <w:tcPr>
            <w:tcW w:w="3117" w:type="dxa"/>
          </w:tcPr>
          <w:p w14:paraId="3B5AEF4B" w14:textId="48A5BB2E" w:rsidR="00745E38" w:rsidRDefault="00745E38">
            <w:r>
              <w:t>Diagnostic Command</w:t>
            </w:r>
          </w:p>
        </w:tc>
        <w:tc>
          <w:tcPr>
            <w:tcW w:w="3117" w:type="dxa"/>
          </w:tcPr>
          <w:p w14:paraId="2A9AD3FC" w14:textId="36FB9513" w:rsidR="00745E38" w:rsidRDefault="00745E38">
            <w:r>
              <w:t>Resolution Command</w:t>
            </w:r>
          </w:p>
        </w:tc>
      </w:tr>
      <w:tr w:rsidR="00745E38" w14:paraId="55CBB9F9" w14:textId="77777777" w:rsidTr="00745E38">
        <w:tc>
          <w:tcPr>
            <w:tcW w:w="3116" w:type="dxa"/>
          </w:tcPr>
          <w:p w14:paraId="298E9067" w14:textId="79420F26" w:rsidR="00745E38" w:rsidRDefault="00745E38">
            <w:r>
              <w:t>Interface et0/1 is not n</w:t>
            </w:r>
            <w:r w:rsidR="00536806">
              <w:t>ative on vlan 1</w:t>
            </w:r>
          </w:p>
        </w:tc>
        <w:tc>
          <w:tcPr>
            <w:tcW w:w="3117" w:type="dxa"/>
          </w:tcPr>
          <w:p w14:paraId="5D469236" w14:textId="28381418" w:rsidR="00745E38" w:rsidRDefault="00536806">
            <w:r>
              <w:t>Show interface trunk</w:t>
            </w:r>
          </w:p>
        </w:tc>
        <w:tc>
          <w:tcPr>
            <w:tcW w:w="3117" w:type="dxa"/>
          </w:tcPr>
          <w:p w14:paraId="3C263CC5" w14:textId="77777777" w:rsidR="00745E38" w:rsidRDefault="00536806">
            <w:r>
              <w:t>Conf t</w:t>
            </w:r>
          </w:p>
          <w:p w14:paraId="00F54B8A" w14:textId="77777777" w:rsidR="00536806" w:rsidRDefault="00536806">
            <w:r>
              <w:t>Int et0/1</w:t>
            </w:r>
          </w:p>
          <w:p w14:paraId="776416CD" w14:textId="0DF9EC6B" w:rsidR="00536806" w:rsidRDefault="00536806">
            <w:r>
              <w:t>Switchport trunk native vlan 1</w:t>
            </w:r>
          </w:p>
        </w:tc>
      </w:tr>
      <w:tr w:rsidR="00745E38" w14:paraId="2D356160" w14:textId="77777777" w:rsidTr="00745E38">
        <w:tc>
          <w:tcPr>
            <w:tcW w:w="3116" w:type="dxa"/>
          </w:tcPr>
          <w:p w14:paraId="03AA56E8" w14:textId="0644DF0E" w:rsidR="00745E38" w:rsidRDefault="00536806">
            <w:r>
              <w:t>Switch 1: vlan 1 admin down</w:t>
            </w:r>
          </w:p>
        </w:tc>
        <w:tc>
          <w:tcPr>
            <w:tcW w:w="3117" w:type="dxa"/>
          </w:tcPr>
          <w:p w14:paraId="38D4C6C4" w14:textId="0EDF090E" w:rsidR="00745E38" w:rsidRDefault="00536806">
            <w:r>
              <w:t>Show ip interface brief</w:t>
            </w:r>
          </w:p>
        </w:tc>
        <w:tc>
          <w:tcPr>
            <w:tcW w:w="3117" w:type="dxa"/>
          </w:tcPr>
          <w:p w14:paraId="158F076F" w14:textId="77777777" w:rsidR="00745E38" w:rsidRDefault="00536806">
            <w:r>
              <w:t>Conf t</w:t>
            </w:r>
          </w:p>
          <w:p w14:paraId="2A0B4582" w14:textId="77777777" w:rsidR="00536806" w:rsidRDefault="00536806">
            <w:r>
              <w:t>Int vlan 1</w:t>
            </w:r>
          </w:p>
          <w:p w14:paraId="55DA27CA" w14:textId="3C14624E" w:rsidR="00536806" w:rsidRDefault="00536806">
            <w:r>
              <w:t>No shutdown</w:t>
            </w:r>
          </w:p>
        </w:tc>
      </w:tr>
      <w:tr w:rsidR="00745E38" w14:paraId="357C8AFF" w14:textId="77777777" w:rsidTr="00745E38">
        <w:tc>
          <w:tcPr>
            <w:tcW w:w="3116" w:type="dxa"/>
          </w:tcPr>
          <w:p w14:paraId="73E5766A" w14:textId="462B4D64" w:rsidR="00745E38" w:rsidRDefault="00536806">
            <w:r>
              <w:t>Switch 2: vlan 10 shutdown</w:t>
            </w:r>
          </w:p>
        </w:tc>
        <w:tc>
          <w:tcPr>
            <w:tcW w:w="3117" w:type="dxa"/>
          </w:tcPr>
          <w:p w14:paraId="44FCB8D8" w14:textId="7AC53972" w:rsidR="00745E38" w:rsidRDefault="00536806">
            <w:r>
              <w:t>Show vlan brief</w:t>
            </w:r>
          </w:p>
        </w:tc>
        <w:tc>
          <w:tcPr>
            <w:tcW w:w="3117" w:type="dxa"/>
          </w:tcPr>
          <w:p w14:paraId="12FDB337" w14:textId="77777777" w:rsidR="00745E38" w:rsidRDefault="00536806">
            <w:r>
              <w:t>Conf t</w:t>
            </w:r>
          </w:p>
          <w:p w14:paraId="687AAE81" w14:textId="77777777" w:rsidR="00536806" w:rsidRDefault="00536806">
            <w:r>
              <w:t>Int vlan 10</w:t>
            </w:r>
          </w:p>
          <w:p w14:paraId="2E4C0585" w14:textId="0C5A82F5" w:rsidR="00536806" w:rsidRDefault="00536806">
            <w:r>
              <w:t>No shutdown</w:t>
            </w:r>
          </w:p>
        </w:tc>
      </w:tr>
      <w:tr w:rsidR="00745E38" w14:paraId="611F457C" w14:textId="77777777" w:rsidTr="00745E38">
        <w:tc>
          <w:tcPr>
            <w:tcW w:w="3116" w:type="dxa"/>
          </w:tcPr>
          <w:p w14:paraId="4658D80F" w14:textId="6B696A99" w:rsidR="00745E38" w:rsidRDefault="00536806">
            <w:r>
              <w:t>Switch 2: A1, A2, A3 are not in vlan 10</w:t>
            </w:r>
          </w:p>
        </w:tc>
        <w:tc>
          <w:tcPr>
            <w:tcW w:w="3117" w:type="dxa"/>
          </w:tcPr>
          <w:p w14:paraId="59658AC5" w14:textId="19C936B0" w:rsidR="00745E38" w:rsidRDefault="00536806">
            <w:r>
              <w:t>Show vlan brief</w:t>
            </w:r>
          </w:p>
        </w:tc>
        <w:tc>
          <w:tcPr>
            <w:tcW w:w="3117" w:type="dxa"/>
          </w:tcPr>
          <w:p w14:paraId="4DE25956" w14:textId="77777777" w:rsidR="00745E38" w:rsidRDefault="00536806">
            <w:r>
              <w:t>Conf t</w:t>
            </w:r>
          </w:p>
          <w:p w14:paraId="287F446E" w14:textId="77777777" w:rsidR="00536806" w:rsidRDefault="00536806">
            <w:r>
              <w:t>Int et1/1, et1/2, et1/3</w:t>
            </w:r>
          </w:p>
          <w:p w14:paraId="64C9E149" w14:textId="77777777" w:rsidR="00536806" w:rsidRDefault="00536806">
            <w:r>
              <w:t>Switchport mode access</w:t>
            </w:r>
          </w:p>
          <w:p w14:paraId="278980CF" w14:textId="15E9D30D" w:rsidR="00536806" w:rsidRDefault="00536806">
            <w:r>
              <w:t>Switchport access vlan 10</w:t>
            </w:r>
          </w:p>
        </w:tc>
      </w:tr>
      <w:tr w:rsidR="00745E38" w14:paraId="00ED6FB1" w14:textId="77777777" w:rsidTr="00745E38">
        <w:tc>
          <w:tcPr>
            <w:tcW w:w="3116" w:type="dxa"/>
          </w:tcPr>
          <w:p w14:paraId="05ED1DA6" w14:textId="281A86E2" w:rsidR="00745E38" w:rsidRDefault="00536806">
            <w:r>
              <w:t>Switch 2: int e0/1 admin is down</w:t>
            </w:r>
          </w:p>
        </w:tc>
        <w:tc>
          <w:tcPr>
            <w:tcW w:w="3117" w:type="dxa"/>
          </w:tcPr>
          <w:p w14:paraId="749727F1" w14:textId="0068EA84" w:rsidR="00745E38" w:rsidRDefault="00536806">
            <w:r>
              <w:t>Show ip interface brief</w:t>
            </w:r>
          </w:p>
        </w:tc>
        <w:tc>
          <w:tcPr>
            <w:tcW w:w="3117" w:type="dxa"/>
          </w:tcPr>
          <w:p w14:paraId="4C4BE49D" w14:textId="77777777" w:rsidR="00745E38" w:rsidRDefault="00536806">
            <w:r>
              <w:t>Conf t</w:t>
            </w:r>
          </w:p>
          <w:p w14:paraId="0CF447E8" w14:textId="77777777" w:rsidR="00536806" w:rsidRDefault="00536806">
            <w:r>
              <w:t>Int et0/1</w:t>
            </w:r>
          </w:p>
          <w:p w14:paraId="65E4430E" w14:textId="62A5064B" w:rsidR="00536806" w:rsidRDefault="00536806">
            <w:r>
              <w:t>No shutdown</w:t>
            </w:r>
          </w:p>
        </w:tc>
      </w:tr>
      <w:tr w:rsidR="00745E38" w14:paraId="554D424F" w14:textId="77777777" w:rsidTr="00745E38">
        <w:tc>
          <w:tcPr>
            <w:tcW w:w="3116" w:type="dxa"/>
          </w:tcPr>
          <w:p w14:paraId="2FE29997" w14:textId="010C9E28" w:rsidR="00745E38" w:rsidRDefault="00536806">
            <w:r>
              <w:t>Switch 2: vlan 1 admin is down</w:t>
            </w:r>
          </w:p>
        </w:tc>
        <w:tc>
          <w:tcPr>
            <w:tcW w:w="3117" w:type="dxa"/>
          </w:tcPr>
          <w:p w14:paraId="232B09DA" w14:textId="34ECAFBE" w:rsidR="00745E38" w:rsidRDefault="00536806">
            <w:r>
              <w:t>Show ip interface brief</w:t>
            </w:r>
          </w:p>
        </w:tc>
        <w:tc>
          <w:tcPr>
            <w:tcW w:w="3117" w:type="dxa"/>
          </w:tcPr>
          <w:p w14:paraId="0E960812" w14:textId="77777777" w:rsidR="00745E38" w:rsidRDefault="00536806">
            <w:r>
              <w:t>Conf t</w:t>
            </w:r>
          </w:p>
          <w:p w14:paraId="668DC70B" w14:textId="77777777" w:rsidR="00536806" w:rsidRDefault="00536806">
            <w:r>
              <w:t>Int vlan 1</w:t>
            </w:r>
          </w:p>
          <w:p w14:paraId="4525C6ED" w14:textId="184C02D0" w:rsidR="00536806" w:rsidRDefault="00536806">
            <w:r>
              <w:t>No shutdown</w:t>
            </w:r>
          </w:p>
        </w:tc>
      </w:tr>
      <w:tr w:rsidR="00745E38" w14:paraId="41E6EAD2" w14:textId="77777777" w:rsidTr="00745E38">
        <w:tc>
          <w:tcPr>
            <w:tcW w:w="3116" w:type="dxa"/>
          </w:tcPr>
          <w:p w14:paraId="0FF5A885" w14:textId="55E6C5C3" w:rsidR="00745E38" w:rsidRDefault="00536806">
            <w:r>
              <w:t>Switch 3: ports not on dot1q encapsulation</w:t>
            </w:r>
          </w:p>
        </w:tc>
        <w:tc>
          <w:tcPr>
            <w:tcW w:w="3117" w:type="dxa"/>
          </w:tcPr>
          <w:p w14:paraId="5E4EA54C" w14:textId="60836A9A" w:rsidR="00745E38" w:rsidRDefault="00536806">
            <w:r>
              <w:t>Show interface trunk</w:t>
            </w:r>
          </w:p>
        </w:tc>
        <w:tc>
          <w:tcPr>
            <w:tcW w:w="3117" w:type="dxa"/>
          </w:tcPr>
          <w:p w14:paraId="3FB9FC70" w14:textId="77777777" w:rsidR="00745E38" w:rsidRDefault="00536806">
            <w:r>
              <w:t>Conf t</w:t>
            </w:r>
          </w:p>
          <w:p w14:paraId="30EDA528" w14:textId="27E5B870" w:rsidR="00536806" w:rsidRDefault="00536806">
            <w:r>
              <w:t>Int range et01/0-3</w:t>
            </w:r>
          </w:p>
          <w:p w14:paraId="0A282A2E" w14:textId="62A8BA5C" w:rsidR="00536806" w:rsidRDefault="00536806">
            <w:r>
              <w:t>Switchport trunk encapsulation dot1q</w:t>
            </w:r>
          </w:p>
        </w:tc>
      </w:tr>
      <w:tr w:rsidR="00745E38" w14:paraId="6D1083CD" w14:textId="77777777" w:rsidTr="00745E38">
        <w:tc>
          <w:tcPr>
            <w:tcW w:w="3116" w:type="dxa"/>
          </w:tcPr>
          <w:p w14:paraId="52CB5866" w14:textId="34E3772A" w:rsidR="00745E38" w:rsidRDefault="00536806">
            <w:r>
              <w:t>Switch 3: Vlan 1 admin is down</w:t>
            </w:r>
          </w:p>
        </w:tc>
        <w:tc>
          <w:tcPr>
            <w:tcW w:w="3117" w:type="dxa"/>
          </w:tcPr>
          <w:p w14:paraId="5E0B2049" w14:textId="225ADF7A" w:rsidR="00745E38" w:rsidRDefault="00536806">
            <w:r>
              <w:t>Show ip interface brief</w:t>
            </w:r>
          </w:p>
        </w:tc>
        <w:tc>
          <w:tcPr>
            <w:tcW w:w="3117" w:type="dxa"/>
          </w:tcPr>
          <w:p w14:paraId="3D25BC23" w14:textId="77777777" w:rsidR="00745E38" w:rsidRDefault="00536806">
            <w:r>
              <w:t>Conf t</w:t>
            </w:r>
          </w:p>
          <w:p w14:paraId="2724235E" w14:textId="77777777" w:rsidR="00536806" w:rsidRDefault="00536806">
            <w:r>
              <w:t>Int vlan 1</w:t>
            </w:r>
          </w:p>
          <w:p w14:paraId="6BE28B8D" w14:textId="6FD58F6E" w:rsidR="00536806" w:rsidRDefault="00536806">
            <w:r>
              <w:t>No shutdown</w:t>
            </w:r>
          </w:p>
        </w:tc>
      </w:tr>
    </w:tbl>
    <w:p w14:paraId="06E8485D" w14:textId="542472B7" w:rsidR="00745E38" w:rsidRDefault="00745E38"/>
    <w:p w14:paraId="095EFC70" w14:textId="3827469F" w:rsidR="00745E38" w:rsidRDefault="00745E38">
      <w:r>
        <w:lastRenderedPageBreak/>
        <w:t>Analysis:</w:t>
      </w:r>
    </w:p>
    <w:p w14:paraId="34BD81C1" w14:textId="22E42DF6" w:rsidR="00745E38" w:rsidRDefault="00745E38">
      <w:r>
        <w:tab/>
        <w:t>Troubleshooting can be difficult at times. Finding each little piece that is wrong with a device can be hard to find. Writing down what needs to be done and keeping thoughts in order is the best way to make sure you troubleshoot everything accordingly.</w:t>
      </w:r>
    </w:p>
    <w:p w14:paraId="39A3BED8" w14:textId="59DF8318" w:rsidR="00745E38" w:rsidRDefault="00745E38">
      <w:r>
        <w:t>Conclusion:</w:t>
      </w:r>
    </w:p>
    <w:p w14:paraId="31AFAAF6" w14:textId="6BC8D93A" w:rsidR="00745E38" w:rsidRDefault="00745E38">
      <w:r>
        <w:tab/>
        <w:t xml:space="preserve">It was difficult to find all the issues wrong with the network. Keeping my thoughts in order was the best way to keep everything in order. Drawing out a table and what was done to fix the issue helped keep my thoughts in order and see what I had already done. Looking back over past labs for troubleshooting techniques to help find issues was a big thing that helped me. </w:t>
      </w:r>
    </w:p>
    <w:p w14:paraId="6272A954" w14:textId="77777777" w:rsidR="00745E38" w:rsidRDefault="00745E38"/>
    <w:sectPr w:rsidR="00745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20017"/>
    <w:multiLevelType w:val="multilevel"/>
    <w:tmpl w:val="620C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91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38"/>
    <w:rsid w:val="00536806"/>
    <w:rsid w:val="0074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78C6"/>
  <w15:chartTrackingRefBased/>
  <w15:docId w15:val="{CAA6BED9-25BB-4FC6-B531-C006B4FC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E38"/>
    <w:rPr>
      <w:rFonts w:eastAsiaTheme="majorEastAsia" w:cstheme="majorBidi"/>
      <w:color w:val="272727" w:themeColor="text1" w:themeTint="D8"/>
    </w:rPr>
  </w:style>
  <w:style w:type="paragraph" w:styleId="Title">
    <w:name w:val="Title"/>
    <w:basedOn w:val="Normal"/>
    <w:next w:val="Normal"/>
    <w:link w:val="TitleChar"/>
    <w:uiPriority w:val="10"/>
    <w:qFormat/>
    <w:rsid w:val="00745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E38"/>
    <w:pPr>
      <w:spacing w:before="160"/>
      <w:jc w:val="center"/>
    </w:pPr>
    <w:rPr>
      <w:i/>
      <w:iCs/>
      <w:color w:val="404040" w:themeColor="text1" w:themeTint="BF"/>
    </w:rPr>
  </w:style>
  <w:style w:type="character" w:customStyle="1" w:styleId="QuoteChar">
    <w:name w:val="Quote Char"/>
    <w:basedOn w:val="DefaultParagraphFont"/>
    <w:link w:val="Quote"/>
    <w:uiPriority w:val="29"/>
    <w:rsid w:val="00745E38"/>
    <w:rPr>
      <w:i/>
      <w:iCs/>
      <w:color w:val="404040" w:themeColor="text1" w:themeTint="BF"/>
    </w:rPr>
  </w:style>
  <w:style w:type="paragraph" w:styleId="ListParagraph">
    <w:name w:val="List Paragraph"/>
    <w:basedOn w:val="Normal"/>
    <w:uiPriority w:val="34"/>
    <w:qFormat/>
    <w:rsid w:val="00745E38"/>
    <w:pPr>
      <w:ind w:left="720"/>
      <w:contextualSpacing/>
    </w:pPr>
  </w:style>
  <w:style w:type="character" w:styleId="IntenseEmphasis">
    <w:name w:val="Intense Emphasis"/>
    <w:basedOn w:val="DefaultParagraphFont"/>
    <w:uiPriority w:val="21"/>
    <w:qFormat/>
    <w:rsid w:val="00745E38"/>
    <w:rPr>
      <w:i/>
      <w:iCs/>
      <w:color w:val="0F4761" w:themeColor="accent1" w:themeShade="BF"/>
    </w:rPr>
  </w:style>
  <w:style w:type="paragraph" w:styleId="IntenseQuote">
    <w:name w:val="Intense Quote"/>
    <w:basedOn w:val="Normal"/>
    <w:next w:val="Normal"/>
    <w:link w:val="IntenseQuoteChar"/>
    <w:uiPriority w:val="30"/>
    <w:qFormat/>
    <w:rsid w:val="00745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E38"/>
    <w:rPr>
      <w:i/>
      <w:iCs/>
      <w:color w:val="0F4761" w:themeColor="accent1" w:themeShade="BF"/>
    </w:rPr>
  </w:style>
  <w:style w:type="character" w:styleId="IntenseReference">
    <w:name w:val="Intense Reference"/>
    <w:basedOn w:val="DefaultParagraphFont"/>
    <w:uiPriority w:val="32"/>
    <w:qFormat/>
    <w:rsid w:val="00745E38"/>
    <w:rPr>
      <w:b/>
      <w:bCs/>
      <w:smallCaps/>
      <w:color w:val="0F4761" w:themeColor="accent1" w:themeShade="BF"/>
      <w:spacing w:val="5"/>
    </w:rPr>
  </w:style>
  <w:style w:type="table" w:styleId="TableGrid">
    <w:name w:val="Table Grid"/>
    <w:basedOn w:val="TableNormal"/>
    <w:uiPriority w:val="39"/>
    <w:rsid w:val="00745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8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Venneman</dc:creator>
  <cp:keywords/>
  <dc:description/>
  <cp:lastModifiedBy>Brady Venneman</cp:lastModifiedBy>
  <cp:revision>1</cp:revision>
  <dcterms:created xsi:type="dcterms:W3CDTF">2024-02-29T03:21:00Z</dcterms:created>
  <dcterms:modified xsi:type="dcterms:W3CDTF">2024-02-29T03:39:00Z</dcterms:modified>
</cp:coreProperties>
</file>