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310EA90" w:rsidR="004A24BF">
        <w:rPr>
          <w:rFonts w:ascii="Calibri" w:hAnsi="Calibri" w:cs="Calibri"/>
          <w:i w:val="1"/>
          <w:iCs w:val="1"/>
        </w:rPr>
        <w:t>What is the purpose of this project? Who is the client and what do they want their system to be able to do?</w:t>
      </w:r>
    </w:p>
    <w:p w:rsidRPr="00927DCE" w:rsidR="001F5855" w:rsidP="6310EA90" w:rsidRDefault="001F5855" w14:paraId="1DCE9218" w14:textId="182DCF2E">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6F92AFD5">
        <w:rPr>
          <w:rFonts w:ascii="Calibri" w:hAnsi="Calibri" w:eastAsia="Calibri" w:cs="Calibri"/>
          <w:color w:val="000000" w:themeColor="text1" w:themeTint="FF" w:themeShade="FF"/>
        </w:rPr>
        <w:t xml:space="preserve">The client is a company called </w:t>
      </w:r>
      <w:proofErr w:type="spellStart"/>
      <w:r w:rsidRPr="6310EA90" w:rsidR="6F92AFD5">
        <w:rPr>
          <w:rFonts w:ascii="Calibri" w:hAnsi="Calibri" w:eastAsia="Calibri" w:cs="Calibri"/>
          <w:color w:val="000000" w:themeColor="text1" w:themeTint="FF" w:themeShade="FF"/>
        </w:rPr>
        <w:t>DriverPass</w:t>
      </w:r>
      <w:proofErr w:type="spellEnd"/>
      <w:r w:rsidRPr="6310EA90" w:rsidR="6F92AFD5">
        <w:rPr>
          <w:rFonts w:ascii="Calibri" w:hAnsi="Calibri" w:eastAsia="Calibri" w:cs="Calibri"/>
          <w:color w:val="000000" w:themeColor="text1" w:themeTint="FF" w:themeShade="FF"/>
        </w:rPr>
        <w:t xml:space="preserve">. </w:t>
      </w:r>
      <w:r w:rsidRPr="6310EA90" w:rsidR="6AFCA591">
        <w:rPr>
          <w:rFonts w:ascii="Calibri" w:hAnsi="Calibri" w:eastAsia="Calibri" w:cs="Calibri"/>
          <w:color w:val="000000" w:themeColor="text1" w:themeTint="FF" w:themeShade="FF"/>
        </w:rPr>
        <w:t>They provide training to student drivers to help them pass driving tests.</w:t>
      </w:r>
    </w:p>
    <w:p w:rsidRPr="00927DCE" w:rsidR="001F5855" w:rsidP="6310EA90" w:rsidRDefault="001F5855" w14:paraId="76BE1D82" w14:textId="31623995">
      <w:pPr>
        <w:pStyle w:val="Normal"/>
        <w:numPr>
          <w:ilvl w:val="0"/>
          <w:numId w:val="1"/>
        </w:numPr>
        <w:bidi w:val="0"/>
        <w:spacing w:before="0" w:beforeAutospacing="off" w:after="0" w:afterAutospacing="off" w:line="240" w:lineRule="auto"/>
        <w:ind w:left="720" w:right="0" w:hanging="360"/>
        <w:jc w:val="left"/>
        <w:rPr>
          <w:color w:val="000000" w:themeColor="text1" w:themeTint="FF" w:themeShade="FF"/>
          <w:sz w:val="22"/>
          <w:szCs w:val="22"/>
        </w:rPr>
      </w:pPr>
      <w:proofErr w:type="spellStart"/>
      <w:r w:rsidRPr="6310EA90" w:rsidR="6F92AFD5">
        <w:rPr>
          <w:rFonts w:ascii="Calibri" w:hAnsi="Calibri" w:eastAsia="Cambria" w:cs="Calibri"/>
          <w:color w:val="000000" w:themeColor="text1" w:themeTint="FF" w:themeShade="FF"/>
        </w:rPr>
        <w:t>DriverPass</w:t>
      </w:r>
      <w:proofErr w:type="spellEnd"/>
      <w:r w:rsidRPr="6310EA90" w:rsidR="6F92AFD5">
        <w:rPr>
          <w:rFonts w:ascii="Calibri" w:hAnsi="Calibri" w:eastAsia="Cambria" w:cs="Calibri"/>
          <w:color w:val="000000" w:themeColor="text1" w:themeTint="FF" w:themeShade="FF"/>
        </w:rPr>
        <w:t xml:space="preserve"> wants to create a system that provides resources to student drivers to help them pass their driving tests. </w:t>
      </w:r>
    </w:p>
    <w:p w:rsidRPr="00927DCE" w:rsidR="001F5855" w:rsidP="6310EA90" w:rsidRDefault="001F5855" w14:paraId="2A25F8FE" w14:textId="04FA3598">
      <w:pPr>
        <w:pStyle w:val="Normal"/>
        <w:numPr>
          <w:ilvl w:val="0"/>
          <w:numId w:val="1"/>
        </w:numPr>
        <w:bidi w:val="0"/>
        <w:spacing w:before="0" w:beforeAutospacing="off" w:after="0" w:afterAutospacing="off" w:line="240" w:lineRule="auto"/>
        <w:ind w:left="720" w:right="0" w:hanging="360"/>
        <w:jc w:val="left"/>
        <w:rPr>
          <w:color w:val="000000" w:themeColor="text1" w:themeTint="FF" w:themeShade="FF"/>
          <w:sz w:val="22"/>
          <w:szCs w:val="22"/>
        </w:rPr>
      </w:pPr>
      <w:r w:rsidRPr="6310EA90" w:rsidR="5A81C1BD">
        <w:rPr>
          <w:rFonts w:ascii="Calibri" w:hAnsi="Calibri" w:eastAsia="Cambria" w:cs="Calibri"/>
          <w:color w:val="000000" w:themeColor="text1" w:themeTint="FF" w:themeShade="FF"/>
        </w:rPr>
        <w:t>Customers can choose one of several training packages that provide different resources to help them learn.</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6310EA90" w:rsidRDefault="004A24BF" w14:paraId="336A81C0" w14:textId="62CAE47B">
      <w:pPr>
        <w:suppressAutoHyphens/>
        <w:spacing w:after="0" w:line="240" w:lineRule="auto"/>
        <w:rPr>
          <w:rFonts w:ascii="Calibri" w:hAnsi="Calibri" w:cs="Calibri"/>
          <w:i w:val="1"/>
          <w:iCs w:val="1"/>
        </w:rPr>
      </w:pPr>
      <w:r w:rsidRPr="6310EA90" w:rsidR="004A24BF">
        <w:rPr>
          <w:rFonts w:ascii="Calibri" w:hAnsi="Calibri" w:cs="Calibri"/>
          <w:i w:val="1"/>
          <w:iCs w:val="1"/>
        </w:rPr>
        <w:t xml:space="preserve">What does </w:t>
      </w:r>
      <w:proofErr w:type="spellStart"/>
      <w:r w:rsidRPr="6310EA90" w:rsidR="004A24BF">
        <w:rPr>
          <w:rFonts w:ascii="Calibri" w:hAnsi="Calibri" w:cs="Calibri"/>
          <w:i w:val="1"/>
          <w:iCs w:val="1"/>
        </w:rPr>
        <w:t>D</w:t>
      </w:r>
      <w:r w:rsidRPr="6310EA90" w:rsidR="00AE38B2">
        <w:rPr>
          <w:rFonts w:ascii="Calibri" w:hAnsi="Calibri" w:cs="Calibri"/>
          <w:i w:val="1"/>
          <w:iCs w:val="1"/>
        </w:rPr>
        <w:t>riverPass</w:t>
      </w:r>
      <w:proofErr w:type="spellEnd"/>
      <w:r w:rsidRPr="6310EA90" w:rsidR="00AE38B2">
        <w:rPr>
          <w:rFonts w:ascii="Calibri" w:hAnsi="Calibri" w:cs="Calibri"/>
          <w:i w:val="1"/>
          <w:iCs w:val="1"/>
        </w:rPr>
        <w:t xml:space="preserve"> want the system to do? W</w:t>
      </w:r>
      <w:r w:rsidRPr="6310EA90" w:rsidR="004A24BF">
        <w:rPr>
          <w:rFonts w:ascii="Calibri" w:hAnsi="Calibri" w:cs="Calibri"/>
          <w:i w:val="1"/>
          <w:iCs w:val="1"/>
        </w:rPr>
        <w:t>hat is the problem they want to fix? What are the different co</w:t>
      </w:r>
      <w:r w:rsidRPr="6310EA90" w:rsidR="004A24BF">
        <w:rPr>
          <w:rFonts w:ascii="Calibri" w:hAnsi="Calibri" w:cs="Calibri"/>
          <w:i w:val="1"/>
          <w:iCs w:val="1"/>
        </w:rPr>
        <w:t>mponents needed for this system</w:t>
      </w:r>
      <w:r w:rsidRPr="6310EA90" w:rsidR="00B56238">
        <w:rPr>
          <w:rFonts w:ascii="Calibri" w:hAnsi="Calibri" w:cs="Calibri"/>
          <w:i w:val="1"/>
          <w:iCs w:val="1"/>
        </w:rPr>
        <w:t>?</w:t>
      </w:r>
    </w:p>
    <w:p w:rsidR="6CE50947" w:rsidP="6310EA90" w:rsidRDefault="6CE50947" w14:paraId="6AB72870" w14:textId="6E422D31">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proofErr w:type="spellStart"/>
      <w:r w:rsidRPr="6310EA90" w:rsidR="6CE50947">
        <w:rPr>
          <w:rFonts w:ascii="Calibri" w:hAnsi="Calibri" w:eastAsia="Cambria" w:cs="Calibri"/>
          <w:color w:val="000000" w:themeColor="text1" w:themeTint="FF" w:themeShade="FF"/>
        </w:rPr>
        <w:t>DriverPass</w:t>
      </w:r>
      <w:proofErr w:type="spellEnd"/>
      <w:r w:rsidRPr="6310EA90" w:rsidR="6CE50947">
        <w:rPr>
          <w:rFonts w:ascii="Calibri" w:hAnsi="Calibri" w:eastAsia="Cambria" w:cs="Calibri"/>
          <w:color w:val="000000" w:themeColor="text1" w:themeTint="FF" w:themeShade="FF"/>
        </w:rPr>
        <w:t xml:space="preserve"> wants to fill a void in the market for student drivers when it comes to training them for the driving test at their local DMV.</w:t>
      </w:r>
    </w:p>
    <w:p w:rsidR="6CE50947" w:rsidP="6310EA90" w:rsidRDefault="6CE50947" w14:paraId="19A4D8D5" w14:textId="3BE43511">
      <w:pPr>
        <w:pStyle w:val="Normal"/>
        <w:numPr>
          <w:ilvl w:val="0"/>
          <w:numId w:val="5"/>
        </w:numPr>
        <w:bidi w:val="0"/>
        <w:spacing w:before="0" w:beforeAutospacing="off" w:after="0" w:afterAutospacing="off" w:line="240" w:lineRule="auto"/>
        <w:ind w:left="720" w:right="0" w:hanging="360"/>
        <w:jc w:val="left"/>
        <w:rPr>
          <w:color w:val="000000" w:themeColor="text1" w:themeTint="FF" w:themeShade="FF"/>
          <w:sz w:val="22"/>
          <w:szCs w:val="22"/>
        </w:rPr>
      </w:pPr>
      <w:r w:rsidRPr="6310EA90" w:rsidR="6CE50947">
        <w:rPr>
          <w:rFonts w:ascii="Calibri" w:hAnsi="Calibri" w:eastAsia="Cambria" w:cs="Calibri"/>
          <w:color w:val="000000" w:themeColor="text1" w:themeTint="FF" w:themeShade="FF"/>
        </w:rPr>
        <w:t>They want to provide a system that their students can use to study and practice for the exams from anywhere and on different types of devices.</w:t>
      </w:r>
    </w:p>
    <w:p w:rsidR="6CE50947" w:rsidP="6310EA90" w:rsidRDefault="6CE50947" w14:paraId="6060FC28" w14:textId="431A001D">
      <w:pPr>
        <w:pStyle w:val="Normal"/>
        <w:numPr>
          <w:ilvl w:val="0"/>
          <w:numId w:val="5"/>
        </w:numPr>
        <w:bidi w:val="0"/>
        <w:spacing w:before="0" w:beforeAutospacing="off" w:after="0" w:afterAutospacing="off" w:line="240" w:lineRule="auto"/>
        <w:ind w:left="720" w:right="0" w:hanging="360"/>
        <w:jc w:val="left"/>
        <w:rPr>
          <w:color w:val="000000" w:themeColor="text1" w:themeTint="FF" w:themeShade="FF"/>
          <w:sz w:val="22"/>
          <w:szCs w:val="22"/>
        </w:rPr>
      </w:pPr>
      <w:r w:rsidRPr="6310EA90" w:rsidR="6CE50947">
        <w:rPr>
          <w:rFonts w:ascii="Calibri" w:hAnsi="Calibri" w:eastAsia="Cambria" w:cs="Calibri"/>
          <w:color w:val="000000" w:themeColor="text1" w:themeTint="FF" w:themeShade="FF"/>
        </w:rPr>
        <w:t>The students will be able to create profiles on the system with their information, register for various training packages, and be able to monitor their progress.</w:t>
      </w:r>
    </w:p>
    <w:p w:rsidR="31D9B5E1" w:rsidP="6310EA90" w:rsidRDefault="31D9B5E1" w14:paraId="564264ED" w14:textId="35C73EF9">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1D9B5E1">
        <w:rPr>
          <w:rFonts w:ascii="Calibri" w:hAnsi="Calibri" w:eastAsia="Cambria" w:cs="Calibri"/>
          <w:color w:val="000000" w:themeColor="text1" w:themeTint="FF" w:themeShade="FF"/>
        </w:rPr>
        <w:t>Customers can use system to create reservations for driving lessons, with preference of time of day. They should be able to do this directly within the system or over the phone or in person at the office. They can also modify or cancel appoints online.</w:t>
      </w:r>
    </w:p>
    <w:p w:rsidR="6310EA90" w:rsidP="6310EA90" w:rsidRDefault="6310EA90" w14:paraId="356CC1D5" w14:textId="10968B31">
      <w:pPr>
        <w:pStyle w:val="Normal"/>
        <w:bidi w:val="0"/>
        <w:spacing w:before="0" w:beforeAutospacing="off" w:after="0" w:afterAutospacing="off" w:line="240" w:lineRule="auto"/>
        <w:ind w:left="0" w:right="0"/>
        <w:jc w:val="left"/>
        <w:rPr>
          <w:rFonts w:ascii="Calibri" w:hAnsi="Calibri" w:eastAsia="Cambria" w:cs="Calibri"/>
          <w:color w:val="000000" w:themeColor="text1" w:themeTint="FF" w:themeShade="FF"/>
        </w:rPr>
      </w:pPr>
    </w:p>
    <w:p w:rsidR="6310EA90" w:rsidP="6310EA90" w:rsidRDefault="6310EA90" w14:paraId="23B0169D" w14:textId="5A02D69E">
      <w:pPr>
        <w:pStyle w:val="Normal"/>
        <w:spacing w:after="0" w:line="240" w:lineRule="auto"/>
        <w:ind w:left="0"/>
        <w:rPr>
          <w:rFonts w:ascii="Calibri" w:hAnsi="Calibri" w:eastAsia="Cambria" w:cs="Calibri"/>
          <w:noProof w:val="0"/>
          <w:sz w:val="22"/>
          <w:szCs w:val="22"/>
          <w:lang w:val="en-US"/>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310EA90" w:rsidR="00B56238">
        <w:rPr>
          <w:rFonts w:ascii="Calibri" w:hAnsi="Calibri" w:cs="Calibri"/>
          <w:i w:val="1"/>
          <w:iCs w:val="1"/>
        </w:rPr>
        <w:t xml:space="preserve">What should this system be able to do when it is completed? What </w:t>
      </w:r>
      <w:r w:rsidRPr="6310EA90" w:rsidR="004A24BF">
        <w:rPr>
          <w:rFonts w:ascii="Calibri" w:hAnsi="Calibri" w:cs="Calibri"/>
          <w:i w:val="1"/>
          <w:iCs w:val="1"/>
        </w:rPr>
        <w:t xml:space="preserve">measurable </w:t>
      </w:r>
      <w:r w:rsidRPr="6310EA90" w:rsidR="00B56238">
        <w:rPr>
          <w:rFonts w:ascii="Calibri" w:hAnsi="Calibri" w:cs="Calibri"/>
          <w:i w:val="1"/>
          <w:iCs w:val="1"/>
        </w:rPr>
        <w:t>tasks need to be included in the system design to achieve this?</w:t>
      </w:r>
    </w:p>
    <w:p w:rsidR="3B6772BD" w:rsidP="6310EA90" w:rsidRDefault="3B6772BD" w14:paraId="6256C88F" w14:textId="3EEF3479">
      <w:pPr>
        <w:pStyle w:val="Normal"/>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System must be able to be accessed from anywhere, online and offline.</w:t>
      </w:r>
    </w:p>
    <w:p w:rsidR="3B6772BD" w:rsidP="6310EA90" w:rsidRDefault="3B6772BD" w14:paraId="3421360B" w14:textId="263A1CB0">
      <w:pPr>
        <w:pStyle w:val="ListParagraph"/>
        <w:numPr>
          <w:ilvl w:val="0"/>
          <w:numId w:val="5"/>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Must be accessible on both computers and mobile devices.</w:t>
      </w:r>
    </w:p>
    <w:p w:rsidR="3B6772BD" w:rsidP="6310EA90" w:rsidRDefault="3B6772BD" w14:paraId="50C5E08B" w14:textId="7F5499D8">
      <w:pPr>
        <w:pStyle w:val="ListParagraph"/>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System must have reporting functionality that’s downloadable.</w:t>
      </w:r>
    </w:p>
    <w:p w:rsidR="3B6772BD" w:rsidP="6310EA90" w:rsidRDefault="3B6772BD" w14:paraId="6E2CCD8F" w14:textId="17CA96B9">
      <w:pPr>
        <w:pStyle w:val="ListParagraph"/>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Must have role-based access controls.</w:t>
      </w:r>
    </w:p>
    <w:p w:rsidR="3B6772BD" w:rsidP="6310EA90" w:rsidRDefault="3B6772BD" w14:paraId="77754265" w14:textId="474A1163">
      <w:pPr>
        <w:pStyle w:val="ListParagraph"/>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Must have logging capabilities to understand who did what within the system and at what time.</w:t>
      </w:r>
    </w:p>
    <w:p w:rsidR="3B6772BD" w:rsidP="6310EA90" w:rsidRDefault="3B6772BD" w14:paraId="6869080C" w14:textId="2BC7F507">
      <w:pPr>
        <w:pStyle w:val="ListParagraph"/>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Must have tracking capabilities for driver and customer scheduling. Must be able to filter by driver, customer, time, and car.</w:t>
      </w:r>
    </w:p>
    <w:p w:rsidR="3B6772BD" w:rsidP="6310EA90" w:rsidRDefault="3B6772BD" w14:paraId="092F0121" w14:textId="363CF63E">
      <w:pPr>
        <w:pStyle w:val="ListParagraph"/>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Must allow for admin to disable packages for registration as needed.</w:t>
      </w:r>
    </w:p>
    <w:p w:rsidR="3B6772BD" w:rsidP="6310EA90" w:rsidRDefault="3B6772BD" w14:paraId="4D77FDBF" w14:textId="6D5D4E06">
      <w:pPr>
        <w:pStyle w:val="ListParagraph"/>
        <w:numPr>
          <w:ilvl w:val="0"/>
          <w:numId w:val="5"/>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6310EA90" w:rsidR="3B6772BD">
        <w:rPr>
          <w:rFonts w:ascii="Calibri" w:hAnsi="Calibri" w:eastAsia="Cambria" w:cs="Calibri"/>
          <w:color w:val="000000" w:themeColor="text1" w:themeTint="FF" w:themeShade="FF"/>
        </w:rPr>
        <w:t xml:space="preserve">For registering for a package, the system will capture the following information from the client: </w:t>
      </w:r>
      <w:r w:rsidRPr="6310EA90" w:rsidR="3B6772BD">
        <w:rPr>
          <w:rFonts w:ascii="Calibri" w:hAnsi="Calibri" w:eastAsia="Calibri" w:cs="Calibri"/>
          <w:noProof w:val="0"/>
          <w:sz w:val="22"/>
          <w:szCs w:val="22"/>
          <w:lang w:val="en-US"/>
        </w:rPr>
        <w:t>first name, last name, address, phone number, state, and their credit card number, expiration date, security code, and pick up/drop-off location.</w:t>
      </w:r>
    </w:p>
    <w:p w:rsidR="3B6772BD" w:rsidP="6310EA90" w:rsidRDefault="3B6772BD" w14:paraId="2FAE01EA" w14:textId="5A991EDE">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Must provide the ability for password resets.</w:t>
      </w:r>
    </w:p>
    <w:p w:rsidR="3B6772BD" w:rsidP="6310EA90" w:rsidRDefault="3B6772BD" w14:paraId="105A89B1" w14:textId="13A4DF3B">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Must have integration with DMV to allow for updates to driving requirements, rules, and policies. New updates should trigger notifications to the admin.</w:t>
      </w:r>
    </w:p>
    <w:p w:rsidR="3B6772BD" w:rsidP="6310EA90" w:rsidRDefault="3B6772BD" w14:paraId="3A9C0966" w14:textId="1658A6DB">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System must be cloud based.</w:t>
      </w:r>
    </w:p>
    <w:p w:rsidR="3B6772BD" w:rsidP="6310EA90" w:rsidRDefault="3B6772BD" w14:paraId="761924AE" w14:textId="5722D8D7">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User dashboard should display online test progress, user information, driver notes, special needs, driver photo, and student photo.</w:t>
      </w:r>
    </w:p>
    <w:p w:rsidR="3B6772BD" w:rsidP="6310EA90" w:rsidRDefault="3B6772BD" w14:paraId="65D57D11" w14:textId="5708672A">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Driver notes should include lesson time, start and end times, and comments.</w:t>
      </w:r>
    </w:p>
    <w:p w:rsidR="3B6772BD" w:rsidP="6310EA90" w:rsidRDefault="3B6772BD" w14:paraId="11E11B97" w14:textId="69E60601">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Must have an input form for adding student information.</w:t>
      </w:r>
    </w:p>
    <w:p w:rsidR="3B6772BD" w:rsidP="6310EA90" w:rsidRDefault="3B6772BD" w14:paraId="31AF3532" w14:textId="7E1A5176">
      <w:pPr>
        <w:pStyle w:val="ListParagraph"/>
        <w:numPr>
          <w:ilvl w:val="0"/>
          <w:numId w:val="5"/>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6310EA90" w:rsidR="3B6772BD">
        <w:rPr>
          <w:rFonts w:ascii="Calibri" w:hAnsi="Calibri" w:eastAsia="Calibri" w:cs="Calibri"/>
          <w:noProof w:val="0"/>
          <w:sz w:val="22"/>
          <w:szCs w:val="22"/>
          <w:lang w:val="en-US"/>
        </w:rPr>
        <w:t>Must have a contact us page.</w:t>
      </w:r>
    </w:p>
    <w:p w:rsidR="6310EA90" w:rsidP="6310EA90" w:rsidRDefault="6310EA90" w14:paraId="4EB0B5FC" w14:textId="77D2F600">
      <w:pPr>
        <w:pStyle w:val="Normal"/>
        <w:spacing w:after="0" w:line="240" w:lineRule="auto"/>
        <w:ind w:left="0"/>
        <w:rPr>
          <w:rFonts w:ascii="Calibri" w:hAnsi="Calibri" w:eastAsia="Cambria"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67BE3296" w:rsidRDefault="00B56238" w14:paraId="7E07E723" w14:textId="16F06157">
      <w:pPr>
        <w:pStyle w:val="Normal"/>
        <w:suppressAutoHyphens/>
        <w:spacing w:after="0" w:line="240" w:lineRule="auto"/>
        <w:rPr>
          <w:rFonts w:ascii="Calibri" w:hAnsi="Calibri" w:cs="Calibri"/>
          <w:i w:val="1"/>
          <w:iCs w:val="1"/>
        </w:rPr>
      </w:pPr>
      <w:r w:rsidRPr="67BE3296" w:rsidR="00B56238">
        <w:rPr>
          <w:rFonts w:ascii="Calibri" w:hAnsi="Calibri" w:cs="Calibri"/>
          <w:i w:val="1"/>
          <w:iCs w:val="1"/>
        </w:rPr>
        <w:t xml:space="preserve">What environments </w:t>
      </w:r>
      <w:sdt>
        <w:sdtPr>
          <w:id w:val="1389146147"/>
          <w:tag w:val="goog_rdk_1"/>
          <w:showingPlcHdr/>
          <w:placeholder>
            <w:docPart w:val="DefaultPlaceholder_1081868574"/>
          </w:placeholder>
        </w:sdtPr>
        <w:sdtContent/>
      </w:sdt>
      <w:r w:rsidRPr="67BE3296" w:rsidR="00B56238">
        <w:rPr>
          <w:rFonts w:ascii="Calibri" w:hAnsi="Calibri" w:cs="Calibri"/>
          <w:i w:val="1"/>
          <w:iCs w:val="1"/>
        </w:rPr>
        <w:t>(we</w:t>
      </w:r>
      <w:r w:rsidRPr="67BE3296" w:rsidR="000B78EB">
        <w:rPr>
          <w:rFonts w:ascii="Calibri" w:hAnsi="Calibri" w:cs="Calibri"/>
          <w:i w:val="1"/>
          <w:iCs w:val="1"/>
        </w:rPr>
        <w:t>b</w:t>
      </w:r>
      <w:r w:rsidRPr="67BE3296" w:rsidR="00B56238">
        <w:rPr>
          <w:rFonts w:ascii="Calibri" w:hAnsi="Calibri" w:cs="Calibri"/>
          <w:i w:val="1"/>
          <w:iCs w:val="1"/>
        </w:rPr>
        <w:t>-based, application, etc.) does this system need to run in? How fast should the system run? How often should the system be updated?</w:t>
      </w:r>
    </w:p>
    <w:p w:rsidR="2FF7B3C7" w:rsidP="3CEA6FDE" w:rsidRDefault="2FF7B3C7" w14:paraId="0FABCFE3" w14:textId="63F9E6EE">
      <w:pPr>
        <w:pStyle w:val="Normal"/>
        <w:numPr>
          <w:ilvl w:val="0"/>
          <w:numId w:val="4"/>
        </w:numPr>
        <w:spacing w:after="0" w:line="240" w:lineRule="auto"/>
        <w:rPr>
          <w:noProof w:val="0"/>
          <w:color w:val="000000" w:themeColor="text1" w:themeTint="FF" w:themeShade="FF"/>
          <w:lang w:val="en-US"/>
        </w:rPr>
      </w:pPr>
      <w:r w:rsidRPr="3CEA6FDE" w:rsidR="2FF7B3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71C8C7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w:t>
      </w:r>
      <w:r w:rsidRPr="3CEA6FDE" w:rsidR="2FF7B3C7">
        <w:rPr>
          <w:rFonts w:ascii="Calibri" w:hAnsi="Calibri" w:eastAsia="Calibri" w:cs="Calibri"/>
          <w:b w:val="0"/>
          <w:bCs w:val="0"/>
          <w:i w:val="0"/>
          <w:iCs w:val="0"/>
          <w:caps w:val="0"/>
          <w:smallCaps w:val="0"/>
          <w:noProof w:val="0"/>
          <w:color w:val="000000" w:themeColor="text1" w:themeTint="FF" w:themeShade="FF"/>
          <w:sz w:val="22"/>
          <w:szCs w:val="22"/>
          <w:lang w:val="en-US"/>
        </w:rPr>
        <w:t>update data modified while offline once it comes back online to prevent redundancy</w:t>
      </w:r>
    </w:p>
    <w:p w:rsidR="0FB8EF0A" w:rsidP="3CEA6FDE" w:rsidRDefault="0FB8EF0A" w14:paraId="0A3EA986" w14:textId="4D542972">
      <w:pPr>
        <w:pStyle w:val="Normal"/>
        <w:numPr>
          <w:ilvl w:val="0"/>
          <w:numId w:val="4"/>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0FB8EF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08916F6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w:t>
      </w:r>
      <w:r w:rsidRPr="3CEA6FDE" w:rsidR="0FB8EF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 cloud </w:t>
      </w:r>
      <w:r w:rsidRPr="3CEA6FDE" w:rsidR="15A283AA">
        <w:rPr>
          <w:rFonts w:ascii="Calibri" w:hAnsi="Calibri" w:eastAsia="Calibri" w:cs="Calibri"/>
          <w:b w:val="0"/>
          <w:bCs w:val="0"/>
          <w:i w:val="0"/>
          <w:iCs w:val="0"/>
          <w:caps w:val="0"/>
          <w:smallCaps w:val="0"/>
          <w:noProof w:val="0"/>
          <w:color w:val="000000" w:themeColor="text1" w:themeTint="FF" w:themeShade="FF"/>
          <w:sz w:val="22"/>
          <w:szCs w:val="22"/>
          <w:lang w:val="en-US"/>
        </w:rPr>
        <w:t>host</w:t>
      </w:r>
      <w:r w:rsidRPr="3CEA6FDE" w:rsidR="0FB8EF0A">
        <w:rPr>
          <w:rFonts w:ascii="Calibri" w:hAnsi="Calibri" w:eastAsia="Calibri" w:cs="Calibri"/>
          <w:b w:val="0"/>
          <w:bCs w:val="0"/>
          <w:i w:val="0"/>
          <w:iCs w:val="0"/>
          <w:caps w:val="0"/>
          <w:smallCaps w:val="0"/>
          <w:noProof w:val="0"/>
          <w:color w:val="000000" w:themeColor="text1" w:themeTint="FF" w:themeShade="FF"/>
          <w:sz w:val="22"/>
          <w:szCs w:val="22"/>
          <w:lang w:val="en-US"/>
        </w:rPr>
        <w:t>ed and be accessible from anywhere and at any time, online and offline</w:t>
      </w:r>
    </w:p>
    <w:p w:rsidR="1B84E7EC" w:rsidP="3CEA6FDE" w:rsidRDefault="1B84E7EC" w14:paraId="0CD26A3E" w14:textId="20B2DF05">
      <w:pPr>
        <w:pStyle w:val="Normal"/>
        <w:numPr>
          <w:ilvl w:val="0"/>
          <w:numId w:val="4"/>
        </w:numPr>
        <w:spacing w:after="0" w:line="240" w:lineRule="auto"/>
        <w:rPr>
          <w:color w:val="000000" w:themeColor="text1" w:themeTint="FF" w:themeShade="FF"/>
        </w:rPr>
      </w:pPr>
      <w:r w:rsidRPr="3CEA6FDE" w:rsidR="1B84E7EC">
        <w:rPr>
          <w:rFonts w:ascii="Calibri" w:hAnsi="Calibri" w:eastAsia="Cambria" w:cs="Calibri"/>
          <w:color w:val="000000" w:themeColor="text1" w:themeTint="FF" w:themeShade="FF"/>
        </w:rPr>
        <w:t>System will be a web application to allow for multiple types of devices to use it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3CEA6FDE" w:rsidR="00B56238">
        <w:rPr>
          <w:rFonts w:ascii="Calibri" w:hAnsi="Calibri" w:cs="Calibri"/>
          <w:i w:val="1"/>
          <w:iCs w:val="1"/>
        </w:rPr>
        <w:t>What platforms (Windows, Unix, etc.) should t</w:t>
      </w:r>
      <w:r w:rsidRPr="3CEA6FDE" w:rsidR="009462E1">
        <w:rPr>
          <w:rFonts w:ascii="Calibri" w:hAnsi="Calibri" w:cs="Calibri"/>
          <w:i w:val="1"/>
          <w:iCs w:val="1"/>
        </w:rPr>
        <w:t xml:space="preserve">he system run on? Does the back </w:t>
      </w:r>
      <w:r w:rsidRPr="3CEA6FDE" w:rsidR="00B56238">
        <w:rPr>
          <w:rFonts w:ascii="Calibri" w:hAnsi="Calibri" w:cs="Calibri"/>
          <w:i w:val="1"/>
          <w:iCs w:val="1"/>
        </w:rPr>
        <w:t>end require any tools</w:t>
      </w:r>
      <w:r w:rsidRPr="3CEA6FDE" w:rsidR="009462E1">
        <w:rPr>
          <w:rFonts w:ascii="Calibri" w:hAnsi="Calibri" w:cs="Calibri"/>
          <w:i w:val="1"/>
          <w:iCs w:val="1"/>
        </w:rPr>
        <w:t>,</w:t>
      </w:r>
      <w:r w:rsidRPr="3CEA6FDE" w:rsidR="009462E1">
        <w:rPr>
          <w:rFonts w:ascii="Calibri" w:hAnsi="Calibri" w:cs="Calibri"/>
          <w:i w:val="1"/>
          <w:iCs w:val="1"/>
        </w:rPr>
        <w:t xml:space="preserve"> </w:t>
      </w:r>
      <w:r w:rsidRPr="3CEA6FDE" w:rsidR="009462E1">
        <w:rPr>
          <w:rFonts w:ascii="Calibri" w:hAnsi="Calibri" w:cs="Calibri"/>
          <w:i w:val="1"/>
          <w:iCs w:val="1"/>
        </w:rPr>
        <w:t>such as a database</w:t>
      </w:r>
      <w:r w:rsidRPr="3CEA6FDE" w:rsidR="009462E1">
        <w:rPr>
          <w:rFonts w:ascii="Calibri" w:hAnsi="Calibri" w:cs="Calibri"/>
          <w:i w:val="1"/>
          <w:iCs w:val="1"/>
        </w:rPr>
        <w:t>,</w:t>
      </w:r>
      <w:r w:rsidRPr="3CEA6FDE" w:rsidR="00B56238">
        <w:rPr>
          <w:rFonts w:ascii="Calibri" w:hAnsi="Calibri" w:cs="Calibri"/>
          <w:i w:val="1"/>
          <w:iCs w:val="1"/>
        </w:rPr>
        <w:t xml:space="preserve"> to support this </w:t>
      </w:r>
      <w:r w:rsidRPr="3CEA6FDE" w:rsidR="009462E1">
        <w:rPr>
          <w:rFonts w:ascii="Calibri" w:hAnsi="Calibri" w:cs="Calibri"/>
          <w:i w:val="1"/>
          <w:iCs w:val="1"/>
        </w:rPr>
        <w:t>application</w:t>
      </w:r>
      <w:r w:rsidRPr="3CEA6FDE" w:rsidR="00B56238">
        <w:rPr>
          <w:rFonts w:ascii="Calibri" w:hAnsi="Calibri" w:cs="Calibri"/>
          <w:i w:val="1"/>
          <w:iCs w:val="1"/>
        </w:rPr>
        <w:t>?</w:t>
      </w:r>
    </w:p>
    <w:p w:rsidR="3EE8AAF0" w:rsidP="3CEA6FDE" w:rsidRDefault="3EE8AAF0" w14:paraId="36BA25A8" w14:textId="1AE837D4">
      <w:pPr>
        <w:pStyle w:val="Normal"/>
        <w:numPr>
          <w:ilvl w:val="0"/>
          <w:numId w:val="2"/>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3EE8AA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2153D5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w:t>
      </w:r>
      <w:r w:rsidRPr="3CEA6FDE" w:rsidR="3EE8AAF0">
        <w:rPr>
          <w:rFonts w:ascii="Calibri" w:hAnsi="Calibri" w:eastAsia="Calibri" w:cs="Calibri"/>
          <w:b w:val="0"/>
          <w:bCs w:val="0"/>
          <w:i w:val="0"/>
          <w:iCs w:val="0"/>
          <w:caps w:val="0"/>
          <w:smallCaps w:val="0"/>
          <w:noProof w:val="0"/>
          <w:color w:val="000000" w:themeColor="text1" w:themeTint="FF" w:themeShade="FF"/>
          <w:sz w:val="22"/>
          <w:szCs w:val="22"/>
          <w:lang w:val="en-US"/>
        </w:rPr>
        <w:t>be accessible from both computers and mobile devices</w:t>
      </w:r>
      <w:r w:rsidRPr="3CEA6FDE" w:rsidR="040ACF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through any browser</w:t>
      </w:r>
    </w:p>
    <w:p w:rsidR="36D44333" w:rsidP="3CEA6FDE" w:rsidRDefault="36D44333" w14:paraId="7521C379" w14:textId="464B31BD">
      <w:pPr>
        <w:pStyle w:val="Normal"/>
        <w:numPr>
          <w:ilvl w:val="0"/>
          <w:numId w:val="2"/>
        </w:numPr>
        <w:spacing w:after="0" w:line="240" w:lineRule="auto"/>
        <w:rPr>
          <w:color w:val="000000" w:themeColor="text1" w:themeTint="FF" w:themeShade="FF"/>
        </w:rPr>
      </w:pPr>
      <w:r w:rsidRPr="3CEA6FDE" w:rsidR="36D44333">
        <w:rPr>
          <w:rFonts w:ascii="Calibri" w:hAnsi="Calibri" w:eastAsia="Cambria" w:cs="Calibri"/>
          <w:color w:val="000000" w:themeColor="text1" w:themeTint="FF" w:themeShade="FF"/>
        </w:rPr>
        <w:t>System will store data in cloud environments to reduce maintenance costs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3CEA6FDE" w:rsidR="00B56238">
        <w:rPr>
          <w:rFonts w:ascii="Calibri" w:hAnsi="Calibri" w:cs="Calibri"/>
          <w:i w:val="1"/>
          <w:iCs w:val="1"/>
        </w:rPr>
        <w:t>How will you distinguish between different users?</w:t>
      </w:r>
      <w:r w:rsidRPr="3CEA6FDE" w:rsidR="00B56238">
        <w:rPr>
          <w:rFonts w:ascii="Calibri" w:hAnsi="Calibri" w:cs="Calibri"/>
        </w:rPr>
        <w:t xml:space="preserve"> </w:t>
      </w:r>
      <w:r w:rsidRPr="3CEA6FDE" w:rsidR="009462E1">
        <w:rPr>
          <w:rFonts w:ascii="Calibri" w:hAnsi="Calibri" w:cs="Calibri"/>
          <w:i w:val="1"/>
          <w:iCs w:val="1"/>
        </w:rPr>
        <w:t>Is the input case-</w:t>
      </w:r>
      <w:r w:rsidRPr="3CEA6FDE" w:rsidR="00B56238">
        <w:rPr>
          <w:rFonts w:ascii="Calibri" w:hAnsi="Calibri" w:cs="Calibri"/>
          <w:i w:val="1"/>
          <w:iCs w:val="1"/>
        </w:rPr>
        <w:t>sensitive? When should the system inform the admin of a problem?</w:t>
      </w:r>
    </w:p>
    <w:p w:rsidR="3E6D71EF" w:rsidP="3CEA6FDE" w:rsidRDefault="3E6D71EF" w14:paraId="2DA7A7C4" w14:textId="190328B0">
      <w:pPr>
        <w:pStyle w:val="Normal"/>
        <w:numPr>
          <w:ilvl w:val="0"/>
          <w:numId w:val="2"/>
        </w:numPr>
        <w:spacing w:after="0" w:line="240" w:lineRule="auto"/>
        <w:rPr>
          <w:noProof w:val="0"/>
          <w:color w:val="000000" w:themeColor="text1" w:themeTint="FF" w:themeShade="FF"/>
          <w:lang w:val="en-US"/>
        </w:rPr>
      </w:pPr>
      <w:r w:rsidRPr="3CEA6FDE" w:rsidR="3E6D71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will have </w:t>
      </w:r>
      <w:r w:rsidRPr="3CEA6FDE" w:rsidR="3E6D71EF">
        <w:rPr>
          <w:rFonts w:ascii="Calibri" w:hAnsi="Calibri" w:eastAsia="Calibri" w:cs="Calibri"/>
          <w:b w:val="0"/>
          <w:bCs w:val="0"/>
          <w:i w:val="0"/>
          <w:iCs w:val="0"/>
          <w:caps w:val="0"/>
          <w:smallCaps w:val="0"/>
          <w:noProof w:val="0"/>
          <w:color w:val="000000" w:themeColor="text1" w:themeTint="FF" w:themeShade="FF"/>
          <w:sz w:val="22"/>
          <w:szCs w:val="22"/>
          <w:lang w:val="en-US"/>
        </w:rPr>
        <w:t>role-based</w:t>
      </w:r>
      <w:r w:rsidRPr="3CEA6FDE" w:rsidR="3E6D71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 control and will distinguish the role of a user based on their login information</w:t>
      </w:r>
    </w:p>
    <w:p w:rsidR="49467005" w:rsidP="3CEA6FDE" w:rsidRDefault="49467005" w14:paraId="1D4214F6" w14:textId="2E3B5A6C">
      <w:pPr>
        <w:pStyle w:val="Normal"/>
        <w:numPr>
          <w:ilvl w:val="0"/>
          <w:numId w:val="2"/>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4946700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35D4D810">
        <w:rPr>
          <w:rFonts w:ascii="Calibri" w:hAnsi="Calibri" w:eastAsia="Cambria" w:cs="Calibri"/>
          <w:color w:val="000000" w:themeColor="text1" w:themeTint="FF" w:themeShade="FF"/>
        </w:rPr>
        <w:t xml:space="preserve">will </w:t>
      </w:r>
      <w:r w:rsidRPr="3CEA6FDE" w:rsidR="49467005">
        <w:rPr>
          <w:rFonts w:ascii="Calibri" w:hAnsi="Calibri" w:eastAsia="Calibri" w:cs="Calibri"/>
          <w:b w:val="0"/>
          <w:bCs w:val="0"/>
          <w:i w:val="0"/>
          <w:iCs w:val="0"/>
          <w:caps w:val="0"/>
          <w:smallCaps w:val="0"/>
          <w:noProof w:val="0"/>
          <w:color w:val="000000" w:themeColor="text1" w:themeTint="FF" w:themeShade="FF"/>
          <w:sz w:val="22"/>
          <w:szCs w:val="22"/>
          <w:lang w:val="en-US"/>
        </w:rPr>
        <w:t>have roles for administrators, secretaries, and users.</w:t>
      </w:r>
    </w:p>
    <w:p w:rsidR="4029A404" w:rsidP="3CEA6FDE" w:rsidRDefault="4029A404" w14:paraId="15C113CE" w14:textId="60249289">
      <w:pPr>
        <w:pStyle w:val="Normal"/>
        <w:numPr>
          <w:ilvl w:val="0"/>
          <w:numId w:val="2"/>
        </w:numPr>
        <w:spacing w:after="0" w:line="240" w:lineRule="auto"/>
        <w:rPr>
          <w:color w:val="000000" w:themeColor="text1" w:themeTint="FF" w:themeShade="FF"/>
        </w:rPr>
      </w:pPr>
      <w:r w:rsidRPr="3CEA6FDE" w:rsidR="4029A404">
        <w:rPr>
          <w:rFonts w:ascii="Calibri" w:hAnsi="Calibri" w:eastAsia="Cambria" w:cs="Calibri"/>
          <w:color w:val="000000" w:themeColor="text1" w:themeTint="FF" w:themeShade="FF"/>
        </w:rPr>
        <w:t>System will provide automated notifications to administrators when updates and issues occur</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3CEA6FDE" w:rsidR="00B56238">
        <w:rPr>
          <w:rFonts w:ascii="Calibri" w:hAnsi="Calibri" w:cs="Calibri"/>
          <w:i w:val="1"/>
          <w:iCs w:val="1"/>
        </w:rPr>
        <w:t xml:space="preserve">Can </w:t>
      </w:r>
      <w:r w:rsidRPr="3CEA6FDE" w:rsidR="009462E1">
        <w:rPr>
          <w:rFonts w:ascii="Calibri" w:hAnsi="Calibri" w:cs="Calibri"/>
          <w:i w:val="1"/>
          <w:iCs w:val="1"/>
        </w:rPr>
        <w:t>you</w:t>
      </w:r>
      <w:r w:rsidRPr="3CEA6FDE"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E2F34E8" w:rsidP="3CEA6FDE" w:rsidRDefault="5E2F34E8" w14:paraId="489EBC3B" w14:textId="026CDD2B">
      <w:pPr>
        <w:pStyle w:val="Normal"/>
        <w:numPr>
          <w:ilvl w:val="0"/>
          <w:numId w:val="2"/>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5E2F34E8">
        <w:rPr>
          <w:rFonts w:ascii="Calibri" w:hAnsi="Calibri" w:eastAsia="Calibri" w:cs="Calibri"/>
          <w:b w:val="0"/>
          <w:bCs w:val="0"/>
          <w:i w:val="0"/>
          <w:iCs w:val="0"/>
          <w:caps w:val="0"/>
          <w:smallCaps w:val="0"/>
          <w:noProof w:val="0"/>
          <w:color w:val="000000" w:themeColor="text1" w:themeTint="FF" w:themeShade="FF"/>
          <w:sz w:val="22"/>
          <w:szCs w:val="22"/>
          <w:lang w:val="en-US"/>
        </w:rPr>
        <w:t>System will be able to connect to local DMV for updates to new rules, policies, or sample test questions</w:t>
      </w:r>
    </w:p>
    <w:p w:rsidR="5E2F34E8" w:rsidP="3CEA6FDE" w:rsidRDefault="5E2F34E8" w14:paraId="436A4E19" w14:textId="6A1D8CC7">
      <w:pPr>
        <w:pStyle w:val="Normal"/>
        <w:numPr>
          <w:ilvl w:val="0"/>
          <w:numId w:val="2"/>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5E2F34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3A713404">
        <w:rPr>
          <w:rFonts w:ascii="Calibri" w:hAnsi="Calibri" w:eastAsia="Cambria" w:cs="Calibri"/>
          <w:color w:val="000000" w:themeColor="text1" w:themeTint="FF" w:themeShade="FF"/>
        </w:rPr>
        <w:t xml:space="preserve">will </w:t>
      </w:r>
      <w:r w:rsidRPr="3CEA6FDE" w:rsidR="5E2F34E8">
        <w:rPr>
          <w:rFonts w:ascii="Calibri" w:hAnsi="Calibri" w:eastAsia="Calibri" w:cs="Calibri"/>
          <w:b w:val="0"/>
          <w:bCs w:val="0"/>
          <w:i w:val="0"/>
          <w:iCs w:val="0"/>
          <w:caps w:val="0"/>
          <w:smallCaps w:val="0"/>
          <w:noProof w:val="0"/>
          <w:color w:val="000000" w:themeColor="text1" w:themeTint="FF" w:themeShade="FF"/>
          <w:sz w:val="22"/>
          <w:szCs w:val="22"/>
          <w:lang w:val="en-US"/>
        </w:rPr>
        <w:t>notify administrators when updates from DMV are made</w:t>
      </w:r>
    </w:p>
    <w:p w:rsidR="53CC2FDA" w:rsidP="3CEA6FDE" w:rsidRDefault="53CC2FDA" w14:paraId="209075BC" w14:textId="4C739F68">
      <w:pPr>
        <w:pStyle w:val="Normal"/>
        <w:numPr>
          <w:ilvl w:val="0"/>
          <w:numId w:val="2"/>
        </w:numPr>
        <w:spacing w:after="0" w:line="240" w:lineRule="auto"/>
        <w:rPr>
          <w:noProof w:val="0"/>
          <w:color w:val="000000" w:themeColor="text1" w:themeTint="FF" w:themeShade="FF"/>
          <w:lang w:val="en-US"/>
        </w:rPr>
      </w:pPr>
      <w:r w:rsidRPr="3CEA6FDE" w:rsidR="53CC2FDA">
        <w:rPr>
          <w:rFonts w:ascii="Calibri" w:hAnsi="Calibri" w:eastAsia="Calibri" w:cs="Calibri"/>
          <w:b w:val="0"/>
          <w:bCs w:val="0"/>
          <w:i w:val="0"/>
          <w:iCs w:val="0"/>
          <w:caps w:val="0"/>
          <w:smallCaps w:val="0"/>
          <w:noProof w:val="0"/>
          <w:color w:val="000000" w:themeColor="text1" w:themeTint="FF" w:themeShade="FF"/>
          <w:sz w:val="22"/>
          <w:szCs w:val="22"/>
          <w:lang w:val="en-US"/>
        </w:rPr>
        <w:t>Administrator roles should be able to maintain the system and modify it as needed</w:t>
      </w:r>
    </w:p>
    <w:p w:rsidR="3CEA6FDE" w:rsidP="3CEA6FDE" w:rsidRDefault="3CEA6FDE" w14:paraId="3E2B5A3A" w14:textId="429085AA">
      <w:pPr>
        <w:pStyle w:val="Normal"/>
        <w:spacing w:after="0" w:line="240" w:lineRule="auto"/>
        <w:ind w:left="0"/>
        <w:rPr>
          <w:rFonts w:ascii="Calibri" w:hAnsi="Calibri" w:eastAsia="Cambria" w:cs="Calibri"/>
          <w:color w:val="000000" w:themeColor="text1" w:themeTint="FF" w:themeShade="FF"/>
        </w:rPr>
      </w:pP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CEA6FDE"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4CF6D0CC" w:rsidP="3CEA6FDE" w:rsidRDefault="4CF6D0CC" w14:paraId="392E42E6" w14:textId="763FF3A0">
      <w:pPr>
        <w:pStyle w:val="Normal"/>
        <w:numPr>
          <w:ilvl w:val="0"/>
          <w:numId w:val="2"/>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4CF6D0C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5022FF71">
        <w:rPr>
          <w:rFonts w:ascii="Calibri" w:hAnsi="Calibri" w:eastAsia="Cambria" w:cs="Calibri"/>
          <w:color w:val="000000" w:themeColor="text1" w:themeTint="FF" w:themeShade="FF"/>
        </w:rPr>
        <w:t xml:space="preserve">will </w:t>
      </w:r>
      <w:r w:rsidRPr="3CEA6FDE" w:rsidR="4CF6D0CC">
        <w:rPr>
          <w:rFonts w:ascii="Calibri" w:hAnsi="Calibri" w:eastAsia="Calibri" w:cs="Calibri"/>
          <w:b w:val="0"/>
          <w:bCs w:val="0"/>
          <w:i w:val="0"/>
          <w:iCs w:val="0"/>
          <w:caps w:val="0"/>
          <w:smallCaps w:val="0"/>
          <w:noProof w:val="0"/>
          <w:color w:val="000000" w:themeColor="text1" w:themeTint="FF" w:themeShade="FF"/>
          <w:sz w:val="22"/>
          <w:szCs w:val="22"/>
          <w:lang w:val="en-US"/>
        </w:rPr>
        <w:t>provide the ability for automated password resets</w:t>
      </w:r>
    </w:p>
    <w:p w:rsidR="4CF6D0CC" w:rsidP="3CEA6FDE" w:rsidRDefault="4CF6D0CC" w14:paraId="08345F02" w14:textId="302C1B61">
      <w:pPr>
        <w:pStyle w:val="Normal"/>
        <w:numPr>
          <w:ilvl w:val="0"/>
          <w:numId w:val="2"/>
        </w:numPr>
        <w:spacing w:after="0" w:line="240" w:lineRule="auto"/>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3CEA6FDE" w:rsidR="4CF6D0C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w:t>
      </w:r>
      <w:r w:rsidRPr="3CEA6FDE" w:rsidR="3F185111">
        <w:rPr>
          <w:rFonts w:ascii="Calibri" w:hAnsi="Calibri" w:eastAsia="Cambria" w:cs="Calibri"/>
          <w:color w:val="000000" w:themeColor="text1" w:themeTint="FF" w:themeShade="FF"/>
        </w:rPr>
        <w:t xml:space="preserve">will </w:t>
      </w:r>
      <w:r w:rsidRPr="3CEA6FDE" w:rsidR="4CF6D0CC">
        <w:rPr>
          <w:rFonts w:ascii="Calibri" w:hAnsi="Calibri" w:eastAsia="Calibri" w:cs="Calibri"/>
          <w:b w:val="0"/>
          <w:bCs w:val="0"/>
          <w:i w:val="0"/>
          <w:iCs w:val="0"/>
          <w:caps w:val="0"/>
          <w:smallCaps w:val="0"/>
          <w:noProof w:val="0"/>
          <w:color w:val="000000" w:themeColor="text1" w:themeTint="FF" w:themeShade="FF"/>
          <w:sz w:val="22"/>
          <w:szCs w:val="22"/>
          <w:lang w:val="en-US"/>
        </w:rPr>
        <w:t>provide logs for tracking any changes made to it</w:t>
      </w:r>
    </w:p>
    <w:p w:rsidR="4CF6D0CC" w:rsidP="3CEA6FDE" w:rsidRDefault="4CF6D0CC" w14:paraId="62FD0F00" w14:textId="5D374FCC">
      <w:pPr>
        <w:pStyle w:val="Normal"/>
        <w:numPr>
          <w:ilvl w:val="0"/>
          <w:numId w:val="2"/>
        </w:numPr>
        <w:spacing w:after="0" w:line="240" w:lineRule="auto"/>
        <w:rPr>
          <w:color w:val="000000" w:themeColor="text1" w:themeTint="FF" w:themeShade="FF"/>
        </w:rPr>
      </w:pPr>
      <w:r w:rsidRPr="3CEA6FDE" w:rsidR="4CF6D0CC">
        <w:rPr>
          <w:rFonts w:ascii="Calibri" w:hAnsi="Calibri" w:eastAsia="Cambria" w:cs="Calibri"/>
          <w:color w:val="000000" w:themeColor="text1" w:themeTint="FF" w:themeShade="FF"/>
        </w:rPr>
        <w:t>System will use role-based access control to determine what a user can and cannot do within it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3CEA6FDE" w:rsidR="00B56238">
        <w:rPr>
          <w:rFonts w:ascii="Calibri" w:hAnsi="Calibri" w:cs="Calibri"/>
          <w:i w:val="1"/>
          <w:iCs w:val="1"/>
        </w:rPr>
        <w:t>Using the information from the scenario, think about the different functions the system needs to provide. Each of your bullets should start with “The system shall</w:t>
      </w:r>
      <w:r w:rsidRPr="3CEA6FDE" w:rsidR="009462E1">
        <w:rPr>
          <w:rFonts w:ascii="Calibri" w:hAnsi="Calibri" w:cs="Calibri"/>
          <w:i w:val="1"/>
          <w:iCs w:val="1"/>
        </w:rPr>
        <w:t xml:space="preserve"> . . .”</w:t>
      </w:r>
      <w:r w:rsidRPr="3CEA6FDE" w:rsidR="00B56238">
        <w:rPr>
          <w:rFonts w:ascii="Calibri" w:hAnsi="Calibri" w:cs="Calibri"/>
          <w:i w:val="1"/>
          <w:iCs w:val="1"/>
        </w:rPr>
        <w:t xml:space="preserve"> For example, one </w:t>
      </w:r>
      <w:r w:rsidRPr="3CEA6FDE" w:rsidR="009462E1">
        <w:rPr>
          <w:rFonts w:ascii="Calibri" w:hAnsi="Calibri" w:cs="Calibri"/>
          <w:i w:val="1"/>
          <w:iCs w:val="1"/>
        </w:rPr>
        <w:t>functional requirement might be,</w:t>
      </w:r>
      <w:r w:rsidRPr="3CEA6FDE" w:rsidR="00B56238">
        <w:rPr>
          <w:rFonts w:ascii="Calibri" w:hAnsi="Calibri" w:cs="Calibri"/>
          <w:i w:val="1"/>
          <w:iCs w:val="1"/>
        </w:rPr>
        <w:t xml:space="preserve"> “The system shall validate user credentials when logging in.”</w:t>
      </w:r>
    </w:p>
    <w:p w:rsidR="31F14341" w:rsidP="3CEA6FDE" w:rsidRDefault="31F14341" w14:paraId="390388A3" w14:textId="50BF20A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CEA6FDE" w:rsidR="31F14341">
        <w:rPr>
          <w:rFonts w:ascii="Calibri" w:hAnsi="Calibri" w:eastAsia="Calibri" w:cs="Calibri"/>
          <w:color w:val="000000" w:themeColor="text1" w:themeTint="FF" w:themeShade="FF"/>
        </w:rPr>
        <w:t xml:space="preserve">This system shall determine </w:t>
      </w:r>
      <w:r w:rsidRPr="3CEA6FDE" w:rsidR="597B6014">
        <w:rPr>
          <w:rFonts w:ascii="Calibri" w:hAnsi="Calibri" w:eastAsia="Calibri" w:cs="Calibri"/>
          <w:color w:val="000000" w:themeColor="text1" w:themeTint="FF" w:themeShade="FF"/>
        </w:rPr>
        <w:t>the role</w:t>
      </w:r>
      <w:r w:rsidRPr="3CEA6FDE" w:rsidR="31F14341">
        <w:rPr>
          <w:rFonts w:ascii="Calibri" w:hAnsi="Calibri" w:eastAsia="Calibri" w:cs="Calibri"/>
          <w:color w:val="000000" w:themeColor="text1" w:themeTint="FF" w:themeShade="FF"/>
        </w:rPr>
        <w:t xml:space="preserve"> of </w:t>
      </w:r>
      <w:r w:rsidRPr="3CEA6FDE" w:rsidR="2E064B1C">
        <w:rPr>
          <w:rFonts w:ascii="Calibri" w:hAnsi="Calibri" w:eastAsia="Calibri" w:cs="Calibri"/>
          <w:color w:val="000000" w:themeColor="text1" w:themeTint="FF" w:themeShade="FF"/>
        </w:rPr>
        <w:t>users</w:t>
      </w:r>
      <w:r w:rsidRPr="3CEA6FDE" w:rsidR="31F14341">
        <w:rPr>
          <w:rFonts w:ascii="Calibri" w:hAnsi="Calibri" w:eastAsia="Calibri" w:cs="Calibri"/>
          <w:color w:val="000000" w:themeColor="text1" w:themeTint="FF" w:themeShade="FF"/>
        </w:rPr>
        <w:t xml:space="preserve"> based on their credentials</w:t>
      </w:r>
    </w:p>
    <w:p w:rsidR="31F14341" w:rsidP="3CEA6FDE" w:rsidRDefault="31F14341" w14:paraId="5BFE72D3" w14:textId="17E16B44">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31F14341">
        <w:rPr>
          <w:rFonts w:ascii="Calibri" w:hAnsi="Calibri" w:eastAsia="Calibri" w:cs="Calibri"/>
          <w:color w:val="000000" w:themeColor="text1" w:themeTint="FF" w:themeShade="FF"/>
        </w:rPr>
        <w:t xml:space="preserve">The system shall provide the </w:t>
      </w:r>
      <w:r w:rsidRPr="3CEA6FDE" w:rsidR="024049E2">
        <w:rPr>
          <w:rFonts w:ascii="Calibri" w:hAnsi="Calibri" w:eastAsia="Calibri" w:cs="Calibri"/>
          <w:color w:val="000000" w:themeColor="text1" w:themeTint="FF" w:themeShade="FF"/>
        </w:rPr>
        <w:t>user with</w:t>
      </w:r>
      <w:r w:rsidRPr="3CEA6FDE" w:rsidR="31F14341">
        <w:rPr>
          <w:rFonts w:ascii="Calibri" w:hAnsi="Calibri" w:eastAsia="Calibri" w:cs="Calibri"/>
          <w:color w:val="000000" w:themeColor="text1" w:themeTint="FF" w:themeShade="FF"/>
        </w:rPr>
        <w:t xml:space="preserve"> three choices of learning packages</w:t>
      </w:r>
    </w:p>
    <w:p w:rsidR="31F14341" w:rsidP="3CEA6FDE" w:rsidRDefault="31F14341" w14:paraId="27A076DE" w14:textId="053D3EA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3CEA6FDE" w:rsidR="31F14341">
        <w:rPr>
          <w:rFonts w:ascii="Calibri" w:hAnsi="Calibri" w:eastAsia="Calibri" w:cs="Calibri"/>
          <w:color w:val="000000" w:themeColor="text1" w:themeTint="FF" w:themeShade="FF"/>
        </w:rPr>
        <w:t>The system shall require student’s first name, last name, address, phone number, state, billing information, and pickup/drop-off locations for registration to packages</w:t>
      </w:r>
    </w:p>
    <w:p w:rsidR="4DAF6732" w:rsidP="3CEA6FDE" w:rsidRDefault="4DAF6732" w14:paraId="64A5F883" w14:textId="3800426C">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4DAF6732">
        <w:rPr>
          <w:rFonts w:ascii="Calibri" w:hAnsi="Calibri" w:eastAsia="Calibri" w:cs="Calibri"/>
          <w:color w:val="000000" w:themeColor="text1" w:themeTint="FF" w:themeShade="FF"/>
        </w:rPr>
        <w:t>The system shall gather registration information through the use of an input form which will register the student upon submission</w:t>
      </w:r>
    </w:p>
    <w:p w:rsidR="4DAF6732" w:rsidP="3CEA6FDE" w:rsidRDefault="4DAF6732" w14:paraId="5EF46329" w14:textId="6752CBDE">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4DAF6732">
        <w:rPr>
          <w:rFonts w:ascii="Calibri" w:hAnsi="Calibri" w:eastAsia="Calibri" w:cs="Calibri"/>
          <w:color w:val="000000" w:themeColor="text1" w:themeTint="FF" w:themeShade="FF"/>
        </w:rPr>
        <w:t xml:space="preserve">The system shall provide </w:t>
      </w:r>
      <w:r w:rsidRPr="3CEA6FDE" w:rsidR="4DF507DB">
        <w:rPr>
          <w:rFonts w:ascii="Calibri" w:hAnsi="Calibri" w:eastAsia="Calibri" w:cs="Calibri"/>
          <w:color w:val="000000" w:themeColor="text1" w:themeTint="FF" w:themeShade="FF"/>
        </w:rPr>
        <w:t>administrators with</w:t>
      </w:r>
      <w:r w:rsidRPr="3CEA6FDE" w:rsidR="4DAF6732">
        <w:rPr>
          <w:rFonts w:ascii="Calibri" w:hAnsi="Calibri" w:eastAsia="Calibri" w:cs="Calibri"/>
          <w:color w:val="000000" w:themeColor="text1" w:themeTint="FF" w:themeShade="FF"/>
        </w:rPr>
        <w:t xml:space="preserve"> a button for disabling packages for registration</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3CEA6FDE"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6A4B1C77" w:rsidP="3CEA6FDE" w:rsidRDefault="6A4B1C77" w14:paraId="4AD8315A" w14:textId="6D256A5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CEA6FDE" w:rsidR="6A4B1C77">
        <w:rPr>
          <w:rFonts w:ascii="Calibri" w:hAnsi="Calibri" w:eastAsia="Calibri" w:cs="Calibri"/>
          <w:color w:val="000000" w:themeColor="text1" w:themeTint="FF" w:themeShade="FF"/>
        </w:rPr>
        <w:t>The web application is displayed through a browser and can be accessed through both computers and mobile devices</w:t>
      </w:r>
    </w:p>
    <w:p w:rsidR="6A4B1C77" w:rsidP="3CEA6FDE" w:rsidRDefault="6A4B1C77" w14:paraId="6B91AF45" w14:textId="4CEADD95">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6A4B1C77">
        <w:rPr>
          <w:rFonts w:ascii="Calibri" w:hAnsi="Calibri" w:eastAsia="Calibri" w:cs="Calibri"/>
          <w:color w:val="000000" w:themeColor="text1" w:themeTint="FF" w:themeShade="FF"/>
        </w:rPr>
        <w:t>The interface will display the “</w:t>
      </w:r>
      <w:proofErr w:type="spellStart"/>
      <w:r w:rsidRPr="3CEA6FDE" w:rsidR="6A4B1C77">
        <w:rPr>
          <w:rFonts w:ascii="Calibri" w:hAnsi="Calibri" w:eastAsia="Calibri" w:cs="Calibri"/>
          <w:color w:val="000000" w:themeColor="text1" w:themeTint="FF" w:themeShade="FF"/>
        </w:rPr>
        <w:t>DriverPass</w:t>
      </w:r>
      <w:proofErr w:type="spellEnd"/>
      <w:r w:rsidRPr="3CEA6FDE" w:rsidR="6A4B1C77">
        <w:rPr>
          <w:rFonts w:ascii="Calibri" w:hAnsi="Calibri" w:eastAsia="Calibri" w:cs="Calibri"/>
          <w:color w:val="000000" w:themeColor="text1" w:themeTint="FF" w:themeShade="FF"/>
        </w:rPr>
        <w:t>” logo at the top of the screen</w:t>
      </w:r>
    </w:p>
    <w:p w:rsidR="6A4B1C77" w:rsidP="3CEA6FDE" w:rsidRDefault="6A4B1C77" w14:paraId="12EF3FAE" w14:textId="05D9900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3CEA6FDE" w:rsidR="6A4B1C77">
        <w:rPr>
          <w:rFonts w:ascii="Calibri" w:hAnsi="Calibri" w:eastAsia="Calibri" w:cs="Calibri"/>
          <w:color w:val="000000" w:themeColor="text1" w:themeTint="FF" w:themeShade="FF"/>
        </w:rPr>
        <w:t xml:space="preserve">The </w:t>
      </w:r>
      <w:r w:rsidRPr="3CEA6FDE" w:rsidR="6A4B1C77">
        <w:rPr>
          <w:rFonts w:ascii="Calibri" w:hAnsi="Calibri" w:eastAsia="Calibri" w:cs="Calibri"/>
          <w:color w:val="000000" w:themeColor="text1" w:themeTint="FF" w:themeShade="FF"/>
        </w:rPr>
        <w:t>interface</w:t>
      </w:r>
      <w:r w:rsidRPr="3CEA6FDE" w:rsidR="6A4B1C77">
        <w:rPr>
          <w:rFonts w:ascii="Calibri" w:hAnsi="Calibri" w:eastAsia="Calibri" w:cs="Calibri"/>
          <w:color w:val="000000" w:themeColor="text1" w:themeTint="FF" w:themeShade="FF"/>
        </w:rPr>
        <w:t xml:space="preserve"> will show online test progress, student information, driver notes, special needs notes, driver photo, and student photo</w:t>
      </w:r>
    </w:p>
    <w:p w:rsidR="6A4B1C77" w:rsidP="3CEA6FDE" w:rsidRDefault="6A4B1C77" w14:paraId="242E87FB" w14:textId="12653A62">
      <w:pPr>
        <w:pStyle w:val="Normal"/>
        <w:numPr>
          <w:ilvl w:val="0"/>
          <w:numId w:val="2"/>
        </w:numPr>
        <w:bidi w:val="0"/>
        <w:spacing w:before="0" w:beforeAutospacing="off" w:after="0" w:afterAutospacing="off" w:line="240" w:lineRule="auto"/>
        <w:ind w:left="720" w:right="0" w:hanging="360"/>
        <w:jc w:val="left"/>
        <w:rPr>
          <w:noProof w:val="0"/>
          <w:color w:val="000000" w:themeColor="text1" w:themeTint="FF" w:themeShade="FF"/>
          <w:sz w:val="22"/>
          <w:szCs w:val="22"/>
          <w:lang w:val="en-US"/>
        </w:rPr>
      </w:pPr>
      <w:r w:rsidRPr="3CEA6FDE" w:rsidR="6A4B1C77">
        <w:rPr>
          <w:rFonts w:ascii="Calibri" w:hAnsi="Calibri" w:eastAsia="Calibri" w:cs="Calibri"/>
          <w:b w:val="0"/>
          <w:bCs w:val="0"/>
          <w:i w:val="0"/>
          <w:iCs w:val="0"/>
          <w:caps w:val="0"/>
          <w:smallCaps w:val="0"/>
          <w:noProof w:val="0"/>
          <w:color w:val="000000" w:themeColor="text1" w:themeTint="FF" w:themeShade="FF"/>
          <w:sz w:val="22"/>
          <w:szCs w:val="22"/>
          <w:lang w:val="en-US"/>
        </w:rPr>
        <w:t>The online test progress section will show test names, times tests were taken, scores, and status of tests</w:t>
      </w:r>
    </w:p>
    <w:p w:rsidR="6A4B1C77" w:rsidP="3CEA6FDE" w:rsidRDefault="6A4B1C77" w14:paraId="33157139" w14:textId="0D5A2EEA">
      <w:pPr>
        <w:pStyle w:val="Normal"/>
        <w:numPr>
          <w:ilvl w:val="0"/>
          <w:numId w:val="2"/>
        </w:numPr>
        <w:bidi w:val="0"/>
        <w:spacing w:before="0" w:beforeAutospacing="off" w:after="0" w:afterAutospacing="off" w:line="240" w:lineRule="auto"/>
        <w:ind w:left="720" w:right="0" w:hanging="360"/>
        <w:jc w:val="left"/>
        <w:rPr>
          <w:noProof w:val="0"/>
          <w:color w:val="000000" w:themeColor="text1" w:themeTint="FF" w:themeShade="FF"/>
          <w:sz w:val="22"/>
          <w:szCs w:val="22"/>
          <w:lang w:val="en-US"/>
        </w:rPr>
      </w:pPr>
      <w:r w:rsidRPr="3CEA6FDE" w:rsidR="6A4B1C77">
        <w:rPr>
          <w:rFonts w:ascii="Calibri" w:hAnsi="Calibri" w:eastAsia="Cambria" w:cs="Calibri"/>
          <w:color w:val="000000" w:themeColor="text1" w:themeTint="FF" w:themeShade="FF"/>
        </w:rPr>
        <w:t>The d</w:t>
      </w:r>
      <w:r w:rsidRPr="3CEA6FDE" w:rsidR="6A4B1C77">
        <w:rPr>
          <w:rFonts w:ascii="Calibri" w:hAnsi="Calibri" w:eastAsia="Calibri" w:cs="Calibri"/>
          <w:b w:val="0"/>
          <w:bCs w:val="0"/>
          <w:i w:val="0"/>
          <w:iCs w:val="0"/>
          <w:caps w:val="0"/>
          <w:smallCaps w:val="0"/>
          <w:noProof w:val="0"/>
          <w:color w:val="000000" w:themeColor="text1" w:themeTint="FF" w:themeShade="FF"/>
          <w:sz w:val="22"/>
          <w:szCs w:val="22"/>
          <w:lang w:val="en-US"/>
        </w:rPr>
        <w:t>river notes will include lesson times, start times, end times, and comments</w:t>
      </w:r>
    </w:p>
    <w:p w:rsidR="6A4B1C77" w:rsidP="3CEA6FDE" w:rsidRDefault="6A4B1C77" w14:paraId="3AFB2D84" w14:textId="0AD2350E">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6A4B1C77">
        <w:rPr>
          <w:rFonts w:ascii="Calibri" w:hAnsi="Calibri" w:eastAsia="Cambria" w:cs="Calibri"/>
          <w:color w:val="000000" w:themeColor="text1" w:themeTint="FF" w:themeShade="FF"/>
        </w:rPr>
        <w:t>There will be a section in the interface providing the user company contact information</w:t>
      </w:r>
    </w:p>
    <w:p w:rsidR="6A4B1C77" w:rsidP="3CEA6FDE" w:rsidRDefault="6A4B1C77" w14:paraId="6FB2B615" w14:textId="3EA059F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3CEA6FDE" w:rsidR="6A4B1C77">
        <w:rPr>
          <w:rFonts w:ascii="Calibri" w:hAnsi="Calibri" w:eastAsia="Cambria" w:cs="Calibri"/>
          <w:color w:val="000000" w:themeColor="text1" w:themeTint="FF" w:themeShade="FF"/>
        </w:rPr>
        <w:t xml:space="preserve">The user will be able to use the interface to </w:t>
      </w:r>
      <w:r w:rsidRPr="3CEA6FDE" w:rsidR="6A4B1C7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make appointments, modify appointments, and cancel appointments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3CEA6FDE"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9B15C66" w:rsidP="3CEA6FDE" w:rsidRDefault="29B15C66" w14:paraId="06A326FB" w14:textId="7136F98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3CEA6FDE" w:rsidR="29B15C66">
        <w:rPr>
          <w:rFonts w:ascii="Calibri" w:hAnsi="Calibri" w:eastAsia="Calibri" w:cs="Calibri"/>
          <w:color w:val="000000" w:themeColor="text1" w:themeTint="FF" w:themeShade="FF"/>
        </w:rPr>
        <w:t>The interface will have different language options and not be limited to English</w:t>
      </w:r>
    </w:p>
    <w:p w:rsidR="749F3C3D" w:rsidP="3CEA6FDE" w:rsidRDefault="749F3C3D" w14:paraId="111F7493" w14:textId="5EC05362">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749F3C3D">
        <w:rPr>
          <w:rFonts w:ascii="Calibri" w:hAnsi="Calibri" w:eastAsia="Cambria" w:cs="Calibri"/>
          <w:color w:val="000000" w:themeColor="text1" w:themeTint="FF" w:themeShade="FF"/>
        </w:rPr>
        <w:t>The system can be used on all major browsers</w:t>
      </w:r>
    </w:p>
    <w:p w:rsidR="749F3C3D" w:rsidP="3CEA6FDE" w:rsidRDefault="749F3C3D" w14:paraId="28195771" w14:textId="56131864">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3CEA6FDE" w:rsidR="749F3C3D">
        <w:rPr>
          <w:rFonts w:ascii="Calibri" w:hAnsi="Calibri" w:eastAsia="Cambria" w:cs="Calibri"/>
          <w:color w:val="000000" w:themeColor="text1" w:themeTint="FF" w:themeShade="FF"/>
        </w:rPr>
        <w:t>The system will store data locally when not connected to the internet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67BE3296" w:rsidR="00B56238">
        <w:rPr>
          <w:rFonts w:ascii="Calibri" w:hAnsi="Calibri" w:cs="Calibri"/>
          <w:i w:val="1"/>
          <w:iCs w:val="1"/>
        </w:rPr>
        <w:t>Any system you build will naturally have limitations. What limitations do you see in your system design? What limitations do you have as far as resources, time, budget,</w:t>
      </w:r>
      <w:r w:rsidRPr="67BE3296" w:rsidR="009462E1">
        <w:rPr>
          <w:rFonts w:ascii="Calibri" w:hAnsi="Calibri" w:cs="Calibri"/>
          <w:i w:val="1"/>
          <w:iCs w:val="1"/>
        </w:rPr>
        <w:t xml:space="preserve"> or</w:t>
      </w:r>
      <w:r w:rsidRPr="67BE3296" w:rsidR="00B56238">
        <w:rPr>
          <w:rFonts w:ascii="Calibri" w:hAnsi="Calibri" w:cs="Calibri"/>
          <w:i w:val="1"/>
          <w:iCs w:val="1"/>
        </w:rPr>
        <w:t xml:space="preserve"> technology?</w:t>
      </w:r>
    </w:p>
    <w:p w:rsidR="58EB9FF3" w:rsidP="67BE3296" w:rsidRDefault="58EB9FF3" w14:paraId="0BC58655" w14:textId="2B1D8C48">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67BE3296" w:rsidR="58EB9FF3">
        <w:rPr>
          <w:rFonts w:ascii="Calibri" w:hAnsi="Calibri" w:eastAsia="Calibri" w:cs="Calibri"/>
          <w:color w:val="000000" w:themeColor="text1" w:themeTint="FF" w:themeShade="FF"/>
        </w:rPr>
        <w:t>System will not be up to date when not online for extended periods of time</w:t>
      </w:r>
    </w:p>
    <w:p w:rsidR="5A98C51E" w:rsidP="67BE3296" w:rsidRDefault="5A98C51E" w14:paraId="43F1C485" w14:textId="3517D734">
      <w:pPr>
        <w:pStyle w:val="Normal"/>
        <w:numPr>
          <w:ilvl w:val="0"/>
          <w:numId w:val="3"/>
        </w:numPr>
        <w:bidi w:val="0"/>
        <w:spacing w:before="0" w:beforeAutospacing="off" w:after="0" w:afterAutospacing="off" w:line="240" w:lineRule="auto"/>
        <w:ind w:left="720" w:right="0" w:hanging="360"/>
        <w:jc w:val="left"/>
        <w:rPr>
          <w:color w:val="000000" w:themeColor="text1" w:themeTint="FF" w:themeShade="FF"/>
          <w:sz w:val="22"/>
          <w:szCs w:val="22"/>
        </w:rPr>
      </w:pPr>
      <w:r w:rsidRPr="67BE3296" w:rsidR="5A98C51E">
        <w:rPr>
          <w:rFonts w:ascii="Calibri" w:hAnsi="Calibri" w:eastAsia="Calibri" w:cs="Calibri"/>
          <w:color w:val="000000" w:themeColor="text1" w:themeTint="FF" w:themeShade="FF"/>
        </w:rPr>
        <w:t>Course packages can only have a limited number of people registered to them because of scheduling constraints</w:t>
      </w:r>
    </w:p>
    <w:p w:rsidR="337BB55A" w:rsidP="67BE3296" w:rsidRDefault="337BB55A" w14:paraId="75C2A9A5" w14:textId="19DDD83A">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67BE3296" w:rsidR="337BB55A">
        <w:rPr>
          <w:rFonts w:ascii="Calibri" w:hAnsi="Calibri" w:eastAsia="Calibri" w:cs="Calibri"/>
          <w:b w:val="0"/>
          <w:bCs w:val="0"/>
          <w:i w:val="0"/>
          <w:iCs w:val="0"/>
          <w:caps w:val="0"/>
          <w:smallCaps w:val="0"/>
          <w:noProof w:val="0"/>
          <w:color w:val="000000" w:themeColor="text1" w:themeTint="FF" w:themeShade="FF"/>
          <w:sz w:val="22"/>
          <w:szCs w:val="22"/>
          <w:lang w:val="en-US"/>
        </w:rPr>
        <w:t>New rules, policies, and sample test question</w:t>
      </w:r>
      <w:r w:rsidRPr="67BE3296" w:rsidR="45A71442">
        <w:rPr>
          <w:rFonts w:ascii="Calibri" w:hAnsi="Calibri" w:eastAsia="Calibri" w:cs="Calibri"/>
          <w:color w:val="000000" w:themeColor="text1" w:themeTint="FF" w:themeShade="FF"/>
        </w:rPr>
        <w:t xml:space="preserve"> updates are dependent on DMV connections. If this connection is </w:t>
      </w:r>
      <w:proofErr w:type="gramStart"/>
      <w:r w:rsidRPr="67BE3296" w:rsidR="45A71442">
        <w:rPr>
          <w:rFonts w:ascii="Calibri" w:hAnsi="Calibri" w:eastAsia="Calibri" w:cs="Calibri"/>
          <w:color w:val="000000" w:themeColor="text1" w:themeTint="FF" w:themeShade="FF"/>
        </w:rPr>
        <w:t>broken</w:t>
      </w:r>
      <w:proofErr w:type="gramEnd"/>
      <w:r w:rsidRPr="67BE3296" w:rsidR="45A71442">
        <w:rPr>
          <w:rFonts w:ascii="Calibri" w:hAnsi="Calibri" w:eastAsia="Calibri" w:cs="Calibri"/>
          <w:color w:val="000000" w:themeColor="text1" w:themeTint="FF" w:themeShade="FF"/>
        </w:rPr>
        <w:t xml:space="preserve"> then updates cannot be made.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0B14D509" w:rsidP="03E0E462" w:rsidRDefault="0B14D509" w14:paraId="1222F828" w14:textId="6DF8193D">
      <w:pPr>
        <w:pStyle w:val="Normal"/>
        <w:spacing w:after="0" w:line="240" w:lineRule="auto"/>
        <w:rPr>
          <w:rFonts w:ascii="Calibri" w:hAnsi="Calibri" w:eastAsia="Cambria" w:cs="Calibri"/>
        </w:rPr>
      </w:pPr>
      <w:r w:rsidR="0B14D509">
        <w:drawing>
          <wp:inline wp14:editId="3228F8D4" wp14:anchorId="1953601D">
            <wp:extent cx="4572000" cy="1952625"/>
            <wp:effectExtent l="0" t="0" r="0" b="0"/>
            <wp:docPr id="1308688993" name="" title=""/>
            <wp:cNvGraphicFramePr>
              <a:graphicFrameLocks noChangeAspect="1"/>
            </wp:cNvGraphicFramePr>
            <a:graphic>
              <a:graphicData uri="http://schemas.openxmlformats.org/drawingml/2006/picture">
                <pic:pic>
                  <pic:nvPicPr>
                    <pic:cNvPr id="0" name=""/>
                    <pic:cNvPicPr/>
                  </pic:nvPicPr>
                  <pic:blipFill>
                    <a:blip r:embed="Rf64d51be2a804357">
                      <a:extLst>
                        <a:ext xmlns:a="http://schemas.openxmlformats.org/drawingml/2006/main" uri="{28A0092B-C50C-407E-A947-70E740481C1C}">
                          <a14:useLocalDpi val="0"/>
                        </a:ext>
                      </a:extLst>
                    </a:blip>
                    <a:stretch>
                      <a:fillRect/>
                    </a:stretch>
                  </pic:blipFill>
                  <pic:spPr>
                    <a:xfrm>
                      <a:off x="0" y="0"/>
                      <a:ext cx="4572000" cy="195262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6310EA90">
      <w:drawing>
        <wp:inline wp14:editId="0A2576BF" wp14:anchorId="13D0168C">
          <wp:extent cx="2743200" cy="409575"/>
          <wp:effectExtent l="0" t="0" r="0" b="9525"/>
          <wp:docPr id="1" name="Picture 3" descr="SNHU logo" title=""/>
          <wp:cNvGraphicFramePr>
            <a:graphicFrameLocks noChangeAspect="1"/>
          </wp:cNvGraphicFramePr>
          <a:graphic>
            <a:graphicData uri="http://schemas.openxmlformats.org/drawingml/2006/picture">
              <pic:pic>
                <pic:nvPicPr>
                  <pic:cNvPr id="0" name="Picture 3"/>
                  <pic:cNvPicPr/>
                </pic:nvPicPr>
                <pic:blipFill>
                  <a:blip r:embed="R75e76f02a1b440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24049E2"/>
    <w:rsid w:val="03E0E462"/>
    <w:rsid w:val="040ACF7C"/>
    <w:rsid w:val="043DE20C"/>
    <w:rsid w:val="06015577"/>
    <w:rsid w:val="077F7A29"/>
    <w:rsid w:val="08916F6C"/>
    <w:rsid w:val="096CD6EE"/>
    <w:rsid w:val="0B14D509"/>
    <w:rsid w:val="0BD8FB16"/>
    <w:rsid w:val="0C7096FB"/>
    <w:rsid w:val="0DC90404"/>
    <w:rsid w:val="0E841010"/>
    <w:rsid w:val="0EEE17F6"/>
    <w:rsid w:val="0F0B3E08"/>
    <w:rsid w:val="0FB8EF0A"/>
    <w:rsid w:val="1119CD23"/>
    <w:rsid w:val="114F9642"/>
    <w:rsid w:val="12DFD87F"/>
    <w:rsid w:val="13578133"/>
    <w:rsid w:val="136DF442"/>
    <w:rsid w:val="146631F0"/>
    <w:rsid w:val="152C087B"/>
    <w:rsid w:val="15A283AA"/>
    <w:rsid w:val="167E325F"/>
    <w:rsid w:val="17BDDABD"/>
    <w:rsid w:val="17C64AE1"/>
    <w:rsid w:val="184DCDA6"/>
    <w:rsid w:val="19A5E341"/>
    <w:rsid w:val="1B84E7EC"/>
    <w:rsid w:val="1BCBEA20"/>
    <w:rsid w:val="1D58901D"/>
    <w:rsid w:val="1FBD9239"/>
    <w:rsid w:val="1FC6490D"/>
    <w:rsid w:val="20B5CFE7"/>
    <w:rsid w:val="2153D58F"/>
    <w:rsid w:val="219D2A99"/>
    <w:rsid w:val="2318A227"/>
    <w:rsid w:val="23F9667C"/>
    <w:rsid w:val="24844340"/>
    <w:rsid w:val="249A1ED7"/>
    <w:rsid w:val="27B83295"/>
    <w:rsid w:val="28031098"/>
    <w:rsid w:val="295402F6"/>
    <w:rsid w:val="29B15C66"/>
    <w:rsid w:val="2ADA5C67"/>
    <w:rsid w:val="2BAAE204"/>
    <w:rsid w:val="2E064B1C"/>
    <w:rsid w:val="2EA65DB1"/>
    <w:rsid w:val="2ECEB839"/>
    <w:rsid w:val="2F4F17C1"/>
    <w:rsid w:val="2FC6F5E7"/>
    <w:rsid w:val="2FF7B3C7"/>
    <w:rsid w:val="31D9B5E1"/>
    <w:rsid w:val="31F14341"/>
    <w:rsid w:val="31FFCD36"/>
    <w:rsid w:val="3252D7CE"/>
    <w:rsid w:val="32B781E4"/>
    <w:rsid w:val="337BB55A"/>
    <w:rsid w:val="340F8A46"/>
    <w:rsid w:val="34C86B43"/>
    <w:rsid w:val="35D4D810"/>
    <w:rsid w:val="36D44333"/>
    <w:rsid w:val="378AF307"/>
    <w:rsid w:val="38350F7D"/>
    <w:rsid w:val="39DB64B4"/>
    <w:rsid w:val="3A713404"/>
    <w:rsid w:val="3A95BD88"/>
    <w:rsid w:val="3B6772BD"/>
    <w:rsid w:val="3B8FE8B2"/>
    <w:rsid w:val="3CEA6FDE"/>
    <w:rsid w:val="3E461E4F"/>
    <w:rsid w:val="3E6D71EF"/>
    <w:rsid w:val="3EE8AAF0"/>
    <w:rsid w:val="3F185111"/>
    <w:rsid w:val="3FBE3D11"/>
    <w:rsid w:val="4029A404"/>
    <w:rsid w:val="40FC53EC"/>
    <w:rsid w:val="421655A7"/>
    <w:rsid w:val="433F5A15"/>
    <w:rsid w:val="4435F760"/>
    <w:rsid w:val="454410A5"/>
    <w:rsid w:val="45A71442"/>
    <w:rsid w:val="46C614F3"/>
    <w:rsid w:val="487BB167"/>
    <w:rsid w:val="48DA94F7"/>
    <w:rsid w:val="49467005"/>
    <w:rsid w:val="4B8288C8"/>
    <w:rsid w:val="4CF6D0CC"/>
    <w:rsid w:val="4D622128"/>
    <w:rsid w:val="4DA58721"/>
    <w:rsid w:val="4DAF6732"/>
    <w:rsid w:val="4DD74FBC"/>
    <w:rsid w:val="4DF507DB"/>
    <w:rsid w:val="501E9898"/>
    <w:rsid w:val="5022FF71"/>
    <w:rsid w:val="53CC2FDA"/>
    <w:rsid w:val="55296B0E"/>
    <w:rsid w:val="55894FC7"/>
    <w:rsid w:val="5645A85F"/>
    <w:rsid w:val="57252028"/>
    <w:rsid w:val="58087192"/>
    <w:rsid w:val="58EB9FF3"/>
    <w:rsid w:val="597B6014"/>
    <w:rsid w:val="5A81C1BD"/>
    <w:rsid w:val="5A98C51E"/>
    <w:rsid w:val="5BF2E7A0"/>
    <w:rsid w:val="5DE24CD8"/>
    <w:rsid w:val="5E2F34E8"/>
    <w:rsid w:val="620FDB9C"/>
    <w:rsid w:val="6310EA90"/>
    <w:rsid w:val="6365B8EF"/>
    <w:rsid w:val="637F8502"/>
    <w:rsid w:val="6545514F"/>
    <w:rsid w:val="658D09CA"/>
    <w:rsid w:val="67BE3296"/>
    <w:rsid w:val="6A4B1C77"/>
    <w:rsid w:val="6A88F31C"/>
    <w:rsid w:val="6AFCA591"/>
    <w:rsid w:val="6CE50947"/>
    <w:rsid w:val="6D506334"/>
    <w:rsid w:val="6DDBE3AE"/>
    <w:rsid w:val="6EAF7476"/>
    <w:rsid w:val="6F92AFD5"/>
    <w:rsid w:val="7027AF03"/>
    <w:rsid w:val="705E080A"/>
    <w:rsid w:val="71BCC0CE"/>
    <w:rsid w:val="71C8C79D"/>
    <w:rsid w:val="720CD709"/>
    <w:rsid w:val="728AC5E3"/>
    <w:rsid w:val="73D1B711"/>
    <w:rsid w:val="749F3C3D"/>
    <w:rsid w:val="75109716"/>
    <w:rsid w:val="7782C5F4"/>
    <w:rsid w:val="78D4FE0C"/>
    <w:rsid w:val="791E9655"/>
    <w:rsid w:val="7A70EA74"/>
    <w:rsid w:val="7AC5B8D3"/>
    <w:rsid w:val="7C423212"/>
    <w:rsid w:val="7D447898"/>
    <w:rsid w:val="7DA9C4BE"/>
    <w:rsid w:val="7FB2F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bcd861bb77574ec3" /><Relationship Type="http://schemas.openxmlformats.org/officeDocument/2006/relationships/image" Target="/media/image.png" Id="Rf64d51be2a804357" /></Relationships>
</file>

<file path=word/_rels/header1.xml.rels>&#65279;<?xml version="1.0" encoding="utf-8"?><Relationships xmlns="http://schemas.openxmlformats.org/package/2006/relationships"><Relationship Type="http://schemas.openxmlformats.org/officeDocument/2006/relationships/image" Target="/media/image2.jpg" Id="R75e76f02a1b4405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691a88-1774-4840-bc66-ce4dd496bfdf}"/>
      </w:docPartPr>
      <w:docPartBody>
        <w:p w14:paraId="27742DB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Verrill, Benjamin</lastModifiedBy>
  <revision>6</revision>
  <dcterms:created xsi:type="dcterms:W3CDTF">2020-01-15T13:03:00.0000000Z</dcterms:created>
  <dcterms:modified xsi:type="dcterms:W3CDTF">2021-08-01T17:32:24.1236072Z</dcterms:modified>
</coreProperties>
</file>