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84D5" w14:textId="47EC0113" w:rsidR="00E701EF" w:rsidRDefault="00CD6396" w:rsidP="00B42ACA">
      <w:pPr>
        <w:pStyle w:val="Heading1"/>
        <w:rPr>
          <w:lang w:val="en-US"/>
        </w:rPr>
      </w:pPr>
      <w:r>
        <w:rPr>
          <w:lang w:val="en-US"/>
        </w:rPr>
        <w:t xml:space="preserve">Document </w:t>
      </w:r>
      <w:r w:rsidR="00E94D1B">
        <w:rPr>
          <w:lang w:val="en-US"/>
        </w:rPr>
        <w:t>2</w:t>
      </w:r>
    </w:p>
    <w:p w14:paraId="0720365A" w14:textId="1AE7FA31" w:rsid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t>Horizontal image</w:t>
      </w:r>
    </w:p>
    <w:p w14:paraId="65CEBFC5" w14:textId="7B2CA8E5" w:rsidR="000D3268" w:rsidRDefault="00A45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A4AFA" wp14:editId="7B586262">
            <wp:extent cx="5760000" cy="32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E7C" w14:textId="584976E8" w:rsid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t>Some text in Arial (10.5pt)</w:t>
      </w:r>
    </w:p>
    <w:p w14:paraId="55EE4103" w14:textId="77777777" w:rsidR="00B42ACA" w:rsidRPr="00162D3D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amet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consectetur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adipiscing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elit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nec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bibendum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mi. Nunc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eu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nibh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ut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mi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ullamcorper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malesuada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Praesent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a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sapien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nec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velit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2C6512">
        <w:rPr>
          <w:rFonts w:asciiTheme="minorHAnsi" w:hAnsiTheme="minorHAnsi" w:cstheme="minorHAnsi"/>
          <w:b/>
          <w:bCs/>
          <w:color w:val="000000"/>
          <w:sz w:val="21"/>
          <w:szCs w:val="21"/>
          <w:lang w:val="en-US"/>
        </w:rPr>
        <w:t>tempor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placerat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</w:t>
      </w:r>
      <w:proofErr w:type="spellStart"/>
      <w:r w:rsidRPr="00B1264E">
        <w:rPr>
          <w:rFonts w:asciiTheme="minorHAnsi" w:hAnsiTheme="minorHAnsi" w:cstheme="minorHAnsi"/>
          <w:color w:val="000000"/>
          <w:sz w:val="21"/>
          <w:szCs w:val="21"/>
          <w:highlight w:val="yellow"/>
          <w:lang w:val="en-US"/>
        </w:rPr>
        <w:t>Curabitur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cursus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lectus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ut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sem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pretium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suscipit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in id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orci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Sed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eget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diam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ullamcorper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consequat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augue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et, porta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lectus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Integer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feugiat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odio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sed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accumsan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mattis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. In auctor,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augue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eu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interdum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vestibulum, nisi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nunc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dapibus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purus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eu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ornare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ex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erat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in </w:t>
      </w:r>
      <w:proofErr w:type="spellStart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tellus</w:t>
      </w:r>
      <w:proofErr w:type="spellEnd"/>
      <w:r w:rsidRPr="00162D3D">
        <w:rPr>
          <w:rFonts w:asciiTheme="minorHAnsi" w:hAnsiTheme="minorHAnsi" w:cstheme="minorHAnsi"/>
          <w:color w:val="000000"/>
          <w:sz w:val="21"/>
          <w:szCs w:val="21"/>
          <w:lang w:val="en-US"/>
        </w:rPr>
        <w:t>.</w:t>
      </w:r>
    </w:p>
    <w:p w14:paraId="3040F206" w14:textId="77777777" w:rsidR="00B42ACA" w:rsidRPr="00B42ACA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Duis ligula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C6512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interdum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non dolor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auctor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gravida et.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cursus.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ipsum.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fermentum.</w:t>
      </w:r>
    </w:p>
    <w:p w14:paraId="4691932A" w14:textId="77777777" w:rsidR="00B42ACA" w:rsidRPr="00162D3D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Book Antiqua" w:hAnsi="Book Antiqua" w:cs="Arial"/>
          <w:color w:val="000000"/>
          <w:lang w:val="en-US"/>
        </w:rPr>
      </w:pPr>
      <w:proofErr w:type="spellStart"/>
      <w:r w:rsidRPr="00162D3D">
        <w:rPr>
          <w:rFonts w:ascii="Book Antiqua" w:hAnsi="Book Antiqua" w:cs="Arial"/>
          <w:color w:val="000000"/>
          <w:lang w:val="en-US"/>
        </w:rPr>
        <w:t>Nulla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facilisi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Praesent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2C6512">
        <w:rPr>
          <w:rFonts w:ascii="Book Antiqua" w:hAnsi="Book Antiqua" w:cs="Arial"/>
          <w:b/>
          <w:bCs/>
          <w:color w:val="000000"/>
          <w:lang w:val="en-US"/>
        </w:rPr>
        <w:t>dignissim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erat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et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purus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semper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egestas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Sed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nec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gravida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nibh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Mauris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auctor </w:t>
      </w:r>
      <w:proofErr w:type="gramStart"/>
      <w:r w:rsidRPr="00162D3D">
        <w:rPr>
          <w:rFonts w:ascii="Book Antiqua" w:hAnsi="Book Antiqua" w:cs="Arial"/>
          <w:color w:val="000000"/>
          <w:lang w:val="en-US"/>
        </w:rPr>
        <w:t>a</w:t>
      </w:r>
      <w:proofErr w:type="gram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augue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at lacinia.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Aliquam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pellentesque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sit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amet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neque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eu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congue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Etiam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venenatis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rhoncus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sodales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Maecenas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rhoncus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ac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sapien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non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eleifend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</w:t>
      </w:r>
      <w:proofErr w:type="spellStart"/>
      <w:r w:rsidRPr="00B1264E">
        <w:rPr>
          <w:rFonts w:ascii="Book Antiqua" w:hAnsi="Book Antiqua" w:cs="Arial"/>
          <w:color w:val="000000"/>
          <w:highlight w:val="yellow"/>
          <w:lang w:val="en-US"/>
        </w:rPr>
        <w:t>Pellentesque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tempor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neque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dolor. Donec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feugiat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felis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nunc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, sit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amet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ullamcorper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est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tempus vitae. Duis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mollis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,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sem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vel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posuere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2C6512">
        <w:rPr>
          <w:rFonts w:ascii="Book Antiqua" w:hAnsi="Book Antiqua" w:cs="Arial"/>
          <w:b/>
          <w:bCs/>
          <w:color w:val="000000"/>
          <w:lang w:val="en-US"/>
        </w:rPr>
        <w:t>bibendum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,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arcu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leo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lacinia diam,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eget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luctus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nisi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urna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at ligula. Nunc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varius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iaculis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nisi in tempus.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Pellentesque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lacinia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iaculis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sapien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sit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amet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scelerisque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Donec id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consequat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diam. Morbi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pretium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velit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nulla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,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ut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interdum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sem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pellentesque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eu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. Sed at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rhoncus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diam.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Fusce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tincidunt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consequat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lorem,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eu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varius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ante </w:t>
      </w:r>
      <w:proofErr w:type="spellStart"/>
      <w:r w:rsidRPr="00162D3D">
        <w:rPr>
          <w:rFonts w:ascii="Book Antiqua" w:hAnsi="Book Antiqua" w:cs="Arial"/>
          <w:color w:val="000000"/>
          <w:lang w:val="en-US"/>
        </w:rPr>
        <w:t>volutpat</w:t>
      </w:r>
      <w:proofErr w:type="spellEnd"/>
      <w:r w:rsidRPr="00162D3D">
        <w:rPr>
          <w:rFonts w:ascii="Book Antiqua" w:hAnsi="Book Antiqua" w:cs="Arial"/>
          <w:color w:val="000000"/>
          <w:lang w:val="en-US"/>
        </w:rPr>
        <w:t xml:space="preserve"> ac.</w:t>
      </w:r>
    </w:p>
    <w:p w14:paraId="44A0CFF7" w14:textId="77777777" w:rsidR="00B42ACA" w:rsidRPr="000D3268" w:rsidRDefault="00B42ACA">
      <w:pPr>
        <w:rPr>
          <w:lang w:val="en-US"/>
        </w:rPr>
      </w:pPr>
    </w:p>
    <w:sectPr w:rsidR="00B42ACA" w:rsidRPr="000D3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FD45" w14:textId="77777777" w:rsidR="00750CE0" w:rsidRDefault="00750CE0" w:rsidP="00D85AF0">
      <w:pPr>
        <w:spacing w:after="0" w:line="240" w:lineRule="auto"/>
      </w:pPr>
      <w:r>
        <w:separator/>
      </w:r>
    </w:p>
  </w:endnote>
  <w:endnote w:type="continuationSeparator" w:id="0">
    <w:p w14:paraId="43DAE8F9" w14:textId="77777777" w:rsidR="00750CE0" w:rsidRDefault="00750CE0" w:rsidP="00D8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50CE" w14:textId="77777777" w:rsidR="00750CE0" w:rsidRDefault="00750CE0" w:rsidP="00D85AF0">
      <w:pPr>
        <w:spacing w:after="0" w:line="240" w:lineRule="auto"/>
      </w:pPr>
      <w:r>
        <w:separator/>
      </w:r>
    </w:p>
  </w:footnote>
  <w:footnote w:type="continuationSeparator" w:id="0">
    <w:p w14:paraId="739E37CA" w14:textId="77777777" w:rsidR="00750CE0" w:rsidRDefault="00750CE0" w:rsidP="00D85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D3268"/>
    <w:rsid w:val="00162D3D"/>
    <w:rsid w:val="002C6512"/>
    <w:rsid w:val="00300565"/>
    <w:rsid w:val="003F08A5"/>
    <w:rsid w:val="00442BC4"/>
    <w:rsid w:val="004E6E4F"/>
    <w:rsid w:val="00613B8D"/>
    <w:rsid w:val="00722C77"/>
    <w:rsid w:val="00750CE0"/>
    <w:rsid w:val="008148CD"/>
    <w:rsid w:val="00895513"/>
    <w:rsid w:val="00A456D6"/>
    <w:rsid w:val="00A81F7A"/>
    <w:rsid w:val="00B1264E"/>
    <w:rsid w:val="00B42ACA"/>
    <w:rsid w:val="00C33953"/>
    <w:rsid w:val="00CD6396"/>
    <w:rsid w:val="00CE4146"/>
    <w:rsid w:val="00D85AF0"/>
    <w:rsid w:val="00DE60A8"/>
    <w:rsid w:val="00E701EF"/>
    <w:rsid w:val="00E94D1B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F0"/>
  </w:style>
  <w:style w:type="paragraph" w:styleId="Footer">
    <w:name w:val="footer"/>
    <w:basedOn w:val="Normal"/>
    <w:link w:val="Foot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17</cp:revision>
  <dcterms:created xsi:type="dcterms:W3CDTF">2020-08-20T17:38:00Z</dcterms:created>
  <dcterms:modified xsi:type="dcterms:W3CDTF">2021-06-11T07:49:00Z</dcterms:modified>
</cp:coreProperties>
</file>