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684D5" w14:textId="4E118364" w:rsidR="00E701EF" w:rsidRDefault="000D3268" w:rsidP="00B42ACA">
      <w:pPr>
        <w:pStyle w:val="Heading1"/>
        <w:rPr>
          <w:lang w:val="en-US"/>
        </w:rPr>
      </w:pPr>
      <w:r w:rsidRPr="000D3268">
        <w:rPr>
          <w:lang w:val="en-US"/>
        </w:rPr>
        <w:t>Test</w:t>
      </w:r>
      <w:r w:rsidR="00300565">
        <w:rPr>
          <w:lang w:val="en-US"/>
        </w:rPr>
        <w:t xml:space="preserve"> Header</w:t>
      </w:r>
    </w:p>
    <w:p w14:paraId="162F80AE" w14:textId="509F31D2" w:rsidR="00B42ACA" w:rsidRPr="00B42ACA" w:rsidRDefault="00B42ACA" w:rsidP="00B42ACA">
      <w:pPr>
        <w:pStyle w:val="Heading2"/>
        <w:rPr>
          <w:lang w:val="en-US"/>
        </w:rPr>
      </w:pPr>
      <w:r>
        <w:rPr>
          <w:lang w:val="en-US"/>
        </w:rPr>
        <w:t>Vertical images</w:t>
      </w:r>
    </w:p>
    <w:p w14:paraId="113351D2" w14:textId="14207CE9" w:rsidR="000D3268" w:rsidRDefault="005A29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DFEF86" wp14:editId="5CD8F6A9">
            <wp:extent cx="2880000" cy="511920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51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790B079" wp14:editId="0A7B9F3E">
            <wp:extent cx="2880000" cy="511920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51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2136" w14:textId="7F3D1800" w:rsidR="000D3268" w:rsidRDefault="000D3268" w:rsidP="00B42ACA">
      <w:pPr>
        <w:pStyle w:val="Heading2"/>
        <w:rPr>
          <w:lang w:val="en-US"/>
        </w:rPr>
      </w:pPr>
      <w:r>
        <w:rPr>
          <w:lang w:val="en-US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D3268" w:rsidRPr="00C32515" w14:paraId="27D86615" w14:textId="77777777" w:rsidTr="00C32515">
        <w:trPr>
          <w:trHeight w:val="397"/>
        </w:trPr>
        <w:tc>
          <w:tcPr>
            <w:tcW w:w="2265" w:type="dxa"/>
          </w:tcPr>
          <w:p w14:paraId="41E2AA33" w14:textId="79735CE7" w:rsidR="000D3268" w:rsidRPr="00C32515" w:rsidRDefault="000D3268" w:rsidP="00CB335A">
            <w:pPr>
              <w:jc w:val="center"/>
              <w:rPr>
                <w:b/>
                <w:bCs/>
                <w:lang w:val="en-US"/>
              </w:rPr>
            </w:pPr>
            <w:r w:rsidRPr="00C32515">
              <w:rPr>
                <w:b/>
                <w:bCs/>
                <w:lang w:val="en-US"/>
              </w:rPr>
              <w:t>Id</w:t>
            </w:r>
          </w:p>
        </w:tc>
        <w:tc>
          <w:tcPr>
            <w:tcW w:w="2265" w:type="dxa"/>
          </w:tcPr>
          <w:p w14:paraId="2FA82BEA" w14:textId="4B9B3C89" w:rsidR="000D3268" w:rsidRPr="00C32515" w:rsidRDefault="000D3268" w:rsidP="00CB335A">
            <w:pPr>
              <w:jc w:val="center"/>
              <w:rPr>
                <w:b/>
                <w:bCs/>
                <w:lang w:val="en-US"/>
              </w:rPr>
            </w:pPr>
            <w:r w:rsidRPr="00C32515">
              <w:rPr>
                <w:b/>
                <w:bCs/>
                <w:lang w:val="en-US"/>
              </w:rPr>
              <w:t>Col #1</w:t>
            </w:r>
          </w:p>
        </w:tc>
        <w:tc>
          <w:tcPr>
            <w:tcW w:w="2266" w:type="dxa"/>
          </w:tcPr>
          <w:p w14:paraId="61A96B20" w14:textId="33DF4717" w:rsidR="000D3268" w:rsidRPr="00C32515" w:rsidRDefault="000D3268" w:rsidP="00CB335A">
            <w:pPr>
              <w:jc w:val="center"/>
              <w:rPr>
                <w:b/>
                <w:bCs/>
                <w:lang w:val="en-US"/>
              </w:rPr>
            </w:pPr>
            <w:r w:rsidRPr="00C32515">
              <w:rPr>
                <w:b/>
                <w:bCs/>
                <w:lang w:val="en-US"/>
              </w:rPr>
              <w:t>Col #2</w:t>
            </w:r>
          </w:p>
        </w:tc>
        <w:tc>
          <w:tcPr>
            <w:tcW w:w="2266" w:type="dxa"/>
          </w:tcPr>
          <w:p w14:paraId="3B7F9087" w14:textId="7B0B6FD3" w:rsidR="000D3268" w:rsidRPr="00C32515" w:rsidRDefault="000D3268" w:rsidP="00CB335A">
            <w:pPr>
              <w:jc w:val="center"/>
              <w:rPr>
                <w:b/>
                <w:bCs/>
                <w:lang w:val="en-US"/>
              </w:rPr>
            </w:pPr>
            <w:r w:rsidRPr="00C32515">
              <w:rPr>
                <w:b/>
                <w:bCs/>
                <w:lang w:val="en-US"/>
              </w:rPr>
              <w:t>Col #3</w:t>
            </w:r>
          </w:p>
        </w:tc>
      </w:tr>
      <w:tr w:rsidR="000D3268" w14:paraId="24C780BC" w14:textId="77777777" w:rsidTr="00B42ACA">
        <w:trPr>
          <w:trHeight w:val="1134"/>
        </w:trPr>
        <w:tc>
          <w:tcPr>
            <w:tcW w:w="2265" w:type="dxa"/>
          </w:tcPr>
          <w:p w14:paraId="33D101B5" w14:textId="00CDFD19" w:rsidR="000D3268" w:rsidRDefault="000D32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5" w:type="dxa"/>
          </w:tcPr>
          <w:p w14:paraId="743B3A91" w14:textId="40369CD9" w:rsidR="000D3268" w:rsidRDefault="000D3268">
            <w:pPr>
              <w:rPr>
                <w:lang w:val="en-US"/>
              </w:rPr>
            </w:pPr>
            <w:r>
              <w:rPr>
                <w:lang w:val="en-US"/>
              </w:rPr>
              <w:t>Item 1.1</w:t>
            </w:r>
          </w:p>
        </w:tc>
        <w:tc>
          <w:tcPr>
            <w:tcW w:w="2266" w:type="dxa"/>
          </w:tcPr>
          <w:p w14:paraId="1F42C743" w14:textId="06F97C76" w:rsidR="000D3268" w:rsidRDefault="000D3268">
            <w:pPr>
              <w:rPr>
                <w:lang w:val="en-US"/>
              </w:rPr>
            </w:pPr>
            <w:r>
              <w:rPr>
                <w:lang w:val="en-US"/>
              </w:rPr>
              <w:t>Item 1.2</w:t>
            </w:r>
          </w:p>
        </w:tc>
        <w:tc>
          <w:tcPr>
            <w:tcW w:w="2266" w:type="dxa"/>
          </w:tcPr>
          <w:p w14:paraId="5FE30F1C" w14:textId="1CAC8826" w:rsidR="000D3268" w:rsidRDefault="000D3268">
            <w:pPr>
              <w:rPr>
                <w:lang w:val="en-US"/>
              </w:rPr>
            </w:pPr>
            <w:r>
              <w:rPr>
                <w:lang w:val="en-US"/>
              </w:rPr>
              <w:t>Item 1.3</w:t>
            </w:r>
          </w:p>
        </w:tc>
      </w:tr>
      <w:tr w:rsidR="000D3268" w14:paraId="038CC1A2" w14:textId="77777777" w:rsidTr="00B42ACA">
        <w:trPr>
          <w:trHeight w:val="1134"/>
        </w:trPr>
        <w:tc>
          <w:tcPr>
            <w:tcW w:w="2265" w:type="dxa"/>
          </w:tcPr>
          <w:p w14:paraId="14A284CA" w14:textId="59C00C4B" w:rsidR="000D3268" w:rsidRDefault="000D32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5" w:type="dxa"/>
          </w:tcPr>
          <w:p w14:paraId="39CD00B7" w14:textId="33817F96" w:rsidR="000D3268" w:rsidRDefault="000D3268">
            <w:pPr>
              <w:rPr>
                <w:lang w:val="en-US"/>
              </w:rPr>
            </w:pPr>
            <w:r>
              <w:rPr>
                <w:lang w:val="en-US"/>
              </w:rPr>
              <w:t>Item 2.1</w:t>
            </w:r>
          </w:p>
        </w:tc>
        <w:tc>
          <w:tcPr>
            <w:tcW w:w="2266" w:type="dxa"/>
          </w:tcPr>
          <w:p w14:paraId="08A14353" w14:textId="025861DB" w:rsidR="000D3268" w:rsidRDefault="000D3268">
            <w:pPr>
              <w:rPr>
                <w:lang w:val="en-US"/>
              </w:rPr>
            </w:pPr>
            <w:r>
              <w:rPr>
                <w:lang w:val="en-US"/>
              </w:rPr>
              <w:t>Item 2.2</w:t>
            </w:r>
          </w:p>
        </w:tc>
        <w:tc>
          <w:tcPr>
            <w:tcW w:w="2266" w:type="dxa"/>
          </w:tcPr>
          <w:p w14:paraId="2DA08EA3" w14:textId="2BDB9F1F" w:rsidR="000D3268" w:rsidRDefault="000D3268">
            <w:pPr>
              <w:rPr>
                <w:lang w:val="en-US"/>
              </w:rPr>
            </w:pPr>
            <w:r>
              <w:rPr>
                <w:lang w:val="en-US"/>
              </w:rPr>
              <w:t>Item 2.3</w:t>
            </w:r>
          </w:p>
        </w:tc>
      </w:tr>
      <w:tr w:rsidR="000D3268" w14:paraId="2C45F456" w14:textId="77777777" w:rsidTr="00B42ACA">
        <w:trPr>
          <w:trHeight w:val="1134"/>
        </w:trPr>
        <w:tc>
          <w:tcPr>
            <w:tcW w:w="2265" w:type="dxa"/>
          </w:tcPr>
          <w:p w14:paraId="6BFD3AD0" w14:textId="12BB5ED6" w:rsidR="000D3268" w:rsidRDefault="000D326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5" w:type="dxa"/>
          </w:tcPr>
          <w:p w14:paraId="6CC63957" w14:textId="7F80E472" w:rsidR="000D3268" w:rsidRDefault="000D3268">
            <w:pPr>
              <w:rPr>
                <w:lang w:val="en-US"/>
              </w:rPr>
            </w:pPr>
            <w:r>
              <w:rPr>
                <w:lang w:val="en-US"/>
              </w:rPr>
              <w:t>Item 3.1</w:t>
            </w:r>
          </w:p>
        </w:tc>
        <w:tc>
          <w:tcPr>
            <w:tcW w:w="2266" w:type="dxa"/>
          </w:tcPr>
          <w:p w14:paraId="0B92C182" w14:textId="31FAA915" w:rsidR="000D3268" w:rsidRDefault="000D3268">
            <w:pPr>
              <w:rPr>
                <w:lang w:val="en-US"/>
              </w:rPr>
            </w:pPr>
            <w:r>
              <w:rPr>
                <w:lang w:val="en-US"/>
              </w:rPr>
              <w:t>Item 3.2</w:t>
            </w:r>
          </w:p>
        </w:tc>
        <w:tc>
          <w:tcPr>
            <w:tcW w:w="2266" w:type="dxa"/>
          </w:tcPr>
          <w:p w14:paraId="1816584B" w14:textId="1EB8ED8E" w:rsidR="000D3268" w:rsidRDefault="000D3268">
            <w:pPr>
              <w:rPr>
                <w:lang w:val="en-US"/>
              </w:rPr>
            </w:pPr>
            <w:r>
              <w:rPr>
                <w:lang w:val="en-US"/>
              </w:rPr>
              <w:t>Item 3.3</w:t>
            </w:r>
          </w:p>
        </w:tc>
      </w:tr>
    </w:tbl>
    <w:p w14:paraId="0720365A" w14:textId="1AE7FA31" w:rsidR="00B42ACA" w:rsidRDefault="00B42ACA" w:rsidP="00B42ACA">
      <w:pPr>
        <w:pStyle w:val="Heading2"/>
        <w:rPr>
          <w:lang w:val="en-US"/>
        </w:rPr>
      </w:pPr>
      <w:r>
        <w:rPr>
          <w:lang w:val="en-US"/>
        </w:rPr>
        <w:lastRenderedPageBreak/>
        <w:t>Horizontal image</w:t>
      </w:r>
    </w:p>
    <w:p w14:paraId="65CEBFC5" w14:textId="324358D4" w:rsidR="000D3268" w:rsidRDefault="005A29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6BB393" wp14:editId="006505D3">
            <wp:extent cx="5760000" cy="32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76E7C" w14:textId="584976E8" w:rsidR="00B42ACA" w:rsidRDefault="00B42ACA" w:rsidP="00B42ACA">
      <w:pPr>
        <w:pStyle w:val="Heading2"/>
        <w:rPr>
          <w:lang w:val="en-US"/>
        </w:rPr>
      </w:pPr>
      <w:r>
        <w:rPr>
          <w:lang w:val="en-US"/>
        </w:rPr>
        <w:t>Some text in Arial (10.5pt)</w:t>
      </w:r>
    </w:p>
    <w:p w14:paraId="55EE4103" w14:textId="77777777" w:rsidR="00B42ACA" w:rsidRPr="00B42ACA" w:rsidRDefault="00B42ACA" w:rsidP="00B42AC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bibendum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mi. Nunc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eu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nibh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ullamcorper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Praesent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velit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Curabitur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cursus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lectus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pretium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suscipit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in id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. Sed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diam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ullamcorper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et, porta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lectus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. Integer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sed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mattis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. In auctor,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eu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interdum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vestibulum, nisi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dapibus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eu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ornare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ex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tellus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14:paraId="3040F206" w14:textId="77777777" w:rsidR="00B42ACA" w:rsidRPr="00B42ACA" w:rsidRDefault="00B42ACA" w:rsidP="00B42AC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Duis ligula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interdum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non dolor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. Ut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posuere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auctor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turpis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, vitae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tellus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gravida et. Duis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. Nunc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cursus. Duis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sed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eu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tristique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finibus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ipsum.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velit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. Donec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fermentum.</w:t>
      </w:r>
    </w:p>
    <w:p w14:paraId="4691932A" w14:textId="77777777" w:rsidR="00B42ACA" w:rsidRPr="00B42ACA" w:rsidRDefault="00B42ACA" w:rsidP="00B42AC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facilisi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Praesent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dignissim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semper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egestas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. Sed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gravida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nibh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auctor </w:t>
      </w:r>
      <w:proofErr w:type="gram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a</w:t>
      </w:r>
      <w:proofErr w:type="gram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at lacinia.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eu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congue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Etiam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dolor. Donec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, sit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ullamcorper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tempus vitae. Duis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mollis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vel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posuere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bibendum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lacinia diam,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luctus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nisi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at ligula. Nunc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nisi in tempus.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. Donec id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diam. Morbi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pretium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velit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interdum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eu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. Sed at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diam.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lorem,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eu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ante </w:t>
      </w:r>
      <w:proofErr w:type="spellStart"/>
      <w:r w:rsidRPr="00B42ACA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B42ACA">
        <w:rPr>
          <w:rFonts w:ascii="Arial" w:hAnsi="Arial" w:cs="Arial"/>
          <w:color w:val="000000"/>
          <w:sz w:val="21"/>
          <w:szCs w:val="21"/>
          <w:lang w:val="en-US"/>
        </w:rPr>
        <w:t xml:space="preserve"> ac.</w:t>
      </w:r>
    </w:p>
    <w:p w14:paraId="44A0CFF7" w14:textId="77777777" w:rsidR="00B42ACA" w:rsidRPr="000D3268" w:rsidRDefault="00B42ACA">
      <w:pPr>
        <w:rPr>
          <w:lang w:val="en-US"/>
        </w:rPr>
      </w:pPr>
    </w:p>
    <w:sectPr w:rsidR="00B42ACA" w:rsidRPr="000D32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0E8F0" w14:textId="77777777" w:rsidR="00D70530" w:rsidRDefault="00D70530" w:rsidP="00D85AF0">
      <w:pPr>
        <w:spacing w:after="0" w:line="240" w:lineRule="auto"/>
      </w:pPr>
      <w:r>
        <w:separator/>
      </w:r>
    </w:p>
  </w:endnote>
  <w:endnote w:type="continuationSeparator" w:id="0">
    <w:p w14:paraId="4E755FE8" w14:textId="77777777" w:rsidR="00D70530" w:rsidRDefault="00D70530" w:rsidP="00D85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A7C6E" w14:textId="77777777" w:rsidR="00D85AF0" w:rsidRDefault="00D85A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FB774" w14:textId="77777777" w:rsidR="00D85AF0" w:rsidRDefault="00D85A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59EC2" w14:textId="77777777" w:rsidR="00D85AF0" w:rsidRDefault="00D85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2EC35" w14:textId="77777777" w:rsidR="00D70530" w:rsidRDefault="00D70530" w:rsidP="00D85AF0">
      <w:pPr>
        <w:spacing w:after="0" w:line="240" w:lineRule="auto"/>
      </w:pPr>
      <w:r>
        <w:separator/>
      </w:r>
    </w:p>
  </w:footnote>
  <w:footnote w:type="continuationSeparator" w:id="0">
    <w:p w14:paraId="721E5966" w14:textId="77777777" w:rsidR="00D70530" w:rsidRDefault="00D70530" w:rsidP="00D85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9DE6A" w14:textId="77777777" w:rsidR="00D85AF0" w:rsidRDefault="00D85A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08524" w14:textId="2B6F49C4" w:rsidR="00D85AF0" w:rsidRPr="00613B8D" w:rsidRDefault="00D85AF0" w:rsidP="00613B8D">
    <w:pPr>
      <w:pStyle w:val="Header"/>
      <w:jc w:val="center"/>
      <w:rPr>
        <w:color w:val="A6A6A6" w:themeColor="background1" w:themeShade="A6"/>
        <w:lang w:val="en-US"/>
      </w:rPr>
    </w:pPr>
    <w:r w:rsidRPr="00613B8D">
      <w:rPr>
        <w:color w:val="A6A6A6" w:themeColor="background1" w:themeShade="A6"/>
        <w:lang w:val="en-US"/>
      </w:rPr>
      <w:t>A document header comes here</w:t>
    </w:r>
  </w:p>
  <w:p w14:paraId="7665BF05" w14:textId="77777777" w:rsidR="00D85AF0" w:rsidRPr="00D85AF0" w:rsidRDefault="00D85AF0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3BEB1" w14:textId="77777777" w:rsidR="00D85AF0" w:rsidRDefault="00D85A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FD"/>
    <w:rsid w:val="000D3268"/>
    <w:rsid w:val="00300565"/>
    <w:rsid w:val="003F08A5"/>
    <w:rsid w:val="00442BC4"/>
    <w:rsid w:val="00530548"/>
    <w:rsid w:val="005A29C7"/>
    <w:rsid w:val="00613B8D"/>
    <w:rsid w:val="008148CD"/>
    <w:rsid w:val="00895513"/>
    <w:rsid w:val="00A81F7A"/>
    <w:rsid w:val="00B42ACA"/>
    <w:rsid w:val="00C32515"/>
    <w:rsid w:val="00CB335A"/>
    <w:rsid w:val="00D70530"/>
    <w:rsid w:val="00D85AF0"/>
    <w:rsid w:val="00DE60A8"/>
    <w:rsid w:val="00E701EF"/>
    <w:rsid w:val="00F1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8ED2"/>
  <w15:chartTrackingRefBased/>
  <w15:docId w15:val="{8FEDDBD8-4E73-45D7-B38B-5C97E3AC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42A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2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4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Header">
    <w:name w:val="header"/>
    <w:basedOn w:val="Normal"/>
    <w:link w:val="HeaderChar"/>
    <w:uiPriority w:val="99"/>
    <w:unhideWhenUsed/>
    <w:rsid w:val="00D85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AF0"/>
  </w:style>
  <w:style w:type="paragraph" w:styleId="Footer">
    <w:name w:val="footer"/>
    <w:basedOn w:val="Normal"/>
    <w:link w:val="FooterChar"/>
    <w:uiPriority w:val="99"/>
    <w:unhideWhenUsed/>
    <w:rsid w:val="00D85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263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Verboven</dc:creator>
  <cp:keywords/>
  <dc:description/>
  <cp:lastModifiedBy>Bram Verboven</cp:lastModifiedBy>
  <cp:revision>13</cp:revision>
  <dcterms:created xsi:type="dcterms:W3CDTF">2020-08-20T17:38:00Z</dcterms:created>
  <dcterms:modified xsi:type="dcterms:W3CDTF">2020-09-06T18:30:00Z</dcterms:modified>
</cp:coreProperties>
</file>