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1403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 xml:space="preserve">Архитектура для аутрича на 1200 </w:t>
      </w:r>
      <w:proofErr w:type="spellStart"/>
      <w:r w:rsidRPr="001924D0">
        <w:rPr>
          <w:b/>
          <w:bCs/>
        </w:rPr>
        <w:t>email</w:t>
      </w:r>
      <w:proofErr w:type="spellEnd"/>
      <w:r w:rsidRPr="001924D0">
        <w:rPr>
          <w:b/>
          <w:bCs/>
        </w:rPr>
        <w:t>-адресов (минимальная стоимость + высокая отказоустойчивость)</w:t>
      </w:r>
    </w:p>
    <w:p w14:paraId="46AB87F0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Цель</w:t>
      </w:r>
    </w:p>
    <w:p w14:paraId="3D8ADBA7" w14:textId="77777777" w:rsidR="001924D0" w:rsidRPr="001924D0" w:rsidRDefault="001924D0" w:rsidP="001924D0">
      <w:r w:rsidRPr="001924D0">
        <w:t xml:space="preserve">Обеспечить отправку и контроль </w:t>
      </w:r>
      <w:proofErr w:type="spellStart"/>
      <w:r w:rsidRPr="001924D0">
        <w:t>email</w:t>
      </w:r>
      <w:proofErr w:type="spellEnd"/>
      <w:r w:rsidRPr="001924D0">
        <w:t xml:space="preserve">-аутрича для </w:t>
      </w:r>
      <w:r w:rsidRPr="001924D0">
        <w:rPr>
          <w:b/>
          <w:bCs/>
        </w:rPr>
        <w:t>~1200 почтовых адресов</w:t>
      </w:r>
      <w:r w:rsidRPr="001924D0">
        <w:t xml:space="preserve"> (несколько клиентов/проектов/направлений) с упором на:</w:t>
      </w:r>
    </w:p>
    <w:p w14:paraId="13196ADD" w14:textId="77777777" w:rsidR="001924D0" w:rsidRPr="001924D0" w:rsidRDefault="001924D0" w:rsidP="001924D0">
      <w:pPr>
        <w:numPr>
          <w:ilvl w:val="0"/>
          <w:numId w:val="1"/>
        </w:numPr>
      </w:pPr>
      <w:r w:rsidRPr="001924D0">
        <w:t>низкую стоимость инфраструктуры,</w:t>
      </w:r>
    </w:p>
    <w:p w14:paraId="512567EA" w14:textId="77777777" w:rsidR="001924D0" w:rsidRPr="001924D0" w:rsidRDefault="001924D0" w:rsidP="001924D0">
      <w:pPr>
        <w:numPr>
          <w:ilvl w:val="0"/>
          <w:numId w:val="1"/>
        </w:numPr>
      </w:pPr>
      <w:r w:rsidRPr="001924D0">
        <w:t>стабильность и восстановление после сбоев,</w:t>
      </w:r>
    </w:p>
    <w:p w14:paraId="23106EBA" w14:textId="77777777" w:rsidR="001924D0" w:rsidRPr="001924D0" w:rsidRDefault="001924D0" w:rsidP="001924D0">
      <w:pPr>
        <w:numPr>
          <w:ilvl w:val="0"/>
          <w:numId w:val="1"/>
        </w:numPr>
      </w:pPr>
      <w:r w:rsidRPr="001924D0">
        <w:t>управляемую ротацию аккаунтов/доменов/провайдеров,</w:t>
      </w:r>
    </w:p>
    <w:p w14:paraId="48748C91" w14:textId="77777777" w:rsidR="001924D0" w:rsidRPr="001924D0" w:rsidRDefault="001924D0" w:rsidP="001924D0">
      <w:pPr>
        <w:numPr>
          <w:ilvl w:val="0"/>
          <w:numId w:val="1"/>
        </w:numPr>
      </w:pPr>
      <w:r w:rsidRPr="001924D0">
        <w:t xml:space="preserve">мониторинг </w:t>
      </w:r>
      <w:proofErr w:type="spellStart"/>
      <w:r w:rsidRPr="001924D0">
        <w:t>доставляемости</w:t>
      </w:r>
      <w:proofErr w:type="spellEnd"/>
      <w:r w:rsidRPr="001924D0">
        <w:t xml:space="preserve"> и репутации.</w:t>
      </w:r>
    </w:p>
    <w:p w14:paraId="3A417CF4" w14:textId="77777777" w:rsidR="001924D0" w:rsidRPr="001924D0" w:rsidRDefault="001924D0" w:rsidP="001924D0">
      <w:r w:rsidRPr="001924D0">
        <w:pict w14:anchorId="76638F73">
          <v:rect id="_x0000_i1061" style="width:0;height:1.5pt" o:hralign="center" o:hrstd="t" o:hr="t" fillcolor="#a0a0a0" stroked="f"/>
        </w:pict>
      </w:r>
    </w:p>
    <w:p w14:paraId="7D637427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1) Компоненты и сервисы</w:t>
      </w:r>
    </w:p>
    <w:p w14:paraId="6B6C025D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Хранилище и конфигурация</w:t>
      </w:r>
    </w:p>
    <w:p w14:paraId="29A38FEA" w14:textId="77777777" w:rsidR="001924D0" w:rsidRPr="001924D0" w:rsidRDefault="001924D0" w:rsidP="001924D0">
      <w:pPr>
        <w:numPr>
          <w:ilvl w:val="0"/>
          <w:numId w:val="2"/>
        </w:numPr>
        <w:rPr>
          <w:lang w:val="en-US"/>
        </w:rPr>
      </w:pPr>
      <w:r w:rsidRPr="001924D0">
        <w:rPr>
          <w:b/>
          <w:bCs/>
          <w:lang w:val="en-US"/>
        </w:rPr>
        <w:t>PostgreSQL</w:t>
      </w:r>
      <w:r w:rsidRPr="001924D0">
        <w:rPr>
          <w:lang w:val="en-US"/>
        </w:rPr>
        <w:t xml:space="preserve"> (</w:t>
      </w:r>
      <w:r w:rsidRPr="001924D0">
        <w:t>основное</w:t>
      </w:r>
      <w:r w:rsidRPr="001924D0">
        <w:rPr>
          <w:lang w:val="en-US"/>
        </w:rPr>
        <w:t xml:space="preserve"> </w:t>
      </w:r>
      <w:r w:rsidRPr="001924D0">
        <w:t>хранилище</w:t>
      </w:r>
      <w:r w:rsidRPr="001924D0">
        <w:rPr>
          <w:lang w:val="en-US"/>
        </w:rPr>
        <w:t>):</w:t>
      </w:r>
      <w:r w:rsidRPr="001924D0">
        <w:rPr>
          <w:lang w:val="en-US"/>
        </w:rPr>
        <w:br/>
        <w:t>clients, campaigns, inboxes, senders, prospects, messages, events, blacklists, suppression_list, rate_limits.</w:t>
      </w:r>
    </w:p>
    <w:p w14:paraId="02D4CDAB" w14:textId="77777777" w:rsidR="001924D0" w:rsidRPr="001924D0" w:rsidRDefault="001924D0" w:rsidP="001924D0">
      <w:pPr>
        <w:numPr>
          <w:ilvl w:val="0"/>
          <w:numId w:val="2"/>
        </w:numPr>
        <w:rPr>
          <w:lang w:val="en-US"/>
        </w:rPr>
      </w:pPr>
      <w:r w:rsidRPr="001924D0">
        <w:rPr>
          <w:b/>
          <w:bCs/>
          <w:lang w:val="en-US"/>
        </w:rPr>
        <w:t>Object storage</w:t>
      </w:r>
      <w:r w:rsidRPr="001924D0">
        <w:rPr>
          <w:lang w:val="en-US"/>
        </w:rPr>
        <w:t xml:space="preserve"> (S3-</w:t>
      </w:r>
      <w:r w:rsidRPr="001924D0">
        <w:t>совместимый</w:t>
      </w:r>
      <w:r w:rsidRPr="001924D0">
        <w:rPr>
          <w:lang w:val="en-US"/>
        </w:rPr>
        <w:t xml:space="preserve"> / Backblaze / Cloudflare R2) </w:t>
      </w:r>
      <w:r w:rsidRPr="001924D0">
        <w:t>для</w:t>
      </w:r>
      <w:r w:rsidRPr="001924D0">
        <w:rPr>
          <w:lang w:val="en-US"/>
        </w:rPr>
        <w:t xml:space="preserve"> </w:t>
      </w:r>
      <w:r w:rsidRPr="001924D0">
        <w:t>логов</w:t>
      </w:r>
      <w:r w:rsidRPr="001924D0">
        <w:rPr>
          <w:lang w:val="en-US"/>
        </w:rPr>
        <w:t>/</w:t>
      </w:r>
      <w:r w:rsidRPr="001924D0">
        <w:t>экспортов</w:t>
      </w:r>
      <w:r w:rsidRPr="001924D0">
        <w:rPr>
          <w:lang w:val="en-US"/>
        </w:rPr>
        <w:t xml:space="preserve"> </w:t>
      </w:r>
      <w:r w:rsidRPr="001924D0">
        <w:t>и</w:t>
      </w:r>
      <w:r w:rsidRPr="001924D0">
        <w:rPr>
          <w:lang w:val="en-US"/>
        </w:rPr>
        <w:t xml:space="preserve"> </w:t>
      </w:r>
      <w:r w:rsidRPr="001924D0">
        <w:t>вложений</w:t>
      </w:r>
      <w:r w:rsidRPr="001924D0">
        <w:rPr>
          <w:lang w:val="en-US"/>
        </w:rPr>
        <w:t xml:space="preserve"> (</w:t>
      </w:r>
      <w:r w:rsidRPr="001924D0">
        <w:t>дешево</w:t>
      </w:r>
      <w:r w:rsidRPr="001924D0">
        <w:rPr>
          <w:lang w:val="en-US"/>
        </w:rPr>
        <w:t>).</w:t>
      </w:r>
    </w:p>
    <w:p w14:paraId="38E2BB70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 xml:space="preserve">Очереди и </w:t>
      </w:r>
      <w:proofErr w:type="spellStart"/>
      <w:r w:rsidRPr="001924D0">
        <w:rPr>
          <w:b/>
          <w:bCs/>
        </w:rPr>
        <w:t>воркеры</w:t>
      </w:r>
      <w:proofErr w:type="spellEnd"/>
    </w:p>
    <w:p w14:paraId="6D3D98DF" w14:textId="77777777" w:rsidR="001924D0" w:rsidRPr="001924D0" w:rsidRDefault="001924D0" w:rsidP="001924D0">
      <w:pPr>
        <w:numPr>
          <w:ilvl w:val="0"/>
          <w:numId w:val="3"/>
        </w:numPr>
      </w:pPr>
      <w:r w:rsidRPr="001924D0">
        <w:t xml:space="preserve">Очередь задач: </w:t>
      </w:r>
      <w:proofErr w:type="spellStart"/>
      <w:r w:rsidRPr="001924D0">
        <w:rPr>
          <w:b/>
          <w:bCs/>
        </w:rPr>
        <w:t>Redis</w:t>
      </w:r>
      <w:proofErr w:type="spellEnd"/>
      <w:r w:rsidRPr="001924D0">
        <w:rPr>
          <w:b/>
          <w:bCs/>
        </w:rPr>
        <w:t xml:space="preserve"> + RQ/</w:t>
      </w:r>
      <w:proofErr w:type="spellStart"/>
      <w:r w:rsidRPr="001924D0">
        <w:rPr>
          <w:b/>
          <w:bCs/>
        </w:rPr>
        <w:t>Celery</w:t>
      </w:r>
      <w:proofErr w:type="spellEnd"/>
      <w:r w:rsidRPr="001924D0">
        <w:t xml:space="preserve"> (самый простой и дешёвый вариант)</w:t>
      </w:r>
      <w:r w:rsidRPr="001924D0">
        <w:br/>
        <w:t xml:space="preserve">или </w:t>
      </w:r>
      <w:proofErr w:type="spellStart"/>
      <w:r w:rsidRPr="001924D0">
        <w:rPr>
          <w:b/>
          <w:bCs/>
        </w:rPr>
        <w:t>RabbitMQ</w:t>
      </w:r>
      <w:proofErr w:type="spellEnd"/>
      <w:r w:rsidRPr="001924D0">
        <w:t xml:space="preserve"> (если нужна строгая маршрутизация).</w:t>
      </w:r>
    </w:p>
    <w:p w14:paraId="6F1E840B" w14:textId="77777777" w:rsidR="001924D0" w:rsidRPr="001924D0" w:rsidRDefault="001924D0" w:rsidP="001924D0">
      <w:pPr>
        <w:numPr>
          <w:ilvl w:val="0"/>
          <w:numId w:val="3"/>
        </w:numPr>
      </w:pPr>
      <w:proofErr w:type="spellStart"/>
      <w:r w:rsidRPr="001924D0">
        <w:t>Воркеры</w:t>
      </w:r>
      <w:proofErr w:type="spellEnd"/>
      <w:r w:rsidRPr="001924D0">
        <w:t xml:space="preserve"> (Python):</w:t>
      </w:r>
    </w:p>
    <w:p w14:paraId="00BC7C88" w14:textId="77777777" w:rsidR="001924D0" w:rsidRPr="001924D0" w:rsidRDefault="001924D0" w:rsidP="001924D0">
      <w:pPr>
        <w:numPr>
          <w:ilvl w:val="1"/>
          <w:numId w:val="3"/>
        </w:numPr>
      </w:pPr>
      <w:proofErr w:type="spellStart"/>
      <w:r w:rsidRPr="001924D0">
        <w:t>scheduler</w:t>
      </w:r>
      <w:proofErr w:type="spellEnd"/>
      <w:r w:rsidRPr="001924D0">
        <w:t xml:space="preserve"> (планирование отправок),</w:t>
      </w:r>
    </w:p>
    <w:p w14:paraId="5A021B7C" w14:textId="77777777" w:rsidR="001924D0" w:rsidRPr="001924D0" w:rsidRDefault="001924D0" w:rsidP="001924D0">
      <w:pPr>
        <w:numPr>
          <w:ilvl w:val="1"/>
          <w:numId w:val="3"/>
        </w:numPr>
      </w:pPr>
      <w:proofErr w:type="spellStart"/>
      <w:r w:rsidRPr="001924D0">
        <w:t>sender</w:t>
      </w:r>
      <w:proofErr w:type="spellEnd"/>
      <w:r w:rsidRPr="001924D0">
        <w:t xml:space="preserve"> (отправка писем),</w:t>
      </w:r>
    </w:p>
    <w:p w14:paraId="1DE55917" w14:textId="77777777" w:rsidR="001924D0" w:rsidRPr="001924D0" w:rsidRDefault="001924D0" w:rsidP="001924D0">
      <w:pPr>
        <w:numPr>
          <w:ilvl w:val="1"/>
          <w:numId w:val="3"/>
        </w:numPr>
        <w:rPr>
          <w:lang w:val="en-US"/>
        </w:rPr>
      </w:pPr>
      <w:r w:rsidRPr="001924D0">
        <w:rPr>
          <w:lang w:val="en-US"/>
        </w:rPr>
        <w:t>tracking (</w:t>
      </w:r>
      <w:r w:rsidRPr="001924D0">
        <w:t>обработка</w:t>
      </w:r>
      <w:r w:rsidRPr="001924D0">
        <w:rPr>
          <w:lang w:val="en-US"/>
        </w:rPr>
        <w:t xml:space="preserve"> </w:t>
      </w:r>
      <w:r w:rsidRPr="001924D0">
        <w:t>событий</w:t>
      </w:r>
      <w:r w:rsidRPr="001924D0">
        <w:rPr>
          <w:lang w:val="en-US"/>
        </w:rPr>
        <w:t>: bounce/complaint/open),</w:t>
      </w:r>
    </w:p>
    <w:p w14:paraId="02977BA9" w14:textId="77777777" w:rsidR="001924D0" w:rsidRPr="001924D0" w:rsidRDefault="001924D0" w:rsidP="001924D0">
      <w:pPr>
        <w:numPr>
          <w:ilvl w:val="1"/>
          <w:numId w:val="3"/>
        </w:numPr>
      </w:pPr>
      <w:proofErr w:type="spellStart"/>
      <w:r w:rsidRPr="001924D0">
        <w:t>healthcheck</w:t>
      </w:r>
      <w:proofErr w:type="spellEnd"/>
      <w:r w:rsidRPr="001924D0">
        <w:t xml:space="preserve"> (проверка почтовых ящиков и DNS).</w:t>
      </w:r>
    </w:p>
    <w:p w14:paraId="086FADA2" w14:textId="77777777" w:rsidR="001924D0" w:rsidRPr="001924D0" w:rsidRDefault="001924D0" w:rsidP="001924D0">
      <w:pPr>
        <w:numPr>
          <w:ilvl w:val="0"/>
          <w:numId w:val="3"/>
        </w:numPr>
      </w:pPr>
      <w:proofErr w:type="spellStart"/>
      <w:r w:rsidRPr="001924D0">
        <w:t>Воркеры</w:t>
      </w:r>
      <w:proofErr w:type="spellEnd"/>
      <w:r w:rsidRPr="001924D0">
        <w:t xml:space="preserve"> запускаются в </w:t>
      </w:r>
      <w:proofErr w:type="spellStart"/>
      <w:r w:rsidRPr="001924D0">
        <w:rPr>
          <w:b/>
          <w:bCs/>
        </w:rPr>
        <w:t>Docker</w:t>
      </w:r>
      <w:proofErr w:type="spellEnd"/>
      <w:r w:rsidRPr="001924D0">
        <w:t>, деплой — на 1–2 VPS (для экономии).</w:t>
      </w:r>
    </w:p>
    <w:p w14:paraId="3F64CBE9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Отправка писем (варианты)</w:t>
      </w:r>
    </w:p>
    <w:p w14:paraId="18EF92FD" w14:textId="77777777" w:rsidR="001924D0" w:rsidRPr="001924D0" w:rsidRDefault="001924D0" w:rsidP="001924D0">
      <w:pPr>
        <w:numPr>
          <w:ilvl w:val="0"/>
          <w:numId w:val="4"/>
        </w:numPr>
      </w:pPr>
      <w:r w:rsidRPr="001924D0">
        <w:rPr>
          <w:b/>
          <w:bCs/>
        </w:rPr>
        <w:t>SMTP провайдеры</w:t>
      </w:r>
      <w:r w:rsidRPr="001924D0">
        <w:t xml:space="preserve"> (</w:t>
      </w:r>
      <w:proofErr w:type="spellStart"/>
      <w:r w:rsidRPr="001924D0">
        <w:t>Mailgun</w:t>
      </w:r>
      <w:proofErr w:type="spellEnd"/>
      <w:r w:rsidRPr="001924D0">
        <w:t xml:space="preserve"> / </w:t>
      </w:r>
      <w:proofErr w:type="spellStart"/>
      <w:r w:rsidRPr="001924D0">
        <w:t>Postmark</w:t>
      </w:r>
      <w:proofErr w:type="spellEnd"/>
      <w:r w:rsidRPr="001924D0">
        <w:t xml:space="preserve"> / </w:t>
      </w:r>
      <w:proofErr w:type="spellStart"/>
      <w:r w:rsidRPr="001924D0">
        <w:t>SendGrid</w:t>
      </w:r>
      <w:proofErr w:type="spellEnd"/>
      <w:r w:rsidRPr="001924D0">
        <w:t>) для критичных кампаний (дороже, но стабильнее).</w:t>
      </w:r>
    </w:p>
    <w:p w14:paraId="39E6A6F0" w14:textId="77777777" w:rsidR="001924D0" w:rsidRPr="001924D0" w:rsidRDefault="001924D0" w:rsidP="001924D0">
      <w:pPr>
        <w:numPr>
          <w:ilvl w:val="0"/>
          <w:numId w:val="4"/>
        </w:numPr>
      </w:pPr>
      <w:r w:rsidRPr="001924D0">
        <w:rPr>
          <w:b/>
          <w:bCs/>
        </w:rPr>
        <w:t xml:space="preserve">Google </w:t>
      </w:r>
      <w:proofErr w:type="spellStart"/>
      <w:r w:rsidRPr="001924D0">
        <w:rPr>
          <w:b/>
          <w:bCs/>
        </w:rPr>
        <w:t>Workspace</w:t>
      </w:r>
      <w:proofErr w:type="spellEnd"/>
      <w:r w:rsidRPr="001924D0">
        <w:rPr>
          <w:b/>
          <w:bCs/>
        </w:rPr>
        <w:t xml:space="preserve"> / Microsoft 365 / </w:t>
      </w:r>
      <w:proofErr w:type="spellStart"/>
      <w:r w:rsidRPr="001924D0">
        <w:rPr>
          <w:b/>
          <w:bCs/>
        </w:rPr>
        <w:t>private</w:t>
      </w:r>
      <w:proofErr w:type="spellEnd"/>
      <w:r w:rsidRPr="001924D0">
        <w:rPr>
          <w:b/>
          <w:bCs/>
        </w:rPr>
        <w:t xml:space="preserve"> SMTP</w:t>
      </w:r>
      <w:r w:rsidRPr="001924D0">
        <w:t xml:space="preserve"> для части кампаний (дешевле, но больше рисков).</w:t>
      </w:r>
    </w:p>
    <w:p w14:paraId="609F1369" w14:textId="77777777" w:rsidR="001924D0" w:rsidRPr="001924D0" w:rsidRDefault="001924D0" w:rsidP="001924D0">
      <w:pPr>
        <w:numPr>
          <w:ilvl w:val="0"/>
          <w:numId w:val="4"/>
        </w:numPr>
      </w:pPr>
      <w:r w:rsidRPr="001924D0">
        <w:lastRenderedPageBreak/>
        <w:t>Гибрид: разные клиенты/направления используют разные “пулы” отправителей.</w:t>
      </w:r>
    </w:p>
    <w:p w14:paraId="51B89542" w14:textId="77777777" w:rsidR="001924D0" w:rsidRPr="001924D0" w:rsidRDefault="001924D0" w:rsidP="001924D0">
      <w:r w:rsidRPr="001924D0">
        <w:pict w14:anchorId="64831487">
          <v:rect id="_x0000_i1062" style="width:0;height:1.5pt" o:hralign="center" o:hrstd="t" o:hr="t" fillcolor="#a0a0a0" stroked="f"/>
        </w:pict>
      </w:r>
    </w:p>
    <w:p w14:paraId="3142F751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2) Ротация, лимиты, прогрев</w:t>
      </w:r>
    </w:p>
    <w:p w14:paraId="7116BF4E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Ротация (ключевой блок)</w:t>
      </w:r>
    </w:p>
    <w:p w14:paraId="10B60E39" w14:textId="77777777" w:rsidR="001924D0" w:rsidRPr="001924D0" w:rsidRDefault="001924D0" w:rsidP="001924D0">
      <w:r w:rsidRPr="001924D0">
        <w:t xml:space="preserve">Каждый </w:t>
      </w:r>
      <w:proofErr w:type="spellStart"/>
      <w:r w:rsidRPr="001924D0">
        <w:t>email</w:t>
      </w:r>
      <w:proofErr w:type="spellEnd"/>
      <w:r w:rsidRPr="001924D0">
        <w:t>-ящик в базе имеет параметры:</w:t>
      </w:r>
    </w:p>
    <w:p w14:paraId="334C4FFD" w14:textId="77777777" w:rsidR="001924D0" w:rsidRPr="001924D0" w:rsidRDefault="001924D0" w:rsidP="001924D0">
      <w:pPr>
        <w:numPr>
          <w:ilvl w:val="0"/>
          <w:numId w:val="5"/>
        </w:numPr>
      </w:pPr>
      <w:proofErr w:type="spellStart"/>
      <w:r w:rsidRPr="001924D0">
        <w:t>daily_limit</w:t>
      </w:r>
      <w:proofErr w:type="spellEnd"/>
      <w:r w:rsidRPr="001924D0">
        <w:t xml:space="preserve">, </w:t>
      </w:r>
      <w:proofErr w:type="spellStart"/>
      <w:r w:rsidRPr="001924D0">
        <w:t>hourly_limit</w:t>
      </w:r>
      <w:proofErr w:type="spellEnd"/>
      <w:r w:rsidRPr="001924D0">
        <w:t>,</w:t>
      </w:r>
    </w:p>
    <w:p w14:paraId="11A567FE" w14:textId="77777777" w:rsidR="001924D0" w:rsidRPr="001924D0" w:rsidRDefault="001924D0" w:rsidP="001924D0">
      <w:pPr>
        <w:numPr>
          <w:ilvl w:val="0"/>
          <w:numId w:val="5"/>
        </w:numPr>
      </w:pPr>
      <w:proofErr w:type="spellStart"/>
      <w:r w:rsidRPr="001924D0">
        <w:t>send_window</w:t>
      </w:r>
      <w:proofErr w:type="spellEnd"/>
      <w:r w:rsidRPr="001924D0">
        <w:t xml:space="preserve"> (</w:t>
      </w:r>
      <w:proofErr w:type="gramStart"/>
      <w:r w:rsidRPr="001924D0">
        <w:t>например</w:t>
      </w:r>
      <w:proofErr w:type="gramEnd"/>
      <w:r w:rsidRPr="001924D0">
        <w:t xml:space="preserve"> 9:00–18:00 по </w:t>
      </w:r>
      <w:proofErr w:type="spellStart"/>
      <w:r w:rsidRPr="001924D0">
        <w:t>таймзоне</w:t>
      </w:r>
      <w:proofErr w:type="spellEnd"/>
      <w:r w:rsidRPr="001924D0">
        <w:t>),</w:t>
      </w:r>
    </w:p>
    <w:p w14:paraId="11932EE7" w14:textId="77777777" w:rsidR="001924D0" w:rsidRPr="001924D0" w:rsidRDefault="001924D0" w:rsidP="001924D0">
      <w:pPr>
        <w:numPr>
          <w:ilvl w:val="0"/>
          <w:numId w:val="5"/>
        </w:numPr>
      </w:pPr>
      <w:proofErr w:type="spellStart"/>
      <w:r w:rsidRPr="001924D0">
        <w:t>warmup_stage</w:t>
      </w:r>
      <w:proofErr w:type="spellEnd"/>
      <w:r w:rsidRPr="001924D0">
        <w:t xml:space="preserve"> (этап прогрева),</w:t>
      </w:r>
    </w:p>
    <w:p w14:paraId="567B0D2A" w14:textId="77777777" w:rsidR="001924D0" w:rsidRPr="001924D0" w:rsidRDefault="001924D0" w:rsidP="001924D0">
      <w:pPr>
        <w:numPr>
          <w:ilvl w:val="0"/>
          <w:numId w:val="5"/>
        </w:numPr>
      </w:pPr>
      <w:proofErr w:type="spellStart"/>
      <w:r w:rsidRPr="001924D0">
        <w:t>health_score</w:t>
      </w:r>
      <w:proofErr w:type="spellEnd"/>
      <w:r w:rsidRPr="001924D0">
        <w:t xml:space="preserve"> (репутация/ошибки),</w:t>
      </w:r>
    </w:p>
    <w:p w14:paraId="49B4D568" w14:textId="77777777" w:rsidR="001924D0" w:rsidRPr="001924D0" w:rsidRDefault="001924D0" w:rsidP="001924D0">
      <w:pPr>
        <w:numPr>
          <w:ilvl w:val="0"/>
          <w:numId w:val="5"/>
        </w:numPr>
        <w:rPr>
          <w:lang w:val="en-US"/>
        </w:rPr>
      </w:pPr>
      <w:r w:rsidRPr="001924D0">
        <w:rPr>
          <w:lang w:val="en-US"/>
        </w:rPr>
        <w:t>provider (google/365/</w:t>
      </w:r>
      <w:proofErr w:type="spellStart"/>
      <w:r w:rsidRPr="001924D0">
        <w:rPr>
          <w:lang w:val="en-US"/>
        </w:rPr>
        <w:t>smtp_provider_x</w:t>
      </w:r>
      <w:proofErr w:type="spellEnd"/>
      <w:r w:rsidRPr="001924D0">
        <w:rPr>
          <w:lang w:val="en-US"/>
        </w:rPr>
        <w:t>).</w:t>
      </w:r>
    </w:p>
    <w:p w14:paraId="396BC5C2" w14:textId="77777777" w:rsidR="001924D0" w:rsidRPr="001924D0" w:rsidRDefault="001924D0" w:rsidP="001924D0">
      <w:r w:rsidRPr="001924D0">
        <w:rPr>
          <w:b/>
          <w:bCs/>
        </w:rPr>
        <w:t>Алгоритм выбора отправителя:</w:t>
      </w:r>
    </w:p>
    <w:p w14:paraId="768E682F" w14:textId="77777777" w:rsidR="001924D0" w:rsidRPr="001924D0" w:rsidRDefault="001924D0" w:rsidP="001924D0">
      <w:pPr>
        <w:numPr>
          <w:ilvl w:val="0"/>
          <w:numId w:val="6"/>
        </w:numPr>
      </w:pPr>
      <w:r w:rsidRPr="001924D0">
        <w:t>берём кампанию → выбираем “</w:t>
      </w:r>
      <w:proofErr w:type="spellStart"/>
      <w:r w:rsidRPr="001924D0">
        <w:t>pool</w:t>
      </w:r>
      <w:proofErr w:type="spellEnd"/>
      <w:r w:rsidRPr="001924D0">
        <w:t>” отправителей клиента → фильтруем по:</w:t>
      </w:r>
    </w:p>
    <w:p w14:paraId="503FC291" w14:textId="77777777" w:rsidR="001924D0" w:rsidRPr="001924D0" w:rsidRDefault="001924D0" w:rsidP="001924D0">
      <w:pPr>
        <w:numPr>
          <w:ilvl w:val="1"/>
          <w:numId w:val="6"/>
        </w:numPr>
      </w:pPr>
      <w:r w:rsidRPr="001924D0">
        <w:t>не превышены лимиты,</w:t>
      </w:r>
    </w:p>
    <w:p w14:paraId="3918194E" w14:textId="77777777" w:rsidR="001924D0" w:rsidRPr="001924D0" w:rsidRDefault="001924D0" w:rsidP="001924D0">
      <w:pPr>
        <w:numPr>
          <w:ilvl w:val="1"/>
          <w:numId w:val="6"/>
        </w:numPr>
      </w:pPr>
      <w:proofErr w:type="spellStart"/>
      <w:r w:rsidRPr="001924D0">
        <w:t>health_score</w:t>
      </w:r>
      <w:proofErr w:type="spellEnd"/>
      <w:r w:rsidRPr="001924D0">
        <w:t xml:space="preserve"> выше порога,</w:t>
      </w:r>
    </w:p>
    <w:p w14:paraId="6C8F9D00" w14:textId="77777777" w:rsidR="001924D0" w:rsidRPr="001924D0" w:rsidRDefault="001924D0" w:rsidP="001924D0">
      <w:pPr>
        <w:numPr>
          <w:ilvl w:val="1"/>
          <w:numId w:val="6"/>
        </w:numPr>
      </w:pPr>
      <w:r w:rsidRPr="001924D0">
        <w:t xml:space="preserve">нет </w:t>
      </w:r>
      <w:proofErr w:type="spellStart"/>
      <w:r w:rsidRPr="001924D0">
        <w:t>recent</w:t>
      </w:r>
      <w:proofErr w:type="spellEnd"/>
      <w:r w:rsidRPr="001924D0">
        <w:t xml:space="preserve"> </w:t>
      </w:r>
      <w:proofErr w:type="spellStart"/>
      <w:r w:rsidRPr="001924D0">
        <w:t>bounce</w:t>
      </w:r>
      <w:proofErr w:type="spellEnd"/>
      <w:r w:rsidRPr="001924D0">
        <w:t>/</w:t>
      </w:r>
      <w:proofErr w:type="spellStart"/>
      <w:r w:rsidRPr="001924D0">
        <w:t>complaint</w:t>
      </w:r>
      <w:proofErr w:type="spellEnd"/>
      <w:r w:rsidRPr="001924D0">
        <w:t>,</w:t>
      </w:r>
    </w:p>
    <w:p w14:paraId="5C86F6C5" w14:textId="77777777" w:rsidR="001924D0" w:rsidRPr="001924D0" w:rsidRDefault="001924D0" w:rsidP="001924D0">
      <w:pPr>
        <w:numPr>
          <w:ilvl w:val="1"/>
          <w:numId w:val="6"/>
        </w:numPr>
      </w:pPr>
      <w:r w:rsidRPr="001924D0">
        <w:t xml:space="preserve">подходит </w:t>
      </w:r>
      <w:proofErr w:type="spellStart"/>
      <w:r w:rsidRPr="001924D0">
        <w:t>timezone</w:t>
      </w:r>
      <w:proofErr w:type="spellEnd"/>
      <w:r w:rsidRPr="001924D0">
        <w:t>/</w:t>
      </w:r>
      <w:proofErr w:type="spellStart"/>
      <w:r w:rsidRPr="001924D0">
        <w:t>send_window</w:t>
      </w:r>
      <w:proofErr w:type="spellEnd"/>
      <w:r w:rsidRPr="001924D0">
        <w:t>,</w:t>
      </w:r>
    </w:p>
    <w:p w14:paraId="40B5C174" w14:textId="77777777" w:rsidR="001924D0" w:rsidRPr="001924D0" w:rsidRDefault="001924D0" w:rsidP="001924D0">
      <w:pPr>
        <w:numPr>
          <w:ilvl w:val="0"/>
          <w:numId w:val="6"/>
        </w:numPr>
        <w:rPr>
          <w:lang w:val="en-US"/>
        </w:rPr>
      </w:pPr>
      <w:r w:rsidRPr="001924D0">
        <w:t>выбираем</w:t>
      </w:r>
      <w:r w:rsidRPr="001924D0">
        <w:rPr>
          <w:lang w:val="en-US"/>
        </w:rPr>
        <w:t xml:space="preserve"> </w:t>
      </w:r>
      <w:r w:rsidRPr="001924D0">
        <w:t>по</w:t>
      </w:r>
      <w:r w:rsidRPr="001924D0">
        <w:rPr>
          <w:lang w:val="en-US"/>
        </w:rPr>
        <w:t xml:space="preserve"> weighted round-robin (</w:t>
      </w:r>
      <w:r w:rsidRPr="001924D0">
        <w:t>или</w:t>
      </w:r>
      <w:r w:rsidRPr="001924D0">
        <w:rPr>
          <w:lang w:val="en-US"/>
        </w:rPr>
        <w:t xml:space="preserve"> least recently used).</w:t>
      </w:r>
    </w:p>
    <w:p w14:paraId="17CB4979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Прогрев</w:t>
      </w:r>
    </w:p>
    <w:p w14:paraId="6CCE61A0" w14:textId="77777777" w:rsidR="001924D0" w:rsidRPr="001924D0" w:rsidRDefault="001924D0" w:rsidP="001924D0">
      <w:pPr>
        <w:numPr>
          <w:ilvl w:val="0"/>
          <w:numId w:val="7"/>
        </w:numPr>
      </w:pPr>
      <w:r w:rsidRPr="001924D0">
        <w:t>первые 7–14 дней: низкие лимиты (5–20 писем/день), постепенное увеличение,</w:t>
      </w:r>
    </w:p>
    <w:p w14:paraId="44841995" w14:textId="77777777" w:rsidR="001924D0" w:rsidRPr="001924D0" w:rsidRDefault="001924D0" w:rsidP="001924D0">
      <w:pPr>
        <w:numPr>
          <w:ilvl w:val="0"/>
          <w:numId w:val="7"/>
        </w:numPr>
      </w:pPr>
      <w:r w:rsidRPr="001924D0">
        <w:t xml:space="preserve">обязательные DNS настройки домена: </w:t>
      </w:r>
      <w:r w:rsidRPr="001924D0">
        <w:rPr>
          <w:b/>
          <w:bCs/>
        </w:rPr>
        <w:t>SPF, DKIM, DMARC</w:t>
      </w:r>
      <w:r w:rsidRPr="001924D0">
        <w:t>,</w:t>
      </w:r>
    </w:p>
    <w:p w14:paraId="1AD636AF" w14:textId="77777777" w:rsidR="001924D0" w:rsidRPr="001924D0" w:rsidRDefault="001924D0" w:rsidP="001924D0">
      <w:pPr>
        <w:numPr>
          <w:ilvl w:val="0"/>
          <w:numId w:val="7"/>
        </w:numPr>
      </w:pPr>
      <w:r w:rsidRPr="001924D0">
        <w:t>хранение доменных настроек как “</w:t>
      </w:r>
      <w:proofErr w:type="spellStart"/>
      <w:r w:rsidRPr="001924D0">
        <w:t>checklist</w:t>
      </w:r>
      <w:proofErr w:type="spellEnd"/>
      <w:r w:rsidRPr="001924D0">
        <w:t xml:space="preserve">” + </w:t>
      </w:r>
      <w:proofErr w:type="gramStart"/>
      <w:r w:rsidRPr="001924D0">
        <w:t>авто-проверка</w:t>
      </w:r>
      <w:proofErr w:type="gramEnd"/>
      <w:r w:rsidRPr="001924D0">
        <w:t>.</w:t>
      </w:r>
    </w:p>
    <w:p w14:paraId="26FC8AFA" w14:textId="77777777" w:rsidR="001924D0" w:rsidRPr="001924D0" w:rsidRDefault="001924D0" w:rsidP="001924D0">
      <w:r w:rsidRPr="001924D0">
        <w:pict w14:anchorId="13B772A9">
          <v:rect id="_x0000_i1063" style="width:0;height:1.5pt" o:hralign="center" o:hrstd="t" o:hr="t" fillcolor="#a0a0a0" stroked="f"/>
        </w:pict>
      </w:r>
    </w:p>
    <w:p w14:paraId="416C6386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 xml:space="preserve">3) Мониторинг и </w:t>
      </w:r>
      <w:proofErr w:type="spellStart"/>
      <w:r w:rsidRPr="001924D0">
        <w:rPr>
          <w:b/>
          <w:bCs/>
        </w:rPr>
        <w:t>алерты</w:t>
      </w:r>
      <w:proofErr w:type="spellEnd"/>
    </w:p>
    <w:p w14:paraId="7632E930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Метрики (</w:t>
      </w:r>
      <w:proofErr w:type="spellStart"/>
      <w:r w:rsidRPr="001924D0">
        <w:rPr>
          <w:b/>
          <w:bCs/>
        </w:rPr>
        <w:t>Prometheus</w:t>
      </w:r>
      <w:proofErr w:type="spellEnd"/>
      <w:r w:rsidRPr="001924D0">
        <w:rPr>
          <w:b/>
          <w:bCs/>
        </w:rPr>
        <w:t xml:space="preserve"> + </w:t>
      </w:r>
      <w:proofErr w:type="spellStart"/>
      <w:r w:rsidRPr="001924D0">
        <w:rPr>
          <w:b/>
          <w:bCs/>
        </w:rPr>
        <w:t>Grafana</w:t>
      </w:r>
      <w:proofErr w:type="spellEnd"/>
      <w:r w:rsidRPr="001924D0">
        <w:rPr>
          <w:b/>
          <w:bCs/>
        </w:rPr>
        <w:t xml:space="preserve"> или проще — </w:t>
      </w:r>
      <w:proofErr w:type="spellStart"/>
      <w:r w:rsidRPr="001924D0">
        <w:rPr>
          <w:b/>
          <w:bCs/>
        </w:rPr>
        <w:t>UptimeRobot</w:t>
      </w:r>
      <w:proofErr w:type="spellEnd"/>
      <w:r w:rsidRPr="001924D0">
        <w:rPr>
          <w:b/>
          <w:bCs/>
        </w:rPr>
        <w:t xml:space="preserve"> + логирование)</w:t>
      </w:r>
    </w:p>
    <w:p w14:paraId="1A28CAA7" w14:textId="77777777" w:rsidR="001924D0" w:rsidRPr="001924D0" w:rsidRDefault="001924D0" w:rsidP="001924D0">
      <w:r w:rsidRPr="001924D0">
        <w:t>Собираем:</w:t>
      </w:r>
    </w:p>
    <w:p w14:paraId="29F33805" w14:textId="77777777" w:rsidR="001924D0" w:rsidRPr="001924D0" w:rsidRDefault="001924D0" w:rsidP="001924D0">
      <w:pPr>
        <w:numPr>
          <w:ilvl w:val="0"/>
          <w:numId w:val="8"/>
        </w:numPr>
        <w:rPr>
          <w:lang w:val="en-US"/>
        </w:rPr>
      </w:pPr>
      <w:r w:rsidRPr="001924D0">
        <w:rPr>
          <w:lang w:val="en-US"/>
        </w:rPr>
        <w:t>delivery rate / bounce rate / complaint rate,</w:t>
      </w:r>
    </w:p>
    <w:p w14:paraId="72B8D900" w14:textId="77777777" w:rsidR="001924D0" w:rsidRPr="001924D0" w:rsidRDefault="001924D0" w:rsidP="001924D0">
      <w:pPr>
        <w:numPr>
          <w:ilvl w:val="0"/>
          <w:numId w:val="8"/>
        </w:numPr>
      </w:pPr>
      <w:r w:rsidRPr="001924D0">
        <w:t>ошибки SMTP по кодам,</w:t>
      </w:r>
    </w:p>
    <w:p w14:paraId="3869D641" w14:textId="77777777" w:rsidR="001924D0" w:rsidRPr="001924D0" w:rsidRDefault="001924D0" w:rsidP="001924D0">
      <w:pPr>
        <w:numPr>
          <w:ilvl w:val="0"/>
          <w:numId w:val="8"/>
        </w:numPr>
      </w:pPr>
      <w:r w:rsidRPr="001924D0">
        <w:t>очередь задач (длина, задержка),</w:t>
      </w:r>
    </w:p>
    <w:p w14:paraId="4F4D3BD4" w14:textId="77777777" w:rsidR="001924D0" w:rsidRPr="001924D0" w:rsidRDefault="001924D0" w:rsidP="001924D0">
      <w:pPr>
        <w:numPr>
          <w:ilvl w:val="0"/>
          <w:numId w:val="8"/>
        </w:numPr>
      </w:pPr>
      <w:r w:rsidRPr="001924D0">
        <w:lastRenderedPageBreak/>
        <w:t>нагрузка CPU/RAM,</w:t>
      </w:r>
    </w:p>
    <w:p w14:paraId="60FD010A" w14:textId="77777777" w:rsidR="001924D0" w:rsidRPr="001924D0" w:rsidRDefault="001924D0" w:rsidP="001924D0">
      <w:pPr>
        <w:numPr>
          <w:ilvl w:val="0"/>
          <w:numId w:val="8"/>
        </w:numPr>
      </w:pPr>
      <w:r w:rsidRPr="001924D0">
        <w:t xml:space="preserve">лимиты: сколько писем/час/день по каждому </w:t>
      </w:r>
      <w:proofErr w:type="spellStart"/>
      <w:r w:rsidRPr="001924D0">
        <w:t>inbox</w:t>
      </w:r>
      <w:proofErr w:type="spellEnd"/>
      <w:r w:rsidRPr="001924D0">
        <w:t>.</w:t>
      </w:r>
    </w:p>
    <w:p w14:paraId="651DD258" w14:textId="77777777" w:rsidR="001924D0" w:rsidRPr="001924D0" w:rsidRDefault="001924D0" w:rsidP="001924D0">
      <w:pPr>
        <w:rPr>
          <w:b/>
          <w:bCs/>
        </w:rPr>
      </w:pPr>
      <w:proofErr w:type="spellStart"/>
      <w:r w:rsidRPr="001924D0">
        <w:rPr>
          <w:b/>
          <w:bCs/>
        </w:rPr>
        <w:t>Алерты</w:t>
      </w:r>
      <w:proofErr w:type="spellEnd"/>
    </w:p>
    <w:p w14:paraId="441B6185" w14:textId="77777777" w:rsidR="001924D0" w:rsidRPr="001924D0" w:rsidRDefault="001924D0" w:rsidP="001924D0">
      <w:pPr>
        <w:numPr>
          <w:ilvl w:val="0"/>
          <w:numId w:val="9"/>
        </w:numPr>
        <w:rPr>
          <w:lang w:val="en-US"/>
        </w:rPr>
      </w:pPr>
      <w:r w:rsidRPr="001924D0">
        <w:rPr>
          <w:lang w:val="en-US"/>
        </w:rPr>
        <w:t xml:space="preserve">bounce rate &gt; X% </w:t>
      </w:r>
      <w:r w:rsidRPr="001924D0">
        <w:t>за</w:t>
      </w:r>
      <w:r w:rsidRPr="001924D0">
        <w:rPr>
          <w:lang w:val="en-US"/>
        </w:rPr>
        <w:t xml:space="preserve"> 1 </w:t>
      </w:r>
      <w:r w:rsidRPr="001924D0">
        <w:t>час</w:t>
      </w:r>
      <w:r w:rsidRPr="001924D0">
        <w:rPr>
          <w:lang w:val="en-US"/>
        </w:rPr>
        <w:t>,</w:t>
      </w:r>
    </w:p>
    <w:p w14:paraId="69790634" w14:textId="77777777" w:rsidR="001924D0" w:rsidRPr="001924D0" w:rsidRDefault="001924D0" w:rsidP="001924D0">
      <w:pPr>
        <w:numPr>
          <w:ilvl w:val="0"/>
          <w:numId w:val="9"/>
        </w:numPr>
      </w:pPr>
      <w:proofErr w:type="spellStart"/>
      <w:r w:rsidRPr="001924D0">
        <w:t>complaint</w:t>
      </w:r>
      <w:proofErr w:type="spellEnd"/>
      <w:r w:rsidRPr="001924D0">
        <w:t>/</w:t>
      </w:r>
      <w:proofErr w:type="spellStart"/>
      <w:r w:rsidRPr="001924D0">
        <w:t>spam</w:t>
      </w:r>
      <w:proofErr w:type="spellEnd"/>
      <w:r w:rsidRPr="001924D0">
        <w:t xml:space="preserve"> </w:t>
      </w:r>
      <w:proofErr w:type="spellStart"/>
      <w:proofErr w:type="gramStart"/>
      <w:r w:rsidRPr="001924D0">
        <w:t>reports</w:t>
      </w:r>
      <w:proofErr w:type="spellEnd"/>
      <w:r w:rsidRPr="001924D0">
        <w:t xml:space="preserve"> &gt;</w:t>
      </w:r>
      <w:proofErr w:type="gramEnd"/>
      <w:r w:rsidRPr="001924D0">
        <w:t xml:space="preserve"> 0,</w:t>
      </w:r>
    </w:p>
    <w:p w14:paraId="62EFDF64" w14:textId="77777777" w:rsidR="001924D0" w:rsidRPr="001924D0" w:rsidRDefault="001924D0" w:rsidP="001924D0">
      <w:pPr>
        <w:numPr>
          <w:ilvl w:val="0"/>
          <w:numId w:val="9"/>
        </w:numPr>
      </w:pPr>
      <w:r w:rsidRPr="001924D0">
        <w:t>рост 4xx/5xx ошибок,</w:t>
      </w:r>
    </w:p>
    <w:p w14:paraId="2759EBC0" w14:textId="77777777" w:rsidR="001924D0" w:rsidRPr="001924D0" w:rsidRDefault="001924D0" w:rsidP="001924D0">
      <w:pPr>
        <w:numPr>
          <w:ilvl w:val="0"/>
          <w:numId w:val="9"/>
        </w:numPr>
      </w:pPr>
      <w:r w:rsidRPr="001924D0">
        <w:t>очередь не разгребается N минут,</w:t>
      </w:r>
    </w:p>
    <w:p w14:paraId="3FB5F838" w14:textId="77777777" w:rsidR="001924D0" w:rsidRPr="001924D0" w:rsidRDefault="001924D0" w:rsidP="001924D0">
      <w:pPr>
        <w:numPr>
          <w:ilvl w:val="0"/>
          <w:numId w:val="9"/>
        </w:numPr>
      </w:pPr>
      <w:r w:rsidRPr="001924D0">
        <w:t>домен/ящик “упал” (</w:t>
      </w:r>
      <w:proofErr w:type="spellStart"/>
      <w:r w:rsidRPr="001924D0">
        <w:t>auth</w:t>
      </w:r>
      <w:proofErr w:type="spellEnd"/>
      <w:r w:rsidRPr="001924D0">
        <w:t xml:space="preserve"> </w:t>
      </w:r>
      <w:proofErr w:type="spellStart"/>
      <w:r w:rsidRPr="001924D0">
        <w:t>errors</w:t>
      </w:r>
      <w:proofErr w:type="spellEnd"/>
      <w:r w:rsidRPr="001924D0">
        <w:t>).</w:t>
      </w:r>
    </w:p>
    <w:p w14:paraId="43006385" w14:textId="77777777" w:rsidR="001924D0" w:rsidRPr="001924D0" w:rsidRDefault="001924D0" w:rsidP="001924D0">
      <w:r w:rsidRPr="001924D0">
        <w:pict w14:anchorId="7FB67B48">
          <v:rect id="_x0000_i1064" style="width:0;height:1.5pt" o:hralign="center" o:hrstd="t" o:hr="t" fillcolor="#a0a0a0" stroked="f"/>
        </w:pict>
      </w:r>
    </w:p>
    <w:p w14:paraId="00F6C3BB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4) Распределение нагрузки и отказоустойчивость</w:t>
      </w:r>
    </w:p>
    <w:p w14:paraId="15BF8B51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Нагрузка</w:t>
      </w:r>
    </w:p>
    <w:p w14:paraId="7050669C" w14:textId="77777777" w:rsidR="001924D0" w:rsidRPr="001924D0" w:rsidRDefault="001924D0" w:rsidP="001924D0">
      <w:r w:rsidRPr="001924D0">
        <w:t>1200 ящиков не значит “1200 активных одновременно”. В реальности одновременно шлют ограниченное число.</w:t>
      </w:r>
    </w:p>
    <w:p w14:paraId="577D5F40" w14:textId="77777777" w:rsidR="001924D0" w:rsidRPr="001924D0" w:rsidRDefault="001924D0" w:rsidP="001924D0">
      <w:pPr>
        <w:numPr>
          <w:ilvl w:val="0"/>
          <w:numId w:val="10"/>
        </w:numPr>
      </w:pPr>
      <w:proofErr w:type="spellStart"/>
      <w:r w:rsidRPr="001924D0">
        <w:t>Scheduler</w:t>
      </w:r>
      <w:proofErr w:type="spellEnd"/>
      <w:r w:rsidRPr="001924D0">
        <w:t xml:space="preserve"> раскладывает задания в очередь,</w:t>
      </w:r>
    </w:p>
    <w:p w14:paraId="7FBC041F" w14:textId="77777777" w:rsidR="001924D0" w:rsidRPr="001924D0" w:rsidRDefault="001924D0" w:rsidP="001924D0">
      <w:pPr>
        <w:numPr>
          <w:ilvl w:val="0"/>
          <w:numId w:val="10"/>
        </w:numPr>
      </w:pPr>
      <w:proofErr w:type="spellStart"/>
      <w:r w:rsidRPr="001924D0">
        <w:t>воркеры</w:t>
      </w:r>
      <w:proofErr w:type="spellEnd"/>
      <w:r w:rsidRPr="001924D0">
        <w:t xml:space="preserve"> масштабируются горизонтально (2–10 </w:t>
      </w:r>
      <w:proofErr w:type="spellStart"/>
      <w:r w:rsidRPr="001924D0">
        <w:t>воркеров</w:t>
      </w:r>
      <w:proofErr w:type="spellEnd"/>
      <w:r w:rsidRPr="001924D0">
        <w:t xml:space="preserve"> на VPS).</w:t>
      </w:r>
    </w:p>
    <w:p w14:paraId="6AF70C59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Отказоустойчивость</w:t>
      </w:r>
    </w:p>
    <w:p w14:paraId="22A1B289" w14:textId="77777777" w:rsidR="001924D0" w:rsidRPr="001924D0" w:rsidRDefault="001924D0" w:rsidP="001924D0">
      <w:pPr>
        <w:numPr>
          <w:ilvl w:val="0"/>
          <w:numId w:val="11"/>
        </w:numPr>
      </w:pPr>
      <w:proofErr w:type="spellStart"/>
      <w:r w:rsidRPr="001924D0">
        <w:t>PostgreSQL</w:t>
      </w:r>
      <w:proofErr w:type="spellEnd"/>
      <w:r w:rsidRPr="001924D0">
        <w:t>: ежедневные бэкапы + WAL (по возможности).</w:t>
      </w:r>
    </w:p>
    <w:p w14:paraId="304B0385" w14:textId="77777777" w:rsidR="001924D0" w:rsidRPr="001924D0" w:rsidRDefault="001924D0" w:rsidP="001924D0">
      <w:pPr>
        <w:numPr>
          <w:ilvl w:val="0"/>
          <w:numId w:val="11"/>
        </w:numPr>
      </w:pPr>
      <w:proofErr w:type="spellStart"/>
      <w:r w:rsidRPr="001924D0">
        <w:t>Redis</w:t>
      </w:r>
      <w:proofErr w:type="spellEnd"/>
      <w:r w:rsidRPr="001924D0">
        <w:t>/</w:t>
      </w:r>
      <w:proofErr w:type="spellStart"/>
      <w:r w:rsidRPr="001924D0">
        <w:t>Rabbit</w:t>
      </w:r>
      <w:proofErr w:type="spellEnd"/>
      <w:r w:rsidRPr="001924D0">
        <w:t>: перезапуск контейнера + сохранение состояния задач (</w:t>
      </w:r>
      <w:proofErr w:type="spellStart"/>
      <w:r w:rsidRPr="001924D0">
        <w:t>idempotency</w:t>
      </w:r>
      <w:proofErr w:type="spellEnd"/>
      <w:r w:rsidRPr="001924D0">
        <w:t>).</w:t>
      </w:r>
    </w:p>
    <w:p w14:paraId="48D2BF50" w14:textId="77777777" w:rsidR="001924D0" w:rsidRPr="001924D0" w:rsidRDefault="001924D0" w:rsidP="001924D0">
      <w:pPr>
        <w:numPr>
          <w:ilvl w:val="0"/>
          <w:numId w:val="11"/>
        </w:numPr>
      </w:pPr>
      <w:r w:rsidRPr="001924D0">
        <w:t xml:space="preserve">Идемпотентность: каждое письмо имеет </w:t>
      </w:r>
      <w:proofErr w:type="spellStart"/>
      <w:r w:rsidRPr="001924D0">
        <w:t>message_id</w:t>
      </w:r>
      <w:proofErr w:type="spellEnd"/>
      <w:r w:rsidRPr="001924D0">
        <w:t xml:space="preserve"> и статус; повторная отправка запрещена без явного флага.</w:t>
      </w:r>
    </w:p>
    <w:p w14:paraId="58022A2A" w14:textId="77777777" w:rsidR="001924D0" w:rsidRPr="001924D0" w:rsidRDefault="001924D0" w:rsidP="001924D0">
      <w:pPr>
        <w:numPr>
          <w:ilvl w:val="0"/>
          <w:numId w:val="11"/>
        </w:numPr>
      </w:pPr>
      <w:r w:rsidRPr="001924D0">
        <w:t>При падении отправителя — автоматический “</w:t>
      </w:r>
      <w:proofErr w:type="spellStart"/>
      <w:r w:rsidRPr="001924D0">
        <w:t>cooldown</w:t>
      </w:r>
      <w:proofErr w:type="spellEnd"/>
      <w:r w:rsidRPr="001924D0">
        <w:t>” и исключение из пула.</w:t>
      </w:r>
    </w:p>
    <w:p w14:paraId="66187FBF" w14:textId="77777777" w:rsidR="001924D0" w:rsidRPr="001924D0" w:rsidRDefault="001924D0" w:rsidP="001924D0">
      <w:r w:rsidRPr="001924D0">
        <w:pict w14:anchorId="16A47AB6">
          <v:rect id="_x0000_i1065" style="width:0;height:1.5pt" o:hralign="center" o:hrstd="t" o:hr="t" fillcolor="#a0a0a0" stroked="f"/>
        </w:pict>
      </w:r>
    </w:p>
    <w:p w14:paraId="54E9B134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5) Риски и как закрываем</w:t>
      </w:r>
    </w:p>
    <w:p w14:paraId="24400A88" w14:textId="77777777" w:rsidR="001924D0" w:rsidRPr="001924D0" w:rsidRDefault="001924D0" w:rsidP="001924D0">
      <w:pPr>
        <w:numPr>
          <w:ilvl w:val="0"/>
          <w:numId w:val="12"/>
        </w:numPr>
      </w:pPr>
      <w:r w:rsidRPr="001924D0">
        <w:rPr>
          <w:b/>
          <w:bCs/>
        </w:rPr>
        <w:t>Попадание в спам / деградация репутации</w:t>
      </w:r>
      <w:r w:rsidRPr="001924D0">
        <w:br/>
        <w:t xml:space="preserve">→ прогрев, лимиты, разнообразие доменов/провайдеров, мониторинг </w:t>
      </w:r>
      <w:proofErr w:type="spellStart"/>
      <w:r w:rsidRPr="001924D0">
        <w:t>bounce</w:t>
      </w:r>
      <w:proofErr w:type="spellEnd"/>
      <w:r w:rsidRPr="001924D0">
        <w:t>/</w:t>
      </w:r>
      <w:proofErr w:type="spellStart"/>
      <w:r w:rsidRPr="001924D0">
        <w:t>complaint</w:t>
      </w:r>
      <w:proofErr w:type="spellEnd"/>
      <w:r w:rsidRPr="001924D0">
        <w:t>.</w:t>
      </w:r>
    </w:p>
    <w:p w14:paraId="47E0D9CC" w14:textId="77777777" w:rsidR="001924D0" w:rsidRPr="001924D0" w:rsidRDefault="001924D0" w:rsidP="001924D0">
      <w:pPr>
        <w:numPr>
          <w:ilvl w:val="0"/>
          <w:numId w:val="12"/>
        </w:numPr>
      </w:pPr>
      <w:r w:rsidRPr="001924D0">
        <w:rPr>
          <w:b/>
          <w:bCs/>
        </w:rPr>
        <w:t xml:space="preserve">Блокировка SMTP / </w:t>
      </w:r>
      <w:proofErr w:type="spellStart"/>
      <w:r w:rsidRPr="001924D0">
        <w:rPr>
          <w:b/>
          <w:bCs/>
        </w:rPr>
        <w:t>rate-limit</w:t>
      </w:r>
      <w:proofErr w:type="spellEnd"/>
      <w:r w:rsidRPr="001924D0">
        <w:br/>
        <w:t xml:space="preserve">→ </w:t>
      </w:r>
      <w:proofErr w:type="spellStart"/>
      <w:r w:rsidRPr="001924D0">
        <w:t>backoff</w:t>
      </w:r>
      <w:proofErr w:type="spellEnd"/>
      <w:r w:rsidRPr="001924D0">
        <w:t>/</w:t>
      </w:r>
      <w:proofErr w:type="spellStart"/>
      <w:r w:rsidRPr="001924D0">
        <w:t>retry</w:t>
      </w:r>
      <w:proofErr w:type="spellEnd"/>
      <w:r w:rsidRPr="001924D0">
        <w:t xml:space="preserve">, распределение по </w:t>
      </w:r>
      <w:proofErr w:type="spellStart"/>
      <w:r w:rsidRPr="001924D0">
        <w:t>inbox</w:t>
      </w:r>
      <w:proofErr w:type="spellEnd"/>
      <w:r w:rsidRPr="001924D0">
        <w:t xml:space="preserve"> </w:t>
      </w:r>
      <w:proofErr w:type="spellStart"/>
      <w:r w:rsidRPr="001924D0">
        <w:t>pool</w:t>
      </w:r>
      <w:proofErr w:type="spellEnd"/>
      <w:r w:rsidRPr="001924D0">
        <w:t>, резервные провайдеры.</w:t>
      </w:r>
    </w:p>
    <w:p w14:paraId="18105183" w14:textId="77777777" w:rsidR="001924D0" w:rsidRPr="001924D0" w:rsidRDefault="001924D0" w:rsidP="001924D0">
      <w:pPr>
        <w:numPr>
          <w:ilvl w:val="0"/>
          <w:numId w:val="12"/>
        </w:numPr>
      </w:pPr>
      <w:r w:rsidRPr="001924D0">
        <w:rPr>
          <w:b/>
          <w:bCs/>
        </w:rPr>
        <w:t>Потеря данных/сбоев</w:t>
      </w:r>
      <w:r w:rsidRPr="001924D0">
        <w:br/>
        <w:t>→ бэкапы, минимизация ручных операций, журнал событий (</w:t>
      </w:r>
      <w:proofErr w:type="spellStart"/>
      <w:r w:rsidRPr="001924D0">
        <w:t>event</w:t>
      </w:r>
      <w:proofErr w:type="spellEnd"/>
      <w:r w:rsidRPr="001924D0">
        <w:t xml:space="preserve"> </w:t>
      </w:r>
      <w:proofErr w:type="spellStart"/>
      <w:r w:rsidRPr="001924D0">
        <w:t>log</w:t>
      </w:r>
      <w:proofErr w:type="spellEnd"/>
      <w:r w:rsidRPr="001924D0">
        <w:t>).</w:t>
      </w:r>
    </w:p>
    <w:p w14:paraId="4513BF5E" w14:textId="77777777" w:rsidR="001924D0" w:rsidRPr="001924D0" w:rsidRDefault="001924D0" w:rsidP="001924D0">
      <w:pPr>
        <w:numPr>
          <w:ilvl w:val="0"/>
          <w:numId w:val="12"/>
        </w:numPr>
      </w:pPr>
      <w:r w:rsidRPr="001924D0">
        <w:rPr>
          <w:b/>
          <w:bCs/>
        </w:rPr>
        <w:lastRenderedPageBreak/>
        <w:t>Перемешивание клиентов</w:t>
      </w:r>
      <w:r w:rsidRPr="001924D0">
        <w:br/>
        <w:t xml:space="preserve">→ строгая модель </w:t>
      </w:r>
      <w:proofErr w:type="spellStart"/>
      <w:r w:rsidRPr="001924D0">
        <w:t>multi-tenant</w:t>
      </w:r>
      <w:proofErr w:type="spellEnd"/>
      <w:r w:rsidRPr="001924D0">
        <w:t xml:space="preserve">: </w:t>
      </w:r>
      <w:proofErr w:type="spellStart"/>
      <w:r w:rsidRPr="001924D0">
        <w:t>client_id</w:t>
      </w:r>
      <w:proofErr w:type="spellEnd"/>
      <w:r w:rsidRPr="001924D0">
        <w:t xml:space="preserve"> везде, отдельные </w:t>
      </w:r>
      <w:proofErr w:type="spellStart"/>
      <w:r w:rsidRPr="001924D0">
        <w:t>pools</w:t>
      </w:r>
      <w:proofErr w:type="spellEnd"/>
      <w:r w:rsidRPr="001924D0">
        <w:t>, отдельные домены/ключи.</w:t>
      </w:r>
    </w:p>
    <w:p w14:paraId="21A15C81" w14:textId="77777777" w:rsidR="001924D0" w:rsidRPr="001924D0" w:rsidRDefault="001924D0" w:rsidP="001924D0">
      <w:r w:rsidRPr="001924D0">
        <w:pict w14:anchorId="3F044DD7">
          <v:rect id="_x0000_i1066" style="width:0;height:1.5pt" o:hralign="center" o:hrstd="t" o:hr="t" fillcolor="#a0a0a0" stroked="f"/>
        </w:pict>
      </w:r>
    </w:p>
    <w:p w14:paraId="46669528" w14:textId="77777777" w:rsidR="001924D0" w:rsidRPr="001924D0" w:rsidRDefault="001924D0" w:rsidP="001924D0">
      <w:pPr>
        <w:rPr>
          <w:b/>
          <w:bCs/>
        </w:rPr>
      </w:pPr>
      <w:r w:rsidRPr="001924D0">
        <w:rPr>
          <w:b/>
          <w:bCs/>
        </w:rPr>
        <w:t>6) Примерная стоимость (минимальный вариант)</w:t>
      </w:r>
    </w:p>
    <w:p w14:paraId="687506A1" w14:textId="77777777" w:rsidR="001924D0" w:rsidRPr="001924D0" w:rsidRDefault="001924D0" w:rsidP="001924D0">
      <w:pPr>
        <w:numPr>
          <w:ilvl w:val="0"/>
          <w:numId w:val="13"/>
        </w:numPr>
      </w:pPr>
      <w:r w:rsidRPr="001924D0">
        <w:t xml:space="preserve">1 VPS (2–4 CPU, 4–8 GB RAM) для API + </w:t>
      </w:r>
      <w:proofErr w:type="spellStart"/>
      <w:r w:rsidRPr="001924D0">
        <w:t>воркеров</w:t>
      </w:r>
      <w:proofErr w:type="spellEnd"/>
      <w:r w:rsidRPr="001924D0">
        <w:t xml:space="preserve">: </w:t>
      </w:r>
      <w:r w:rsidRPr="001924D0">
        <w:rPr>
          <w:b/>
          <w:bCs/>
        </w:rPr>
        <w:t>$6–$20/</w:t>
      </w:r>
      <w:proofErr w:type="spellStart"/>
      <w:r w:rsidRPr="001924D0">
        <w:rPr>
          <w:b/>
          <w:bCs/>
        </w:rPr>
        <w:t>мес</w:t>
      </w:r>
      <w:proofErr w:type="spellEnd"/>
    </w:p>
    <w:p w14:paraId="6C8C4C4A" w14:textId="77777777" w:rsidR="001924D0" w:rsidRPr="001924D0" w:rsidRDefault="001924D0" w:rsidP="001924D0">
      <w:pPr>
        <w:numPr>
          <w:ilvl w:val="0"/>
          <w:numId w:val="13"/>
        </w:numPr>
      </w:pPr>
      <w:proofErr w:type="spellStart"/>
      <w:r w:rsidRPr="001924D0">
        <w:t>PostgreSQL</w:t>
      </w:r>
      <w:proofErr w:type="spellEnd"/>
      <w:r w:rsidRPr="001924D0">
        <w:t xml:space="preserve"> на том же VPS (на старте) или </w:t>
      </w:r>
      <w:proofErr w:type="spellStart"/>
      <w:r w:rsidRPr="001924D0">
        <w:t>managed</w:t>
      </w:r>
      <w:proofErr w:type="spellEnd"/>
      <w:r w:rsidRPr="001924D0">
        <w:t xml:space="preserve">: </w:t>
      </w:r>
      <w:r w:rsidRPr="001924D0">
        <w:rPr>
          <w:b/>
          <w:bCs/>
        </w:rPr>
        <w:t>$0–$15/</w:t>
      </w:r>
      <w:proofErr w:type="spellStart"/>
      <w:r w:rsidRPr="001924D0">
        <w:rPr>
          <w:b/>
          <w:bCs/>
        </w:rPr>
        <w:t>мес</w:t>
      </w:r>
      <w:proofErr w:type="spellEnd"/>
    </w:p>
    <w:p w14:paraId="5D57B21C" w14:textId="77777777" w:rsidR="001924D0" w:rsidRPr="001924D0" w:rsidRDefault="001924D0" w:rsidP="001924D0">
      <w:pPr>
        <w:numPr>
          <w:ilvl w:val="0"/>
          <w:numId w:val="13"/>
        </w:numPr>
        <w:rPr>
          <w:lang w:val="en-US"/>
        </w:rPr>
      </w:pPr>
      <w:r w:rsidRPr="001924D0">
        <w:rPr>
          <w:lang w:val="en-US"/>
        </w:rPr>
        <w:t>Object storage (R2/</w:t>
      </w:r>
      <w:proofErr w:type="spellStart"/>
      <w:r w:rsidRPr="001924D0">
        <w:rPr>
          <w:lang w:val="en-US"/>
        </w:rPr>
        <w:t>Backblaze</w:t>
      </w:r>
      <w:proofErr w:type="spellEnd"/>
      <w:r w:rsidRPr="001924D0">
        <w:rPr>
          <w:lang w:val="en-US"/>
        </w:rPr>
        <w:t xml:space="preserve">) </w:t>
      </w:r>
      <w:r w:rsidRPr="001924D0">
        <w:t>для</w:t>
      </w:r>
      <w:r w:rsidRPr="001924D0">
        <w:rPr>
          <w:lang w:val="en-US"/>
        </w:rPr>
        <w:t xml:space="preserve"> </w:t>
      </w:r>
      <w:r w:rsidRPr="001924D0">
        <w:t>логов</w:t>
      </w:r>
      <w:r w:rsidRPr="001924D0">
        <w:rPr>
          <w:lang w:val="en-US"/>
        </w:rPr>
        <w:t xml:space="preserve">: </w:t>
      </w:r>
      <w:r w:rsidRPr="001924D0">
        <w:rPr>
          <w:b/>
          <w:bCs/>
          <w:lang w:val="en-US"/>
        </w:rPr>
        <w:t>$0–$5/</w:t>
      </w:r>
      <w:proofErr w:type="spellStart"/>
      <w:r w:rsidRPr="001924D0">
        <w:rPr>
          <w:b/>
          <w:bCs/>
        </w:rPr>
        <w:t>мес</w:t>
      </w:r>
      <w:proofErr w:type="spellEnd"/>
    </w:p>
    <w:p w14:paraId="0858C680" w14:textId="77777777" w:rsidR="001924D0" w:rsidRPr="001924D0" w:rsidRDefault="001924D0" w:rsidP="001924D0">
      <w:pPr>
        <w:numPr>
          <w:ilvl w:val="0"/>
          <w:numId w:val="13"/>
        </w:numPr>
      </w:pPr>
      <w:r w:rsidRPr="001924D0">
        <w:t xml:space="preserve">Мониторинг: </w:t>
      </w:r>
      <w:proofErr w:type="spellStart"/>
      <w:r w:rsidRPr="001924D0">
        <w:t>UptimeRobot</w:t>
      </w:r>
      <w:proofErr w:type="spellEnd"/>
      <w:r w:rsidRPr="001924D0">
        <w:t xml:space="preserve">/базовый </w:t>
      </w:r>
      <w:proofErr w:type="spellStart"/>
      <w:r w:rsidRPr="001924D0">
        <w:t>Grafana</w:t>
      </w:r>
      <w:proofErr w:type="spellEnd"/>
      <w:r w:rsidRPr="001924D0">
        <w:t xml:space="preserve">: </w:t>
      </w:r>
      <w:r w:rsidRPr="001924D0">
        <w:rPr>
          <w:b/>
          <w:bCs/>
        </w:rPr>
        <w:t>$0–$10/</w:t>
      </w:r>
      <w:proofErr w:type="spellStart"/>
      <w:r w:rsidRPr="001924D0">
        <w:rPr>
          <w:b/>
          <w:bCs/>
        </w:rPr>
        <w:t>мес</w:t>
      </w:r>
      <w:proofErr w:type="spellEnd"/>
    </w:p>
    <w:p w14:paraId="50C3C64F" w14:textId="77777777" w:rsidR="001924D0" w:rsidRPr="001924D0" w:rsidRDefault="001924D0" w:rsidP="001924D0">
      <w:pPr>
        <w:numPr>
          <w:ilvl w:val="0"/>
          <w:numId w:val="13"/>
        </w:numPr>
      </w:pPr>
      <w:r w:rsidRPr="001924D0">
        <w:t xml:space="preserve">SMTP провайдер (если нужен): зависит от объёма, условно </w:t>
      </w:r>
      <w:r w:rsidRPr="001924D0">
        <w:rPr>
          <w:b/>
          <w:bCs/>
        </w:rPr>
        <w:t>$15–$100+/</w:t>
      </w:r>
      <w:proofErr w:type="spellStart"/>
      <w:r w:rsidRPr="001924D0">
        <w:rPr>
          <w:b/>
          <w:bCs/>
        </w:rPr>
        <w:t>мес</w:t>
      </w:r>
      <w:proofErr w:type="spellEnd"/>
    </w:p>
    <w:p w14:paraId="019BAC2E" w14:textId="77777777" w:rsidR="001924D0" w:rsidRPr="001924D0" w:rsidRDefault="001924D0" w:rsidP="001924D0">
      <w:r w:rsidRPr="001924D0">
        <w:t xml:space="preserve">Итого MVP: </w:t>
      </w:r>
      <w:r w:rsidRPr="001924D0">
        <w:rPr>
          <w:b/>
          <w:bCs/>
        </w:rPr>
        <w:t>~$10–$40/</w:t>
      </w:r>
      <w:proofErr w:type="spellStart"/>
      <w:r w:rsidRPr="001924D0">
        <w:rPr>
          <w:b/>
          <w:bCs/>
        </w:rPr>
        <w:t>мес</w:t>
      </w:r>
      <w:proofErr w:type="spellEnd"/>
      <w:r w:rsidRPr="001924D0">
        <w:t xml:space="preserve"> без платных SMTP, </w:t>
      </w:r>
      <w:r w:rsidRPr="001924D0">
        <w:rPr>
          <w:b/>
          <w:bCs/>
        </w:rPr>
        <w:t>~$30–$150/</w:t>
      </w:r>
      <w:proofErr w:type="spellStart"/>
      <w:r w:rsidRPr="001924D0">
        <w:rPr>
          <w:b/>
          <w:bCs/>
        </w:rPr>
        <w:t>мес</w:t>
      </w:r>
      <w:proofErr w:type="spellEnd"/>
      <w:r w:rsidRPr="001924D0">
        <w:t xml:space="preserve"> с провайдерами.</w:t>
      </w:r>
    </w:p>
    <w:p w14:paraId="04CA1FD5" w14:textId="77777777" w:rsidR="001924D0" w:rsidRPr="001924D0" w:rsidRDefault="001924D0"/>
    <w:sectPr w:rsidR="001924D0" w:rsidRPr="00192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630"/>
    <w:multiLevelType w:val="multilevel"/>
    <w:tmpl w:val="F47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166A"/>
    <w:multiLevelType w:val="multilevel"/>
    <w:tmpl w:val="06E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30EA"/>
    <w:multiLevelType w:val="multilevel"/>
    <w:tmpl w:val="971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65BBA"/>
    <w:multiLevelType w:val="multilevel"/>
    <w:tmpl w:val="6088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7496C"/>
    <w:multiLevelType w:val="multilevel"/>
    <w:tmpl w:val="F22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478AD"/>
    <w:multiLevelType w:val="multilevel"/>
    <w:tmpl w:val="D052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26C81"/>
    <w:multiLevelType w:val="multilevel"/>
    <w:tmpl w:val="9FD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45828"/>
    <w:multiLevelType w:val="multilevel"/>
    <w:tmpl w:val="778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47A99"/>
    <w:multiLevelType w:val="multilevel"/>
    <w:tmpl w:val="302A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F0824"/>
    <w:multiLevelType w:val="multilevel"/>
    <w:tmpl w:val="FE1E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72880"/>
    <w:multiLevelType w:val="multilevel"/>
    <w:tmpl w:val="BD5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A6951"/>
    <w:multiLevelType w:val="multilevel"/>
    <w:tmpl w:val="0C80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E339B"/>
    <w:multiLevelType w:val="multilevel"/>
    <w:tmpl w:val="195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91862">
    <w:abstractNumId w:val="9"/>
  </w:num>
  <w:num w:numId="2" w16cid:durableId="484049791">
    <w:abstractNumId w:val="12"/>
  </w:num>
  <w:num w:numId="3" w16cid:durableId="1354039982">
    <w:abstractNumId w:val="7"/>
  </w:num>
  <w:num w:numId="4" w16cid:durableId="1143044808">
    <w:abstractNumId w:val="11"/>
  </w:num>
  <w:num w:numId="5" w16cid:durableId="688331783">
    <w:abstractNumId w:val="5"/>
  </w:num>
  <w:num w:numId="6" w16cid:durableId="897473325">
    <w:abstractNumId w:val="0"/>
  </w:num>
  <w:num w:numId="7" w16cid:durableId="1586498878">
    <w:abstractNumId w:val="2"/>
  </w:num>
  <w:num w:numId="8" w16cid:durableId="1793019193">
    <w:abstractNumId w:val="6"/>
  </w:num>
  <w:num w:numId="9" w16cid:durableId="949583167">
    <w:abstractNumId w:val="8"/>
  </w:num>
  <w:num w:numId="10" w16cid:durableId="2011829452">
    <w:abstractNumId w:val="4"/>
  </w:num>
  <w:num w:numId="11" w16cid:durableId="1110589841">
    <w:abstractNumId w:val="1"/>
  </w:num>
  <w:num w:numId="12" w16cid:durableId="1271939542">
    <w:abstractNumId w:val="3"/>
  </w:num>
  <w:num w:numId="13" w16cid:durableId="217936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D0"/>
    <w:rsid w:val="001924D0"/>
    <w:rsid w:val="00BA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D868F"/>
  <w15:chartTrackingRefBased/>
  <w15:docId w15:val="{4EB13A50-7004-4538-A2AC-7D5CB36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2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2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2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2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2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2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2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2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2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2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Кяхиди</dc:creator>
  <cp:keywords/>
  <dc:description/>
  <cp:lastModifiedBy>Павел Кяхиди</cp:lastModifiedBy>
  <cp:revision>1</cp:revision>
  <dcterms:created xsi:type="dcterms:W3CDTF">2025-12-15T22:39:00Z</dcterms:created>
  <dcterms:modified xsi:type="dcterms:W3CDTF">2025-12-15T22:39:00Z</dcterms:modified>
</cp:coreProperties>
</file>