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1C8A3" w14:textId="17A746ED" w:rsidR="00CC2950" w:rsidRDefault="00935BAC" w:rsidP="00935BAC">
      <w:r w:rsidRPr="00935BAC">
        <w:drawing>
          <wp:inline distT="0" distB="0" distL="0" distR="0" wp14:anchorId="44FCD477" wp14:editId="51C7C6F4">
            <wp:extent cx="5943600" cy="4809490"/>
            <wp:effectExtent l="0" t="0" r="0" b="0"/>
            <wp:docPr id="1487053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0535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E65A6" w14:textId="77777777" w:rsidR="00935BAC" w:rsidRDefault="00935BAC" w:rsidP="00935BAC"/>
    <w:p w14:paraId="273C9A91" w14:textId="0B972A97" w:rsidR="00935BAC" w:rsidRDefault="00935BAC" w:rsidP="00935BAC">
      <w:r>
        <w:t>Converting ER Relational mapping</w:t>
      </w:r>
    </w:p>
    <w:p w14:paraId="3D1FAAFC" w14:textId="77777777" w:rsidR="00935BAC" w:rsidRPr="00935BAC" w:rsidRDefault="00935BAC" w:rsidP="00935BAC">
      <w:pPr>
        <w:numPr>
          <w:ilvl w:val="0"/>
          <w:numId w:val="1"/>
        </w:numPr>
      </w:pPr>
      <w:r w:rsidRPr="00935BAC">
        <w:t>Step 1: Mapping of Regular Entity Types.</w:t>
      </w:r>
    </w:p>
    <w:p w14:paraId="04D97D61" w14:textId="77777777" w:rsidR="002250B8" w:rsidRDefault="00935BAC" w:rsidP="00935BAC">
      <w:pPr>
        <w:pStyle w:val="ListParagraph"/>
        <w:ind w:left="1440"/>
      </w:pPr>
      <w:r>
        <w:t xml:space="preserve">Here </w:t>
      </w:r>
      <w:r w:rsidR="002250B8">
        <w:t>T</w:t>
      </w:r>
      <w:r>
        <w:t xml:space="preserve">he </w:t>
      </w:r>
      <w:proofErr w:type="gramStart"/>
      <w:r>
        <w:t>Strong  entities</w:t>
      </w:r>
      <w:proofErr w:type="gramEnd"/>
      <w:r>
        <w:t xml:space="preserve"> are</w:t>
      </w:r>
      <w:r w:rsidR="002250B8">
        <w:t>:</w:t>
      </w:r>
      <w:r>
        <w:t xml:space="preserve"> </w:t>
      </w:r>
    </w:p>
    <w:p w14:paraId="578F3467" w14:textId="22B13F63" w:rsidR="002250B8" w:rsidRDefault="00935BAC" w:rsidP="00935BAC">
      <w:pPr>
        <w:pStyle w:val="ListParagraph"/>
        <w:ind w:left="1440"/>
      </w:pPr>
      <w:r>
        <w:t>USERS</w:t>
      </w:r>
    </w:p>
    <w:p w14:paraId="6CE184D1" w14:textId="26AB9F7F" w:rsidR="002250B8" w:rsidRDefault="00935BAC" w:rsidP="00935BAC">
      <w:pPr>
        <w:pStyle w:val="ListParagraph"/>
        <w:ind w:left="1440"/>
      </w:pPr>
      <w:r>
        <w:t>DEPARNMENT</w:t>
      </w:r>
    </w:p>
    <w:p w14:paraId="49156F58" w14:textId="77777777" w:rsidR="002250B8" w:rsidRDefault="00935BAC" w:rsidP="00935BAC">
      <w:pPr>
        <w:pStyle w:val="ListParagraph"/>
        <w:ind w:left="1440"/>
      </w:pPr>
      <w:r>
        <w:t>PROJECTS</w:t>
      </w:r>
    </w:p>
    <w:p w14:paraId="6D939A4B" w14:textId="77777777" w:rsidR="002250B8" w:rsidRDefault="00935BAC" w:rsidP="00935BAC">
      <w:pPr>
        <w:pStyle w:val="ListParagraph"/>
        <w:ind w:left="1440"/>
      </w:pPr>
      <w:r>
        <w:t>STUDY_GROUPS</w:t>
      </w:r>
    </w:p>
    <w:p w14:paraId="012F7B72" w14:textId="77777777" w:rsidR="002250B8" w:rsidRDefault="00935BAC" w:rsidP="00935BAC">
      <w:pPr>
        <w:pStyle w:val="ListParagraph"/>
        <w:ind w:left="1440"/>
      </w:pPr>
      <w:r>
        <w:t>DOMAIN</w:t>
      </w:r>
    </w:p>
    <w:p w14:paraId="3F04ED75" w14:textId="7350E35E" w:rsidR="00935BAC" w:rsidRDefault="00935BAC" w:rsidP="00935BAC">
      <w:pPr>
        <w:pStyle w:val="ListParagraph"/>
        <w:ind w:left="1440"/>
      </w:pPr>
      <w:r>
        <w:t>RESOURCES</w:t>
      </w:r>
    </w:p>
    <w:p w14:paraId="1A065E2C" w14:textId="77777777" w:rsidR="00935BAC" w:rsidRDefault="00935BAC" w:rsidP="00935BAC">
      <w:pPr>
        <w:pStyle w:val="ListParagraph"/>
        <w:ind w:left="1440"/>
      </w:pPr>
    </w:p>
    <w:p w14:paraId="13916311" w14:textId="3A424B39" w:rsidR="00935BAC" w:rsidRDefault="00935BAC" w:rsidP="00935BAC">
      <w:pPr>
        <w:pStyle w:val="ListParagraph"/>
        <w:ind w:left="1440"/>
      </w:pPr>
      <w:r>
        <w:t xml:space="preserve">Making the relational schema for </w:t>
      </w:r>
      <w:r w:rsidR="002250B8">
        <w:t>String entities:</w:t>
      </w:r>
    </w:p>
    <w:p w14:paraId="5DE400DC" w14:textId="77777777" w:rsidR="00AE11AF" w:rsidRDefault="00AE11AF" w:rsidP="00AE11AF"/>
    <w:p w14:paraId="027BC80F" w14:textId="76042D83" w:rsidR="00AE11AF" w:rsidRDefault="00AE11AF" w:rsidP="00AE11AF">
      <w:pPr>
        <w:pStyle w:val="ListParagraph"/>
        <w:numPr>
          <w:ilvl w:val="0"/>
          <w:numId w:val="5"/>
        </w:numPr>
      </w:pPr>
      <w:r>
        <w:t>Step 2: Mapping of Weak Entity Types</w:t>
      </w:r>
    </w:p>
    <w:p w14:paraId="0DEDC751" w14:textId="32D5DF45" w:rsidR="00AE11AF" w:rsidRDefault="00AE11AF" w:rsidP="00AE11AF">
      <w:pPr>
        <w:pStyle w:val="ListParagraph"/>
        <w:ind w:left="1080"/>
      </w:pPr>
      <w:r>
        <w:t>In user</w:t>
      </w:r>
    </w:p>
    <w:p w14:paraId="67BC0D15" w14:textId="425B84B0" w:rsidR="00935BAC" w:rsidRDefault="00FF49C4" w:rsidP="00935BAC">
      <w:pPr>
        <w:pStyle w:val="ListParagraph"/>
        <w:ind w:left="1440"/>
      </w:pPr>
      <w:r w:rsidRPr="00FF49C4">
        <w:lastRenderedPageBreak/>
        <w:drawing>
          <wp:inline distT="0" distB="0" distL="0" distR="0" wp14:anchorId="4BFE1A72" wp14:editId="6E495E54">
            <wp:extent cx="4962525" cy="6867525"/>
            <wp:effectExtent l="0" t="0" r="9525" b="9525"/>
            <wp:docPr id="1393574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5746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686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D41AA" w14:textId="77777777" w:rsidR="002250B8" w:rsidRDefault="002250B8" w:rsidP="00935BAC">
      <w:pPr>
        <w:pStyle w:val="ListParagraph"/>
        <w:ind w:left="1440"/>
      </w:pPr>
    </w:p>
    <w:p w14:paraId="1F60CE18" w14:textId="77777777" w:rsidR="002250B8" w:rsidRDefault="002250B8" w:rsidP="00935BAC">
      <w:pPr>
        <w:pStyle w:val="ListParagraph"/>
        <w:ind w:left="1440"/>
      </w:pPr>
    </w:p>
    <w:p w14:paraId="45645174" w14:textId="77777777" w:rsidR="00AE11AF" w:rsidRPr="00FF49C4" w:rsidRDefault="00AE11AF" w:rsidP="00AE11AF">
      <w:pPr>
        <w:numPr>
          <w:ilvl w:val="0"/>
          <w:numId w:val="4"/>
        </w:numPr>
      </w:pPr>
      <w:r w:rsidRPr="00AE11AF">
        <w:rPr>
          <w:b/>
          <w:bCs/>
        </w:rPr>
        <w:t>Step 3: Mapping of Binary 1:1 Relation Types</w:t>
      </w:r>
    </w:p>
    <w:p w14:paraId="4F9FB4B7" w14:textId="3346FBA5" w:rsidR="007365FE" w:rsidRDefault="00346943" w:rsidP="00346943">
      <w:pPr>
        <w:ind w:left="1440"/>
      </w:pPr>
      <w:r>
        <w:t>There is no 1:1 mapping in our database</w:t>
      </w:r>
    </w:p>
    <w:p w14:paraId="4A9DB9F7" w14:textId="77777777" w:rsidR="00346943" w:rsidRDefault="00346943" w:rsidP="00346943">
      <w:pPr>
        <w:ind w:left="1440"/>
      </w:pPr>
    </w:p>
    <w:p w14:paraId="4F5C9B30" w14:textId="77777777" w:rsidR="00346943" w:rsidRDefault="00346943" w:rsidP="00346943">
      <w:pPr>
        <w:numPr>
          <w:ilvl w:val="0"/>
          <w:numId w:val="6"/>
        </w:numPr>
      </w:pPr>
      <w:r w:rsidRPr="00346943">
        <w:lastRenderedPageBreak/>
        <w:t xml:space="preserve">Step 4: Mapping of Binary </w:t>
      </w:r>
      <w:proofErr w:type="gramStart"/>
      <w:r w:rsidRPr="00346943">
        <w:t>1:N</w:t>
      </w:r>
      <w:proofErr w:type="gramEnd"/>
      <w:r w:rsidRPr="00346943">
        <w:t xml:space="preserve"> Relationship Types.</w:t>
      </w:r>
    </w:p>
    <w:p w14:paraId="73EBE084" w14:textId="43460A5E" w:rsidR="00346943" w:rsidRDefault="00346943" w:rsidP="00346943">
      <w:pPr>
        <w:ind w:left="720"/>
      </w:pPr>
      <w:r>
        <w:t xml:space="preserve">Here </w:t>
      </w:r>
    </w:p>
    <w:p w14:paraId="4A9548F4" w14:textId="5C1C831E" w:rsidR="00346943" w:rsidRDefault="00346943" w:rsidP="00346943">
      <w:pPr>
        <w:pStyle w:val="ListParagraph"/>
        <w:numPr>
          <w:ilvl w:val="1"/>
          <w:numId w:val="5"/>
        </w:numPr>
      </w:pPr>
      <w:r>
        <w:t xml:space="preserve">Users belong one department so </w:t>
      </w:r>
      <w:proofErr w:type="spellStart"/>
      <w:r>
        <w:t>dept_id</w:t>
      </w:r>
      <w:proofErr w:type="spellEnd"/>
      <w:r>
        <w:t xml:space="preserve"> is put into the table as foreign </w:t>
      </w:r>
      <w:proofErr w:type="gramStart"/>
      <w:r>
        <w:t>key .</w:t>
      </w:r>
      <w:proofErr w:type="gramEnd"/>
    </w:p>
    <w:p w14:paraId="273BD079" w14:textId="4CDF04DE" w:rsidR="00346943" w:rsidRDefault="00346943" w:rsidP="00346943">
      <w:pPr>
        <w:pStyle w:val="ListParagraph"/>
        <w:numPr>
          <w:ilvl w:val="1"/>
          <w:numId w:val="5"/>
        </w:numPr>
      </w:pPr>
      <w:r>
        <w:t xml:space="preserve">Projects can have one owner so SRN is added as the foreign </w:t>
      </w:r>
      <w:proofErr w:type="gramStart"/>
      <w:r>
        <w:t>key .</w:t>
      </w:r>
      <w:proofErr w:type="gramEnd"/>
    </w:p>
    <w:p w14:paraId="77CF9C9C" w14:textId="3F2E2FD1" w:rsidR="00346943" w:rsidRDefault="00346943" w:rsidP="00346943">
      <w:pPr>
        <w:pStyle w:val="ListParagraph"/>
        <w:numPr>
          <w:ilvl w:val="1"/>
          <w:numId w:val="5"/>
        </w:numPr>
      </w:pPr>
      <w:proofErr w:type="spellStart"/>
      <w:r>
        <w:t>Study_groups</w:t>
      </w:r>
      <w:proofErr w:type="spellEnd"/>
      <w:r>
        <w:t xml:space="preserve"> can have one owner so SRN is added as the foreign key.</w:t>
      </w:r>
    </w:p>
    <w:p w14:paraId="12821BF2" w14:textId="77777777" w:rsidR="00346943" w:rsidRDefault="00346943" w:rsidP="00346943">
      <w:pPr>
        <w:pStyle w:val="ListParagraph"/>
        <w:numPr>
          <w:ilvl w:val="1"/>
          <w:numId w:val="5"/>
        </w:numPr>
      </w:pPr>
      <w:r>
        <w:t xml:space="preserve">Projects belong to one domain so </w:t>
      </w:r>
      <w:proofErr w:type="spellStart"/>
      <w:r>
        <w:t>domain_id</w:t>
      </w:r>
      <w:proofErr w:type="spellEnd"/>
      <w:r>
        <w:t xml:space="preserve"> is added as foreign key.</w:t>
      </w:r>
    </w:p>
    <w:p w14:paraId="270AA125" w14:textId="77777777" w:rsidR="00346943" w:rsidRDefault="00346943" w:rsidP="00346943">
      <w:pPr>
        <w:ind w:left="720"/>
      </w:pPr>
    </w:p>
    <w:p w14:paraId="76F2C88F" w14:textId="77777777" w:rsidR="00346943" w:rsidRPr="00346943" w:rsidRDefault="00346943" w:rsidP="00346943">
      <w:pPr>
        <w:numPr>
          <w:ilvl w:val="0"/>
          <w:numId w:val="7"/>
        </w:numPr>
      </w:pPr>
      <w:r w:rsidRPr="00346943">
        <w:rPr>
          <w:b/>
          <w:bCs/>
        </w:rPr>
        <w:t xml:space="preserve">Step 5: Mapping of Binary </w:t>
      </w:r>
      <w:proofErr w:type="gramStart"/>
      <w:r w:rsidRPr="00346943">
        <w:rPr>
          <w:b/>
          <w:bCs/>
        </w:rPr>
        <w:t>M:N</w:t>
      </w:r>
      <w:proofErr w:type="gramEnd"/>
      <w:r w:rsidRPr="00346943">
        <w:rPr>
          <w:b/>
          <w:bCs/>
        </w:rPr>
        <w:t xml:space="preserve"> Relationship Types.</w:t>
      </w:r>
    </w:p>
    <w:p w14:paraId="21B434D4" w14:textId="77777777" w:rsidR="005B14D8" w:rsidRDefault="005B14D8" w:rsidP="005B14D8">
      <w:pPr>
        <w:ind w:firstLine="720"/>
      </w:pPr>
      <w:r>
        <w:t xml:space="preserve">Here </w:t>
      </w:r>
    </w:p>
    <w:p w14:paraId="336D68CF" w14:textId="3B3394ED" w:rsidR="002250B8" w:rsidRDefault="005B14D8" w:rsidP="005B14D8">
      <w:pPr>
        <w:pStyle w:val="ListParagraph"/>
        <w:numPr>
          <w:ilvl w:val="0"/>
          <w:numId w:val="9"/>
        </w:numPr>
      </w:pPr>
      <w:r>
        <w:t xml:space="preserve">Users can work on many projects so we create a new table called </w:t>
      </w:r>
      <w:proofErr w:type="spellStart"/>
      <w:r>
        <w:t>works_on</w:t>
      </w:r>
      <w:proofErr w:type="spellEnd"/>
      <w:r>
        <w:t>.</w:t>
      </w:r>
    </w:p>
    <w:p w14:paraId="2730F065" w14:textId="6B7F350B" w:rsidR="005B14D8" w:rsidRDefault="005B14D8" w:rsidP="005B14D8">
      <w:pPr>
        <w:pStyle w:val="ListParagraph"/>
        <w:numPr>
          <w:ilvl w:val="0"/>
          <w:numId w:val="9"/>
        </w:numPr>
      </w:pPr>
      <w:r>
        <w:t xml:space="preserve">Users can be a part many </w:t>
      </w:r>
      <w:proofErr w:type="spellStart"/>
      <w:r>
        <w:t>study_groups</w:t>
      </w:r>
      <w:proofErr w:type="spellEnd"/>
      <w:r>
        <w:t xml:space="preserve"> so we create a new table called joins.</w:t>
      </w:r>
    </w:p>
    <w:p w14:paraId="75B0BC6E" w14:textId="6F63C644" w:rsidR="005B14D8" w:rsidRDefault="005B14D8" w:rsidP="005B14D8">
      <w:pPr>
        <w:pStyle w:val="ListParagraph"/>
        <w:numPr>
          <w:ilvl w:val="0"/>
          <w:numId w:val="9"/>
        </w:numPr>
      </w:pPr>
      <w:r>
        <w:t xml:space="preserve">Projects can use many resources so v need to create a table called </w:t>
      </w:r>
      <w:proofErr w:type="spellStart"/>
      <w:r>
        <w:t>resouces_used</w:t>
      </w:r>
      <w:proofErr w:type="spellEnd"/>
      <w:r>
        <w:t>.</w:t>
      </w:r>
    </w:p>
    <w:p w14:paraId="38668850" w14:textId="77777777" w:rsidR="005B14D8" w:rsidRDefault="005B14D8" w:rsidP="005B14D8"/>
    <w:p w14:paraId="20F35DC1" w14:textId="77777777" w:rsidR="005B14D8" w:rsidRDefault="005B14D8" w:rsidP="005B14D8"/>
    <w:p w14:paraId="538C2EF9" w14:textId="77777777" w:rsidR="005B14D8" w:rsidRPr="005B14D8" w:rsidRDefault="005B14D8" w:rsidP="005B14D8">
      <w:pPr>
        <w:numPr>
          <w:ilvl w:val="0"/>
          <w:numId w:val="10"/>
        </w:numPr>
      </w:pPr>
      <w:r w:rsidRPr="005B14D8">
        <w:rPr>
          <w:b/>
          <w:bCs/>
        </w:rPr>
        <w:t>Step 6: Mapping of Multivalued attributes.</w:t>
      </w:r>
    </w:p>
    <w:p w14:paraId="7E5DC116" w14:textId="6C5F983D" w:rsidR="005B14D8" w:rsidRDefault="005B14D8" w:rsidP="005B14D8">
      <w:pPr>
        <w:ind w:left="1440"/>
      </w:pPr>
      <w:r w:rsidRPr="005B14D8">
        <w:t>We don’t have any multi</w:t>
      </w:r>
      <w:r>
        <w:t xml:space="preserve"> valued attributes.</w:t>
      </w:r>
    </w:p>
    <w:p w14:paraId="1637D098" w14:textId="77777777" w:rsidR="0035797D" w:rsidRPr="0035797D" w:rsidRDefault="0035797D" w:rsidP="0035797D">
      <w:pPr>
        <w:numPr>
          <w:ilvl w:val="0"/>
          <w:numId w:val="11"/>
        </w:numPr>
      </w:pPr>
      <w:r w:rsidRPr="0035797D">
        <w:rPr>
          <w:b/>
          <w:bCs/>
        </w:rPr>
        <w:t>Step 7: Mapping of N-</w:t>
      </w:r>
      <w:proofErr w:type="spellStart"/>
      <w:r w:rsidRPr="0035797D">
        <w:rPr>
          <w:b/>
          <w:bCs/>
        </w:rPr>
        <w:t>ary</w:t>
      </w:r>
      <w:proofErr w:type="spellEnd"/>
      <w:r w:rsidRPr="0035797D">
        <w:rPr>
          <w:b/>
          <w:bCs/>
        </w:rPr>
        <w:t xml:space="preserve"> Relationship Types.</w:t>
      </w:r>
    </w:p>
    <w:p w14:paraId="4C45DECF" w14:textId="319E532D" w:rsidR="005B14D8" w:rsidRDefault="0035797D" w:rsidP="0035797D">
      <w:pPr>
        <w:ind w:left="1440"/>
      </w:pPr>
      <w:r>
        <w:t>We don’t have any N-</w:t>
      </w:r>
      <w:proofErr w:type="spellStart"/>
      <w:r>
        <w:t>ary</w:t>
      </w:r>
      <w:proofErr w:type="spellEnd"/>
      <w:r>
        <w:t xml:space="preserve"> relationship.</w:t>
      </w:r>
    </w:p>
    <w:p w14:paraId="4F32C308" w14:textId="77777777" w:rsidR="0035797D" w:rsidRDefault="0035797D" w:rsidP="0035797D"/>
    <w:p w14:paraId="2CA413A0" w14:textId="345636E1" w:rsidR="0035797D" w:rsidRDefault="0035797D" w:rsidP="0035797D">
      <w:r>
        <w:t xml:space="preserve">The resulting relation schema will be this </w:t>
      </w:r>
    </w:p>
    <w:p w14:paraId="690E75DF" w14:textId="77777777" w:rsidR="0035797D" w:rsidRDefault="0035797D" w:rsidP="0035797D"/>
    <w:p w14:paraId="1E0DD4FC" w14:textId="77777777" w:rsidR="005B14D8" w:rsidRDefault="005B14D8" w:rsidP="0035797D">
      <w:pPr>
        <w:ind w:left="1440"/>
      </w:pPr>
    </w:p>
    <w:p w14:paraId="76637037" w14:textId="77777777" w:rsidR="005B14D8" w:rsidRDefault="005B14D8" w:rsidP="0035797D">
      <w:pPr>
        <w:ind w:left="1440"/>
      </w:pPr>
    </w:p>
    <w:p w14:paraId="07D92635" w14:textId="161E6B01" w:rsidR="005B14D8" w:rsidRPr="005B14D8" w:rsidRDefault="0035797D" w:rsidP="0035797D">
      <w:pPr>
        <w:ind w:left="720"/>
      </w:pPr>
      <w:r w:rsidRPr="0035797D">
        <w:lastRenderedPageBreak/>
        <w:drawing>
          <wp:inline distT="0" distB="0" distL="0" distR="0" wp14:anchorId="27FBCE92" wp14:editId="3CC8C73D">
            <wp:extent cx="5943600" cy="4298315"/>
            <wp:effectExtent l="0" t="0" r="0" b="6985"/>
            <wp:docPr id="1388938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9382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F302F" w14:textId="77777777" w:rsidR="005B14D8" w:rsidRDefault="005B14D8" w:rsidP="005B14D8"/>
    <w:p w14:paraId="040BEC22" w14:textId="77777777" w:rsidR="005B14D8" w:rsidRPr="00935BAC" w:rsidRDefault="005B14D8" w:rsidP="007365FE"/>
    <w:sectPr w:rsidR="005B14D8" w:rsidRPr="00935B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654AD"/>
    <w:multiLevelType w:val="hybridMultilevel"/>
    <w:tmpl w:val="68C251A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E329D6"/>
    <w:multiLevelType w:val="hybridMultilevel"/>
    <w:tmpl w:val="63DEDAD6"/>
    <w:lvl w:ilvl="0" w:tplc="F738C31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F2CC99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7E66B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302E0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BC2209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DBE2A4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EEB5B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7C2661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F4261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2D5463"/>
    <w:multiLevelType w:val="hybridMultilevel"/>
    <w:tmpl w:val="5EB4A770"/>
    <w:lvl w:ilvl="0" w:tplc="04090003">
      <w:start w:val="1"/>
      <w:numFmt w:val="bullet"/>
      <w:lvlText w:val="o"/>
      <w:lvlJc w:val="left"/>
      <w:pPr>
        <w:ind w:left="1080" w:hanging="72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642FFA"/>
    <w:multiLevelType w:val="hybridMultilevel"/>
    <w:tmpl w:val="8A3C9382"/>
    <w:lvl w:ilvl="0" w:tplc="65DAC5A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95C1B4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38022E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968C3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94E953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FB6529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3A2DA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DF8BE7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6C7C8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B37626"/>
    <w:multiLevelType w:val="hybridMultilevel"/>
    <w:tmpl w:val="E310794E"/>
    <w:lvl w:ilvl="0" w:tplc="01F0A55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9A9EA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97CC82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BE8926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6782CF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F64E8E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39404D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87821A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D2EB5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803D86"/>
    <w:multiLevelType w:val="hybridMultilevel"/>
    <w:tmpl w:val="FBB626C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79D20DC"/>
    <w:multiLevelType w:val="hybridMultilevel"/>
    <w:tmpl w:val="23CCA5F4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E1284DDC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92C922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4CF32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82A699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365D0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5EA20C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04A338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108D7E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503617"/>
    <w:multiLevelType w:val="hybridMultilevel"/>
    <w:tmpl w:val="BCD6F6AE"/>
    <w:lvl w:ilvl="0" w:tplc="2CECA61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D8BD5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E00EA1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D42A7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06E6B4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5B06C3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F40498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5A599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5C060D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5C555B"/>
    <w:multiLevelType w:val="hybridMultilevel"/>
    <w:tmpl w:val="81D2C70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6914670E"/>
    <w:multiLevelType w:val="hybridMultilevel"/>
    <w:tmpl w:val="8E50FA06"/>
    <w:lvl w:ilvl="0" w:tplc="49B4CC0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5C5B5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CAA358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268C08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76A7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F0A000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8103F3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2F24FC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8AE1EC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C04802"/>
    <w:multiLevelType w:val="hybridMultilevel"/>
    <w:tmpl w:val="4C525D9C"/>
    <w:lvl w:ilvl="0" w:tplc="94089F4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86072B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DCA8B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5E0642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2C21AB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550384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04E38E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465D6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7AC61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095F9F"/>
    <w:multiLevelType w:val="hybridMultilevel"/>
    <w:tmpl w:val="3CC25B9C"/>
    <w:lvl w:ilvl="0" w:tplc="E99CBF2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84A2E6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436215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90904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2D84D5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7B666C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CC4E39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A509A1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7EC763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556621920">
    <w:abstractNumId w:val="6"/>
  </w:num>
  <w:num w:numId="2" w16cid:durableId="734863857">
    <w:abstractNumId w:val="5"/>
  </w:num>
  <w:num w:numId="3" w16cid:durableId="499807544">
    <w:abstractNumId w:val="4"/>
  </w:num>
  <w:num w:numId="4" w16cid:durableId="467475063">
    <w:abstractNumId w:val="11"/>
  </w:num>
  <w:num w:numId="5" w16cid:durableId="694426140">
    <w:abstractNumId w:val="2"/>
  </w:num>
  <w:num w:numId="6" w16cid:durableId="1445925842">
    <w:abstractNumId w:val="1"/>
  </w:num>
  <w:num w:numId="7" w16cid:durableId="2062291786">
    <w:abstractNumId w:val="3"/>
  </w:num>
  <w:num w:numId="8" w16cid:durableId="1184712617">
    <w:abstractNumId w:val="8"/>
  </w:num>
  <w:num w:numId="9" w16cid:durableId="857622305">
    <w:abstractNumId w:val="0"/>
  </w:num>
  <w:num w:numId="10" w16cid:durableId="1775899092">
    <w:abstractNumId w:val="10"/>
  </w:num>
  <w:num w:numId="11" w16cid:durableId="574052981">
    <w:abstractNumId w:val="9"/>
  </w:num>
  <w:num w:numId="12" w16cid:durableId="20107863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BAC"/>
    <w:rsid w:val="002250B8"/>
    <w:rsid w:val="00346943"/>
    <w:rsid w:val="0035797D"/>
    <w:rsid w:val="00563058"/>
    <w:rsid w:val="005B14D8"/>
    <w:rsid w:val="007365FE"/>
    <w:rsid w:val="00935BAC"/>
    <w:rsid w:val="00AE11AF"/>
    <w:rsid w:val="00CC2950"/>
    <w:rsid w:val="00FF4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A5E39"/>
  <w15:chartTrackingRefBased/>
  <w15:docId w15:val="{BDA94ACE-DE3C-4994-8690-14AC7788F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5B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894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2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859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1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897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0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561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6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253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8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459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78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232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568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4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030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9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1581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6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7617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15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988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4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B V</dc:creator>
  <cp:keywords/>
  <dc:description/>
  <cp:lastModifiedBy>Gaurav B V</cp:lastModifiedBy>
  <cp:revision>1</cp:revision>
  <dcterms:created xsi:type="dcterms:W3CDTF">2023-11-23T14:39:00Z</dcterms:created>
  <dcterms:modified xsi:type="dcterms:W3CDTF">2023-11-23T16:36:00Z</dcterms:modified>
</cp:coreProperties>
</file>