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460C092C" w:rsidR="00634168" w:rsidRPr="00341522" w:rsidRDefault="004D3153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4D3153">
              <w:rPr>
                <w:rFonts w:ascii="Times New Roman" w:eastAsia="Times New Roman" w:hAnsi="Times New Roman" w:cs="Times New Roman"/>
                <w:sz w:val="24"/>
                <w:szCs w:val="24"/>
              </w:rPr>
              <w:t>01-09-2024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25D52468" w:rsidR="00634168" w:rsidRPr="00341522" w:rsidRDefault="007D0C79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7D0C79">
              <w:rPr>
                <w:rFonts w:ascii="Times New Roman" w:eastAsia="Times New Roman" w:hAnsi="Times New Roman" w:cs="Times New Roman"/>
                <w:sz w:val="24"/>
                <w:szCs w:val="24"/>
              </w:rPr>
              <w:t>07-09-2024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44E2F5B7" w:rsidR="00394029" w:rsidRPr="00341522" w:rsidRDefault="00394029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approach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229870EE" w:rsidR="004A293F" w:rsidRPr="00341522" w:rsidRDefault="00394029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Hogat model for reconstruction of the graph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94B4" w14:textId="77777777" w:rsidR="00E428E6" w:rsidRDefault="00394029" w:rsidP="00394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029">
              <w:rPr>
                <w:rFonts w:ascii="Times New Roman" w:hAnsi="Times New Roman" w:cs="Times New Roman"/>
                <w:sz w:val="24"/>
                <w:szCs w:val="24"/>
              </w:rPr>
              <w:t>Making virtual nodes and using them to reconstruct the citation network.</w:t>
            </w:r>
          </w:p>
          <w:p w14:paraId="4F6F84B0" w14:textId="393AC040" w:rsidR="007B228C" w:rsidRDefault="007B228C" w:rsidP="00394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the results were bad .</w:t>
            </w:r>
          </w:p>
          <w:p w14:paraId="0192F000" w14:textId="290A7DEA" w:rsidR="007B228C" w:rsidRPr="00394029" w:rsidRDefault="007B228C" w:rsidP="003940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08B74BB7" w:rsidR="00634168" w:rsidRPr="00341522" w:rsidRDefault="00634168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96A18" w14:textId="77777777" w:rsidR="00C84521" w:rsidRDefault="00C84521">
      <w:pPr>
        <w:spacing w:after="0" w:line="240" w:lineRule="auto"/>
      </w:pPr>
      <w:r>
        <w:separator/>
      </w:r>
    </w:p>
  </w:endnote>
  <w:endnote w:type="continuationSeparator" w:id="0">
    <w:p w14:paraId="65005BEB" w14:textId="77777777" w:rsidR="00C84521" w:rsidRDefault="00C8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D635A" w14:textId="77777777" w:rsidR="00C84521" w:rsidRDefault="00C84521">
      <w:pPr>
        <w:spacing w:after="0" w:line="240" w:lineRule="auto"/>
      </w:pPr>
      <w:r>
        <w:separator/>
      </w:r>
    </w:p>
  </w:footnote>
  <w:footnote w:type="continuationSeparator" w:id="0">
    <w:p w14:paraId="7C257AD8" w14:textId="77777777" w:rsidR="00C84521" w:rsidRDefault="00C8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2"/>
  </w:num>
  <w:num w:numId="2" w16cid:durableId="991446778">
    <w:abstractNumId w:val="1"/>
  </w:num>
  <w:num w:numId="3" w16cid:durableId="791094971">
    <w:abstractNumId w:val="0"/>
  </w:num>
  <w:num w:numId="4" w16cid:durableId="27672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1D5E77"/>
    <w:rsid w:val="002028E9"/>
    <w:rsid w:val="002071A2"/>
    <w:rsid w:val="002D39A4"/>
    <w:rsid w:val="002D6337"/>
    <w:rsid w:val="00394029"/>
    <w:rsid w:val="004522AC"/>
    <w:rsid w:val="004903CB"/>
    <w:rsid w:val="004A293F"/>
    <w:rsid w:val="004D3153"/>
    <w:rsid w:val="00634168"/>
    <w:rsid w:val="006F6ADC"/>
    <w:rsid w:val="007B228C"/>
    <w:rsid w:val="007D0C79"/>
    <w:rsid w:val="00843B13"/>
    <w:rsid w:val="00860479"/>
    <w:rsid w:val="00940657"/>
    <w:rsid w:val="00A00591"/>
    <w:rsid w:val="00AF57E9"/>
    <w:rsid w:val="00B34E38"/>
    <w:rsid w:val="00C309C7"/>
    <w:rsid w:val="00C66D5B"/>
    <w:rsid w:val="00C84521"/>
    <w:rsid w:val="00E428E6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5</cp:revision>
  <dcterms:created xsi:type="dcterms:W3CDTF">2024-11-25T04:37:00Z</dcterms:created>
  <dcterms:modified xsi:type="dcterms:W3CDTF">2024-11-25T11:00:00Z</dcterms:modified>
</cp:coreProperties>
</file>