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4018" w14:textId="22308B49" w:rsidR="00AA3DD6" w:rsidRDefault="00FF3171" w:rsidP="00FF3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3171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14:paraId="3B5C2E63" w14:textId="5A6C4EA6" w:rsidR="00FF3171" w:rsidRDefault="00FF3171" w:rsidP="00FF31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122979" w14:textId="03536E75" w:rsidR="00FF3171" w:rsidRDefault="00FF3171" w:rsidP="00FF31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EFC1B8C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DECLARE</w:t>
      </w:r>
    </w:p>
    <w:p w14:paraId="48B99948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       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= 15;</w:t>
      </w:r>
    </w:p>
    <w:p w14:paraId="133A4DAE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        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1) := 'B';</w:t>
      </w:r>
    </w:p>
    <w:p w14:paraId="3EC2BC9D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      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= 1;</w:t>
      </w:r>
    </w:p>
    <w:p w14:paraId="4FCAB9E9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v_limit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        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= 5;</w:t>
      </w:r>
    </w:p>
    <w:p w14:paraId="2F4B088C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v_factorial_num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= 4;</w:t>
      </w:r>
    </w:p>
    <w:p w14:paraId="6C93A1B9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v_factorial_res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= 1;</w:t>
      </w:r>
    </w:p>
    <w:p w14:paraId="76B01F41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BEGIN</w:t>
      </w:r>
    </w:p>
    <w:p w14:paraId="5DABF3ED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-- 1. IF-THEN-ELSIF-ELSE Statement</w:t>
      </w:r>
    </w:p>
    <w:p w14:paraId="28B9B9EB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'--- IF-THEN-ELSIF-ELSE Example ---');</w:t>
      </w:r>
    </w:p>
    <w:p w14:paraId="781E38A5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&gt; 20 THEN</w:t>
      </w:r>
    </w:p>
    <w:p w14:paraId="3A700EB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FF3171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|| ' is greater than 20.');</w:t>
      </w:r>
    </w:p>
    <w:p w14:paraId="77F0AD22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ELSIF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&gt;= 10 AND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&lt;= 20 THEN</w:t>
      </w:r>
    </w:p>
    <w:p w14:paraId="672EF5D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FF3171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|| ' is between 10 and 20 (inclusive).');</w:t>
      </w:r>
    </w:p>
    <w:p w14:paraId="0F997EE4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ELSE</w:t>
      </w:r>
    </w:p>
    <w:p w14:paraId="0EA59F2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FF3171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|| ' is less than 10.');</w:t>
      </w:r>
    </w:p>
    <w:p w14:paraId="02D6BEEF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END IF;</w:t>
      </w:r>
    </w:p>
    <w:p w14:paraId="036799AA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387EC32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DBMS_OUTPUT.PUT_LINE(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10)); -- New line for better readability</w:t>
      </w:r>
    </w:p>
    <w:p w14:paraId="7210DEE8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0C446CF6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-- 2. CASE Statement</w:t>
      </w:r>
    </w:p>
    <w:p w14:paraId="3814C474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'--- CASE Statement Example ---');</w:t>
      </w:r>
    </w:p>
    <w:p w14:paraId="0FC15AA1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CASE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v_grade</w:t>
      </w:r>
      <w:proofErr w:type="spellEnd"/>
    </w:p>
    <w:p w14:paraId="07BE86B8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WHEN 'A' THEN</w:t>
      </w:r>
    </w:p>
    <w:p w14:paraId="3342E51C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'Excellent grade.');</w:t>
      </w:r>
    </w:p>
    <w:p w14:paraId="285C39B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lastRenderedPageBreak/>
        <w:t>        WHEN 'B' THEN</w:t>
      </w:r>
    </w:p>
    <w:p w14:paraId="751EF37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'Good grade.');</w:t>
      </w:r>
    </w:p>
    <w:p w14:paraId="3F6E780A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WHEN 'C' THEN</w:t>
      </w:r>
    </w:p>
    <w:p w14:paraId="0BFFFBD1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'Average grade.');</w:t>
      </w:r>
    </w:p>
    <w:p w14:paraId="766C2EC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ELSE</w:t>
      </w:r>
    </w:p>
    <w:p w14:paraId="2F4B8ECA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'Needs improvement.');</w:t>
      </w:r>
    </w:p>
    <w:p w14:paraId="00B1B706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END CASE;</w:t>
      </w:r>
    </w:p>
    <w:p w14:paraId="3CC71A4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3D47D901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-- You can also use a searched CASE statement:</w:t>
      </w:r>
    </w:p>
    <w:p w14:paraId="085CDE0C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CASE</w:t>
      </w:r>
    </w:p>
    <w:p w14:paraId="6DBF2E4D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    WHEN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= 'A' THEN</w:t>
      </w:r>
    </w:p>
    <w:p w14:paraId="5A6025CD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'Truly excellent.');</w:t>
      </w:r>
    </w:p>
    <w:p w14:paraId="3596FD9E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    WHEN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v_grade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IN ('B', 'C') THEN</w:t>
      </w:r>
    </w:p>
    <w:p w14:paraId="7C8C6F8F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    DBMS_OUTPUT.PUT_LINE('Passable.');</w:t>
      </w:r>
    </w:p>
    <w:p w14:paraId="32A0C6FF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ELSE</w:t>
      </w:r>
    </w:p>
    <w:p w14:paraId="5CFEFCD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    DBMS_OUTPUT.PUT_LINE('Fail.');</w:t>
      </w:r>
    </w:p>
    <w:p w14:paraId="3D3622D6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END CASE;</w:t>
      </w:r>
    </w:p>
    <w:p w14:paraId="60E35311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0BF69F8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DBMS_OUTPUT.PUT_LINE(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10));</w:t>
      </w:r>
    </w:p>
    <w:p w14:paraId="0F52A42F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70716401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-- 3. Simple LOOP</w:t>
      </w:r>
    </w:p>
    <w:p w14:paraId="49167EC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'--- Simple LOOP Example ---');</w:t>
      </w:r>
    </w:p>
    <w:p w14:paraId="7F09D72D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LOOP</w:t>
      </w:r>
    </w:p>
    <w:p w14:paraId="3790DF78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 xml:space="preserve">'Simple Loop Iteration: ' ||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>);</w:t>
      </w:r>
    </w:p>
    <w:p w14:paraId="4BD9DDD4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01FE2B0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    EXIT WHEN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v_limit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>; -- Exit condition</w:t>
      </w:r>
    </w:p>
    <w:p w14:paraId="6248372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END LOOP;</w:t>
      </w:r>
    </w:p>
    <w:p w14:paraId="0778BC5F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= 1; -- Reset counter</w:t>
      </w:r>
    </w:p>
    <w:p w14:paraId="3DDF4B46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3A57903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DBMS_OUTPUT.PUT_LINE(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10));</w:t>
      </w:r>
    </w:p>
    <w:p w14:paraId="4C43D13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60BDF8E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-- 4. WHILE LOOP</w:t>
      </w:r>
    </w:p>
    <w:p w14:paraId="7302B285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'--- WHILE LOOP Example ---');</w:t>
      </w:r>
    </w:p>
    <w:p w14:paraId="49879B24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v_limit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7257939C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 xml:space="preserve">'While Loop Iteration: ' ||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>);</w:t>
      </w:r>
    </w:p>
    <w:p w14:paraId="24C6B83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695E939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END LOOP;</w:t>
      </w:r>
    </w:p>
    <w:p w14:paraId="7021285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= 1; -- Reset counter</w:t>
      </w:r>
    </w:p>
    <w:p w14:paraId="43157C8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2A5728AD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DBMS_OUTPUT.PUT_LINE(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10));</w:t>
      </w:r>
    </w:p>
    <w:p w14:paraId="6CC04252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26BD3CF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-- 5. FOR LOOP (Numeric Range)</w:t>
      </w:r>
    </w:p>
    <w:p w14:paraId="44D8052D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'--- FOR LOOP Example ---');</w:t>
      </w:r>
    </w:p>
    <w:p w14:paraId="2E4B7374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v_limit LOOP</w:t>
      </w:r>
    </w:p>
    <w:p w14:paraId="1F98F665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 xml:space="preserve">'For Loop Iteration: ' ||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>);</w:t>
      </w:r>
    </w:p>
    <w:p w14:paraId="4A313E95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END LOOP;</w:t>
      </w:r>
    </w:p>
    <w:p w14:paraId="5E3AB551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0D4AC071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DBMS_OUTPUT.PUT_LINE(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10));</w:t>
      </w:r>
    </w:p>
    <w:p w14:paraId="07C564A1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3AB22318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-- FOR LOOP (Reverse Numeric Range)</w:t>
      </w:r>
    </w:p>
    <w:p w14:paraId="5EF928CF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'--- FOR LOOP (Reverse) Example ---');</w:t>
      </w:r>
    </w:p>
    <w:p w14:paraId="179F65EB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IN REVERSE 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v_limit LOOP</w:t>
      </w:r>
    </w:p>
    <w:p w14:paraId="59159E3E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 xml:space="preserve">'For Loop (Reverse) Iteration: ' ||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>);</w:t>
      </w:r>
    </w:p>
    <w:p w14:paraId="2D64A15E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END LOOP;</w:t>
      </w:r>
    </w:p>
    <w:p w14:paraId="088F5BC2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7EBFD55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DBMS_OUTPUT.PUT_LINE(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10));</w:t>
      </w:r>
    </w:p>
    <w:p w14:paraId="2067C5AB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4816F5FB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-- Example: Calculate factorial using FOR LOOP</w:t>
      </w:r>
    </w:p>
    <w:p w14:paraId="33E77540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'--- Factorial Calculation with FOR LOOP ---');</w:t>
      </w:r>
    </w:p>
    <w:p w14:paraId="5189F4A3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v_factorial_num LOOP</w:t>
      </w:r>
    </w:p>
    <w:p w14:paraId="347AE9A2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v_factorial_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v_factorial_res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>;</w:t>
      </w:r>
    </w:p>
    <w:p w14:paraId="6A61AC36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END LOOP;</w:t>
      </w:r>
    </w:p>
    <w:p w14:paraId="401894F2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 xml:space="preserve">'Factorial of ' ||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v_factorial_num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|| ' is: ' ||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v_factorial_res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>);</w:t>
      </w:r>
    </w:p>
    <w:p w14:paraId="0A16CF06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2810DB1E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DBMS_OUTPUT.PUT_LINE(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10));</w:t>
      </w:r>
    </w:p>
    <w:p w14:paraId="29B2E1BF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4E8B19AD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-- 6. GOTO Statement (Use sparingly, generally avoid in modern PL/SQL)</w:t>
      </w:r>
    </w:p>
    <w:p w14:paraId="4964F204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'--- GOTO Example ---');</w:t>
      </w:r>
    </w:p>
    <w:p w14:paraId="40A55A12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= 15 THEN</w:t>
      </w:r>
    </w:p>
    <w:p w14:paraId="227D3D7B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 xml:space="preserve">        GOTO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jump_label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>;</w:t>
      </w:r>
    </w:p>
    <w:p w14:paraId="39AC6276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END IF;</w:t>
      </w:r>
    </w:p>
    <w:p w14:paraId="254A2D59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 xml:space="preserve">'This line will be skipped if 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v_number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 xml:space="preserve"> is 15.');</w:t>
      </w:r>
    </w:p>
    <w:p w14:paraId="29BA7910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71C32A75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&lt;&lt;</w:t>
      </w:r>
      <w:proofErr w:type="spellStart"/>
      <w:r w:rsidRPr="00FF3171">
        <w:rPr>
          <w:rFonts w:ascii="Times New Roman" w:hAnsi="Times New Roman" w:cs="Times New Roman"/>
          <w:sz w:val="24"/>
          <w:szCs w:val="24"/>
        </w:rPr>
        <w:t>jump_label</w:t>
      </w:r>
      <w:proofErr w:type="spellEnd"/>
      <w:r w:rsidRPr="00FF3171">
        <w:rPr>
          <w:rFonts w:ascii="Times New Roman" w:hAnsi="Times New Roman" w:cs="Times New Roman"/>
          <w:sz w:val="24"/>
          <w:szCs w:val="24"/>
        </w:rPr>
        <w:t>&gt;&gt; -- Label for GOTO</w:t>
      </w:r>
    </w:p>
    <w:p w14:paraId="6740CDED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'Reached GOTO label. This demonstrates jumping to a specific point.');</w:t>
      </w:r>
    </w:p>
    <w:p w14:paraId="3C28EE04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093FDF08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EXCEPTION</w:t>
      </w:r>
    </w:p>
    <w:p w14:paraId="725BE5A2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WHEN OTHERS THEN</w:t>
      </w:r>
    </w:p>
    <w:p w14:paraId="4A856CBD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        DBMS_OUTPUT.PUT_</w:t>
      </w:r>
      <w:proofErr w:type="gramStart"/>
      <w:r w:rsidRPr="00FF317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F3171">
        <w:rPr>
          <w:rFonts w:ascii="Times New Roman" w:hAnsi="Times New Roman" w:cs="Times New Roman"/>
          <w:sz w:val="24"/>
          <w:szCs w:val="24"/>
        </w:rPr>
        <w:t>'An error occurred: ' || SQLERRM);</w:t>
      </w:r>
    </w:p>
    <w:p w14:paraId="7BA97648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END;</w:t>
      </w:r>
    </w:p>
    <w:p w14:paraId="2F2BB061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/</w:t>
      </w:r>
    </w:p>
    <w:p w14:paraId="3A1A3568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</w:p>
    <w:p w14:paraId="1A7FAB27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-- To run this code in SQL*Plus or SQL Developer, you need to enable server output:</w:t>
      </w:r>
    </w:p>
    <w:p w14:paraId="2ED5BEE0" w14:textId="77777777" w:rsidR="00FF3171" w:rsidRPr="00FF3171" w:rsidRDefault="00FF3171" w:rsidP="00FF3171">
      <w:pPr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t>-- SET SERVEROUTPUT ON;</w:t>
      </w:r>
    </w:p>
    <w:p w14:paraId="59086AB2" w14:textId="7E7D07A3" w:rsidR="00FF3171" w:rsidRDefault="00FF3171" w:rsidP="00FF31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3171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D9AE803" w14:textId="3C66A506" w:rsidR="00FF3171" w:rsidRPr="00FF3171" w:rsidRDefault="00FF3171" w:rsidP="00FF3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31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8D5B1FF" wp14:editId="491A53CF">
            <wp:extent cx="4439270" cy="681132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229F" w14:textId="10077D2F" w:rsidR="00FF3171" w:rsidRPr="00FF3171" w:rsidRDefault="00FF3171" w:rsidP="00FF3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1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51A89F" wp14:editId="23EAA161">
            <wp:extent cx="5943600" cy="586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1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B9EC42" wp14:editId="39A959F9">
            <wp:extent cx="4344006" cy="72304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1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5A1D23" wp14:editId="30A36386">
            <wp:extent cx="5943600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71" w:rsidRPr="00FF3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D6"/>
    <w:rsid w:val="00AA3DD6"/>
    <w:rsid w:val="00FF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10DB"/>
  <w15:chartTrackingRefBased/>
  <w15:docId w15:val="{9202FCB5-5BDA-41CA-9880-19804155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2025-06-26T09:29:00Z</dcterms:created>
  <dcterms:modified xsi:type="dcterms:W3CDTF">2025-06-26T09:35:00Z</dcterms:modified>
</cp:coreProperties>
</file>