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880B" w14:textId="068E6F11" w:rsidR="00FC097B" w:rsidRDefault="00FC097B" w:rsidP="00FC09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097B">
        <w:rPr>
          <w:rFonts w:ascii="Times New Roman" w:hAnsi="Times New Roman" w:cs="Times New Roman"/>
          <w:b/>
          <w:bCs/>
          <w:sz w:val="32"/>
          <w:szCs w:val="32"/>
        </w:rPr>
        <w:t>Spring Core – Load Country from Spring Configuration XML</w:t>
      </w:r>
    </w:p>
    <w:p w14:paraId="21478085" w14:textId="4F1A41A3" w:rsidR="00FC097B" w:rsidRDefault="00FC097B" w:rsidP="00FC09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54E374" w14:textId="77E0AE9A" w:rsidR="00FC097B" w:rsidRDefault="00277E1F" w:rsidP="00FC09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19731F3" w14:textId="08D623C7" w:rsidR="00277E1F" w:rsidRDefault="00277E1F" w:rsidP="00277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14:paraId="315CC9B0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7E1F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277E1F">
        <w:rPr>
          <w:rFonts w:ascii="Times New Roman" w:hAnsi="Times New Roman" w:cs="Times New Roman"/>
          <w:sz w:val="24"/>
          <w:szCs w:val="24"/>
        </w:rPr>
        <w:t>;</w:t>
      </w:r>
    </w:p>
    <w:p w14:paraId="4FB23629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D498D7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30F830B2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C70E62C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private String capital;</w:t>
      </w:r>
    </w:p>
    <w:p w14:paraId="523AF7BB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EA14B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String name) {</w:t>
      </w:r>
    </w:p>
    <w:p w14:paraId="6CBE8459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3E83CD2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72331B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1F8573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setCapital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String capital) {</w:t>
      </w:r>
    </w:p>
    <w:p w14:paraId="434F632B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this.capital</w:t>
      </w:r>
      <w:proofErr w:type="spellEnd"/>
      <w:proofErr w:type="gramEnd"/>
      <w:r w:rsidRPr="00277E1F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579C5305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29BDF6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9435D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) {</w:t>
      </w:r>
    </w:p>
    <w:p w14:paraId="4849F4B7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583DF795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4FE692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D47E9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getCapital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) {</w:t>
      </w:r>
    </w:p>
    <w:p w14:paraId="2FCC5318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return capital;</w:t>
      </w:r>
    </w:p>
    <w:p w14:paraId="4C9C81F5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26BBF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5C4CC3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7F9AE88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) {</w:t>
      </w:r>
    </w:p>
    <w:p w14:paraId="60A95B24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277E1F">
        <w:rPr>
          <w:rFonts w:ascii="Times New Roman" w:hAnsi="Times New Roman" w:cs="Times New Roman"/>
          <w:sz w:val="24"/>
          <w:szCs w:val="24"/>
        </w:rPr>
        <w:t>Country{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name='" + name + "', capital='" + capital + "'}";</w:t>
      </w:r>
    </w:p>
    <w:p w14:paraId="5C1A55B5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272D30" w14:textId="567D3B26" w:rsid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>}</w:t>
      </w:r>
    </w:p>
    <w:p w14:paraId="1D5306C9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70A623" w14:textId="262C3069" w:rsidR="00277E1F" w:rsidRDefault="00277E1F" w:rsidP="00277E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MainApp.java</w:t>
      </w:r>
    </w:p>
    <w:p w14:paraId="14A72F81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77E1F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277E1F">
        <w:rPr>
          <w:rFonts w:ascii="Times New Roman" w:hAnsi="Times New Roman" w:cs="Times New Roman"/>
          <w:sz w:val="24"/>
          <w:szCs w:val="24"/>
        </w:rPr>
        <w:t>;</w:t>
      </w:r>
    </w:p>
    <w:p w14:paraId="6CD62C6C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;</w:t>
      </w:r>
    </w:p>
    <w:p w14:paraId="6F730CCA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277E1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2BBE8E68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69EA59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277E1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7E1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) {</w:t>
      </w:r>
    </w:p>
    <w:p w14:paraId="22502583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@SuppressWarnings("resource")</w:t>
      </w:r>
    </w:p>
    <w:p w14:paraId="77BBC982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("spring-config.xml");</w:t>
      </w:r>
    </w:p>
    <w:p w14:paraId="7A2E85E5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277E1F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77E1F">
        <w:rPr>
          <w:rFonts w:ascii="Times New Roman" w:hAnsi="Times New Roman" w:cs="Times New Roman"/>
          <w:sz w:val="24"/>
          <w:szCs w:val="24"/>
        </w:rPr>
        <w:t>("country");</w:t>
      </w:r>
    </w:p>
    <w:p w14:paraId="65D3A431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7E1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7E1F">
        <w:rPr>
          <w:rFonts w:ascii="Times New Roman" w:hAnsi="Times New Roman" w:cs="Times New Roman"/>
          <w:sz w:val="24"/>
          <w:szCs w:val="24"/>
        </w:rPr>
        <w:t>(country);</w:t>
      </w:r>
    </w:p>
    <w:p w14:paraId="034ECB57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0849E95D" w14:textId="153808AA" w:rsid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77E1F">
        <w:rPr>
          <w:rFonts w:ascii="Times New Roman" w:hAnsi="Times New Roman" w:cs="Times New Roman"/>
          <w:sz w:val="24"/>
          <w:szCs w:val="24"/>
        </w:rPr>
        <w:t>}</w:t>
      </w:r>
    </w:p>
    <w:p w14:paraId="21B12BB7" w14:textId="77777777" w:rsidR="00277E1F" w:rsidRPr="00277E1F" w:rsidRDefault="00277E1F" w:rsidP="00277E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AF7DB" w14:textId="1591E254" w:rsidR="00277E1F" w:rsidRDefault="00277E1F" w:rsidP="00277E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AE417D8" w14:textId="77777777" w:rsidR="00277E1F" w:rsidRDefault="00277E1F" w:rsidP="00277E1F">
      <w:pPr>
        <w:rPr>
          <w:noProof/>
        </w:rPr>
      </w:pPr>
    </w:p>
    <w:p w14:paraId="18A4647B" w14:textId="3EBD2FEB" w:rsidR="00277E1F" w:rsidRDefault="00277E1F" w:rsidP="00277E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200104" wp14:editId="181872A6">
            <wp:extent cx="5853545" cy="5528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9" r="28555"/>
                    <a:stretch/>
                  </pic:blipFill>
                  <pic:spPr bwMode="auto">
                    <a:xfrm>
                      <a:off x="0" y="0"/>
                      <a:ext cx="5869100" cy="554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5690C" w14:textId="77777777" w:rsidR="00277E1F" w:rsidRDefault="00277E1F" w:rsidP="00277E1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54CD7" w14:textId="0ABF2685" w:rsidR="00277E1F" w:rsidRDefault="00277E1F" w:rsidP="00277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7E1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BEB1352" wp14:editId="43636096">
            <wp:extent cx="5801360" cy="1821873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382"/>
                    <a:stretch/>
                  </pic:blipFill>
                  <pic:spPr bwMode="auto">
                    <a:xfrm>
                      <a:off x="0" y="0"/>
                      <a:ext cx="5885628" cy="1848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66734" w14:textId="77777777" w:rsidR="00277E1F" w:rsidRPr="00277E1F" w:rsidRDefault="00277E1F" w:rsidP="00277E1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77E1F" w:rsidRPr="00277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0606A"/>
    <w:multiLevelType w:val="hybridMultilevel"/>
    <w:tmpl w:val="BDE6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13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2C"/>
    <w:rsid w:val="00277E1F"/>
    <w:rsid w:val="0038292C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3E9B"/>
  <w15:chartTrackingRefBased/>
  <w15:docId w15:val="{DC30E16B-C6CA-44EC-B463-D418D129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2025-07-13T05:25:00Z</dcterms:created>
  <dcterms:modified xsi:type="dcterms:W3CDTF">2025-07-13T05:44:00Z</dcterms:modified>
</cp:coreProperties>
</file>