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7E1C" w14:textId="0721497F" w:rsidR="00FE4DE4" w:rsidRDefault="00120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 </w:t>
      </w:r>
      <w:bookmarkStart w:id="0" w:name="_GoBack"/>
      <w:bookmarkEnd w:id="0"/>
      <w:r>
        <w:rPr>
          <w:b/>
          <w:sz w:val="28"/>
          <w:szCs w:val="28"/>
        </w:rPr>
        <w:t>workflow</w:t>
      </w:r>
      <w:r>
        <w:rPr>
          <w:b/>
          <w:sz w:val="28"/>
          <w:szCs w:val="28"/>
        </w:rPr>
        <w:t>:</w:t>
      </w:r>
    </w:p>
    <w:p w14:paraId="71E1EA82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EE847A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5CEA8E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9EFFD5" w14:textId="77777777" w:rsidR="00FE4DE4" w:rsidRDefault="0012050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Do you have a single file or multiple files in your model?</w:t>
      </w:r>
    </w:p>
    <w:p w14:paraId="64C992B3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0DD4D7" w14:textId="77777777" w:rsidR="00FE4DE4" w:rsidRDefault="0012050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Specify the order of running each file and connection between them.</w:t>
      </w:r>
    </w:p>
    <w:p w14:paraId="41AB0097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427B71" w14:textId="77777777" w:rsidR="00FE4DE4" w:rsidRDefault="0012050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Specify if the output of any file will be required as input for other connections.</w:t>
      </w:r>
    </w:p>
    <w:p w14:paraId="09868F0C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2A6F8B" w14:textId="77777777" w:rsidR="00FE4DE4" w:rsidRDefault="0012050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Each file should have step by step guideline for running the file including:</w:t>
      </w:r>
    </w:p>
    <w:p w14:paraId="1905D31B" w14:textId="77777777" w:rsidR="00FE4DE4" w:rsidRDefault="00FE4DE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8081B6" w14:textId="77777777" w:rsidR="00FE4DE4" w:rsidRDefault="001205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Input data for running the model.</w:t>
      </w:r>
    </w:p>
    <w:p w14:paraId="4FFCE0DC" w14:textId="77777777" w:rsidR="00FE4DE4" w:rsidRDefault="001205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Governing equations for your model.</w:t>
      </w:r>
    </w:p>
    <w:p w14:paraId="334B252D" w14:textId="77777777" w:rsidR="00FE4DE4" w:rsidRDefault="001205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Boundary conditions for </w:t>
      </w:r>
      <w:r>
        <w:t>your model.</w:t>
      </w:r>
    </w:p>
    <w:p w14:paraId="64DDED3D" w14:textId="77777777" w:rsidR="00FE4DE4" w:rsidRDefault="001205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Anticipated outputs from model.</w:t>
      </w:r>
    </w:p>
    <w:p w14:paraId="30E31859" w14:textId="77777777" w:rsidR="00FE4DE4" w:rsidRDefault="0012050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Specified the output formats which are going to be used as inputs of other files in your model.</w:t>
      </w:r>
    </w:p>
    <w:sectPr w:rsidR="00FE4D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DA1"/>
    <w:multiLevelType w:val="multilevel"/>
    <w:tmpl w:val="DF541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DE4"/>
    <w:rsid w:val="00120506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0DE8"/>
  <w15:docId w15:val="{4949DE2F-2E17-459A-8A40-2D1D097F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Email Admin</cp:lastModifiedBy>
  <cp:revision>2</cp:revision>
  <dcterms:created xsi:type="dcterms:W3CDTF">2018-12-07T00:41:00Z</dcterms:created>
  <dcterms:modified xsi:type="dcterms:W3CDTF">2018-12-07T00:41:00Z</dcterms:modified>
</cp:coreProperties>
</file>