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AB93" w14:textId="77777777" w:rsidR="00832D13" w:rsidRDefault="00443B7A">
      <w:r>
        <w:t>Patient authorization</w:t>
      </w:r>
    </w:p>
    <w:p w14:paraId="72AC1B83" w14:textId="77777777" w:rsidR="00443B7A" w:rsidRDefault="00443B7A">
      <w:bookmarkStart w:id="0" w:name="_GoBack"/>
      <w:bookmarkEnd w:id="0"/>
    </w:p>
    <w:sectPr w:rsidR="0044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7A"/>
    <w:rsid w:val="00443B7A"/>
    <w:rsid w:val="008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8169"/>
  <w15:chartTrackingRefBased/>
  <w15:docId w15:val="{CFD8FCCF-8C4A-4211-B200-F6C4F8CF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 Admin</dc:creator>
  <cp:keywords/>
  <dc:description/>
  <cp:lastModifiedBy>Email Admin</cp:lastModifiedBy>
  <cp:revision>1</cp:revision>
  <dcterms:created xsi:type="dcterms:W3CDTF">2018-12-02T23:45:00Z</dcterms:created>
  <dcterms:modified xsi:type="dcterms:W3CDTF">2018-12-02T23:46:00Z</dcterms:modified>
</cp:coreProperties>
</file>