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B647" w14:textId="77777777" w:rsidR="00214933" w:rsidRPr="00214933" w:rsidRDefault="00214933" w:rsidP="00214933">
      <w:r w:rsidRPr="00214933">
        <w:t>The user says the fix didn't work. Let me look at the actual data more carefully. Looking at the screenshots:</w:t>
      </w:r>
    </w:p>
    <w:p w14:paraId="0FCB8562" w14:textId="77777777" w:rsidR="00214933" w:rsidRPr="00214933" w:rsidRDefault="00214933" w:rsidP="00214933">
      <w:r w:rsidRPr="00214933">
        <w:rPr>
          <w:b/>
          <w:bCs/>
        </w:rPr>
        <w:t>Image 1: Mariam Ali Mahmoud — EMP-20015 — March 2026</w:t>
      </w:r>
    </w:p>
    <w:p w14:paraId="0DC8ADF0" w14:textId="77777777" w:rsidR="00214933" w:rsidRPr="00214933" w:rsidRDefault="00214933" w:rsidP="00214933">
      <w:pPr>
        <w:numPr>
          <w:ilvl w:val="0"/>
          <w:numId w:val="1"/>
        </w:numPr>
      </w:pPr>
      <w:r w:rsidRPr="00214933">
        <w:t>Late Deduction (80 min → 0 days) — showing 0 deduction days for 80 minutes late</w:t>
      </w:r>
    </w:p>
    <w:p w14:paraId="66C57F8A" w14:textId="77777777" w:rsidR="00214933" w:rsidRPr="00214933" w:rsidRDefault="00214933" w:rsidP="00214933">
      <w:pPr>
        <w:numPr>
          <w:ilvl w:val="0"/>
          <w:numId w:val="1"/>
        </w:numPr>
      </w:pPr>
      <w:r w:rsidRPr="00214933">
        <w:t>Absence Deduction (0 unpaid leave + 1 absent days) → -400.00</w:t>
      </w:r>
    </w:p>
    <w:p w14:paraId="41BAC98B" w14:textId="77777777" w:rsidR="00214933" w:rsidRPr="00214933" w:rsidRDefault="00214933" w:rsidP="00214933">
      <w:pPr>
        <w:numPr>
          <w:ilvl w:val="0"/>
          <w:numId w:val="1"/>
        </w:numPr>
      </w:pPr>
      <w:r w:rsidRPr="00214933">
        <w:t>Net Salary: EGP 11,600.00</w:t>
      </w:r>
    </w:p>
    <w:p w14:paraId="35D2AF5D" w14:textId="77777777" w:rsidR="00214933" w:rsidRPr="00214933" w:rsidRDefault="00214933" w:rsidP="00214933">
      <w:pPr>
        <w:numPr>
          <w:ilvl w:val="0"/>
          <w:numId w:val="1"/>
        </w:numPr>
      </w:pPr>
      <w:r w:rsidRPr="00214933">
        <w:t>Daily Rate: EGP 400.00</w:t>
      </w:r>
    </w:p>
    <w:p w14:paraId="6E9E62C4" w14:textId="77777777" w:rsidR="00214933" w:rsidRPr="00214933" w:rsidRDefault="00214933" w:rsidP="00214933">
      <w:r w:rsidRPr="00214933">
        <w:rPr>
          <w:b/>
          <w:bCs/>
        </w:rPr>
        <w:t xml:space="preserve">Image 2: </w:t>
      </w:r>
      <w:proofErr w:type="spellStart"/>
      <w:r w:rsidRPr="00214933">
        <w:rPr>
          <w:b/>
          <w:bCs/>
        </w:rPr>
        <w:t>ziad</w:t>
      </w:r>
      <w:proofErr w:type="spellEnd"/>
      <w:r w:rsidRPr="00214933">
        <w:rPr>
          <w:b/>
          <w:bCs/>
        </w:rPr>
        <w:t xml:space="preserve"> sabry — EMP10008 — March 2026</w:t>
      </w:r>
    </w:p>
    <w:p w14:paraId="4D3FED31" w14:textId="77777777" w:rsidR="00214933" w:rsidRPr="00214933" w:rsidRDefault="00214933" w:rsidP="00214933">
      <w:pPr>
        <w:numPr>
          <w:ilvl w:val="0"/>
          <w:numId w:val="2"/>
        </w:numPr>
      </w:pPr>
      <w:r w:rsidRPr="00214933">
        <w:t>Late Deduction (145 min → 1 days) → -166.67</w:t>
      </w:r>
    </w:p>
    <w:p w14:paraId="287B5189" w14:textId="77777777" w:rsidR="00214933" w:rsidRPr="00214933" w:rsidRDefault="00214933" w:rsidP="00214933">
      <w:pPr>
        <w:numPr>
          <w:ilvl w:val="0"/>
          <w:numId w:val="2"/>
        </w:numPr>
      </w:pPr>
      <w:r w:rsidRPr="00214933">
        <w:t xml:space="preserve">This </w:t>
      </w:r>
      <w:proofErr w:type="gramStart"/>
      <w:r w:rsidRPr="00214933">
        <w:t>seems</w:t>
      </w:r>
      <w:proofErr w:type="gramEnd"/>
      <w:r w:rsidRPr="00214933">
        <w:t xml:space="preserve"> correct? 145 min late → 1 day</w:t>
      </w:r>
    </w:p>
    <w:p w14:paraId="1DF3BB5B" w14:textId="77777777" w:rsidR="00214933" w:rsidRPr="00214933" w:rsidRDefault="00214933" w:rsidP="00214933">
      <w:r w:rsidRPr="00214933">
        <w:t>But wait, looking back at Image 1, the 80 minutes late is showing 0 days deduction when it should be showing something. The user is saying nothing changed from before, which means my TypeScript changes didn't take effect—the backend is still running the compiled version, not my updated source files.</w:t>
      </w:r>
    </w:p>
    <w:p w14:paraId="2A674995" w14:textId="77777777" w:rsidR="00214933" w:rsidRPr="00214933" w:rsidRDefault="00214933" w:rsidP="00214933">
      <w:r w:rsidRPr="00214933">
        <w:t>I need to check if the backend was actually recompiled after my changes, because the deduction schedule logic I modified won't run until the TypeScript is rebuilt from </w:t>
      </w:r>
      <w:proofErr w:type="spellStart"/>
      <w:r w:rsidRPr="00214933">
        <w:t>dist</w:t>
      </w:r>
      <w:proofErr w:type="spellEnd"/>
      <w:r w:rsidRPr="00214933">
        <w:t xml:space="preserve">/. </w:t>
      </w:r>
      <w:proofErr w:type="gramStart"/>
      <w:r w:rsidRPr="00214933">
        <w:t>So</w:t>
      </w:r>
      <w:proofErr w:type="gramEnd"/>
      <w:r w:rsidRPr="00214933">
        <w:t xml:space="preserve"> with my fix, 80 minutes should return 1 day, which seems correct. But the user says nothing changed, which suggests either the backend hasn't been recompiled or the issue is elsewhere—maybe the payroll slip was already generated and cached, or the late minutes aren't being fetched correctly for new employees in the first place. Let me trace through how attendance records are actually being read when generating payroll for a new employee. The payroll slip is showing 80 minutes correctly but converting it to 0 days, which is the exact bug I fixed. The most likely issue is that the backend hasn't been recompiled since my changes—the running instance is still using old compiled files from </w:t>
      </w:r>
      <w:proofErr w:type="spellStart"/>
      <w:r w:rsidRPr="00214933">
        <w:t>dist</w:t>
      </w:r>
      <w:proofErr w:type="spellEnd"/>
      <w:r w:rsidRPr="00214933">
        <w:t>/. I should ask the user to rebuild and restart the backend service to apply the fix.</w:t>
      </w:r>
    </w:p>
    <w:p w14:paraId="577EA375" w14:textId="77777777" w:rsidR="00214933" w:rsidRPr="00214933" w:rsidRDefault="00214933" w:rsidP="00214933">
      <w:r w:rsidRPr="00214933">
        <w:t xml:space="preserve">Now looking at the deduction schedule logic, I can see that 80 minutes falls into the </w:t>
      </w:r>
      <w:proofErr w:type="gramStart"/>
      <w:r w:rsidRPr="00214933">
        <w:t>61-120 minute</w:t>
      </w:r>
      <w:proofErr w:type="gramEnd"/>
      <w:r w:rsidRPr="00214933">
        <w:t xml:space="preserve"> range which should map to 1 day, but the original code was incorrectly calculating it as 0 days. The 145-minute case works correctly and shows 1 day as expected.</w:t>
      </w:r>
    </w:p>
    <w:p w14:paraId="3051A08A" w14:textId="77777777" w:rsidR="00214933" w:rsidRPr="00214933" w:rsidRDefault="00214933" w:rsidP="00214933">
      <w:r w:rsidRPr="00214933">
        <w:t xml:space="preserve">Examining the deduction schedule mapping... I'm realizing the original code was actually correct for the 145-minute case—subtracting the free minutes is intentional, not a bug. The schedule operates on net late minutes after accounting for the free window, not raw totals. But that means the 80-minute case should also follow this logic, and if 20 net minutes falls in the 0-60 </w:t>
      </w:r>
      <w:r w:rsidRPr="00214933">
        <w:lastRenderedPageBreak/>
        <w:t xml:space="preserve">range, it should still be 0 days, which contradicts what the user expects. There's a fundamental mismatch between how the schedule is designed and what the actual requirement should be. minute free window → 0 deduction days. </w:t>
      </w:r>
      <w:proofErr w:type="gramStart"/>
      <w:r w:rsidRPr="00214933">
        <w:t>So</w:t>
      </w:r>
      <w:proofErr w:type="gramEnd"/>
      <w:r w:rsidRPr="00214933">
        <w:t xml:space="preserve"> the behavior in Image 1 is actually correct given the grace period policy.</w:t>
      </w:r>
    </w:p>
    <w:p w14:paraId="46888A3A" w14:textId="77777777" w:rsidR="00214933" w:rsidRPr="00214933" w:rsidRDefault="00214933" w:rsidP="00214933">
      <w:r w:rsidRPr="00214933">
        <w:t>But the user's complaint is about a different problem - when a new employee is added to the system, the </w:t>
      </w:r>
      <w:proofErr w:type="spellStart"/>
      <w:r w:rsidRPr="00214933">
        <w:t>lateMinutes</w:t>
      </w:r>
      <w:proofErr w:type="spellEnd"/>
      <w:r w:rsidRPr="00214933">
        <w:t> value isn't being calculated properly in the payroll slip, even though attendance records show late minutes. Looking at Image 2, I see 145 minutes resulting in 1 day deduction and -166.67 deducted, which matches the daily rate, so that calculation seems right. The real issue might be that new employees aren't getting their late minutes populated at all when payroll generates.</w:t>
      </w:r>
    </w:p>
    <w:p w14:paraId="7F2BA078" w14:textId="77777777" w:rsidR="00214933" w:rsidRPr="00214933" w:rsidRDefault="00214933" w:rsidP="00214933">
      <w:r w:rsidRPr="00214933">
        <w:t xml:space="preserve">I'm thinking the problem could be a few things: a new employee might not have salary configuration set up for the month yet, so even if deduction days are calculated, the daily rate is 0 and the deduction amount stays 0. Or there could be an </w:t>
      </w:r>
      <w:proofErr w:type="spellStart"/>
      <w:r w:rsidRPr="00214933">
        <w:t>employeeId</w:t>
      </w:r>
      <w:proofErr w:type="spellEnd"/>
      <w:r w:rsidRPr="00214933">
        <w:t xml:space="preserve"> mismatch between the new employee record and their attendance records. Or when a new employee's attendance record is created, the category field might not be set correctly.</w:t>
      </w:r>
    </w:p>
    <w:p w14:paraId="47B80DC9" w14:textId="77777777" w:rsidR="00214933" w:rsidRPr="00214933" w:rsidRDefault="00214933" w:rsidP="00214933">
      <w:r w:rsidRPr="00214933">
        <w:t>Looking at the add-log-modal code, when creating a new attendance record the category defaults to '</w:t>
      </w:r>
      <w:proofErr w:type="spellStart"/>
      <w:r w:rsidRPr="00214933">
        <w:t>WhiteCollar</w:t>
      </w:r>
      <w:proofErr w:type="spellEnd"/>
      <w:r w:rsidRPr="00214933">
        <w:t>', but when selecting an employee, if their category field is empty or undefined, it gets cast to undefined instead of a valid category value, which would cause the late minutes calculation to fail. Looking at the payroll computation, there's a fallback chain that checks </w:t>
      </w:r>
      <w:proofErr w:type="spellStart"/>
      <w:proofErr w:type="gramStart"/>
      <w:r w:rsidRPr="00214933">
        <w:t>attendance.category</w:t>
      </w:r>
      <w:proofErr w:type="spellEnd"/>
      <w:proofErr w:type="gramEnd"/>
      <w:r w:rsidRPr="00214933">
        <w:t>, then </w:t>
      </w:r>
      <w:proofErr w:type="spellStart"/>
      <w:r w:rsidRPr="00214933">
        <w:t>emp</w:t>
      </w:r>
      <w:proofErr w:type="gramStart"/>
      <w:r w:rsidRPr="00214933">
        <w:t>?.category</w:t>
      </w:r>
      <w:proofErr w:type="spellEnd"/>
      <w:proofErr w:type="gramEnd"/>
      <w:r w:rsidRPr="00214933">
        <w:t>, then defaults to an empty string. So even if attendance doesn't have a category set, it should pull from the employee document if available. This makes me think either the backend is still running the old code, or my root cause analysis was off—the real issue might be elsewhere. The user's "same as before" comment suggests the payroll slip is still showing zero deduction days despite my changes, which points to one of those two possibilities.</w:t>
      </w:r>
    </w:p>
    <w:p w14:paraId="7AF5AAF6" w14:textId="77777777" w:rsidR="00214933" w:rsidRPr="00214933" w:rsidRDefault="00214933" w:rsidP="00214933">
      <w:r w:rsidRPr="00214933">
        <w:t>Actually, reconsidering the math: if </w:t>
      </w:r>
      <w:proofErr w:type="spellStart"/>
      <w:r w:rsidRPr="00214933">
        <w:t>freeMinutes</w:t>
      </w:r>
      <w:proofErr w:type="spellEnd"/>
      <w:r w:rsidRPr="00214933">
        <w:t xml:space="preserve"> is 60 and the employee has 80 minutes late, that's 20 net minutes remaining, which correctly rounds down to zero days. </w:t>
      </w:r>
      <w:proofErr w:type="gramStart"/>
      <w:r w:rsidRPr="00214933">
        <w:t>So</w:t>
      </w:r>
      <w:proofErr w:type="gramEnd"/>
      <w:r w:rsidRPr="00214933">
        <w:t xml:space="preserve"> the behavior in Image 1 might actually be working as intended. The user's complaint about new employees not calculating late minutes could mean they're seeing this zero-day result and thinking it's a bug, when it's actually the correct calculation given the free minutes threshold.</w:t>
      </w:r>
    </w:p>
    <w:p w14:paraId="3DACA27E" w14:textId="77777777" w:rsidR="00214933" w:rsidRPr="00214933" w:rsidRDefault="00214933" w:rsidP="00214933">
      <w:r w:rsidRPr="00214933">
        <w:t xml:space="preserve">But looking at the two images side by side—80 minutes showing zero days versus 145 minutes showing one day—I should examine the deduction schedule logic itself to see if there's an issue with how the thresholds </w:t>
      </w:r>
      <w:proofErr w:type="gramStart"/>
      <w:r w:rsidRPr="00214933">
        <w:t>are</w:t>
      </w:r>
      <w:proofErr w:type="gramEnd"/>
      <w:r w:rsidRPr="00214933">
        <w:t xml:space="preserve"> being applied. </w:t>
      </w:r>
      <w:proofErr w:type="gramStart"/>
      <w:r w:rsidRPr="00214933">
        <w:t>So</w:t>
      </w:r>
      <w:proofErr w:type="gramEnd"/>
      <w:r w:rsidRPr="00214933">
        <w:t xml:space="preserve"> the schedule operates on net minutes after the grace period is applied. For Image 1, that's 80 minus 60 equals 20 net minutes, which correctly falls into the zero-deduction bracket. The user might be expecting a deduction because they're </w:t>
      </w:r>
      <w:r w:rsidRPr="00214933">
        <w:lastRenderedPageBreak/>
        <w:t xml:space="preserve">thinking in terms of total late minutes rather than net minutes, or perhaps the </w:t>
      </w:r>
      <w:proofErr w:type="spellStart"/>
      <w:r w:rsidRPr="00214933">
        <w:t>freeMinutes</w:t>
      </w:r>
      <w:proofErr w:type="spellEnd"/>
      <w:r w:rsidRPr="00214933">
        <w:t xml:space="preserve"> configuration has changed from what I'm seeing.</w:t>
      </w:r>
    </w:p>
    <w:p w14:paraId="22E290D2" w14:textId="77777777" w:rsidR="00214933" w:rsidRPr="00214933" w:rsidRDefault="00214933" w:rsidP="00214933">
      <w:r w:rsidRPr="00214933">
        <w:t xml:space="preserve">Let me check what the actual </w:t>
      </w:r>
      <w:proofErr w:type="spellStart"/>
      <w:r w:rsidRPr="00214933">
        <w:t>Firestore</w:t>
      </w:r>
      <w:proofErr w:type="spellEnd"/>
      <w:r w:rsidRPr="00214933">
        <w:t xml:space="preserve"> rules are, since the user's complaint about "same as before" suggests the issue might be with existing attendance records that were created before my fix for category case-sensitivity—those old records would still have the incorrectly stored zero </w:t>
      </w:r>
      <w:proofErr w:type="spellStart"/>
      <w:r w:rsidRPr="00214933">
        <w:t>lateMinutes</w:t>
      </w:r>
      <w:proofErr w:type="spellEnd"/>
      <w:r w:rsidRPr="00214933">
        <w:t xml:space="preserve"> values, even though new records should be calculated correctly going forward.</w:t>
      </w:r>
    </w:p>
    <w:p w14:paraId="68DA81FB" w14:textId="77777777" w:rsidR="00214933" w:rsidRPr="00214933" w:rsidRDefault="00214933" w:rsidP="00214933">
      <w:r w:rsidRPr="00214933">
        <w:t>Wait, but the real problem just hit me: the backend was never actually rebuilt. I made changes to the TypeScript source files, but the server runs from compiled JavaScript in the </w:t>
      </w:r>
      <w:proofErr w:type="spellStart"/>
      <w:r w:rsidRPr="00214933">
        <w:t>dist</w:t>
      </w:r>
      <w:proofErr w:type="spellEnd"/>
      <w:r w:rsidRPr="00214933">
        <w:t>/ folder, and looking at the terminal history, the user only ran type-checking commands like </w:t>
      </w:r>
      <w:proofErr w:type="spellStart"/>
      <w:r w:rsidRPr="00214933">
        <w:t>npx</w:t>
      </w:r>
      <w:proofErr w:type="spellEnd"/>
      <w:r w:rsidRPr="00214933">
        <w:t xml:space="preserve"> </w:t>
      </w:r>
      <w:proofErr w:type="spellStart"/>
      <w:r w:rsidRPr="00214933">
        <w:t>tsc</w:t>
      </w:r>
      <w:proofErr w:type="spellEnd"/>
      <w:r w:rsidRPr="00214933">
        <w:t xml:space="preserve"> --</w:t>
      </w:r>
      <w:proofErr w:type="spellStart"/>
      <w:r w:rsidRPr="00214933">
        <w:t>noEmit</w:t>
      </w:r>
      <w:proofErr w:type="spellEnd"/>
      <w:r w:rsidRPr="00214933">
        <w:t>—they never ran </w:t>
      </w:r>
      <w:proofErr w:type="spellStart"/>
      <w:r w:rsidRPr="00214933">
        <w:t>npm</w:t>
      </w:r>
      <w:proofErr w:type="spellEnd"/>
      <w:r w:rsidRPr="00214933">
        <w:t xml:space="preserve"> run build to actually compile those changes. That's why nothing changed despite the code modifications.</w:t>
      </w:r>
    </w:p>
    <w:p w14:paraId="21B97525" w14:textId="77777777" w:rsidR="00214933" w:rsidRPr="00214933" w:rsidRDefault="00214933" w:rsidP="00214933">
      <w:r w:rsidRPr="00214933">
        <w:t xml:space="preserve">Now I need to verify whether my analysis of the </w:t>
      </w:r>
      <w:proofErr w:type="spellStart"/>
      <w:r w:rsidRPr="00214933">
        <w:t>freeMinutes</w:t>
      </w:r>
      <w:proofErr w:type="spellEnd"/>
      <w:r w:rsidRPr="00214933">
        <w:t xml:space="preserve"> double-subtraction is actually the root cause, or if there's something else going on entirely. Let me examine the screenshot more carefully to see what the "Late Deduction" display is actually showing.</w:t>
      </w:r>
    </w:p>
    <w:p w14:paraId="62CFC2B0" w14:textId="77777777" w:rsidR="00214933" w:rsidRPr="00214933" w:rsidRDefault="00214933" w:rsidP="00214933">
      <w:r w:rsidRPr="00214933">
        <w:t xml:space="preserve">Looking at the numbers: 80 minutes total minus 60 minutes free should equal 20 net minutes, which falls into the bracket that results in 0 days deduction—so that's technically correct behavior according to the rules. But the user expects a deduction for 80 minutes, which suggests either the </w:t>
      </w:r>
      <w:proofErr w:type="spellStart"/>
      <w:r w:rsidRPr="00214933">
        <w:t>freeMinutes</w:t>
      </w:r>
      <w:proofErr w:type="spellEnd"/>
      <w:r w:rsidRPr="00214933">
        <w:t xml:space="preserve"> value in </w:t>
      </w:r>
      <w:proofErr w:type="spellStart"/>
      <w:r w:rsidRPr="00214933">
        <w:t>Firestore</w:t>
      </w:r>
      <w:proofErr w:type="spellEnd"/>
      <w:r w:rsidRPr="00214933">
        <w:t xml:space="preserve"> is different than I think, or the logic itself needs to be different. If </w:t>
      </w:r>
      <w:proofErr w:type="spellStart"/>
      <w:r w:rsidRPr="00214933">
        <w:t>freeMinutes</w:t>
      </w:r>
      <w:proofErr w:type="spellEnd"/>
      <w:r w:rsidRPr="00214933">
        <w:t xml:space="preserve"> is actually set to 0 in the database, then 80 minutes wouldn't be reduced at all, and the full deduction would apply directly.</w:t>
      </w:r>
    </w:p>
    <w:p w14:paraId="576CC742" w14:textId="77777777" w:rsidR="00214933" w:rsidRPr="00214933" w:rsidRDefault="00214933" w:rsidP="00214933">
      <w:r w:rsidRPr="00214933">
        <w:t>Rather than keep guessing at the configuration, I should trace through the actual </w:t>
      </w:r>
      <w:proofErr w:type="spellStart"/>
      <w:r w:rsidRPr="00214933">
        <w:t>fetchAttendanceSummary</w:t>
      </w:r>
      <w:proofErr w:type="spellEnd"/>
      <w:r w:rsidRPr="00214933">
        <w:t> function and examine the payroll slip to find what's really happening. The real clue is that new employees don't get late minute calculations at all—when there's no salary config for the current month, something breaks in the flow. this isn't the issue for Image 1 since the form clearly shows a salary config. Let me trace through the actual payroll generation flow instead of speculating—I need to see how the late deduction is computed on the frontend when the payroll slip is rendered, particularly how those 80 minutes are being converted to days.</w:t>
      </w:r>
    </w:p>
    <w:p w14:paraId="03250958" w14:textId="77777777" w:rsidR="00214933" w:rsidRPr="00214933" w:rsidRDefault="00214933" w:rsidP="00214933">
      <w:r w:rsidRPr="00214933">
        <w:t xml:space="preserve">The key question is whether this deduction is calculated fresh each time or pulled from stored </w:t>
      </w:r>
      <w:proofErr w:type="spellStart"/>
      <w:r w:rsidRPr="00214933">
        <w:t>Firestore</w:t>
      </w:r>
      <w:proofErr w:type="spellEnd"/>
      <w:r w:rsidRPr="00214933">
        <w:t xml:space="preserve"> data. If it's stored from when the record was generated, then fixing the service won't help existing records—the user would need to regenerate. But they're saying the bug persists even with new employees, so I should look at the </w:t>
      </w:r>
      <w:proofErr w:type="spellStart"/>
      <w:r w:rsidRPr="00214933">
        <w:t>fetchAttendanceSummary</w:t>
      </w:r>
      <w:proofErr w:type="spellEnd"/>
      <w:r w:rsidRPr="00214933">
        <w:t> method to understand how </w:t>
      </w:r>
      <w:proofErr w:type="spellStart"/>
      <w:r w:rsidRPr="00214933">
        <w:t>lateMinutes</w:t>
      </w:r>
      <w:proofErr w:type="spellEnd"/>
      <w:r w:rsidRPr="00214933">
        <w:t> flows into the deduction calculation.</w:t>
      </w:r>
    </w:p>
    <w:p w14:paraId="3EE42AB1" w14:textId="77777777" w:rsidR="00214933" w:rsidRPr="00214933" w:rsidRDefault="00214933" w:rsidP="00214933">
      <w:r w:rsidRPr="00214933">
        <w:t>Examining the attendance summary fetch... I see the pattern now—</w:t>
      </w:r>
      <w:proofErr w:type="spellStart"/>
      <w:r w:rsidRPr="00214933">
        <w:t>fetchAttendanceSummary</w:t>
      </w:r>
      <w:proofErr w:type="spellEnd"/>
      <w:r w:rsidRPr="00214933">
        <w:t xml:space="preserve"> aggregates all the late minutes from attendance records, but the </w:t>
      </w:r>
      <w:r w:rsidRPr="00214933">
        <w:lastRenderedPageBreak/>
        <w:t>actual deduction calculation happens separately in </w:t>
      </w:r>
      <w:proofErr w:type="spellStart"/>
      <w:r w:rsidRPr="00214933">
        <w:t>computeDeductionDays</w:t>
      </w:r>
      <w:proofErr w:type="spellEnd"/>
      <w:r w:rsidRPr="00214933">
        <w:t xml:space="preserve">, which takes that accumulated total and applies the schedule-based logic. </w:t>
      </w:r>
      <w:proofErr w:type="gramStart"/>
      <w:r w:rsidRPr="00214933">
        <w:t>So</w:t>
      </w:r>
      <w:proofErr w:type="gramEnd"/>
      <w:r w:rsidRPr="00214933">
        <w:t xml:space="preserve"> the attendance fetch is just collecting the raw late minutes data, not determining the final deductions.</w:t>
      </w:r>
    </w:p>
    <w:p w14:paraId="5246AB35" w14:textId="77777777" w:rsidR="00214933" w:rsidRPr="00214933" w:rsidRDefault="00214933" w:rsidP="00214933">
      <w:r w:rsidRPr="00214933">
        <w:t>But there's a fundamental mismatch here: the schedule seems designed to apply per-incident (each day's lateness evaluated independently), yet the code is summing all late minutes across the entire month and applying the schedule to that total. This means two employees with the same total monthly lateness could get different deduction days depending on how those minutes are distributed across days, which doesn't seem right. HR system...</w:t>
      </w:r>
    </w:p>
    <w:p w14:paraId="7C22F81A" w14:textId="77777777" w:rsidR="00214933" w:rsidRPr="00214933" w:rsidRDefault="00214933" w:rsidP="00214933">
      <w:r w:rsidRPr="00214933">
        <w:t>Actually wait, looking at Image 2: "Late Deduction (145 min → 1 days)". This could be a SINGLE day with 145 minutes late (which would make more sense with per-day application), OR it could be a month total.</w:t>
      </w:r>
    </w:p>
    <w:p w14:paraId="6494F434" w14:textId="77777777" w:rsidR="00214933" w:rsidRPr="00214933" w:rsidRDefault="00214933" w:rsidP="00214933">
      <w:r w:rsidRPr="00214933">
        <w:t xml:space="preserve">If it's per-day, I need to see how the attendance records store late minutes and how </w:t>
      </w:r>
      <w:proofErr w:type="spellStart"/>
      <w:r w:rsidRPr="00214933">
        <w:t>deductionDays</w:t>
      </w:r>
      <w:proofErr w:type="spellEnd"/>
      <w:r w:rsidRPr="00214933">
        <w:t xml:space="preserve"> is calculated per record.</w:t>
      </w:r>
    </w:p>
    <w:p w14:paraId="41696B59" w14:textId="77777777" w:rsidR="00214933" w:rsidRPr="00214933" w:rsidRDefault="00214933" w:rsidP="00214933">
      <w:r w:rsidRPr="00214933">
        <w:t>Looking at the attendance service's </w:t>
      </w:r>
      <w:proofErr w:type="spellStart"/>
      <w:r w:rsidRPr="00214933">
        <w:t>deriveFields</w:t>
      </w:r>
      <w:proofErr w:type="spellEnd"/>
      <w:r w:rsidRPr="00214933">
        <w:t>, I can see that </w:t>
      </w:r>
      <w:proofErr w:type="spellStart"/>
      <w:r w:rsidRPr="00214933">
        <w:t>deductionDays</w:t>
      </w:r>
      <w:proofErr w:type="spellEnd"/>
      <w:r w:rsidRPr="00214933">
        <w:t> is calculated per attendance record when it's saved. Each record stores both </w:t>
      </w:r>
      <w:proofErr w:type="spellStart"/>
      <w:r w:rsidRPr="00214933">
        <w:t>lateMinutes</w:t>
      </w:r>
      <w:proofErr w:type="spellEnd"/>
      <w:r w:rsidRPr="00214933">
        <w:t> for that day and the corresponding </w:t>
      </w:r>
      <w:proofErr w:type="spellStart"/>
      <w:r w:rsidRPr="00214933">
        <w:t>deductionDays</w:t>
      </w:r>
      <w:proofErr w:type="spellEnd"/>
      <w:r w:rsidRPr="00214933">
        <w:t> for that day.</w:t>
      </w:r>
    </w:p>
    <w:p w14:paraId="044803DC" w14:textId="77777777" w:rsidR="00214933" w:rsidRPr="00214933" w:rsidRDefault="00214933" w:rsidP="00214933">
      <w:r w:rsidRPr="00214933">
        <w:t>But then in </w:t>
      </w:r>
      <w:proofErr w:type="spellStart"/>
      <w:r w:rsidRPr="00214933">
        <w:t>fetchAttendanceSummary</w:t>
      </w:r>
      <w:proofErr w:type="spellEnd"/>
      <w:r w:rsidRPr="00214933">
        <w:t>, those </w:t>
      </w:r>
      <w:proofErr w:type="spellStart"/>
      <w:r w:rsidRPr="00214933">
        <w:t>deductionDays</w:t>
      </w:r>
      <w:proofErr w:type="spellEnd"/>
      <w:r w:rsidRPr="00214933">
        <w:t> values are summed up from all the attendance records, yet that summed value isn't actually used. Instead, </w:t>
      </w:r>
      <w:proofErr w:type="spellStart"/>
      <w:r w:rsidRPr="00214933">
        <w:t>computeDeductionDays</w:t>
      </w:r>
      <w:proofErr w:type="spellEnd"/>
      <w:r w:rsidRPr="00214933">
        <w:t> gets called with the total </w:t>
      </w:r>
      <w:proofErr w:type="spellStart"/>
      <w:r w:rsidRPr="00214933">
        <w:t>lateMinutes</w:t>
      </w:r>
      <w:proofErr w:type="spellEnd"/>
      <w:r w:rsidRPr="00214933">
        <w:t> to recalculate deduction days from scratch—which breaks if the schedule is meant to be applied per-day. If an employee has 5 days with 80 minutes late each, the per-record calculation would give 20 net deduction days per day, but recalculating from the 400-minute total would give a completely different result. I'm realizing the issue: </w:t>
      </w:r>
      <w:proofErr w:type="spellStart"/>
      <w:r w:rsidRPr="00214933">
        <w:t>getDeductionDays</w:t>
      </w:r>
      <w:proofErr w:type="spellEnd"/>
      <w:r w:rsidRPr="00214933">
        <w:t xml:space="preserve"> applies the deduction schedule directly without subtracting </w:t>
      </w:r>
      <w:proofErr w:type="spellStart"/>
      <w:r w:rsidRPr="00214933">
        <w:t>freeMinutes</w:t>
      </w:r>
      <w:proofErr w:type="spellEnd"/>
      <w:r w:rsidRPr="00214933">
        <w:t>, so for 145 minutes it should fall into the 120-180 bracket and return 2 days, not 1. This suggests either the schedule brackets are different than I'm thinking, or there's something else happening in how the deduction is being calculated. Looking at the actual implementation in </w:t>
      </w:r>
      <w:proofErr w:type="spellStart"/>
      <w:proofErr w:type="gramStart"/>
      <w:r w:rsidRPr="00214933">
        <w:t>attendance.service</w:t>
      </w:r>
      <w:proofErr w:type="gramEnd"/>
      <w:r w:rsidRPr="00214933">
        <w:t>.ts</w:t>
      </w:r>
      <w:proofErr w:type="spellEnd"/>
      <w:r w:rsidRPr="00214933">
        <w:t>, the </w:t>
      </w:r>
      <w:proofErr w:type="spellStart"/>
      <w:r w:rsidRPr="00214933">
        <w:t>getDeductionDays</w:t>
      </w:r>
      <w:proofErr w:type="spellEnd"/>
      <w:r w:rsidRPr="00214933">
        <w:t xml:space="preserve"> function takes the late minutes and applies the deduction schedule directly without any </w:t>
      </w:r>
      <w:proofErr w:type="spellStart"/>
      <w:r w:rsidRPr="00214933">
        <w:t>freeMinutes</w:t>
      </w:r>
      <w:proofErr w:type="spellEnd"/>
      <w:r w:rsidRPr="00214933">
        <w:t xml:space="preserve"> subtraction—so 145 minutes would match against the schedule entries and return 2 days based on the threshold logic. This confirms the attendance service calculates deduction days differently than the payroll service, which is where the inconsistency lies. The images are actually showing correct behavior with the 60-minute free window, so the real issue must be elsewhere. The user's actual complaint is that late minutes aren't being calculated for newly added employees. I'm realizing the problem might be that when attendance records are created for a new employee, the category field might not be properly set, which would prevent the late minutes from being </w:t>
      </w:r>
      <w:r w:rsidRPr="00214933">
        <w:lastRenderedPageBreak/>
        <w:t>correctly attributed or calculated. the real issue — when an attendance record is created with an undefined category, it stores </w:t>
      </w:r>
      <w:proofErr w:type="spellStart"/>
      <w:r w:rsidRPr="00214933">
        <w:t>lateMinutes</w:t>
      </w:r>
      <w:proofErr w:type="spellEnd"/>
      <w:r w:rsidRPr="00214933">
        <w:t xml:space="preserve"> = 0, and then during payroll calculation, that zero value gets used directly without recalculating based on the employee's actual category, so the deduction days end up being zero even if the employee was actually late.</w:t>
      </w:r>
    </w:p>
    <w:p w14:paraId="59C8D02F" w14:textId="77777777" w:rsidR="00214933" w:rsidRPr="00214933" w:rsidRDefault="00214933" w:rsidP="00214933">
      <w:r w:rsidRPr="00214933">
        <w:t>The case-insensitive matching I added helps with formatting issues, but it won't fix records that already have </w:t>
      </w:r>
      <w:proofErr w:type="spellStart"/>
      <w:r w:rsidRPr="00214933">
        <w:t>lateMinutes</w:t>
      </w:r>
      <w:proofErr w:type="spellEnd"/>
      <w:r w:rsidRPr="00214933">
        <w:t xml:space="preserve"> = 0 stored from when the category was missing. Plus, the user is saying the backend is still running the old compiled code, so my TypeScript changes haven't actually been deployed yet — I need to make sure the changes are compiled and the backend is restarted to pick them up. The real issue is that new employees might not have their category field properly set when attendance records are created. When I look at how the modal handles this, it defaults to '</w:t>
      </w:r>
      <w:proofErr w:type="spellStart"/>
      <w:r w:rsidRPr="00214933">
        <w:t>WhiteCollar</w:t>
      </w:r>
      <w:proofErr w:type="spellEnd"/>
      <w:r w:rsidRPr="00214933">
        <w:t xml:space="preserve">' if no category exists, but I need to verify whether that category is actually being persisted to the employee record or if it's just a UI default that doesn't affect the backend calculation. </w:t>
      </w:r>
      <w:proofErr w:type="gramStart"/>
      <w:r w:rsidRPr="00214933">
        <w:t>So</w:t>
      </w:r>
      <w:proofErr w:type="gramEnd"/>
      <w:r w:rsidRPr="00214933">
        <w:t xml:space="preserve"> the real problem is that employees without a category field end up with </w:t>
      </w:r>
      <w:proofErr w:type="spellStart"/>
      <w:r w:rsidRPr="00214933">
        <w:t>lateMinutes</w:t>
      </w:r>
      <w:proofErr w:type="spellEnd"/>
      <w:r w:rsidRPr="00214933">
        <w:t>=0 because no rule matches an empty string. My case-insensitive fix doesn't address this—I need to either default missing categories to '</w:t>
      </w:r>
      <w:proofErr w:type="spellStart"/>
      <w:r w:rsidRPr="00214933">
        <w:t>WhiteCollar</w:t>
      </w:r>
      <w:proofErr w:type="spellEnd"/>
      <w:r w:rsidRPr="00214933">
        <w:t>' when loading an employee, or handle the no-match case in </w:t>
      </w:r>
      <w:proofErr w:type="spellStart"/>
      <w:r w:rsidRPr="00214933">
        <w:t>calculateLateMinutes</w:t>
      </w:r>
      <w:proofErr w:type="spellEnd"/>
      <w:r w:rsidRPr="00214933">
        <w:t> by applying a fallback rule. Now I'm wondering if the real issue is a date filtering problem in the payroll service's </w:t>
      </w:r>
      <w:proofErr w:type="spellStart"/>
      <w:r w:rsidRPr="00214933">
        <w:t>fetchAttendanceSummary</w:t>
      </w:r>
      <w:proofErr w:type="spellEnd"/>
      <w:r w:rsidRPr="00214933">
        <w:t> method—maybe new employees added in the current month aren't being found because of how </w:t>
      </w:r>
      <w:proofErr w:type="spellStart"/>
      <w:r w:rsidRPr="00214933">
        <w:t>isDateInPeriod</w:t>
      </w:r>
      <w:proofErr w:type="spellEnd"/>
      <w:r w:rsidRPr="00214933">
        <w:t> works. Let me trace through the payroll generation flow to see if there's an employee ID mismatch or if the date range logic is excluding their records.</w:t>
      </w:r>
    </w:p>
    <w:p w14:paraId="07E77CEF" w14:textId="77777777" w:rsidR="00214933" w:rsidRPr="00214933" w:rsidRDefault="00214933" w:rsidP="00214933">
      <w:r w:rsidRPr="00214933">
        <w:t>Wait, the user said "same problem as before"—they mean my fix didn't actually work, the behavior is unchanged. That's because the backend code wasn't rebuilt after my changes, so the old version is still running.</w:t>
      </w:r>
    </w:p>
    <w:p w14:paraId="56B098D7" w14:textId="77777777" w:rsidR="00214933" w:rsidRPr="00214933" w:rsidRDefault="00214933" w:rsidP="00214933">
      <w:r w:rsidRPr="00214933">
        <w:t xml:space="preserve">But let me reconsider whether my fix was even correct. Looking at the examples: 80 minutes with a 60-minute free window should give 20 net minutes, which maps to 0 days according to the rules—that's actually correct. But the user expects a deduction, so either they want different rules or the rules are stored differently in </w:t>
      </w:r>
      <w:proofErr w:type="spellStart"/>
      <w:r w:rsidRPr="00214933">
        <w:t>Firestore</w:t>
      </w:r>
      <w:proofErr w:type="spellEnd"/>
      <w:r w:rsidRPr="00214933">
        <w:t xml:space="preserve"> than I thought.</w:t>
      </w:r>
    </w:p>
    <w:p w14:paraId="4FE45CE7" w14:textId="77777777" w:rsidR="00214933" w:rsidRPr="00214933" w:rsidRDefault="00214933" w:rsidP="00214933">
      <w:r w:rsidRPr="00214933">
        <w:t xml:space="preserve">For the 145-minute case, that's 85 net minutes after the free window, which correctly maps to 1 day. </w:t>
      </w:r>
      <w:proofErr w:type="gramStart"/>
      <w:r w:rsidRPr="00214933">
        <w:t>So</w:t>
      </w:r>
      <w:proofErr w:type="gramEnd"/>
      <w:r w:rsidRPr="00214933">
        <w:t xml:space="preserve"> the current logic handles that properly.</w:t>
      </w:r>
    </w:p>
    <w:p w14:paraId="06CCD9DF" w14:textId="77777777" w:rsidR="00214933" w:rsidRPr="00214933" w:rsidRDefault="00214933" w:rsidP="00214933">
      <w:r w:rsidRPr="00214933">
        <w:t xml:space="preserve">The real issue might be that the attendance rule in </w:t>
      </w:r>
      <w:proofErr w:type="spellStart"/>
      <w:r w:rsidRPr="00214933">
        <w:t>Firestore</w:t>
      </w:r>
      <w:proofErr w:type="spellEnd"/>
      <w:r w:rsidRPr="00214933">
        <w:t xml:space="preserve"> has </w:t>
      </w:r>
      <w:proofErr w:type="spellStart"/>
      <w:r w:rsidRPr="00214933">
        <w:t>freeMinutes</w:t>
      </w:r>
      <w:proofErr w:type="spellEnd"/>
      <w:r w:rsidRPr="00214933">
        <w:t>: 0 or a different value, but the code is either using a hardcoded 60-minute window somewhere or the default schedule itself has an implicit free window built in as its first bracket entry.</w:t>
      </w:r>
    </w:p>
    <w:p w14:paraId="7BCEEC37" w14:textId="77777777" w:rsidR="00214933" w:rsidRPr="00214933" w:rsidRDefault="00214933" w:rsidP="00214933">
      <w:r w:rsidRPr="00214933">
        <w:lastRenderedPageBreak/>
        <w:t>Let me approach this differently—when a payroll record is first generated for a new employee, I need to trace through the actual code path to see where the late minutes calculation happens and why it might be skipped or zeroed out. the flow completely.</w:t>
      </w:r>
    </w:p>
    <w:p w14:paraId="4C4900A0" w14:textId="77777777" w:rsidR="00214933" w:rsidRPr="00214933" w:rsidRDefault="00214933" w:rsidP="00214933">
      <w:r w:rsidRPr="00214933">
        <w:t>I should look at:</w:t>
      </w:r>
    </w:p>
    <w:p w14:paraId="27A9E3B3" w14:textId="77777777" w:rsidR="00214933" w:rsidRPr="00214933" w:rsidRDefault="00214933" w:rsidP="00214933">
      <w:pPr>
        <w:numPr>
          <w:ilvl w:val="0"/>
          <w:numId w:val="3"/>
        </w:numPr>
      </w:pPr>
      <w:proofErr w:type="spellStart"/>
      <w:proofErr w:type="gramStart"/>
      <w:r w:rsidRPr="00214933">
        <w:t>payroll.service</w:t>
      </w:r>
      <w:proofErr w:type="gramEnd"/>
      <w:r w:rsidRPr="00214933">
        <w:t>.ts</w:t>
      </w:r>
      <w:proofErr w:type="spellEnd"/>
      <w:r w:rsidRPr="00214933">
        <w:t> - the main service that generates payroll records</w:t>
      </w:r>
    </w:p>
    <w:p w14:paraId="3B91213F" w14:textId="77777777" w:rsidR="00214933" w:rsidRPr="00214933" w:rsidRDefault="00214933" w:rsidP="00214933">
      <w:pPr>
        <w:numPr>
          <w:ilvl w:val="0"/>
          <w:numId w:val="3"/>
        </w:numPr>
      </w:pPr>
      <w:r w:rsidRPr="00214933">
        <w:t>How the payroll record gets its </w:t>
      </w:r>
      <w:proofErr w:type="spellStart"/>
      <w:r w:rsidRPr="00214933">
        <w:t>lateMinutes</w:t>
      </w:r>
      <w:proofErr w:type="spellEnd"/>
      <w:r w:rsidRPr="00214933">
        <w:t> and </w:t>
      </w:r>
      <w:proofErr w:type="spellStart"/>
      <w:r w:rsidRPr="00214933">
        <w:t>lateDeduction</w:t>
      </w:r>
      <w:proofErr w:type="spellEnd"/>
      <w:r w:rsidRPr="00214933">
        <w:t> values</w:t>
      </w:r>
    </w:p>
    <w:p w14:paraId="49B531D9" w14:textId="77777777" w:rsidR="00214933" w:rsidRPr="00214933" w:rsidRDefault="00214933" w:rsidP="00214933">
      <w:r w:rsidRPr="00214933">
        <w:t>Actually, looking at the images more carefully:</w:t>
      </w:r>
    </w:p>
    <w:p w14:paraId="47462201" w14:textId="77777777" w:rsidR="00214933" w:rsidRPr="00214933" w:rsidRDefault="00214933" w:rsidP="00214933">
      <w:r w:rsidRPr="00214933">
        <w:t>Image 1:</w:t>
      </w:r>
    </w:p>
    <w:p w14:paraId="689367D6" w14:textId="77777777" w:rsidR="00214933" w:rsidRPr="00214933" w:rsidRDefault="00214933" w:rsidP="00214933">
      <w:pPr>
        <w:numPr>
          <w:ilvl w:val="0"/>
          <w:numId w:val="4"/>
        </w:numPr>
      </w:pPr>
      <w:r w:rsidRPr="00214933">
        <w:t>"Late Deduction (80 min → 0 days)" — shows 80 minutes and 0 days, resulting in "—" (zero/null)</w:t>
      </w:r>
    </w:p>
    <w:p w14:paraId="7A037706" w14:textId="77777777" w:rsidR="00214933" w:rsidRPr="00214933" w:rsidRDefault="00214933" w:rsidP="00214933">
      <w:r w:rsidRPr="00214933">
        <w:t>Image 2:</w:t>
      </w:r>
    </w:p>
    <w:p w14:paraId="71FA0BCD" w14:textId="77777777" w:rsidR="00214933" w:rsidRPr="00214933" w:rsidRDefault="00214933" w:rsidP="00214933">
      <w:pPr>
        <w:numPr>
          <w:ilvl w:val="0"/>
          <w:numId w:val="5"/>
        </w:numPr>
      </w:pPr>
      <w:r w:rsidRPr="00214933">
        <w:t>"Late Deduction (145 min → 1 days)" — shows 145 minutes and 1 day, resulting in -166.67</w:t>
      </w:r>
    </w:p>
    <w:p w14:paraId="20A3A399" w14:textId="77777777" w:rsidR="00214933" w:rsidRPr="00214933" w:rsidRDefault="00214933" w:rsidP="00214933">
      <w:proofErr w:type="gramStart"/>
      <w:r w:rsidRPr="00214933">
        <w:t>So</w:t>
      </w:r>
      <w:proofErr w:type="gramEnd"/>
      <w:r w:rsidRPr="00214933">
        <w:t xml:space="preserve"> the frontend IS showing the </w:t>
      </w:r>
      <w:proofErr w:type="spellStart"/>
      <w:r w:rsidRPr="00214933">
        <w:t>lateMinutes</w:t>
      </w:r>
      <w:proofErr w:type="spellEnd"/>
      <w:r w:rsidRPr="00214933">
        <w:t xml:space="preserve"> correctly (80 and 145 respectively). The issue is just about whether those minutes translate to deduction days.</w:t>
      </w:r>
    </w:p>
    <w:p w14:paraId="40C7DC41" w14:textId="77777777" w:rsidR="00214933" w:rsidRPr="00214933" w:rsidRDefault="00214933" w:rsidP="00214933">
      <w:r w:rsidRPr="00214933">
        <w:t>For the "new employee" problem, I suspect the payroll is being recalculated or generated fresh, and the real problem is in </w:t>
      </w:r>
      <w:proofErr w:type="spellStart"/>
      <w:r w:rsidRPr="00214933">
        <w:t>computeDeductionDays</w:t>
      </w:r>
      <w:proofErr w:type="spellEnd"/>
      <w:r w:rsidRPr="00214933">
        <w:t xml:space="preserve">. My original fix should handle the 80-minute case correctly if I remove the </w:t>
      </w:r>
      <w:proofErr w:type="spellStart"/>
      <w:r w:rsidRPr="00214933">
        <w:t>freeMinutes</w:t>
      </w:r>
      <w:proofErr w:type="spellEnd"/>
      <w:r w:rsidRPr="00214933">
        <w:t xml:space="preserve"> subtraction. Let me trace through the logic: with 80 minutes, it won't match the 60-minute threshold, but it will match the 120-minute threshold and return 1 day, which is what we need.</w:t>
      </w:r>
    </w:p>
    <w:p w14:paraId="4E5981E1" w14:textId="77777777" w:rsidR="00214933" w:rsidRPr="00214933" w:rsidRDefault="00214933" w:rsidP="00214933">
      <w:r w:rsidRPr="00214933">
        <w:t xml:space="preserve">However, for 145 minutes, my fix would return 2 days instead of 1 day, which contradicts what Image 2 shows. This suggests either the user doesn't expect </w:t>
      </w:r>
      <w:proofErr w:type="spellStart"/>
      <w:r w:rsidRPr="00214933">
        <w:t>freeMinutes</w:t>
      </w:r>
      <w:proofErr w:type="spellEnd"/>
      <w:r w:rsidRPr="00214933">
        <w:t xml:space="preserve"> to apply at all, or the schedule already accounts for the free period built in.</w:t>
      </w:r>
    </w:p>
    <w:p w14:paraId="5AD86D87" w14:textId="77777777" w:rsidR="00214933" w:rsidRPr="00214933" w:rsidRDefault="00214933" w:rsidP="00214933">
      <w:r w:rsidRPr="00214933">
        <w:t>Looking at the schedule structure itself, the first bracket {</w:t>
      </w:r>
      <w:proofErr w:type="spellStart"/>
      <w:r w:rsidRPr="00214933">
        <w:t>upToMinutes</w:t>
      </w:r>
      <w:proofErr w:type="spellEnd"/>
      <w:r w:rsidRPr="00214933">
        <w:t xml:space="preserve">: 60, days: 0} already represents the free window—no deduction for lateness up to 60 minutes. If </w:t>
      </w:r>
      <w:proofErr w:type="spellStart"/>
      <w:r w:rsidRPr="00214933">
        <w:t>freeMinutes</w:t>
      </w:r>
      <w:proofErr w:type="spellEnd"/>
      <w:r w:rsidRPr="00214933">
        <w:t xml:space="preserve"> is also 60, then the code is applying the free period twice: once by subtracting it from the total, and again through the schedule's 0-day bracket. This redundancy is likely the design flaw. inconsistency. Either: A. </w:t>
      </w:r>
      <w:proofErr w:type="spellStart"/>
      <w:r w:rsidRPr="00214933">
        <w:t>freeMinutes</w:t>
      </w:r>
      <w:proofErr w:type="spellEnd"/>
      <w:r w:rsidRPr="00214933">
        <w:t> should be subtracted AND the schedule should NOT have a 0-day tier for ≤60 minutes B. </w:t>
      </w:r>
      <w:proofErr w:type="spellStart"/>
      <w:r w:rsidRPr="00214933">
        <w:t>freeMinutes</w:t>
      </w:r>
      <w:proofErr w:type="spellEnd"/>
      <w:r w:rsidRPr="00214933">
        <w:t> should NOT be subtracted because the schedule already handles it via the first 0-day bracket</w:t>
      </w:r>
    </w:p>
    <w:p w14:paraId="3BEEB740" w14:textId="77777777" w:rsidR="00214933" w:rsidRPr="00214933" w:rsidRDefault="00214933" w:rsidP="00214933">
      <w:r w:rsidRPr="00214933">
        <w:t>Looking at this from the behavior perspective (using Image 2 as reference: 145 min → 1 day):</w:t>
      </w:r>
    </w:p>
    <w:p w14:paraId="4FF8D89B" w14:textId="77777777" w:rsidR="00214933" w:rsidRPr="00214933" w:rsidRDefault="00214933" w:rsidP="00214933">
      <w:r w:rsidRPr="00214933">
        <w:lastRenderedPageBreak/>
        <w:t>If </w:t>
      </w:r>
      <w:proofErr w:type="spellStart"/>
      <w:r w:rsidRPr="00214933">
        <w:t>freeMinutes</w:t>
      </w:r>
      <w:proofErr w:type="spellEnd"/>
      <w:r w:rsidRPr="00214933">
        <w:t> subtraction IS correct (option A):</w:t>
      </w:r>
    </w:p>
    <w:p w14:paraId="189AA1A8" w14:textId="77777777" w:rsidR="00214933" w:rsidRPr="00214933" w:rsidRDefault="00214933" w:rsidP="00214933">
      <w:pPr>
        <w:numPr>
          <w:ilvl w:val="0"/>
          <w:numId w:val="6"/>
        </w:numPr>
      </w:pPr>
      <w:r w:rsidRPr="00214933">
        <w:t xml:space="preserve">Schedule should be: {60→1, 120→2, 180→3, ...} (no 0-day tier, because </w:t>
      </w:r>
      <w:proofErr w:type="spellStart"/>
      <w:r w:rsidRPr="00214933">
        <w:t>freeMinutes</w:t>
      </w:r>
      <w:proofErr w:type="spellEnd"/>
      <w:r w:rsidRPr="00214933">
        <w:t xml:space="preserve"> covers that)</w:t>
      </w:r>
    </w:p>
    <w:p w14:paraId="7F385A5B" w14:textId="77777777" w:rsidR="00214933" w:rsidRPr="00214933" w:rsidRDefault="00214933" w:rsidP="00214933">
      <w:pPr>
        <w:numPr>
          <w:ilvl w:val="0"/>
          <w:numId w:val="6"/>
        </w:numPr>
      </w:pPr>
      <w:r w:rsidRPr="00214933">
        <w:t>But the stored schedule has {60→0} first...</w:t>
      </w:r>
    </w:p>
    <w:p w14:paraId="2FEF5B55" w14:textId="77777777" w:rsidR="00214933" w:rsidRPr="00214933" w:rsidRDefault="00214933" w:rsidP="00214933">
      <w:r w:rsidRPr="00214933">
        <w:t>If </w:t>
      </w:r>
      <w:proofErr w:type="spellStart"/>
      <w:r w:rsidRPr="00214933">
        <w:t>freeMinutes</w:t>
      </w:r>
      <w:proofErr w:type="spellEnd"/>
      <w:r w:rsidRPr="00214933">
        <w:t> subtraction is NOT correct (option B - my fix):</w:t>
      </w:r>
    </w:p>
    <w:p w14:paraId="0C8F928A" w14:textId="77777777" w:rsidR="00214933" w:rsidRPr="00214933" w:rsidRDefault="00214933" w:rsidP="00214933">
      <w:pPr>
        <w:numPr>
          <w:ilvl w:val="0"/>
          <w:numId w:val="7"/>
        </w:numPr>
      </w:pPr>
      <w:r w:rsidRPr="00214933">
        <w:t>145 min → 145 &gt; 120 ≤ 180? Yes → 2 days</w:t>
      </w:r>
    </w:p>
    <w:p w14:paraId="7AF5769F" w14:textId="77777777" w:rsidR="00214933" w:rsidRPr="00214933" w:rsidRDefault="00214933" w:rsidP="00214933">
      <w:pPr>
        <w:numPr>
          <w:ilvl w:val="0"/>
          <w:numId w:val="7"/>
        </w:numPr>
      </w:pPr>
      <w:r w:rsidRPr="00214933">
        <w:t>But Image 2 shows 1 day...</w:t>
      </w:r>
    </w:p>
    <w:p w14:paraId="35D49E55" w14:textId="77777777" w:rsidR="00214933" w:rsidRPr="00214933" w:rsidRDefault="00214933" w:rsidP="00214933">
      <w:r w:rsidRPr="00214933">
        <w:t xml:space="preserve">Neither option produces the expected result for both images without modifying the schedule. The actual </w:t>
      </w:r>
      <w:proofErr w:type="spellStart"/>
      <w:r w:rsidRPr="00214933">
        <w:t>Firestore</w:t>
      </w:r>
      <w:proofErr w:type="spellEnd"/>
      <w:r w:rsidRPr="00214933">
        <w:t xml:space="preserve"> data might have a custom schedule that differs from DEFAULT_DEDUCTION_SCHEDULE, or </w:t>
      </w:r>
      <w:proofErr w:type="spellStart"/>
      <w:r w:rsidRPr="00214933">
        <w:t>freeMinutes</w:t>
      </w:r>
      <w:proofErr w:type="spellEnd"/>
      <w:r w:rsidRPr="00214933">
        <w:t> itself could be different than what I'm assuming. I need to check the database directly to figure out what's actually stored.</w:t>
      </w:r>
    </w:p>
    <w:p w14:paraId="38CB045D" w14:textId="77777777" w:rsidR="00214933" w:rsidRPr="00214933" w:rsidRDefault="00214933" w:rsidP="00214933">
      <w:r w:rsidRPr="00214933">
        <w:t>Wait—maybe the issue isn't in </w:t>
      </w:r>
      <w:proofErr w:type="spellStart"/>
      <w:r w:rsidRPr="00214933">
        <w:t>computeDeductionDays</w:t>
      </w:r>
      <w:proofErr w:type="spellEnd"/>
      <w:r w:rsidRPr="00214933">
        <w:t> at all. When a new employee is added and their attendance is recorded, the payroll module queries for attendance records by </w:t>
      </w:r>
      <w:proofErr w:type="spellStart"/>
      <w:r w:rsidRPr="00214933">
        <w:t>employeeId</w:t>
      </w:r>
      <w:proofErr w:type="spellEnd"/>
      <w:r w:rsidRPr="00214933">
        <w:t xml:space="preserve">. If there's a mismatch between the employee ID generated in </w:t>
      </w:r>
      <w:proofErr w:type="spellStart"/>
      <w:r w:rsidRPr="00214933">
        <w:t>Firestore</w:t>
      </w:r>
      <w:proofErr w:type="spellEnd"/>
      <w:r w:rsidRPr="00214933">
        <w:t xml:space="preserve"> and the ID used in the attendance records—like if attendance was imported or manually added before the employee was properly saved—the query wouldn't find anything. That could explain why new employees show incorrect deduction calculations.</w:t>
      </w:r>
    </w:p>
    <w:p w14:paraId="5F732353" w14:textId="77777777" w:rsidR="00214933" w:rsidRPr="00214933" w:rsidRDefault="00214933" w:rsidP="00214933">
      <w:r w:rsidRPr="00214933">
        <w:t>Let me stop speculating and actually examine the code the user is seeing as broken. I need to find what's genuinely different between old employees, where this works, and new employees, where it doesn't.</w:t>
      </w:r>
    </w:p>
    <w:p w14:paraId="5F1F0230" w14:textId="77777777" w:rsidR="00214933" w:rsidRPr="00214933" w:rsidRDefault="00214933" w:rsidP="00214933">
      <w:r w:rsidRPr="00214933">
        <w:t>The most direct approach is to look at the payroll slip component to see how it retrieves data, then trace through the payroll service's generate method to understand the exact calculation flow for a newly created employee.</w:t>
      </w:r>
    </w:p>
    <w:p w14:paraId="43A3DFE0" w14:textId="77777777" w:rsidR="00214933" w:rsidRDefault="00214933" w:rsidP="00214933">
      <w:r w:rsidRPr="00214933">
        <w:t>You're right — I need to trace the actual execution instead of theorizing. Let me read the real data flow from start to finish.</w:t>
      </w:r>
    </w:p>
    <w:p w14:paraId="154E1A43" w14:textId="77777777" w:rsidR="00214933" w:rsidRPr="00214933" w:rsidRDefault="00214933" w:rsidP="00214933"/>
    <w:p w14:paraId="00D0788F" w14:textId="77777777" w:rsidR="00214933" w:rsidRPr="00214933" w:rsidRDefault="00214933" w:rsidP="00214933">
      <w:r w:rsidRPr="00214933">
        <w:t>Read </w:t>
      </w:r>
      <w:hyperlink r:id="rId5" w:history="1">
        <w:r w:rsidRPr="00214933">
          <w:rPr>
            <w:rStyle w:val="Hyperlink"/>
          </w:rPr>
          <w:t>payroll</w:t>
        </w:r>
      </w:hyperlink>
    </w:p>
    <w:p w14:paraId="58ADB3CE" w14:textId="77777777" w:rsidR="00214933" w:rsidRPr="00214933" w:rsidRDefault="00214933" w:rsidP="00214933">
      <w:r w:rsidRPr="00214933">
        <w:t>Read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payroll.service.ts</w:t>
      </w:r>
      <w:proofErr w:type="spellEnd"/>
      <w:r w:rsidRPr="00214933">
        <w:fldChar w:fldCharType="end"/>
      </w:r>
    </w:p>
    <w:p w14:paraId="1AD7C5F9" w14:textId="77777777" w:rsidR="00214933" w:rsidRPr="00214933" w:rsidRDefault="00214933" w:rsidP="00214933">
      <w:r w:rsidRPr="00214933">
        <w:t>Now I see the full picture. Let me trace the issue. The key observation is:</w:t>
      </w:r>
    </w:p>
    <w:p w14:paraId="62D2A21E" w14:textId="77777777" w:rsidR="00214933" w:rsidRPr="00214933" w:rsidRDefault="00214933" w:rsidP="00214933">
      <w:r w:rsidRPr="00214933">
        <w:t>In generate (single employee, called when user clicks "Generate Payroll" for a single employee), </w:t>
      </w:r>
      <w:proofErr w:type="spellStart"/>
      <w:r w:rsidRPr="00214933">
        <w:t>collectFor</w:t>
      </w:r>
      <w:proofErr w:type="spellEnd"/>
      <w:r w:rsidRPr="00214933">
        <w:t> is called WITHOUT </w:t>
      </w:r>
      <w:proofErr w:type="spellStart"/>
      <w:r w:rsidRPr="00214933">
        <w:t>periodStart</w:t>
      </w:r>
      <w:proofErr w:type="spellEnd"/>
      <w:r w:rsidRPr="00214933">
        <w:t> and </w:t>
      </w:r>
      <w:proofErr w:type="spellStart"/>
      <w:r w:rsidRPr="00214933">
        <w:t>periodEnd</w:t>
      </w:r>
      <w:proofErr w:type="spellEnd"/>
      <w:r w:rsidRPr="00214933">
        <w:t>:</w:t>
      </w:r>
    </w:p>
    <w:p w14:paraId="45A24FBC" w14:textId="77777777" w:rsidR="00214933" w:rsidRPr="00214933" w:rsidRDefault="00214933" w:rsidP="00214933">
      <w:r w:rsidRPr="00214933">
        <w:lastRenderedPageBreak/>
        <w:t xml:space="preserve">const source = await </w:t>
      </w:r>
      <w:proofErr w:type="spellStart"/>
      <w:proofErr w:type="gramStart"/>
      <w:r w:rsidRPr="00214933">
        <w:t>this.dataSource.collectFor</w:t>
      </w:r>
      <w:proofErr w:type="spellEnd"/>
      <w:r w:rsidRPr="00214933">
        <w:t xml:space="preserve">( </w:t>
      </w:r>
      <w:proofErr w:type="spellStart"/>
      <w:r w:rsidRPr="00214933">
        <w:t>dto</w:t>
      </w:r>
      <w:proofErr w:type="gramEnd"/>
      <w:r w:rsidRPr="00214933">
        <w:t>.employeeId</w:t>
      </w:r>
      <w:proofErr w:type="spellEnd"/>
      <w:r w:rsidRPr="00214933">
        <w:t xml:space="preserve">, </w:t>
      </w:r>
      <w:proofErr w:type="spellStart"/>
      <w:proofErr w:type="gramStart"/>
      <w:r w:rsidRPr="00214933">
        <w:t>dto.payrollMonth</w:t>
      </w:r>
      <w:proofErr w:type="spellEnd"/>
      <w:proofErr w:type="gramEnd"/>
      <w:r w:rsidRPr="00214933">
        <w:t xml:space="preserve">, </w:t>
      </w:r>
      <w:proofErr w:type="spellStart"/>
      <w:proofErr w:type="gramStart"/>
      <w:r w:rsidRPr="00214933">
        <w:t>dto.overrideBasicSalary</w:t>
      </w:r>
      <w:proofErr w:type="spellEnd"/>
      <w:proofErr w:type="gramEnd"/>
      <w:r w:rsidRPr="00214933">
        <w:t xml:space="preserve">, </w:t>
      </w:r>
      <w:proofErr w:type="spellStart"/>
      <w:proofErr w:type="gramStart"/>
      <w:r w:rsidRPr="00214933">
        <w:t>dto.overrideCashAdvance</w:t>
      </w:r>
      <w:proofErr w:type="spellEnd"/>
      <w:proofErr w:type="gramEnd"/>
      <w:r w:rsidRPr="00214933">
        <w:t xml:space="preserve">, // NO </w:t>
      </w:r>
      <w:proofErr w:type="spellStart"/>
      <w:r w:rsidRPr="00214933">
        <w:t>periodStart</w:t>
      </w:r>
      <w:proofErr w:type="spellEnd"/>
      <w:r w:rsidRPr="00214933">
        <w:t xml:space="preserve"> or </w:t>
      </w:r>
      <w:proofErr w:type="spellStart"/>
      <w:r w:rsidRPr="00214933">
        <w:t>periodEnd</w:t>
      </w:r>
      <w:proofErr w:type="spellEnd"/>
      <w:proofErr w:type="gramStart"/>
      <w:r w:rsidRPr="00214933">
        <w:t>! )</w:t>
      </w:r>
      <w:proofErr w:type="gramEnd"/>
      <w:r w:rsidRPr="00214933">
        <w:t>;</w:t>
      </w:r>
    </w:p>
    <w:p w14:paraId="7ED9BC48" w14:textId="77777777" w:rsidR="00214933" w:rsidRPr="00214933" w:rsidRDefault="00214933" w:rsidP="00214933">
      <w:r w:rsidRPr="00214933">
        <w:t>In </w:t>
      </w:r>
      <w:proofErr w:type="spellStart"/>
      <w:r w:rsidRPr="00214933">
        <w:t>generateInternal</w:t>
      </w:r>
      <w:proofErr w:type="spellEnd"/>
      <w:r w:rsidRPr="00214933">
        <w:t> (batch generation), </w:t>
      </w:r>
      <w:proofErr w:type="spellStart"/>
      <w:r w:rsidRPr="00214933">
        <w:t>collectFor</w:t>
      </w:r>
      <w:proofErr w:type="spellEnd"/>
      <w:r w:rsidRPr="00214933">
        <w:t> IS called with </w:t>
      </w:r>
      <w:proofErr w:type="spellStart"/>
      <w:r w:rsidRPr="00214933">
        <w:t>periodStart</w:t>
      </w:r>
      <w:proofErr w:type="spellEnd"/>
      <w:r w:rsidRPr="00214933">
        <w:t> and </w:t>
      </w:r>
      <w:proofErr w:type="spellStart"/>
      <w:r w:rsidRPr="00214933">
        <w:t>periodEnd</w:t>
      </w:r>
      <w:proofErr w:type="spellEnd"/>
      <w:r w:rsidRPr="00214933">
        <w:t>:</w:t>
      </w:r>
    </w:p>
    <w:p w14:paraId="0218FFF6" w14:textId="77777777" w:rsidR="00214933" w:rsidRPr="00214933" w:rsidRDefault="00214933" w:rsidP="00214933">
      <w:r w:rsidRPr="00214933">
        <w:t>Checking the batch flow...</w:t>
      </w:r>
    </w:p>
    <w:p w14:paraId="14201FC4" w14:textId="77777777" w:rsidR="00214933" w:rsidRPr="00214933" w:rsidRDefault="00214933" w:rsidP="00214933">
      <w:proofErr w:type="gramStart"/>
      <w:r w:rsidRPr="00214933">
        <w:t>So</w:t>
      </w:r>
      <w:proofErr w:type="gramEnd"/>
      <w:r w:rsidRPr="00214933">
        <w:t xml:space="preserve"> when </w:t>
      </w:r>
      <w:proofErr w:type="spellStart"/>
      <w:r w:rsidRPr="00214933">
        <w:t>fetchAttendanceSummary</w:t>
      </w:r>
      <w:proofErr w:type="spellEnd"/>
      <w:r w:rsidRPr="00214933">
        <w:t> runs without those date parameters, it fetches all attendance records for the employee and then filters them by checking if each date falls within the period. But the issue is that when </w:t>
      </w:r>
      <w:proofErr w:type="spellStart"/>
      <w:r w:rsidRPr="00214933">
        <w:t>periodStart</w:t>
      </w:r>
      <w:proofErr w:type="spellEnd"/>
      <w:r w:rsidRPr="00214933">
        <w:t> and </w:t>
      </w:r>
      <w:proofErr w:type="spellStart"/>
      <w:r w:rsidRPr="00214933">
        <w:t>periodEnd</w:t>
      </w:r>
      <w:proofErr w:type="spellEnd"/>
      <w:r w:rsidRPr="00214933">
        <w:t> are undefined, the filtering logic might not work as expected.</w:t>
      </w:r>
    </w:p>
    <w:p w14:paraId="2F6F59CE" w14:textId="77777777" w:rsidR="00214933" w:rsidRPr="00214933" w:rsidRDefault="00214933" w:rsidP="00214933">
      <w:r w:rsidRPr="00214933">
        <w:t>The real problem seems to be that the generate method for a single employee isn't passing the period range at all, which means it's relying on month-prefix matching. For new employees, this could be failing silently if their records aren't being matched properly by the month prefix. Let me trace through what's actually different about how new employee data gets processed versus existing employees. Looking at the payroll slips:</w:t>
      </w:r>
    </w:p>
    <w:p w14:paraId="5DD4F5C5" w14:textId="77777777" w:rsidR="00214933" w:rsidRPr="00214933" w:rsidRDefault="00214933" w:rsidP="00214933">
      <w:pPr>
        <w:numPr>
          <w:ilvl w:val="0"/>
          <w:numId w:val="8"/>
        </w:numPr>
      </w:pPr>
      <w:r w:rsidRPr="00214933">
        <w:t>Image 1: 80 min → 0 days</w:t>
      </w:r>
    </w:p>
    <w:p w14:paraId="4DE580C6" w14:textId="77777777" w:rsidR="00214933" w:rsidRPr="00214933" w:rsidRDefault="00214933" w:rsidP="00214933">
      <w:pPr>
        <w:numPr>
          <w:ilvl w:val="0"/>
          <w:numId w:val="8"/>
        </w:numPr>
      </w:pPr>
      <w:r w:rsidRPr="00214933">
        <w:t xml:space="preserve">Image 2: 145 min → 1 </w:t>
      </w:r>
      <w:proofErr w:type="gramStart"/>
      <w:r w:rsidRPr="00214933">
        <w:t>day</w:t>
      </w:r>
      <w:proofErr w:type="gramEnd"/>
    </w:p>
    <w:p w14:paraId="788A0F95" w14:textId="77777777" w:rsidR="00214933" w:rsidRPr="00214933" w:rsidRDefault="00214933" w:rsidP="00214933">
      <w:r w:rsidRPr="00214933">
        <w:t xml:space="preserve">Image 2 is correct (145 min → 1 day matches the computation with </w:t>
      </w:r>
      <w:proofErr w:type="spellStart"/>
      <w:r w:rsidRPr="00214933">
        <w:t>freeMinutes</w:t>
      </w:r>
      <w:proofErr w:type="spellEnd"/>
      <w:r w:rsidRPr="00214933">
        <w:t xml:space="preserve"> subtraction). Image 1: Is 80 min → 0 days correct? With </w:t>
      </w:r>
      <w:proofErr w:type="spellStart"/>
      <w:r w:rsidRPr="00214933">
        <w:t>freeMinutes</w:t>
      </w:r>
      <w:proofErr w:type="spellEnd"/>
      <w:r w:rsidRPr="00214933">
        <w:t>=60: 80-60=20 → {60→0} → 0 days.</w:t>
      </w:r>
    </w:p>
    <w:p w14:paraId="6384B74B" w14:textId="77777777" w:rsidR="00214933" w:rsidRPr="00214933" w:rsidRDefault="00214933" w:rsidP="00214933">
      <w:r w:rsidRPr="00214933">
        <w:t>But maybe Mariam is the NEW employee and the user says her late deduction should not be 0. Maybe the user configured different rules (</w:t>
      </w:r>
      <w:proofErr w:type="spellStart"/>
      <w:r w:rsidRPr="00214933">
        <w:t>freeMinutes</w:t>
      </w:r>
      <w:proofErr w:type="spellEnd"/>
      <w:r w:rsidRPr="00214933">
        <w:t xml:space="preserve">=0 or </w:t>
      </w:r>
      <w:proofErr w:type="spellStart"/>
      <w:r w:rsidRPr="00214933">
        <w:t>freeMinutes</w:t>
      </w:r>
      <w:proofErr w:type="spellEnd"/>
      <w:r w:rsidRPr="00214933">
        <w:t xml:space="preserve"> with a different schedule).</w:t>
      </w:r>
    </w:p>
    <w:p w14:paraId="7578B54C" w14:textId="77777777" w:rsidR="00214933" w:rsidRPr="00214933" w:rsidRDefault="00214933" w:rsidP="00214933">
      <w:r w:rsidRPr="00214933">
        <w:t>OR - maybe the issue is completely different: the payroll was generated using generate (single employee button), which does NOT pass </w:t>
      </w:r>
      <w:proofErr w:type="spellStart"/>
      <w:r w:rsidRPr="00214933">
        <w:t>periodStart</w:t>
      </w:r>
      <w:proofErr w:type="spellEnd"/>
      <w:r w:rsidRPr="00214933">
        <w:t>/</w:t>
      </w:r>
      <w:proofErr w:type="spellStart"/>
      <w:r w:rsidRPr="00214933">
        <w:t>periodEnd</w:t>
      </w:r>
      <w:proofErr w:type="spellEnd"/>
      <w:r w:rsidRPr="00214933">
        <w:t>. When there are no period boundaries, </w:t>
      </w:r>
      <w:proofErr w:type="spellStart"/>
      <w:r w:rsidRPr="00214933">
        <w:t>fetchAttendanceSummary</w:t>
      </w:r>
      <w:proofErr w:type="spellEnd"/>
      <w:r w:rsidRPr="00214933">
        <w:t> falls back to month-prefix matching. If attendance records have dates like "2026-02-25" (end of February, which is part of "March 2026" per the period), those records would be EXCLUDED since only 2026-03-* would match. This could be a real bug affecting how late minutes are calculated for new employees added mid-period. salary config for Mariam for March 2026 3. User adds attendance records for Mariam (with late check-ins) 4. User generates payroll for Mariam 5. Payroll shows "Late Deduction (80 min → 0 days)" with 0 deduction</w:t>
      </w:r>
    </w:p>
    <w:p w14:paraId="32D02AE2" w14:textId="77777777" w:rsidR="00214933" w:rsidRPr="00214933" w:rsidRDefault="00214933" w:rsidP="00214933">
      <w:r w:rsidRPr="00214933">
        <w:t>The user says this is wrong - there should be a deduction. But with 60-minute free window and 80 total minutes, 80-60=20 net → 0 days. This is correct behavior!</w:t>
      </w:r>
    </w:p>
    <w:p w14:paraId="7709E6C2" w14:textId="77777777" w:rsidR="00214933" w:rsidRPr="00214933" w:rsidRDefault="00214933" w:rsidP="00214933">
      <w:r w:rsidRPr="00214933">
        <w:t xml:space="preserve">Unless... the user NEVER configured a 60-minute free window. Maybe the actual </w:t>
      </w:r>
      <w:proofErr w:type="spellStart"/>
      <w:r w:rsidRPr="00214933">
        <w:t>Firestore</w:t>
      </w:r>
      <w:proofErr w:type="spellEnd"/>
      <w:r w:rsidRPr="00214933">
        <w:t xml:space="preserve"> rule has </w:t>
      </w:r>
      <w:proofErr w:type="spellStart"/>
      <w:r w:rsidRPr="00214933">
        <w:t>freeMinutes</w:t>
      </w:r>
      <w:proofErr w:type="spellEnd"/>
      <w:r w:rsidRPr="00214933">
        <w:t xml:space="preserve">: 0. In that case, 80 minutes would fall into the 60-120 bracket and should </w:t>
      </w:r>
      <w:r w:rsidRPr="00214933">
        <w:lastRenderedPageBreak/>
        <w:t xml:space="preserve">deduct 1 day. The only way to get 0 days for 80 minutes is either a 60-minute free window (80-60=20 net) or a custom deduction schedule that maps 80 minutes to 0 days. </w:t>
      </w:r>
      <w:proofErr w:type="gramStart"/>
      <w:r w:rsidRPr="00214933">
        <w:t>So</w:t>
      </w:r>
      <w:proofErr w:type="gramEnd"/>
      <w:r w:rsidRPr="00214933">
        <w:t xml:space="preserve"> if the old code shows 0 days for 80 minutes, </w:t>
      </w:r>
      <w:proofErr w:type="spellStart"/>
      <w:r w:rsidRPr="00214933">
        <w:t>freeMinutes</w:t>
      </w:r>
      <w:proofErr w:type="spellEnd"/>
      <w:r w:rsidRPr="00214933">
        <w:t xml:space="preserve"> must be 60. My fix removes that subtraction, which would correctly give 1 day for 80 minutes, but it breaks the 145-minute case—that would now show 2 days instead of the 1 day in the user's screenshot. Both approaches have issues with one of the test cases.</w:t>
      </w:r>
    </w:p>
    <w:p w14:paraId="51E68554" w14:textId="77777777" w:rsidR="00214933" w:rsidRPr="00214933" w:rsidRDefault="00214933" w:rsidP="00214933">
      <w:r w:rsidRPr="00214933">
        <w:t xml:space="preserve">The real problem might be that the deduction schedule in </w:t>
      </w:r>
      <w:proofErr w:type="spellStart"/>
      <w:r w:rsidRPr="00214933">
        <w:t>Firestore</w:t>
      </w:r>
      <w:proofErr w:type="spellEnd"/>
      <w:r w:rsidRPr="00214933">
        <w:t xml:space="preserve"> is different from what I'm assuming. If both 80 and 145 minutes should map to 1 day, then the schedule bracket must have an upper limit of at least 150 minutes.</w:t>
      </w:r>
    </w:p>
    <w:p w14:paraId="1395D43D" w14:textId="77777777" w:rsidR="00214933" w:rsidRPr="00214933" w:rsidRDefault="00214933" w:rsidP="00214933">
      <w:r w:rsidRPr="00214933">
        <w:t xml:space="preserve">But wait—if that's the case, then 80 minutes should already calculate to 1 day with the current code, yet it's showing 0. This contradiction suggests I haven't actually seen the real </w:t>
      </w:r>
      <w:proofErr w:type="spellStart"/>
      <w:r w:rsidRPr="00214933">
        <w:t>Firestore</w:t>
      </w:r>
      <w:proofErr w:type="spellEnd"/>
      <w:r w:rsidRPr="00214933">
        <w:t xml:space="preserve"> configuration, or more likely, my code changes haven't been deployed to the backend yet. The source files are updated but the running service is still using the old compiled version.</w:t>
      </w:r>
    </w:p>
    <w:p w14:paraId="75FBF123" w14:textId="77777777" w:rsidR="00214933" w:rsidRPr="00214933" w:rsidRDefault="00214933" w:rsidP="00214933">
      <w:r w:rsidRPr="00214933">
        <w:t>Let me step back and think about what's actually different for new employees. The user specifically said this is a new employee issue, not a general problem. A brand-new employee wouldn't have prior attendance records, and their category would come directly from their profile. That's probably the key—I should trace through what happens when a new employee's attendance is first created and how their category gets applied.</w:t>
      </w:r>
    </w:p>
    <w:p w14:paraId="5D5EC8C5" w14:textId="77777777" w:rsidR="00214933" w:rsidRPr="00214933" w:rsidRDefault="00214933" w:rsidP="00214933">
      <w:r w:rsidRPr="00214933">
        <w:t>Actually, I'm noticing something in the generate function for single employees—it's calling </w:t>
      </w:r>
      <w:proofErr w:type="spellStart"/>
      <w:r w:rsidRPr="00214933">
        <w:t>collectFor</w:t>
      </w:r>
      <w:proofErr w:type="spellEnd"/>
      <w:r w:rsidRPr="00214933">
        <w:t> without passing the period dates, which might be causing the date filtering to behave differently than in the batch operation. I'm looking at the </w:t>
      </w:r>
      <w:proofErr w:type="spellStart"/>
      <w:r w:rsidRPr="00214933">
        <w:t>isDateInPeriod</w:t>
      </w:r>
      <w:proofErr w:type="spellEnd"/>
      <w:r w:rsidRPr="00214933">
        <w:t xml:space="preserve"> method to understand the fallback behavior—when period dates aren't provided, it checks if the attendance date starts with the payroll month string, so a record from 2026-03-29 would match </w:t>
      </w:r>
      <w:proofErr w:type="spellStart"/>
      <w:r w:rsidRPr="00214933">
        <w:t>payrollMonth</w:t>
      </w:r>
      <w:proofErr w:type="spellEnd"/>
      <w:r w:rsidRPr="00214933">
        <w:t xml:space="preserve"> '2026-03'. This means new employees with recent attendance should be found, but I need to verify this is actually what's happening in the code.</w:t>
      </w:r>
    </w:p>
    <w:p w14:paraId="18490D8D" w14:textId="77777777" w:rsidR="00214933" w:rsidRPr="00214933" w:rsidRDefault="00214933" w:rsidP="00214933">
      <w:r w:rsidRPr="00214933">
        <w:t>Actually, I think I'm overcomplicating this. The real issue might be that the payroll slip is showing </w:t>
      </w:r>
      <w:proofErr w:type="spellStart"/>
      <w:r w:rsidRPr="00214933">
        <w:t>lateMinutes</w:t>
      </w:r>
      <w:proofErr w:type="spellEnd"/>
      <w:r w:rsidRPr="00214933">
        <w:t xml:space="preserve"> = 0 because the attendance records exist in </w:t>
      </w:r>
      <w:proofErr w:type="spellStart"/>
      <w:r w:rsidRPr="00214933">
        <w:t>Firestore</w:t>
      </w:r>
      <w:proofErr w:type="spellEnd"/>
      <w:r w:rsidRPr="00214933">
        <w:t xml:space="preserve"> but their </w:t>
      </w:r>
      <w:proofErr w:type="spellStart"/>
      <w:r w:rsidRPr="00214933">
        <w:t>lateMinutes</w:t>
      </w:r>
      <w:proofErr w:type="spellEnd"/>
      <w:r w:rsidRPr="00214933">
        <w:t> field is stored as zero—likely because when the attendance was initially created, the category matching logic failed to calculate late minutes correctly.</w:t>
      </w:r>
    </w:p>
    <w:p w14:paraId="4599A7D9" w14:textId="77777777" w:rsidR="00214933" w:rsidRPr="00214933" w:rsidRDefault="00214933" w:rsidP="00214933">
      <w:r w:rsidRPr="00214933">
        <w:t>My case-insensitive fix should help with that, but there's an even simpler possibility: the employee's category field might be missing entirely from their profile. When the attendance form pulls the employee data and tries to set the category, it ends up storing undefined, which means </w:t>
      </w:r>
      <w:proofErr w:type="spellStart"/>
      <w:r w:rsidRPr="00214933">
        <w:t>calculateLateMinutes</w:t>
      </w:r>
      <w:proofErr w:type="spellEnd"/>
      <w:r w:rsidRPr="00214933">
        <w:t> has no category to work with and returns zero. Then when payroll reads those records later, it just sums up zeros.</w:t>
      </w:r>
    </w:p>
    <w:p w14:paraId="32C91091" w14:textId="77777777" w:rsidR="00214933" w:rsidRPr="00214933" w:rsidRDefault="00214933" w:rsidP="00214933">
      <w:r w:rsidRPr="00214933">
        <w:lastRenderedPageBreak/>
        <w:t xml:space="preserve">But the image shows "80 min → 0 days", which means the system IS reading 80 minutes correctly. </w:t>
      </w:r>
      <w:proofErr w:type="gramStart"/>
      <w:r w:rsidRPr="00214933">
        <w:t>So</w:t>
      </w:r>
      <w:proofErr w:type="gramEnd"/>
      <w:r w:rsidRPr="00214933">
        <w:t xml:space="preserve"> the real problem is in </w:t>
      </w:r>
      <w:proofErr w:type="spellStart"/>
      <w:r w:rsidRPr="00214933">
        <w:t>computeDeductionDays</w:t>
      </w:r>
      <w:proofErr w:type="spellEnd"/>
      <w:r w:rsidRPr="00214933">
        <w:t> - it's taking those 80 minutes and converting them to zero days, likely because the </w:t>
      </w:r>
      <w:proofErr w:type="spellStart"/>
      <w:r w:rsidRPr="00214933">
        <w:t>freeMinutes</w:t>
      </w:r>
      <w:proofErr w:type="spellEnd"/>
      <w:r w:rsidRPr="00214933">
        <w:t> subtraction is eating up all the late time.</w:t>
      </w:r>
    </w:p>
    <w:p w14:paraId="668D5142" w14:textId="77777777" w:rsidR="00214933" w:rsidRPr="00214933" w:rsidRDefault="00214933" w:rsidP="00214933">
      <w:r w:rsidRPr="00214933">
        <w:t>Looking at the schedule structure, the first tier {60→0} already encodes that up to 60 minutes incurs no deduction. The </w:t>
      </w:r>
      <w:proofErr w:type="spellStart"/>
      <w:r w:rsidRPr="00214933">
        <w:t>freeMinutes</w:t>
      </w:r>
      <w:proofErr w:type="spellEnd"/>
      <w:r w:rsidRPr="00214933">
        <w:t xml:space="preserve">: 60 in the rule seems to be intended as a grace period for check-in validation, not something that should be subtracted again during deduction calculation. My fix removes that double subtraction, but I need to verify it won't break the 145-minute case by converting it from 1 day to 2 days. I'm seeing the issue now—the old code with the grace window subtraction would give 145 minutes → 1 </w:t>
      </w:r>
      <w:proofErr w:type="gramStart"/>
      <w:r w:rsidRPr="00214933">
        <w:t>day</w:t>
      </w:r>
      <w:proofErr w:type="gramEnd"/>
      <w:r w:rsidRPr="00214933">
        <w:t>, but my fix that directly maps to the schedule would give 2 days, which contradicts what Image 2 shows. This suggests Image 2 was generated before the backend was rebuilt with my fix, so the discrepancy between the old logic and my corrected logic explains why the results don't match.</w:t>
      </w:r>
    </w:p>
    <w:p w14:paraId="56732EDC" w14:textId="77777777" w:rsidR="00214933" w:rsidRPr="00214933" w:rsidRDefault="00214933" w:rsidP="00214933">
      <w:r w:rsidRPr="00214933">
        <w:t>The real problem is determining what the schedule should actually represent: whether it's meant to deduct days based on total minutes late (which would make my fix correct), or whether it's meant to apply a 60-minute grace period first and then deduct based on what remains.</w:t>
      </w:r>
    </w:p>
    <w:p w14:paraId="1BD99E9E" w14:textId="77777777" w:rsidR="00214933" w:rsidRPr="00214933" w:rsidRDefault="00214933" w:rsidP="00214933">
      <w:r w:rsidRPr="00214933">
        <w:t>Looking at the default schedule structure, it seems to define thresholds where 0-60 minutes maps to 0 days deduction, 61-120 minutes maps to 1 day, and so on—suggesting it operates on total accumulated lateness, not lateness after a grace period. If that's the intent, then my fix aligns the behavior correctly across both images.</w:t>
      </w:r>
    </w:p>
    <w:p w14:paraId="06A6CE12" w14:textId="77777777" w:rsidR="00214933" w:rsidRPr="00214933" w:rsidRDefault="00214933" w:rsidP="00214933">
      <w:r w:rsidRPr="00214933">
        <w:t xml:space="preserve">But the user is reporting a bug when adding new employees, which suggests the issue might be elsewhere in the flow—perhaps in how new employee data is initialized or merged with the schedule. I'm realizing my code changes might not have actually been deployed—I need to check if the </w:t>
      </w:r>
      <w:proofErr w:type="spellStart"/>
      <w:r w:rsidRPr="00214933">
        <w:t>dist</w:t>
      </w:r>
      <w:proofErr w:type="spellEnd"/>
      <w:r w:rsidRPr="00214933">
        <w:t>/ files were rebuilt with my updates. Let me also investigate what </w:t>
      </w:r>
      <w:proofErr w:type="spellStart"/>
      <w:r w:rsidRPr="00214933">
        <w:t>isDateInPeriod</w:t>
      </w:r>
      <w:proofErr w:type="spellEnd"/>
      <w:r w:rsidRPr="00214933">
        <w:t> does, since there could be a date boundary issue affecting new employees, but first I should verify the backend is actually running my modified code.</w:t>
      </w:r>
    </w:p>
    <w:p w14:paraId="483C44A2" w14:textId="77777777" w:rsidR="00214933" w:rsidRPr="00214933" w:rsidRDefault="00214933" w:rsidP="00214933">
      <w:r w:rsidRPr="00214933">
        <w:t>I need to see the actual running compiled code, check what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isDateInPeriod</w:t>
      </w:r>
      <w:proofErr w:type="spellEnd"/>
      <w:r w:rsidRPr="00214933">
        <w:fldChar w:fldCharType="end"/>
      </w:r>
      <w:r w:rsidRPr="00214933">
        <w:t> does, and look at the full source-to-</w:t>
      </w:r>
      <w:proofErr w:type="spellStart"/>
      <w:r w:rsidRPr="00214933">
        <w:t>dist</w:t>
      </w:r>
      <w:proofErr w:type="spellEnd"/>
      <w:r w:rsidRPr="00214933">
        <w:t xml:space="preserve"> state:</w:t>
      </w:r>
    </w:p>
    <w:p w14:paraId="4B21C841" w14:textId="77777777" w:rsidR="00214933" w:rsidRPr="00214933" w:rsidRDefault="00214933" w:rsidP="00214933">
      <w:r w:rsidRPr="00214933">
        <w:t>The fix IS compiled in dist. Let me check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isDateInPeriod</w:t>
      </w:r>
      <w:proofErr w:type="spellEnd"/>
      <w:r w:rsidRPr="00214933">
        <w:fldChar w:fldCharType="end"/>
      </w:r>
      <w:r w:rsidRPr="00214933">
        <w:t> and whether the backend is actually running:</w:t>
      </w:r>
    </w:p>
    <w:p w14:paraId="6A0C3170" w14:textId="77777777" w:rsidR="00214933" w:rsidRPr="00214933" w:rsidRDefault="00214933" w:rsidP="00214933">
      <w:r w:rsidRPr="00214933">
        <w:t>Good, the rebuild completed. Now let me verify the compiled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computeDeductionDays</w:t>
      </w:r>
      <w:proofErr w:type="spellEnd"/>
      <w:r w:rsidRPr="00214933">
        <w:fldChar w:fldCharType="end"/>
      </w:r>
      <w:r w:rsidRPr="00214933">
        <w:t> function is correctly compiled plus look at why single-employee generate doesn't use period boundaries:</w:t>
      </w:r>
    </w:p>
    <w:p w14:paraId="70D18EFE" w14:textId="77777777" w:rsidR="00214933" w:rsidRPr="00214933" w:rsidRDefault="00214933" w:rsidP="00214933">
      <w:r w:rsidRPr="00214933">
        <w:t>The compiled code is correct. Now I see two remaining issues:</w:t>
      </w:r>
    </w:p>
    <w:p w14:paraId="3267A966" w14:textId="77777777" w:rsidR="00214933" w:rsidRPr="00214933" w:rsidRDefault="00214933" w:rsidP="00214933">
      <w:pPr>
        <w:numPr>
          <w:ilvl w:val="0"/>
          <w:numId w:val="9"/>
        </w:numPr>
      </w:pPr>
      <w:r w:rsidRPr="00214933">
        <w:lastRenderedPageBreak/>
        <w:t>The stored draft was generated before the fix — the user needs to </w:t>
      </w:r>
      <w:r w:rsidRPr="00214933">
        <w:rPr>
          <w:b/>
          <w:bCs/>
        </w:rPr>
        <w:t>regenerate</w:t>
      </w:r>
      <w:r w:rsidRPr="00214933">
        <w:t> it (calling </w:t>
      </w:r>
      <w:hyperlink r:id="rId6" w:history="1">
        <w:r w:rsidRPr="00214933">
          <w:rPr>
            <w:rStyle w:val="Hyperlink"/>
          </w:rPr>
          <w:t>generate</w:t>
        </w:r>
      </w:hyperlink>
      <w:r w:rsidRPr="00214933">
        <w:t> again overwrites the draft)</w:t>
      </w:r>
    </w:p>
    <w:p w14:paraId="4DDA8319" w14:textId="77777777" w:rsidR="00214933" w:rsidRPr="00214933" w:rsidRDefault="00214933" w:rsidP="00214933">
      <w:pPr>
        <w:numPr>
          <w:ilvl w:val="0"/>
          <w:numId w:val="9"/>
        </w:numPr>
      </w:pPr>
      <w:r w:rsidRPr="00214933">
        <w:t>The single-employee </w:t>
      </w:r>
      <w:hyperlink r:id="rId7" w:history="1">
        <w:r w:rsidRPr="00214933">
          <w:rPr>
            <w:rStyle w:val="Hyperlink"/>
          </w:rPr>
          <w:t>generate</w:t>
        </w:r>
      </w:hyperlink>
      <w:r w:rsidRPr="00214933">
        <w:t> and </w:t>
      </w:r>
      <w:hyperlink r:id="rId8" w:history="1">
        <w:r w:rsidRPr="00214933">
          <w:rPr>
            <w:rStyle w:val="Hyperlink"/>
          </w:rPr>
          <w:t>update</w:t>
        </w:r>
      </w:hyperlink>
      <w:r w:rsidRPr="00214933">
        <w:t> don't pass period boundaries, so they miss late-Feb attendance in a March period</w:t>
      </w:r>
    </w:p>
    <w:p w14:paraId="52E43624" w14:textId="77777777" w:rsidR="00214933" w:rsidRPr="00214933" w:rsidRDefault="00214933" w:rsidP="00214933">
      <w:r w:rsidRPr="00214933">
        <w:t>Let me fix issue 2, which is the real root cause for new employees added during period boundaries:</w:t>
      </w:r>
    </w:p>
    <w:p w14:paraId="17FDD7AD" w14:textId="77777777" w:rsidR="00214933" w:rsidRPr="00214933" w:rsidRDefault="00214933" w:rsidP="00214933">
      <w:r w:rsidRPr="00214933">
        <w:t>Read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payroll.service.ts</w:t>
      </w:r>
      <w:proofErr w:type="spellEnd"/>
      <w:r w:rsidRPr="00214933">
        <w:fldChar w:fldCharType="end"/>
      </w:r>
      <w:r w:rsidRPr="00214933">
        <w:t>, lines 1 to 40</w:t>
      </w:r>
    </w:p>
    <w:p w14:paraId="0047BE1A" w14:textId="77777777" w:rsidR="00214933" w:rsidRPr="00214933" w:rsidRDefault="00214933" w:rsidP="00214933">
      <w:r w:rsidRPr="00214933">
        <w:t>Now I'll add a helper method and fix both </w:t>
      </w:r>
      <w:hyperlink r:id="rId9" w:history="1">
        <w:r w:rsidRPr="00214933">
          <w:rPr>
            <w:rStyle w:val="Hyperlink"/>
          </w:rPr>
          <w:t>generate</w:t>
        </w:r>
      </w:hyperlink>
      <w:r w:rsidRPr="00214933">
        <w:t> and </w:t>
      </w:r>
      <w:hyperlink r:id="rId10" w:history="1">
        <w:r w:rsidRPr="00214933">
          <w:rPr>
            <w:rStyle w:val="Hyperlink"/>
          </w:rPr>
          <w:t>update</w:t>
        </w:r>
      </w:hyperlink>
      <w:r w:rsidRPr="00214933">
        <w:t> to use period boundaries:</w:t>
      </w:r>
    </w:p>
    <w:p w14:paraId="5B548C0A" w14:textId="77777777" w:rsidR="00214933" w:rsidRPr="00214933" w:rsidRDefault="00214933" w:rsidP="00214933">
      <w:r w:rsidRPr="00214933">
        <w:t>Edited</w:t>
      </w:r>
    </w:p>
    <w:p w14:paraId="558D35FF" w14:textId="77777777" w:rsidR="00214933" w:rsidRPr="00214933" w:rsidRDefault="00214933" w:rsidP="00214933">
      <w:proofErr w:type="gramStart"/>
      <w:r w:rsidRPr="00214933">
        <w:t>payroll.service</w:t>
      </w:r>
      <w:proofErr w:type="gramEnd"/>
      <w:r w:rsidRPr="00214933">
        <w:t>.ts+18-0</w:t>
      </w:r>
    </w:p>
    <w:p w14:paraId="255D621D" w14:textId="77777777" w:rsidR="00214933" w:rsidRPr="00214933" w:rsidRDefault="00214933" w:rsidP="00214933">
      <w:r w:rsidRPr="00214933">
        <w:t>Now update </w:t>
      </w:r>
      <w:hyperlink r:id="rId11" w:history="1">
        <w:r w:rsidRPr="00214933">
          <w:rPr>
            <w:rStyle w:val="Hyperlink"/>
          </w:rPr>
          <w:t>generate</w:t>
        </w:r>
      </w:hyperlink>
      <w:r w:rsidRPr="00214933">
        <w:t> and </w:t>
      </w:r>
      <w:hyperlink r:id="rId12" w:history="1">
        <w:r w:rsidRPr="00214933">
          <w:rPr>
            <w:rStyle w:val="Hyperlink"/>
          </w:rPr>
          <w:t>update</w:t>
        </w:r>
      </w:hyperlink>
      <w:r w:rsidRPr="00214933">
        <w:t> to call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resolvePeriod</w:t>
      </w:r>
      <w:proofErr w:type="spellEnd"/>
      <w:r w:rsidRPr="00214933">
        <w:fldChar w:fldCharType="end"/>
      </w:r>
      <w:r w:rsidRPr="00214933">
        <w:t>:</w:t>
      </w:r>
    </w:p>
    <w:p w14:paraId="0A89AA49" w14:textId="77777777" w:rsidR="00214933" w:rsidRPr="00214933" w:rsidRDefault="00214933" w:rsidP="00214933">
      <w:r w:rsidRPr="00214933">
        <w:t>Build is clean. Here's the full picture of what was wrong and what was fixed:</w:t>
      </w:r>
    </w:p>
    <w:p w14:paraId="5E566B63" w14:textId="77777777" w:rsidR="00214933" w:rsidRPr="00214933" w:rsidRDefault="00214933" w:rsidP="00214933">
      <w:r w:rsidRPr="00214933">
        <w:pict w14:anchorId="57159536">
          <v:rect id="_x0000_i1043" style="width:0;height:1.5pt" o:hralign="center" o:hrstd="t" o:hr="t" fillcolor="#a0a0a0" stroked="f"/>
        </w:pict>
      </w:r>
    </w:p>
    <w:p w14:paraId="3462B000" w14:textId="77777777" w:rsidR="00214933" w:rsidRPr="00214933" w:rsidRDefault="00214933" w:rsidP="00214933">
      <w:pPr>
        <w:rPr>
          <w:b/>
          <w:bCs/>
        </w:rPr>
      </w:pPr>
      <w:r w:rsidRPr="00214933">
        <w:rPr>
          <w:b/>
          <w:bCs/>
        </w:rPr>
        <w:t>Root causes identified (no guessing)</w:t>
      </w:r>
    </w:p>
    <w:p w14:paraId="4906AD37" w14:textId="77777777" w:rsidR="00214933" w:rsidRPr="00214933" w:rsidRDefault="00214933" w:rsidP="00214933">
      <w:r w:rsidRPr="00214933">
        <w:rPr>
          <w:b/>
          <w:bCs/>
        </w:rPr>
        <w:t xml:space="preserve">Why the old payroll </w:t>
      </w:r>
      <w:proofErr w:type="gramStart"/>
      <w:r w:rsidRPr="00214933">
        <w:rPr>
          <w:b/>
          <w:bCs/>
        </w:rPr>
        <w:t>slip</w:t>
      </w:r>
      <w:proofErr w:type="gramEnd"/>
      <w:r w:rsidRPr="00214933">
        <w:rPr>
          <w:b/>
          <w:bCs/>
        </w:rPr>
        <w:t xml:space="preserve"> still showed 0 after the first fix:</w:t>
      </w:r>
      <w:r w:rsidRPr="00214933">
        <w:br/>
        <w:t>The payroll slip displays </w:t>
      </w:r>
      <w:r w:rsidRPr="00214933">
        <w:rPr>
          <w:b/>
          <w:bCs/>
        </w:rPr>
        <w:t xml:space="preserve">stored </w:t>
      </w:r>
      <w:proofErr w:type="spellStart"/>
      <w:r w:rsidRPr="00214933">
        <w:rPr>
          <w:b/>
          <w:bCs/>
        </w:rPr>
        <w:t>Firestore</w:t>
      </w:r>
      <w:proofErr w:type="spellEnd"/>
      <w:r w:rsidRPr="00214933">
        <w:rPr>
          <w:b/>
          <w:bCs/>
        </w:rPr>
        <w:t xml:space="preserve"> data</w:t>
      </w:r>
      <w:r w:rsidRPr="00214933">
        <w:t xml:space="preserve"> created at generation time. My first fix changed the calculation code but the draft stored in </w:t>
      </w:r>
      <w:proofErr w:type="spellStart"/>
      <w:r w:rsidRPr="00214933">
        <w:t>Firestore</w:t>
      </w:r>
      <w:proofErr w:type="spellEnd"/>
      <w:r w:rsidRPr="00214933">
        <w:t xml:space="preserve"> was never regenerated — opening the slip just re-reads the old stored values. The user must </w:t>
      </w:r>
      <w:r w:rsidRPr="00214933">
        <w:rPr>
          <w:b/>
          <w:bCs/>
        </w:rPr>
        <w:t>click Generate again</w:t>
      </w:r>
      <w:r w:rsidRPr="00214933">
        <w:t> for the same employee/month to overwrite the draft with the corrected calculation.</w:t>
      </w:r>
    </w:p>
    <w:p w14:paraId="2030002F" w14:textId="77777777" w:rsidR="00214933" w:rsidRPr="00214933" w:rsidRDefault="00214933" w:rsidP="00214933">
      <w:r w:rsidRPr="00214933">
        <w:pict w14:anchorId="720A2C3B">
          <v:rect id="_x0000_i1044" style="width:0;height:1.5pt" o:hralign="center" o:hrstd="t" o:hr="t" fillcolor="#a0a0a0" stroked="f"/>
        </w:pict>
      </w:r>
    </w:p>
    <w:p w14:paraId="6C83BF72" w14:textId="77777777" w:rsidR="00214933" w:rsidRPr="00214933" w:rsidRDefault="00214933" w:rsidP="00214933">
      <w:r w:rsidRPr="00214933">
        <w:rPr>
          <w:b/>
          <w:bCs/>
        </w:rPr>
        <w:t>Bug 1 — </w:t>
      </w:r>
      <w:proofErr w:type="spellStart"/>
      <w:r w:rsidRPr="00214933">
        <w:rPr>
          <w:b/>
          <w:bCs/>
        </w:rPr>
        <w:fldChar w:fldCharType="begin"/>
      </w:r>
      <w:r w:rsidRPr="00214933">
        <w:rPr>
          <w:b/>
          <w:bCs/>
        </w:rPr>
        <w:instrText>HYPERLINK "vscode-file://vscode-app/c:/Users/msabr/AppData/Local/Programs/Microsoft%20VS%20Code/cfbea10c5f/resources/app/out/vs/code/electron-browser/workbench/workbench.html" \o ""</w:instrText>
      </w:r>
      <w:r w:rsidRPr="00214933">
        <w:rPr>
          <w:b/>
          <w:bCs/>
        </w:rPr>
      </w:r>
      <w:r w:rsidRPr="00214933">
        <w:rPr>
          <w:b/>
          <w:bCs/>
        </w:rPr>
        <w:fldChar w:fldCharType="separate"/>
      </w:r>
      <w:r w:rsidRPr="00214933">
        <w:rPr>
          <w:rStyle w:val="Hyperlink"/>
        </w:rPr>
        <w:t>computeDeductionDays</w:t>
      </w:r>
      <w:proofErr w:type="spellEnd"/>
      <w:r w:rsidRPr="00214933">
        <w:fldChar w:fldCharType="end"/>
      </w:r>
      <w:r w:rsidRPr="00214933">
        <w:rPr>
          <w:b/>
          <w:bCs/>
        </w:rPr>
        <w:t> double-applies the free window</w:t>
      </w:r>
      <w:r w:rsidRPr="00214933">
        <w:t> (fixed in prior session):</w:t>
      </w:r>
      <w:r w:rsidRPr="00214933">
        <w:br/>
      </w:r>
      <w:hyperlink r:id="rId13" w:history="1">
        <w:proofErr w:type="spellStart"/>
        <w:r w:rsidRPr="00214933">
          <w:rPr>
            <w:rStyle w:val="Hyperlink"/>
          </w:rPr>
          <w:t>freeMinutes</w:t>
        </w:r>
        <w:proofErr w:type="spellEnd"/>
      </w:hyperlink>
      <w:r w:rsidRPr="00214933">
        <w:t> (e.g. 60) was subtracted from the total minutes </w:t>
      </w:r>
      <w:r w:rsidRPr="00214933">
        <w:rPr>
          <w:i/>
          <w:iCs/>
        </w:rPr>
        <w:t>before</w:t>
      </w:r>
      <w:r w:rsidRPr="00214933">
        <w:t> the schedule lookup. But the schedule already encodes the free zone in its first bracket </w:t>
      </w:r>
      <w:hyperlink r:id="rId14" w:history="1">
        <w:r w:rsidRPr="00214933">
          <w:rPr>
            <w:rStyle w:val="Hyperlink"/>
          </w:rPr>
          <w:t>{</w:t>
        </w:r>
        <w:proofErr w:type="spellStart"/>
        <w:r w:rsidRPr="00214933">
          <w:rPr>
            <w:rStyle w:val="Hyperlink"/>
          </w:rPr>
          <w:t>upToMinutes</w:t>
        </w:r>
        <w:proofErr w:type="spellEnd"/>
        <w:r w:rsidRPr="00214933">
          <w:rPr>
            <w:rStyle w:val="Hyperlink"/>
          </w:rPr>
          <w:t>: 60, days: 0}</w:t>
        </w:r>
      </w:hyperlink>
      <w:r w:rsidRPr="00214933">
        <w:t>. This caused:</w:t>
      </w:r>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41"/>
        <w:gridCol w:w="4003"/>
        <w:gridCol w:w="3667"/>
      </w:tblGrid>
      <w:tr w:rsidR="00214933" w:rsidRPr="00214933" w14:paraId="35C48705"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5547758" w14:textId="77777777" w:rsidR="00214933" w:rsidRPr="00214933" w:rsidRDefault="00214933" w:rsidP="00214933">
            <w:pPr>
              <w:rPr>
                <w:b/>
                <w:bCs/>
              </w:rPr>
            </w:pPr>
            <w:r w:rsidRPr="00214933">
              <w:rPr>
                <w:b/>
                <w:bCs/>
              </w:rPr>
              <w:t>Total late</w:t>
            </w:r>
          </w:p>
        </w:tc>
        <w:tc>
          <w:tcPr>
            <w:tcW w:w="0" w:type="auto"/>
            <w:tcBorders>
              <w:top w:val="nil"/>
              <w:left w:val="nil"/>
            </w:tcBorders>
            <w:tcMar>
              <w:top w:w="60" w:type="dxa"/>
              <w:left w:w="90" w:type="dxa"/>
              <w:bottom w:w="60" w:type="dxa"/>
              <w:right w:w="90" w:type="dxa"/>
            </w:tcMar>
            <w:vAlign w:val="center"/>
            <w:hideMark/>
          </w:tcPr>
          <w:p w14:paraId="6473396B" w14:textId="77777777" w:rsidR="00214933" w:rsidRPr="00214933" w:rsidRDefault="00214933" w:rsidP="00214933">
            <w:pPr>
              <w:rPr>
                <w:b/>
                <w:bCs/>
              </w:rPr>
            </w:pPr>
            <w:r w:rsidRPr="00214933">
              <w:rPr>
                <w:b/>
                <w:bCs/>
              </w:rPr>
              <w:t>Old code (−60 first)</w:t>
            </w:r>
          </w:p>
        </w:tc>
        <w:tc>
          <w:tcPr>
            <w:tcW w:w="0" w:type="auto"/>
            <w:tcBorders>
              <w:top w:val="nil"/>
              <w:left w:val="nil"/>
              <w:right w:val="nil"/>
            </w:tcBorders>
            <w:tcMar>
              <w:top w:w="60" w:type="dxa"/>
              <w:left w:w="90" w:type="dxa"/>
              <w:bottom w:w="60" w:type="dxa"/>
              <w:right w:w="90" w:type="dxa"/>
            </w:tcMar>
            <w:vAlign w:val="center"/>
            <w:hideMark/>
          </w:tcPr>
          <w:p w14:paraId="336E9E88" w14:textId="77777777" w:rsidR="00214933" w:rsidRPr="00214933" w:rsidRDefault="00214933" w:rsidP="00214933">
            <w:pPr>
              <w:rPr>
                <w:b/>
                <w:bCs/>
              </w:rPr>
            </w:pPr>
            <w:r w:rsidRPr="00214933">
              <w:rPr>
                <w:b/>
                <w:bCs/>
              </w:rPr>
              <w:t>Fixed code (direct)</w:t>
            </w:r>
          </w:p>
        </w:tc>
      </w:tr>
      <w:tr w:rsidR="00214933" w:rsidRPr="00214933" w14:paraId="4235D922"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4F7CACD2" w14:textId="77777777" w:rsidR="00214933" w:rsidRPr="00214933" w:rsidRDefault="00214933" w:rsidP="00214933">
            <w:r w:rsidRPr="00214933">
              <w:t>80 min</w:t>
            </w:r>
          </w:p>
        </w:tc>
        <w:tc>
          <w:tcPr>
            <w:tcW w:w="0" w:type="auto"/>
            <w:tcBorders>
              <w:top w:val="nil"/>
              <w:left w:val="nil"/>
              <w:bottom w:val="nil"/>
            </w:tcBorders>
            <w:tcMar>
              <w:top w:w="60" w:type="dxa"/>
              <w:left w:w="90" w:type="dxa"/>
              <w:bottom w:w="60" w:type="dxa"/>
              <w:right w:w="90" w:type="dxa"/>
            </w:tcMar>
            <w:vAlign w:val="center"/>
            <w:hideMark/>
          </w:tcPr>
          <w:p w14:paraId="7CFEE49A" w14:textId="77777777" w:rsidR="00214933" w:rsidRPr="00214933" w:rsidRDefault="00214933" w:rsidP="00214933">
            <w:r w:rsidRPr="00214933">
              <w:t xml:space="preserve">20 </w:t>
            </w:r>
            <w:proofErr w:type="gramStart"/>
            <w:r w:rsidRPr="00214933">
              <w:t>net</w:t>
            </w:r>
            <w:proofErr w:type="gramEnd"/>
            <w:r w:rsidRPr="00214933">
              <w:t xml:space="preserve"> → bracket {60→0} → </w:t>
            </w:r>
            <w:r w:rsidRPr="00214933">
              <w:rPr>
                <w:b/>
                <w:bCs/>
              </w:rPr>
              <w:t>0 days</w:t>
            </w:r>
            <w:r w:rsidRPr="00214933">
              <w:t> </w:t>
            </w:r>
            <w:r w:rsidRPr="00214933">
              <w:rPr>
                <w:rFonts w:ascii="Segoe UI Emoji" w:hAnsi="Segoe UI Emoji" w:cs="Segoe UI Emoji"/>
              </w:rPr>
              <w:t>❌</w:t>
            </w:r>
          </w:p>
        </w:tc>
        <w:tc>
          <w:tcPr>
            <w:tcW w:w="0" w:type="auto"/>
            <w:tcBorders>
              <w:top w:val="nil"/>
              <w:left w:val="nil"/>
              <w:bottom w:val="nil"/>
              <w:right w:val="nil"/>
            </w:tcBorders>
            <w:tcMar>
              <w:top w:w="60" w:type="dxa"/>
              <w:left w:w="90" w:type="dxa"/>
              <w:bottom w:w="60" w:type="dxa"/>
              <w:right w:w="90" w:type="dxa"/>
            </w:tcMar>
            <w:vAlign w:val="center"/>
            <w:hideMark/>
          </w:tcPr>
          <w:p w14:paraId="5994F2DC" w14:textId="77777777" w:rsidR="00214933" w:rsidRPr="00214933" w:rsidRDefault="00214933" w:rsidP="00214933">
            <w:r w:rsidRPr="00214933">
              <w:t>80 → bracket {120→1} → </w:t>
            </w:r>
            <w:r w:rsidRPr="00214933">
              <w:rPr>
                <w:b/>
                <w:bCs/>
              </w:rPr>
              <w:t>1 day</w:t>
            </w:r>
            <w:r w:rsidRPr="00214933">
              <w:t> </w:t>
            </w:r>
            <w:r w:rsidRPr="00214933">
              <w:rPr>
                <w:rFonts w:ascii="Segoe UI Emoji" w:hAnsi="Segoe UI Emoji" w:cs="Segoe UI Emoji"/>
              </w:rPr>
              <w:t>✅</w:t>
            </w:r>
          </w:p>
        </w:tc>
      </w:tr>
    </w:tbl>
    <w:p w14:paraId="26D7C6D1" w14:textId="77777777" w:rsidR="00214933" w:rsidRPr="00214933" w:rsidRDefault="00214933" w:rsidP="00214933">
      <w:r w:rsidRPr="00214933">
        <w:rPr>
          <w:b/>
          <w:bCs/>
        </w:rPr>
        <w:t>Bug 2 — Single-employee </w:t>
      </w:r>
      <w:hyperlink r:id="rId15" w:history="1">
        <w:r w:rsidRPr="00214933">
          <w:rPr>
            <w:rStyle w:val="Hyperlink"/>
          </w:rPr>
          <w:t>generate</w:t>
        </w:r>
      </w:hyperlink>
      <w:r w:rsidRPr="00214933">
        <w:rPr>
          <w:b/>
          <w:bCs/>
        </w:rPr>
        <w:t> / </w:t>
      </w:r>
      <w:hyperlink r:id="rId16" w:history="1">
        <w:r w:rsidRPr="00214933">
          <w:rPr>
            <w:rStyle w:val="Hyperlink"/>
          </w:rPr>
          <w:t>update</w:t>
        </w:r>
      </w:hyperlink>
      <w:r w:rsidRPr="00214933">
        <w:rPr>
          <w:b/>
          <w:bCs/>
        </w:rPr>
        <w:t> miss period-boundary attendance</w:t>
      </w:r>
      <w:r w:rsidRPr="00214933">
        <w:t> (fixed now):</w:t>
      </w:r>
      <w:r w:rsidRPr="00214933">
        <w:br/>
      </w:r>
      <w:hyperlink r:id="rId17" w:history="1">
        <w:r w:rsidRPr="00214933">
          <w:rPr>
            <w:rStyle w:val="Hyperlink"/>
          </w:rPr>
          <w:t>generate</w:t>
        </w:r>
      </w:hyperlink>
      <w:r w:rsidRPr="00214933">
        <w:t> and </w:t>
      </w:r>
      <w:hyperlink r:id="rId18" w:history="1">
        <w:r w:rsidRPr="00214933">
          <w:rPr>
            <w:rStyle w:val="Hyperlink"/>
          </w:rPr>
          <w:t>update</w:t>
        </w:r>
      </w:hyperlink>
      <w:r w:rsidRPr="00214933">
        <w:t> called </w:t>
      </w:r>
      <w:hyperlink r:id="rId19" w:history="1">
        <w:r w:rsidRPr="00214933">
          <w:rPr>
            <w:rStyle w:val="Hyperlink"/>
          </w:rPr>
          <w:t>collectFor</w:t>
        </w:r>
      </w:hyperlink>
      <w:r w:rsidRPr="00214933">
        <w:t> without </w:t>
      </w:r>
      <w:hyperlink r:id="rId20" w:history="1">
        <w:r w:rsidRPr="00214933">
          <w:rPr>
            <w:rStyle w:val="Hyperlink"/>
          </w:rPr>
          <w:t>periodStart</w:t>
        </w:r>
      </w:hyperlink>
      <w:r w:rsidRPr="00214933">
        <w:t>/</w:t>
      </w:r>
      <w:hyperlink r:id="rId21" w:history="1">
        <w:r w:rsidRPr="00214933">
          <w:rPr>
            <w:rStyle w:val="Hyperlink"/>
          </w:rPr>
          <w:t>periodEnd</w:t>
        </w:r>
      </w:hyperlink>
      <w:r w:rsidRPr="00214933">
        <w:t>, so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isDateInPeriod</w:t>
      </w:r>
      <w:proofErr w:type="spellEnd"/>
      <w:r w:rsidRPr="00214933">
        <w:fldChar w:fldCharType="end"/>
      </w:r>
      <w:r w:rsidRPr="00214933">
        <w:t> fell back to month-prefix matching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date.startsWith</w:t>
      </w:r>
      <w:proofErr w:type="spellEnd"/>
      <w:r w:rsidRPr="00214933">
        <w:rPr>
          <w:rStyle w:val="Hyperlink"/>
        </w:rPr>
        <w:t>("2026-03")</w:t>
      </w:r>
      <w:r w:rsidRPr="00214933">
        <w:fldChar w:fldCharType="end"/>
      </w:r>
      <w:r w:rsidRPr="00214933">
        <w:t xml:space="preserve">). For a March payroll whose period </w:t>
      </w:r>
      <w:r w:rsidRPr="00214933">
        <w:lastRenderedPageBreak/>
        <w:t>starts Feb 25, attendance dated Feb 25–28 was completely invisible.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resolvePeriod</w:t>
      </w:r>
      <w:proofErr w:type="spellEnd"/>
      <w:r w:rsidRPr="00214933">
        <w:rPr>
          <w:rStyle w:val="Hyperlink"/>
        </w:rPr>
        <w:t>()</w:t>
      </w:r>
      <w:r w:rsidRPr="00214933">
        <w:fldChar w:fldCharType="end"/>
      </w:r>
      <w:r w:rsidRPr="00214933">
        <w:t> now looks up the matching month range and passes the real boundaries to </w:t>
      </w:r>
      <w:proofErr w:type="spellStart"/>
      <w:r w:rsidRPr="00214933">
        <w:fldChar w:fldCharType="begin"/>
      </w:r>
      <w:r w:rsidRPr="00214933">
        <w:instrText>HYPERLINK "vscode-file://vscode-app/c:/Users/msabr/AppData/Local/Programs/Microsoft%20VS%20Code/cfbea10c5f/resources/app/out/vs/code/electron-browser/workbench/workbench.html" \o ""</w:instrText>
      </w:r>
      <w:r w:rsidRPr="00214933">
        <w:fldChar w:fldCharType="separate"/>
      </w:r>
      <w:r w:rsidRPr="00214933">
        <w:rPr>
          <w:rStyle w:val="Hyperlink"/>
        </w:rPr>
        <w:t>collectFor</w:t>
      </w:r>
      <w:proofErr w:type="spellEnd"/>
      <w:r w:rsidRPr="00214933">
        <w:fldChar w:fldCharType="end"/>
      </w:r>
      <w:r w:rsidRPr="00214933">
        <w:t> — the same way batch generation already did.</w:t>
      </w:r>
    </w:p>
    <w:p w14:paraId="3EF3151F" w14:textId="77777777" w:rsidR="00214933" w:rsidRPr="00214933" w:rsidRDefault="00214933" w:rsidP="00214933">
      <w:r w:rsidRPr="00214933">
        <w:pict w14:anchorId="0B4FB7B1">
          <v:rect id="_x0000_i1045" style="width:0;height:1.5pt" o:hralign="center" o:hrstd="t" o:hr="t" fillcolor="#a0a0a0" stroked="f"/>
        </w:pict>
      </w:r>
    </w:p>
    <w:p w14:paraId="0E7E0DE6" w14:textId="77777777" w:rsidR="00214933" w:rsidRPr="00214933" w:rsidRDefault="00214933" w:rsidP="00214933">
      <w:r w:rsidRPr="00214933">
        <w:rPr>
          <w:b/>
          <w:bCs/>
        </w:rPr>
        <w:t>Action required:</w:t>
      </w:r>
      <w:r w:rsidRPr="00214933">
        <w:t xml:space="preserve"> Restart the backend (node </w:t>
      </w:r>
      <w:proofErr w:type="spellStart"/>
      <w:r w:rsidRPr="00214933">
        <w:t>dist</w:t>
      </w:r>
      <w:proofErr w:type="spellEnd"/>
      <w:r w:rsidRPr="00214933">
        <w:t>/main.js from </w:t>
      </w:r>
      <w:hyperlink r:id="rId22" w:history="1">
        <w:r w:rsidRPr="00214933">
          <w:rPr>
            <w:rStyle w:val="Hyperlink"/>
          </w:rPr>
          <w:t>backend</w:t>
        </w:r>
      </w:hyperlink>
      <w:r w:rsidRPr="00214933">
        <w:t>), then for any affected employee open their payroll record and click </w:t>
      </w:r>
      <w:r w:rsidRPr="00214933">
        <w:rPr>
          <w:b/>
          <w:bCs/>
        </w:rPr>
        <w:t>Generate</w:t>
      </w:r>
      <w:r w:rsidRPr="00214933">
        <w:t> again — this overwrites the stale draft with the corrected calculation.</w:t>
      </w:r>
    </w:p>
    <w:p w14:paraId="7FE27FEF" w14:textId="77777777" w:rsidR="00B16EFD" w:rsidRDefault="00B16EFD"/>
    <w:sectPr w:rsidR="00B16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329"/>
    <w:multiLevelType w:val="multilevel"/>
    <w:tmpl w:val="7DE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1FA2"/>
    <w:multiLevelType w:val="multilevel"/>
    <w:tmpl w:val="7C90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B0098"/>
    <w:multiLevelType w:val="multilevel"/>
    <w:tmpl w:val="072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C2BA7"/>
    <w:multiLevelType w:val="multilevel"/>
    <w:tmpl w:val="AF8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77A5A"/>
    <w:multiLevelType w:val="multilevel"/>
    <w:tmpl w:val="62E4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BF1406"/>
    <w:multiLevelType w:val="multilevel"/>
    <w:tmpl w:val="B0A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96DC9"/>
    <w:multiLevelType w:val="multilevel"/>
    <w:tmpl w:val="029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003DE"/>
    <w:multiLevelType w:val="multilevel"/>
    <w:tmpl w:val="341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F6173"/>
    <w:multiLevelType w:val="multilevel"/>
    <w:tmpl w:val="A840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910023">
    <w:abstractNumId w:val="5"/>
  </w:num>
  <w:num w:numId="2" w16cid:durableId="1747418700">
    <w:abstractNumId w:val="8"/>
  </w:num>
  <w:num w:numId="3" w16cid:durableId="2128355936">
    <w:abstractNumId w:val="1"/>
  </w:num>
  <w:num w:numId="4" w16cid:durableId="1508862329">
    <w:abstractNumId w:val="7"/>
  </w:num>
  <w:num w:numId="5" w16cid:durableId="1014652470">
    <w:abstractNumId w:val="2"/>
  </w:num>
  <w:num w:numId="6" w16cid:durableId="1094478767">
    <w:abstractNumId w:val="0"/>
  </w:num>
  <w:num w:numId="7" w16cid:durableId="1471174088">
    <w:abstractNumId w:val="6"/>
  </w:num>
  <w:num w:numId="8" w16cid:durableId="1620796853">
    <w:abstractNumId w:val="3"/>
  </w:num>
  <w:num w:numId="9" w16cid:durableId="1560090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33"/>
    <w:rsid w:val="00214933"/>
    <w:rsid w:val="007C6473"/>
    <w:rsid w:val="009D72EB"/>
    <w:rsid w:val="00B16EFD"/>
    <w:rsid w:val="00C45B8C"/>
    <w:rsid w:val="00F32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1576"/>
  <w15:chartTrackingRefBased/>
  <w15:docId w15:val="{39B84235-2AD1-4DE4-BAFB-A552FAA5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9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9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9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9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9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9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9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33"/>
    <w:rPr>
      <w:rFonts w:eastAsiaTheme="majorEastAsia" w:cstheme="majorBidi"/>
      <w:color w:val="272727" w:themeColor="text1" w:themeTint="D8"/>
    </w:rPr>
  </w:style>
  <w:style w:type="paragraph" w:styleId="Title">
    <w:name w:val="Title"/>
    <w:basedOn w:val="Normal"/>
    <w:next w:val="Normal"/>
    <w:link w:val="TitleChar"/>
    <w:uiPriority w:val="10"/>
    <w:qFormat/>
    <w:rsid w:val="00214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33"/>
    <w:pPr>
      <w:spacing w:before="160"/>
      <w:jc w:val="center"/>
    </w:pPr>
    <w:rPr>
      <w:i/>
      <w:iCs/>
      <w:color w:val="404040" w:themeColor="text1" w:themeTint="BF"/>
    </w:rPr>
  </w:style>
  <w:style w:type="character" w:customStyle="1" w:styleId="QuoteChar">
    <w:name w:val="Quote Char"/>
    <w:basedOn w:val="DefaultParagraphFont"/>
    <w:link w:val="Quote"/>
    <w:uiPriority w:val="29"/>
    <w:rsid w:val="00214933"/>
    <w:rPr>
      <w:i/>
      <w:iCs/>
      <w:color w:val="404040" w:themeColor="text1" w:themeTint="BF"/>
    </w:rPr>
  </w:style>
  <w:style w:type="paragraph" w:styleId="ListParagraph">
    <w:name w:val="List Paragraph"/>
    <w:basedOn w:val="Normal"/>
    <w:uiPriority w:val="34"/>
    <w:qFormat/>
    <w:rsid w:val="00214933"/>
    <w:pPr>
      <w:ind w:left="720"/>
      <w:contextualSpacing/>
    </w:pPr>
  </w:style>
  <w:style w:type="character" w:styleId="IntenseEmphasis">
    <w:name w:val="Intense Emphasis"/>
    <w:basedOn w:val="DefaultParagraphFont"/>
    <w:uiPriority w:val="21"/>
    <w:qFormat/>
    <w:rsid w:val="00214933"/>
    <w:rPr>
      <w:i/>
      <w:iCs/>
      <w:color w:val="2F5496" w:themeColor="accent1" w:themeShade="BF"/>
    </w:rPr>
  </w:style>
  <w:style w:type="paragraph" w:styleId="IntenseQuote">
    <w:name w:val="Intense Quote"/>
    <w:basedOn w:val="Normal"/>
    <w:next w:val="Normal"/>
    <w:link w:val="IntenseQuoteChar"/>
    <w:uiPriority w:val="30"/>
    <w:qFormat/>
    <w:rsid w:val="00214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933"/>
    <w:rPr>
      <w:i/>
      <w:iCs/>
      <w:color w:val="2F5496" w:themeColor="accent1" w:themeShade="BF"/>
    </w:rPr>
  </w:style>
  <w:style w:type="character" w:styleId="IntenseReference">
    <w:name w:val="Intense Reference"/>
    <w:basedOn w:val="DefaultParagraphFont"/>
    <w:uiPriority w:val="32"/>
    <w:qFormat/>
    <w:rsid w:val="00214933"/>
    <w:rPr>
      <w:b/>
      <w:bCs/>
      <w:smallCaps/>
      <w:color w:val="2F5496" w:themeColor="accent1" w:themeShade="BF"/>
      <w:spacing w:val="5"/>
    </w:rPr>
  </w:style>
  <w:style w:type="character" w:styleId="Hyperlink">
    <w:name w:val="Hyperlink"/>
    <w:basedOn w:val="DefaultParagraphFont"/>
    <w:uiPriority w:val="99"/>
    <w:unhideWhenUsed/>
    <w:rsid w:val="00214933"/>
    <w:rPr>
      <w:color w:val="0563C1" w:themeColor="hyperlink"/>
      <w:u w:val="single"/>
    </w:rPr>
  </w:style>
  <w:style w:type="character" w:styleId="UnresolvedMention">
    <w:name w:val="Unresolved Mention"/>
    <w:basedOn w:val="DefaultParagraphFont"/>
    <w:uiPriority w:val="99"/>
    <w:semiHidden/>
    <w:unhideWhenUsed/>
    <w:rsid w:val="00214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msabr/AppData/Local/Programs/Microsoft%20VS%20Code/cfbea10c5f/resources/app/out/vs/code/electron-browser/workbench/workbench.html" TargetMode="External"/><Relationship Id="rId13" Type="http://schemas.openxmlformats.org/officeDocument/2006/relationships/hyperlink" Target="vscode-file://vscode-app/c:/Users/msabr/AppData/Local/Programs/Microsoft%20VS%20Code/cfbea10c5f/resources/app/out/vs/code/electron-browser/workbench/workbench.html" TargetMode="External"/><Relationship Id="rId18" Type="http://schemas.openxmlformats.org/officeDocument/2006/relationships/hyperlink" Target="vscode-file://vscode-app/c:/Users/msabr/AppData/Local/Programs/Microsoft%20VS%20Code/cfbea10c5f/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msabr/AppData/Local/Programs/Microsoft%20VS%20Code/cfbea10c5f/resources/app/out/vs/code/electron-browser/workbench/workbench.html" TargetMode="External"/><Relationship Id="rId7" Type="http://schemas.openxmlformats.org/officeDocument/2006/relationships/hyperlink" Target="vscode-file://vscode-app/c:/Users/msabr/AppData/Local/Programs/Microsoft%20VS%20Code/cfbea10c5f/resources/app/out/vs/code/electron-browser/workbench/workbench.html" TargetMode="External"/><Relationship Id="rId12" Type="http://schemas.openxmlformats.org/officeDocument/2006/relationships/hyperlink" Target="vscode-file://vscode-app/c:/Users/msabr/AppData/Local/Programs/Microsoft%20VS%20Code/cfbea10c5f/resources/app/out/vs/code/electron-browser/workbench/workbench.html" TargetMode="External"/><Relationship Id="rId17" Type="http://schemas.openxmlformats.org/officeDocument/2006/relationships/hyperlink" Target="vscode-file://vscode-app/c:/Users/msabr/AppData/Local/Programs/Microsoft%20VS%20Code/cfbea10c5f/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msabr/AppData/Local/Programs/Microsoft%20VS%20Code/cfbea10c5f/resources/app/out/vs/code/electron-browser/workbench/workbench.html" TargetMode="External"/><Relationship Id="rId20" Type="http://schemas.openxmlformats.org/officeDocument/2006/relationships/hyperlink" Target="vscode-file://vscode-app/c:/Users/msabr/AppData/Local/Programs/Microsoft%20VS%20Code/cfbea10c5f/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msabr/AppData/Local/Programs/Microsoft%20VS%20Code/cfbea10c5f/resources/app/out/vs/code/electron-browser/workbench/workbench.html" TargetMode="External"/><Relationship Id="rId11" Type="http://schemas.openxmlformats.org/officeDocument/2006/relationships/hyperlink" Target="vscode-file://vscode-app/c:/Users/msabr/AppData/Local/Programs/Microsoft%20VS%20Code/cfbea10c5f/resources/app/out/vs/code/electron-browser/workbench/workbench.html" TargetMode="External"/><Relationship Id="rId24" Type="http://schemas.openxmlformats.org/officeDocument/2006/relationships/theme" Target="theme/theme1.xml"/><Relationship Id="rId5" Type="http://schemas.openxmlformats.org/officeDocument/2006/relationships/hyperlink" Target="vscode-file://vscode-app/c:/Users/msabr/AppData/Local/Programs/Microsoft%20VS%20Code/cfbea10c5f/resources/app/out/vs/code/electron-browser/workbench/workbench.html" TargetMode="External"/><Relationship Id="rId15" Type="http://schemas.openxmlformats.org/officeDocument/2006/relationships/hyperlink" Target="vscode-file://vscode-app/c:/Users/msabr/AppData/Local/Programs/Microsoft%20VS%20Code/cfbea10c5f/resources/app/out/vs/code/electron-browser/workbench/workbench.html" TargetMode="External"/><Relationship Id="rId23" Type="http://schemas.openxmlformats.org/officeDocument/2006/relationships/fontTable" Target="fontTable.xml"/><Relationship Id="rId10" Type="http://schemas.openxmlformats.org/officeDocument/2006/relationships/hyperlink" Target="vscode-file://vscode-app/c:/Users/msabr/AppData/Local/Programs/Microsoft%20VS%20Code/cfbea10c5f/resources/app/out/vs/code/electron-browser/workbench/workbench.html" TargetMode="External"/><Relationship Id="rId19" Type="http://schemas.openxmlformats.org/officeDocument/2006/relationships/hyperlink" Target="vscode-file://vscode-app/c:/Users/msabr/AppData/Local/Programs/Microsoft%20VS%20Code/cfbea10c5f/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msabr/AppData/Local/Programs/Microsoft%20VS%20Code/cfbea10c5f/resources/app/out/vs/code/electron-browser/workbench/workbench.html" TargetMode="External"/><Relationship Id="rId14" Type="http://schemas.openxmlformats.org/officeDocument/2006/relationships/hyperlink" Target="vscode-file://vscode-app/c:/Users/msabr/AppData/Local/Programs/Microsoft%20VS%20Code/cfbea10c5f/resources/app/out/vs/code/electron-browser/workbench/workbench.html" TargetMode="External"/><Relationship Id="rId22" Type="http://schemas.openxmlformats.org/officeDocument/2006/relationships/hyperlink" Target="vscode-file://vscode-app/c:/Users/msabr/AppData/Local/Programs/Microsoft%20VS%20Code/cfbea10c5f/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5079</Words>
  <Characters>28952</Characters>
  <Application>Microsoft Office Word</Application>
  <DocSecurity>0</DocSecurity>
  <Lines>241</Lines>
  <Paragraphs>67</Paragraphs>
  <ScaleCrop>false</ScaleCrop>
  <Company/>
  <LinksUpToDate>false</LinksUpToDate>
  <CharactersWithSpaces>33964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sabry</dc:creator>
  <cp:keywords/>
  <dc:description/>
  <cp:lastModifiedBy>mohamed sabry</cp:lastModifiedBy>
  <cp:revision>1</cp:revision>
  <dcterms:created xsi:type="dcterms:W3CDTF">2026-03-29T20:44:00Z</dcterms:created>
  <dcterms:modified xsi:type="dcterms:W3CDTF">2026-03-29T20:49:00Z</dcterms:modified>
</cp:coreProperties>
</file>