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B336" w14:textId="7C8AB442" w:rsidR="005B66C6" w:rsidRDefault="000916B9">
      <w:r>
        <w:t>This is the first document</w:t>
      </w:r>
      <w:r w:rsidR="00F9235C">
        <w:t>. Test.</w:t>
      </w:r>
    </w:p>
    <w:p w14:paraId="0BA90DA5" w14:textId="77777777" w:rsidR="000916B9" w:rsidRDefault="000916B9"/>
    <w:sectPr w:rsidR="0009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CE"/>
    <w:rsid w:val="000916B9"/>
    <w:rsid w:val="00530FCE"/>
    <w:rsid w:val="005B66C6"/>
    <w:rsid w:val="00F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B9E"/>
  <w15:chartTrackingRefBased/>
  <w15:docId w15:val="{A0733663-6371-4BD3-AFE5-65817B99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santhoshss99@outlook.com</dc:creator>
  <cp:keywords/>
  <dc:description/>
  <cp:lastModifiedBy>santhoshss99@outlook.com</cp:lastModifiedBy>
  <cp:revision>4</cp:revision>
  <dcterms:created xsi:type="dcterms:W3CDTF">2022-11-20T16:27:00Z</dcterms:created>
  <dcterms:modified xsi:type="dcterms:W3CDTF">2022-11-20T17:03:00Z</dcterms:modified>
</cp:coreProperties>
</file>