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CF4" w:rsidRDefault="009C0007">
      <w:r>
        <w:t xml:space="preserve">Benoit </w:t>
      </w:r>
      <w:proofErr w:type="spellStart"/>
      <w:r>
        <w:t>Viollier</w:t>
      </w:r>
      <w:proofErr w:type="spellEnd"/>
    </w:p>
    <w:p w:rsidR="009C0007" w:rsidRDefault="009C0007">
      <w:r>
        <w:t xml:space="preserve">Data Analytics </w:t>
      </w:r>
    </w:p>
    <w:p w:rsidR="009C0007" w:rsidRDefault="009C0007">
      <w:r>
        <w:t>Homework 1</w:t>
      </w:r>
    </w:p>
    <w:p w:rsidR="009C0007" w:rsidRDefault="009C0007">
      <w:r>
        <w:t>03/08/2020</w:t>
      </w:r>
    </w:p>
    <w:p w:rsidR="009C0007" w:rsidRDefault="009C0007"/>
    <w:p w:rsidR="009C0007" w:rsidRDefault="009C0007">
      <w:r>
        <w:t>Questions:</w:t>
      </w:r>
    </w:p>
    <w:p w:rsidR="009C0007" w:rsidRDefault="009C0007" w:rsidP="009C0007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:rsidR="009C0007" w:rsidRDefault="009C0007" w:rsidP="009C0007">
      <w:r>
        <w:t xml:space="preserve">Given the provided data, we can see that a little under 60% of startups </w:t>
      </w:r>
      <w:r w:rsidR="00192281">
        <w:t xml:space="preserve">between 2009 and 2017 </w:t>
      </w:r>
      <w:r>
        <w:t>succeed</w:t>
      </w:r>
      <w:r w:rsidR="00192281">
        <w:t>ed</w:t>
      </w:r>
      <w:r>
        <w:t xml:space="preserve"> rather than fail</w:t>
      </w:r>
      <w:r w:rsidR="00192281">
        <w:t>ed</w:t>
      </w:r>
      <w:r>
        <w:t>. A lot of these startups are part of the theater industry.</w:t>
      </w:r>
      <w:r w:rsidR="00192281">
        <w:t xml:space="preserve"> </w:t>
      </w:r>
      <w:r w:rsidR="00192281">
        <w:t>Most of these startups are in the United States.</w:t>
      </w:r>
      <w:r w:rsidR="00192281">
        <w:t xml:space="preserve"> 2015 was the year with the most kick starters that succeeded.</w:t>
      </w:r>
      <w:r>
        <w:t xml:space="preserve"> As well as, it seems they do better at the beginning </w:t>
      </w:r>
      <w:r w:rsidR="00192281">
        <w:t>of the year rather than the end</w:t>
      </w:r>
      <w:r>
        <w:t xml:space="preserve">. </w:t>
      </w:r>
    </w:p>
    <w:p w:rsidR="009C0007" w:rsidRDefault="009C0007" w:rsidP="009C0007"/>
    <w:p w:rsidR="009C0007" w:rsidRDefault="009C0007" w:rsidP="009C0007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9C0007" w:rsidRDefault="00192281" w:rsidP="00192281">
      <w:r>
        <w:t xml:space="preserve">Depending on where the information is coming from, the sources of this information could be stretching their truth a little. This could mean that some of the data is more inaccurate and therefore validity could be somewhat false. </w:t>
      </w:r>
      <w:r w:rsidR="001C1737">
        <w:t xml:space="preserve">Another challenge this dataset faces is it could be missing data. After doing a little research, it seems that there were a lot more than approximately 4000 </w:t>
      </w:r>
      <w:proofErr w:type="spellStart"/>
      <w:r w:rsidR="00302AD2">
        <w:t>Kickstarters</w:t>
      </w:r>
      <w:proofErr w:type="spellEnd"/>
      <w:r w:rsidR="001C1737">
        <w:t xml:space="preserve"> during that period of time. This could be a limitation since we are not getting accurate numbers.</w:t>
      </w:r>
    </w:p>
    <w:p w:rsidR="009C0007" w:rsidRDefault="009C0007" w:rsidP="009C0007"/>
    <w:p w:rsidR="009C0007" w:rsidRDefault="009C0007" w:rsidP="009C0007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:rsidR="009C0007" w:rsidRDefault="00192281" w:rsidP="009C0007">
      <w:r>
        <w:t xml:space="preserve">We could create many different graphs that could represent this dataset. A bar graph could represent the difference in successful, cancelled, failed and live startups. </w:t>
      </w:r>
      <w:proofErr w:type="gramStart"/>
      <w:r>
        <w:t>So</w:t>
      </w:r>
      <w:proofErr w:type="gramEnd"/>
      <w:r>
        <w:t xml:space="preserve"> can a pie chart. The pie chart could let a user analyze the percentage that each section is composed of. A line chart can give you year by year comparison of the </w:t>
      </w:r>
      <w:r w:rsidR="001C1737">
        <w:t xml:space="preserve">difference in successful and failed startups. </w:t>
      </w:r>
    </w:p>
    <w:p w:rsidR="009C0007" w:rsidRDefault="009C0007" w:rsidP="009C0007"/>
    <w:p w:rsidR="009C0007" w:rsidRDefault="009C0007" w:rsidP="009C0007"/>
    <w:p w:rsidR="009C0007" w:rsidRDefault="009C0007" w:rsidP="009C0007">
      <w:r>
        <w:t>Statistical Bonus Question:</w:t>
      </w:r>
    </w:p>
    <w:p w:rsidR="009C0007" w:rsidRDefault="009C0007" w:rsidP="00302AD2">
      <w:pPr>
        <w:pStyle w:val="ListParagraph"/>
        <w:numPr>
          <w:ilvl w:val="0"/>
          <w:numId w:val="2"/>
        </w:numPr>
      </w:pPr>
      <w:r>
        <w:t>Use your data to determine whether the mean or the median summarizes the data more meaningfully.</w:t>
      </w:r>
    </w:p>
    <w:p w:rsidR="009C0007" w:rsidRDefault="004E5F1C" w:rsidP="009C0007">
      <w:r>
        <w:t xml:space="preserve">The mean summarizes the data more meaningfully. The mean gives the analyst the average backers it took a successful Kickstarter to succeed. The median simply gives the middle number in the data set. This means that the </w:t>
      </w:r>
      <w:r w:rsidR="004640DB">
        <w:t>successful Kickstarter in the middle of the dataset had 62 backers.</w:t>
      </w:r>
    </w:p>
    <w:p w:rsidR="00302AD2" w:rsidRDefault="00302AD2" w:rsidP="009C0007"/>
    <w:p w:rsidR="009C0007" w:rsidRDefault="009C0007" w:rsidP="00302AD2">
      <w:pPr>
        <w:pStyle w:val="ListParagraph"/>
        <w:numPr>
          <w:ilvl w:val="0"/>
          <w:numId w:val="2"/>
        </w:numPr>
      </w:pPr>
      <w:r>
        <w:t>Use your data to determine if there is more variability with successful or unsuccessful campaigns. Does this make sense? Why or why not?</w:t>
      </w:r>
    </w:p>
    <w:p w:rsidR="009C0007" w:rsidRDefault="00F50B8E">
      <w:r>
        <w:t>There is more variability with successful campaigns. I believe that this makes sense as a dialed campaign will always have a lower number of backers. This means that there will be more of a congregation of data in the smaller numbers. Whereas, for a successful campaign, there is the chance that one person can back the full amount to a lot of backers backing the minimum amount. A lot</w:t>
      </w:r>
      <w:r w:rsidR="00086B3E">
        <w:t xml:space="preserve"> more variability.</w:t>
      </w:r>
      <w:bookmarkStart w:id="0" w:name="_GoBack"/>
      <w:bookmarkEnd w:id="0"/>
    </w:p>
    <w:sectPr w:rsidR="009C0007" w:rsidSect="007B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235A"/>
    <w:multiLevelType w:val="hybridMultilevel"/>
    <w:tmpl w:val="9C32C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B6FC9"/>
    <w:multiLevelType w:val="hybridMultilevel"/>
    <w:tmpl w:val="ABB6E7B4"/>
    <w:lvl w:ilvl="0" w:tplc="1E421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07"/>
    <w:rsid w:val="00086B3E"/>
    <w:rsid w:val="00192281"/>
    <w:rsid w:val="001C1737"/>
    <w:rsid w:val="00302AD2"/>
    <w:rsid w:val="004640DB"/>
    <w:rsid w:val="004E5F1C"/>
    <w:rsid w:val="007B3E6F"/>
    <w:rsid w:val="00880F2D"/>
    <w:rsid w:val="009C0007"/>
    <w:rsid w:val="00F5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65E2F"/>
  <w14:defaultImageDpi w14:val="32767"/>
  <w15:chartTrackingRefBased/>
  <w15:docId w15:val="{09E29808-D26C-D046-B471-841F07DA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2020-03-08T23:56:00Z</dcterms:created>
  <dcterms:modified xsi:type="dcterms:W3CDTF">2020-03-09T00:32:00Z</dcterms:modified>
</cp:coreProperties>
</file>