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35jupp2g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SaaS Platform Testing - Multi-Platform Automation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mrq25ab7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the QA team at "WorkFlow Pro" - a B2B project management SaaS platform. The platform serves multiple clients (multi-tenant), works across web browsers and mobile devices, and integrates with various third-party services.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07ez11xe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z267f62dv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Debugging Flaky Test Code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Playwright test for user login functionality. </w:t>
      </w:r>
      <w:r w:rsidDel="00000000" w:rsidR="00000000" w:rsidRPr="00000000">
        <w:rPr>
          <w:b w:val="1"/>
          <w:bCs w:val="1"/>
          <w:rtl w:val="0"/>
        </w:rPr>
        <w:t xml:space="preserve">The test is flaky</w:t>
      </w:r>
      <w:r w:rsidDel="00000000" w:rsidR="00000000" w:rsidRPr="00000000">
        <w:rPr>
          <w:rtl w:val="0"/>
        </w:rPr>
        <w:t xml:space="preserve"> - sometimes passes, sometimes fails in CI/CD pipeline.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playwright.sync_api import sync_playwright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test_user_login():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with sync_playwright() as p: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browser = p.chromium.launch()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page = browser.new_page()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# Navigate to login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page.goto("https://app.workflowpro.com/login")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# Fill login 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page.fill("#email", "admin@company1.com")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page.fill("#password", "password123")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page.click("#login-btn")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 Verify successful 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assert page.url == "https://app.workflowpro.com/dashboard"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assert page.locator(".welcome-message").is_visible()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browser.close()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test_multi_tenant_access():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with sync_playwright() as p: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browser = p.chromium.launch()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page = browser.new_page()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page.goto("https://app.workflowpro.com/login")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page.fill("#email", "user@company2.com")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page.fill("#password", "password123")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page.click("#login-btn")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 User should only see Company2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projects = page.locator(".project-card").all()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project in projects: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assert "Company2" in project.text_content()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browser.close()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Flakiness Issues</w:t>
      </w:r>
      <w:r w:rsidDel="00000000" w:rsidR="00000000" w:rsidRPr="00000000">
        <w:rPr>
          <w:rtl w:val="0"/>
        </w:rPr>
        <w:t xml:space="preserve">: List all problems that could cause intermittent failures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Root Causes</w:t>
      </w:r>
      <w:r w:rsidDel="00000000" w:rsidR="00000000" w:rsidRPr="00000000">
        <w:rPr>
          <w:rtl w:val="0"/>
        </w:rPr>
        <w:t xml:space="preserve">: Why do these issues happen in CI/CD vs local environment?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proper waits, error handling, and reliability improvements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uses dynamic loading for dashboard elements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process includes 2FA for some users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tenants have different loading times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runs on different browsers and screen sizes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d2fafnqnw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Test Framework Design (25 minutes)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test automation framework structure for this B2B SaaS platform.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Requirements are intentionally incomplete.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web (Chrome, Firefox, Safari) and mobile (iOS, Android) testing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multiple tenant environments (company1.workflowpro.com, company2.workflowpro.com)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different user roles (Admin, Manager, Employee) with varying permissions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for backend services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BrowserStack for cross-platform testing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integration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Structure</w:t>
      </w:r>
      <w:r w:rsidDel="00000000" w:rsidR="00000000" w:rsidRPr="00000000">
        <w:rPr>
          <w:rtl w:val="0"/>
        </w:rPr>
        <w:t xml:space="preserve">: Design folder structure, base classes, and utilities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: How to handle multiple environments, browsers, and test data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Missing Requirements</w:t>
      </w:r>
      <w:r w:rsidDel="00000000" w:rsidR="00000000" w:rsidRPr="00000000">
        <w:rPr>
          <w:rtl w:val="0"/>
        </w:rPr>
        <w:t xml:space="preserve">: What questions would you ask about test data management, reporting, parallel execution, etc.?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text/pseudocode/diagrams to explain your design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bzr2hunss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+ UI Integration Test (35 minutes)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test that validates the complete flow of project creation through both API and UI layers.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Scenario: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project via API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project appears correctly in web UI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project is accessible on mobile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proper tenant isolation (project only visible to correct company)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Endpoint Information: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 /api/v1/projects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Headers: Authorization: Bearer {token}, X-Tenant-ID: {company_id}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Body: {"name": "Test Project", "description": "...", "team_members": [...]}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Response: {"id": 123, "name": "Test Project", "status": "active"}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Integration Test</w:t>
      </w:r>
      <w:r w:rsidDel="00000000" w:rsidR="00000000" w:rsidRPr="00000000">
        <w:rPr>
          <w:rtl w:val="0"/>
        </w:rPr>
        <w:t xml:space="preserve">: Combine pytest (API) + Playwright (UI) + BrowserStack mobile testing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Test Data</w:t>
      </w:r>
      <w:r w:rsidDel="00000000" w:rsidR="00000000" w:rsidRPr="00000000">
        <w:rPr>
          <w:rtl w:val="0"/>
        </w:rPr>
        <w:t xml:space="preserve">: Show how you'd manage test data across API/UI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Validation</w:t>
      </w:r>
      <w:r w:rsidDel="00000000" w:rsidR="00000000" w:rsidRPr="00000000">
        <w:rPr>
          <w:rtl w:val="0"/>
        </w:rPr>
        <w:t xml:space="preserve">: Ensure the test works on multiple browsers and mobile devices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Isolation</w:t>
      </w:r>
      <w:r w:rsidDel="00000000" w:rsidR="00000000" w:rsidRPr="00000000">
        <w:rPr>
          <w:rtl w:val="0"/>
        </w:rPr>
        <w:t xml:space="preserve">: Verify security boundaries between companies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Test Structure: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test_project_creation_flow():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1. API: Create project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# 2. Web UI: Verify project display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3. Mobile: Check mobile accessibility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4. Security: Verify tenant isolation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the test</w:t>
      </w:r>
      <w:r w:rsidDel="00000000" w:rsidR="00000000" w:rsidRPr="00000000">
        <w:rPr>
          <w:rtl w:val="0"/>
        </w:rPr>
        <w:t xml:space="preserve"> using pytest + Playwright + BrowserStack concepts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 (network failures, slow loading, mobile responsiveness)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 with comments on your testing strategy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authentication, test data cleanup, and mobile testing setup.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yox2hfjeu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technical decision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about missing requirements or unclear specifications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test framework thinking</w:t>
      </w:r>
      <w:r w:rsidDel="00000000" w:rsidR="00000000" w:rsidRPr="00000000">
        <w:rPr>
          <w:rtl w:val="0"/>
        </w:rPr>
        <w:t xml:space="preserve"> - not just individual test cases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discuss testing strategy and tool choices in live session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6pkadz0r1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approach to debugging flaky tests and prevention strategies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design decisions and scalability considerations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test data management in multi-tenant environments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BrowserStack integration strategy and cost optimization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integration and parallel execution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reporting for test automation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werptguif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of test automation tools (Playwright, pytest, BrowserStack)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of web/mobile testing challenges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and integration concepts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design and maintainability thinking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Strategy: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fix flaky tests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multi-tenant testing challenges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testing approach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 strategies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Problem-Solving: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Systematic debugging approach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of missing requirements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real-world constraints (CI/CD, cost, maintenance)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explanation of testing decisions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ask clarifying questions about ambiguous requirements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business impact of testing choices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assessment evaluates your current automation skills and learning potential. We value thoughtful approaches over perfect implementations - focus on demonstrating your testing mindset and technical reasoning.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