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44D1" w14:textId="77777777" w:rsidR="0066181F" w:rsidRPr="0066181F" w:rsidRDefault="0066181F" w:rsidP="0066181F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Manual de Instalación</w:t>
      </w:r>
    </w:p>
    <w:p w14:paraId="3A90C04C" w14:textId="77777777" w:rsidR="0066181F" w:rsidRPr="0066181F" w:rsidRDefault="0066181F" w:rsidP="0066181F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Siga estos pasos para descomprimir, configurar y ejecutar la aplicación de forma local:</w:t>
      </w:r>
    </w:p>
    <w:p w14:paraId="5E2DEA31" w14:textId="77777777" w:rsidR="0066181F" w:rsidRPr="0066181F" w:rsidRDefault="0066181F" w:rsidP="0066181F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1. </w:t>
      </w:r>
      <w:proofErr w:type="spellStart"/>
      <w:r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Descompresión</w:t>
      </w:r>
      <w:proofErr w:type="spellEnd"/>
      <w:r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del Proyecto</w:t>
      </w:r>
    </w:p>
    <w:p w14:paraId="227E37B0" w14:textId="6CCA75AC" w:rsidR="0066181F" w:rsidRPr="0066181F" w:rsidRDefault="0066181F" w:rsidP="006618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El código fuente </w:t>
      </w: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se </w:t>
      </w:r>
      <w:r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encuentra </w:t>
      </w: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en un archivo comprimido (.zip).</w:t>
      </w:r>
    </w:p>
    <w:p w14:paraId="5F2B2544" w14:textId="798F5BB7" w:rsidR="0066181F" w:rsidRDefault="0066181F" w:rsidP="006618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Extraiga el contenido del archivo asegurándose de que tanto la carpeta </w:t>
      </w:r>
      <w:proofErr w:type="spellStart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backend</w:t>
      </w:r>
      <w:proofErr w:type="spellEnd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 como </w:t>
      </w:r>
      <w:proofErr w:type="spellStart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frontend</w:t>
      </w:r>
      <w:proofErr w:type="spellEnd"/>
      <w:r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 (estos archivos deben descomprimirse también, provienen de entregable 2 y 1)</w:t>
      </w: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 permanezcan dentro del mismo directorio raíz.</w:t>
      </w:r>
    </w:p>
    <w:p w14:paraId="05A07E6A" w14:textId="77777777" w:rsidR="003361AC" w:rsidRPr="003361AC" w:rsidRDefault="003361AC" w:rsidP="003361A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</w:pPr>
      <w:r w:rsidRPr="003361AC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2. Configuración de la API de IA (</w:t>
      </w:r>
      <w:proofErr w:type="spellStart"/>
      <w:r w:rsidRPr="003361AC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SiliconFlow</w:t>
      </w:r>
      <w:proofErr w:type="spellEnd"/>
      <w:r w:rsidRPr="003361AC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)</w:t>
      </w:r>
    </w:p>
    <w:p w14:paraId="791E6532" w14:textId="77777777" w:rsidR="003361AC" w:rsidRPr="003361AC" w:rsidRDefault="003361AC" w:rsidP="003361AC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Para que la generación de imágenes funcione, es necesario vincular la aplicación con el proveedor de IA:</w:t>
      </w:r>
    </w:p>
    <w:p w14:paraId="1E1D3450" w14:textId="77777777" w:rsidR="003361AC" w:rsidRPr="009D3745" w:rsidRDefault="003361AC" w:rsidP="003361A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Regístrese y cree una cuenta en la plataforma oficial de </w:t>
      </w:r>
      <w:proofErr w:type="spellStart"/>
      <w:r w:rsidRP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>SiliconFlow</w:t>
      </w:r>
      <w:proofErr w:type="spellEnd"/>
      <w:r w:rsidRP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>.</w:t>
      </w:r>
    </w:p>
    <w:p w14:paraId="616CB25C" w14:textId="77777777" w:rsidR="003361AC" w:rsidRPr="009D3745" w:rsidRDefault="003361AC" w:rsidP="003361A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>Diríjase al panel de desarrollador y genere una nueva API Key.</w:t>
      </w:r>
    </w:p>
    <w:p w14:paraId="22035056" w14:textId="77777777" w:rsidR="003361AC" w:rsidRPr="003361AC" w:rsidRDefault="003361AC" w:rsidP="003361A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En la raíz de la carpeta </w:t>
      </w:r>
      <w:proofErr w:type="spellStart"/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backend</w:t>
      </w:r>
      <w:proofErr w:type="spellEnd"/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, localice o cree el archivo de configuración de entorno .</w:t>
      </w:r>
      <w:proofErr w:type="spellStart"/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env</w:t>
      </w:r>
      <w:proofErr w:type="spellEnd"/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.</w:t>
      </w:r>
    </w:p>
    <w:p w14:paraId="3FFFD38D" w14:textId="3BD22FF0" w:rsidR="003361AC" w:rsidRPr="003361AC" w:rsidRDefault="003361AC" w:rsidP="003361A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3361AC">
        <w:rPr>
          <w:rFonts w:ascii="Arial" w:eastAsia="Times New Roman" w:hAnsi="Arial" w:cs="Arial"/>
          <w:kern w:val="0"/>
          <w:lang w:val="es-MX" w:eastAsia="en-GB"/>
          <w14:ligatures w14:val="none"/>
        </w:rPr>
        <w:t>Añada o actualice la llave generada en la variable correspondiente ( SILICONFLOW_API_KEY=</w:t>
      </w:r>
      <w:r w:rsid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 </w:t>
      </w:r>
      <w:proofErr w:type="spellStart"/>
      <w:r w:rsidR="009D3745">
        <w:rPr>
          <w:rFonts w:ascii="Arial" w:eastAsia="Times New Roman" w:hAnsi="Arial" w:cs="Arial"/>
          <w:kern w:val="0"/>
          <w:lang w:val="es-MX" w:eastAsia="en-GB"/>
          <w14:ligatures w14:val="none"/>
        </w:rPr>
        <w:t>llave_generada_en_SiliconFlow</w:t>
      </w:r>
      <w:proofErr w:type="spellEnd"/>
    </w:p>
    <w:p w14:paraId="154182BD" w14:textId="15723135" w:rsidR="0066181F" w:rsidRPr="0066181F" w:rsidRDefault="003361AC" w:rsidP="0066181F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3</w:t>
      </w:r>
      <w:r w:rsidR="0066181F"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. </w:t>
      </w:r>
      <w:proofErr w:type="spellStart"/>
      <w:r w:rsidR="0066181F"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Ejecución</w:t>
      </w:r>
      <w:proofErr w:type="spellEnd"/>
      <w:r w:rsidR="0066181F"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del </w:t>
      </w:r>
      <w:proofErr w:type="spellStart"/>
      <w:r w:rsidR="0066181F"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Servidor</w:t>
      </w:r>
      <w:proofErr w:type="spellEnd"/>
      <w:r w:rsidR="0066181F" w:rsidRPr="0066181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Backend</w:t>
      </w:r>
    </w:p>
    <w:p w14:paraId="1159A1B3" w14:textId="77777777" w:rsidR="0066181F" w:rsidRDefault="0066181F" w:rsidP="006618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Navegue hasta la ruta del código fuente del servidor utilizando su terminal:</w:t>
      </w:r>
    </w:p>
    <w:p w14:paraId="7D2850C7" w14:textId="692025DE" w:rsidR="0066181F" w:rsidRPr="0066181F" w:rsidRDefault="0066181F" w:rsidP="0066181F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>cd backend/</w:t>
      </w:r>
      <w:proofErr w:type="spellStart"/>
      <w:r w:rsidRPr="0066181F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>src</w:t>
      </w:r>
      <w:proofErr w:type="spellEnd"/>
    </w:p>
    <w:p w14:paraId="0EAFDB9B" w14:textId="77777777" w:rsidR="0066181F" w:rsidRPr="0066181F" w:rsidRDefault="0066181F" w:rsidP="006618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Inicie el servidor ejecutando el archivo principal de la aplicación:</w:t>
      </w:r>
    </w:p>
    <w:p w14:paraId="0E9AF786" w14:textId="77777777" w:rsidR="0066181F" w:rsidRPr="0066181F" w:rsidRDefault="0066181F" w:rsidP="00661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proofErr w:type="spellStart"/>
      <w:r w:rsidRPr="0066181F">
        <w:rPr>
          <w:rFonts w:ascii="Arial" w:eastAsia="Times New Roman" w:hAnsi="Arial" w:cs="Arial"/>
          <w:kern w:val="0"/>
          <w:highlight w:val="yellow"/>
          <w:lang w:val="es-MX" w:eastAsia="en-GB"/>
          <w14:ligatures w14:val="none"/>
        </w:rPr>
        <w:t>node</w:t>
      </w:r>
      <w:proofErr w:type="spellEnd"/>
      <w:r w:rsidRPr="0066181F">
        <w:rPr>
          <w:rFonts w:ascii="Arial" w:eastAsia="Times New Roman" w:hAnsi="Arial" w:cs="Arial"/>
          <w:kern w:val="0"/>
          <w:highlight w:val="yellow"/>
          <w:lang w:val="es-MX" w:eastAsia="en-GB"/>
          <w14:ligatures w14:val="none"/>
        </w:rPr>
        <w:t xml:space="preserve"> Application.js</w:t>
      </w:r>
    </w:p>
    <w:p w14:paraId="6A167751" w14:textId="34ED0F15" w:rsidR="0066181F" w:rsidRPr="0066181F" w:rsidRDefault="003361AC" w:rsidP="0066181F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4</w:t>
      </w:r>
      <w:r w:rsidR="0066181F" w:rsidRPr="0066181F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 xml:space="preserve">. Modificaciones y Compilación del </w:t>
      </w:r>
      <w:proofErr w:type="spellStart"/>
      <w:r w:rsidR="0066181F" w:rsidRPr="0066181F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Frontend</w:t>
      </w:r>
      <w:proofErr w:type="spellEnd"/>
    </w:p>
    <w:p w14:paraId="7AEC3BA2" w14:textId="77777777" w:rsidR="0066181F" w:rsidRPr="0066181F" w:rsidRDefault="0066181F" w:rsidP="006618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lastRenderedPageBreak/>
        <w:t>En caso de realizar cualquier cambio o modificación en los archivos de la interfaz (</w:t>
      </w:r>
      <w:proofErr w:type="spellStart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frontend</w:t>
      </w:r>
      <w:proofErr w:type="spellEnd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), es necesario compilar nuevamente el proyecto para aplicar los cambios.</w:t>
      </w:r>
    </w:p>
    <w:p w14:paraId="6FF38B6B" w14:textId="1CC1CBC4" w:rsidR="0066181F" w:rsidRPr="0066181F" w:rsidRDefault="0066181F" w:rsidP="006618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Navegue a la carpeta del cliente y ejecute el comando de construcción:</w:t>
      </w:r>
    </w:p>
    <w:p w14:paraId="6D386DEC" w14:textId="77777777" w:rsidR="0066181F" w:rsidRPr="00FA01DE" w:rsidRDefault="0066181F" w:rsidP="0066181F">
      <w:pPr>
        <w:pStyle w:val="ListParagraph"/>
        <w:numPr>
          <w:ilvl w:val="1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</w:pPr>
      <w:r w:rsidRPr="00FA01DE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>cd frontend</w:t>
      </w:r>
    </w:p>
    <w:p w14:paraId="28DDDFDC" w14:textId="23A81D94" w:rsidR="0066181F" w:rsidRPr="00FA01DE" w:rsidRDefault="0066181F" w:rsidP="0066181F">
      <w:pPr>
        <w:pStyle w:val="ListParagraph"/>
        <w:numPr>
          <w:ilvl w:val="1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</w:pPr>
      <w:proofErr w:type="spellStart"/>
      <w:r w:rsidRPr="00FA01DE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>npm</w:t>
      </w:r>
      <w:proofErr w:type="spellEnd"/>
      <w:r w:rsidRPr="00FA01DE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 xml:space="preserve"> run build</w:t>
      </w:r>
    </w:p>
    <w:p w14:paraId="37E69327" w14:textId="614C92D6" w:rsidR="0066181F" w:rsidRPr="0066181F" w:rsidRDefault="0066181F" w:rsidP="0066181F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br w:type="page"/>
      </w:r>
    </w:p>
    <w:p w14:paraId="62E1CEC4" w14:textId="11332BD5" w:rsidR="0066181F" w:rsidRPr="0066181F" w:rsidRDefault="003361AC" w:rsidP="0066181F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lastRenderedPageBreak/>
        <w:t>5</w:t>
      </w:r>
      <w:r w:rsidR="0066181F" w:rsidRPr="0066181F">
        <w:rPr>
          <w:rFonts w:ascii="Arial" w:eastAsia="Times New Roman" w:hAnsi="Arial" w:cs="Arial"/>
          <w:b/>
          <w:bCs/>
          <w:kern w:val="0"/>
          <w:lang w:val="es-MX" w:eastAsia="en-GB"/>
          <w14:ligatures w14:val="none"/>
        </w:rPr>
        <w:t>. Resolución de Problemas (En caso de error)</w:t>
      </w:r>
    </w:p>
    <w:p w14:paraId="0BC618DC" w14:textId="77777777" w:rsidR="0066181F" w:rsidRPr="0066181F" w:rsidRDefault="0066181F" w:rsidP="006618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Si al iniciar el servidor en el paso 2 o al compilar en el paso 3 se presenta un error por falta de módulos o dependencias, deberá instalar los paquetes necesarios ejecutando el siguiente comando dentro de la carpeta correspondiente (</w:t>
      </w:r>
      <w:proofErr w:type="spellStart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backend</w:t>
      </w:r>
      <w:proofErr w:type="spellEnd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 xml:space="preserve"> o </w:t>
      </w:r>
      <w:proofErr w:type="spellStart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frontend</w:t>
      </w:r>
      <w:proofErr w:type="spellEnd"/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):</w:t>
      </w:r>
    </w:p>
    <w:p w14:paraId="2BAEAB30" w14:textId="77777777" w:rsidR="0066181F" w:rsidRPr="0066181F" w:rsidRDefault="0066181F" w:rsidP="0066181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66181F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>npm</w:t>
      </w:r>
      <w:proofErr w:type="spellEnd"/>
      <w:r w:rsidRPr="0066181F">
        <w:rPr>
          <w:rFonts w:ascii="Arial" w:eastAsia="Times New Roman" w:hAnsi="Arial" w:cs="Arial"/>
          <w:kern w:val="0"/>
          <w:highlight w:val="yellow"/>
          <w:lang w:eastAsia="en-GB"/>
          <w14:ligatures w14:val="none"/>
        </w:rPr>
        <w:t xml:space="preserve"> install</w:t>
      </w:r>
    </w:p>
    <w:p w14:paraId="66EA2960" w14:textId="77777777" w:rsidR="0066181F" w:rsidRPr="0066181F" w:rsidRDefault="0066181F" w:rsidP="006618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MX" w:eastAsia="en-GB"/>
          <w14:ligatures w14:val="none"/>
        </w:rPr>
      </w:pPr>
      <w:r w:rsidRPr="0066181F">
        <w:rPr>
          <w:rFonts w:ascii="Arial" w:eastAsia="Times New Roman" w:hAnsi="Arial" w:cs="Arial"/>
          <w:kern w:val="0"/>
          <w:lang w:val="es-MX" w:eastAsia="en-GB"/>
          <w14:ligatures w14:val="none"/>
        </w:rPr>
        <w:t>Una vez completada la instalación de dependencias, vuelva a intentar el procedimiento inicial.</w:t>
      </w:r>
    </w:p>
    <w:p w14:paraId="10470D62" w14:textId="77777777" w:rsidR="0066181F" w:rsidRPr="0066181F" w:rsidRDefault="0066181F">
      <w:pPr>
        <w:rPr>
          <w:lang w:val="es-MX"/>
        </w:rPr>
      </w:pPr>
    </w:p>
    <w:sectPr w:rsidR="0066181F" w:rsidRPr="0066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1A4"/>
    <w:multiLevelType w:val="multilevel"/>
    <w:tmpl w:val="65280A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508E"/>
    <w:multiLevelType w:val="hybridMultilevel"/>
    <w:tmpl w:val="55DEBA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B24A8"/>
    <w:multiLevelType w:val="hybridMultilevel"/>
    <w:tmpl w:val="FBEE6A9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61530"/>
    <w:multiLevelType w:val="multilevel"/>
    <w:tmpl w:val="274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72672"/>
    <w:multiLevelType w:val="multilevel"/>
    <w:tmpl w:val="2DD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47B2F"/>
    <w:multiLevelType w:val="multilevel"/>
    <w:tmpl w:val="F92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B13F2"/>
    <w:multiLevelType w:val="hybridMultilevel"/>
    <w:tmpl w:val="B77C90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E1A51"/>
    <w:multiLevelType w:val="multilevel"/>
    <w:tmpl w:val="AAC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61AE7"/>
    <w:multiLevelType w:val="hybridMultilevel"/>
    <w:tmpl w:val="74B60F7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B4184"/>
    <w:multiLevelType w:val="multilevel"/>
    <w:tmpl w:val="64A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33109"/>
    <w:multiLevelType w:val="hybridMultilevel"/>
    <w:tmpl w:val="E0E2C8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B7DF0"/>
    <w:multiLevelType w:val="multilevel"/>
    <w:tmpl w:val="530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E5B0E"/>
    <w:multiLevelType w:val="multilevel"/>
    <w:tmpl w:val="CA5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D7245"/>
    <w:multiLevelType w:val="multilevel"/>
    <w:tmpl w:val="3FC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04787">
    <w:abstractNumId w:val="4"/>
  </w:num>
  <w:num w:numId="2" w16cid:durableId="1672021958">
    <w:abstractNumId w:val="13"/>
  </w:num>
  <w:num w:numId="3" w16cid:durableId="716052675">
    <w:abstractNumId w:val="11"/>
  </w:num>
  <w:num w:numId="4" w16cid:durableId="772554097">
    <w:abstractNumId w:val="7"/>
  </w:num>
  <w:num w:numId="5" w16cid:durableId="928973342">
    <w:abstractNumId w:val="5"/>
  </w:num>
  <w:num w:numId="6" w16cid:durableId="912933208">
    <w:abstractNumId w:val="12"/>
  </w:num>
  <w:num w:numId="7" w16cid:durableId="1003244820">
    <w:abstractNumId w:val="3"/>
  </w:num>
  <w:num w:numId="8" w16cid:durableId="382825714">
    <w:abstractNumId w:val="0"/>
  </w:num>
  <w:num w:numId="9" w16cid:durableId="1222593981">
    <w:abstractNumId w:val="1"/>
  </w:num>
  <w:num w:numId="10" w16cid:durableId="413283243">
    <w:abstractNumId w:val="8"/>
  </w:num>
  <w:num w:numId="11" w16cid:durableId="132717535">
    <w:abstractNumId w:val="6"/>
  </w:num>
  <w:num w:numId="12" w16cid:durableId="319770608">
    <w:abstractNumId w:val="10"/>
  </w:num>
  <w:num w:numId="13" w16cid:durableId="1389651010">
    <w:abstractNumId w:val="2"/>
  </w:num>
  <w:num w:numId="14" w16cid:durableId="1237058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1F"/>
    <w:rsid w:val="003361AC"/>
    <w:rsid w:val="0066181F"/>
    <w:rsid w:val="009D3745"/>
    <w:rsid w:val="00B749A6"/>
    <w:rsid w:val="00FA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2F67"/>
  <w15:chartTrackingRefBased/>
  <w15:docId w15:val="{80D0EEBE-7735-498A-A9F6-35AC9EA4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Dalziel Viveros Alvarado</dc:creator>
  <cp:keywords/>
  <dc:description/>
  <cp:lastModifiedBy>Bryan Dalziel Viveros Alvarado</cp:lastModifiedBy>
  <cp:revision>4</cp:revision>
  <cp:lastPrinted>2026-06-21T03:57:00Z</cp:lastPrinted>
  <dcterms:created xsi:type="dcterms:W3CDTF">2026-06-21T03:50:00Z</dcterms:created>
  <dcterms:modified xsi:type="dcterms:W3CDTF">2026-06-21T03:58:00Z</dcterms:modified>
</cp:coreProperties>
</file>