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70B3E577" w:rsidR="00BA714B" w:rsidRDefault="00D9550A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БИЗНЕС-ЛОГИКИ ПРИЛОЖЕНИЯ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56A2EC2B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 w:rsidR="00BD71BC">
        <w:t>Студент гр. 588-2</w:t>
      </w:r>
      <w:bookmarkStart w:id="0" w:name="_GoBack"/>
      <w:bookmarkEnd w:id="0"/>
      <w:r>
        <w:t xml:space="preserve">  </w:t>
      </w:r>
    </w:p>
    <w:p w14:paraId="7BBD4CF7" w14:textId="6D06CC70" w:rsidR="00121B5C" w:rsidRDefault="006E7F25">
      <w:pPr>
        <w:spacing w:after="138"/>
        <w:ind w:left="-1" w:right="61"/>
      </w:pP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</w:t>
      </w:r>
      <w:r w:rsidR="003B3295">
        <w:t>А.Д. Целицкий</w:t>
      </w:r>
    </w:p>
    <w:p w14:paraId="6DA4DB33" w14:textId="24B622FD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3B3295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3B3295">
        <w:rPr>
          <w:u w:val="single"/>
        </w:rPr>
        <w:t xml:space="preserve">  </w:t>
      </w:r>
      <w:r w:rsidRPr="486F4FD3">
        <w:rPr>
          <w:u w:val="single"/>
        </w:rPr>
        <w:t xml:space="preserve">   </w:t>
      </w:r>
      <w:r>
        <w:t>20</w:t>
      </w:r>
      <w:r w:rsidR="003B3295">
        <w:t>__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7C9F2D9B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Горяинов</w:t>
      </w:r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3B3295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3B3295">
        <w:rPr>
          <w:u w:val="single"/>
        </w:rPr>
        <w:t xml:space="preserve">  </w:t>
      </w:r>
      <w:r w:rsidRPr="2DA59EA9">
        <w:rPr>
          <w:u w:val="single"/>
        </w:rPr>
        <w:t xml:space="preserve">   </w:t>
      </w:r>
      <w:r>
        <w:t>20</w:t>
      </w:r>
      <w:r w:rsidR="003B3295">
        <w:t>__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002D5382" w:rsidR="00121B5C" w:rsidRDefault="001966F5">
      <w:pPr>
        <w:spacing w:after="132"/>
        <w:ind w:left="10" w:right="63" w:hanging="10"/>
        <w:jc w:val="center"/>
      </w:pPr>
      <w:r>
        <w:t>Томск 2022</w:t>
      </w:r>
    </w:p>
    <w:p w14:paraId="46A526B7" w14:textId="2F2ADA13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D9550A">
        <w:rPr>
          <w:szCs w:val="28"/>
        </w:rPr>
        <w:t>2</w:t>
      </w:r>
    </w:p>
    <w:p w14:paraId="02287AE8" w14:textId="311689D3" w:rsidR="00E25719" w:rsidRPr="00E54DF4" w:rsidRDefault="00D9550A" w:rsidP="00E54DF4">
      <w:pPr>
        <w:spacing w:after="0" w:line="360" w:lineRule="auto"/>
        <w:ind w:left="0" w:firstLine="0"/>
        <w:jc w:val="center"/>
      </w:pPr>
      <w:r>
        <w:t>Разработка бизнес-логики приложения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3A3164D7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9B581D">
        <w:t>изучение типовых требований, предъявляемых к бизнес-логике приложения, а также получение умений</w:t>
      </w:r>
      <w:r w:rsidR="00436180">
        <w:t xml:space="preserve"> по разработке</w:t>
      </w:r>
      <w:r w:rsidR="009B581D">
        <w:t xml:space="preserve"> логики приложения с обеспечением данных требований. 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0F97C2EF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требования и процесс разработки логики приложения. </w:t>
      </w:r>
    </w:p>
    <w:p w14:paraId="3552C5EA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Повторить синтаксис языка C# для разработки объектно-ориентированных программ. </w:t>
      </w:r>
    </w:p>
    <w:p w14:paraId="0A10046B" w14:textId="77777777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Разработать классы, необходимые для работы логики приложения. </w:t>
      </w:r>
    </w:p>
    <w:p w14:paraId="69AA0236" w14:textId="048A3821" w:rsidR="00DD14E7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</w:pPr>
      <w:r>
        <w:t>Обеспечить целостность данных классов с помощью свойств и механизма генерации исключений.</w:t>
      </w:r>
    </w:p>
    <w:p w14:paraId="08317199" w14:textId="3261A665" w:rsidR="005C4BFF" w:rsidRPr="00DD14E7" w:rsidRDefault="00DD14E7" w:rsidP="00DD14E7">
      <w:pPr>
        <w:spacing w:after="200" w:line="276" w:lineRule="auto"/>
        <w:ind w:left="0" w:firstLine="0"/>
        <w:jc w:val="left"/>
      </w:pPr>
      <w:r>
        <w:br w:type="page"/>
      </w:r>
    </w:p>
    <w:p w14:paraId="2624EA20" w14:textId="77777777" w:rsidR="00832F0F" w:rsidRDefault="00832F0F" w:rsidP="00717538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0AB1BB92" w14:textId="77777777" w:rsidR="00437BDA" w:rsidRPr="001B4423" w:rsidRDefault="00437BDA" w:rsidP="001B4423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79F09B6C" w14:textId="2D997144" w:rsidR="00437BDA" w:rsidRPr="00B02CBC" w:rsidRDefault="00723213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  <w:lang w:val="en-US"/>
        </w:rPr>
        <w:t>UML</w:t>
      </w:r>
      <w:r>
        <w:rPr>
          <w:bCs/>
          <w:color w:val="000000" w:themeColor="text1"/>
          <w:szCs w:val="28"/>
        </w:rPr>
        <w:t>-диаграмма классов</w:t>
      </w:r>
      <w:r w:rsidR="00436180">
        <w:rPr>
          <w:bCs/>
          <w:color w:val="000000" w:themeColor="text1"/>
          <w:szCs w:val="28"/>
        </w:rPr>
        <w:t xml:space="preserve"> разработанного</w:t>
      </w:r>
      <w:r>
        <w:rPr>
          <w:bCs/>
          <w:color w:val="000000" w:themeColor="text1"/>
          <w:szCs w:val="28"/>
        </w:rPr>
        <w:t xml:space="preserve"> проекта бизнес-логики</w:t>
      </w:r>
      <w:r w:rsidR="000D3005">
        <w:rPr>
          <w:bCs/>
          <w:color w:val="000000" w:themeColor="text1"/>
          <w:szCs w:val="28"/>
        </w:rPr>
        <w:t xml:space="preserve"> </w:t>
      </w:r>
      <w:r w:rsidR="000D3005">
        <w:rPr>
          <w:bCs/>
          <w:color w:val="000000" w:themeColor="text1"/>
          <w:szCs w:val="28"/>
          <w:lang w:val="en-US"/>
        </w:rPr>
        <w:t>NoteApp</w:t>
      </w:r>
      <w:r>
        <w:rPr>
          <w:bCs/>
          <w:color w:val="000000" w:themeColor="text1"/>
          <w:szCs w:val="28"/>
        </w:rPr>
        <w:t xml:space="preserve"> с пояснением назначения созданных классов в виде текстовых комментариев представлена на </w:t>
      </w:r>
      <w:r w:rsidR="00437BDA">
        <w:rPr>
          <w:bCs/>
          <w:color w:val="000000" w:themeColor="text1"/>
          <w:szCs w:val="28"/>
        </w:rPr>
        <w:t>рисунке 1.</w:t>
      </w:r>
    </w:p>
    <w:p w14:paraId="6733DD17" w14:textId="77777777" w:rsidR="00B02CBC" w:rsidRPr="00B02CBC" w:rsidRDefault="00B02CBC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0184E0CF" w14:textId="77777777" w:rsidR="0020755D" w:rsidRDefault="00BD71BC" w:rsidP="00B02CBC">
      <w:pPr>
        <w:spacing w:after="0" w:line="360" w:lineRule="auto"/>
        <w:ind w:left="0" w:firstLine="0"/>
        <w:jc w:val="center"/>
        <w:rPr>
          <w:bCs/>
          <w:noProof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pict w14:anchorId="0EFAF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pt;height:246.05pt">
            <v:imagedata r:id="rId8" o:title="photo_2022-05-02_16-39-08" croptop="5415f" cropbottom="3332f" cropleft="2282f" cropright="2693f"/>
          </v:shape>
        </w:pict>
      </w:r>
    </w:p>
    <w:p w14:paraId="4BB5AFF2" w14:textId="640DD3D8" w:rsidR="00B02CBC" w:rsidRPr="00723213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142BA2AB" w14:textId="4D887D62" w:rsid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 – </w:t>
      </w:r>
      <w:r w:rsidR="00723213">
        <w:rPr>
          <w:bCs/>
          <w:color w:val="000000" w:themeColor="text1"/>
          <w:szCs w:val="28"/>
          <w:lang w:val="en-US"/>
        </w:rPr>
        <w:t>UML</w:t>
      </w:r>
      <w:r w:rsidR="00723213">
        <w:rPr>
          <w:bCs/>
          <w:color w:val="000000" w:themeColor="text1"/>
          <w:szCs w:val="28"/>
        </w:rPr>
        <w:t>-диаграмма классов проекта бизнес-логики приложения</w:t>
      </w:r>
    </w:p>
    <w:p w14:paraId="1AC61417" w14:textId="77777777" w:rsidR="009B5E37" w:rsidRDefault="009B5E37" w:rsidP="00723213">
      <w:pPr>
        <w:spacing w:after="0" w:line="360" w:lineRule="auto"/>
        <w:ind w:left="0" w:firstLine="709"/>
      </w:pPr>
    </w:p>
    <w:p w14:paraId="01B61094" w14:textId="3BFD887A" w:rsidR="00D13387" w:rsidRDefault="00D13387" w:rsidP="009B5E37">
      <w:pPr>
        <w:spacing w:after="0" w:line="360" w:lineRule="auto"/>
        <w:ind w:left="0" w:firstLine="709"/>
      </w:pPr>
      <w:r>
        <w:t>На рисунке 2 приведен пример исходного кода, демонстрирующий создание и инициализацию экземпляров каждого класса программы, а также вызов их методов.</w:t>
      </w:r>
    </w:p>
    <w:p w14:paraId="54F33452" w14:textId="6C11E0FD" w:rsidR="00D13387" w:rsidRPr="00174017" w:rsidRDefault="00DD14E7" w:rsidP="00D13387">
      <w:pPr>
        <w:spacing w:after="0" w:line="360" w:lineRule="auto"/>
        <w:ind w:left="0" w:firstLine="0"/>
        <w:jc w:val="center"/>
      </w:pPr>
      <w:r w:rsidRPr="00DD14E7">
        <w:rPr>
          <w:noProof/>
        </w:rPr>
        <w:lastRenderedPageBreak/>
        <w:drawing>
          <wp:inline distT="0" distB="0" distL="0" distR="0" wp14:anchorId="04F149D1" wp14:editId="310C6E2D">
            <wp:extent cx="6120130" cy="254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424" w14:textId="6787639B" w:rsidR="000D3005" w:rsidRDefault="00D13387" w:rsidP="00DD14E7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t>Рисунок 2 – Скриншот примера исходного кода для проверки работы проекта бизнес-логики</w:t>
      </w:r>
    </w:p>
    <w:p w14:paraId="408373C4" w14:textId="7D86C1CA" w:rsidR="00B02CBC" w:rsidRDefault="00B02CBC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Текущая история коммитов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 w:rsidR="00D13387">
        <w:rPr>
          <w:bCs/>
          <w:color w:val="000000" w:themeColor="text1"/>
          <w:szCs w:val="28"/>
        </w:rPr>
        <w:t>приведена на рисунке 4</w:t>
      </w:r>
      <w:r>
        <w:rPr>
          <w:bCs/>
          <w:color w:val="000000" w:themeColor="text1"/>
          <w:szCs w:val="28"/>
        </w:rPr>
        <w:t>.</w:t>
      </w:r>
    </w:p>
    <w:p w14:paraId="0DD447BB" w14:textId="35E6ADAE" w:rsidR="00B02CBC" w:rsidRDefault="0020755D" w:rsidP="00C456C6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  <w:r w:rsidRPr="0020755D">
        <w:rPr>
          <w:bCs/>
          <w:noProof/>
          <w:color w:val="000000" w:themeColor="text1"/>
          <w:szCs w:val="28"/>
        </w:rPr>
        <w:drawing>
          <wp:inline distT="0" distB="0" distL="0" distR="0" wp14:anchorId="6DA1B4F7" wp14:editId="2D861DD5">
            <wp:extent cx="6120130" cy="255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2C" w14:textId="4D32C558" w:rsidR="00B02CBC" w:rsidRPr="000D3005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01EC34C1" w14:textId="5C8963A7" w:rsidR="00DD14E7" w:rsidRPr="0020755D" w:rsidRDefault="00D13387" w:rsidP="00DD14E7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4</w:t>
      </w:r>
      <w:r w:rsidR="00B02CBC">
        <w:rPr>
          <w:bCs/>
          <w:color w:val="000000" w:themeColor="text1"/>
          <w:szCs w:val="28"/>
        </w:rPr>
        <w:t xml:space="preserve"> – Скриншот текущей истории коммитов ветки </w:t>
      </w:r>
      <w:r w:rsidR="00B02CBC">
        <w:rPr>
          <w:bCs/>
          <w:color w:val="000000" w:themeColor="text1"/>
          <w:szCs w:val="28"/>
          <w:lang w:val="en-US"/>
        </w:rPr>
        <w:t>develop</w:t>
      </w:r>
    </w:p>
    <w:p w14:paraId="4E3EDBF7" w14:textId="4A6BE601" w:rsidR="00C456C6" w:rsidRPr="0020755D" w:rsidRDefault="00DD14E7" w:rsidP="00DD14E7">
      <w:pPr>
        <w:spacing w:after="200" w:line="276" w:lineRule="auto"/>
        <w:ind w:left="0" w:firstLine="0"/>
        <w:jc w:val="left"/>
        <w:rPr>
          <w:bCs/>
          <w:color w:val="000000" w:themeColor="text1"/>
          <w:szCs w:val="28"/>
        </w:rPr>
      </w:pPr>
      <w:r w:rsidRPr="0020755D">
        <w:rPr>
          <w:bCs/>
          <w:color w:val="000000" w:themeColor="text1"/>
          <w:szCs w:val="28"/>
        </w:rPr>
        <w:br w:type="page"/>
      </w:r>
    </w:p>
    <w:p w14:paraId="4893DA8B" w14:textId="7DF269B5" w:rsidR="00832F0F" w:rsidRPr="0020755D" w:rsidRDefault="00832F0F" w:rsidP="0020755D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25418EDF" w14:textId="10B9904F" w:rsidR="005C4BFF" w:rsidRPr="00E54DF4" w:rsidRDefault="008F7307" w:rsidP="005C4BF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5C4BFF">
        <w:t>изучены типовые требования, предъявляемые к бизнес-логике приложения, а также получены умения</w:t>
      </w:r>
      <w:r w:rsidR="00436180">
        <w:t xml:space="preserve"> по разработке</w:t>
      </w:r>
      <w:r w:rsidR="005C4BFF">
        <w:t xml:space="preserve"> логики приложения с обеспечением данных требований. </w:t>
      </w: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1"/>
      <w:headerReference w:type="default" r:id="rId12"/>
      <w:headerReference w:type="first" r:id="rId13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E61FC" w14:textId="77777777" w:rsidR="00CF7E5B" w:rsidRDefault="00CF7E5B">
      <w:pPr>
        <w:spacing w:after="0" w:line="240" w:lineRule="auto"/>
      </w:pPr>
      <w:r>
        <w:separator/>
      </w:r>
    </w:p>
  </w:endnote>
  <w:endnote w:type="continuationSeparator" w:id="0">
    <w:p w14:paraId="1D173C0A" w14:textId="77777777" w:rsidR="00CF7E5B" w:rsidRDefault="00CF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9C3A0" w14:textId="77777777" w:rsidR="00CF7E5B" w:rsidRDefault="00CF7E5B">
      <w:pPr>
        <w:spacing w:after="0" w:line="240" w:lineRule="auto"/>
      </w:pPr>
      <w:r>
        <w:separator/>
      </w:r>
    </w:p>
  </w:footnote>
  <w:footnote w:type="continuationSeparator" w:id="0">
    <w:p w14:paraId="25D933F8" w14:textId="77777777" w:rsidR="00CF7E5B" w:rsidRDefault="00CF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07A77" w14:textId="0775C893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71BC" w:rsidRPr="00BD71BC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D3005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E7C"/>
    <w:rsid w:val="001915DB"/>
    <w:rsid w:val="001924F7"/>
    <w:rsid w:val="001966F5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0755D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3295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4FC1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D3258"/>
    <w:rsid w:val="007E0BA3"/>
    <w:rsid w:val="007E22E6"/>
    <w:rsid w:val="007F1461"/>
    <w:rsid w:val="007F19EC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47A4"/>
    <w:rsid w:val="009C675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3296A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1BC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CF7E5B"/>
    <w:rsid w:val="00D02327"/>
    <w:rsid w:val="00D07644"/>
    <w:rsid w:val="00D12097"/>
    <w:rsid w:val="00D13387"/>
    <w:rsid w:val="00D13D93"/>
    <w:rsid w:val="00D14D23"/>
    <w:rsid w:val="00D15DB9"/>
    <w:rsid w:val="00D1659D"/>
    <w:rsid w:val="00D20BDF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A97"/>
    <w:rsid w:val="00D96595"/>
    <w:rsid w:val="00DA2919"/>
    <w:rsid w:val="00DA5927"/>
    <w:rsid w:val="00DC335C"/>
    <w:rsid w:val="00DD14E7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2331B"/>
    <w:rsid w:val="00E25089"/>
    <w:rsid w:val="00E25719"/>
    <w:rsid w:val="00E2574B"/>
    <w:rsid w:val="00E2771F"/>
    <w:rsid w:val="00E33B79"/>
    <w:rsid w:val="00E41265"/>
    <w:rsid w:val="00E41AFA"/>
    <w:rsid w:val="00E435A8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  <w15:docId w15:val="{3656AAAB-7A64-4181-8893-5CF5D106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6FD81-5CDC-4F7C-BDDD-A2D990D5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bvkxxrxckz</cp:lastModifiedBy>
  <cp:revision>171</cp:revision>
  <cp:lastPrinted>2019-12-29T04:42:00Z</cp:lastPrinted>
  <dcterms:created xsi:type="dcterms:W3CDTF">2021-02-18T15:56:00Z</dcterms:created>
  <dcterms:modified xsi:type="dcterms:W3CDTF">2022-05-04T09:40:00Z</dcterms:modified>
</cp:coreProperties>
</file>