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Microsoft (R) Macro Assembler Version 12.00.31101.0</w:t>
        <w:tab/>
        <w:t xml:space="preserve">    03/20/15 02:20:30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example.asm</w:t>
        <w:tab/>
        <w:tab/>
        <w:tab/>
        <w:tab/>
        <w:tab/>
        <w:tab/>
        <w:t xml:space="preserve">     Page 1 - 1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; Author:</w:t>
        <w:tab/>
        <w:tab/>
        <w:t xml:space="preserve">Brandon Lundberg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; File Name:</w:t>
        <w:tab/>
        <w:tab/>
        <w:t xml:space="preserve">lab7.asm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; Purpose:</w:t>
        <w:tab/>
        <w:tab/>
        <w:t xml:space="preserve">Selection sort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; Date:</w:t>
        <w:tab/>
        <w:tab/>
        <w:t xml:space="preserve">19 March 2015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; Input:</w:t>
        <w:tab/>
        <w:tab/>
        <w:t xml:space="preserve">A string of 10 numbers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; Output:</w:t>
        <w:tab/>
        <w:tab/>
        <w:t xml:space="preserve">Output of the original array, and then the sorted array in one output box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.586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.MODEL FLAT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INCLUDE io.h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      C ; IO.H -- header file for I/O macros (listing suppressed)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      C .NOLIST      ; turn off listing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      C .LIST        ; begin listing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      C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.STACK 4096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00000000</w:t>
        <w:tab/>
        <w:tab/>
        <w:tab/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00000000 45 6E 74 65 72</w:t>
        <w:tab/>
        <w:t xml:space="preserve">prompt1</w:t>
        <w:tab/>
        <w:tab/>
        <w:tab/>
        <w:t xml:space="preserve">BYTE "Enter 10 scores separated by a space",0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20 31 30 20 73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63 6F 72 65 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20 73 65 70 61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72 61 74 65 64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20 62 79 20 61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20 73 70 61 63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65 00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00000025 6F 75 74 70 75</w:t>
        <w:tab/>
        <w:t xml:space="preserve">prompt2</w:t>
        <w:tab/>
        <w:tab/>
        <w:tab/>
        <w:t xml:space="preserve">BYTE "output is: ",0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74 20 69 73 3A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20 00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00000031  00000050 [</w:t>
        <w:tab/>
        <w:tab/>
        <w:t xml:space="preserve">scoreString     BYTE 80 dup(?),0; //for 10 scores - make enough room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]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00000082  0000000A [</w:t>
        <w:tab/>
        <w:tab/>
        <w:t xml:space="preserve">scoreArray</w:t>
        <w:tab/>
        <w:tab/>
        <w:t xml:space="preserve">DWORD 10 dup (?)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 00000000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000000AA  0000000B [</w:t>
        <w:tab/>
        <w:tab/>
        <w:t xml:space="preserve">temp</w:t>
        <w:tab/>
        <w:tab/>
        <w:tab/>
        <w:t xml:space="preserve">BYTE 11 dup(?),0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]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000000B6  0000000B [</w:t>
        <w:tab/>
        <w:tab/>
        <w:t xml:space="preserve">tempx</w:t>
        <w:tab/>
        <w:tab/>
        <w:tab/>
        <w:t xml:space="preserve">BYTE 11 dup(" "),0;     //or,..dup(20H); 20H=space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]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000000C2  0000000B [</w:t>
        <w:tab/>
        <w:tab/>
        <w:t xml:space="preserve">temp2</w:t>
        <w:tab/>
        <w:tab/>
        <w:tab/>
        <w:t xml:space="preserve">BYTE 11 dup(?),0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]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000000CE 4F 72 69 67 69</w:t>
        <w:tab/>
        <w:t xml:space="preserve">outputstring</w:t>
        <w:tab/>
        <w:t xml:space="preserve">BYTE "Original: ", 250 DUP(20H), 0 ; Size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6E 61 6C 3A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000000FA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]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000001D3 53 6F 72 74 65</w:t>
        <w:tab/>
        <w:t xml:space="preserve">label1</w:t>
        <w:tab/>
        <w:tab/>
        <w:tab/>
        <w:t xml:space="preserve">BYTE "Sorted: ",0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64 3A 20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000001DC 00000000</w:t>
        <w:tab/>
        <w:tab/>
        <w:t xml:space="preserve">count1</w:t>
        <w:tab/>
        <w:tab/>
        <w:tab/>
        <w:t xml:space="preserve">DWORD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000001E0 00000000</w:t>
        <w:tab/>
        <w:tab/>
        <w:t xml:space="preserve">count2 DWORD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000001E4  0000000A [</w:t>
        <w:tab/>
        <w:tab/>
        <w:t xml:space="preserve">sorted</w:t>
        <w:tab/>
        <w:t xml:space="preserve">DWORD 10 dup (?)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 00000000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00000000</w:t>
        <w:tab/>
        <w:tab/>
        <w:tab/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00000000</w:t>
        <w:tab/>
        <w:tab/>
        <w:tab/>
        <w:t xml:space="preserve">_MainProc PROC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        input</w:t>
        <w:tab/>
        <w:t xml:space="preserve">prompt1, scoreString, 40; //gets 10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0000001E  8D 1D 00000031 R</w:t>
        <w:tab/>
        <w:t xml:space="preserve">        lea</w:t>
        <w:tab/>
        <w:tab/>
        <w:t xml:space="preserve">ebx, scoreString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00000024  FF 05 000001DC R</w:t>
        <w:tab/>
        <w:t xml:space="preserve"> outerLoop: inc count1; //outer loop counter++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0000002A  8D 35 000000B6 R</w:t>
        <w:tab/>
        <w:tab/>
        <w:tab/>
        <w:tab/>
        <w:t xml:space="preserve">lea esi, tempx; //flush temp string before using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00000030  8D 3D 000000AA R</w:t>
        <w:tab/>
        <w:tab/>
        <w:tab/>
        <w:tab/>
        <w:t xml:space="preserve">lea edi, temp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00000036  FC</w:t>
        <w:tab/>
        <w:tab/>
        <w:tab/>
        <w:tab/>
        <w:tab/>
        <w:tab/>
        <w:t xml:space="preserve">cld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00000037  B9 0000000B</w:t>
        <w:tab/>
        <w:tab/>
        <w:tab/>
        <w:tab/>
        <w:tab/>
        <w:t xml:space="preserve">mov ecx, 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0000003C  F3/ A4</w:t>
        <w:tab/>
        <w:tab/>
        <w:tab/>
        <w:tab/>
        <w:tab/>
        <w:t xml:space="preserve">rep movsb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0000003E  8D 15 000000AA R</w:t>
        <w:tab/>
        <w:tab/>
        <w:tab/>
        <w:tab/>
        <w:t xml:space="preserve">lea edx, 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00000044  80 3B 20</w:t>
        <w:tab/>
        <w:tab/>
        <w:t xml:space="preserve"> innerLoop: cmp byte ptr[ebx], 20h; //if ending mark(space), done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00000047  74 0D</w:t>
        <w:tab/>
        <w:tab/>
        <w:tab/>
        <w:tab/>
        <w:tab/>
        <w:t xml:space="preserve">je done1;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00000049  80 3B 00</w:t>
        <w:tab/>
        <w:tab/>
        <w:tab/>
        <w:tab/>
        <w:tab/>
        <w:t xml:space="preserve">cmp byte ptr[ebx], 00h;     //elsif null char, also done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0000004C  74 08</w:t>
        <w:tab/>
        <w:tab/>
        <w:tab/>
        <w:tab/>
        <w:tab/>
        <w:t xml:space="preserve">je done1;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0000004E  8A 03</w:t>
        <w:tab/>
        <w:tab/>
        <w:tab/>
        <w:tab/>
        <w:tab/>
        <w:t xml:space="preserve">mov AL, byte ptr[ebx]; //otherwise, get 1 byte from input 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00000050  88 02</w:t>
        <w:tab/>
        <w:tab/>
        <w:tab/>
        <w:tab/>
        <w:tab/>
        <w:t xml:space="preserve">mov [edx], AL;         //and move it to temp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00000052  43</w:t>
        <w:tab/>
        <w:tab/>
        <w:tab/>
        <w:tab/>
        <w:tab/>
        <w:tab/>
        <w:t xml:space="preserve">inc ebx;       //to next byte in input 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00000053  42</w:t>
        <w:tab/>
        <w:tab/>
        <w:tab/>
        <w:tab/>
        <w:tab/>
        <w:tab/>
        <w:t xml:space="preserve">inc edx;       //to next byte in temp 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00000054  EB EE</w:t>
        <w:tab/>
        <w:tab/>
        <w:tab/>
        <w:tab/>
        <w:tab/>
        <w:t xml:space="preserve">jmp innerLoop; //inner loop (temp &lt;- one score)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00000056</w:t>
        <w:tab/>
        <w:tab/>
        <w:tab/>
        <w:t xml:space="preserve"> done1:</w:t>
        <w:tab/>
        <w:tab/>
        <w:t xml:space="preserve">output prompt2, temp; test display of temp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ab/>
        <w:t xml:space="preserve">atod temp; //eax &lt;- temp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0000007E  8B 0D 000001DC R</w:t>
        <w:tab/>
        <w:tab/>
        <w:tab/>
        <w:tab/>
        <w:t xml:space="preserve">mov ecx, count1;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00000084  49</w:t>
        <w:tab/>
        <w:tab/>
        <w:tab/>
        <w:tab/>
        <w:tab/>
        <w:tab/>
        <w:t xml:space="preserve">dec ecx;       //counter:1 -&gt; array index:0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00000085  6B C9 04</w:t>
        <w:tab/>
        <w:tab/>
        <w:tab/>
        <w:tab/>
        <w:tab/>
        <w:t xml:space="preserve">imul ecx, 4;   //array ele size = 4 bytes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00000088  89 81 00000082 R</w:t>
        <w:tab/>
        <w:tab/>
        <w:tab/>
        <w:tab/>
        <w:t xml:space="preserve">mov scoreArray[ecx], eax; //store one score in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0000008E  43</w:t>
        <w:tab/>
        <w:tab/>
        <w:tab/>
        <w:tab/>
        <w:tab/>
        <w:tab/>
        <w:t xml:space="preserve">inc ebx;       //skip the end mark(space) in the input 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0000008F  83 3D 000001DC R</w:t>
        <w:tab/>
        <w:tab/>
        <w:tab/>
        <w:tab/>
        <w:t xml:space="preserve">cmp count1, 10; //loop 10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0A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00000096  7C 8C</w:t>
        <w:tab/>
        <w:tab/>
        <w:tab/>
        <w:tab/>
        <w:tab/>
        <w:t xml:space="preserve">jnge outerLoop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ab/>
        <w:t xml:space="preserve">dtoa temp2, scoreArray[0]; or, scorearray+0; //testing display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ab/>
        <w:t xml:space="preserve">output  prompt2, temp2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Set array counter to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000000CD  B9 00000000</w:t>
        <w:tab/>
        <w:tab/>
        <w:tab/>
        <w:tab/>
        <w:t xml:space="preserve">mov</w:t>
        <w:tab/>
        <w:tab/>
        <w:t xml:space="preserve">ecx,0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Copy data to sorted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000000D2</w:t>
        <w:tab/>
        <w:tab/>
        <w:tab/>
        <w:t xml:space="preserve">Copy: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000000D2  8B 81 00000082 R</w:t>
        <w:tab/>
        <w:tab/>
        <w:tab/>
        <w:t xml:space="preserve">mov eax, scoreArray[ecx]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000000D8  89 81 000001E4 R</w:t>
        <w:tab/>
        <w:tab/>
        <w:tab/>
        <w:t xml:space="preserve">mov sorted[ecx], 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000000DE  83 C1 04</w:t>
        <w:tab/>
        <w:tab/>
        <w:tab/>
        <w:tab/>
        <w:t xml:space="preserve">add ecx, 4</w:t>
        <w:tab/>
        <w:tab/>
        <w:t xml:space="preserve">; Increase counter to next 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000000E1  FF 05 000001E0 R</w:t>
        <w:tab/>
        <w:tab/>
        <w:tab/>
        <w:t xml:space="preserve">inc count2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000000E7  83 3D 000001E0 R</w:t>
        <w:tab/>
        <w:tab/>
        <w:tab/>
        <w:t xml:space="preserve">cmp count2,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0A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000000EE  7C E2</w:t>
        <w:tab/>
        <w:tab/>
        <w:tab/>
        <w:tab/>
        <w:t xml:space="preserve">jl Copy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Selection sort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000000F0  BB 00000000</w:t>
        <w:tab/>
        <w:tab/>
        <w:tab/>
        <w:tab/>
        <w:t xml:space="preserve">mov</w:t>
        <w:tab/>
        <w:tab/>
        <w:t xml:space="preserve">ebx, 0</w:t>
        <w:tab/>
        <w:t xml:space="preserve">; First 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000000F5  B9 00000000</w:t>
        <w:tab/>
        <w:tab/>
        <w:tab/>
        <w:tab/>
        <w:t xml:space="preserve">mov</w:t>
        <w:tab/>
        <w:tab/>
        <w:t xml:space="preserve">ecx, 0  ; First 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000000FA  BA 00000004</w:t>
        <w:tab/>
        <w:tab/>
        <w:tab/>
        <w:tab/>
        <w:t xml:space="preserve">mov</w:t>
        <w:tab/>
        <w:tab/>
        <w:t xml:space="preserve">edx, 4</w:t>
        <w:tab/>
        <w:t xml:space="preserve">; Second 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000000FF</w:t>
        <w:tab/>
        <w:tab/>
        <w:tab/>
        <w:t xml:space="preserve">OutLoop: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000000FF  8B 83 000001E4 R</w:t>
        <w:tab/>
        <w:tab/>
        <w:tab/>
        <w:t xml:space="preserve">mov</w:t>
        <w:tab/>
        <w:tab/>
        <w:t xml:space="preserve">eax, sorted[ebx]</w:t>
        <w:tab/>
        <w:t xml:space="preserve">; Get value of current 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00000105</w:t>
        <w:tab/>
        <w:tab/>
        <w:tab/>
        <w:t xml:space="preserve">InLoop: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Find index for current smallest element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00000105  3B 82 000001E4 R</w:t>
        <w:tab/>
        <w:tab/>
        <w:tab/>
        <w:t xml:space="preserve">cmp</w:t>
        <w:tab/>
        <w:tab/>
        <w:t xml:space="preserve">eax, sorted[edx]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0000010B  7F 2B</w:t>
        <w:tab/>
        <w:tab/>
        <w:tab/>
        <w:tab/>
        <w:t xml:space="preserve">jg</w:t>
        <w:tab/>
        <w:tab/>
        <w:t xml:space="preserve">MinValue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0000010D</w:t>
        <w:tab/>
        <w:tab/>
        <w:tab/>
        <w:t xml:space="preserve">Continue: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Check counter for inner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0000010D  83 C2 04</w:t>
        <w:tab/>
        <w:tab/>
        <w:tab/>
        <w:tab/>
        <w:t xml:space="preserve">add</w:t>
        <w:tab/>
        <w:tab/>
        <w:t xml:space="preserve">edx,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00000110  83 FA 28</w:t>
        <w:tab/>
        <w:tab/>
        <w:tab/>
        <w:tab/>
        <w:t xml:space="preserve">cmp</w:t>
        <w:tab/>
        <w:tab/>
        <w:t xml:space="preserve">edx, 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00000113  7C F0</w:t>
        <w:tab/>
        <w:tab/>
        <w:tab/>
        <w:tab/>
        <w:t xml:space="preserve">jl</w:t>
        <w:tab/>
        <w:tab/>
        <w:t xml:space="preserve">InLoop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Swap current index with highest 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00000115  8B 81 000001E4 R</w:t>
        <w:tab/>
        <w:tab/>
        <w:tab/>
        <w:t xml:space="preserve">mov</w:t>
        <w:tab/>
        <w:tab/>
        <w:t xml:space="preserve">eax, sorted[ecx]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0000011B  87 83 000001E4 R</w:t>
        <w:tab/>
        <w:tab/>
        <w:tab/>
        <w:t xml:space="preserve">xchg</w:t>
        <w:tab/>
        <w:t xml:space="preserve">sorted[ebx], 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00000121  89 81 000001E4 R</w:t>
        <w:tab/>
        <w:tab/>
        <w:tab/>
        <w:t xml:space="preserve">mov</w:t>
        <w:tab/>
        <w:tab/>
        <w:t xml:space="preserve">sorted[ecx], 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Check counter for outer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00000127  83 C3 04</w:t>
        <w:tab/>
        <w:tab/>
        <w:tab/>
        <w:tab/>
        <w:t xml:space="preserve">add</w:t>
        <w:tab/>
        <w:tab/>
        <w:t xml:space="preserve">ebx,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0000012A  8B CB</w:t>
        <w:tab/>
        <w:tab/>
        <w:tab/>
        <w:tab/>
        <w:t xml:space="preserve">mov</w:t>
        <w:tab/>
        <w:tab/>
        <w:t xml:space="preserve">ecx, ebx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0000012C  8B D3</w:t>
        <w:tab/>
        <w:tab/>
        <w:tab/>
        <w:tab/>
        <w:t xml:space="preserve">mov</w:t>
        <w:tab/>
        <w:tab/>
        <w:t xml:space="preserve">edx, ebx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0000012E  83 C2 04</w:t>
        <w:tab/>
        <w:tab/>
        <w:tab/>
        <w:tab/>
        <w:t xml:space="preserve">add</w:t>
        <w:tab/>
        <w:tab/>
        <w:t xml:space="preserve">edx,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00000131  83 FB 24</w:t>
        <w:tab/>
        <w:tab/>
        <w:tab/>
        <w:tab/>
        <w:t xml:space="preserve">cmp</w:t>
        <w:tab/>
        <w:tab/>
        <w:t xml:space="preserve">ebx, 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00000134  7C C9</w:t>
        <w:tab/>
        <w:tab/>
        <w:tab/>
        <w:tab/>
        <w:t xml:space="preserve">jl</w:t>
        <w:tab/>
        <w:tab/>
        <w:t xml:space="preserve">OutLoop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Jump to printing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00000136  EB 0A</w:t>
        <w:tab/>
        <w:tab/>
        <w:tab/>
        <w:tab/>
        <w:t xml:space="preserve">jmp</w:t>
        <w:tab/>
        <w:tab/>
        <w:t xml:space="preserve">PrintResults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00000138</w:t>
        <w:tab/>
        <w:tab/>
        <w:tab/>
        <w:t xml:space="preserve">MinValue: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00000138  8B CA</w:t>
        <w:tab/>
        <w:tab/>
        <w:tab/>
        <w:tab/>
        <w:t xml:space="preserve">mov</w:t>
        <w:tab/>
        <w:tab/>
        <w:t xml:space="preserve">ecx, edx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0000013A  8B 82 000001E4 R</w:t>
        <w:tab/>
        <w:tab/>
        <w:tab/>
        <w:t xml:space="preserve">mov</w:t>
        <w:tab/>
        <w:tab/>
        <w:t xml:space="preserve">eax, sorted[edx]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00000140  EB CB</w:t>
        <w:tab/>
        <w:tab/>
        <w:tab/>
        <w:tab/>
        <w:t xml:space="preserve">jmp</w:t>
        <w:tab/>
        <w:tab/>
        <w:t xml:space="preserve">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00000142</w:t>
        <w:tab/>
        <w:tab/>
        <w:tab/>
        <w:t xml:space="preserve">PrintResults: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Append scoreArray to output 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00000142  BA 00000000</w:t>
        <w:tab/>
        <w:tab/>
        <w:tab/>
        <w:tab/>
        <w:t xml:space="preserve">mov edx,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00000147  BB 0000000A</w:t>
        <w:tab/>
        <w:tab/>
        <w:tab/>
        <w:tab/>
        <w:t xml:space="preserve">mov ebx,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0000014C</w:t>
        <w:tab/>
        <w:tab/>
        <w:tab/>
        <w:t xml:space="preserve">OutputOriginal: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Print the results of the first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0000014C  8B 82 00000082 R</w:t>
        <w:tab/>
        <w:tab/>
        <w:tab/>
        <w:t xml:space="preserve">mov eax, scoreArray[edx]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dtoa temp2, 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0000016A  8D 35 000000C3 R</w:t>
        <w:tab/>
        <w:tab/>
        <w:tab/>
        <w:t xml:space="preserve">lea esi, temp2[1]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00000170  8D BB 000000CE R</w:t>
        <w:tab/>
        <w:tab/>
        <w:tab/>
        <w:t xml:space="preserve">lea edi, outputstring[ebx]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00000176  FC</w:t>
        <w:tab/>
        <w:tab/>
        <w:tab/>
        <w:tab/>
        <w:tab/>
        <w:t xml:space="preserve">cld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00000177  B9 0000000A</w:t>
        <w:tab/>
        <w:tab/>
        <w:tab/>
        <w:tab/>
        <w:t xml:space="preserve">mov ecx,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0000017C  F3/ A4</w:t>
        <w:tab/>
        <w:tab/>
        <w:tab/>
        <w:tab/>
        <w:t xml:space="preserve">rep movsb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0000017E  83 C3 0A</w:t>
        <w:tab/>
        <w:tab/>
        <w:tab/>
        <w:tab/>
        <w:t xml:space="preserve">add ebx,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00000181  83 C2 04</w:t>
        <w:tab/>
        <w:tab/>
        <w:tab/>
        <w:tab/>
        <w:t xml:space="preserve">add edx,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00000184  83 FA 28</w:t>
        <w:tab/>
        <w:tab/>
        <w:tab/>
        <w:tab/>
        <w:t xml:space="preserve">cmp edx, 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00000187  7C C3</w:t>
        <w:tab/>
        <w:tab/>
        <w:tab/>
        <w:tab/>
        <w:t xml:space="preserve">jl OutputOriginal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00000189  C6 05 0000013C R</w:t>
        <w:tab/>
        <w:tab/>
        <w:tab/>
        <w:t xml:space="preserve">mov</w:t>
        <w:tab/>
        <w:tab/>
        <w:t xml:space="preserve">outputstring + 110, 0AH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0A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; Sorted label to 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00000190  8D 35 000001D3 R</w:t>
        <w:tab/>
        <w:tab/>
        <w:tab/>
        <w:t xml:space="preserve">lea     esi, label1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00000196  8D 3D 0000013D R</w:t>
        <w:tab/>
        <w:tab/>
        <w:tab/>
        <w:t xml:space="preserve">lea     edi, outputstring + 111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0000019C  FC</w:t>
        <w:tab/>
        <w:tab/>
        <w:tab/>
        <w:tab/>
        <w:tab/>
        <w:t xml:space="preserve">cld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0000019D  B9 00000008</w:t>
        <w:tab/>
        <w:tab/>
        <w:tab/>
        <w:tab/>
        <w:t xml:space="preserve">mov     ecx,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000001A2  F3/ A4</w:t>
        <w:tab/>
        <w:tab/>
        <w:tab/>
        <w:tab/>
        <w:t xml:space="preserve">rep     movsb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000001A4  C6 05 00000145 R</w:t>
        <w:tab/>
        <w:tab/>
        <w:tab/>
        <w:t xml:space="preserve">mov     outputstring + 119, 20H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000001AB  C6 05 00000146 R</w:t>
        <w:tab/>
        <w:tab/>
        <w:tab/>
        <w:t xml:space="preserve">mov</w:t>
        <w:tab/>
        <w:tab/>
        <w:t xml:space="preserve">outputstring + 120, 20H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000001B2  C6 05 00000147 R</w:t>
        <w:tab/>
        <w:tab/>
        <w:tab/>
        <w:t xml:space="preserve">mov     outputstring + 121, 20H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000001B9  BA 00000000</w:t>
        <w:tab/>
        <w:tab/>
        <w:tab/>
        <w:tab/>
        <w:t xml:space="preserve">mov edx,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000001BE  BB 0000007A</w:t>
        <w:tab/>
        <w:tab/>
        <w:tab/>
        <w:tab/>
        <w:t xml:space="preserve">mov ebx, 122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000001C3</w:t>
        <w:tab/>
        <w:tab/>
        <w:tab/>
        <w:t xml:space="preserve">OutputSorted: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000001C3  8B 82 000001E4 R</w:t>
        <w:tab/>
        <w:tab/>
        <w:tab/>
        <w:t xml:space="preserve">mov eax, sorted[edx]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dtoa temp2, 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000001E1  8D 35 000000C3 R</w:t>
        <w:tab/>
        <w:tab/>
        <w:tab/>
        <w:t xml:space="preserve">lea esi, temp2[1]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000001E7  8D BB 000000CE R</w:t>
        <w:tab/>
        <w:tab/>
        <w:tab/>
        <w:t xml:space="preserve">lea edi, outputstring[ebx]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000001ED  FC</w:t>
        <w:tab/>
        <w:tab/>
        <w:tab/>
        <w:tab/>
        <w:tab/>
        <w:t xml:space="preserve">cld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000001EE  B9 0000000A</w:t>
        <w:tab/>
        <w:tab/>
        <w:tab/>
        <w:tab/>
        <w:t xml:space="preserve">mov ecx,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000001F3  F3/ A4</w:t>
        <w:tab/>
        <w:tab/>
        <w:tab/>
        <w:tab/>
        <w:t xml:space="preserve">rep movsb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000001F5  83 C3 0A</w:t>
        <w:tab/>
        <w:tab/>
        <w:tab/>
        <w:tab/>
        <w:t xml:space="preserve">add ebx,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000001F8  83 C2 04</w:t>
        <w:tab/>
        <w:tab/>
        <w:tab/>
        <w:tab/>
        <w:t xml:space="preserve">add edx,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000001FB  83 FA 28</w:t>
        <w:tab/>
        <w:tab/>
        <w:tab/>
        <w:tab/>
        <w:t xml:space="preserve">cmp edx, 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000001FE  7C C3</w:t>
        <w:tab/>
        <w:tab/>
        <w:tab/>
        <w:tab/>
        <w:t xml:space="preserve">jl OutputSorted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  <w:tab/>
        <w:t xml:space="preserve">output prompt2, outputstring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00000219  B8 00000000</w:t>
        <w:tab/>
        <w:tab/>
        <w:tab/>
        <w:tab/>
        <w:t xml:space="preserve">mov     eax,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0000021E  C3</w:t>
        <w:tab/>
        <w:tab/>
        <w:tab/>
        <w:tab/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0000021F</w:t>
        <w:tab/>
        <w:tab/>
        <w:tab/>
        <w:t xml:space="preserve">_MainProc ENDP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Microsoft (R) Macro Assembler Version 12.00.31101.0</w:t>
        <w:tab/>
        <w:t xml:space="preserve">    03/20/15 02:20:30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example.asm</w:t>
        <w:tab/>
        <w:tab/>
        <w:tab/>
        <w:tab/>
        <w:tab/>
        <w:tab/>
        <w:t xml:space="preserve">     Symbols 2 - 1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Macros: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N a m e                 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atod . . . . . . . . . . . . . .</w:t>
        <w:tab/>
        <w:t xml:space="preserve">Proc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atow . . . . . . . . . . . . . .</w:t>
        <w:tab/>
        <w:t xml:space="preserve">Proc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dtoa . . . . . . . . . . . . . .</w:t>
        <w:tab/>
        <w:t xml:space="preserve">Proc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input  . . . . . . . . . . . . .</w:t>
        <w:tab/>
        <w:t xml:space="preserve">Proc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output . . . . . . . . . . . . .</w:t>
        <w:tab/>
        <w:t xml:space="preserve">Proc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wtoa . . . . . . . . . . . . . .</w:t>
        <w:tab/>
        <w:t xml:space="preserve">Proc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Segments and Groups: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N a m e                 Size     Length   Align   Combine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FLAT . . . . . . . . . . . . . .</w:t>
        <w:tab/>
        <w:t xml:space="preserve">GROUP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STACK  . . . . . . . . . . . . .</w:t>
        <w:tab/>
        <w:t xml:space="preserve">32 Bit</w:t>
        <w:tab/>
        <w:t xml:space="preserve"> 00001000 Para</w:t>
        <w:tab/>
        <w:t xml:space="preserve">  Stack</w:t>
        <w:tab/>
        <w:t xml:space="preserve">  'STACK'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_DATA  . . . . . . . . . . . . .</w:t>
        <w:tab/>
        <w:t xml:space="preserve">32 Bit</w:t>
        <w:tab/>
        <w:t xml:space="preserve"> 0000020C Para</w:t>
        <w:tab/>
        <w:t xml:space="preserve">  Public  'DATA'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_TEXT  . . . . . . . . . . . . .</w:t>
        <w:tab/>
        <w:t xml:space="preserve">32 Bit</w:t>
        <w:tab/>
        <w:t xml:space="preserve"> 0000021F Para</w:t>
        <w:tab/>
        <w:t xml:space="preserve">  Public  'CODE'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Procedures, parameters, and locals: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N a m e                 Type     Value    Attr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_MainProc  . . . . . . . . . . .</w:t>
        <w:tab/>
        <w:t xml:space="preserve">P Near</w:t>
        <w:tab/>
        <w:t xml:space="preserve"> 00000000 _TEXT</w:t>
        <w:tab/>
        <w:t xml:space="preserve">Length= 0000021F 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outerLoop  . . . . . . . . . .</w:t>
        <w:tab/>
        <w:t xml:space="preserve">L Near</w:t>
        <w:tab/>
        <w:t xml:space="preserve"> 00000024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innerLoop  . . . . . . . . . .</w:t>
        <w:tab/>
        <w:t xml:space="preserve">L Near</w:t>
        <w:tab/>
        <w:t xml:space="preserve"> 00000044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done1  . . . . . . . . . . . .</w:t>
        <w:tab/>
        <w:t xml:space="preserve">L Near</w:t>
        <w:tab/>
        <w:t xml:space="preserve"> 00000056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Copy . . . . . . . . . . . . .</w:t>
        <w:tab/>
        <w:t xml:space="preserve">L Near</w:t>
        <w:tab/>
        <w:t xml:space="preserve"> 000000D2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OutLoop  . . . . . . . . . . .</w:t>
        <w:tab/>
        <w:t xml:space="preserve">L Near</w:t>
        <w:tab/>
        <w:t xml:space="preserve"> 000000FF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InLoop . . . . . . . . . . . .</w:t>
        <w:tab/>
        <w:t xml:space="preserve">L Near</w:t>
        <w:tab/>
        <w:t xml:space="preserve"> 00000105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Continue . . . . . . . . . . .</w:t>
        <w:tab/>
        <w:t xml:space="preserve">L Near</w:t>
        <w:tab/>
        <w:t xml:space="preserve"> 0000010D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MinValue . . . . . . . . . . .</w:t>
        <w:tab/>
        <w:t xml:space="preserve">L Near</w:t>
        <w:tab/>
        <w:t xml:space="preserve"> 00000138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PrintResults . . . . . . . . .</w:t>
        <w:tab/>
        <w:t xml:space="preserve">L Near</w:t>
        <w:tab/>
        <w:t xml:space="preserve"> 00000142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OutputOriginal . . . . . . . .</w:t>
        <w:tab/>
        <w:t xml:space="preserve">L Near</w:t>
        <w:tab/>
        <w:t xml:space="preserve"> 0000014C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OutputSorted . . . . . . . . .</w:t>
        <w:tab/>
        <w:t xml:space="preserve">L Near</w:t>
        <w:tab/>
        <w:t xml:space="preserve"> 000001C3 _TEXT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Symbols: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                N a m e                 Type     Value    Attr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@CodeSize  . . . . . . . . . . .</w:t>
        <w:tab/>
        <w:t xml:space="preserve">Number</w:t>
        <w:tab/>
        <w:t xml:space="preserve"> 00000000h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@DataSize  . . . . . . . . . . .</w:t>
        <w:tab/>
        <w:t xml:space="preserve">Number</w:t>
        <w:tab/>
        <w:t xml:space="preserve"> 00000000h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@Interface . . . . . . . . . . .</w:t>
        <w:tab/>
        <w:t xml:space="preserve">Number</w:t>
        <w:tab/>
        <w:t xml:space="preserve"> 00000000h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@Model . . . . . . . . . . . . .</w:t>
        <w:tab/>
        <w:t xml:space="preserve">Number</w:t>
        <w:tab/>
        <w:t xml:space="preserve"> 00000007h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@code  . . . . . . . . . . . . .</w:t>
        <w:tab/>
        <w:t xml:space="preserve">Text   </w:t>
        <w:tab/>
        <w:t xml:space="preserve"> _TEXT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@data  . . . . . . . . . . . . .</w:t>
        <w:tab/>
        <w:t xml:space="preserve">Text   </w:t>
        <w:tab/>
        <w:t xml:space="preserve"> FLAT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@fardata?  . . . . . . . . . . .</w:t>
        <w:tab/>
        <w:t xml:space="preserve">Text   </w:t>
        <w:tab/>
        <w:t xml:space="preserve"> FLAT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@fardata . . . . . . . . . . . .</w:t>
        <w:tab/>
        <w:t xml:space="preserve">Text   </w:t>
        <w:tab/>
        <w:t xml:space="preserve"> FLAT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@stack . . . . . . . . . . . . .</w:t>
        <w:tab/>
        <w:t xml:space="preserve">Text   </w:t>
        <w:tab/>
        <w:t xml:space="preserve"> FLAT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_getInput  . . . . . . . . . . .</w:t>
        <w:tab/>
        <w:t xml:space="preserve">L Near</w:t>
        <w:tab/>
        <w:t xml:space="preserve"> 00000000 FLAT</w:t>
        <w:tab/>
        <w:t xml:space="preserve">External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_showOutput  . . . . . . . . . .</w:t>
        <w:tab/>
        <w:t xml:space="preserve">L Near</w:t>
        <w:tab/>
        <w:t xml:space="preserve"> 00000000 FLAT</w:t>
        <w:tab/>
        <w:t xml:space="preserve">External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atodproc . . . . . . . . . . . .</w:t>
        <w:tab/>
        <w:t xml:space="preserve">L Near</w:t>
        <w:tab/>
        <w:t xml:space="preserve"> 00000000 FLAT</w:t>
        <w:tab/>
        <w:t xml:space="preserve">External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atowproc . . . . . . . . . . . .</w:t>
        <w:tab/>
        <w:t xml:space="preserve">L Near</w:t>
        <w:tab/>
        <w:t xml:space="preserve"> 00000000 FLAT</w:t>
        <w:tab/>
        <w:t xml:space="preserve">External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count1 . . . . . . . . . . . . .</w:t>
        <w:tab/>
        <w:t xml:space="preserve">DWord</w:t>
        <w:tab/>
        <w:t xml:space="preserve"> 000001DC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count2 . . . . . . . . . . . . .</w:t>
        <w:tab/>
        <w:t xml:space="preserve">DWord</w:t>
        <w:tab/>
        <w:t xml:space="preserve"> 000001E0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dtoaproc . . . . . . . . . . . .</w:t>
        <w:tab/>
        <w:t xml:space="preserve">L Near</w:t>
        <w:tab/>
        <w:t xml:space="preserve"> 00000000 FLAT</w:t>
        <w:tab/>
        <w:t xml:space="preserve">External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label1 . . . . . . . . . . . . .</w:t>
        <w:tab/>
        <w:t xml:space="preserve">Byte</w:t>
        <w:tab/>
        <w:t xml:space="preserve"> 000001D3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outputstring . . . . . . . . . .</w:t>
        <w:tab/>
        <w:t xml:space="preserve">Byte</w:t>
        <w:tab/>
        <w:t xml:space="preserve"> 000000CE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prompt1  . . . . . . . . . . . .</w:t>
        <w:tab/>
        <w:t xml:space="preserve">Byte</w:t>
        <w:tab/>
        <w:t xml:space="preserve"> 00000000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prompt2  . . . . . . . . . . . .</w:t>
        <w:tab/>
        <w:t xml:space="preserve">Byte</w:t>
        <w:tab/>
        <w:t xml:space="preserve"> 00000025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scoreArray . . . . . . . . . . .</w:t>
        <w:tab/>
        <w:t xml:space="preserve">DWord</w:t>
        <w:tab/>
        <w:t xml:space="preserve"> 00000082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scoreString  . . . . . . . . . .</w:t>
        <w:tab/>
        <w:t xml:space="preserve">Byte</w:t>
        <w:tab/>
        <w:t xml:space="preserve"> 00000031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sorted . . . . . . . . . . . . .</w:t>
        <w:tab/>
        <w:t xml:space="preserve">DWord</w:t>
        <w:tab/>
        <w:t xml:space="preserve"> 000001E4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temp2  . . . . . . . . . . . . .</w:t>
        <w:tab/>
        <w:t xml:space="preserve">Byte</w:t>
        <w:tab/>
        <w:t xml:space="preserve"> 000000C2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tempx  . . . . . . . . . . . . .</w:t>
        <w:tab/>
        <w:t xml:space="preserve">Byte</w:t>
        <w:tab/>
        <w:t xml:space="preserve"> 000000B6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temp . . . . . . . . . . . . . .</w:t>
        <w:tab/>
        <w:t xml:space="preserve">Byte</w:t>
        <w:tab/>
        <w:t xml:space="preserve"> 000000AA _DATA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wtoaproc . . . . . . . . . . . .</w:t>
        <w:tab/>
        <w:t xml:space="preserve">L Near</w:t>
        <w:tab/>
        <w:t xml:space="preserve"> 00000000 FLAT</w:t>
        <w:tab/>
        <w:t xml:space="preserve">External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0 Warnings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ab/>
        <w:t xml:space="preserve">   0 Errors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