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F6508" w14:textId="29181F6B" w:rsidR="00611B6C" w:rsidRDefault="00D94B26" w:rsidP="00D94B26">
      <w:pPr>
        <w:pStyle w:val="Heading1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PITCH DECK </w:t>
      </w:r>
      <w:r w:rsidR="00401CF1">
        <w:rPr>
          <w:rFonts w:cs="Times New Roman"/>
          <w:lang w:val="en-US"/>
        </w:rPr>
        <w:t>I</w:t>
      </w:r>
      <w:r w:rsidR="001C12C9">
        <w:rPr>
          <w:rFonts w:cs="Times New Roman"/>
          <w:lang w:val="en-US"/>
        </w:rPr>
        <w:t>DEATION ARTIKEL</w:t>
      </w:r>
    </w:p>
    <w:p w14:paraId="6F4A02C2" w14:textId="77777777" w:rsidR="004A6042" w:rsidRDefault="004A6042" w:rsidP="00D94B26">
      <w:pPr>
        <w:rPr>
          <w:lang w:val="en-US"/>
        </w:rPr>
      </w:pPr>
      <w:r>
        <w:rPr>
          <w:lang w:val="en-US"/>
        </w:rPr>
        <w:tab/>
      </w:r>
    </w:p>
    <w:p w14:paraId="196B3E2F" w14:textId="77777777" w:rsidR="004A6042" w:rsidRDefault="004A6042" w:rsidP="00D94B26">
      <w:pPr>
        <w:rPr>
          <w:lang w:val="en-US"/>
        </w:rPr>
      </w:pPr>
      <w:r>
        <w:rPr>
          <w:lang w:val="en-US"/>
        </w:rPr>
        <w:t>Berbagai IDE yang telah dibahas:</w:t>
      </w:r>
      <w:r>
        <w:rPr>
          <w:lang w:val="en-US"/>
        </w:rPr>
        <w:br/>
      </w:r>
      <w:r>
        <w:rPr>
          <w:lang w:val="en-US"/>
        </w:rPr>
        <w:tab/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3804"/>
        <w:gridCol w:w="4508"/>
      </w:tblGrid>
      <w:tr w:rsidR="004A6042" w14:paraId="604D2176" w14:textId="77777777" w:rsidTr="004A6042">
        <w:tc>
          <w:tcPr>
            <w:tcW w:w="3804" w:type="dxa"/>
          </w:tcPr>
          <w:p w14:paraId="69EBC688" w14:textId="0988ACA8" w:rsidR="004A6042" w:rsidRPr="004A6042" w:rsidRDefault="004A6042" w:rsidP="00D94B26">
            <w:pPr>
              <w:rPr>
                <w:b/>
                <w:bCs/>
                <w:lang w:val="en-US"/>
              </w:rPr>
            </w:pPr>
            <w:r w:rsidRPr="004A6042">
              <w:rPr>
                <w:b/>
                <w:bCs/>
                <w:lang w:val="en-US"/>
              </w:rPr>
              <w:t>Konsep I</w:t>
            </w:r>
            <w:r w:rsidR="0050782D">
              <w:rPr>
                <w:b/>
                <w:bCs/>
                <w:lang w:val="en-US"/>
              </w:rPr>
              <w:t>de</w:t>
            </w:r>
          </w:p>
        </w:tc>
        <w:tc>
          <w:tcPr>
            <w:tcW w:w="4508" w:type="dxa"/>
          </w:tcPr>
          <w:p w14:paraId="152C51DC" w14:textId="4128B661" w:rsidR="004A6042" w:rsidRPr="004A6042" w:rsidRDefault="004A6042" w:rsidP="00D94B26">
            <w:pPr>
              <w:rPr>
                <w:b/>
                <w:bCs/>
                <w:lang w:val="en-US"/>
              </w:rPr>
            </w:pPr>
            <w:r w:rsidRPr="004A6042">
              <w:rPr>
                <w:b/>
                <w:bCs/>
                <w:lang w:val="en-US"/>
              </w:rPr>
              <w:t>Relevansi Pilar</w:t>
            </w:r>
          </w:p>
        </w:tc>
      </w:tr>
      <w:tr w:rsidR="004A6042" w14:paraId="65E24E20" w14:textId="77777777" w:rsidTr="004A6042">
        <w:tc>
          <w:tcPr>
            <w:tcW w:w="3804" w:type="dxa"/>
          </w:tcPr>
          <w:p w14:paraId="0A09A315" w14:textId="18A3F868" w:rsidR="004A6042" w:rsidRDefault="004A6042" w:rsidP="00D94B26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2EC20FBB" w14:textId="657D5D82" w:rsidR="004A6042" w:rsidRDefault="004A6042" w:rsidP="00D94B26">
            <w:pPr>
              <w:rPr>
                <w:lang w:val="en-US"/>
              </w:rPr>
            </w:pPr>
          </w:p>
        </w:tc>
      </w:tr>
      <w:tr w:rsidR="004A6042" w14:paraId="58FA1CE5" w14:textId="77777777" w:rsidTr="004A6042">
        <w:tc>
          <w:tcPr>
            <w:tcW w:w="3804" w:type="dxa"/>
          </w:tcPr>
          <w:p w14:paraId="35DC0F9F" w14:textId="1579391E" w:rsidR="004A6042" w:rsidRDefault="004A6042" w:rsidP="00D94B26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5650131D" w14:textId="6690F529" w:rsidR="004A6042" w:rsidRDefault="004A6042" w:rsidP="00D94B26">
            <w:pPr>
              <w:rPr>
                <w:lang w:val="en-US"/>
              </w:rPr>
            </w:pPr>
          </w:p>
        </w:tc>
      </w:tr>
      <w:tr w:rsidR="004A6042" w14:paraId="7C057400" w14:textId="77777777" w:rsidTr="004A6042">
        <w:tc>
          <w:tcPr>
            <w:tcW w:w="3804" w:type="dxa"/>
          </w:tcPr>
          <w:p w14:paraId="0E336379" w14:textId="621A07C0" w:rsidR="004A6042" w:rsidRDefault="004A6042" w:rsidP="00D94B26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647BCA1C" w14:textId="1BA83322" w:rsidR="004A6042" w:rsidRDefault="004A6042" w:rsidP="00D94B26">
            <w:pPr>
              <w:rPr>
                <w:lang w:val="en-US"/>
              </w:rPr>
            </w:pPr>
          </w:p>
        </w:tc>
      </w:tr>
      <w:tr w:rsidR="004A6042" w14:paraId="589289B2" w14:textId="77777777" w:rsidTr="004A6042">
        <w:tc>
          <w:tcPr>
            <w:tcW w:w="3804" w:type="dxa"/>
          </w:tcPr>
          <w:p w14:paraId="7840306A" w14:textId="1EBE65C9" w:rsidR="004A6042" w:rsidRPr="004A6042" w:rsidRDefault="004A6042" w:rsidP="00D94B26"/>
        </w:tc>
        <w:tc>
          <w:tcPr>
            <w:tcW w:w="4508" w:type="dxa"/>
          </w:tcPr>
          <w:p w14:paraId="518E3BA2" w14:textId="09539FF9" w:rsidR="004A6042" w:rsidRDefault="004A6042" w:rsidP="00D94B26">
            <w:pPr>
              <w:rPr>
                <w:lang w:val="en-US"/>
              </w:rPr>
            </w:pPr>
          </w:p>
        </w:tc>
      </w:tr>
      <w:tr w:rsidR="004A6042" w14:paraId="445641D6" w14:textId="77777777" w:rsidTr="004A6042">
        <w:tc>
          <w:tcPr>
            <w:tcW w:w="3804" w:type="dxa"/>
          </w:tcPr>
          <w:p w14:paraId="08B95553" w14:textId="682CBFAA" w:rsidR="004A6042" w:rsidRDefault="004A6042" w:rsidP="00D94B26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490AF498" w14:textId="17C1BD0B" w:rsidR="004A6042" w:rsidRDefault="004A6042" w:rsidP="00D94B26">
            <w:pPr>
              <w:rPr>
                <w:lang w:val="en-US"/>
              </w:rPr>
            </w:pPr>
          </w:p>
        </w:tc>
      </w:tr>
    </w:tbl>
    <w:p w14:paraId="1D44A47F" w14:textId="60578A8D" w:rsidR="00D94B26" w:rsidRDefault="004A6042" w:rsidP="00D94B26">
      <w:pPr>
        <w:rPr>
          <w:lang w:val="en-US"/>
        </w:rPr>
      </w:pPr>
      <w:r>
        <w:rPr>
          <w:lang w:val="en-US"/>
        </w:rPr>
        <w:tab/>
      </w:r>
    </w:p>
    <w:p w14:paraId="38D08E38" w14:textId="77777777" w:rsidR="004A6042" w:rsidRDefault="004A6042" w:rsidP="00D94B26">
      <w:pPr>
        <w:rPr>
          <w:lang w:val="en-US"/>
        </w:rPr>
      </w:pPr>
    </w:p>
    <w:p w14:paraId="6C366ACD" w14:textId="25E26F25" w:rsidR="00D94B26" w:rsidRPr="00D94B26" w:rsidRDefault="00D94B26" w:rsidP="00D94B26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D94B26">
        <w:rPr>
          <w:b/>
          <w:bCs/>
          <w:lang w:val="en-US"/>
        </w:rPr>
        <w:t xml:space="preserve">Pitch Deck </w:t>
      </w:r>
      <w:r w:rsidR="00401CF1">
        <w:rPr>
          <w:b/>
          <w:bCs/>
          <w:lang w:val="en-US"/>
        </w:rPr>
        <w:t>Ideation</w:t>
      </w:r>
      <w:r w:rsidRPr="00D94B26">
        <w:rPr>
          <w:b/>
          <w:bCs/>
          <w:lang w:val="en-US"/>
        </w:rPr>
        <w:t>:</w:t>
      </w:r>
      <w:r w:rsidRPr="00D94B26">
        <w:rPr>
          <w:b/>
          <w:bCs/>
          <w:lang w:val="en-US"/>
        </w:rPr>
        <w:br/>
      </w:r>
      <w:r w:rsidR="00A5447F">
        <w:t>S</w:t>
      </w:r>
      <w:r w:rsidR="00A5447F" w:rsidRPr="00A5447F">
        <w:t xml:space="preserve">tandar kompetisi inovasi nasional, proposal atau </w:t>
      </w:r>
      <w:r w:rsidR="00A5447F" w:rsidRPr="00A5447F">
        <w:rPr>
          <w:i/>
          <w:iCs/>
        </w:rPr>
        <w:t>pitch deck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81"/>
        <w:gridCol w:w="4215"/>
      </w:tblGrid>
      <w:tr w:rsidR="00D94B26" w14:paraId="21CA8211" w14:textId="77777777" w:rsidTr="00D94B26">
        <w:tc>
          <w:tcPr>
            <w:tcW w:w="4081" w:type="dxa"/>
          </w:tcPr>
          <w:p w14:paraId="6B99B30C" w14:textId="00B9FE1D" w:rsidR="00D94B26" w:rsidRPr="00D94B26" w:rsidRDefault="00D94B26" w:rsidP="00D94B26">
            <w:pPr>
              <w:rPr>
                <w:b/>
                <w:bCs/>
                <w:lang w:val="en-US"/>
              </w:rPr>
            </w:pPr>
            <w:r w:rsidRPr="00D94B26">
              <w:rPr>
                <w:b/>
                <w:bCs/>
                <w:lang w:val="en-US"/>
              </w:rPr>
              <w:t>Bagian</w:t>
            </w:r>
          </w:p>
        </w:tc>
        <w:tc>
          <w:tcPr>
            <w:tcW w:w="4215" w:type="dxa"/>
          </w:tcPr>
          <w:p w14:paraId="0276C75A" w14:textId="3D4D434F" w:rsidR="00D94B26" w:rsidRPr="00D94B26" w:rsidRDefault="00D94B26" w:rsidP="00D94B26">
            <w:pPr>
              <w:rPr>
                <w:b/>
                <w:bCs/>
                <w:lang w:val="en-US"/>
              </w:rPr>
            </w:pPr>
            <w:r w:rsidRPr="00D94B26">
              <w:rPr>
                <w:b/>
                <w:bCs/>
              </w:rPr>
              <w:t>Elemen Kunci yang Harus Ada</w:t>
            </w:r>
          </w:p>
        </w:tc>
      </w:tr>
      <w:tr w:rsidR="00D94B26" w14:paraId="777F4E68" w14:textId="77777777" w:rsidTr="00D94B26">
        <w:tc>
          <w:tcPr>
            <w:tcW w:w="4081" w:type="dxa"/>
          </w:tcPr>
          <w:p w14:paraId="70EC8CC2" w14:textId="27E0DA7E" w:rsidR="00D94B26" w:rsidRPr="00401CF1" w:rsidRDefault="00D94B26" w:rsidP="00D94B26">
            <w:pPr>
              <w:rPr>
                <w:b/>
                <w:bCs/>
                <w:lang w:val="en-US"/>
              </w:rPr>
            </w:pPr>
            <w:r w:rsidRPr="00401CF1">
              <w:rPr>
                <w:b/>
                <w:bCs/>
              </w:rPr>
              <w:t>Executive Summary</w:t>
            </w:r>
          </w:p>
        </w:tc>
        <w:tc>
          <w:tcPr>
            <w:tcW w:w="4215" w:type="dxa"/>
          </w:tcPr>
          <w:p w14:paraId="3DE0E35D" w14:textId="1419552C" w:rsidR="00D94B26" w:rsidRDefault="00D94B26" w:rsidP="00D94B26">
            <w:pPr>
              <w:rPr>
                <w:lang w:val="en-US"/>
              </w:rPr>
            </w:pPr>
            <w:r w:rsidRPr="00D94B26">
              <w:t xml:space="preserve">Ringkasan </w:t>
            </w:r>
            <w:r>
              <w:t>Ide</w:t>
            </w:r>
            <w:r w:rsidRPr="00D94B26">
              <w:t xml:space="preserve"> yang mencakup: Masalah, Solusi, Teknologi Utama, dan Target Dampak </w:t>
            </w:r>
            <w:r w:rsidR="00401CF1">
              <w:t xml:space="preserve"> (Key Performance Indicator)</w:t>
            </w:r>
            <w:r w:rsidRPr="00D94B26">
              <w:t>.</w:t>
            </w:r>
          </w:p>
        </w:tc>
      </w:tr>
      <w:tr w:rsidR="00D94B26" w14:paraId="38E5E3C7" w14:textId="77777777" w:rsidTr="00D94B26">
        <w:tc>
          <w:tcPr>
            <w:tcW w:w="4081" w:type="dxa"/>
          </w:tcPr>
          <w:p w14:paraId="69EFF400" w14:textId="7DEB8A41" w:rsidR="00D94B26" w:rsidRPr="00401CF1" w:rsidRDefault="00401CF1" w:rsidP="00D94B26">
            <w:pPr>
              <w:rPr>
                <w:b/>
                <w:bCs/>
                <w:lang w:val="en-US"/>
              </w:rPr>
            </w:pPr>
            <w:r w:rsidRPr="00401CF1">
              <w:rPr>
                <w:b/>
                <w:bCs/>
              </w:rPr>
              <w:t>The Pain Point</w:t>
            </w:r>
          </w:p>
        </w:tc>
        <w:tc>
          <w:tcPr>
            <w:tcW w:w="4215" w:type="dxa"/>
          </w:tcPr>
          <w:p w14:paraId="35708688" w14:textId="41628B87" w:rsidR="00D94B26" w:rsidRDefault="00D94B26" w:rsidP="00D94B26">
            <w:pPr>
              <w:rPr>
                <w:lang w:val="en-US"/>
              </w:rPr>
            </w:pPr>
            <w:r w:rsidRPr="00D94B26">
              <w:t>Identifikasi masalah spesifik dengan data statistik terbaru (misal: angka keracunan makanan, gap talenta digital 8,2 juta, atau inefisiensi biaya logistik).</w:t>
            </w:r>
          </w:p>
        </w:tc>
      </w:tr>
      <w:tr w:rsidR="00D94B26" w14:paraId="530E2307" w14:textId="77777777" w:rsidTr="00D94B26">
        <w:tc>
          <w:tcPr>
            <w:tcW w:w="4081" w:type="dxa"/>
          </w:tcPr>
          <w:p w14:paraId="666010FF" w14:textId="22DEEFED" w:rsidR="00D94B26" w:rsidRPr="00401CF1" w:rsidRDefault="00401CF1" w:rsidP="00D94B26">
            <w:pPr>
              <w:rPr>
                <w:b/>
                <w:bCs/>
                <w:lang w:val="en-US"/>
              </w:rPr>
            </w:pPr>
            <w:r w:rsidRPr="00401CF1">
              <w:rPr>
                <w:b/>
                <w:bCs/>
              </w:rPr>
              <w:t>Proposed Solution</w:t>
            </w:r>
          </w:p>
        </w:tc>
        <w:tc>
          <w:tcPr>
            <w:tcW w:w="4215" w:type="dxa"/>
          </w:tcPr>
          <w:p w14:paraId="0E790053" w14:textId="2AB05C35" w:rsidR="00D94B26" w:rsidRDefault="00D94B26" w:rsidP="00D94B26">
            <w:pPr>
              <w:rPr>
                <w:lang w:val="en-US"/>
              </w:rPr>
            </w:pPr>
            <w:r w:rsidRPr="00D94B26">
              <w:t xml:space="preserve">Deskripsi platform/sistem. Jelaskan bagaimana teknologi (AI/ML/Blockchain) menyelesaikan </w:t>
            </w:r>
            <w:r w:rsidRPr="00D94B26">
              <w:rPr>
                <w:i/>
                <w:iCs/>
              </w:rPr>
              <w:t>pain point</w:t>
            </w:r>
            <w:r w:rsidRPr="00D94B26">
              <w:t xml:space="preserve"> tersebut secara unik.</w:t>
            </w:r>
          </w:p>
        </w:tc>
      </w:tr>
      <w:tr w:rsidR="00D94B26" w14:paraId="6AA3D42E" w14:textId="77777777" w:rsidTr="00D94B26">
        <w:tc>
          <w:tcPr>
            <w:tcW w:w="4081" w:type="dxa"/>
          </w:tcPr>
          <w:p w14:paraId="412E2D7A" w14:textId="359663C3" w:rsidR="00D94B26" w:rsidRPr="00401CF1" w:rsidRDefault="00401CF1" w:rsidP="00D94B26">
            <w:pPr>
              <w:rPr>
                <w:b/>
                <w:bCs/>
                <w:lang w:val="en-US"/>
              </w:rPr>
            </w:pPr>
            <w:r w:rsidRPr="00401CF1">
              <w:rPr>
                <w:b/>
                <w:bCs/>
              </w:rPr>
              <w:t>Technical Architecture</w:t>
            </w:r>
          </w:p>
        </w:tc>
        <w:tc>
          <w:tcPr>
            <w:tcW w:w="4215" w:type="dxa"/>
          </w:tcPr>
          <w:p w14:paraId="239372B2" w14:textId="6144867F" w:rsidR="00D94B26" w:rsidRDefault="00D94B26" w:rsidP="00D94B26">
            <w:pPr>
              <w:rPr>
                <w:lang w:val="en-US"/>
              </w:rPr>
            </w:pPr>
            <w:r w:rsidRPr="00D94B26">
              <w:t xml:space="preserve">Penjelasan teknis: Algoritma yang digunakan (misal: </w:t>
            </w:r>
            <w:r w:rsidRPr="00D94B26">
              <w:rPr>
                <w:i/>
                <w:iCs/>
              </w:rPr>
              <w:t>Isolation Forest</w:t>
            </w:r>
            <w:r w:rsidRPr="00D94B26">
              <w:t xml:space="preserve"> untuk deteksi fraud atau </w:t>
            </w:r>
            <w:r w:rsidRPr="00D94B26">
              <w:rPr>
                <w:i/>
                <w:iCs/>
              </w:rPr>
              <w:t>Smart Contract</w:t>
            </w:r>
            <w:r w:rsidRPr="00D94B26">
              <w:t xml:space="preserve"> untuk vendor), integrasi API, dan keamanan data.</w:t>
            </w:r>
          </w:p>
        </w:tc>
      </w:tr>
      <w:tr w:rsidR="00D94B26" w14:paraId="4D2235AF" w14:textId="77777777" w:rsidTr="00D94B26">
        <w:tc>
          <w:tcPr>
            <w:tcW w:w="4081" w:type="dxa"/>
          </w:tcPr>
          <w:p w14:paraId="734BC67B" w14:textId="5B10FA7A" w:rsidR="00D94B26" w:rsidRPr="00401CF1" w:rsidRDefault="00401CF1" w:rsidP="00D94B26">
            <w:pPr>
              <w:rPr>
                <w:b/>
                <w:bCs/>
                <w:lang w:val="en-US"/>
              </w:rPr>
            </w:pPr>
            <w:r w:rsidRPr="00401CF1">
              <w:rPr>
                <w:b/>
                <w:bCs/>
              </w:rPr>
              <w:t>Strategic Alignment</w:t>
            </w:r>
          </w:p>
        </w:tc>
        <w:tc>
          <w:tcPr>
            <w:tcW w:w="4215" w:type="dxa"/>
          </w:tcPr>
          <w:p w14:paraId="3D0A3F11" w14:textId="23B6DB2A" w:rsidR="00D94B26" w:rsidRPr="00D94B26" w:rsidRDefault="00D94B26" w:rsidP="00D94B26">
            <w:r w:rsidRPr="00D94B26">
              <w:t xml:space="preserve">Buktikan kesesuaian dengan </w:t>
            </w:r>
            <w:r w:rsidRPr="00D94B26">
              <w:rPr>
                <w:b/>
                <w:bCs/>
              </w:rPr>
              <w:t>Asta Cita</w:t>
            </w:r>
            <w:r w:rsidRPr="00D94B26">
              <w:t xml:space="preserve"> (misal: Misi 2, 4, atau 7) dan </w:t>
            </w:r>
            <w:r w:rsidRPr="00D94B26">
              <w:rPr>
                <w:b/>
                <w:bCs/>
              </w:rPr>
              <w:t>BSPI 2030</w:t>
            </w:r>
            <w:r w:rsidRPr="00D94B26">
              <w:t xml:space="preserve"> (inisiatif 4I + RD).</w:t>
            </w:r>
          </w:p>
        </w:tc>
      </w:tr>
      <w:tr w:rsidR="00D94B26" w14:paraId="2200AE5A" w14:textId="77777777" w:rsidTr="00D94B26">
        <w:tc>
          <w:tcPr>
            <w:tcW w:w="4081" w:type="dxa"/>
          </w:tcPr>
          <w:p w14:paraId="33F21D75" w14:textId="2854133C" w:rsidR="00D94B26" w:rsidRPr="00401CF1" w:rsidRDefault="00401CF1" w:rsidP="00D94B26">
            <w:pPr>
              <w:rPr>
                <w:b/>
                <w:bCs/>
                <w:lang w:val="en-US"/>
              </w:rPr>
            </w:pPr>
            <w:r w:rsidRPr="00401CF1">
              <w:rPr>
                <w:b/>
                <w:bCs/>
              </w:rPr>
              <w:t>Value Matrix</w:t>
            </w:r>
          </w:p>
        </w:tc>
        <w:tc>
          <w:tcPr>
            <w:tcW w:w="4215" w:type="dxa"/>
          </w:tcPr>
          <w:p w14:paraId="6A60E366" w14:textId="32C7AE2D" w:rsidR="00D94B26" w:rsidRPr="00D94B26" w:rsidRDefault="00D94B26" w:rsidP="00D94B26">
            <w:r w:rsidRPr="00D94B26">
              <w:t xml:space="preserve">Uraikan </w:t>
            </w:r>
            <w:r w:rsidRPr="00D94B26">
              <w:rPr>
                <w:b/>
                <w:bCs/>
              </w:rPr>
              <w:t>Atribut Nilai Publik</w:t>
            </w:r>
            <w:r w:rsidRPr="00D94B26">
              <w:t xml:space="preserve"> (Inklusivitas, Produktivitas) dan </w:t>
            </w:r>
            <w:r w:rsidRPr="00D94B26">
              <w:rPr>
                <w:b/>
                <w:bCs/>
              </w:rPr>
              <w:t>Atribut Nilai Industri</w:t>
            </w:r>
            <w:r w:rsidRPr="00D94B26">
              <w:t xml:space="preserve"> (Skalabilitas, </w:t>
            </w:r>
            <w:r w:rsidRPr="00D94B26">
              <w:rPr>
                <w:i/>
                <w:iCs/>
              </w:rPr>
              <w:t>Commercial Viability</w:t>
            </w:r>
            <w:r w:rsidRPr="00D94B26">
              <w:t>).</w:t>
            </w:r>
          </w:p>
        </w:tc>
      </w:tr>
      <w:tr w:rsidR="00D94B26" w14:paraId="69213C70" w14:textId="77777777" w:rsidTr="00D94B26">
        <w:tc>
          <w:tcPr>
            <w:tcW w:w="4081" w:type="dxa"/>
          </w:tcPr>
          <w:p w14:paraId="05370FFC" w14:textId="7C71EE59" w:rsidR="00D94B26" w:rsidRPr="00401CF1" w:rsidRDefault="00401CF1" w:rsidP="00D94B26">
            <w:pPr>
              <w:rPr>
                <w:b/>
                <w:bCs/>
                <w:lang w:val="en-US"/>
              </w:rPr>
            </w:pPr>
            <w:r w:rsidRPr="00401CF1">
              <w:rPr>
                <w:b/>
                <w:bCs/>
              </w:rPr>
              <w:t>Sustainability Model</w:t>
            </w:r>
          </w:p>
        </w:tc>
        <w:tc>
          <w:tcPr>
            <w:tcW w:w="4215" w:type="dxa"/>
          </w:tcPr>
          <w:p w14:paraId="2C6CE887" w14:textId="742E2E0F" w:rsidR="00D94B26" w:rsidRPr="00D94B26" w:rsidRDefault="00D94B26" w:rsidP="00D94B26">
            <w:r w:rsidRPr="00D94B26">
              <w:t>Bagaimana solusi ini bertahan jangka panjang? (Misal: Skema B2B, integrasi sistem pemda, atau pengurangan biaya operasional negara).</w:t>
            </w:r>
          </w:p>
        </w:tc>
      </w:tr>
    </w:tbl>
    <w:p w14:paraId="7E54A62E" w14:textId="77777777" w:rsidR="00401CF1" w:rsidRDefault="00401CF1" w:rsidP="00D94B26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81"/>
        <w:gridCol w:w="4215"/>
      </w:tblGrid>
      <w:tr w:rsidR="00401CF1" w14:paraId="5CDD301F" w14:textId="77777777" w:rsidTr="00141E78">
        <w:tc>
          <w:tcPr>
            <w:tcW w:w="4081" w:type="dxa"/>
          </w:tcPr>
          <w:p w14:paraId="10783F94" w14:textId="77777777" w:rsidR="00401CF1" w:rsidRPr="00D94B26" w:rsidRDefault="00401CF1" w:rsidP="00141E78">
            <w:pPr>
              <w:rPr>
                <w:b/>
                <w:bCs/>
                <w:lang w:val="en-US"/>
              </w:rPr>
            </w:pPr>
            <w:r w:rsidRPr="00D94B26">
              <w:rPr>
                <w:b/>
                <w:bCs/>
                <w:lang w:val="en-US"/>
              </w:rPr>
              <w:t>Bagian</w:t>
            </w:r>
          </w:p>
        </w:tc>
        <w:tc>
          <w:tcPr>
            <w:tcW w:w="4215" w:type="dxa"/>
          </w:tcPr>
          <w:p w14:paraId="702BD6D2" w14:textId="77777777" w:rsidR="00401CF1" w:rsidRPr="00D94B26" w:rsidRDefault="00401CF1" w:rsidP="00141E78">
            <w:pPr>
              <w:rPr>
                <w:b/>
                <w:bCs/>
                <w:lang w:val="en-US"/>
              </w:rPr>
            </w:pPr>
            <w:r w:rsidRPr="00D94B26">
              <w:rPr>
                <w:b/>
                <w:bCs/>
              </w:rPr>
              <w:t>Elemen Kunci yang Harus Ada</w:t>
            </w:r>
          </w:p>
        </w:tc>
      </w:tr>
      <w:tr w:rsidR="00401CF1" w14:paraId="0F21EE9C" w14:textId="77777777" w:rsidTr="00141E78">
        <w:tc>
          <w:tcPr>
            <w:tcW w:w="4081" w:type="dxa"/>
          </w:tcPr>
          <w:p w14:paraId="2C8BFC97" w14:textId="77777777" w:rsidR="00401CF1" w:rsidRPr="00401CF1" w:rsidRDefault="00401CF1" w:rsidP="00141E78">
            <w:pPr>
              <w:rPr>
                <w:b/>
                <w:bCs/>
                <w:lang w:val="en-US"/>
              </w:rPr>
            </w:pPr>
            <w:r w:rsidRPr="00401CF1">
              <w:rPr>
                <w:b/>
                <w:bCs/>
              </w:rPr>
              <w:t>Executive Summary</w:t>
            </w:r>
          </w:p>
        </w:tc>
        <w:tc>
          <w:tcPr>
            <w:tcW w:w="4215" w:type="dxa"/>
          </w:tcPr>
          <w:p w14:paraId="1165F2D7" w14:textId="458A729A" w:rsidR="00401CF1" w:rsidRPr="00505149" w:rsidRDefault="00401CF1" w:rsidP="00141E78">
            <w:pPr>
              <w:rPr>
                <w:lang w:val="en-US"/>
              </w:rPr>
            </w:pPr>
          </w:p>
        </w:tc>
      </w:tr>
      <w:tr w:rsidR="00401CF1" w14:paraId="6412733B" w14:textId="77777777" w:rsidTr="00141E78">
        <w:tc>
          <w:tcPr>
            <w:tcW w:w="4081" w:type="dxa"/>
          </w:tcPr>
          <w:p w14:paraId="23CB9B9C" w14:textId="77777777" w:rsidR="00401CF1" w:rsidRPr="00401CF1" w:rsidRDefault="00401CF1" w:rsidP="00141E78">
            <w:pPr>
              <w:rPr>
                <w:b/>
                <w:bCs/>
                <w:lang w:val="en-US"/>
              </w:rPr>
            </w:pPr>
            <w:r w:rsidRPr="00401CF1">
              <w:rPr>
                <w:b/>
                <w:bCs/>
              </w:rPr>
              <w:t>The Pain Point</w:t>
            </w:r>
          </w:p>
        </w:tc>
        <w:tc>
          <w:tcPr>
            <w:tcW w:w="4215" w:type="dxa"/>
          </w:tcPr>
          <w:p w14:paraId="551D6758" w14:textId="6B5B4619" w:rsidR="00401CF1" w:rsidRDefault="00401CF1" w:rsidP="00141E78">
            <w:pPr>
              <w:rPr>
                <w:lang w:val="en-US"/>
              </w:rPr>
            </w:pPr>
          </w:p>
        </w:tc>
      </w:tr>
      <w:tr w:rsidR="00401CF1" w14:paraId="6B25A762" w14:textId="77777777" w:rsidTr="00141E78">
        <w:tc>
          <w:tcPr>
            <w:tcW w:w="4081" w:type="dxa"/>
          </w:tcPr>
          <w:p w14:paraId="32DB9D97" w14:textId="77777777" w:rsidR="00401CF1" w:rsidRPr="00401CF1" w:rsidRDefault="00401CF1" w:rsidP="00141E78">
            <w:pPr>
              <w:rPr>
                <w:b/>
                <w:bCs/>
                <w:lang w:val="en-US"/>
              </w:rPr>
            </w:pPr>
            <w:r w:rsidRPr="00401CF1">
              <w:rPr>
                <w:b/>
                <w:bCs/>
              </w:rPr>
              <w:t>Proposed Solution</w:t>
            </w:r>
          </w:p>
        </w:tc>
        <w:tc>
          <w:tcPr>
            <w:tcW w:w="4215" w:type="dxa"/>
          </w:tcPr>
          <w:p w14:paraId="2E3966B3" w14:textId="279D2A37" w:rsidR="00401CF1" w:rsidRDefault="00401CF1" w:rsidP="00141E78">
            <w:pPr>
              <w:rPr>
                <w:lang w:val="en-US"/>
              </w:rPr>
            </w:pPr>
          </w:p>
        </w:tc>
      </w:tr>
      <w:tr w:rsidR="00401CF1" w14:paraId="7B659CF4" w14:textId="77777777" w:rsidTr="00141E78">
        <w:tc>
          <w:tcPr>
            <w:tcW w:w="4081" w:type="dxa"/>
          </w:tcPr>
          <w:p w14:paraId="1E9349F3" w14:textId="77777777" w:rsidR="00401CF1" w:rsidRPr="00401CF1" w:rsidRDefault="00401CF1" w:rsidP="00141E78">
            <w:pPr>
              <w:rPr>
                <w:b/>
                <w:bCs/>
                <w:lang w:val="en-US"/>
              </w:rPr>
            </w:pPr>
            <w:r w:rsidRPr="00401CF1">
              <w:rPr>
                <w:b/>
                <w:bCs/>
              </w:rPr>
              <w:t>Technical Architecture</w:t>
            </w:r>
          </w:p>
        </w:tc>
        <w:tc>
          <w:tcPr>
            <w:tcW w:w="4215" w:type="dxa"/>
          </w:tcPr>
          <w:p w14:paraId="13889FC2" w14:textId="77F57639" w:rsidR="00401CF1" w:rsidRPr="00505149" w:rsidRDefault="00401CF1" w:rsidP="001C12C9">
            <w:pPr>
              <w:pStyle w:val="ListParagraph"/>
              <w:rPr>
                <w:lang w:val="en-US"/>
              </w:rPr>
            </w:pPr>
          </w:p>
        </w:tc>
      </w:tr>
      <w:tr w:rsidR="00401CF1" w14:paraId="53DE0E60" w14:textId="77777777" w:rsidTr="00141E78">
        <w:tc>
          <w:tcPr>
            <w:tcW w:w="4081" w:type="dxa"/>
          </w:tcPr>
          <w:p w14:paraId="044347C9" w14:textId="77777777" w:rsidR="00401CF1" w:rsidRPr="00401CF1" w:rsidRDefault="00401CF1" w:rsidP="00141E78">
            <w:pPr>
              <w:rPr>
                <w:b/>
                <w:bCs/>
                <w:lang w:val="en-US"/>
              </w:rPr>
            </w:pPr>
            <w:r w:rsidRPr="00401CF1">
              <w:rPr>
                <w:b/>
                <w:bCs/>
              </w:rPr>
              <w:lastRenderedPageBreak/>
              <w:t>Strategic Alignment</w:t>
            </w:r>
          </w:p>
        </w:tc>
        <w:tc>
          <w:tcPr>
            <w:tcW w:w="4215" w:type="dxa"/>
          </w:tcPr>
          <w:p w14:paraId="2425A956" w14:textId="1EC573A0" w:rsidR="00401CF1" w:rsidRPr="00D94B26" w:rsidRDefault="00401CF1" w:rsidP="00141E78"/>
        </w:tc>
      </w:tr>
      <w:tr w:rsidR="00401CF1" w14:paraId="340CE8AF" w14:textId="77777777" w:rsidTr="00141E78">
        <w:tc>
          <w:tcPr>
            <w:tcW w:w="4081" w:type="dxa"/>
          </w:tcPr>
          <w:p w14:paraId="08DA5351" w14:textId="77777777" w:rsidR="00401CF1" w:rsidRPr="00401CF1" w:rsidRDefault="00401CF1" w:rsidP="00141E78">
            <w:pPr>
              <w:rPr>
                <w:b/>
                <w:bCs/>
                <w:lang w:val="en-US"/>
              </w:rPr>
            </w:pPr>
            <w:r w:rsidRPr="00401CF1">
              <w:rPr>
                <w:b/>
                <w:bCs/>
              </w:rPr>
              <w:t>Value Matrix</w:t>
            </w:r>
          </w:p>
        </w:tc>
        <w:tc>
          <w:tcPr>
            <w:tcW w:w="4215" w:type="dxa"/>
          </w:tcPr>
          <w:p w14:paraId="3ABB071E" w14:textId="50C5A217" w:rsidR="00401CF1" w:rsidRPr="00D94B26" w:rsidRDefault="00401CF1" w:rsidP="001C12C9">
            <w:pPr>
              <w:pStyle w:val="ListParagraph"/>
            </w:pPr>
          </w:p>
        </w:tc>
      </w:tr>
      <w:tr w:rsidR="00401CF1" w14:paraId="56CD03BF" w14:textId="77777777" w:rsidTr="00141E78">
        <w:tc>
          <w:tcPr>
            <w:tcW w:w="4081" w:type="dxa"/>
          </w:tcPr>
          <w:p w14:paraId="6E4752CB" w14:textId="77777777" w:rsidR="00401CF1" w:rsidRPr="00401CF1" w:rsidRDefault="00401CF1" w:rsidP="00141E78">
            <w:pPr>
              <w:rPr>
                <w:b/>
                <w:bCs/>
                <w:lang w:val="en-US"/>
              </w:rPr>
            </w:pPr>
            <w:r w:rsidRPr="00401CF1">
              <w:rPr>
                <w:b/>
                <w:bCs/>
              </w:rPr>
              <w:t>Sustainability Model</w:t>
            </w:r>
          </w:p>
        </w:tc>
        <w:tc>
          <w:tcPr>
            <w:tcW w:w="4215" w:type="dxa"/>
          </w:tcPr>
          <w:p w14:paraId="4140320D" w14:textId="17F191FA" w:rsidR="00401CF1" w:rsidRPr="00826D15" w:rsidRDefault="00401CF1" w:rsidP="00141E78"/>
        </w:tc>
      </w:tr>
    </w:tbl>
    <w:p w14:paraId="0E13490B" w14:textId="4D8C4CFB" w:rsidR="00401CF1" w:rsidRDefault="00401CF1" w:rsidP="00D94B26">
      <w:pPr>
        <w:rPr>
          <w:b/>
          <w:bCs/>
          <w:lang w:val="en-US"/>
        </w:rPr>
      </w:pPr>
    </w:p>
    <w:p w14:paraId="32C39DCD" w14:textId="68A6B9BB" w:rsidR="00401CF1" w:rsidRDefault="00401CF1" w:rsidP="00401CF1">
      <w:pPr>
        <w:spacing w:after="160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29DD211B" w14:textId="46E46D96" w:rsidR="00D94B26" w:rsidRPr="00A5447F" w:rsidRDefault="00401CF1" w:rsidP="00D94B26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401CF1">
        <w:rPr>
          <w:b/>
          <w:bCs/>
        </w:rPr>
        <w:lastRenderedPageBreak/>
        <w:t>Self-Evaluation Metrics</w:t>
      </w:r>
    </w:p>
    <w:p w14:paraId="78951EAC" w14:textId="024B2CB9" w:rsidR="00A5447F" w:rsidRPr="00A5447F" w:rsidRDefault="00A5447F" w:rsidP="00A5447F">
      <w:pPr>
        <w:pStyle w:val="ListParagraph"/>
        <w:rPr>
          <w:lang w:val="en-US"/>
        </w:rPr>
      </w:pPr>
      <w:r>
        <w:t>M</w:t>
      </w:r>
      <w:r w:rsidRPr="00A5447F">
        <w:t xml:space="preserve">atriks ini untuk menguji apakah gagasan </w:t>
      </w:r>
      <w:r>
        <w:t>ide</w:t>
      </w:r>
      <w:r w:rsidRPr="00A5447F">
        <w:t xml:space="preserve"> sudah cukup kuat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92"/>
        <w:gridCol w:w="4129"/>
        <w:gridCol w:w="851"/>
        <w:gridCol w:w="1224"/>
      </w:tblGrid>
      <w:tr w:rsidR="00401CF1" w14:paraId="62C2864B" w14:textId="77777777" w:rsidTr="00401CF1">
        <w:tc>
          <w:tcPr>
            <w:tcW w:w="2092" w:type="dxa"/>
          </w:tcPr>
          <w:p w14:paraId="533F4992" w14:textId="6795344B" w:rsidR="00401CF1" w:rsidRDefault="00401CF1" w:rsidP="00401CF1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Kriteria</w:t>
            </w:r>
          </w:p>
        </w:tc>
        <w:tc>
          <w:tcPr>
            <w:tcW w:w="4129" w:type="dxa"/>
          </w:tcPr>
          <w:p w14:paraId="3DF652D6" w14:textId="3B8C0763" w:rsidR="00401CF1" w:rsidRDefault="00401CF1" w:rsidP="00401CF1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Parameter Keberhasilan</w:t>
            </w:r>
          </w:p>
        </w:tc>
        <w:tc>
          <w:tcPr>
            <w:tcW w:w="851" w:type="dxa"/>
          </w:tcPr>
          <w:p w14:paraId="2DD4ABB1" w14:textId="327F6838" w:rsidR="00401CF1" w:rsidRDefault="00401CF1" w:rsidP="00401CF1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Bobot</w:t>
            </w:r>
          </w:p>
        </w:tc>
        <w:tc>
          <w:tcPr>
            <w:tcW w:w="1224" w:type="dxa"/>
          </w:tcPr>
          <w:p w14:paraId="52CB77DF" w14:textId="5C9338FC" w:rsidR="00401CF1" w:rsidRDefault="00401CF1" w:rsidP="00401CF1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Self-Scoring (1-5)</w:t>
            </w:r>
          </w:p>
        </w:tc>
      </w:tr>
      <w:tr w:rsidR="00401CF1" w14:paraId="33D6E3DB" w14:textId="77777777" w:rsidTr="00401CF1">
        <w:tc>
          <w:tcPr>
            <w:tcW w:w="2092" w:type="dxa"/>
          </w:tcPr>
          <w:p w14:paraId="5BA6D4BE" w14:textId="0A8E675D" w:rsidR="00401CF1" w:rsidRPr="00401CF1" w:rsidRDefault="00401CF1" w:rsidP="00401CF1">
            <w:pPr>
              <w:rPr>
                <w:lang w:val="en-US"/>
              </w:rPr>
            </w:pPr>
            <w:r w:rsidRPr="00401CF1">
              <w:t>Relevansi (Relevance)</w:t>
            </w:r>
          </w:p>
        </w:tc>
        <w:tc>
          <w:tcPr>
            <w:tcW w:w="4129" w:type="dxa"/>
          </w:tcPr>
          <w:p w14:paraId="2A3C73A3" w14:textId="08927FAD" w:rsidR="00401CF1" w:rsidRPr="00401CF1" w:rsidRDefault="00401CF1" w:rsidP="00401CF1">
            <w:pPr>
              <w:pStyle w:val="ListParagraph"/>
              <w:ind w:left="0"/>
              <w:rPr>
                <w:lang w:val="en-US"/>
              </w:rPr>
            </w:pPr>
            <w:r w:rsidRPr="00401CF1">
              <w:t xml:space="preserve">Sejauh mana solusi menjawab </w:t>
            </w:r>
            <w:r w:rsidRPr="00401CF1">
              <w:rPr>
                <w:i/>
                <w:iCs/>
              </w:rPr>
              <w:t>Problem Statement</w:t>
            </w:r>
            <w:r w:rsidRPr="00401CF1">
              <w:t xml:space="preserve"> spesifik pada halaman 13 Booklet? Apakah didukung data riil?</w:t>
            </w:r>
          </w:p>
        </w:tc>
        <w:tc>
          <w:tcPr>
            <w:tcW w:w="851" w:type="dxa"/>
          </w:tcPr>
          <w:p w14:paraId="6C2CFC4B" w14:textId="71D8FD12" w:rsidR="00401CF1" w:rsidRDefault="00401CF1" w:rsidP="00401CF1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25%</w:t>
            </w:r>
          </w:p>
        </w:tc>
        <w:tc>
          <w:tcPr>
            <w:tcW w:w="1224" w:type="dxa"/>
          </w:tcPr>
          <w:p w14:paraId="14D7BF69" w14:textId="77777777" w:rsidR="00401CF1" w:rsidRDefault="00401CF1" w:rsidP="00401CF1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</w:tr>
      <w:tr w:rsidR="00401CF1" w14:paraId="30E1926E" w14:textId="77777777" w:rsidTr="00401CF1">
        <w:tc>
          <w:tcPr>
            <w:tcW w:w="2092" w:type="dxa"/>
          </w:tcPr>
          <w:p w14:paraId="55F011B0" w14:textId="00FADCC1" w:rsidR="00401CF1" w:rsidRPr="00401CF1" w:rsidRDefault="00401CF1" w:rsidP="00401CF1">
            <w:pPr>
              <w:pStyle w:val="ListParagraph"/>
              <w:ind w:left="0"/>
              <w:rPr>
                <w:lang w:val="en-US"/>
              </w:rPr>
            </w:pPr>
            <w:r w:rsidRPr="00401CF1">
              <w:t>Inovasi (Innovation)</w:t>
            </w:r>
          </w:p>
        </w:tc>
        <w:tc>
          <w:tcPr>
            <w:tcW w:w="4129" w:type="dxa"/>
          </w:tcPr>
          <w:p w14:paraId="75E37190" w14:textId="665574DA" w:rsidR="00401CF1" w:rsidRPr="00401CF1" w:rsidRDefault="00401CF1" w:rsidP="00401CF1">
            <w:pPr>
              <w:pStyle w:val="ListParagraph"/>
              <w:ind w:left="0"/>
              <w:rPr>
                <w:lang w:val="en-US"/>
              </w:rPr>
            </w:pPr>
            <w:r w:rsidRPr="00401CF1">
              <w:t>Apakah ide ini baru atau memberikan pemutakhiran signifikan dari sistem yang sudah ada? Sejauh mana keunikan penggunaan AI</w:t>
            </w:r>
            <w:r>
              <w:t xml:space="preserve"> atau </w:t>
            </w:r>
            <w:r w:rsidRPr="00401CF1">
              <w:t>Blockchainnya?</w:t>
            </w:r>
          </w:p>
        </w:tc>
        <w:tc>
          <w:tcPr>
            <w:tcW w:w="851" w:type="dxa"/>
          </w:tcPr>
          <w:p w14:paraId="31889F58" w14:textId="75FB4A0C" w:rsidR="00401CF1" w:rsidRDefault="00401CF1" w:rsidP="00401CF1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20%</w:t>
            </w:r>
          </w:p>
        </w:tc>
        <w:tc>
          <w:tcPr>
            <w:tcW w:w="1224" w:type="dxa"/>
          </w:tcPr>
          <w:p w14:paraId="6155BA86" w14:textId="77777777" w:rsidR="00401CF1" w:rsidRDefault="00401CF1" w:rsidP="00401CF1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</w:tr>
      <w:tr w:rsidR="00401CF1" w14:paraId="6F6012C5" w14:textId="77777777" w:rsidTr="00401CF1">
        <w:tc>
          <w:tcPr>
            <w:tcW w:w="2092" w:type="dxa"/>
          </w:tcPr>
          <w:p w14:paraId="58BB4114" w14:textId="0764AE1E" w:rsidR="00401CF1" w:rsidRPr="00401CF1" w:rsidRDefault="00401CF1" w:rsidP="00401CF1">
            <w:pPr>
              <w:pStyle w:val="ListParagraph"/>
              <w:ind w:left="0"/>
              <w:rPr>
                <w:lang w:val="en-US"/>
              </w:rPr>
            </w:pPr>
            <w:r w:rsidRPr="00401CF1">
              <w:t>Kualitas Teknis</w:t>
            </w:r>
          </w:p>
        </w:tc>
        <w:tc>
          <w:tcPr>
            <w:tcW w:w="4129" w:type="dxa"/>
          </w:tcPr>
          <w:p w14:paraId="22BC822C" w14:textId="56A5B001" w:rsidR="00401CF1" w:rsidRPr="00401CF1" w:rsidRDefault="00401CF1" w:rsidP="00401CF1">
            <w:pPr>
              <w:pStyle w:val="ListParagraph"/>
              <w:ind w:left="0"/>
              <w:rPr>
                <w:lang w:val="en-US"/>
              </w:rPr>
            </w:pPr>
            <w:r w:rsidRPr="00401CF1">
              <w:t>Apakah pemilihan teknologi (algoritma, platform) masuk akal dan siap diimplementasikan (</w:t>
            </w:r>
            <w:r w:rsidRPr="00401CF1">
              <w:rPr>
                <w:i/>
                <w:iCs/>
              </w:rPr>
              <w:t>feasible</w:t>
            </w:r>
            <w:r w:rsidRPr="00401CF1">
              <w:t>)?</w:t>
            </w:r>
          </w:p>
        </w:tc>
        <w:tc>
          <w:tcPr>
            <w:tcW w:w="851" w:type="dxa"/>
          </w:tcPr>
          <w:p w14:paraId="34DA86A9" w14:textId="17B42DF8" w:rsidR="00401CF1" w:rsidRDefault="00401CF1" w:rsidP="00401CF1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15%</w:t>
            </w:r>
          </w:p>
        </w:tc>
        <w:tc>
          <w:tcPr>
            <w:tcW w:w="1224" w:type="dxa"/>
          </w:tcPr>
          <w:p w14:paraId="3E6CCF78" w14:textId="77777777" w:rsidR="00401CF1" w:rsidRDefault="00401CF1" w:rsidP="00401CF1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</w:tr>
      <w:tr w:rsidR="00401CF1" w14:paraId="710758ED" w14:textId="77777777" w:rsidTr="00401CF1">
        <w:tc>
          <w:tcPr>
            <w:tcW w:w="2092" w:type="dxa"/>
          </w:tcPr>
          <w:p w14:paraId="53BD0A26" w14:textId="5F3FA0DC" w:rsidR="00401CF1" w:rsidRPr="00401CF1" w:rsidRDefault="00401CF1" w:rsidP="00401CF1">
            <w:pPr>
              <w:pStyle w:val="ListParagraph"/>
              <w:ind w:left="0"/>
              <w:rPr>
                <w:lang w:val="en-US"/>
              </w:rPr>
            </w:pPr>
            <w:r w:rsidRPr="00401CF1">
              <w:t>Efektivitas &amp; Dampak</w:t>
            </w:r>
            <w:r>
              <w:t xml:space="preserve"> </w:t>
            </w:r>
          </w:p>
        </w:tc>
        <w:tc>
          <w:tcPr>
            <w:tcW w:w="4129" w:type="dxa"/>
          </w:tcPr>
          <w:p w14:paraId="163B33F1" w14:textId="2FC5A8E2" w:rsidR="00401CF1" w:rsidRPr="00401CF1" w:rsidRDefault="00401CF1" w:rsidP="00401CF1">
            <w:pPr>
              <w:pStyle w:val="ListParagraph"/>
              <w:ind w:left="0"/>
              <w:rPr>
                <w:lang w:val="en-US"/>
              </w:rPr>
            </w:pPr>
            <w:r w:rsidRPr="00401CF1">
              <w:t>Apakah solusi ini dapat diskalakan secara nasional? Berapa besar potensi efisiensi atau jangkauan publiknya?</w:t>
            </w:r>
          </w:p>
        </w:tc>
        <w:tc>
          <w:tcPr>
            <w:tcW w:w="851" w:type="dxa"/>
          </w:tcPr>
          <w:p w14:paraId="784459BF" w14:textId="7055BF79" w:rsidR="00401CF1" w:rsidRDefault="00401CF1" w:rsidP="00401CF1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15%</w:t>
            </w:r>
          </w:p>
        </w:tc>
        <w:tc>
          <w:tcPr>
            <w:tcW w:w="1224" w:type="dxa"/>
          </w:tcPr>
          <w:p w14:paraId="7133F33D" w14:textId="77777777" w:rsidR="00401CF1" w:rsidRDefault="00401CF1" w:rsidP="00401CF1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</w:tr>
      <w:tr w:rsidR="00401CF1" w14:paraId="01F199B2" w14:textId="77777777" w:rsidTr="00401CF1">
        <w:tc>
          <w:tcPr>
            <w:tcW w:w="2092" w:type="dxa"/>
          </w:tcPr>
          <w:p w14:paraId="41EB8059" w14:textId="42E8AE90" w:rsidR="00401CF1" w:rsidRPr="00401CF1" w:rsidRDefault="00401CF1" w:rsidP="00401CF1">
            <w:pPr>
              <w:pStyle w:val="ListParagraph"/>
              <w:ind w:left="0"/>
              <w:rPr>
                <w:lang w:val="en-US"/>
              </w:rPr>
            </w:pPr>
            <w:r w:rsidRPr="00401CF1">
              <w:t>Sinergi Kebijakan</w:t>
            </w:r>
          </w:p>
        </w:tc>
        <w:tc>
          <w:tcPr>
            <w:tcW w:w="4129" w:type="dxa"/>
          </w:tcPr>
          <w:p w14:paraId="02A7A0BD" w14:textId="1B23FB52" w:rsidR="00401CF1" w:rsidRPr="00401CF1" w:rsidRDefault="00401CF1" w:rsidP="00401CF1">
            <w:pPr>
              <w:pStyle w:val="ListParagraph"/>
              <w:ind w:left="0"/>
              <w:rPr>
                <w:lang w:val="en-US"/>
              </w:rPr>
            </w:pPr>
            <w:r w:rsidRPr="00401CF1">
              <w:t>Apakah solusi mendukung integrasi ekonomi digital, kemandirian pangan, atau penguatan sistem pembayaran (4I + RD)?</w:t>
            </w:r>
          </w:p>
        </w:tc>
        <w:tc>
          <w:tcPr>
            <w:tcW w:w="851" w:type="dxa"/>
          </w:tcPr>
          <w:p w14:paraId="73CE344B" w14:textId="249F7EF1" w:rsidR="00401CF1" w:rsidRDefault="00401CF1" w:rsidP="00401CF1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25%</w:t>
            </w:r>
          </w:p>
        </w:tc>
        <w:tc>
          <w:tcPr>
            <w:tcW w:w="1224" w:type="dxa"/>
          </w:tcPr>
          <w:p w14:paraId="48B925F2" w14:textId="77777777" w:rsidR="00401CF1" w:rsidRDefault="00401CF1" w:rsidP="00401CF1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</w:tr>
    </w:tbl>
    <w:p w14:paraId="03C15FFB" w14:textId="0F999F3F" w:rsidR="00401CF1" w:rsidRDefault="00401CF1" w:rsidP="00401CF1">
      <w:pPr>
        <w:pStyle w:val="ListParagraph"/>
        <w:rPr>
          <w:b/>
          <w:bCs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23"/>
        <w:gridCol w:w="4249"/>
        <w:gridCol w:w="830"/>
        <w:gridCol w:w="1194"/>
      </w:tblGrid>
      <w:tr w:rsidR="00401CF1" w14:paraId="65D06D15" w14:textId="77777777" w:rsidTr="00401CF1">
        <w:tc>
          <w:tcPr>
            <w:tcW w:w="2119" w:type="dxa"/>
          </w:tcPr>
          <w:p w14:paraId="38E42E31" w14:textId="77777777" w:rsidR="00401CF1" w:rsidRDefault="00401CF1" w:rsidP="00141E78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Kriteria</w:t>
            </w:r>
          </w:p>
        </w:tc>
        <w:tc>
          <w:tcPr>
            <w:tcW w:w="4669" w:type="dxa"/>
          </w:tcPr>
          <w:p w14:paraId="24CCD429" w14:textId="77777777" w:rsidR="00401CF1" w:rsidRDefault="00401CF1" w:rsidP="00141E78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Parameter Keberhasilan</w:t>
            </w:r>
          </w:p>
        </w:tc>
        <w:tc>
          <w:tcPr>
            <w:tcW w:w="284" w:type="dxa"/>
          </w:tcPr>
          <w:p w14:paraId="60F3F1DF" w14:textId="77777777" w:rsidR="00401CF1" w:rsidRDefault="00401CF1" w:rsidP="00141E78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Bobot</w:t>
            </w:r>
          </w:p>
        </w:tc>
        <w:tc>
          <w:tcPr>
            <w:tcW w:w="1224" w:type="dxa"/>
          </w:tcPr>
          <w:p w14:paraId="0992F512" w14:textId="45EC6F48" w:rsidR="00401CF1" w:rsidRDefault="00401CF1" w:rsidP="00141E78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Self-Scoring (1-5)</w:t>
            </w:r>
          </w:p>
        </w:tc>
      </w:tr>
      <w:tr w:rsidR="00401CF1" w14:paraId="1C084F01" w14:textId="77777777" w:rsidTr="00401CF1">
        <w:tc>
          <w:tcPr>
            <w:tcW w:w="2119" w:type="dxa"/>
          </w:tcPr>
          <w:p w14:paraId="07F5ABA7" w14:textId="77777777" w:rsidR="00401CF1" w:rsidRPr="00401CF1" w:rsidRDefault="00401CF1" w:rsidP="00401CF1">
            <w:pPr>
              <w:rPr>
                <w:lang w:val="en-US"/>
              </w:rPr>
            </w:pPr>
            <w:r w:rsidRPr="00401CF1">
              <w:t>Relevansi (Relevance)</w:t>
            </w:r>
          </w:p>
        </w:tc>
        <w:tc>
          <w:tcPr>
            <w:tcW w:w="4669" w:type="dxa"/>
          </w:tcPr>
          <w:p w14:paraId="76C6E428" w14:textId="2EB4BF3C" w:rsidR="00401CF1" w:rsidRPr="00401CF1" w:rsidRDefault="00401CF1" w:rsidP="00401CF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284" w:type="dxa"/>
          </w:tcPr>
          <w:p w14:paraId="472BBF1A" w14:textId="77DF6F5F" w:rsidR="00401CF1" w:rsidRDefault="00401CF1" w:rsidP="00401CF1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25%</w:t>
            </w:r>
          </w:p>
        </w:tc>
        <w:tc>
          <w:tcPr>
            <w:tcW w:w="1224" w:type="dxa"/>
          </w:tcPr>
          <w:p w14:paraId="744F29ED" w14:textId="77777777" w:rsidR="00401CF1" w:rsidRDefault="00401CF1" w:rsidP="00401CF1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</w:tr>
      <w:tr w:rsidR="00401CF1" w14:paraId="599D2100" w14:textId="77777777" w:rsidTr="00401CF1">
        <w:tc>
          <w:tcPr>
            <w:tcW w:w="2119" w:type="dxa"/>
          </w:tcPr>
          <w:p w14:paraId="05CB8E0B" w14:textId="77777777" w:rsidR="00401CF1" w:rsidRPr="00401CF1" w:rsidRDefault="00401CF1" w:rsidP="00401CF1">
            <w:pPr>
              <w:pStyle w:val="ListParagraph"/>
              <w:ind w:left="0"/>
              <w:rPr>
                <w:lang w:val="en-US"/>
              </w:rPr>
            </w:pPr>
            <w:r w:rsidRPr="00401CF1">
              <w:t>Inovasi (Innovation)</w:t>
            </w:r>
          </w:p>
        </w:tc>
        <w:tc>
          <w:tcPr>
            <w:tcW w:w="4669" w:type="dxa"/>
          </w:tcPr>
          <w:p w14:paraId="6D14E3B5" w14:textId="3E4AA4C7" w:rsidR="00401CF1" w:rsidRPr="00401CF1" w:rsidRDefault="00401CF1" w:rsidP="00401CF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284" w:type="dxa"/>
          </w:tcPr>
          <w:p w14:paraId="55707AEF" w14:textId="51C078B6" w:rsidR="00401CF1" w:rsidRDefault="00401CF1" w:rsidP="00401CF1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20%</w:t>
            </w:r>
          </w:p>
        </w:tc>
        <w:tc>
          <w:tcPr>
            <w:tcW w:w="1224" w:type="dxa"/>
          </w:tcPr>
          <w:p w14:paraId="5728F71E" w14:textId="77777777" w:rsidR="00401CF1" w:rsidRDefault="00401CF1" w:rsidP="00401CF1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</w:tr>
      <w:tr w:rsidR="00401CF1" w14:paraId="00FD1D34" w14:textId="77777777" w:rsidTr="00401CF1">
        <w:tc>
          <w:tcPr>
            <w:tcW w:w="2119" w:type="dxa"/>
          </w:tcPr>
          <w:p w14:paraId="7C07D470" w14:textId="77777777" w:rsidR="00401CF1" w:rsidRPr="00401CF1" w:rsidRDefault="00401CF1" w:rsidP="00401CF1">
            <w:pPr>
              <w:pStyle w:val="ListParagraph"/>
              <w:ind w:left="0"/>
              <w:rPr>
                <w:lang w:val="en-US"/>
              </w:rPr>
            </w:pPr>
            <w:r w:rsidRPr="00401CF1">
              <w:t>Kualitas Teknis</w:t>
            </w:r>
          </w:p>
        </w:tc>
        <w:tc>
          <w:tcPr>
            <w:tcW w:w="4669" w:type="dxa"/>
          </w:tcPr>
          <w:p w14:paraId="536DCBEA" w14:textId="2E64291A" w:rsidR="00401CF1" w:rsidRPr="00401CF1" w:rsidRDefault="00401CF1" w:rsidP="00401CF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284" w:type="dxa"/>
          </w:tcPr>
          <w:p w14:paraId="3634BA55" w14:textId="5FE3B8DB" w:rsidR="00401CF1" w:rsidRDefault="00401CF1" w:rsidP="00401CF1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15%</w:t>
            </w:r>
          </w:p>
        </w:tc>
        <w:tc>
          <w:tcPr>
            <w:tcW w:w="1224" w:type="dxa"/>
          </w:tcPr>
          <w:p w14:paraId="1FDD1F0E" w14:textId="77777777" w:rsidR="00401CF1" w:rsidRDefault="00401CF1" w:rsidP="00401CF1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</w:tr>
      <w:tr w:rsidR="00401CF1" w14:paraId="5ADBBC92" w14:textId="77777777" w:rsidTr="00401CF1">
        <w:tc>
          <w:tcPr>
            <w:tcW w:w="2119" w:type="dxa"/>
          </w:tcPr>
          <w:p w14:paraId="09560173" w14:textId="77777777" w:rsidR="00401CF1" w:rsidRPr="00401CF1" w:rsidRDefault="00401CF1" w:rsidP="00401CF1">
            <w:pPr>
              <w:pStyle w:val="ListParagraph"/>
              <w:ind w:left="0"/>
              <w:rPr>
                <w:lang w:val="en-US"/>
              </w:rPr>
            </w:pPr>
            <w:r w:rsidRPr="00401CF1">
              <w:t>Efektivitas &amp; Dampak</w:t>
            </w:r>
            <w:r>
              <w:t xml:space="preserve"> </w:t>
            </w:r>
          </w:p>
        </w:tc>
        <w:tc>
          <w:tcPr>
            <w:tcW w:w="4669" w:type="dxa"/>
          </w:tcPr>
          <w:p w14:paraId="43825D0A" w14:textId="7A1E8DB0" w:rsidR="00401CF1" w:rsidRPr="00401CF1" w:rsidRDefault="00401CF1" w:rsidP="00401CF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284" w:type="dxa"/>
          </w:tcPr>
          <w:p w14:paraId="7B3819D0" w14:textId="3E378220" w:rsidR="00401CF1" w:rsidRDefault="00401CF1" w:rsidP="00401CF1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15%</w:t>
            </w:r>
          </w:p>
        </w:tc>
        <w:tc>
          <w:tcPr>
            <w:tcW w:w="1224" w:type="dxa"/>
          </w:tcPr>
          <w:p w14:paraId="32434C88" w14:textId="77777777" w:rsidR="00401CF1" w:rsidRDefault="00401CF1" w:rsidP="00401CF1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</w:tr>
      <w:tr w:rsidR="00401CF1" w14:paraId="0A9173A4" w14:textId="77777777" w:rsidTr="00401CF1">
        <w:tc>
          <w:tcPr>
            <w:tcW w:w="2119" w:type="dxa"/>
          </w:tcPr>
          <w:p w14:paraId="3ADE0B99" w14:textId="77777777" w:rsidR="00401CF1" w:rsidRPr="00401CF1" w:rsidRDefault="00401CF1" w:rsidP="00401CF1">
            <w:pPr>
              <w:pStyle w:val="ListParagraph"/>
              <w:ind w:left="0"/>
              <w:rPr>
                <w:lang w:val="en-US"/>
              </w:rPr>
            </w:pPr>
            <w:r w:rsidRPr="00401CF1">
              <w:t>Sinergi Kebijakan</w:t>
            </w:r>
          </w:p>
        </w:tc>
        <w:tc>
          <w:tcPr>
            <w:tcW w:w="4669" w:type="dxa"/>
          </w:tcPr>
          <w:p w14:paraId="736FCF43" w14:textId="090E0691" w:rsidR="00401CF1" w:rsidRPr="00401CF1" w:rsidRDefault="00401CF1" w:rsidP="00401CF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284" w:type="dxa"/>
          </w:tcPr>
          <w:p w14:paraId="236F1FA6" w14:textId="7287D3EC" w:rsidR="00401CF1" w:rsidRDefault="00401CF1" w:rsidP="00401CF1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25%</w:t>
            </w:r>
          </w:p>
        </w:tc>
        <w:tc>
          <w:tcPr>
            <w:tcW w:w="1224" w:type="dxa"/>
          </w:tcPr>
          <w:p w14:paraId="791DE2C4" w14:textId="77777777" w:rsidR="00401CF1" w:rsidRDefault="00401CF1" w:rsidP="00401CF1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</w:tr>
    </w:tbl>
    <w:p w14:paraId="06424F2D" w14:textId="5D535476" w:rsidR="00A5447F" w:rsidRDefault="00A5447F" w:rsidP="00401CF1">
      <w:pPr>
        <w:pStyle w:val="ListParagraph"/>
        <w:rPr>
          <w:b/>
          <w:bCs/>
          <w:lang w:val="en-US"/>
        </w:rPr>
      </w:pPr>
    </w:p>
    <w:p w14:paraId="60DC1A6B" w14:textId="77777777" w:rsidR="00A5447F" w:rsidRDefault="00A5447F">
      <w:pPr>
        <w:spacing w:after="160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3E46DC1" w14:textId="388F05AF" w:rsidR="00401CF1" w:rsidRDefault="00A5447F" w:rsidP="00A5447F">
      <w:pPr>
        <w:pStyle w:val="Heading2"/>
        <w:numPr>
          <w:ilvl w:val="0"/>
          <w:numId w:val="3"/>
        </w:numPr>
        <w:jc w:val="left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Winning Reason</w:t>
      </w:r>
    </w:p>
    <w:p w14:paraId="20989218" w14:textId="1D3FE5E5" w:rsidR="00A5447F" w:rsidRPr="00A5447F" w:rsidRDefault="00A5447F" w:rsidP="00A5447F">
      <w:pPr>
        <w:ind w:left="360"/>
        <w:rPr>
          <w:lang w:val="en-US"/>
        </w:rPr>
      </w:pPr>
      <w:r>
        <w:t>A</w:t>
      </w:r>
      <w:r w:rsidRPr="00A5447F">
        <w:t>lasan konkret untuk diloloskan oleh juri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02"/>
        <w:gridCol w:w="6894"/>
      </w:tblGrid>
      <w:tr w:rsidR="00A5447F" w14:paraId="1DEF7763" w14:textId="77777777" w:rsidTr="00A5447F">
        <w:tc>
          <w:tcPr>
            <w:tcW w:w="1402" w:type="dxa"/>
          </w:tcPr>
          <w:p w14:paraId="2E0D97C5" w14:textId="7B8D4E3A" w:rsidR="00A5447F" w:rsidRPr="00A5447F" w:rsidRDefault="00A5447F" w:rsidP="00A5447F">
            <w:pPr>
              <w:rPr>
                <w:b/>
                <w:bCs/>
                <w:lang w:val="en-US"/>
              </w:rPr>
            </w:pPr>
            <w:r w:rsidRPr="00A5447F">
              <w:rPr>
                <w:b/>
                <w:bCs/>
                <w:lang w:val="en-US"/>
              </w:rPr>
              <w:t>Acceptance</w:t>
            </w:r>
          </w:p>
        </w:tc>
        <w:tc>
          <w:tcPr>
            <w:tcW w:w="6894" w:type="dxa"/>
          </w:tcPr>
          <w:p w14:paraId="5A843B9A" w14:textId="207DAF5D" w:rsidR="00A5447F" w:rsidRPr="00A5447F" w:rsidRDefault="00A5447F" w:rsidP="00A5447F">
            <w:pPr>
              <w:rPr>
                <w:b/>
                <w:bCs/>
                <w:lang w:val="en-US"/>
              </w:rPr>
            </w:pPr>
            <w:r w:rsidRPr="00A5447F">
              <w:rPr>
                <w:b/>
                <w:bCs/>
                <w:lang w:val="en-US"/>
              </w:rPr>
              <w:t>Reasoning</w:t>
            </w:r>
          </w:p>
        </w:tc>
      </w:tr>
      <w:tr w:rsidR="00A5447F" w14:paraId="64D54B82" w14:textId="77777777" w:rsidTr="00A5447F">
        <w:tc>
          <w:tcPr>
            <w:tcW w:w="1402" w:type="dxa"/>
          </w:tcPr>
          <w:p w14:paraId="06C3CEC9" w14:textId="6D76C02B" w:rsidR="00A5447F" w:rsidRDefault="00A5447F" w:rsidP="00A5447F">
            <w:pPr>
              <w:rPr>
                <w:lang w:val="en-US"/>
              </w:rPr>
            </w:pPr>
            <w:r>
              <w:rPr>
                <w:rFonts w:cs="Times New Roman"/>
                <w:lang w:val="en-US"/>
              </w:rPr>
              <w:t>√</w:t>
            </w:r>
            <w:r>
              <w:rPr>
                <w:lang w:val="en-US"/>
              </w:rPr>
              <w:t xml:space="preserve">  (Isi pake ceklis ajaaa)</w:t>
            </w:r>
          </w:p>
        </w:tc>
        <w:tc>
          <w:tcPr>
            <w:tcW w:w="6894" w:type="dxa"/>
          </w:tcPr>
          <w:p w14:paraId="20E0A2E1" w14:textId="3365892E" w:rsidR="00A5447F" w:rsidRPr="00A5447F" w:rsidRDefault="00A5447F" w:rsidP="00A5447F">
            <w:pPr>
              <w:rPr>
                <w:lang w:val="en-US"/>
              </w:rPr>
            </w:pPr>
            <w:r w:rsidRPr="00A5447F">
              <w:t>Data-Driven Problem: Masalah tidak diasumsikan, tapi dibuktikan dengan data (misal: "Berdasarkan survei OJK 2025, indeks literasi keuangan adalah 65,43%").</w:t>
            </w:r>
          </w:p>
        </w:tc>
      </w:tr>
      <w:tr w:rsidR="00A5447F" w14:paraId="06E43568" w14:textId="77777777" w:rsidTr="00A5447F">
        <w:tc>
          <w:tcPr>
            <w:tcW w:w="1402" w:type="dxa"/>
          </w:tcPr>
          <w:p w14:paraId="7AA3E517" w14:textId="26783ADC" w:rsidR="00A5447F" w:rsidRDefault="00A5447F" w:rsidP="00A5447F">
            <w:pPr>
              <w:rPr>
                <w:lang w:val="en-US"/>
              </w:rPr>
            </w:pPr>
            <w:r>
              <w:rPr>
                <w:rFonts w:cs="Times New Roman"/>
                <w:lang w:val="en-US"/>
              </w:rPr>
              <w:t>√</w:t>
            </w:r>
            <w:r>
              <w:rPr>
                <w:lang w:val="en-US"/>
              </w:rPr>
              <w:t xml:space="preserve">  (Isi pake ceklis ajaaa)</w:t>
            </w:r>
          </w:p>
        </w:tc>
        <w:tc>
          <w:tcPr>
            <w:tcW w:w="6894" w:type="dxa"/>
          </w:tcPr>
          <w:p w14:paraId="7C98A44E" w14:textId="6AED2D3B" w:rsidR="00A5447F" w:rsidRPr="00A5447F" w:rsidRDefault="00A5447F" w:rsidP="00A5447F">
            <w:r w:rsidRPr="00A5447F">
              <w:t xml:space="preserve">High-Tech Depth: Tidak sekadar menyebut "AI", tetapi menjelaskan metodenya (misal: "Menggunakan </w:t>
            </w:r>
            <w:r w:rsidRPr="00A5447F">
              <w:rPr>
                <w:i/>
                <w:iCs/>
              </w:rPr>
              <w:t>Neural Network</w:t>
            </w:r>
            <w:r w:rsidRPr="00A5447F">
              <w:t xml:space="preserve"> untuk klasifikasi transaksi atau </w:t>
            </w:r>
            <w:r w:rsidRPr="00A5447F">
              <w:rPr>
                <w:i/>
                <w:iCs/>
              </w:rPr>
              <w:t>RAG Framework</w:t>
            </w:r>
            <w:r w:rsidRPr="00A5447F">
              <w:t xml:space="preserve"> untuk asisten digital").</w:t>
            </w:r>
          </w:p>
        </w:tc>
      </w:tr>
      <w:tr w:rsidR="00A5447F" w14:paraId="0A543722" w14:textId="77777777" w:rsidTr="00A5447F">
        <w:tc>
          <w:tcPr>
            <w:tcW w:w="1402" w:type="dxa"/>
          </w:tcPr>
          <w:p w14:paraId="47C88B89" w14:textId="17C16363" w:rsidR="00A5447F" w:rsidRDefault="00A5447F" w:rsidP="00A5447F">
            <w:pPr>
              <w:rPr>
                <w:lang w:val="en-US"/>
              </w:rPr>
            </w:pPr>
            <w:r>
              <w:rPr>
                <w:lang w:val="en-US"/>
              </w:rPr>
              <w:t>(-) (Isi pake ceklis ajaaa)</w:t>
            </w:r>
          </w:p>
        </w:tc>
        <w:tc>
          <w:tcPr>
            <w:tcW w:w="6894" w:type="dxa"/>
          </w:tcPr>
          <w:p w14:paraId="739DDDD5" w14:textId="10A39A68" w:rsidR="00A5447F" w:rsidRPr="00A5447F" w:rsidRDefault="00A5447F" w:rsidP="00A5447F">
            <w:r w:rsidRPr="00A5447F">
              <w:t xml:space="preserve">Asta Cita Quick Win: Solusi langsung menyentuh program prioritas 2026, seperti Makan Bergizi Gratis, Swasembada Pangan, atau Penciptaan Lapangan Kerja.  </w:t>
            </w:r>
          </w:p>
        </w:tc>
      </w:tr>
      <w:tr w:rsidR="00A5447F" w14:paraId="08521527" w14:textId="77777777" w:rsidTr="00A5447F">
        <w:tc>
          <w:tcPr>
            <w:tcW w:w="1402" w:type="dxa"/>
          </w:tcPr>
          <w:p w14:paraId="246614C1" w14:textId="70E42B27" w:rsidR="00A5447F" w:rsidRDefault="00A5447F" w:rsidP="00A5447F">
            <w:pPr>
              <w:rPr>
                <w:lang w:val="en-US"/>
              </w:rPr>
            </w:pPr>
            <w:r>
              <w:rPr>
                <w:lang w:val="en-US"/>
              </w:rPr>
              <w:t>(-) (Isi pake ceklis ajaaa)</w:t>
            </w:r>
          </w:p>
        </w:tc>
        <w:tc>
          <w:tcPr>
            <w:tcW w:w="6894" w:type="dxa"/>
          </w:tcPr>
          <w:p w14:paraId="7B3701EF" w14:textId="17EECD5B" w:rsidR="00A5447F" w:rsidRPr="00A5447F" w:rsidRDefault="00A5447F" w:rsidP="00A5447F">
            <w:r w:rsidRPr="00A5447F">
              <w:t xml:space="preserve">Regulatory Compliance: Menunjukkan pemahaman terhadap regulasi (misal: "Siap diuji dalam </w:t>
            </w:r>
            <w:r w:rsidRPr="00A5447F">
              <w:rPr>
                <w:i/>
                <w:iCs/>
              </w:rPr>
              <w:t>Regulatory Sandbox</w:t>
            </w:r>
            <w:r w:rsidRPr="00A5447F">
              <w:t xml:space="preserve"> OJK sesuai POJK 3/2024").</w:t>
            </w:r>
          </w:p>
        </w:tc>
      </w:tr>
      <w:tr w:rsidR="00A5447F" w14:paraId="5B04D007" w14:textId="77777777" w:rsidTr="00A5447F">
        <w:tc>
          <w:tcPr>
            <w:tcW w:w="1402" w:type="dxa"/>
          </w:tcPr>
          <w:p w14:paraId="543AF0EC" w14:textId="207DE324" w:rsidR="00A5447F" w:rsidRDefault="00A5447F" w:rsidP="00A5447F">
            <w:pPr>
              <w:rPr>
                <w:lang w:val="en-US"/>
              </w:rPr>
            </w:pPr>
            <w:r>
              <w:rPr>
                <w:lang w:val="en-US"/>
              </w:rPr>
              <w:t>(-) (Isi pake ceklis ajaaa)</w:t>
            </w:r>
          </w:p>
        </w:tc>
        <w:tc>
          <w:tcPr>
            <w:tcW w:w="6894" w:type="dxa"/>
          </w:tcPr>
          <w:p w14:paraId="7439732F" w14:textId="39B82C4C" w:rsidR="00A5447F" w:rsidRPr="00A5447F" w:rsidRDefault="00A5447F" w:rsidP="00A5447F">
            <w:r w:rsidRPr="00A5447F">
              <w:t xml:space="preserve">Industry Integration: Solusi memiliki potensi untuk berkolaborasi dengan </w:t>
            </w:r>
            <w:r w:rsidRPr="00A5447F">
              <w:rPr>
                <w:i/>
                <w:iCs/>
              </w:rPr>
              <w:t>off-taker</w:t>
            </w:r>
            <w:r w:rsidRPr="00A5447F">
              <w:t xml:space="preserve"> industri atau diintegrasikan dengan infrastruktur nasional (seperti BI-FAST atau QRIS).</w:t>
            </w:r>
          </w:p>
        </w:tc>
      </w:tr>
    </w:tbl>
    <w:p w14:paraId="7F44C65E" w14:textId="77777777" w:rsidR="00A5447F" w:rsidRDefault="00A5447F" w:rsidP="00A5447F">
      <w:pPr>
        <w:ind w:left="720"/>
        <w:rPr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02"/>
        <w:gridCol w:w="6894"/>
      </w:tblGrid>
      <w:tr w:rsidR="004A6042" w:rsidRPr="00A5447F" w14:paraId="2B7B53AB" w14:textId="77777777" w:rsidTr="00141E78">
        <w:tc>
          <w:tcPr>
            <w:tcW w:w="1402" w:type="dxa"/>
          </w:tcPr>
          <w:p w14:paraId="4EEECC52" w14:textId="77777777" w:rsidR="004A6042" w:rsidRPr="00A5447F" w:rsidRDefault="004A6042" w:rsidP="00141E78">
            <w:pPr>
              <w:rPr>
                <w:b/>
                <w:bCs/>
                <w:lang w:val="en-US"/>
              </w:rPr>
            </w:pPr>
            <w:r w:rsidRPr="00A5447F">
              <w:rPr>
                <w:b/>
                <w:bCs/>
                <w:lang w:val="en-US"/>
              </w:rPr>
              <w:t>Acceptance</w:t>
            </w:r>
          </w:p>
        </w:tc>
        <w:tc>
          <w:tcPr>
            <w:tcW w:w="6894" w:type="dxa"/>
          </w:tcPr>
          <w:p w14:paraId="3A215309" w14:textId="77777777" w:rsidR="004A6042" w:rsidRPr="00A5447F" w:rsidRDefault="004A6042" w:rsidP="00141E78">
            <w:pPr>
              <w:rPr>
                <w:b/>
                <w:bCs/>
                <w:lang w:val="en-US"/>
              </w:rPr>
            </w:pPr>
            <w:r w:rsidRPr="00A5447F">
              <w:rPr>
                <w:b/>
                <w:bCs/>
                <w:lang w:val="en-US"/>
              </w:rPr>
              <w:t>Reasoning</w:t>
            </w:r>
          </w:p>
        </w:tc>
      </w:tr>
      <w:tr w:rsidR="004A6042" w:rsidRPr="00A5447F" w14:paraId="076CECB6" w14:textId="77777777" w:rsidTr="00141E78">
        <w:tc>
          <w:tcPr>
            <w:tcW w:w="1402" w:type="dxa"/>
          </w:tcPr>
          <w:p w14:paraId="354580F7" w14:textId="77777777" w:rsidR="004A6042" w:rsidRDefault="004A6042" w:rsidP="00141E78">
            <w:pPr>
              <w:rPr>
                <w:lang w:val="en-US"/>
              </w:rPr>
            </w:pPr>
            <w:r>
              <w:rPr>
                <w:rFonts w:cs="Times New Roman"/>
                <w:lang w:val="en-US"/>
              </w:rPr>
              <w:t>√</w:t>
            </w:r>
            <w:r>
              <w:rPr>
                <w:lang w:val="en-US"/>
              </w:rPr>
              <w:t xml:space="preserve">  (Isi pake ceklis ajaaa)</w:t>
            </w:r>
          </w:p>
        </w:tc>
        <w:tc>
          <w:tcPr>
            <w:tcW w:w="6894" w:type="dxa"/>
          </w:tcPr>
          <w:p w14:paraId="46716643" w14:textId="2B02C9E3" w:rsidR="004A6042" w:rsidRPr="00A5447F" w:rsidRDefault="004A6042" w:rsidP="00141E78">
            <w:pPr>
              <w:rPr>
                <w:lang w:val="en-US"/>
              </w:rPr>
            </w:pPr>
          </w:p>
        </w:tc>
      </w:tr>
      <w:tr w:rsidR="004A6042" w:rsidRPr="00A5447F" w14:paraId="6BA907B2" w14:textId="77777777" w:rsidTr="00141E78">
        <w:tc>
          <w:tcPr>
            <w:tcW w:w="1402" w:type="dxa"/>
          </w:tcPr>
          <w:p w14:paraId="78C1C9D2" w14:textId="77777777" w:rsidR="004A6042" w:rsidRDefault="004A6042" w:rsidP="00141E78">
            <w:pPr>
              <w:rPr>
                <w:lang w:val="en-US"/>
              </w:rPr>
            </w:pPr>
            <w:r>
              <w:rPr>
                <w:rFonts w:cs="Times New Roman"/>
                <w:lang w:val="en-US"/>
              </w:rPr>
              <w:t>√</w:t>
            </w:r>
            <w:r>
              <w:rPr>
                <w:lang w:val="en-US"/>
              </w:rPr>
              <w:t xml:space="preserve">  (Isi pake ceklis ajaaa)</w:t>
            </w:r>
          </w:p>
        </w:tc>
        <w:tc>
          <w:tcPr>
            <w:tcW w:w="6894" w:type="dxa"/>
          </w:tcPr>
          <w:p w14:paraId="3D6876F9" w14:textId="67225424" w:rsidR="004A6042" w:rsidRPr="00A5447F" w:rsidRDefault="004A6042" w:rsidP="00141E78"/>
        </w:tc>
      </w:tr>
      <w:tr w:rsidR="004A6042" w:rsidRPr="00A5447F" w14:paraId="4B3D0334" w14:textId="77777777" w:rsidTr="00141E78">
        <w:tc>
          <w:tcPr>
            <w:tcW w:w="1402" w:type="dxa"/>
          </w:tcPr>
          <w:p w14:paraId="4E991E51" w14:textId="77777777" w:rsidR="004A6042" w:rsidRDefault="004A6042" w:rsidP="00141E78">
            <w:pPr>
              <w:rPr>
                <w:lang w:val="en-US"/>
              </w:rPr>
            </w:pPr>
            <w:r>
              <w:rPr>
                <w:lang w:val="en-US"/>
              </w:rPr>
              <w:t>(-) (Isi pake ceklis ajaaa)</w:t>
            </w:r>
          </w:p>
        </w:tc>
        <w:tc>
          <w:tcPr>
            <w:tcW w:w="6894" w:type="dxa"/>
          </w:tcPr>
          <w:p w14:paraId="632CDD92" w14:textId="0EE7A144" w:rsidR="004A6042" w:rsidRPr="00A5447F" w:rsidRDefault="004A6042" w:rsidP="00141E78"/>
        </w:tc>
      </w:tr>
      <w:tr w:rsidR="004A6042" w:rsidRPr="00A5447F" w14:paraId="1A2A452C" w14:textId="77777777" w:rsidTr="00141E78">
        <w:tc>
          <w:tcPr>
            <w:tcW w:w="1402" w:type="dxa"/>
          </w:tcPr>
          <w:p w14:paraId="7EB0C192" w14:textId="77777777" w:rsidR="004A6042" w:rsidRDefault="004A6042" w:rsidP="00141E78">
            <w:pPr>
              <w:rPr>
                <w:lang w:val="en-US"/>
              </w:rPr>
            </w:pPr>
            <w:r>
              <w:rPr>
                <w:lang w:val="en-US"/>
              </w:rPr>
              <w:t>(-) (Isi pake ceklis ajaaa)</w:t>
            </w:r>
          </w:p>
        </w:tc>
        <w:tc>
          <w:tcPr>
            <w:tcW w:w="6894" w:type="dxa"/>
          </w:tcPr>
          <w:p w14:paraId="5DFEFC84" w14:textId="77A4F8BF" w:rsidR="004A6042" w:rsidRPr="00A5447F" w:rsidRDefault="004A6042" w:rsidP="00141E78"/>
        </w:tc>
      </w:tr>
      <w:tr w:rsidR="004A6042" w:rsidRPr="00A5447F" w14:paraId="141977D5" w14:textId="77777777" w:rsidTr="00141E78">
        <w:tc>
          <w:tcPr>
            <w:tcW w:w="1402" w:type="dxa"/>
          </w:tcPr>
          <w:p w14:paraId="62AC6E11" w14:textId="77777777" w:rsidR="004A6042" w:rsidRDefault="004A6042" w:rsidP="00141E78">
            <w:pPr>
              <w:rPr>
                <w:lang w:val="en-US"/>
              </w:rPr>
            </w:pPr>
            <w:r>
              <w:rPr>
                <w:lang w:val="en-US"/>
              </w:rPr>
              <w:t>(-) (Isi pake ceklis ajaaa)</w:t>
            </w:r>
          </w:p>
        </w:tc>
        <w:tc>
          <w:tcPr>
            <w:tcW w:w="6894" w:type="dxa"/>
          </w:tcPr>
          <w:p w14:paraId="0C076E27" w14:textId="3016D98E" w:rsidR="004A6042" w:rsidRPr="00A5447F" w:rsidRDefault="004A6042" w:rsidP="00141E78"/>
        </w:tc>
      </w:tr>
    </w:tbl>
    <w:p w14:paraId="40F6963F" w14:textId="77777777" w:rsidR="004A6042" w:rsidRPr="00A5447F" w:rsidRDefault="004A6042" w:rsidP="00A5447F">
      <w:pPr>
        <w:ind w:left="720"/>
        <w:rPr>
          <w:lang w:val="en-US"/>
        </w:rPr>
      </w:pPr>
    </w:p>
    <w:sectPr w:rsidR="004A6042" w:rsidRPr="00A54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00A42"/>
    <w:multiLevelType w:val="hybridMultilevel"/>
    <w:tmpl w:val="43100D6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DC5543"/>
    <w:multiLevelType w:val="hybridMultilevel"/>
    <w:tmpl w:val="11263916"/>
    <w:lvl w:ilvl="0" w:tplc="AE9ABBAA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269A0"/>
    <w:multiLevelType w:val="hybridMultilevel"/>
    <w:tmpl w:val="8794B2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3410A2"/>
    <w:multiLevelType w:val="hybridMultilevel"/>
    <w:tmpl w:val="87E018D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D0023B"/>
    <w:multiLevelType w:val="hybridMultilevel"/>
    <w:tmpl w:val="27229A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164445">
    <w:abstractNumId w:val="1"/>
  </w:num>
  <w:num w:numId="2" w16cid:durableId="234557775">
    <w:abstractNumId w:val="3"/>
  </w:num>
  <w:num w:numId="3" w16cid:durableId="596058384">
    <w:abstractNumId w:val="0"/>
  </w:num>
  <w:num w:numId="4" w16cid:durableId="107742765">
    <w:abstractNumId w:val="4"/>
  </w:num>
  <w:num w:numId="5" w16cid:durableId="424229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B26"/>
    <w:rsid w:val="001C12C9"/>
    <w:rsid w:val="0021192E"/>
    <w:rsid w:val="00361DF7"/>
    <w:rsid w:val="00401CF1"/>
    <w:rsid w:val="004802E1"/>
    <w:rsid w:val="00487FCC"/>
    <w:rsid w:val="004A6042"/>
    <w:rsid w:val="00505149"/>
    <w:rsid w:val="0050782D"/>
    <w:rsid w:val="005E471F"/>
    <w:rsid w:val="00611B6C"/>
    <w:rsid w:val="00826D15"/>
    <w:rsid w:val="008F5F37"/>
    <w:rsid w:val="00A5447F"/>
    <w:rsid w:val="00A565D0"/>
    <w:rsid w:val="00D37343"/>
    <w:rsid w:val="00D94B26"/>
    <w:rsid w:val="00E0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28B46"/>
  <w15:chartTrackingRefBased/>
  <w15:docId w15:val="{D5DC9AC0-1D3E-418D-ADEB-2B901CDA6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B26"/>
    <w:pPr>
      <w:spacing w:after="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4B26"/>
    <w:pPr>
      <w:keepNext/>
      <w:keepLines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B26"/>
    <w:pPr>
      <w:keepNext/>
      <w:keepLines/>
      <w:jc w:val="center"/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B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B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B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B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B26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4B26"/>
    <w:rPr>
      <w:rFonts w:ascii="Times New Roman" w:eastAsiaTheme="majorEastAsia" w:hAnsi="Times New Roman" w:cstheme="majorBidi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B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4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3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Muhibin</dc:creator>
  <cp:keywords/>
  <dc:description/>
  <cp:lastModifiedBy>Muhammad Muhibin</cp:lastModifiedBy>
  <cp:revision>4</cp:revision>
  <dcterms:created xsi:type="dcterms:W3CDTF">2026-05-03T14:36:00Z</dcterms:created>
  <dcterms:modified xsi:type="dcterms:W3CDTF">2026-08-01T15:12:00Z</dcterms:modified>
</cp:coreProperties>
</file>