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0C2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89E1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 Projects path:</w:t>
      </w:r>
    </w:p>
    <w:p w14:paraId="71A280F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C:\Users\megan\myeclipseprojects</w:t>
      </w:r>
    </w:p>
    <w:p w14:paraId="023A272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FD99A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4607E8">
          <w:rPr>
            <w:rFonts w:ascii="Arial" w:eastAsia="Times New Roman" w:hAnsi="Arial" w:cs="Arial"/>
            <w:color w:val="1155CC"/>
            <w:u w:val="single"/>
            <w:lang w:eastAsia="en-IN"/>
          </w:rPr>
          <w:t>https://www.simplilearn.com/ice9/pdfs/agenda/masters-program/Full_Stack_Java_Developer_Masters_Program_Brochure.pdf</w:t>
        </w:r>
      </w:hyperlink>
    </w:p>
    <w:p w14:paraId="1AFD61C3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C2D2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4607E8">
          <w:rPr>
            <w:rFonts w:ascii="Arial" w:eastAsia="Times New Roman" w:hAnsi="Arial" w:cs="Arial"/>
            <w:color w:val="1155CC"/>
            <w:u w:val="single"/>
            <w:lang w:eastAsia="en-IN"/>
          </w:rPr>
          <w:t>https://community.simplilearn.com/threads/phase-1-implement-oops-using-java-with-data-structures-and-beyond-july-2021-batch-1-meganadha-reddy-july-10-aug-07.66829/</w:t>
        </w:r>
      </w:hyperlink>
    </w:p>
    <w:p w14:paraId="537C178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F71A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31D78FC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B367B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4607E8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https://github.com/meganadh</w:t>
        </w:r>
      </w:hyperlink>
    </w:p>
    <w:p w14:paraId="3E9D8CB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C81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6F701137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15A6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Oracle Documentation:</w:t>
      </w:r>
    </w:p>
    <w:p w14:paraId="0105D8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5AA02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4607E8">
          <w:rPr>
            <w:rFonts w:ascii="Arial" w:eastAsia="Times New Roman" w:hAnsi="Arial" w:cs="Arial"/>
            <w:color w:val="1155CC"/>
            <w:u w:val="single"/>
            <w:lang w:eastAsia="en-IN"/>
          </w:rPr>
          <w:t>https://docs.oracle.com/en/java/javase/16/docs/api/index.html</w:t>
        </w:r>
      </w:hyperlink>
    </w:p>
    <w:p w14:paraId="27BE47FE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CA21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4607E8">
          <w:rPr>
            <w:rFonts w:ascii="Arial" w:eastAsia="Times New Roman" w:hAnsi="Arial" w:cs="Arial"/>
            <w:color w:val="1155CC"/>
            <w:u w:val="single"/>
            <w:lang w:eastAsia="en-IN"/>
          </w:rPr>
          <w:t>https://docs.oracle.com/javase/tutorial/java/nutsandbolts/datatypes.html</w:t>
        </w:r>
      </w:hyperlink>
    </w:p>
    <w:p w14:paraId="3042CC0F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B196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22AD9A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ED26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74F08A9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B02A0D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3EE1696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89502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("Hello, World"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79C84F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AA61B6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5005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209A50D0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1AFB2D" w14:textId="550ACB7A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D1921B9" wp14:editId="349BB8BC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CF5B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79A004" w14:textId="2132BA93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282FA3AE" wp14:editId="4402242D">
            <wp:extent cx="5731510" cy="1313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77A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package1;</w:t>
      </w:r>
      <w:proofErr w:type="gramEnd"/>
    </w:p>
    <w:p w14:paraId="5F86C5A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58F01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public class MyPackage1BaseClass </w:t>
      </w:r>
    </w:p>
    <w:p w14:paraId="7F00193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41D54CC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a;</w:t>
      </w:r>
      <w:proofErr w:type="gramEnd"/>
    </w:p>
    <w:p w14:paraId="2EEEF51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b;</w:t>
      </w:r>
      <w:proofErr w:type="gramEnd"/>
    </w:p>
    <w:p w14:paraId="203E215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protected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c;</w:t>
      </w:r>
      <w:proofErr w:type="gramEnd"/>
    </w:p>
    <w:p w14:paraId="0A90FAB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d;</w:t>
      </w:r>
      <w:proofErr w:type="gramEnd"/>
    </w:p>
    <w:p w14:paraId="76EF139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CCFBB9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void myPackage1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BaseClassMethod(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585D203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7A9E84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1C41914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b=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1A6F8A0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c=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11;</w:t>
      </w:r>
      <w:proofErr w:type="gramEnd"/>
    </w:p>
    <w:p w14:paraId="440E95E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d=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7E992EE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A872E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3A4C3FC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6F8C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 MyPackage1DerivedClass extends MyPackage1BaseClass</w:t>
      </w:r>
    </w:p>
    <w:p w14:paraId="49F1C09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5A75DE0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void myPackage1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DerivedClassMethod(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76D2D04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08E61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414DE64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b=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64872C9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c=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11;</w:t>
      </w:r>
      <w:proofErr w:type="gramEnd"/>
    </w:p>
    <w:p w14:paraId="30C5B88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d=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2C44E49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A015A2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50EB7A7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5A58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 MyPackage1OtherClass</w:t>
      </w:r>
    </w:p>
    <w:p w14:paraId="5D6B3F3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7666379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void myPackage1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OtherClassMethod(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4A70792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7E55FA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MyPackage1BaseClass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MyPackage1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BaseClass(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15928AB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1E15A0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obj.a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=10;</w:t>
      </w:r>
    </w:p>
    <w:p w14:paraId="2D48024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obj.b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=11;</w:t>
      </w:r>
    </w:p>
    <w:p w14:paraId="3E8B628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obj.c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0450035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obj.d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=13;</w:t>
      </w:r>
    </w:p>
    <w:p w14:paraId="0C9C740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91BE11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D974A8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13241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595B5FF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C6A2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package2;</w:t>
      </w:r>
      <w:proofErr w:type="gramEnd"/>
    </w:p>
    <w:p w14:paraId="3D005C1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8B71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>import package1.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MyPackage1BaseClass;</w:t>
      </w:r>
      <w:proofErr w:type="gramEnd"/>
    </w:p>
    <w:p w14:paraId="01F5C38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BE74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public class MyPackage2DerivedClass extends MyPackage1BaseClass</w:t>
      </w:r>
    </w:p>
    <w:p w14:paraId="7CC3FC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05C9718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void myPackage2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DerivedClassMethod(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1C13F7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5112F7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3F57BC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b=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23E68E0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c=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11;</w:t>
      </w:r>
      <w:proofErr w:type="gramEnd"/>
    </w:p>
    <w:p w14:paraId="5EE2959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d=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35921B9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39909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586C48F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9203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 MyPackage2OtherClass</w:t>
      </w:r>
    </w:p>
    <w:p w14:paraId="23951BE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2A5BF2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void myPackage2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OtherClassMethod(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2463244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A73ECC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MyPackage1BaseClass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=new MyPackage1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BaseClass(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1C4E284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obj.a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=10;</w:t>
      </w:r>
    </w:p>
    <w:p w14:paraId="7D6B7A1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obj.b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=11;</w:t>
      </w:r>
    </w:p>
    <w:p w14:paraId="1F389A5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obj.c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598562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obj.d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=13;</w:t>
      </w:r>
    </w:p>
    <w:p w14:paraId="6D268E3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B2A9C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2CD1804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32756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36CF2CA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CLASS-3</w:t>
      </w:r>
    </w:p>
    <w:p w14:paraId="44F04DD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51E72F2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08191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Object Oriented Programming</w:t>
      </w:r>
    </w:p>
    <w:p w14:paraId="2AB898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ED44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Methods</w:t>
      </w:r>
    </w:p>
    <w:p w14:paraId="7C11F37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Constructors</w:t>
      </w:r>
    </w:p>
    <w:p w14:paraId="57B70ADA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8448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Pillars of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Object Oriented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 Programming</w:t>
      </w:r>
    </w:p>
    <w:p w14:paraId="37DAE2F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6342D0D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1. Encapsulation</w:t>
      </w:r>
    </w:p>
    <w:p w14:paraId="155376A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2. Abstraction</w:t>
      </w:r>
    </w:p>
    <w:p w14:paraId="3DFC436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3. Inheritance</w:t>
      </w:r>
    </w:p>
    <w:p w14:paraId="11B3AD7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4. Polymorphism</w:t>
      </w:r>
    </w:p>
    <w:p w14:paraId="3512E4FB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E74BD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455956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526F6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3F87D4F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139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1F0DB18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6B607D8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6FBC9D0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1E1E30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41D02FC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6AC5DF2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440DB5C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D0457F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0AAF2DB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your name:"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D79ABE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obj.nextLine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3FC4C8B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7B55AC0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("Your name is "+name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0B5CA0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913889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7D6AF458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B2CD3E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1C8EE3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8D7B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6528E98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42D5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689C7D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5686C2E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0AF0155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76FD3B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581A124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7B3B54B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2E2D585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float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height;</w:t>
      </w:r>
      <w:proofErr w:type="gramEnd"/>
    </w:p>
    <w:p w14:paraId="1CA3625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2FF8D4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60DC8E9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85681C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79BEA4F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your name:"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1CB452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obj.nextLine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0E282C8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641F91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your age:"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BFD8EF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696383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9B8046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your height:"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38D29B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height=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obj.nextFloat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29867D4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7816CF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("Your name is "+name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B3E9EA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("Your age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"+age);</w:t>
      </w:r>
    </w:p>
    <w:p w14:paraId="1C58E20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8E4085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F20339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11670C3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D031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</w:t>
      </w:r>
    </w:p>
    <w:p w14:paraId="5A7C19B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265B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F34926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0E4A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54B11B8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A1F1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4D07009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20AF18F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static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factorial(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n)</w:t>
      </w:r>
    </w:p>
    <w:p w14:paraId="785CBF3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91FE5B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i,fact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=1;</w:t>
      </w:r>
    </w:p>
    <w:p w14:paraId="77BC5D6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1057C33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fact=fact*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1E8A8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fact;</w:t>
      </w:r>
      <w:proofErr w:type="gramEnd"/>
    </w:p>
    <w:p w14:paraId="25853A0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310A0F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FFC364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79BB99C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2D08A4B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FA4E15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364C78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int n1=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4,n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2=5,n3=7;</w:t>
      </w:r>
    </w:p>
    <w:p w14:paraId="3C475D7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8DA36E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(factorial(n1)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67972D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(factorial(n2)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C36A48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752986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6AD544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1287E03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B2954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</w:t>
      </w:r>
    </w:p>
    <w:p w14:paraId="3B16583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439E2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Normally variables will be private</w:t>
      </w:r>
    </w:p>
    <w:p w14:paraId="34185E3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4635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Method will be public</w:t>
      </w:r>
    </w:p>
    <w:p w14:paraId="45C2D86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4567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Note:</w:t>
      </w:r>
    </w:p>
    <w:p w14:paraId="5EA6AAF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This is not mandatory. Depends on projects architecture.</w:t>
      </w:r>
    </w:p>
    <w:p w14:paraId="3AF8958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C20F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3D8CEC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80E99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2F8DAB5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2AA2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public class Employee </w:t>
      </w:r>
    </w:p>
    <w:p w14:paraId="4077796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27A5F2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String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6BA248F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4BD623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static String company="Microsoft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710D10D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D4B8F4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readData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76C5413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864607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System.in);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DD625D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Name:"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B75F30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26F8680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age:"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2BB6EF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B9DE4B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35AE25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0A927F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printData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446F608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FD742E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Name :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 "+name);</w:t>
      </w:r>
    </w:p>
    <w:p w14:paraId="002DAD2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("Age: "+age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358449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("Company: "+company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C4B96F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AEB689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5418EB35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5B0435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B8498B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4311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253C6CE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1A2A346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6028470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438BC1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a,b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,c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0F93B5B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Employee emp1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30ADEEC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Employee emp2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1BAE8AA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//Employee emp2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120A2F9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BD1790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emp1.readData(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E1D812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emp2.readData(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CEF723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8FD1CF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emp1.printData(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14D151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emp2.printData(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52FA3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Employee.company</w:t>
      </w:r>
      <w:proofErr w:type="spellEnd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FAB8DA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366BAA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7146BD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57B088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C02031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743CAAF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6E4D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A36381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1B8D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public class Maths </w:t>
      </w:r>
    </w:p>
    <w:p w14:paraId="2BED1A0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420D27A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factorial(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n)</w:t>
      </w:r>
    </w:p>
    <w:p w14:paraId="0DB6539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6B0696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i,fact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=1;</w:t>
      </w:r>
    </w:p>
    <w:p w14:paraId="58C8165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0F0EE35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fact=fact*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934A6F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fact;</w:t>
      </w:r>
      <w:proofErr w:type="gramEnd"/>
    </w:p>
    <w:p w14:paraId="03F5750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A980CB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62DEED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nCr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n, int r)</w:t>
      </w:r>
    </w:p>
    <w:p w14:paraId="1B30F79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0971FE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return factorial(n)/(factorial(n-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r)*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factorial(r));</w:t>
      </w:r>
    </w:p>
    <w:p w14:paraId="00AF44F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EF5C17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50B2D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nPr(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n,int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r)</w:t>
      </w:r>
    </w:p>
    <w:p w14:paraId="68CCFE1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B3D213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return factorial(n)/factorial(n-r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330C2F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0B3E16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1FDB39A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FCAE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258F1B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3CD5F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1DEA17B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389C98E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6AA3A6F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3486C8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int n=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5,r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=2;</w:t>
      </w:r>
    </w:p>
    <w:p w14:paraId="2C775B7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79FDC75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Maths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Maths(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17D4406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4B7581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obj.nCr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(5, 2));</w:t>
      </w:r>
    </w:p>
    <w:p w14:paraId="48BBCF7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813B36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6D6F4E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F7D098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AE30C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0362AA5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2EB04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Inheritance</w:t>
      </w:r>
    </w:p>
    <w:p w14:paraId="492CEB8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5B55921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308B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1. ENCAPSULATION:</w:t>
      </w:r>
    </w:p>
    <w:p w14:paraId="470379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 CREATING A CLASS WITH VARIABLES METHODS </w:t>
      </w:r>
    </w:p>
    <w:p w14:paraId="6B5ED5A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IN IT.</w:t>
      </w:r>
    </w:p>
    <w:p w14:paraId="30376DA4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75FDB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2. Inheritance:</w:t>
      </w:r>
    </w:p>
    <w:p w14:paraId="1E93978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Re-usability</w:t>
      </w:r>
    </w:p>
    <w:p w14:paraId="1F299A9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B9C2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3. Abstract class:</w:t>
      </w:r>
    </w:p>
    <w:p w14:paraId="3043024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Re-usability and enforcing derived class to implement</w:t>
      </w:r>
    </w:p>
    <w:p w14:paraId="15BA28E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the abstract methods</w:t>
      </w:r>
    </w:p>
    <w:p w14:paraId="21C086C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Template</w:t>
      </w:r>
    </w:p>
    <w:p w14:paraId="71FF5E1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9F52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4. Interface:</w:t>
      </w:r>
    </w:p>
    <w:p w14:paraId="1ACF57D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pure abstract class.</w:t>
      </w:r>
    </w:p>
    <w:p w14:paraId="1F6A08F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Interface is called - Contract</w:t>
      </w:r>
    </w:p>
    <w:p w14:paraId="41E672C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keyword that we use - implements</w:t>
      </w:r>
    </w:p>
    <w:p w14:paraId="40CDF29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1655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5. Polymorphism</w:t>
      </w:r>
    </w:p>
    <w:p w14:paraId="5CF8F76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1. Method Overloading</w:t>
      </w:r>
    </w:p>
    <w:p w14:paraId="5637BA2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  within the same class</w:t>
      </w:r>
    </w:p>
    <w:p w14:paraId="32ED498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     1. same method name</w:t>
      </w:r>
    </w:p>
    <w:p w14:paraId="542B88D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     2. irrespective of return type, parameters must be different.</w:t>
      </w:r>
    </w:p>
    <w:p w14:paraId="252D085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64EA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 2. Method Overriding</w:t>
      </w:r>
    </w:p>
    <w:p w14:paraId="4623E3A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      in base class and derived class, if you have</w:t>
      </w:r>
    </w:p>
    <w:p w14:paraId="69E0B9E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same function, you can override your functionality in </w:t>
      </w:r>
    </w:p>
    <w:p w14:paraId="6D49D7D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derived class.</w:t>
      </w:r>
    </w:p>
    <w:p w14:paraId="44EB5BE1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30A6E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=============================================</w:t>
      </w:r>
    </w:p>
    <w:p w14:paraId="297E949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CLASS-</w:t>
      </w:r>
      <w:proofErr w:type="gramStart"/>
      <w:r w:rsidRPr="004607E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4  (</w:t>
      </w:r>
      <w:proofErr w:type="gramEnd"/>
      <w:r w:rsidRPr="004607E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18th July 2021)</w:t>
      </w:r>
    </w:p>
    <w:p w14:paraId="7816A3E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=============================================</w:t>
      </w:r>
    </w:p>
    <w:p w14:paraId="179A4F8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99E8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ARRAYS:</w:t>
      </w:r>
    </w:p>
    <w:p w14:paraId="3E73422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BE03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int a=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229FC3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0C088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data = {4,5,6,7};</w:t>
      </w:r>
    </w:p>
    <w:p w14:paraId="76AFB4D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data = new int[]{4,5,6,7};</w:t>
      </w:r>
    </w:p>
    <w:p w14:paraId="4DBAD80E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F737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data = {4,5,6,7};</w:t>
      </w:r>
    </w:p>
    <w:p w14:paraId="49FD890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EA17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data.length;i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7B06315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(data[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]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79FDD4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7C9D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d:data)</w:t>
      </w:r>
    </w:p>
    <w:p w14:paraId="5F067AD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(d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6A480F9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F4A0A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1. Array is collection of similar data types</w:t>
      </w:r>
    </w:p>
    <w:p w14:paraId="26C327F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2. Array index starts from zero.</w:t>
      </w:r>
    </w:p>
    <w:p w14:paraId="27E102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3. Array requires sequential memory</w:t>
      </w:r>
    </w:p>
    <w:p w14:paraId="7E2F84E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4. Array size cannot be increased dynamically</w:t>
      </w:r>
    </w:p>
    <w:p w14:paraId="000B642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5.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Size(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memory of array) = array size x data type size</w:t>
      </w:r>
    </w:p>
    <w:p w14:paraId="500DB695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2557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short[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data = new short[20];</w:t>
      </w:r>
    </w:p>
    <w:p w14:paraId="753657FA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9FB2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585897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F6B8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0A178BA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5788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1DFDE4B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303BAB6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//Write a program in Java to declare an array and read 5 numbers from user</w:t>
      </w:r>
    </w:p>
    <w:p w14:paraId="7C2C4CD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//and print sum and average</w:t>
      </w:r>
    </w:p>
    <w:p w14:paraId="4A8D93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3450232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1628F6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//Declare an array</w:t>
      </w:r>
    </w:p>
    <w:p w14:paraId="3D24274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int MAX=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2F03A5D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data = new int[MAX];</w:t>
      </w:r>
    </w:p>
    <w:p w14:paraId="39FED0C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sum=0,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average;</w:t>
      </w:r>
      <w:proofErr w:type="gramEnd"/>
    </w:p>
    <w:p w14:paraId="7F9C0C5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2091C88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3C6F75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//Read numbers from user</w:t>
      </w:r>
    </w:p>
    <w:p w14:paraId="530B16E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MAX;i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6B7A570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F69DA2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any number:"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AE3A50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data[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]=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7A3EA54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05692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44A4A0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//Find sum</w:t>
      </w:r>
    </w:p>
    <w:p w14:paraId="510748B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var d:data)</w:t>
      </w:r>
    </w:p>
    <w:p w14:paraId="1F7E2BB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sum=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sum+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d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660CA8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A4660D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//Find average</w:t>
      </w:r>
    </w:p>
    <w:p w14:paraId="48FE73C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average=sum/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MAX;</w:t>
      </w:r>
      <w:proofErr w:type="gramEnd"/>
    </w:p>
    <w:p w14:paraId="64AD227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110026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("Sum="+sum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E38F4B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("Average="+average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A1125B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EE196E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F67148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08C502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1EB7CF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72272F8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6653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175EAD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EF74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50200E1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A73C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 Employee</w:t>
      </w:r>
    </w:p>
    <w:p w14:paraId="09C7B1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4CF7BF0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String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5767EAB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salary;</w:t>
      </w:r>
      <w:proofErr w:type="gramEnd"/>
    </w:p>
    <w:p w14:paraId="48A5899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119D18E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2D18A6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4BB81AA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0E3C5E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this.name=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6D2BCFB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this.salary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=0;</w:t>
      </w:r>
    </w:p>
    <w:p w14:paraId="44CD4EB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this.age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1351A03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7C40B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2CC559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String name, int salary, int age)</w:t>
      </w:r>
    </w:p>
    <w:p w14:paraId="53FBA3B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7C5AAD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this.name=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75377C0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this.salary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=salary;</w:t>
      </w:r>
    </w:p>
    <w:p w14:paraId="6C9EF46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this.age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29142DF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633A53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655CB9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readData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2470BB9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3DA931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4349820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name:"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60EAB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2BDCD0D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Salary:"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14546A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salary=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69B3B65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age:"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E66899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2EB8130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obj.close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66BE085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3520E6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DFF4C6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printData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6621D93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B97D53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("Name = "+name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ADCB4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("Age = "+age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010A09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("Salary = "+salary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8EDC0A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05CEC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DDA233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648527E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7C02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3874453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5F90BBD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4E82943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27D313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Employee emp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17D6C58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564BA1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emp.printData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2444D4D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FA6CC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3CF09C32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A4FE2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A constructor is used to initialize class variables</w:t>
      </w:r>
    </w:p>
    <w:p w14:paraId="55B7361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[ when creating an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object ]</w:t>
      </w:r>
      <w:proofErr w:type="gramEnd"/>
    </w:p>
    <w:p w14:paraId="70A42B2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19A7C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The moment you write your own constructor</w:t>
      </w:r>
    </w:p>
    <w:p w14:paraId="24475B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default constructor will be gone.</w:t>
      </w:r>
    </w:p>
    <w:p w14:paraId="609CC2F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F084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You can write any number of constructors for the class.</w:t>
      </w:r>
    </w:p>
    <w:p w14:paraId="3E07C0E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FCB8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A constructor name should be same as your class name.</w:t>
      </w:r>
    </w:p>
    <w:p w14:paraId="23B119E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B44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constructor should not have any return type., not even void.</w:t>
      </w:r>
    </w:p>
    <w:p w14:paraId="68AF7D98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F72114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4607E8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https://medium.com/zero-equals-false/arraylist-vs-linkedlist-vs-vector-22e1721a66b0</w:t>
        </w:r>
      </w:hyperlink>
    </w:p>
    <w:p w14:paraId="460CA6B5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643B2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</w:t>
      </w:r>
    </w:p>
    <w:p w14:paraId="163E395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CLASS - 5</w:t>
      </w:r>
    </w:p>
    <w:p w14:paraId="6C2B515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</w:t>
      </w:r>
    </w:p>
    <w:p w14:paraId="54DD5FE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B542B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3CC3A0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9C03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58B0740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0B75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0D6578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8D7B97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6F3137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//1-D array</w:t>
      </w:r>
    </w:p>
    <w:p w14:paraId="463FE65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data = new int[] {4,5,6,7,9};</w:t>
      </w:r>
    </w:p>
    <w:p w14:paraId="1C74BDC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5A2104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//2-D array</w:t>
      </w:r>
    </w:p>
    <w:p w14:paraId="755847F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][] matrix = new int[][] {{1,2},{3,4},{7,9}};</w:t>
      </w:r>
    </w:p>
    <w:p w14:paraId="56CDC17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E830FD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matrix.length;i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7503E5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17803A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j=0;j&lt;matrix[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length;j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64314AA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20AB85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(matrix[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][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j]+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" ");</w:t>
      </w:r>
    </w:p>
    <w:p w14:paraId="004EFE9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189623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E89816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C36B8F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A62C66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A63369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=1;i&lt;=6;i++)</w:t>
      </w:r>
    </w:p>
    <w:p w14:paraId="2B32F7E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5D55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j=1;j&lt;=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i;j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609592E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532131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("* 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D14464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DD81C1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6BA1DC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D1463E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24A941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2207FD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51F2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218963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7B4F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5DF73529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F4B4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</w:t>
      </w:r>
    </w:p>
    <w:p w14:paraId="18B78D0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JAGGED ARRAY</w:t>
      </w:r>
    </w:p>
    <w:p w14:paraId="54AB16A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</w:t>
      </w:r>
    </w:p>
    <w:p w14:paraId="4290998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5D8A0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F8445A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0996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2AB971F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6B6A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44AAD46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8A441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//Jagged Array</w:t>
      </w:r>
    </w:p>
    <w:p w14:paraId="007848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18D370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][] names = new char[][]</w:t>
      </w:r>
    </w:p>
    <w:p w14:paraId="4185435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07440B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{'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r','a','m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'},</w:t>
      </w:r>
    </w:p>
    <w:p w14:paraId="76E4B81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{'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m','e','g','a','n','a','d','h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'},</w:t>
      </w:r>
    </w:p>
    <w:p w14:paraId="3F7799A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] {'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o','m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'}</w:t>
      </w:r>
    </w:p>
    <w:p w14:paraId="6A4F992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};</w:t>
      </w:r>
    </w:p>
    <w:p w14:paraId="0AB2569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76AFA86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names.length;i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4BDC6C4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233D3F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j=0;j&lt;names[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length;j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++)</w:t>
      </w:r>
    </w:p>
    <w:p w14:paraId="7957663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8F97B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(names[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][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j]+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" ");</w:t>
      </w:r>
    </w:p>
    <w:p w14:paraId="05F3E7D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912E03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System.out.printf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42FF95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F7D5F5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BF533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E7365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4E1BD8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4CC7B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>============================================================</w:t>
      </w:r>
    </w:p>
    <w:p w14:paraId="259699F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INNER CLASSES</w:t>
      </w:r>
    </w:p>
    <w:p w14:paraId="1D9C599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</w:t>
      </w:r>
    </w:p>
    <w:p w14:paraId="1225C1B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D84298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9B0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public class Mathematics </w:t>
      </w:r>
    </w:p>
    <w:p w14:paraId="5A24C42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4F862B0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final float PI = (float)22/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7;</w:t>
      </w:r>
      <w:proofErr w:type="gramEnd"/>
    </w:p>
    <w:p w14:paraId="692D154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19693C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class Algebra</w:t>
      </w:r>
    </w:p>
    <w:p w14:paraId="08AED46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616B72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add(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a, int b)</w:t>
      </w:r>
    </w:p>
    <w:p w14:paraId="207E1D3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132A8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a+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b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F85B5E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7A0238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80C0C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class Geometry</w:t>
      </w:r>
    </w:p>
    <w:p w14:paraId="076F482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32F3E0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float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circleArea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r)</w:t>
      </w:r>
    </w:p>
    <w:p w14:paraId="566A9DA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32F021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return PI*r*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4D6FC77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4448A1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float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circlePerimeter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r)</w:t>
      </w:r>
    </w:p>
    <w:p w14:paraId="64721DA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8E830D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return 2*PI*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4EA753A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41A89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5EE01D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76C9BCD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F851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</w:t>
      </w:r>
    </w:p>
    <w:p w14:paraId="4F81815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64B08F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303C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43D5D22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7CEBCD4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7D2DFB1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806C8D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//Object for Mathematics - outer class</w:t>
      </w:r>
    </w:p>
    <w:p w14:paraId="6752F8E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Mathematics m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Mathematics(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752497B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7DDAF8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//Object for Geometry - Inner class</w:t>
      </w:r>
    </w:p>
    <w:p w14:paraId="2EA3E31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Mathematics.Geometry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g =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m.new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Geometry(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</w:p>
    <w:p w14:paraId="604B349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02DFCF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g.circleArea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(7));</w:t>
      </w:r>
    </w:p>
    <w:p w14:paraId="3F4D933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E14E9B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2356D15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9075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38B523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D2DD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3A347DA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6374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7142978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2BCB50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794EA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public class Mathematics </w:t>
      </w:r>
    </w:p>
    <w:p w14:paraId="14CBC56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6860944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public final static float PI = (float)22/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7;</w:t>
      </w:r>
      <w:proofErr w:type="gramEnd"/>
    </w:p>
    <w:p w14:paraId="5C25207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175A4ED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static class Algebra</w:t>
      </w:r>
    </w:p>
    <w:p w14:paraId="7E8E718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9A549F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add(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a, int b)</w:t>
      </w:r>
    </w:p>
    <w:p w14:paraId="1512619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D35C84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a+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b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351F68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A6BA10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E0DCA1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static class Geometry</w:t>
      </w:r>
    </w:p>
    <w:p w14:paraId="120F66F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EE06E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float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circleArea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r)</w:t>
      </w:r>
    </w:p>
    <w:p w14:paraId="0D8C428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8E046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return PI*r*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2F041F5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C32DA7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float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circlePerimeter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int r)</w:t>
      </w:r>
    </w:p>
    <w:p w14:paraId="55F3F83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B86794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return 2*PI*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40E65E3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B97F9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761416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79174CC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E892B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2E51EB4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7BBA00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68D2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7491C08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1693A6B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 </w:t>
      </w:r>
    </w:p>
    <w:p w14:paraId="3970038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9439F8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24C610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Mathematics.Algebra.add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5, 6));</w:t>
      </w:r>
    </w:p>
    <w:p w14:paraId="57321E1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8B9DB3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Mathematics.Geometry.circleArea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(7));</w:t>
      </w:r>
    </w:p>
    <w:p w14:paraId="4D1C561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31F097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Mathematics.Geometry.circlePerimeter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(7));</w:t>
      </w:r>
    </w:p>
    <w:p w14:paraId="68BB100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B6257F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5C23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88EBB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85BC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6D75718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2180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===================================================================</w:t>
      </w:r>
    </w:p>
    <w:p w14:paraId="78B063E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6CC2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4029F4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4451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0FFBAAA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CF531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60B4561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01570F3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03F0661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888318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5BE1ED5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055AC12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5B1B96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='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0E21BCD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3F57697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1774D0E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777EA78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("Enter your age:"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0EE953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6BDEC2B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BE16DC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age&lt;=0 || age&gt;100)</w:t>
      </w:r>
    </w:p>
    <w:p w14:paraId="723D503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53B67E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("Please enter valid age"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30D268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A8C430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F3C3D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FAD3C0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("Valid age"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3E52E2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='v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1A28D5A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B98493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0C3CD67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!='v');</w:t>
      </w:r>
    </w:p>
    <w:p w14:paraId="14FD2C4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obj.close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();</w:t>
      </w:r>
    </w:p>
    <w:p w14:paraId="4F98D32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4EA12F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12E6F26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E8E1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1ACD1FE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DD92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79181A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758C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4486A3B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.regex.Matcher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7C4364E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.regex.Pattern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;</w:t>
      </w:r>
    </w:p>
    <w:p w14:paraId="40826E9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DAA3E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6CCE9C1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{</w:t>
      </w:r>
    </w:p>
    <w:p w14:paraId="4D475A5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)</w:t>
      </w:r>
    </w:p>
    <w:p w14:paraId="4561FE7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B6D12C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Pattern p =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Pattern.compile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meg[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0-9]?");</w:t>
      </w:r>
    </w:p>
    <w:p w14:paraId="0275F81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 xml:space="preserve">Matcher m = 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p.matcher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("meg25");</w:t>
      </w:r>
    </w:p>
    <w:p w14:paraId="02BB731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6C3BAA1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m.matches</w:t>
      </w:r>
      <w:proofErr w:type="spellEnd"/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>())</w:t>
      </w:r>
    </w:p>
    <w:p w14:paraId="47F9895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("VALID CODE"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B17E34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778FA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>("INVALID CODE"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BCF10F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51CA09E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</w:r>
      <w:r w:rsidRPr="004607E8">
        <w:rPr>
          <w:rFonts w:ascii="Arial" w:eastAsia="Times New Roman" w:hAnsi="Arial" w:cs="Arial"/>
          <w:color w:val="000000"/>
          <w:lang w:eastAsia="en-IN"/>
        </w:rPr>
        <w:tab/>
      </w:r>
    </w:p>
    <w:p w14:paraId="4EEBA63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551D2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}</w:t>
      </w:r>
    </w:p>
    <w:p w14:paraId="794CDE7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0B33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56E7E8D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DD8D1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6379F87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Homework</w:t>
      </w:r>
    </w:p>
    <w:p w14:paraId="593E53B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471E3C7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288C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1. declare an array and print values of the array </w:t>
      </w:r>
    </w:p>
    <w:p w14:paraId="72463B8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4 ways as discussed in the class.</w:t>
      </w:r>
    </w:p>
    <w:p w14:paraId="0B672A1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5E80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2. write simple code to illustrate the difference between</w:t>
      </w:r>
    </w:p>
    <w:p w14:paraId="366244A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   print and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println</w:t>
      </w:r>
      <w:proofErr w:type="spellEnd"/>
    </w:p>
    <w:p w14:paraId="72F1AAA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2C30D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3. write code for below pattern:</w:t>
      </w:r>
    </w:p>
    <w:p w14:paraId="065A8B3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C628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3C7D885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E3AE7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57A9150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8627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4D056C0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E46B8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12BBFC8E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482C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4. write code for below pattern</w:t>
      </w:r>
    </w:p>
    <w:p w14:paraId="03AA69DC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BD4A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  </w:t>
      </w:r>
    </w:p>
    <w:p w14:paraId="4A0A835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 *</w:t>
      </w:r>
    </w:p>
    <w:p w14:paraId="105E0EB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 * *</w:t>
      </w:r>
    </w:p>
    <w:p w14:paraId="0367D92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 * * *</w:t>
      </w:r>
    </w:p>
    <w:p w14:paraId="4202700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 * * * *</w:t>
      </w:r>
    </w:p>
    <w:p w14:paraId="728FB119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* * * * * *</w:t>
      </w:r>
    </w:p>
    <w:p w14:paraId="0D8A0B04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D5408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5. Declare a 2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dimentional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array with size 3x2 and print the</w:t>
      </w:r>
    </w:p>
    <w:p w14:paraId="2719CECB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values.</w:t>
      </w:r>
    </w:p>
    <w:p w14:paraId="241F015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4086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6. Write a java code to read age from user and check if it is valid or not</w:t>
      </w:r>
    </w:p>
    <w:p w14:paraId="68442DEA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0&lt;age&lt;=100 is valid age.</w:t>
      </w:r>
    </w:p>
    <w:p w14:paraId="1AA24E9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</w:t>
      </w:r>
    </w:p>
    <w:p w14:paraId="5FACBB0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Keep asking user as long as he enters valid age.</w:t>
      </w:r>
    </w:p>
    <w:p w14:paraId="008F2D9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5E3D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7. Please write example code to </w:t>
      </w:r>
      <w:proofErr w:type="spellStart"/>
      <w:r w:rsidRPr="004607E8">
        <w:rPr>
          <w:rFonts w:ascii="Arial" w:eastAsia="Times New Roman" w:hAnsi="Arial" w:cs="Arial"/>
          <w:color w:val="000000"/>
          <w:lang w:eastAsia="en-IN"/>
        </w:rPr>
        <w:t>illustrage</w:t>
      </w:r>
      <w:proofErr w:type="spellEnd"/>
      <w:r w:rsidRPr="004607E8">
        <w:rPr>
          <w:rFonts w:ascii="Arial" w:eastAsia="Times New Roman" w:hAnsi="Arial" w:cs="Arial"/>
          <w:color w:val="000000"/>
          <w:lang w:eastAsia="en-IN"/>
        </w:rPr>
        <w:t xml:space="preserve"> usage of static </w:t>
      </w:r>
    </w:p>
    <w:p w14:paraId="1B924FA1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inner class.</w:t>
      </w:r>
    </w:p>
    <w:p w14:paraId="57058C05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98AA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8. \w and \W</w:t>
      </w:r>
    </w:p>
    <w:p w14:paraId="56A9CB6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research and come up with what are word characters in regex</w:t>
      </w:r>
    </w:p>
    <w:p w14:paraId="4AEC8C2D" w14:textId="77777777" w:rsidR="004607E8" w:rsidRPr="004607E8" w:rsidRDefault="004607E8" w:rsidP="00460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CA73CF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9. Research on the 6 regex that we left today and try to put</w:t>
      </w:r>
    </w:p>
    <w:p w14:paraId="44C9C7C2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a simple example for it.</w:t>
      </w:r>
    </w:p>
    <w:p w14:paraId="0C012530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C4F66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10. Create a runnable jar file with multiplication table</w:t>
      </w:r>
    </w:p>
    <w:p w14:paraId="447EAEEE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 xml:space="preserve">   and ask one of your family </w:t>
      </w:r>
      <w:proofErr w:type="gramStart"/>
      <w:r w:rsidRPr="004607E8">
        <w:rPr>
          <w:rFonts w:ascii="Arial" w:eastAsia="Times New Roman" w:hAnsi="Arial" w:cs="Arial"/>
          <w:color w:val="000000"/>
          <w:lang w:eastAsia="en-IN"/>
        </w:rPr>
        <w:t>member</w:t>
      </w:r>
      <w:proofErr w:type="gramEnd"/>
      <w:r w:rsidRPr="004607E8">
        <w:rPr>
          <w:rFonts w:ascii="Arial" w:eastAsia="Times New Roman" w:hAnsi="Arial" w:cs="Arial"/>
          <w:color w:val="000000"/>
          <w:lang w:eastAsia="en-IN"/>
        </w:rPr>
        <w:t xml:space="preserve"> to take double click on it</w:t>
      </w:r>
    </w:p>
    <w:p w14:paraId="4B09C71D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   and give input</w:t>
      </w:r>
    </w:p>
    <w:p w14:paraId="51287787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E67A3" w14:textId="77777777" w:rsidR="004607E8" w:rsidRPr="004607E8" w:rsidRDefault="004607E8" w:rsidP="0046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7E8">
        <w:rPr>
          <w:rFonts w:ascii="Arial" w:eastAsia="Times New Roman" w:hAnsi="Arial" w:cs="Arial"/>
          <w:color w:val="000000"/>
          <w:lang w:eastAsia="en-IN"/>
        </w:rPr>
        <w:t>================</w:t>
      </w:r>
    </w:p>
    <w:p w14:paraId="7C971D6E" w14:textId="77777777" w:rsidR="004D2B85" w:rsidRPr="004607E8" w:rsidRDefault="004D2B85" w:rsidP="004607E8"/>
    <w:sectPr w:rsidR="004D2B85" w:rsidRPr="0046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E8"/>
    <w:rsid w:val="004607E8"/>
    <w:rsid w:val="004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812"/>
  <w15:chartTrackingRefBased/>
  <w15:docId w15:val="{2039BCAF-8853-4AA7-97B8-BC6B867F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07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7E8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46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datatyp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en/java/javase/16/docs/api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ganadh" TargetMode="External"/><Relationship Id="rId11" Type="http://schemas.openxmlformats.org/officeDocument/2006/relationships/hyperlink" Target="https://medium.com/zero-equals-false/arraylist-vs-linkedlist-vs-vector-22e1721a66b0" TargetMode="External"/><Relationship Id="rId5" Type="http://schemas.openxmlformats.org/officeDocument/2006/relationships/hyperlink" Target="https://community.simplilearn.com/threads/phase-1-implement-oops-using-java-with-data-structures-and-beyond-july-2021-batch-1-meganadha-reddy-july-10-aug-07.66829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simplilearn.com/ice9/pdfs/agenda/masters-program/Full_Stack_Java_Developer_Masters_Program_Brochure.pdf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Meganadha Reddy</dc:creator>
  <cp:keywords/>
  <dc:description/>
  <cp:lastModifiedBy>Meganadha Reddy</cp:lastModifiedBy>
  <cp:revision>1</cp:revision>
  <dcterms:created xsi:type="dcterms:W3CDTF">2021-07-25T13:31:00Z</dcterms:created>
  <dcterms:modified xsi:type="dcterms:W3CDTF">2021-07-25T13:31:00Z</dcterms:modified>
</cp:coreProperties>
</file>