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AF" w:rsidRPr="009A68AF" w:rsidRDefault="001D772D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1.</w:t>
      </w:r>
      <w:r w:rsidR="009A68AF"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Define the Bayesian interpretation of probability.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:rsidR="009A68AF" w:rsidRPr="009A68AF" w:rsidRDefault="001D772D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2.</w:t>
      </w:r>
      <w:r w:rsidR="009A68AF"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Define probability of a union of two events with equation.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The general probability addition rule for the union of two events states that </w:t>
      </w:r>
      <w:r w:rsidRPr="00900C37">
        <w:rPr>
          <w:rFonts w:ascii="var(--jp-code-font-family)" w:eastAsia="Times New Roman" w:hAnsi="var(--jp-code-font-family)" w:cs="Courier New"/>
          <w:b/>
          <w:bCs/>
          <w:color w:val="000000"/>
          <w:sz w:val="28"/>
          <w:szCs w:val="28"/>
        </w:rPr>
        <w:t>P(A</w:t>
      </w:r>
      <w:r w:rsidRPr="00900C37">
        <w:rPr>
          <w:rFonts w:ascii="Cambria Math" w:eastAsia="Times New Roman" w:hAnsi="Cambria Math" w:cs="Cambria Math"/>
          <w:b/>
          <w:bCs/>
          <w:color w:val="000000"/>
          <w:sz w:val="28"/>
          <w:szCs w:val="28"/>
        </w:rPr>
        <w:t>∪</w:t>
      </w:r>
      <w:r w:rsidRPr="00900C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B)=P(A)+P(B)−P(A∩B)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, where </w:t>
      </w:r>
      <w:r w:rsidRPr="00900C37">
        <w:rPr>
          <w:rFonts w:ascii="var(--jp-code-font-family)" w:eastAsia="Times New Roman" w:hAnsi="var(--jp-code-font-family)" w:cs="Courier New"/>
          <w:b/>
          <w:bCs/>
          <w:color w:val="000000"/>
          <w:sz w:val="28"/>
          <w:szCs w:val="28"/>
        </w:rPr>
        <w:t>A∩B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is the intersection of the two sets.</w:t>
      </w:r>
    </w:p>
    <w:p w:rsidR="009A68AF" w:rsidRPr="009A68AF" w:rsidRDefault="001D772D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3.</w:t>
      </w:r>
      <w:r w:rsidR="009A68AF"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What is joint probability? What is its formula?</w:t>
      </w:r>
    </w:p>
    <w:p w:rsidR="009A68AF" w:rsidRPr="009A68AF" w:rsidRDefault="009A68AF" w:rsidP="009A68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Probabilities are combined using multiplication, therefore the joint probability of independent events is calculated as the probability of event A multiplied by the probability of event B. This can be stated formally as follows: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Joint Probability: </w:t>
      </w:r>
      <w:r w:rsidRPr="00900C37">
        <w:rPr>
          <w:rFonts w:ascii="var(--jp-code-font-family)" w:eastAsia="Times New Roman" w:hAnsi="var(--jp-code-font-family)" w:cs="Courier New"/>
          <w:b/>
          <w:bCs/>
          <w:color w:val="000000"/>
          <w:sz w:val="28"/>
          <w:szCs w:val="28"/>
        </w:rPr>
        <w:t>P(A and B) = P(A)*P(B)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4. What is chain rule of probability?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5. What is conditional probability means? What is the formula of it?</w:t>
      </w:r>
    </w:p>
    <w:p w:rsidR="009A68AF" w:rsidRPr="009A68AF" w:rsidRDefault="009A68AF" w:rsidP="009A68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Conditional probability is defined as the likelihood of an event or outcome occurring, based on the occurrence of a previous event or outcome.</w:t>
      </w:r>
    </w:p>
    <w:p w:rsidR="009A68AF" w:rsidRPr="009A68AF" w:rsidRDefault="009A68AF" w:rsidP="009A68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Conditional probability is calculated by multiplying the probability of the preceding event by the updated probability of the succeeding, or conditional, event.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6. What are continuous random variables?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lastRenderedPageBreak/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7. What are Bernoulli distributions? What is the formula of it?</w:t>
      </w:r>
    </w:p>
    <w:p w:rsidR="009A68AF" w:rsidRPr="009A68AF" w:rsidRDefault="009A68AF" w:rsidP="009A68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A Bernoulli distribution is a discrete probability distribution for a Bernoulli trial — a random experiment that has only two outcomes (usually called a </w:t>
      </w:r>
      <w:r w:rsidRPr="00900C37">
        <w:rPr>
          <w:rFonts w:ascii="var(--jp-code-font-family)" w:eastAsia="Times New Roman" w:hAnsi="var(--jp-code-font-family)" w:cs="Courier New"/>
          <w:color w:val="000000"/>
          <w:sz w:val="28"/>
          <w:szCs w:val="28"/>
        </w:rPr>
        <w:t>Succes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or a </w:t>
      </w:r>
      <w:r w:rsidRPr="00900C37">
        <w:rPr>
          <w:rFonts w:ascii="var(--jp-code-font-family)" w:eastAsia="Times New Roman" w:hAnsi="var(--jp-code-font-family)" w:cs="Courier New"/>
          <w:color w:val="000000"/>
          <w:sz w:val="28"/>
          <w:szCs w:val="28"/>
        </w:rPr>
        <w:t>Failure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).The expected value for a random variable, X.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For a Bernoulli distribution is: </w:t>
      </w:r>
      <w:r w:rsidRPr="00900C37">
        <w:rPr>
          <w:rFonts w:ascii="var(--jp-code-font-family)" w:eastAsia="Times New Roman" w:hAnsi="var(--jp-code-font-family)" w:cs="Courier New"/>
          <w:color w:val="000000"/>
          <w:sz w:val="28"/>
          <w:szCs w:val="28"/>
        </w:rPr>
        <w:t>E[X] = p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.For example, if </w:t>
      </w:r>
      <w:r w:rsidRPr="00900C37">
        <w:rPr>
          <w:rFonts w:ascii="var(--jp-code-font-family)" w:eastAsia="Times New Roman" w:hAnsi="var(--jp-code-font-family)" w:cs="Courier New"/>
          <w:color w:val="000000"/>
          <w:sz w:val="28"/>
          <w:szCs w:val="28"/>
        </w:rPr>
        <w:t>p = 0.04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, then </w:t>
      </w:r>
      <w:r w:rsidRPr="00900C37">
        <w:rPr>
          <w:rFonts w:ascii="var(--jp-code-font-family)" w:eastAsia="Times New Roman" w:hAnsi="var(--jp-code-font-family)" w:cs="Courier New"/>
          <w:color w:val="000000"/>
          <w:sz w:val="28"/>
          <w:szCs w:val="28"/>
        </w:rPr>
        <w:t>E[X] = 0.4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8. What is binomial distribution? What is the formula?</w:t>
      </w:r>
    </w:p>
    <w:p w:rsidR="009A68AF" w:rsidRPr="009A68AF" w:rsidRDefault="009A68AF" w:rsidP="009A68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A Binomial Distribution shows either (S)uccess or (F)ailure.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9. What is Poisson distribution? What is the formula?</w:t>
      </w:r>
    </w:p>
    <w:p w:rsidR="009A68AF" w:rsidRPr="009A68AF" w:rsidRDefault="009A68AF" w:rsidP="009A68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A Poisson distribution is defined as a discrete frequency distribution that gives the probability of the number of independent events that occur in the fixed time.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10. Define covariance ?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Covariance is a measure of how much two random variables vary together. It's similar to variance, but where variance tells you how a single variable varies, co variance tells you how two variables vary together.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11. Define correlation ?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lastRenderedPageBreak/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12. Define sampling with replacement. Give example.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If you sample with replacement, you would choose one person's name, put that person's name back in the hat, and then choose another name. The possibilities for your two-name sample are: John, John. John, Jack.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13. What is sampling without replacement? Give example.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:rsidR="009A68AF" w:rsidRPr="009A68AF" w:rsidRDefault="009A68AF" w:rsidP="009A68A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</w:pPr>
      <w:r w:rsidRPr="009A68AF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14.What is hypothesis? Give example.</w:t>
      </w:r>
    </w:p>
    <w:p w:rsidR="009A68AF" w:rsidRPr="009A68AF" w:rsidRDefault="009A68AF" w:rsidP="009A68A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Ans: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:rsidR="009A68AF" w:rsidRPr="009A68AF" w:rsidRDefault="009A68AF" w:rsidP="009A68A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</w:pPr>
      <w:r w:rsidRPr="00900C37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</w:rPr>
        <w:t>Examples of hypothesis statements:</w:t>
      </w:r>
      <w:r w:rsidRPr="009A68AF">
        <w:rPr>
          <w:rFonts w:ascii="var(--jp-content-font-family)" w:eastAsia="Times New Roman" w:hAnsi="var(--jp-content-font-family)" w:cs="Segoe UI"/>
          <w:color w:val="000000"/>
          <w:sz w:val="28"/>
          <w:szCs w:val="28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:rsidR="00E205D1" w:rsidRPr="00900C37" w:rsidRDefault="001D772D" w:rsidP="009A68AF">
      <w:pPr>
        <w:rPr>
          <w:sz w:val="28"/>
          <w:szCs w:val="28"/>
        </w:rPr>
      </w:pPr>
    </w:p>
    <w:sectPr w:rsidR="00E205D1" w:rsidRPr="00900C37" w:rsidSect="00DD4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68AF"/>
    <w:rsid w:val="001D772D"/>
    <w:rsid w:val="006D564F"/>
    <w:rsid w:val="00884E28"/>
    <w:rsid w:val="00900C37"/>
    <w:rsid w:val="009A68AF"/>
    <w:rsid w:val="009D5A9C"/>
    <w:rsid w:val="00DD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42"/>
  </w:style>
  <w:style w:type="paragraph" w:styleId="Heading1">
    <w:name w:val="heading 1"/>
    <w:basedOn w:val="Normal"/>
    <w:link w:val="Heading1Char"/>
    <w:uiPriority w:val="9"/>
    <w:qFormat/>
    <w:rsid w:val="009A6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9A68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9A68A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8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6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8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9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2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4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8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782</Words>
  <Characters>4460</Characters>
  <Application>Microsoft Office Word</Application>
  <DocSecurity>0</DocSecurity>
  <Lines>37</Lines>
  <Paragraphs>10</Paragraphs>
  <ScaleCrop>false</ScaleCrop>
  <Company>Grizli777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2022-10-09T04:20:00Z</dcterms:created>
  <dcterms:modified xsi:type="dcterms:W3CDTF">2022-10-09T04:39:00Z</dcterms:modified>
</cp:coreProperties>
</file>