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9C10" w14:textId="638D85A6" w:rsidR="00B564A9" w:rsidRDefault="00B564A9" w:rsidP="008020CD">
      <w:pPr>
        <w:pStyle w:val="ListParagraph"/>
        <w:numPr>
          <w:ilvl w:val="0"/>
          <w:numId w:val="1"/>
        </w:numPr>
      </w:pPr>
      <w:r>
        <w:t>Have you answered poll question on Brightspace?</w:t>
      </w:r>
    </w:p>
    <w:p w14:paraId="7BB82C6F" w14:textId="279B9444" w:rsidR="008020CD" w:rsidRDefault="008020CD" w:rsidP="008020CD">
      <w:r>
        <w:t>Yes</w:t>
      </w:r>
    </w:p>
    <w:p w14:paraId="3A291890" w14:textId="7C8640A6" w:rsidR="008020CD" w:rsidRDefault="00B564A9" w:rsidP="008020CD">
      <w:pPr>
        <w:pStyle w:val="ListParagraph"/>
        <w:numPr>
          <w:ilvl w:val="0"/>
          <w:numId w:val="1"/>
        </w:numPr>
      </w:pPr>
      <w:r>
        <w:t>Have you read the syllabus?</w:t>
      </w:r>
    </w:p>
    <w:p w14:paraId="7CEBB4BB" w14:textId="077A5C51" w:rsidR="008020CD" w:rsidRDefault="008020CD" w:rsidP="00B564A9">
      <w:r>
        <w:t>Yes</w:t>
      </w:r>
    </w:p>
    <w:p w14:paraId="0FCFE3E7" w14:textId="52A46A80" w:rsidR="00B564A9" w:rsidRDefault="00B564A9" w:rsidP="008020CD">
      <w:pPr>
        <w:pStyle w:val="ListParagraph"/>
        <w:numPr>
          <w:ilvl w:val="0"/>
          <w:numId w:val="1"/>
        </w:numPr>
      </w:pPr>
      <w:r>
        <w:t>Have you read the NYU policy on academic integrity (</w:t>
      </w:r>
      <w:hyperlink r:id="rId7" w:history="1">
        <w:r w:rsidRPr="001A72F8">
          <w:rPr>
            <w:rStyle w:val="Hyperlink"/>
          </w:rPr>
          <w:t>https://www.nyu.edu/about/policies-guidelines</w:t>
        </w:r>
      </w:hyperlink>
      <w:r>
        <w:t xml:space="preserve"> compliance/policies-and-guidelines/academic-integrity-for-students-at-nyu.html)?</w:t>
      </w:r>
    </w:p>
    <w:p w14:paraId="393573B3" w14:textId="7965FD27" w:rsidR="008020CD" w:rsidRDefault="008020CD" w:rsidP="008020CD">
      <w:r>
        <w:t>Yes</w:t>
      </w:r>
    </w:p>
    <w:p w14:paraId="5C858C23" w14:textId="3A896D7D" w:rsidR="009369C7" w:rsidRDefault="00B564A9" w:rsidP="009369C7">
      <w:pPr>
        <w:pStyle w:val="ListParagraph"/>
        <w:numPr>
          <w:ilvl w:val="0"/>
          <w:numId w:val="1"/>
        </w:numPr>
      </w:pPr>
      <w:r>
        <w:t>Have you read the policy on collaboration in the syllabus?</w:t>
      </w:r>
    </w:p>
    <w:p w14:paraId="1A297B47" w14:textId="4168D4EF" w:rsidR="007B1FC6" w:rsidRDefault="008020CD" w:rsidP="00B564A9">
      <w:r>
        <w:t xml:space="preserve">Yes </w:t>
      </w:r>
    </w:p>
    <w:p w14:paraId="0923E730" w14:textId="20A34447" w:rsidR="008020CD" w:rsidRDefault="007B1FC6" w:rsidP="00B564A9">
      <w:r>
        <w:br w:type="page"/>
      </w:r>
    </w:p>
    <w:p w14:paraId="5099FC6A" w14:textId="55A269AB" w:rsidR="001C2CE0" w:rsidRDefault="00B564A9" w:rsidP="001C2CE0">
      <w:pPr>
        <w:pStyle w:val="ListParagraph"/>
        <w:numPr>
          <w:ilvl w:val="0"/>
          <w:numId w:val="1"/>
        </w:numPr>
      </w:pPr>
      <w:r>
        <w:lastRenderedPageBreak/>
        <w:t>You have five algorithms, A1 took O(n</w:t>
      </w:r>
      <w:r w:rsidRPr="001C2CE0">
        <w:rPr>
          <w:vertAlign w:val="superscript"/>
        </w:rPr>
        <w:t>2</w:t>
      </w:r>
      <w:r>
        <w:t>) steps, A2 took Θ(n</w:t>
      </w:r>
      <w:r w:rsidRPr="001C2CE0">
        <w:rPr>
          <w:vertAlign w:val="superscript"/>
        </w:rPr>
        <w:t>2</w:t>
      </w:r>
      <w:r>
        <w:t>) steps, and A3 took Ω(n</w:t>
      </w:r>
      <w:r w:rsidRPr="001C2CE0">
        <w:rPr>
          <w:vertAlign w:val="superscript"/>
        </w:rPr>
        <w:t>2</w:t>
      </w:r>
      <w:r>
        <w:t>) steps, A4 took Ω(n) steps, A5 took o(n</w:t>
      </w:r>
      <w:r w:rsidRPr="001C2CE0">
        <w:rPr>
          <w:vertAlign w:val="superscript"/>
        </w:rPr>
        <w:t>2</w:t>
      </w:r>
      <w:r>
        <w:t>) steps. You had been given the exact number of steps the algorithm took, but unfortunately you lost the paper you wrote it down on. In your messy office you found the following formulas (you are sure the exact formula for each algorithm is one of them):</w:t>
      </w:r>
    </w:p>
    <w:p w14:paraId="5CB4398D" w14:textId="18D6F5AB" w:rsidR="00B564A9" w:rsidRDefault="00B564A9" w:rsidP="009369C7">
      <w:pPr>
        <w:pStyle w:val="ListParagraph"/>
        <w:numPr>
          <w:ilvl w:val="0"/>
          <w:numId w:val="2"/>
        </w:numPr>
      </w:pPr>
      <w:r>
        <w:t>7n · log</w:t>
      </w:r>
      <w:r w:rsidRPr="009369C7">
        <w:rPr>
          <w:vertAlign w:val="subscript"/>
        </w:rPr>
        <w:t>2</w:t>
      </w:r>
      <w:r>
        <w:t xml:space="preserve"> n + 12 log</w:t>
      </w:r>
      <w:r w:rsidRPr="009369C7">
        <w:rPr>
          <w:vertAlign w:val="subscript"/>
        </w:rPr>
        <w:t>2</w:t>
      </w:r>
      <w:r>
        <w:t>log</w:t>
      </w:r>
      <w:r w:rsidRPr="009369C7">
        <w:rPr>
          <w:vertAlign w:val="subscript"/>
        </w:rPr>
        <w:t>2</w:t>
      </w:r>
      <w:r>
        <w:t xml:space="preserve"> n</w:t>
      </w:r>
    </w:p>
    <w:p w14:paraId="47ABD4B0" w14:textId="05ED0AA9" w:rsidR="009369C7" w:rsidRDefault="00B564A9" w:rsidP="00B564A9">
      <w:pPr>
        <w:pStyle w:val="ListParagraph"/>
        <w:numPr>
          <w:ilvl w:val="0"/>
          <w:numId w:val="2"/>
        </w:numPr>
      </w:pPr>
      <w:r>
        <w:t>7 · (2</w:t>
      </w:r>
      <w:r w:rsidRPr="009369C7">
        <w:rPr>
          <w:vertAlign w:val="superscript"/>
        </w:rPr>
        <w:t>2 log2 n</w:t>
      </w:r>
      <w:r>
        <w:t>) + n/2 + 7</w:t>
      </w:r>
      <w:r w:rsidR="00677975">
        <w:t xml:space="preserve"> (Equivalent of 7*</w:t>
      </w:r>
      <w:r w:rsidR="00A215D8" w:rsidRPr="00A215D8">
        <w:t>n</w:t>
      </w:r>
      <w:r w:rsidR="00A215D8">
        <w:rPr>
          <w:vertAlign w:val="superscript"/>
        </w:rPr>
        <w:t>2</w:t>
      </w:r>
      <w:r w:rsidR="00677975">
        <w:rPr>
          <w:vertAlign w:val="superscript"/>
        </w:rPr>
        <w:t xml:space="preserve"> </w:t>
      </w:r>
      <w:r w:rsidR="00677975" w:rsidRPr="00677975">
        <w:t>+</w:t>
      </w:r>
      <w:r w:rsidR="00677975">
        <w:rPr>
          <w:vertAlign w:val="subscript"/>
        </w:rPr>
        <w:t xml:space="preserve"> </w:t>
      </w:r>
      <w:r w:rsidR="00677975">
        <w:t>n/2 + 7</w:t>
      </w:r>
      <w:r w:rsidR="00296254">
        <w:t>)</w:t>
      </w:r>
    </w:p>
    <w:p w14:paraId="1AD1B000" w14:textId="3C0F7918" w:rsidR="009369C7" w:rsidRDefault="00B564A9" w:rsidP="00B564A9">
      <w:pPr>
        <w:pStyle w:val="ListParagraph"/>
        <w:numPr>
          <w:ilvl w:val="0"/>
          <w:numId w:val="2"/>
        </w:numPr>
      </w:pPr>
      <w:r>
        <w:t xml:space="preserve"> (2</w:t>
      </w:r>
      <w:r w:rsidRPr="009369C7">
        <w:rPr>
          <w:vertAlign w:val="superscript"/>
        </w:rPr>
        <w:t>log</w:t>
      </w:r>
      <w:r w:rsidRPr="009369C7">
        <w:rPr>
          <w:vertAlign w:val="subscript"/>
        </w:rPr>
        <w:t>4</w:t>
      </w:r>
      <w:r>
        <w:t xml:space="preserve"> </w:t>
      </w:r>
      <w:r w:rsidRPr="009369C7">
        <w:rPr>
          <w:vertAlign w:val="superscript"/>
        </w:rPr>
        <w:t>n</w:t>
      </w:r>
      <w:r>
        <w:t>)/3 + 120n + 7</w:t>
      </w:r>
      <w:r w:rsidR="00E44BBA">
        <w:t xml:space="preserve"> (Equivalent of </w:t>
      </w:r>
      <w:r w:rsidR="00242305">
        <w:t>1/3*</w:t>
      </w:r>
      <w:r w:rsidR="00E44BBA">
        <w:t>n</w:t>
      </w:r>
      <w:r w:rsidR="00E44BBA">
        <w:rPr>
          <w:vertAlign w:val="superscript"/>
        </w:rPr>
        <w:t>1/2</w:t>
      </w:r>
      <w:r w:rsidR="00E44BBA">
        <w:t xml:space="preserve"> + 120n + 7</w:t>
      </w:r>
      <w:r w:rsidR="00F409D7">
        <w:t>)</w:t>
      </w:r>
    </w:p>
    <w:p w14:paraId="7E7415E7" w14:textId="702F2370" w:rsidR="009369C7" w:rsidRDefault="00B564A9" w:rsidP="00B564A9">
      <w:pPr>
        <w:pStyle w:val="ListParagraph"/>
        <w:numPr>
          <w:ilvl w:val="0"/>
          <w:numId w:val="2"/>
        </w:numPr>
      </w:pPr>
      <w:r>
        <w:t xml:space="preserve"> (log</w:t>
      </w:r>
      <w:r w:rsidRPr="009369C7">
        <w:rPr>
          <w:vertAlign w:val="subscript"/>
        </w:rPr>
        <w:t>2</w:t>
      </w:r>
      <w:r>
        <w:t xml:space="preserve"> n)</w:t>
      </w:r>
      <w:r w:rsidRPr="009369C7">
        <w:rPr>
          <w:vertAlign w:val="superscript"/>
        </w:rPr>
        <w:t>2</w:t>
      </w:r>
      <w:r>
        <w:t xml:space="preserve"> + 75</w:t>
      </w:r>
    </w:p>
    <w:p w14:paraId="4F6A6065" w14:textId="0861FA67" w:rsidR="009369C7" w:rsidRDefault="00B564A9" w:rsidP="00B564A9">
      <w:pPr>
        <w:pStyle w:val="ListParagraph"/>
        <w:numPr>
          <w:ilvl w:val="0"/>
          <w:numId w:val="2"/>
        </w:numPr>
      </w:pPr>
      <w:r>
        <w:t>7n!</w:t>
      </w:r>
      <w:r w:rsidR="0030708E">
        <w:t xml:space="preserve"> (</w:t>
      </w:r>
      <w:r w:rsidR="007770B7">
        <w:t>Equivalent</w:t>
      </w:r>
      <w:r w:rsidR="0030708E">
        <w:t xml:space="preserve"> of 7n</w:t>
      </w:r>
      <w:r w:rsidR="0030708E">
        <w:rPr>
          <w:vertAlign w:val="superscript"/>
        </w:rPr>
        <w:t>n</w:t>
      </w:r>
      <w:r w:rsidR="0030708E">
        <w:t>)</w:t>
      </w:r>
    </w:p>
    <w:p w14:paraId="210A68B5" w14:textId="5E85EA92" w:rsidR="009369C7" w:rsidRPr="00DC75BF" w:rsidRDefault="00B564A9" w:rsidP="00B564A9">
      <w:pPr>
        <w:pStyle w:val="ListParagraph"/>
        <w:numPr>
          <w:ilvl w:val="0"/>
          <w:numId w:val="2"/>
        </w:numPr>
        <w:rPr>
          <w:vertAlign w:val="superscript"/>
        </w:rPr>
      </w:pPr>
      <w:r>
        <w:t>2</w:t>
      </w:r>
      <w:r w:rsidRPr="009369C7">
        <w:rPr>
          <w:vertAlign w:val="superscript"/>
        </w:rPr>
        <w:t>2 log</w:t>
      </w:r>
      <w:r w:rsidRPr="009369C7">
        <w:rPr>
          <w:vertAlign w:val="subscript"/>
        </w:rPr>
        <w:t>2</w:t>
      </w:r>
      <w:r w:rsidRPr="009369C7">
        <w:rPr>
          <w:vertAlign w:val="superscript"/>
        </w:rPr>
        <w:t xml:space="preserve"> n</w:t>
      </w:r>
      <w:r w:rsidR="00ED7DAD">
        <w:rPr>
          <w:vertAlign w:val="subscript"/>
        </w:rPr>
        <w:t xml:space="preserve"> </w:t>
      </w:r>
      <w:r w:rsidR="00ED7DAD">
        <w:t>(equivalent of n</w:t>
      </w:r>
      <w:r w:rsidR="00ED7DAD">
        <w:rPr>
          <w:vertAlign w:val="superscript"/>
        </w:rPr>
        <w:t>2</w:t>
      </w:r>
      <w:r w:rsidR="00ED7DAD">
        <w:t>log</w:t>
      </w:r>
      <w:r w:rsidR="00ED7DAD">
        <w:rPr>
          <w:vertAlign w:val="superscript"/>
        </w:rPr>
        <w:t xml:space="preserve">2 </w:t>
      </w:r>
      <w:r w:rsidR="00ED7DAD">
        <w:t>2)</w:t>
      </w:r>
    </w:p>
    <w:p w14:paraId="1C25FD56" w14:textId="20604BB9" w:rsidR="009369C7" w:rsidRPr="00DC75BF" w:rsidRDefault="00B564A9" w:rsidP="00B564A9">
      <w:pPr>
        <w:pStyle w:val="ListParagraph"/>
        <w:numPr>
          <w:ilvl w:val="0"/>
          <w:numId w:val="2"/>
        </w:numPr>
        <w:rPr>
          <w:vertAlign w:val="superscript"/>
        </w:rPr>
      </w:pPr>
      <w:r>
        <w:t>2</w:t>
      </w:r>
      <w:r w:rsidRPr="009369C7">
        <w:rPr>
          <w:vertAlign w:val="superscript"/>
        </w:rPr>
        <w:t>log</w:t>
      </w:r>
      <w:r w:rsidRPr="009369C7">
        <w:rPr>
          <w:vertAlign w:val="subscript"/>
        </w:rPr>
        <w:t>4</w:t>
      </w:r>
      <w:r w:rsidRPr="009369C7">
        <w:rPr>
          <w:vertAlign w:val="superscript"/>
        </w:rPr>
        <w:t xml:space="preserve"> n</w:t>
      </w:r>
    </w:p>
    <w:p w14:paraId="5FDE1CF1" w14:textId="2945AD08" w:rsidR="009369C7" w:rsidRDefault="009369C7" w:rsidP="00B564A9"/>
    <w:p w14:paraId="30EDBF12" w14:textId="77777777" w:rsidR="005D3988" w:rsidRDefault="00DC75BF" w:rsidP="005D3988">
      <w:pPr>
        <w:pStyle w:val="ListParagraph"/>
        <w:numPr>
          <w:ilvl w:val="0"/>
          <w:numId w:val="4"/>
        </w:numPr>
      </w:pPr>
      <w:r>
        <w:t>O(n</w:t>
      </w:r>
      <w:r w:rsidRPr="00DC75BF">
        <w:rPr>
          <w:vertAlign w:val="superscript"/>
        </w:rPr>
        <w:t>2</w:t>
      </w:r>
      <w:r>
        <w:t>)</w:t>
      </w:r>
    </w:p>
    <w:p w14:paraId="3FF099B7" w14:textId="771607C0" w:rsidR="005D3988" w:rsidRDefault="005D3988" w:rsidP="005D3988">
      <w:pPr>
        <w:pStyle w:val="ListParagraph"/>
        <w:numPr>
          <w:ilvl w:val="1"/>
          <w:numId w:val="4"/>
        </w:numPr>
      </w:pPr>
      <w:r>
        <w:t>a) 7n · log</w:t>
      </w:r>
      <w:r w:rsidRPr="005D3988">
        <w:rPr>
          <w:vertAlign w:val="subscript"/>
        </w:rPr>
        <w:t>2</w:t>
      </w:r>
      <w:r>
        <w:t xml:space="preserve"> n + 12 log</w:t>
      </w:r>
      <w:r w:rsidRPr="005D3988">
        <w:rPr>
          <w:vertAlign w:val="subscript"/>
        </w:rPr>
        <w:t>2</w:t>
      </w:r>
      <w:r>
        <w:t>log</w:t>
      </w:r>
      <w:r w:rsidRPr="005D3988">
        <w:rPr>
          <w:vertAlign w:val="subscript"/>
        </w:rPr>
        <w:t>2</w:t>
      </w:r>
      <w:r>
        <w:t xml:space="preserve"> n</w:t>
      </w:r>
    </w:p>
    <w:p w14:paraId="2334512E" w14:textId="31FA8E5A" w:rsidR="00CA43B5" w:rsidRDefault="00F13119" w:rsidP="005D3988">
      <w:pPr>
        <w:pStyle w:val="ListParagraph"/>
        <w:numPr>
          <w:ilvl w:val="1"/>
          <w:numId w:val="4"/>
        </w:numPr>
      </w:pPr>
      <w:r>
        <w:t xml:space="preserve">b) </w:t>
      </w:r>
      <w:r w:rsidR="00CA43B5">
        <w:t>7 · (2</w:t>
      </w:r>
      <w:r w:rsidR="00CA43B5" w:rsidRPr="009369C7">
        <w:rPr>
          <w:vertAlign w:val="superscript"/>
        </w:rPr>
        <w:t>2 log2 n</w:t>
      </w:r>
      <w:r w:rsidR="00CA43B5">
        <w:t>) + n/2 + 7</w:t>
      </w:r>
    </w:p>
    <w:p w14:paraId="7433F2D3" w14:textId="19D70853" w:rsidR="00A74913" w:rsidRDefault="00A74913" w:rsidP="005D3988">
      <w:pPr>
        <w:pStyle w:val="ListParagraph"/>
        <w:numPr>
          <w:ilvl w:val="1"/>
          <w:numId w:val="4"/>
        </w:numPr>
      </w:pPr>
      <w:r>
        <w:t>c) (2</w:t>
      </w:r>
      <w:r w:rsidRPr="009369C7">
        <w:rPr>
          <w:vertAlign w:val="superscript"/>
        </w:rPr>
        <w:t>log</w:t>
      </w:r>
      <w:r w:rsidRPr="009369C7">
        <w:rPr>
          <w:vertAlign w:val="subscript"/>
        </w:rPr>
        <w:t>4</w:t>
      </w:r>
      <w:r>
        <w:t xml:space="preserve"> </w:t>
      </w:r>
      <w:r w:rsidRPr="009369C7">
        <w:rPr>
          <w:vertAlign w:val="superscript"/>
        </w:rPr>
        <w:t>n</w:t>
      </w:r>
      <w:r>
        <w:t>)/3 + 120n + 7</w:t>
      </w:r>
    </w:p>
    <w:p w14:paraId="7A3319F8" w14:textId="26480C98" w:rsidR="005D3988" w:rsidRDefault="00E009E8" w:rsidP="005D3988">
      <w:pPr>
        <w:pStyle w:val="ListParagraph"/>
        <w:numPr>
          <w:ilvl w:val="1"/>
          <w:numId w:val="4"/>
        </w:numPr>
      </w:pPr>
      <w:r>
        <w:t>d) (log</w:t>
      </w:r>
      <w:r w:rsidRPr="009369C7">
        <w:rPr>
          <w:vertAlign w:val="subscript"/>
        </w:rPr>
        <w:t>2</w:t>
      </w:r>
      <w:r>
        <w:t xml:space="preserve"> n)</w:t>
      </w:r>
      <w:r w:rsidRPr="009369C7">
        <w:rPr>
          <w:vertAlign w:val="superscript"/>
        </w:rPr>
        <w:t>2</w:t>
      </w:r>
      <w:r>
        <w:t xml:space="preserve"> + 75</w:t>
      </w:r>
    </w:p>
    <w:p w14:paraId="433DAFAD" w14:textId="60611079" w:rsidR="005D3988" w:rsidRDefault="005D3988" w:rsidP="003F4FAC">
      <w:pPr>
        <w:pStyle w:val="ListParagraph"/>
        <w:numPr>
          <w:ilvl w:val="0"/>
          <w:numId w:val="4"/>
        </w:numPr>
      </w:pPr>
      <w:r>
        <w:t>Θ(n</w:t>
      </w:r>
      <w:r w:rsidRPr="003F4FAC">
        <w:rPr>
          <w:vertAlign w:val="superscript"/>
        </w:rPr>
        <w:t>2</w:t>
      </w:r>
      <w:r>
        <w:t>)</w:t>
      </w:r>
    </w:p>
    <w:p w14:paraId="7D27FA50" w14:textId="3CE8F6D8" w:rsidR="005D3988" w:rsidRDefault="004A3AA5" w:rsidP="005D3988">
      <w:pPr>
        <w:pStyle w:val="ListParagraph"/>
        <w:numPr>
          <w:ilvl w:val="1"/>
          <w:numId w:val="4"/>
        </w:numPr>
      </w:pPr>
      <w:r>
        <w:t>b) 7 · (2</w:t>
      </w:r>
      <w:r w:rsidRPr="009369C7">
        <w:rPr>
          <w:vertAlign w:val="superscript"/>
        </w:rPr>
        <w:t>2 log2 n</w:t>
      </w:r>
      <w:r>
        <w:t>) + n/2 + 7</w:t>
      </w:r>
    </w:p>
    <w:p w14:paraId="1DADCED5" w14:textId="01BAC29B" w:rsidR="00DC75BF" w:rsidRDefault="00DC75BF" w:rsidP="00DC75BF">
      <w:pPr>
        <w:pStyle w:val="ListParagraph"/>
        <w:numPr>
          <w:ilvl w:val="0"/>
          <w:numId w:val="4"/>
        </w:numPr>
      </w:pPr>
      <w:r>
        <w:t>Ω(n</w:t>
      </w:r>
      <w:r w:rsidRPr="00DC75BF">
        <w:rPr>
          <w:vertAlign w:val="superscript"/>
        </w:rPr>
        <w:t>2</w:t>
      </w:r>
      <w:r>
        <w:t>)</w:t>
      </w:r>
    </w:p>
    <w:p w14:paraId="6A3C3FC9" w14:textId="59152FA0" w:rsidR="00C20BB7" w:rsidRDefault="00C20BB7" w:rsidP="00C20BB7">
      <w:pPr>
        <w:pStyle w:val="ListParagraph"/>
        <w:numPr>
          <w:ilvl w:val="1"/>
          <w:numId w:val="4"/>
        </w:numPr>
      </w:pPr>
      <w:r w:rsidRPr="00F57AAC">
        <w:t>b)</w:t>
      </w:r>
      <w:r>
        <w:rPr>
          <w:vertAlign w:val="subscript"/>
        </w:rPr>
        <w:t xml:space="preserve"> </w:t>
      </w:r>
      <w:r>
        <w:t>7 · (2</w:t>
      </w:r>
      <w:r w:rsidRPr="009369C7">
        <w:rPr>
          <w:vertAlign w:val="superscript"/>
        </w:rPr>
        <w:t>2 log2 n</w:t>
      </w:r>
      <w:r>
        <w:t>) + n/2 + 7</w:t>
      </w:r>
    </w:p>
    <w:p w14:paraId="74C86B61" w14:textId="660BB56F" w:rsidR="005D3988" w:rsidRDefault="00E009E8" w:rsidP="00E009E8">
      <w:pPr>
        <w:pStyle w:val="ListParagraph"/>
        <w:numPr>
          <w:ilvl w:val="1"/>
          <w:numId w:val="4"/>
        </w:numPr>
      </w:pPr>
      <w:r>
        <w:t>e)  7n!</w:t>
      </w:r>
    </w:p>
    <w:p w14:paraId="342C6CD1" w14:textId="085E3C45" w:rsidR="0030708E" w:rsidRPr="00F57AAC" w:rsidRDefault="0030708E" w:rsidP="00E009E8">
      <w:pPr>
        <w:pStyle w:val="ListParagraph"/>
        <w:numPr>
          <w:ilvl w:val="1"/>
          <w:numId w:val="4"/>
        </w:numPr>
      </w:pPr>
      <w:r>
        <w:t>f) 2</w:t>
      </w:r>
      <w:r w:rsidRPr="009369C7">
        <w:rPr>
          <w:vertAlign w:val="superscript"/>
        </w:rPr>
        <w:t>2 log</w:t>
      </w:r>
      <w:r w:rsidRPr="009369C7">
        <w:rPr>
          <w:vertAlign w:val="subscript"/>
        </w:rPr>
        <w:t>2</w:t>
      </w:r>
      <w:r w:rsidRPr="009369C7">
        <w:rPr>
          <w:vertAlign w:val="superscript"/>
        </w:rPr>
        <w:t xml:space="preserve"> n</w:t>
      </w:r>
    </w:p>
    <w:p w14:paraId="7E2ED711" w14:textId="7DC4811F" w:rsidR="00D27035" w:rsidRDefault="00D27035" w:rsidP="00A117E7">
      <w:pPr>
        <w:pStyle w:val="ListParagraph"/>
        <w:numPr>
          <w:ilvl w:val="1"/>
          <w:numId w:val="4"/>
        </w:numPr>
      </w:pPr>
      <w:r>
        <w:t>g) 2</w:t>
      </w:r>
      <w:r>
        <w:rPr>
          <w:vertAlign w:val="superscript"/>
        </w:rPr>
        <w:t>log</w:t>
      </w:r>
      <w:r>
        <w:rPr>
          <w:vertAlign w:val="subscript"/>
        </w:rPr>
        <w:t>4</w:t>
      </w:r>
      <w:r>
        <w:rPr>
          <w:vertAlign w:val="superscript"/>
        </w:rPr>
        <w:t>n</w:t>
      </w:r>
    </w:p>
    <w:p w14:paraId="0649E181" w14:textId="2DE84808" w:rsidR="00730F75" w:rsidRDefault="00DC75BF" w:rsidP="00730F75">
      <w:pPr>
        <w:pStyle w:val="ListParagraph"/>
        <w:numPr>
          <w:ilvl w:val="0"/>
          <w:numId w:val="4"/>
        </w:numPr>
      </w:pPr>
      <w:r>
        <w:t>Ω(n)</w:t>
      </w:r>
    </w:p>
    <w:p w14:paraId="036F7B47" w14:textId="6F9878E8" w:rsidR="00730F75" w:rsidRDefault="00730F75" w:rsidP="005D3988">
      <w:pPr>
        <w:pStyle w:val="ListParagraph"/>
        <w:numPr>
          <w:ilvl w:val="1"/>
          <w:numId w:val="4"/>
        </w:numPr>
      </w:pPr>
      <w:r>
        <w:t>a) 7n · log</w:t>
      </w:r>
      <w:r w:rsidRPr="009369C7">
        <w:rPr>
          <w:vertAlign w:val="subscript"/>
        </w:rPr>
        <w:t>2</w:t>
      </w:r>
      <w:r>
        <w:t xml:space="preserve"> n + 12 log</w:t>
      </w:r>
      <w:r w:rsidRPr="009369C7">
        <w:rPr>
          <w:vertAlign w:val="subscript"/>
        </w:rPr>
        <w:t>2</w:t>
      </w:r>
      <w:r>
        <w:t>log</w:t>
      </w:r>
      <w:r w:rsidRPr="009369C7">
        <w:rPr>
          <w:vertAlign w:val="subscript"/>
        </w:rPr>
        <w:t>2</w:t>
      </w:r>
      <w:r>
        <w:t xml:space="preserve"> n </w:t>
      </w:r>
    </w:p>
    <w:p w14:paraId="47634A93" w14:textId="7719CDB0" w:rsidR="00ED546E" w:rsidRDefault="00ED546E" w:rsidP="00ED546E">
      <w:pPr>
        <w:pStyle w:val="ListParagraph"/>
        <w:numPr>
          <w:ilvl w:val="1"/>
          <w:numId w:val="4"/>
        </w:numPr>
      </w:pPr>
      <w:r w:rsidRPr="00F57AAC">
        <w:t>b)</w:t>
      </w:r>
      <w:r>
        <w:rPr>
          <w:vertAlign w:val="superscript"/>
        </w:rPr>
        <w:t xml:space="preserve"> </w:t>
      </w:r>
      <w:r>
        <w:t>7 · (2</w:t>
      </w:r>
      <w:r w:rsidRPr="009369C7">
        <w:rPr>
          <w:vertAlign w:val="superscript"/>
        </w:rPr>
        <w:t>2 log2 n</w:t>
      </w:r>
      <w:r>
        <w:t>) + n/2 + 7</w:t>
      </w:r>
    </w:p>
    <w:p w14:paraId="6C9694D5" w14:textId="203375D9" w:rsidR="00922A2C" w:rsidRDefault="00922A2C" w:rsidP="00922A2C">
      <w:pPr>
        <w:pStyle w:val="ListParagraph"/>
        <w:numPr>
          <w:ilvl w:val="1"/>
          <w:numId w:val="4"/>
        </w:numPr>
      </w:pPr>
      <w:r>
        <w:t>c) (2</w:t>
      </w:r>
      <w:r w:rsidRPr="009369C7">
        <w:rPr>
          <w:vertAlign w:val="superscript"/>
        </w:rPr>
        <w:t>log</w:t>
      </w:r>
      <w:r w:rsidRPr="009369C7">
        <w:rPr>
          <w:vertAlign w:val="subscript"/>
        </w:rPr>
        <w:t>4</w:t>
      </w:r>
      <w:r>
        <w:t xml:space="preserve"> </w:t>
      </w:r>
      <w:r w:rsidRPr="009369C7">
        <w:rPr>
          <w:vertAlign w:val="superscript"/>
        </w:rPr>
        <w:t>n</w:t>
      </w:r>
      <w:r>
        <w:t>)/3 + 120n + 7</w:t>
      </w:r>
    </w:p>
    <w:p w14:paraId="04F86086" w14:textId="5361DE36" w:rsidR="005D3988" w:rsidRDefault="00E009E8" w:rsidP="005D3988">
      <w:pPr>
        <w:pStyle w:val="ListParagraph"/>
        <w:numPr>
          <w:ilvl w:val="1"/>
          <w:numId w:val="4"/>
        </w:numPr>
      </w:pPr>
      <w:r>
        <w:t>e)  7n!</w:t>
      </w:r>
    </w:p>
    <w:p w14:paraId="190A1531" w14:textId="7ACFC320" w:rsidR="002F34F6" w:rsidRDefault="002F34F6" w:rsidP="002F34F6">
      <w:pPr>
        <w:pStyle w:val="ListParagraph"/>
        <w:numPr>
          <w:ilvl w:val="1"/>
          <w:numId w:val="4"/>
        </w:numPr>
      </w:pPr>
      <w:r>
        <w:t>f) 2</w:t>
      </w:r>
      <w:r w:rsidRPr="009369C7">
        <w:rPr>
          <w:vertAlign w:val="superscript"/>
        </w:rPr>
        <w:t>2 log</w:t>
      </w:r>
      <w:r w:rsidRPr="009369C7">
        <w:rPr>
          <w:vertAlign w:val="subscript"/>
        </w:rPr>
        <w:t>2</w:t>
      </w:r>
      <w:r w:rsidRPr="009369C7">
        <w:rPr>
          <w:vertAlign w:val="superscript"/>
        </w:rPr>
        <w:t xml:space="preserve"> n</w:t>
      </w:r>
    </w:p>
    <w:p w14:paraId="6C0266D2" w14:textId="0FCF9693" w:rsidR="00E67919" w:rsidRPr="00371373" w:rsidRDefault="00E67919" w:rsidP="003F4FAC">
      <w:pPr>
        <w:pStyle w:val="ListParagraph"/>
        <w:numPr>
          <w:ilvl w:val="1"/>
          <w:numId w:val="4"/>
        </w:numPr>
      </w:pPr>
      <w:r>
        <w:t>g) 2</w:t>
      </w:r>
      <w:r>
        <w:rPr>
          <w:vertAlign w:val="superscript"/>
        </w:rPr>
        <w:t>log</w:t>
      </w:r>
      <w:r>
        <w:rPr>
          <w:vertAlign w:val="subscript"/>
        </w:rPr>
        <w:t>4</w:t>
      </w:r>
      <w:r>
        <w:rPr>
          <w:vertAlign w:val="superscript"/>
        </w:rPr>
        <w:t>n</w:t>
      </w:r>
    </w:p>
    <w:p w14:paraId="1382F064" w14:textId="5F88ED0A" w:rsidR="00DC75BF" w:rsidRDefault="00E009E8" w:rsidP="00DC75BF">
      <w:pPr>
        <w:pStyle w:val="ListParagraph"/>
        <w:numPr>
          <w:ilvl w:val="0"/>
          <w:numId w:val="4"/>
        </w:numPr>
        <w:spacing w:before="240"/>
      </w:pPr>
      <w:r>
        <w:t>o</w:t>
      </w:r>
      <w:r w:rsidR="00DC75BF">
        <w:t>(n</w:t>
      </w:r>
      <w:r w:rsidR="00DC75BF">
        <w:rPr>
          <w:vertAlign w:val="superscript"/>
        </w:rPr>
        <w:t>2</w:t>
      </w:r>
      <w:r w:rsidR="00DC75BF">
        <w:t>)</w:t>
      </w:r>
    </w:p>
    <w:p w14:paraId="59F6CD64" w14:textId="3D448BCF" w:rsidR="00795209" w:rsidRDefault="00B03A8C" w:rsidP="00F12136">
      <w:pPr>
        <w:pStyle w:val="ListParagraph"/>
        <w:numPr>
          <w:ilvl w:val="1"/>
          <w:numId w:val="4"/>
        </w:numPr>
      </w:pPr>
      <w:r>
        <w:t>a) 7n · log</w:t>
      </w:r>
      <w:r w:rsidRPr="009369C7">
        <w:rPr>
          <w:vertAlign w:val="subscript"/>
        </w:rPr>
        <w:t>2</w:t>
      </w:r>
      <w:r>
        <w:t xml:space="preserve"> n + 12 log</w:t>
      </w:r>
      <w:r w:rsidRPr="009369C7">
        <w:rPr>
          <w:vertAlign w:val="subscript"/>
        </w:rPr>
        <w:t>2</w:t>
      </w:r>
      <w:r>
        <w:t>log</w:t>
      </w:r>
      <w:r w:rsidRPr="009369C7">
        <w:rPr>
          <w:vertAlign w:val="subscript"/>
        </w:rPr>
        <w:t>2</w:t>
      </w:r>
      <w:r>
        <w:t xml:space="preserve"> n</w:t>
      </w:r>
    </w:p>
    <w:p w14:paraId="3A32B0D5" w14:textId="7FA4379F" w:rsidR="005D3988" w:rsidRDefault="00ED304D" w:rsidP="005D3988">
      <w:pPr>
        <w:pStyle w:val="ListParagraph"/>
        <w:numPr>
          <w:ilvl w:val="1"/>
          <w:numId w:val="4"/>
        </w:numPr>
        <w:spacing w:before="240"/>
      </w:pPr>
      <w:r>
        <w:t>c) (2</w:t>
      </w:r>
      <w:r w:rsidRPr="009369C7">
        <w:rPr>
          <w:vertAlign w:val="superscript"/>
        </w:rPr>
        <w:t>log</w:t>
      </w:r>
      <w:r w:rsidRPr="009369C7">
        <w:rPr>
          <w:vertAlign w:val="subscript"/>
        </w:rPr>
        <w:t>4</w:t>
      </w:r>
      <w:r>
        <w:t xml:space="preserve"> </w:t>
      </w:r>
      <w:r w:rsidRPr="009369C7">
        <w:rPr>
          <w:vertAlign w:val="superscript"/>
        </w:rPr>
        <w:t>n</w:t>
      </w:r>
      <w:r>
        <w:t>)/3 + 120n + 7</w:t>
      </w:r>
    </w:p>
    <w:p w14:paraId="6593DECA" w14:textId="447EF6F8" w:rsidR="00371373" w:rsidRDefault="00371373" w:rsidP="005D3988">
      <w:pPr>
        <w:pStyle w:val="ListParagraph"/>
        <w:numPr>
          <w:ilvl w:val="1"/>
          <w:numId w:val="4"/>
        </w:numPr>
        <w:spacing w:before="240"/>
      </w:pPr>
      <w:r>
        <w:t>d) (log</w:t>
      </w:r>
      <w:r w:rsidRPr="009369C7">
        <w:rPr>
          <w:vertAlign w:val="subscript"/>
        </w:rPr>
        <w:t>2</w:t>
      </w:r>
      <w:r>
        <w:t xml:space="preserve"> n)</w:t>
      </w:r>
      <w:r w:rsidRPr="009369C7">
        <w:rPr>
          <w:vertAlign w:val="superscript"/>
        </w:rPr>
        <w:t>2</w:t>
      </w:r>
      <w:r>
        <w:t xml:space="preserve"> + 75</w:t>
      </w:r>
    </w:p>
    <w:p w14:paraId="69F68C25" w14:textId="77777777" w:rsidR="00DC75BF" w:rsidRDefault="00DC75BF" w:rsidP="00B564A9"/>
    <w:p w14:paraId="141B5678" w14:textId="400D24C6" w:rsidR="00B564A9" w:rsidRDefault="00B564A9" w:rsidP="00B564A9">
      <w:r>
        <w:t>For each algorithm write down all the possible formulas that could be associated with</w:t>
      </w:r>
      <w:r w:rsidR="005D3988">
        <w:t xml:space="preserve"> </w:t>
      </w:r>
      <w:r>
        <w:t>it.</w:t>
      </w:r>
    </w:p>
    <w:p w14:paraId="28CCB30D" w14:textId="29024A9F" w:rsidR="00B564A9" w:rsidRDefault="00B564A9" w:rsidP="00B564A9">
      <w:r>
        <w:rPr>
          <w:rFonts w:ascii="MS Gothic" w:eastAsia="MS Gothic" w:hAnsi="MS Gothic" w:cs="MS Gothic" w:hint="eastAsia"/>
        </w:rPr>
        <w:t>∗</w:t>
      </w:r>
      <w:r>
        <w:t>Many of these questions came from outside sources.</w:t>
      </w:r>
    </w:p>
    <w:p w14:paraId="37ED3BD5" w14:textId="231D2FE0" w:rsidR="00AA364F" w:rsidRDefault="007B1FC6" w:rsidP="00B564A9">
      <w:r>
        <w:br w:type="page"/>
      </w:r>
    </w:p>
    <w:p w14:paraId="577C0F0D" w14:textId="69CEB2AC" w:rsidR="00B564A9" w:rsidRDefault="00B564A9" w:rsidP="00AA364F">
      <w:pPr>
        <w:pStyle w:val="ListParagraph"/>
        <w:numPr>
          <w:ilvl w:val="0"/>
          <w:numId w:val="1"/>
        </w:numPr>
      </w:pPr>
      <w:r>
        <w:lastRenderedPageBreak/>
        <w:t xml:space="preserve">Find two functions f(n) and g(n) such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∉o(g(n)) and f(n) </m:t>
        </m:r>
        <m:r>
          <w:rPr>
            <w:rFonts w:ascii="Cambria Math" w:hAnsi="Cambria Math" w:hint="eastAsia"/>
          </w:rPr>
          <m:t>∈</m:t>
        </m:r>
        <m:r>
          <w:rPr>
            <w:rFonts w:ascii="Cambria Math" w:hAnsi="Cambria Math"/>
          </w:rPr>
          <m:t xml:space="preserve"> Ω(g(n))</m:t>
        </m:r>
      </m:oMath>
      <w:r>
        <w:t>. If</w:t>
      </w:r>
      <w:r w:rsidR="005D3988">
        <w:t xml:space="preserve"> </w:t>
      </w:r>
      <w:r>
        <w:t>no such functions</w:t>
      </w:r>
      <w:r w:rsidR="005D3988">
        <w:t xml:space="preserve"> </w:t>
      </w:r>
      <w:r>
        <w:t>exist, write “No such functions exist</w:t>
      </w:r>
      <w:r w:rsidR="00B56E02">
        <w:t>.</w:t>
      </w:r>
      <w:r>
        <w:t>”</w:t>
      </w:r>
    </w:p>
    <w:p w14:paraId="497AFC8E" w14:textId="6D0DAC55" w:rsidR="00AA364F" w:rsidRDefault="00EE2B18" w:rsidP="001C2CE0">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∉o(g(n))</m:t>
        </m:r>
      </m:oMath>
      <w:r>
        <w:t xml:space="preserve"> means that the set of f(n) for all n </w:t>
      </w:r>
      <w:r w:rsidR="005D41DF">
        <w:t>is not the asymptotic upper bound for g(n)</w:t>
      </w:r>
      <w:r w:rsidR="00463887">
        <w:t>.  This means no values of f(n) are below g(n)’s bounds</w:t>
      </w:r>
      <w:r w:rsidR="009D4001">
        <w:t>.</w:t>
      </w:r>
      <w:r w:rsidR="0028454F">
        <w:t xml:space="preserve">  In other words, f(n) </w:t>
      </w:r>
      <m:oMath>
        <m:r>
          <w:rPr>
            <w:rFonts w:ascii="Cambria Math" w:hAnsi="Cambria Math"/>
          </w:rPr>
          <m:t>≥</m:t>
        </m:r>
      </m:oMath>
      <w:r w:rsidR="0028454F">
        <w:t xml:space="preserve"> </w:t>
      </w:r>
      <w:r w:rsidR="00D46743">
        <w:t>c*</w:t>
      </w:r>
      <w:r w:rsidR="0028454F">
        <w:t>g(n)</w:t>
      </w:r>
      <w:r w:rsidR="00546E65">
        <w:t>.</w:t>
      </w:r>
    </w:p>
    <w:p w14:paraId="56C36B92" w14:textId="07AF9223" w:rsidR="009D4001" w:rsidRDefault="009D4001" w:rsidP="001C2CE0">
      <m:oMath>
        <m:r>
          <w:rPr>
            <w:rFonts w:ascii="Cambria Math" w:hAnsi="Cambria Math"/>
          </w:rPr>
          <m:t xml:space="preserve">f(n) </m:t>
        </m:r>
        <m:r>
          <w:rPr>
            <w:rFonts w:ascii="Cambria Math" w:hAnsi="Cambria Math" w:hint="eastAsia"/>
          </w:rPr>
          <m:t>∈</m:t>
        </m:r>
        <m:r>
          <w:rPr>
            <w:rFonts w:ascii="Cambria Math" w:hAnsi="Cambria Math"/>
          </w:rPr>
          <m:t xml:space="preserve"> Ω(g(n))</m:t>
        </m:r>
      </m:oMath>
      <w:r>
        <w:t xml:space="preserve"> means that </w:t>
      </w:r>
      <w:r w:rsidR="00AC537D">
        <w:t xml:space="preserve">the set of </w:t>
      </w:r>
      <w:r>
        <w:t>f(n) is the lower bound of g(n) for all values of n.</w:t>
      </w:r>
      <w:r w:rsidR="00D5364A">
        <w:t xml:space="preserve">  In other words, f(n) </w:t>
      </w:r>
      <m:oMath>
        <m:r>
          <w:rPr>
            <w:rFonts w:ascii="Cambria Math" w:hAnsi="Cambria Math"/>
          </w:rPr>
          <m:t>≥</m:t>
        </m:r>
      </m:oMath>
      <w:r w:rsidR="00D5364A">
        <w:t xml:space="preserve"> </w:t>
      </w:r>
      <w:r w:rsidR="000E1FA0">
        <w:t>c*</w:t>
      </w:r>
      <w:r w:rsidR="00D5364A">
        <w:t>g(n)</w:t>
      </w:r>
      <w:r>
        <w:t xml:space="preserve"> </w:t>
      </w:r>
    </w:p>
    <w:p w14:paraId="282B587E" w14:textId="02FBE2BD" w:rsidR="00EB062B" w:rsidRDefault="006C7FCF" w:rsidP="001C2CE0">
      <w:r>
        <w:t>It would be possible for f(n) and g(n) to fulfill both cases.</w:t>
      </w:r>
    </w:p>
    <w:p w14:paraId="14361A4B" w14:textId="7A9B7A79" w:rsidR="006C7FCF" w:rsidRDefault="006C7FCF" w:rsidP="001C2CE0"/>
    <w:p w14:paraId="21508A4F" w14:textId="0797F8F1" w:rsidR="00703647" w:rsidRDefault="00703647" w:rsidP="001C2CE0">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=4n, g</m:t>
          </m:r>
          <m:d>
            <m:dPr>
              <m:ctrlPr>
                <w:rPr>
                  <w:rFonts w:ascii="Cambria Math" w:hAnsi="Cambria Math"/>
                  <w:i/>
                </w:rPr>
              </m:ctrlPr>
            </m:dPr>
            <m:e>
              <m:r>
                <w:rPr>
                  <w:rFonts w:ascii="Cambria Math" w:hAnsi="Cambria Math"/>
                </w:rPr>
                <m:t>n</m:t>
              </m:r>
            </m:e>
          </m:d>
          <m:r>
            <w:rPr>
              <w:rFonts w:ascii="Cambria Math" w:hAnsi="Cambria Math"/>
            </w:rPr>
            <m:t>=4n</m:t>
          </m:r>
        </m:oMath>
      </m:oMathPara>
    </w:p>
    <w:p w14:paraId="5E8A021D" w14:textId="1F88CC34" w:rsidR="006C7FCF" w:rsidRDefault="0054669E" w:rsidP="001C2CE0">
      <w:r>
        <w:t xml:space="preserve">f(n) </w:t>
      </w:r>
      <w:r w:rsidR="00B84A42">
        <w:t xml:space="preserve">would be Θ(g(n)) which means that f(n) is also </w:t>
      </w:r>
      <m:oMath>
        <m:r>
          <w:rPr>
            <w:rFonts w:ascii="Cambria Math" w:hAnsi="Cambria Math"/>
          </w:rPr>
          <m:t>Ω(g</m:t>
        </m:r>
        <m:d>
          <m:dPr>
            <m:ctrlPr>
              <w:rPr>
                <w:rFonts w:ascii="Cambria Math" w:hAnsi="Cambria Math"/>
                <w:i/>
              </w:rPr>
            </m:ctrlPr>
          </m:dPr>
          <m:e>
            <m:r>
              <w:rPr>
                <w:rFonts w:ascii="Cambria Math" w:hAnsi="Cambria Math"/>
              </w:rPr>
              <m:t>n</m:t>
            </m:r>
          </m:e>
        </m:d>
        <m:r>
          <w:rPr>
            <w:rFonts w:ascii="Cambria Math" w:hAnsi="Cambria Math"/>
          </w:rPr>
          <m:t>)</m:t>
        </m:r>
      </m:oMath>
      <w:r w:rsidR="00B84A42">
        <w:t>.  No value of f(n) are below g(n) since f(n) and g(n) are on the same boundary.</w:t>
      </w:r>
    </w:p>
    <w:p w14:paraId="3E831530" w14:textId="0414F0F6" w:rsidR="00BC3412" w:rsidRDefault="001D24FB" w:rsidP="001C2CE0">
      <w:r>
        <w:t>f(n) would not be o(g(n)) because no values of f(n) lie under the boundary of g(n)</w:t>
      </w:r>
      <w:r w:rsidR="004E50CE">
        <w:t>.</w:t>
      </w:r>
    </w:p>
    <w:p w14:paraId="6A135E48" w14:textId="1290803D" w:rsidR="0042394A" w:rsidRDefault="00BC3412" w:rsidP="001C2CE0">
      <w:r>
        <w:br w:type="page"/>
      </w:r>
    </w:p>
    <w:p w14:paraId="7BE1B74B" w14:textId="0F41167E" w:rsidR="00CF53FE" w:rsidRDefault="00B564A9" w:rsidP="009C0EAD">
      <w:pPr>
        <w:pStyle w:val="ListParagraph"/>
        <w:numPr>
          <w:ilvl w:val="0"/>
          <w:numId w:val="1"/>
        </w:numPr>
      </w:pPr>
      <w:r>
        <w:lastRenderedPageBreak/>
        <w:t>In your book,</w:t>
      </w:r>
      <w:r w:rsidRPr="009A7C48">
        <w:rPr>
          <w:vertAlign w:val="superscript"/>
        </w:rPr>
        <w:t>1</w:t>
      </w:r>
      <w:r>
        <w:t>complete homework problem 1-1 pg 15 excluding determining the</w:t>
      </w:r>
      <w:r w:rsidR="005D3988">
        <w:t xml:space="preserve"> </w:t>
      </w:r>
      <w:r>
        <w:t>answer for n! and n log(n). Simplifying assumptions: assume 1 month has 31 days;</w:t>
      </w:r>
      <w:r w:rsidR="005D3988">
        <w:t xml:space="preserve"> </w:t>
      </w:r>
      <w:r>
        <w:t>assume a year has 365 days for a year (and you may assume all years have 365 days</w:t>
      </w:r>
      <w:r w:rsidR="00CF53FE">
        <w:t xml:space="preserve"> </w:t>
      </w:r>
      <w:r>
        <w:t>even if this is not true).</w:t>
      </w:r>
    </w:p>
    <w:p w14:paraId="58A5F8C8" w14:textId="77777777" w:rsidR="00AA12E8" w:rsidRDefault="00AA12E8" w:rsidP="00AA12E8">
      <w:pPr>
        <w:jc w:val="center"/>
      </w:pPr>
      <w:r>
        <w:t>1-1 Comparison of running times</w:t>
      </w:r>
    </w:p>
    <w:p w14:paraId="58621CA2" w14:textId="3BC90441" w:rsidR="00CF53FE" w:rsidRDefault="00AA12E8" w:rsidP="00AA12E8">
      <w:r>
        <w:t>For each function f(n) and time t in the following table, determine the largest size n of a problem that can be solved in time t, assuming that the algorithm to solve the problem takes f</w:t>
      </w:r>
      <w:r w:rsidR="007973D0">
        <w:t>(</w:t>
      </w:r>
      <w:r>
        <w:t>n</w:t>
      </w:r>
      <w:r w:rsidR="007973D0">
        <w:t>)</w:t>
      </w:r>
      <w:r>
        <w:t xml:space="preserve"> microseconds.</w:t>
      </w:r>
    </w:p>
    <w:p w14:paraId="29B517AB" w14:textId="11DC25EB" w:rsidR="001C466B" w:rsidRDefault="001C466B" w:rsidP="00AA12E8"/>
    <w:p w14:paraId="44D09B21" w14:textId="725D6684" w:rsidR="001C466B" w:rsidRDefault="001C466B" w:rsidP="00AA12E8">
      <w:r>
        <w:t>Solving n takes 1 microsecond</w:t>
      </w:r>
      <w:r w:rsidR="00726A56">
        <w:t xml:space="preserve"> or </w:t>
      </w:r>
      <w:r w:rsidR="00A80C9C">
        <w:t>10</w:t>
      </w:r>
      <w:r w:rsidR="00A80C9C">
        <w:rPr>
          <w:vertAlign w:val="superscript"/>
        </w:rPr>
        <w:t>6</w:t>
      </w:r>
      <w:r w:rsidR="00726A56">
        <w:t xml:space="preserve"> </w:t>
      </w:r>
      <w:r w:rsidR="00A80C9C">
        <w:t>microseconds</w:t>
      </w:r>
      <w:r>
        <w:t>.</w:t>
      </w:r>
    </w:p>
    <w:p w14:paraId="0432CF0B" w14:textId="3A5C4AC1" w:rsidR="007C5749" w:rsidRPr="007C5749" w:rsidRDefault="007C5749" w:rsidP="00AA12E8">
      <m:oMathPara>
        <m:oMath>
          <m:r>
            <w:rPr>
              <w:rFonts w:ascii="Cambria Math" w:hAnsi="Cambria Math"/>
            </w:rPr>
            <m:t>1 microsecond to do each of n operations:  n=</m:t>
          </m:r>
          <m:f>
            <m:fPr>
              <m:ctrlPr>
                <w:rPr>
                  <w:rFonts w:ascii="Cambria Math" w:hAnsi="Cambria Math"/>
                  <w:i/>
                </w:rPr>
              </m:ctrlPr>
            </m:fPr>
            <m:num>
              <m:r>
                <w:rPr>
                  <w:rFonts w:ascii="Cambria Math" w:hAnsi="Cambria Math"/>
                </w:rPr>
                <m:t>1 operation</m:t>
              </m:r>
            </m:num>
            <m:den>
              <m:r>
                <w:rPr>
                  <w:rFonts w:ascii="Cambria Math" w:hAnsi="Cambria Math"/>
                </w:rPr>
                <m:t>1 microsecond</m:t>
              </m:r>
            </m:den>
          </m:f>
        </m:oMath>
      </m:oMathPara>
    </w:p>
    <w:p w14:paraId="7454D2C6" w14:textId="281A85E8" w:rsidR="007C5749" w:rsidRPr="007C5749" w:rsidRDefault="007C5749" w:rsidP="00AA12E8">
      <m:oMathPara>
        <m:oMath>
          <m:r>
            <w:rPr>
              <w:rFonts w:ascii="Cambria Math" w:hAnsi="Cambria Math"/>
            </w:rPr>
            <m:t>1 second=</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microseconds=</m:t>
          </m:r>
          <m:f>
            <m:fPr>
              <m:ctrlPr>
                <w:rPr>
                  <w:rFonts w:ascii="Cambria Math" w:hAnsi="Cambria Math"/>
                  <w:i/>
                </w:rPr>
              </m:ctrlPr>
            </m:fPr>
            <m:num>
              <m:r>
                <w:rPr>
                  <w:rFonts w:ascii="Cambria Math" w:hAnsi="Cambria Math"/>
                </w:rPr>
                <m:t>n operations</m:t>
              </m:r>
            </m:num>
            <m:den>
              <m:r>
                <w:rPr>
                  <w:rFonts w:ascii="Cambria Math" w:hAnsi="Cambria Math"/>
                </w:rPr>
                <m:t>1 microsecond</m:t>
              </m:r>
            </m:den>
          </m:f>
        </m:oMath>
      </m:oMathPara>
    </w:p>
    <w:p w14:paraId="55CE6364" w14:textId="154090DD" w:rsidR="004D28F8" w:rsidRPr="00793A0C" w:rsidRDefault="007C5749" w:rsidP="00AA12E8">
      <m:oMathPara>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operations for 1 second </m:t>
          </m:r>
        </m:oMath>
      </m:oMathPara>
    </w:p>
    <w:p w14:paraId="010F86A6" w14:textId="4BAD4441" w:rsidR="0007373F" w:rsidRPr="00793A0C" w:rsidRDefault="00793A0C" w:rsidP="00AA12E8">
      <w:r>
        <w:t>For the rest, it will be multiplying by an additional 10</w:t>
      </w:r>
      <w:r>
        <w:rPr>
          <w:vertAlign w:val="superscript"/>
        </w:rPr>
        <w:t>X</w:t>
      </w:r>
      <w:r>
        <w:t xml:space="preserve"> operations where X is the number of additional seconds needed to convert from seconds to minutes, hours, days, etc.</w:t>
      </w:r>
    </w:p>
    <w:p w14:paraId="7E02A403" w14:textId="217072E7" w:rsidR="008B2CFA" w:rsidRPr="009D6814" w:rsidRDefault="009D6814" w:rsidP="009D6814">
      <m:oMathPara>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for 1 second</m:t>
          </m:r>
        </m:oMath>
      </m:oMathPara>
    </w:p>
    <w:p w14:paraId="4482B06E" w14:textId="5A5ADF91" w:rsidR="009D6814" w:rsidRPr="009D6814" w:rsidRDefault="009D6814" w:rsidP="009D6814">
      <m:oMathPara>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 xml:space="preserve"> for 1 minute</m:t>
          </m:r>
        </m:oMath>
      </m:oMathPara>
    </w:p>
    <w:p w14:paraId="2517246F" w14:textId="1B3A4C81" w:rsidR="009D6814" w:rsidRPr="009D6814" w:rsidRDefault="009D6814" w:rsidP="009D6814">
      <m:oMathPara>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 xml:space="preserve"> for 1 </m:t>
          </m:r>
          <m:r>
            <w:rPr>
              <w:rFonts w:ascii="Cambria Math" w:hAnsi="Cambria Math"/>
            </w:rPr>
            <m:t>hour</m:t>
          </m:r>
        </m:oMath>
      </m:oMathPara>
    </w:p>
    <w:p w14:paraId="00F462D1" w14:textId="5E2217BD" w:rsidR="009D6814" w:rsidRPr="009D6814" w:rsidRDefault="009D6814" w:rsidP="009D6814">
      <m:oMathPara>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 xml:space="preserve"> for 1 day</m:t>
          </m:r>
        </m:oMath>
      </m:oMathPara>
    </w:p>
    <w:p w14:paraId="76D95530" w14:textId="2842C30C" w:rsidR="009D6814" w:rsidRPr="009D6814" w:rsidRDefault="009D6814" w:rsidP="009D6814">
      <m:oMathPara>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for 1 week</m:t>
          </m:r>
        </m:oMath>
      </m:oMathPara>
    </w:p>
    <w:p w14:paraId="0E7294E0" w14:textId="68DD44AD" w:rsidR="009D6814" w:rsidRPr="009D6814" w:rsidRDefault="009D6814" w:rsidP="009D6814">
      <m:oMathPara>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 xml:space="preserve"> for 1 month</m:t>
          </m:r>
        </m:oMath>
      </m:oMathPara>
    </w:p>
    <w:p w14:paraId="7003C546" w14:textId="6A2777FF" w:rsidR="009D6814" w:rsidRPr="009D6814" w:rsidRDefault="009D6814" w:rsidP="009D6814">
      <m:oMathPara>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365</m:t>
              </m:r>
            </m:sup>
          </m:sSup>
          <m:r>
            <w:rPr>
              <w:rFonts w:ascii="Cambria Math" w:hAnsi="Cambria Math"/>
            </w:rPr>
            <m:t xml:space="preserve"> for 1 year</m:t>
          </m:r>
        </m:oMath>
      </m:oMathPara>
    </w:p>
    <w:p w14:paraId="087F319F" w14:textId="46423254" w:rsidR="009D6814" w:rsidRPr="009D6814" w:rsidRDefault="009D6814" w:rsidP="009D6814">
      <m:oMathPara>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365</m:t>
              </m:r>
            </m:sup>
          </m:sSup>
          <m:r>
            <w:rPr>
              <w:rFonts w:ascii="Cambria Math" w:hAnsi="Cambria Math"/>
            </w:rPr>
            <m:t xml:space="preserve"> for 1 century</m:t>
          </m:r>
        </m:oMath>
      </m:oMathPara>
    </w:p>
    <w:p w14:paraId="6B3F9843" w14:textId="7F6D3A08" w:rsidR="009D6814" w:rsidRDefault="009D6814" w:rsidP="009D6814"/>
    <w:p w14:paraId="1C585226" w14:textId="7EED8BE1" w:rsidR="00CA35E6" w:rsidRPr="009D6814" w:rsidRDefault="00CA35E6" w:rsidP="009D6814">
      <w:r>
        <w:t>The rest of the asymptotic variants are a manner of having to modify the n value to match the standard n.</w:t>
      </w:r>
    </w:p>
    <w:p w14:paraId="021A884F" w14:textId="77777777" w:rsidR="008B2CFA" w:rsidRPr="007C5749" w:rsidRDefault="008B2CFA" w:rsidP="00AA12E8"/>
    <w:p w14:paraId="3CC0C320" w14:textId="348282E0" w:rsidR="00726A56" w:rsidRDefault="005E5EF0" w:rsidP="00AA12E8">
      <m:oMathPara>
        <m:oMath>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6</m:t>
                      </m:r>
                    </m:sup>
                  </m:sSup>
                </m:sup>
              </m:sSup>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microseconds=1 second</m:t>
          </m:r>
        </m:oMath>
      </m:oMathPara>
    </w:p>
    <w:p w14:paraId="1B91835A" w14:textId="1CE54D2A" w:rsidR="00726A56" w:rsidRPr="00490045" w:rsidRDefault="005E5EF0" w:rsidP="00AA12E8">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m:t>
                  </m:r>
                </m:sup>
              </m:sSup>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6*60</m:t>
              </m:r>
            </m:sup>
          </m:sSup>
          <m:r>
            <w:rPr>
              <w:rFonts w:ascii="Cambria Math" w:hAnsi="Cambria Math"/>
            </w:rPr>
            <m:t>microseconds=1 minute</m:t>
          </m:r>
        </m:oMath>
      </m:oMathPara>
    </w:p>
    <w:p w14:paraId="5ABFD9C2" w14:textId="1EB2350D" w:rsidR="00B26307" w:rsidRPr="0045216C" w:rsidRDefault="005E5EF0" w:rsidP="00AA12E8">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*360*60</m:t>
                  </m:r>
                </m:sup>
              </m:sSup>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21600</m:t>
              </m:r>
            </m:sup>
          </m:sSup>
          <m:r>
            <w:rPr>
              <w:rFonts w:ascii="Cambria Math" w:hAnsi="Cambria Math"/>
            </w:rPr>
            <m:t xml:space="preserve">microseconds=1 </m:t>
          </m:r>
          <m:r>
            <w:rPr>
              <w:rFonts w:ascii="Cambria Math" w:hAnsi="Cambria Math"/>
            </w:rPr>
            <m:t>hour</m:t>
          </m:r>
        </m:oMath>
      </m:oMathPara>
    </w:p>
    <w:p w14:paraId="680FA7C5" w14:textId="4C702A4A" w:rsidR="0045216C" w:rsidRPr="00D62B60" w:rsidRDefault="005E5EF0" w:rsidP="00AA12E8">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21600*24</m:t>
                      </m:r>
                    </m:sup>
                  </m:sSup>
                </m:sup>
              </m:sSup>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518400</m:t>
                      </m:r>
                    </m:sup>
                  </m:sSup>
                </m:sup>
              </m:sSup>
            </m:e>
          </m:func>
          <m:r>
            <w:rPr>
              <w:rFonts w:ascii="Cambria Math" w:hAnsi="Cambria Math"/>
            </w:rPr>
            <m:t>=1 day</m:t>
          </m:r>
        </m:oMath>
      </m:oMathPara>
    </w:p>
    <w:p w14:paraId="06132F94" w14:textId="2914FA50" w:rsidR="00D62B60" w:rsidRDefault="00D62B60" w:rsidP="00AA12E8"/>
    <w:p w14:paraId="24D395B9" w14:textId="33145150" w:rsidR="00D62B60" w:rsidRPr="00A0499C" w:rsidRDefault="003B21B3" w:rsidP="00AA12E8">
      <m:oMathPara>
        <m:oMath>
          <m:r>
            <w:rPr>
              <w:rFonts w:ascii="Cambria Math" w:hAnsi="Cambria Math"/>
            </w:rPr>
            <w:lastRenderedPageBreak/>
            <m:t xml:space="preserve">To translate from n to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and </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 the operations would be reduced by </m:t>
          </m:r>
          <m:rad>
            <m:radPr>
              <m:degHide m:val="1"/>
              <m:ctrlPr>
                <w:rPr>
                  <w:rFonts w:ascii="Cambria Math" w:hAnsi="Cambria Math"/>
                  <w:i/>
                </w:rPr>
              </m:ctrlPr>
            </m:radPr>
            <m:deg/>
            <m:e>
              <m:r>
                <w:rPr>
                  <w:rFonts w:ascii="Cambria Math" w:hAnsi="Cambria Math"/>
                </w:rPr>
                <m:t>N</m:t>
              </m:r>
            </m:e>
          </m:rad>
          <m:r>
            <w:rPr>
              <w:rFonts w:ascii="Cambria Math" w:hAnsi="Cambria Math"/>
            </w:rPr>
            <m:t xml:space="preserve"> and </m:t>
          </m:r>
          <m:rad>
            <m:radPr>
              <m:ctrlPr>
                <w:rPr>
                  <w:rFonts w:ascii="Cambria Math" w:hAnsi="Cambria Math"/>
                  <w:i/>
                </w:rPr>
              </m:ctrlPr>
            </m:radPr>
            <m:deg>
              <m:r>
                <w:rPr>
                  <w:rFonts w:ascii="Cambria Math" w:hAnsi="Cambria Math"/>
                </w:rPr>
                <m:t>3</m:t>
              </m:r>
            </m:deg>
            <m:e>
              <m:r>
                <w:rPr>
                  <w:rFonts w:ascii="Cambria Math" w:hAnsi="Cambria Math"/>
                </w:rPr>
                <m:t>N</m:t>
              </m:r>
            </m:e>
          </m:rad>
          <m:r>
            <w:rPr>
              <w:rFonts w:ascii="Cambria Math" w:hAnsi="Cambria Math"/>
            </w:rPr>
            <m:t xml:space="preserve"> respectively</m:t>
          </m:r>
        </m:oMath>
      </m:oMathPara>
    </w:p>
    <w:p w14:paraId="771C916C" w14:textId="6EA39621" w:rsidR="00A0499C" w:rsidRPr="00697A63" w:rsidRDefault="005E5EF0" w:rsidP="00AA12E8">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4C34F86" w14:textId="261DAD14" w:rsidR="00697A63" w:rsidRPr="00697A63" w:rsidRDefault="00697A63" w:rsidP="00AA12E8">
      <m:oMathPara>
        <m:oMath>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6</m:t>
                  </m:r>
                </m:sup>
              </m:sSup>
            </m:e>
          </m:rad>
        </m:oMath>
      </m:oMathPara>
    </w:p>
    <w:p w14:paraId="13FBD425" w14:textId="74633361" w:rsidR="00A0499C" w:rsidRDefault="00A0499C" w:rsidP="00AA12E8"/>
    <w:p w14:paraId="1CB6FD43" w14:textId="52777AC3" w:rsidR="00697A63" w:rsidRDefault="005E5EF0" w:rsidP="00AA12E8">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7ADC66DD" w14:textId="3E647D7A" w:rsidR="00697A63" w:rsidRDefault="00697A63" w:rsidP="00AA12E8">
      <m:oMathPara>
        <m:oMath>
          <m:r>
            <w:rPr>
              <w:rFonts w:ascii="Cambria Math" w:hAnsi="Cambria Math"/>
            </w:rPr>
            <m:t>n=</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10</m:t>
                  </m:r>
                </m:e>
                <m:sup>
                  <m:r>
                    <w:rPr>
                      <w:rFonts w:ascii="Cambria Math" w:hAnsi="Cambria Math"/>
                    </w:rPr>
                    <m:t>6</m:t>
                  </m:r>
                </m:sup>
              </m:sSup>
            </m:e>
          </m:rad>
        </m:oMath>
      </m:oMathPara>
    </w:p>
    <w:p w14:paraId="7994FD51" w14:textId="77777777" w:rsidR="00697A63" w:rsidRPr="0049033F" w:rsidRDefault="00697A63" w:rsidP="00AA12E8"/>
    <w:p w14:paraId="2055DA50" w14:textId="531017D6" w:rsidR="00540653" w:rsidRPr="00F2310C" w:rsidRDefault="005E5EF0" w:rsidP="00AA12E8">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oMath>
      </m:oMathPara>
    </w:p>
    <w:p w14:paraId="769AEC3C" w14:textId="71226737" w:rsidR="00F2310C" w:rsidRPr="00540653" w:rsidRDefault="005E5EF0" w:rsidP="00AA12E8">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AE1A67E" w14:textId="0AE3D496" w:rsidR="00540653" w:rsidRPr="00F2310C" w:rsidRDefault="003D3B4A" w:rsidP="00AA12E8">
      <m:oMathPara>
        <m:oMath>
          <m:r>
            <w:rPr>
              <w:rFonts w:ascii="Cambria Math" w:hAnsi="Cambria Math"/>
            </w:rPr>
            <m:t>n=6</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10</m:t>
              </m:r>
            </m:e>
          </m:func>
        </m:oMath>
      </m:oMathPara>
    </w:p>
    <w:p w14:paraId="678850CE" w14:textId="328C539B" w:rsidR="00F2310C" w:rsidRDefault="00F2310C" w:rsidP="00AA12E8">
      <m:oMathPara>
        <m:oMath>
          <m:r>
            <w:rPr>
              <w:rFonts w:ascii="Cambria Math" w:hAnsi="Cambria Math"/>
            </w:rPr>
            <m:t>n=</m:t>
          </m:r>
          <m:f>
            <m:fPr>
              <m:ctrlPr>
                <w:rPr>
                  <w:rFonts w:ascii="Cambria Math" w:hAnsi="Cambria Math"/>
                  <w:i/>
                </w:rPr>
              </m:ctrlPr>
            </m:fPr>
            <m:num>
              <m:r>
                <w:rPr>
                  <w:rFonts w:ascii="Cambria Math" w:hAnsi="Cambria Math"/>
                </w:rPr>
                <m:t>6</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10</m:t>
                  </m:r>
                </m:e>
              </m:func>
            </m:num>
            <m:den>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2</m:t>
                  </m:r>
                </m:e>
              </m:func>
            </m:den>
          </m:f>
          <m:r>
            <w:rPr>
              <w:rFonts w:ascii="Cambria Math" w:hAnsi="Cambria Math"/>
            </w:rPr>
            <m:t>=19.93 for 1 second</m:t>
          </m:r>
        </m:oMath>
      </m:oMathPara>
    </w:p>
    <w:p w14:paraId="753DD242" w14:textId="1017516A" w:rsidR="00F2310C" w:rsidRPr="00837D8F" w:rsidRDefault="005E5EF0" w:rsidP="00AA12E8">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*60</m:t>
          </m:r>
        </m:oMath>
      </m:oMathPara>
    </w:p>
    <w:p w14:paraId="699AFB30" w14:textId="0131B007" w:rsidR="00837D8F" w:rsidRDefault="00261561" w:rsidP="00AA12E8">
      <m:oMathPara>
        <m:oMath>
          <m:r>
            <w:rPr>
              <w:rFonts w:ascii="Cambria Math" w:hAnsi="Cambria Math"/>
            </w:rPr>
            <m:t>1 minute:  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e>
          </m:func>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*60)=25.838</m:t>
          </m:r>
        </m:oMath>
      </m:oMathPara>
    </w:p>
    <w:p w14:paraId="2D0CD035" w14:textId="22E66B9E" w:rsidR="00261561" w:rsidRDefault="00261561" w:rsidP="00261561">
      <m:oMathPara>
        <m:oMath>
          <m:r>
            <w:rPr>
              <w:rFonts w:ascii="Cambria Math" w:hAnsi="Cambria Math"/>
            </w:rPr>
            <m:t xml:space="preserve">1 </m:t>
          </m:r>
          <m:r>
            <w:rPr>
              <w:rFonts w:ascii="Cambria Math" w:hAnsi="Cambria Math"/>
            </w:rPr>
            <m:t>hour:  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e>
          </m:func>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*60*60)=31.745</m:t>
          </m:r>
        </m:oMath>
      </m:oMathPara>
    </w:p>
    <w:p w14:paraId="3A41EAA1" w14:textId="5179FD92" w:rsidR="00261561" w:rsidRDefault="00261561" w:rsidP="00261561">
      <m:oMathPara>
        <m:oMath>
          <m:r>
            <w:rPr>
              <w:rFonts w:ascii="Cambria Math" w:hAnsi="Cambria Math"/>
            </w:rPr>
            <m:t>1 day:  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e>
          </m:func>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*60*60*24)=36.33</m:t>
          </m:r>
        </m:oMath>
      </m:oMathPara>
    </w:p>
    <w:p w14:paraId="084910CD" w14:textId="21C534ED" w:rsidR="00261561" w:rsidRDefault="00261561" w:rsidP="00261561">
      <m:oMathPara>
        <m:oMath>
          <m:r>
            <w:rPr>
              <w:rFonts w:ascii="Cambria Math" w:hAnsi="Cambria Math"/>
            </w:rPr>
            <m:t>1 month:  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e>
          </m:func>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*60*60*24*365)=44.842</m:t>
          </m:r>
        </m:oMath>
      </m:oMathPara>
    </w:p>
    <w:p w14:paraId="17D6B161" w14:textId="030E1934" w:rsidR="00CE34E0" w:rsidRDefault="00CE34E0" w:rsidP="00CE34E0">
      <m:oMathPara>
        <m:oMath>
          <m:r>
            <w:rPr>
              <w:rFonts w:ascii="Cambria Math" w:hAnsi="Cambria Math"/>
            </w:rPr>
            <m:t>1 year:  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e>
          </m:func>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*60*60*24*365*100)=51.4859</m:t>
          </m:r>
        </m:oMath>
      </m:oMathPara>
    </w:p>
    <w:p w14:paraId="16639005" w14:textId="5C47A8D0" w:rsidR="00F2310C" w:rsidRDefault="00F2310C" w:rsidP="00AA12E8"/>
    <w:p w14:paraId="442428E6" w14:textId="77777777" w:rsidR="00261561" w:rsidRPr="00540653" w:rsidRDefault="00261561" w:rsidP="00AA12E8"/>
    <w:tbl>
      <w:tblPr>
        <w:tblStyle w:val="TableGrid"/>
        <w:tblW w:w="11403" w:type="dxa"/>
        <w:tblInd w:w="-882" w:type="dxa"/>
        <w:tblLook w:val="04A0" w:firstRow="1" w:lastRow="0" w:firstColumn="1" w:lastColumn="0" w:noHBand="0" w:noVBand="1"/>
      </w:tblPr>
      <w:tblGrid>
        <w:gridCol w:w="501"/>
        <w:gridCol w:w="844"/>
        <w:gridCol w:w="1437"/>
        <w:gridCol w:w="1437"/>
        <w:gridCol w:w="1487"/>
        <w:gridCol w:w="1599"/>
        <w:gridCol w:w="1937"/>
        <w:gridCol w:w="2161"/>
      </w:tblGrid>
      <w:tr w:rsidR="00C9000D" w14:paraId="1C9CF354" w14:textId="387BE1F6" w:rsidTr="003D3B4A">
        <w:trPr>
          <w:trHeight w:val="529"/>
        </w:trPr>
        <w:tc>
          <w:tcPr>
            <w:tcW w:w="501" w:type="dxa"/>
          </w:tcPr>
          <w:p w14:paraId="03BC3828" w14:textId="77777777" w:rsidR="00B033BC" w:rsidRDefault="00B033BC" w:rsidP="006D01B3"/>
        </w:tc>
        <w:tc>
          <w:tcPr>
            <w:tcW w:w="844" w:type="dxa"/>
          </w:tcPr>
          <w:p w14:paraId="66C3104D" w14:textId="3830F7EB" w:rsidR="00B033BC" w:rsidRDefault="00B033BC" w:rsidP="00B033BC">
            <w:pPr>
              <w:jc w:val="center"/>
            </w:pPr>
            <w:r>
              <w:t>1 second</w:t>
            </w:r>
          </w:p>
        </w:tc>
        <w:tc>
          <w:tcPr>
            <w:tcW w:w="1437" w:type="dxa"/>
          </w:tcPr>
          <w:p w14:paraId="64553588" w14:textId="366D42FD" w:rsidR="00B033BC" w:rsidRDefault="00B033BC" w:rsidP="00B033BC">
            <w:pPr>
              <w:jc w:val="center"/>
            </w:pPr>
            <w:r>
              <w:t>1 minute</w:t>
            </w:r>
          </w:p>
        </w:tc>
        <w:tc>
          <w:tcPr>
            <w:tcW w:w="1437" w:type="dxa"/>
          </w:tcPr>
          <w:p w14:paraId="33F3A143" w14:textId="174BE68E" w:rsidR="00B033BC" w:rsidRDefault="00B033BC" w:rsidP="00B033BC">
            <w:pPr>
              <w:jc w:val="center"/>
            </w:pPr>
            <w:r>
              <w:t>1 hour</w:t>
            </w:r>
          </w:p>
        </w:tc>
        <w:tc>
          <w:tcPr>
            <w:tcW w:w="1487" w:type="dxa"/>
          </w:tcPr>
          <w:p w14:paraId="247E4EAC" w14:textId="7884BCCC" w:rsidR="00B033BC" w:rsidRDefault="00B033BC" w:rsidP="00B033BC">
            <w:pPr>
              <w:jc w:val="center"/>
            </w:pPr>
            <w:r>
              <w:t>1 day</w:t>
            </w:r>
          </w:p>
        </w:tc>
        <w:tc>
          <w:tcPr>
            <w:tcW w:w="1599" w:type="dxa"/>
          </w:tcPr>
          <w:p w14:paraId="7003FBFE" w14:textId="2FD79145" w:rsidR="00B033BC" w:rsidRDefault="00B033BC" w:rsidP="00B033BC">
            <w:pPr>
              <w:jc w:val="center"/>
            </w:pPr>
            <w:r>
              <w:t>1 month</w:t>
            </w:r>
          </w:p>
        </w:tc>
        <w:tc>
          <w:tcPr>
            <w:tcW w:w="1937" w:type="dxa"/>
          </w:tcPr>
          <w:p w14:paraId="48D8286C" w14:textId="6D189C89" w:rsidR="00B033BC" w:rsidRDefault="00B033BC" w:rsidP="00B033BC">
            <w:pPr>
              <w:jc w:val="center"/>
            </w:pPr>
            <w:r>
              <w:t>1 year</w:t>
            </w:r>
          </w:p>
        </w:tc>
        <w:tc>
          <w:tcPr>
            <w:tcW w:w="2161" w:type="dxa"/>
          </w:tcPr>
          <w:p w14:paraId="03985DBB" w14:textId="41C2F01E" w:rsidR="00B033BC" w:rsidRDefault="00B033BC" w:rsidP="00B033BC">
            <w:pPr>
              <w:jc w:val="center"/>
            </w:pPr>
            <w:r>
              <w:t>1 century</w:t>
            </w:r>
          </w:p>
        </w:tc>
      </w:tr>
      <w:tr w:rsidR="00C9000D" w14:paraId="612E600B" w14:textId="07508DBA" w:rsidTr="003D3B4A">
        <w:trPr>
          <w:trHeight w:val="258"/>
        </w:trPr>
        <w:tc>
          <w:tcPr>
            <w:tcW w:w="501" w:type="dxa"/>
          </w:tcPr>
          <w:p w14:paraId="4C2FA4FF" w14:textId="1AA450AB" w:rsidR="00B033BC" w:rsidRDefault="00B033BC" w:rsidP="00B033BC">
            <w:pPr>
              <w:jc w:val="center"/>
            </w:pPr>
            <w:r>
              <w:t>lg n</w:t>
            </w:r>
          </w:p>
        </w:tc>
        <w:tc>
          <w:tcPr>
            <w:tcW w:w="844" w:type="dxa"/>
          </w:tcPr>
          <w:p w14:paraId="5AD9AF6A" w14:textId="47373181" w:rsidR="00B033BC" w:rsidRPr="001C466B" w:rsidRDefault="00A80C9C" w:rsidP="001C466B">
            <w:pPr>
              <w:jc w:val="center"/>
            </w:pPr>
            <w:r>
              <w:t>2</w:t>
            </w:r>
            <w:r w:rsidRPr="00B719D2">
              <w:rPr>
                <w:vertAlign w:val="superscript"/>
              </w:rPr>
              <w:t>10^6</w:t>
            </w:r>
          </w:p>
        </w:tc>
        <w:tc>
          <w:tcPr>
            <w:tcW w:w="1437" w:type="dxa"/>
          </w:tcPr>
          <w:p w14:paraId="6C2B5B1C" w14:textId="2046C172" w:rsidR="00B033BC" w:rsidRPr="00B719D2" w:rsidRDefault="00AF5DB4" w:rsidP="006D01B3">
            <w:pPr>
              <w:rPr>
                <w:vertAlign w:val="superscript"/>
              </w:rPr>
            </w:pPr>
            <w:r>
              <w:t>2</w:t>
            </w:r>
            <w:r w:rsidR="00B719D2">
              <w:rPr>
                <w:vertAlign w:val="superscript"/>
              </w:rPr>
              <w:t>10^</w:t>
            </w:r>
            <w:r w:rsidR="00A63EA8">
              <w:rPr>
                <w:vertAlign w:val="superscript"/>
              </w:rPr>
              <w:t>(</w:t>
            </w:r>
            <w:r w:rsidR="00B719D2">
              <w:rPr>
                <w:vertAlign w:val="superscript"/>
              </w:rPr>
              <w:t>6*60</w:t>
            </w:r>
            <w:r w:rsidR="00A63EA8">
              <w:rPr>
                <w:vertAlign w:val="superscript"/>
              </w:rPr>
              <w:t>)</w:t>
            </w:r>
          </w:p>
        </w:tc>
        <w:tc>
          <w:tcPr>
            <w:tcW w:w="1437" w:type="dxa"/>
          </w:tcPr>
          <w:p w14:paraId="565326B3" w14:textId="6733B414" w:rsidR="00B033BC" w:rsidRPr="00A63EA8" w:rsidRDefault="00A63EA8" w:rsidP="006D01B3">
            <w:pPr>
              <w:rPr>
                <w:vertAlign w:val="superscript"/>
              </w:rPr>
            </w:pPr>
            <w:r>
              <w:t>2</w:t>
            </w:r>
            <w:r>
              <w:rPr>
                <w:vertAlign w:val="superscript"/>
              </w:rPr>
              <w:t>10^(6*60*</w:t>
            </w:r>
            <w:r w:rsidR="00824C32">
              <w:rPr>
                <w:vertAlign w:val="superscript"/>
              </w:rPr>
              <w:t>24</w:t>
            </w:r>
            <w:r>
              <w:rPr>
                <w:vertAlign w:val="superscript"/>
              </w:rPr>
              <w:t>)</w:t>
            </w:r>
          </w:p>
        </w:tc>
        <w:tc>
          <w:tcPr>
            <w:tcW w:w="1487" w:type="dxa"/>
          </w:tcPr>
          <w:p w14:paraId="4F007FA9" w14:textId="4A95C3F0" w:rsidR="00B033BC" w:rsidRPr="0049033F" w:rsidRDefault="0049033F" w:rsidP="006D01B3">
            <w:pPr>
              <w:rPr>
                <w:vertAlign w:val="superscript"/>
              </w:rPr>
            </w:pPr>
            <w:r>
              <w:t>2</w:t>
            </w:r>
            <w:r>
              <w:rPr>
                <w:vertAlign w:val="superscript"/>
              </w:rPr>
              <w:t>10^(3600*24)</w:t>
            </w:r>
          </w:p>
        </w:tc>
        <w:tc>
          <w:tcPr>
            <w:tcW w:w="1599" w:type="dxa"/>
          </w:tcPr>
          <w:p w14:paraId="384D2AB9" w14:textId="280544D5" w:rsidR="00B033BC" w:rsidRDefault="000C0DD0" w:rsidP="006D01B3">
            <w:r>
              <w:t>2</w:t>
            </w:r>
            <w:r>
              <w:rPr>
                <w:vertAlign w:val="superscript"/>
              </w:rPr>
              <w:t>10^(3600*24*31)</w:t>
            </w:r>
          </w:p>
        </w:tc>
        <w:tc>
          <w:tcPr>
            <w:tcW w:w="1937" w:type="dxa"/>
          </w:tcPr>
          <w:p w14:paraId="6211E481" w14:textId="0BE7F22D" w:rsidR="00B033BC" w:rsidRDefault="000C0DD0" w:rsidP="006D01B3">
            <w:r>
              <w:t>2</w:t>
            </w:r>
            <w:r>
              <w:rPr>
                <w:vertAlign w:val="superscript"/>
              </w:rPr>
              <w:t>10^(3600*24*31*365)</w:t>
            </w:r>
          </w:p>
        </w:tc>
        <w:tc>
          <w:tcPr>
            <w:tcW w:w="2161" w:type="dxa"/>
          </w:tcPr>
          <w:p w14:paraId="3859D44A" w14:textId="5998E017" w:rsidR="00B033BC" w:rsidRDefault="000C0DD0" w:rsidP="006D01B3">
            <w:r>
              <w:t>2</w:t>
            </w:r>
            <w:r>
              <w:rPr>
                <w:vertAlign w:val="superscript"/>
              </w:rPr>
              <w:t>10^(3600*24*31*365*100)</w:t>
            </w:r>
          </w:p>
        </w:tc>
      </w:tr>
      <w:tr w:rsidR="00D92C4F" w14:paraId="3BCFFEB2" w14:textId="6931EBCE" w:rsidTr="003D3B4A">
        <w:trPr>
          <w:trHeight w:val="258"/>
        </w:trPr>
        <w:tc>
          <w:tcPr>
            <w:tcW w:w="501" w:type="dxa"/>
          </w:tcPr>
          <w:p w14:paraId="4B27642E" w14:textId="216ECF18" w:rsidR="00D92C4F" w:rsidRDefault="005E5EF0" w:rsidP="00D92C4F">
            <w:pPr>
              <w:jc w:val="center"/>
            </w:pPr>
            <m:oMathPara>
              <m:oMath>
                <m:rad>
                  <m:radPr>
                    <m:degHide m:val="1"/>
                    <m:ctrlPr>
                      <w:rPr>
                        <w:rFonts w:ascii="Cambria Math" w:hAnsi="Cambria Math"/>
                        <w:i/>
                      </w:rPr>
                    </m:ctrlPr>
                  </m:radPr>
                  <m:deg/>
                  <m:e>
                    <m:r>
                      <w:rPr>
                        <w:rFonts w:ascii="Cambria Math" w:hAnsi="Cambria Math"/>
                      </w:rPr>
                      <m:t>n</m:t>
                    </m:r>
                  </m:e>
                </m:rad>
              </m:oMath>
            </m:oMathPara>
          </w:p>
        </w:tc>
        <w:tc>
          <w:tcPr>
            <w:tcW w:w="844" w:type="dxa"/>
          </w:tcPr>
          <w:p w14:paraId="413B1EEA" w14:textId="2479778D" w:rsidR="00D92C4F" w:rsidRDefault="00D92C4F" w:rsidP="00D92C4F">
            <w:r>
              <w:t>10</w:t>
            </w:r>
            <w:r>
              <w:rPr>
                <w:vertAlign w:val="superscript"/>
              </w:rPr>
              <w:t>12</w:t>
            </w:r>
          </w:p>
        </w:tc>
        <w:tc>
          <w:tcPr>
            <w:tcW w:w="1437" w:type="dxa"/>
          </w:tcPr>
          <w:p w14:paraId="141DC78F" w14:textId="2D29FF76" w:rsidR="00D92C4F" w:rsidRDefault="00D92C4F" w:rsidP="00D92C4F">
            <w:r>
              <w:t>10</w:t>
            </w:r>
            <w:r>
              <w:rPr>
                <w:vertAlign w:val="superscript"/>
              </w:rPr>
              <w:t xml:space="preserve">12 </w:t>
            </w:r>
            <w:r w:rsidRPr="00C9000D">
              <w:t>*60</w:t>
            </w:r>
          </w:p>
        </w:tc>
        <w:tc>
          <w:tcPr>
            <w:tcW w:w="1437" w:type="dxa"/>
          </w:tcPr>
          <w:p w14:paraId="557D768A" w14:textId="6683884C" w:rsidR="00D92C4F" w:rsidRDefault="00D92C4F" w:rsidP="00D92C4F">
            <w:r>
              <w:t>10</w:t>
            </w:r>
            <w:r>
              <w:rPr>
                <w:vertAlign w:val="superscript"/>
              </w:rPr>
              <w:t>12</w:t>
            </w:r>
            <w:r>
              <w:t>*60*60</w:t>
            </w:r>
          </w:p>
        </w:tc>
        <w:tc>
          <w:tcPr>
            <w:tcW w:w="1487" w:type="dxa"/>
          </w:tcPr>
          <w:p w14:paraId="493971CF" w14:textId="638A34B1" w:rsidR="00D92C4F" w:rsidRDefault="00D92C4F" w:rsidP="00D92C4F">
            <w:r>
              <w:t>10</w:t>
            </w:r>
            <w:r>
              <w:rPr>
                <w:vertAlign w:val="superscript"/>
              </w:rPr>
              <w:t>12</w:t>
            </w:r>
            <w:r>
              <w:t xml:space="preserve">*3600*24 </w:t>
            </w:r>
          </w:p>
        </w:tc>
        <w:tc>
          <w:tcPr>
            <w:tcW w:w="1599" w:type="dxa"/>
          </w:tcPr>
          <w:p w14:paraId="7F16B778" w14:textId="3F1333AF" w:rsidR="00D92C4F" w:rsidRDefault="00D92C4F" w:rsidP="00D92C4F">
            <w:r>
              <w:t>10</w:t>
            </w:r>
            <w:r>
              <w:rPr>
                <w:vertAlign w:val="superscript"/>
              </w:rPr>
              <w:t>12</w:t>
            </w:r>
            <w:r>
              <w:t>*86400*31</w:t>
            </w:r>
          </w:p>
        </w:tc>
        <w:tc>
          <w:tcPr>
            <w:tcW w:w="1937" w:type="dxa"/>
          </w:tcPr>
          <w:p w14:paraId="123F94B3" w14:textId="78DD73B3" w:rsidR="00D92C4F" w:rsidRDefault="00D92C4F" w:rsidP="00D92C4F">
            <w:r>
              <w:t>10</w:t>
            </w:r>
            <w:r>
              <w:rPr>
                <w:vertAlign w:val="superscript"/>
              </w:rPr>
              <w:t>12</w:t>
            </w:r>
            <w:r>
              <w:t>*2678400*365</w:t>
            </w:r>
          </w:p>
        </w:tc>
        <w:tc>
          <w:tcPr>
            <w:tcW w:w="2161" w:type="dxa"/>
          </w:tcPr>
          <w:p w14:paraId="3B301E45" w14:textId="0B492580" w:rsidR="00D92C4F" w:rsidRDefault="00D92C4F" w:rsidP="00D92C4F">
            <w:r>
              <w:t>10</w:t>
            </w:r>
            <w:r>
              <w:rPr>
                <w:vertAlign w:val="superscript"/>
              </w:rPr>
              <w:t>12</w:t>
            </w:r>
            <w:r>
              <w:t>*</w:t>
            </w:r>
            <w:r>
              <w:rPr>
                <w:noProof/>
              </w:rPr>
              <w:t>977616000*100</w:t>
            </w:r>
          </w:p>
        </w:tc>
      </w:tr>
      <w:tr w:rsidR="00D92C4F" w14:paraId="434A1BAF" w14:textId="40060E24" w:rsidTr="003D3B4A">
        <w:trPr>
          <w:trHeight w:val="267"/>
        </w:trPr>
        <w:tc>
          <w:tcPr>
            <w:tcW w:w="501" w:type="dxa"/>
          </w:tcPr>
          <w:p w14:paraId="356ACD1A" w14:textId="5357D614" w:rsidR="00D92C4F" w:rsidRDefault="00D92C4F" w:rsidP="00D92C4F">
            <w:pPr>
              <w:jc w:val="center"/>
            </w:pPr>
            <w:r>
              <w:t>n</w:t>
            </w:r>
          </w:p>
        </w:tc>
        <w:tc>
          <w:tcPr>
            <w:tcW w:w="844" w:type="dxa"/>
          </w:tcPr>
          <w:p w14:paraId="5D4B4180" w14:textId="02CAFD65" w:rsidR="00D92C4F" w:rsidRPr="00E46D3A" w:rsidRDefault="00D92C4F" w:rsidP="00D92C4F">
            <w:r>
              <w:t>10</w:t>
            </w:r>
            <w:r>
              <w:rPr>
                <w:vertAlign w:val="superscript"/>
              </w:rPr>
              <w:t>6</w:t>
            </w:r>
          </w:p>
        </w:tc>
        <w:tc>
          <w:tcPr>
            <w:tcW w:w="1437" w:type="dxa"/>
          </w:tcPr>
          <w:p w14:paraId="2B1CAA49" w14:textId="06550AA6" w:rsidR="00D92C4F" w:rsidRPr="00C9000D" w:rsidRDefault="00D92C4F" w:rsidP="00D92C4F">
            <w:pPr>
              <w:rPr>
                <w:vertAlign w:val="subscript"/>
              </w:rPr>
            </w:pPr>
            <w:r>
              <w:t>10</w:t>
            </w:r>
            <w:r>
              <w:rPr>
                <w:vertAlign w:val="superscript"/>
              </w:rPr>
              <w:t xml:space="preserve">6 </w:t>
            </w:r>
            <w:r w:rsidRPr="00C9000D">
              <w:t>*60</w:t>
            </w:r>
          </w:p>
        </w:tc>
        <w:tc>
          <w:tcPr>
            <w:tcW w:w="1437" w:type="dxa"/>
          </w:tcPr>
          <w:p w14:paraId="05BD83BF" w14:textId="36A67779" w:rsidR="00D92C4F" w:rsidRPr="00C9000D" w:rsidRDefault="00D92C4F" w:rsidP="00D92C4F">
            <w:r>
              <w:t>10</w:t>
            </w:r>
            <w:r>
              <w:rPr>
                <w:vertAlign w:val="superscript"/>
              </w:rPr>
              <w:t>6</w:t>
            </w:r>
            <w:r>
              <w:t>*60*60</w:t>
            </w:r>
          </w:p>
        </w:tc>
        <w:tc>
          <w:tcPr>
            <w:tcW w:w="1487" w:type="dxa"/>
          </w:tcPr>
          <w:p w14:paraId="5273E5F7" w14:textId="24209A19" w:rsidR="00D92C4F" w:rsidRDefault="00D92C4F" w:rsidP="00D92C4F">
            <w:r>
              <w:t>10</w:t>
            </w:r>
            <w:r>
              <w:rPr>
                <w:vertAlign w:val="superscript"/>
              </w:rPr>
              <w:t>6</w:t>
            </w:r>
            <w:r>
              <w:t xml:space="preserve">*3600*24 </w:t>
            </w:r>
          </w:p>
        </w:tc>
        <w:tc>
          <w:tcPr>
            <w:tcW w:w="1599" w:type="dxa"/>
          </w:tcPr>
          <w:p w14:paraId="274B8E83" w14:textId="7AA9642F" w:rsidR="00D92C4F" w:rsidRDefault="00D92C4F" w:rsidP="00D92C4F">
            <w:r>
              <w:t>10</w:t>
            </w:r>
            <w:r>
              <w:rPr>
                <w:vertAlign w:val="superscript"/>
              </w:rPr>
              <w:t>6</w:t>
            </w:r>
            <w:r>
              <w:t>*86400*31</w:t>
            </w:r>
          </w:p>
        </w:tc>
        <w:tc>
          <w:tcPr>
            <w:tcW w:w="1937" w:type="dxa"/>
          </w:tcPr>
          <w:p w14:paraId="057B14F4" w14:textId="56A25208" w:rsidR="00D92C4F" w:rsidRPr="00C9000D" w:rsidRDefault="00D92C4F" w:rsidP="00D92C4F">
            <w:r>
              <w:t>10</w:t>
            </w:r>
            <w:r>
              <w:rPr>
                <w:vertAlign w:val="superscript"/>
              </w:rPr>
              <w:t>6</w:t>
            </w:r>
            <w:r>
              <w:t>*2678400*365</w:t>
            </w:r>
          </w:p>
        </w:tc>
        <w:tc>
          <w:tcPr>
            <w:tcW w:w="2161" w:type="dxa"/>
          </w:tcPr>
          <w:p w14:paraId="43594316" w14:textId="357951E9" w:rsidR="00D92C4F" w:rsidRPr="00C9000D" w:rsidRDefault="00D92C4F" w:rsidP="00D92C4F">
            <w:r>
              <w:t>10</w:t>
            </w:r>
            <w:r>
              <w:rPr>
                <w:vertAlign w:val="superscript"/>
              </w:rPr>
              <w:t>6</w:t>
            </w:r>
            <w:r>
              <w:t>*</w:t>
            </w:r>
            <w:r>
              <w:rPr>
                <w:noProof/>
              </w:rPr>
              <w:t>977616000*100</w:t>
            </w:r>
          </w:p>
        </w:tc>
      </w:tr>
      <w:tr w:rsidR="00FE7D41" w14:paraId="426C3796" w14:textId="6201EBEE" w:rsidTr="003D3B4A">
        <w:trPr>
          <w:trHeight w:val="267"/>
        </w:trPr>
        <w:tc>
          <w:tcPr>
            <w:tcW w:w="501" w:type="dxa"/>
          </w:tcPr>
          <w:p w14:paraId="3785F322" w14:textId="2956D04F" w:rsidR="00FE7D41" w:rsidRPr="00B033BC" w:rsidRDefault="00FE7D41" w:rsidP="00FE7D41">
            <w:pPr>
              <w:jc w:val="center"/>
            </w:pPr>
            <w:r>
              <w:t>N</w:t>
            </w:r>
            <w:r>
              <w:rPr>
                <w:vertAlign w:val="superscript"/>
              </w:rPr>
              <w:t>2</w:t>
            </w:r>
          </w:p>
        </w:tc>
        <w:tc>
          <w:tcPr>
            <w:tcW w:w="844" w:type="dxa"/>
          </w:tcPr>
          <w:p w14:paraId="28CD233D" w14:textId="413CC004" w:rsidR="00FE7D41" w:rsidRPr="00FE7D41" w:rsidRDefault="00FE7D41" w:rsidP="00FE7D41">
            <w:r>
              <w:t>10</w:t>
            </w:r>
            <w:r>
              <w:rPr>
                <w:vertAlign w:val="superscript"/>
              </w:rPr>
              <w:t>3</w:t>
            </w:r>
          </w:p>
        </w:tc>
        <w:tc>
          <w:tcPr>
            <w:tcW w:w="1437" w:type="dxa"/>
          </w:tcPr>
          <w:p w14:paraId="60CDA45D" w14:textId="47ACE3CB" w:rsidR="00FE7D41" w:rsidRDefault="00FE7D41" w:rsidP="00FE7D41">
            <w:r>
              <w:t>10</w:t>
            </w:r>
            <w:r w:rsidRPr="00FE7D41">
              <w:rPr>
                <w:vertAlign w:val="superscript"/>
              </w:rPr>
              <w:t>3</w:t>
            </w:r>
            <w:r>
              <w:rPr>
                <w:vertAlign w:val="superscript"/>
              </w:rPr>
              <w:t xml:space="preserve"> </w:t>
            </w:r>
            <w:r w:rsidRPr="00C9000D">
              <w:t>*60</w:t>
            </w:r>
          </w:p>
        </w:tc>
        <w:tc>
          <w:tcPr>
            <w:tcW w:w="1437" w:type="dxa"/>
          </w:tcPr>
          <w:p w14:paraId="4C276F62" w14:textId="303D37D5" w:rsidR="00FE7D41" w:rsidRDefault="00FE7D41" w:rsidP="00FE7D41">
            <w:r>
              <w:t>10</w:t>
            </w:r>
            <w:r>
              <w:rPr>
                <w:vertAlign w:val="superscript"/>
              </w:rPr>
              <w:t>3</w:t>
            </w:r>
            <w:r>
              <w:t>*60*60</w:t>
            </w:r>
          </w:p>
        </w:tc>
        <w:tc>
          <w:tcPr>
            <w:tcW w:w="1487" w:type="dxa"/>
          </w:tcPr>
          <w:p w14:paraId="1FE8D626" w14:textId="3B056D39" w:rsidR="00FE7D41" w:rsidRDefault="00FE7D41" w:rsidP="00FE7D41">
            <w:r>
              <w:t>10</w:t>
            </w:r>
            <w:r>
              <w:rPr>
                <w:vertAlign w:val="superscript"/>
              </w:rPr>
              <w:t>3</w:t>
            </w:r>
            <w:r>
              <w:t xml:space="preserve">*3600*24 </w:t>
            </w:r>
          </w:p>
        </w:tc>
        <w:tc>
          <w:tcPr>
            <w:tcW w:w="1599" w:type="dxa"/>
          </w:tcPr>
          <w:p w14:paraId="3F09B0ED" w14:textId="48A90A7B" w:rsidR="00FE7D41" w:rsidRDefault="00FE7D41" w:rsidP="00FE7D41">
            <w:r>
              <w:t>10</w:t>
            </w:r>
            <w:r>
              <w:rPr>
                <w:vertAlign w:val="superscript"/>
              </w:rPr>
              <w:t>3</w:t>
            </w:r>
            <w:r>
              <w:t>*86400*31</w:t>
            </w:r>
          </w:p>
        </w:tc>
        <w:tc>
          <w:tcPr>
            <w:tcW w:w="1937" w:type="dxa"/>
          </w:tcPr>
          <w:p w14:paraId="62849369" w14:textId="6B87CE7C" w:rsidR="00FE7D41" w:rsidRDefault="00FE7D41" w:rsidP="00FE7D41">
            <w:r>
              <w:t>10</w:t>
            </w:r>
            <w:r>
              <w:rPr>
                <w:vertAlign w:val="superscript"/>
              </w:rPr>
              <w:t>3</w:t>
            </w:r>
            <w:r>
              <w:t>*2678400*365</w:t>
            </w:r>
          </w:p>
        </w:tc>
        <w:tc>
          <w:tcPr>
            <w:tcW w:w="2161" w:type="dxa"/>
          </w:tcPr>
          <w:p w14:paraId="7EC4F5BB" w14:textId="058A28D9" w:rsidR="00FE7D41" w:rsidRDefault="00FE7D41" w:rsidP="00FE7D41">
            <w:r>
              <w:t>10</w:t>
            </w:r>
            <w:r>
              <w:rPr>
                <w:vertAlign w:val="superscript"/>
              </w:rPr>
              <w:t>3</w:t>
            </w:r>
            <w:r>
              <w:t>*</w:t>
            </w:r>
            <w:r>
              <w:rPr>
                <w:noProof/>
              </w:rPr>
              <w:t>977616000*100</w:t>
            </w:r>
          </w:p>
        </w:tc>
      </w:tr>
      <w:tr w:rsidR="00F10858" w14:paraId="219E63DE" w14:textId="77777777" w:rsidTr="003D3B4A">
        <w:trPr>
          <w:trHeight w:val="267"/>
        </w:trPr>
        <w:tc>
          <w:tcPr>
            <w:tcW w:w="501" w:type="dxa"/>
          </w:tcPr>
          <w:p w14:paraId="1C8FDE7B" w14:textId="5AF9C525" w:rsidR="00F10858" w:rsidRPr="00B033BC" w:rsidRDefault="00F10858" w:rsidP="00F10858">
            <w:pPr>
              <w:jc w:val="center"/>
            </w:pPr>
            <w:r>
              <w:t>N</w:t>
            </w:r>
            <w:r>
              <w:rPr>
                <w:vertAlign w:val="superscript"/>
              </w:rPr>
              <w:t>3</w:t>
            </w:r>
          </w:p>
        </w:tc>
        <w:tc>
          <w:tcPr>
            <w:tcW w:w="844" w:type="dxa"/>
          </w:tcPr>
          <w:p w14:paraId="5656E395" w14:textId="5D020094" w:rsidR="00F10858" w:rsidRDefault="00F10858" w:rsidP="00F10858">
            <w:r>
              <w:t>10</w:t>
            </w:r>
            <w:r>
              <w:rPr>
                <w:vertAlign w:val="superscript"/>
              </w:rPr>
              <w:t>2</w:t>
            </w:r>
          </w:p>
        </w:tc>
        <w:tc>
          <w:tcPr>
            <w:tcW w:w="1437" w:type="dxa"/>
          </w:tcPr>
          <w:p w14:paraId="5E65AF3B" w14:textId="1FE2FC62" w:rsidR="00F10858" w:rsidRDefault="00F10858" w:rsidP="00F10858">
            <w:r>
              <w:t>10</w:t>
            </w:r>
            <w:r>
              <w:rPr>
                <w:vertAlign w:val="superscript"/>
              </w:rPr>
              <w:t xml:space="preserve">2 </w:t>
            </w:r>
            <w:r w:rsidRPr="00C9000D">
              <w:t>*60</w:t>
            </w:r>
          </w:p>
        </w:tc>
        <w:tc>
          <w:tcPr>
            <w:tcW w:w="1437" w:type="dxa"/>
          </w:tcPr>
          <w:p w14:paraId="7E005E0B" w14:textId="29935A6D" w:rsidR="00F10858" w:rsidRDefault="00F10858" w:rsidP="00F10858">
            <w:r>
              <w:t>10</w:t>
            </w:r>
            <w:r>
              <w:rPr>
                <w:vertAlign w:val="superscript"/>
              </w:rPr>
              <w:t>2</w:t>
            </w:r>
            <w:r>
              <w:t>*60*60</w:t>
            </w:r>
          </w:p>
        </w:tc>
        <w:tc>
          <w:tcPr>
            <w:tcW w:w="1487" w:type="dxa"/>
          </w:tcPr>
          <w:p w14:paraId="6F24D69C" w14:textId="5AFE1814" w:rsidR="00F10858" w:rsidRDefault="00F10858" w:rsidP="00F10858">
            <w:r>
              <w:t>10</w:t>
            </w:r>
            <w:r>
              <w:rPr>
                <w:vertAlign w:val="superscript"/>
              </w:rPr>
              <w:t>2</w:t>
            </w:r>
            <w:r>
              <w:t xml:space="preserve">*3600*24 </w:t>
            </w:r>
          </w:p>
        </w:tc>
        <w:tc>
          <w:tcPr>
            <w:tcW w:w="1599" w:type="dxa"/>
          </w:tcPr>
          <w:p w14:paraId="734A205F" w14:textId="3C35DF7D" w:rsidR="00F10858" w:rsidRDefault="00F10858" w:rsidP="00F10858">
            <w:r>
              <w:t>10</w:t>
            </w:r>
            <w:r>
              <w:rPr>
                <w:vertAlign w:val="superscript"/>
              </w:rPr>
              <w:t>2</w:t>
            </w:r>
            <w:r>
              <w:t>*86400*31</w:t>
            </w:r>
          </w:p>
        </w:tc>
        <w:tc>
          <w:tcPr>
            <w:tcW w:w="1937" w:type="dxa"/>
          </w:tcPr>
          <w:p w14:paraId="7DC8C688" w14:textId="11CACA5E" w:rsidR="00F10858" w:rsidRDefault="00F10858" w:rsidP="00F10858">
            <w:r>
              <w:t>10</w:t>
            </w:r>
            <w:r>
              <w:rPr>
                <w:vertAlign w:val="superscript"/>
              </w:rPr>
              <w:t>2</w:t>
            </w:r>
            <w:r>
              <w:t>*2678400*365</w:t>
            </w:r>
          </w:p>
        </w:tc>
        <w:tc>
          <w:tcPr>
            <w:tcW w:w="2161" w:type="dxa"/>
          </w:tcPr>
          <w:p w14:paraId="1A755083" w14:textId="521935EB" w:rsidR="00F10858" w:rsidRDefault="00F10858" w:rsidP="00F10858">
            <w:r>
              <w:t>10</w:t>
            </w:r>
            <w:r>
              <w:rPr>
                <w:vertAlign w:val="superscript"/>
              </w:rPr>
              <w:t>2</w:t>
            </w:r>
            <w:r>
              <w:t>*</w:t>
            </w:r>
            <w:r>
              <w:rPr>
                <w:noProof/>
              </w:rPr>
              <w:t>977616000*100</w:t>
            </w:r>
          </w:p>
        </w:tc>
      </w:tr>
      <w:tr w:rsidR="00F10858" w14:paraId="707BA7F0" w14:textId="77777777" w:rsidTr="003D3B4A">
        <w:trPr>
          <w:trHeight w:val="267"/>
        </w:trPr>
        <w:tc>
          <w:tcPr>
            <w:tcW w:w="501" w:type="dxa"/>
          </w:tcPr>
          <w:p w14:paraId="5436155F" w14:textId="7BF4D274" w:rsidR="00F10858" w:rsidRPr="00B033BC" w:rsidRDefault="00F10858" w:rsidP="00F10858">
            <w:pPr>
              <w:jc w:val="center"/>
            </w:pPr>
            <w:r>
              <w:t>2</w:t>
            </w:r>
            <w:r>
              <w:rPr>
                <w:vertAlign w:val="superscript"/>
              </w:rPr>
              <w:t>n</w:t>
            </w:r>
          </w:p>
        </w:tc>
        <w:tc>
          <w:tcPr>
            <w:tcW w:w="844" w:type="dxa"/>
          </w:tcPr>
          <w:p w14:paraId="39DECA02" w14:textId="17533D94" w:rsidR="00F10858" w:rsidRDefault="00841BB7" w:rsidP="00F10858">
            <w:r>
              <w:t>19</w:t>
            </w:r>
            <w:r w:rsidR="002E537A">
              <w:t>.93</w:t>
            </w:r>
          </w:p>
        </w:tc>
        <w:tc>
          <w:tcPr>
            <w:tcW w:w="1437" w:type="dxa"/>
          </w:tcPr>
          <w:p w14:paraId="32F8892B" w14:textId="4E016DB9" w:rsidR="00F10858" w:rsidRPr="003D3B4A" w:rsidRDefault="002E537A" w:rsidP="00F10858">
            <m:oMathPara>
              <m:oMath>
                <m:r>
                  <w:rPr>
                    <w:rFonts w:ascii="Cambria Math" w:hAnsi="Cambria Math"/>
                  </w:rPr>
                  <m:t>25.838</m:t>
                </m:r>
              </m:oMath>
            </m:oMathPara>
          </w:p>
        </w:tc>
        <w:tc>
          <w:tcPr>
            <w:tcW w:w="1437" w:type="dxa"/>
          </w:tcPr>
          <w:p w14:paraId="03B2F351" w14:textId="0F43EC8F" w:rsidR="00F10858" w:rsidRDefault="002E537A" w:rsidP="00F10858">
            <m:oMathPara>
              <m:oMath>
                <m:r>
                  <w:rPr>
                    <w:rFonts w:ascii="Cambria Math" w:hAnsi="Cambria Math"/>
                  </w:rPr>
                  <m:t>31.745</m:t>
                </m:r>
              </m:oMath>
            </m:oMathPara>
          </w:p>
        </w:tc>
        <w:tc>
          <w:tcPr>
            <w:tcW w:w="1487" w:type="dxa"/>
          </w:tcPr>
          <w:p w14:paraId="032D22DA" w14:textId="2FBF18AE" w:rsidR="00F10858" w:rsidRDefault="00CE34E0" w:rsidP="00F10858">
            <m:oMathPara>
              <m:oMath>
                <m:r>
                  <w:rPr>
                    <w:rFonts w:ascii="Cambria Math" w:hAnsi="Cambria Math"/>
                  </w:rPr>
                  <m:t>36.33</m:t>
                </m:r>
              </m:oMath>
            </m:oMathPara>
          </w:p>
        </w:tc>
        <w:tc>
          <w:tcPr>
            <w:tcW w:w="1599" w:type="dxa"/>
          </w:tcPr>
          <w:p w14:paraId="759EB00D" w14:textId="03673838" w:rsidR="00F10858" w:rsidRDefault="002E537A" w:rsidP="00F10858">
            <m:oMathPara>
              <m:oMath>
                <m:r>
                  <w:rPr>
                    <w:rFonts w:ascii="Cambria Math" w:hAnsi="Cambria Math"/>
                  </w:rPr>
                  <m:t>36.33</m:t>
                </m:r>
              </m:oMath>
            </m:oMathPara>
          </w:p>
        </w:tc>
        <w:tc>
          <w:tcPr>
            <w:tcW w:w="1937" w:type="dxa"/>
          </w:tcPr>
          <w:p w14:paraId="63D4DF07" w14:textId="7DB544D3" w:rsidR="00F10858" w:rsidRDefault="002E537A" w:rsidP="00F10858">
            <m:oMathPara>
              <m:oMath>
                <m:r>
                  <w:rPr>
                    <w:rFonts w:ascii="Cambria Math" w:hAnsi="Cambria Math"/>
                  </w:rPr>
                  <m:t>44.842</m:t>
                </m:r>
              </m:oMath>
            </m:oMathPara>
          </w:p>
        </w:tc>
        <w:tc>
          <w:tcPr>
            <w:tcW w:w="2161" w:type="dxa"/>
          </w:tcPr>
          <w:p w14:paraId="787D0D7F" w14:textId="6F1B2D9A" w:rsidR="00F10858" w:rsidRDefault="002E537A" w:rsidP="00F10858">
            <m:oMathPara>
              <m:oMath>
                <m:r>
                  <w:rPr>
                    <w:rFonts w:ascii="Cambria Math" w:hAnsi="Cambria Math"/>
                  </w:rPr>
                  <m:t>51.4859</m:t>
                </m:r>
              </m:oMath>
            </m:oMathPara>
          </w:p>
        </w:tc>
      </w:tr>
    </w:tbl>
    <w:p w14:paraId="5174284D" w14:textId="3A298C98" w:rsidR="002D2254" w:rsidRDefault="002D2254" w:rsidP="006D01B3"/>
    <w:p w14:paraId="234571C0" w14:textId="0D2EEB1F" w:rsidR="00BC3412" w:rsidRDefault="002D2254" w:rsidP="006D01B3">
      <w:r>
        <w:br w:type="page"/>
      </w:r>
    </w:p>
    <w:p w14:paraId="1259191F" w14:textId="77777777" w:rsidR="009A7C48" w:rsidRDefault="00B564A9" w:rsidP="009A7C48">
      <w:pPr>
        <w:pStyle w:val="ListParagraph"/>
        <w:numPr>
          <w:ilvl w:val="0"/>
          <w:numId w:val="1"/>
        </w:numPr>
      </w:pPr>
      <w:r>
        <w:lastRenderedPageBreak/>
        <w:t>Does the following algorithm correctly print out all the items that appear more than</w:t>
      </w:r>
      <w:r w:rsidR="00CF53FE">
        <w:t xml:space="preserve"> </w:t>
      </w:r>
      <w:r>
        <w:t>one time in the array (and prints no other values)?</w:t>
      </w:r>
    </w:p>
    <w:p w14:paraId="65AAAD88" w14:textId="77777777" w:rsidR="00CF53FE" w:rsidRDefault="00B564A9" w:rsidP="00B564A9">
      <w:r>
        <w:rPr>
          <w:rFonts w:hint="eastAsia"/>
        </w:rPr>
        <w:t>•</w:t>
      </w:r>
      <w:r>
        <w:t xml:space="preserve"> If the code is correct, prove it using a loop invariant!</w:t>
      </w:r>
    </w:p>
    <w:p w14:paraId="1CB2C44A" w14:textId="3D62B7B6" w:rsidR="00CF53FE" w:rsidRDefault="00B564A9" w:rsidP="00B564A9">
      <w:r>
        <w:rPr>
          <w:rFonts w:hint="eastAsia"/>
        </w:rPr>
        <w:t>•</w:t>
      </w:r>
      <w:r>
        <w:t xml:space="preserve"> If not, prove that it does not work by providing an example on which it fails</w:t>
      </w:r>
      <w:r w:rsidR="00CF53FE">
        <w:t xml:space="preserve"> </w:t>
      </w:r>
      <w:r>
        <w:t>and show how this example is a counterexample. Then fix the code and prove</w:t>
      </w:r>
      <w:r w:rsidR="00CF53FE">
        <w:t xml:space="preserve"> </w:t>
      </w:r>
      <w:r>
        <w:t>your code works using a loop invariant.</w:t>
      </w:r>
      <w:r w:rsidR="00CF53FE">
        <w:t xml:space="preserve"> </w:t>
      </w:r>
      <w:r>
        <w:t>print duplicates(A)</w:t>
      </w:r>
      <w:r w:rsidR="00CF53FE">
        <w:t xml:space="preserve"> </w:t>
      </w:r>
    </w:p>
    <w:p w14:paraId="5EA2D68E" w14:textId="40A88994" w:rsidR="00B564A9" w:rsidRDefault="00B564A9" w:rsidP="00B564A9">
      <w:r>
        <w:t>1) for i = 1 to A.length</w:t>
      </w:r>
    </w:p>
    <w:p w14:paraId="280DDBE8" w14:textId="77777777" w:rsidR="00B564A9" w:rsidRDefault="00B564A9" w:rsidP="00B564A9">
      <w:r>
        <w:t>2) for j = i to A.length</w:t>
      </w:r>
    </w:p>
    <w:p w14:paraId="36BA1059" w14:textId="77777777" w:rsidR="00B564A9" w:rsidRDefault="00B564A9" w:rsidP="00B564A9">
      <w:r>
        <w:t>3) if A[i] == A[j]</w:t>
      </w:r>
    </w:p>
    <w:p w14:paraId="1B120199" w14:textId="0955B453" w:rsidR="00B564A9" w:rsidRDefault="00B564A9" w:rsidP="00B564A9">
      <w:r>
        <w:t>4) print(A[i])</w:t>
      </w:r>
    </w:p>
    <w:p w14:paraId="37F37ECA" w14:textId="006AB1D3" w:rsidR="001B7E87" w:rsidRDefault="001B7E87" w:rsidP="00B564A9"/>
    <w:p w14:paraId="18348A9A" w14:textId="1C8632D5" w:rsidR="001B7E87" w:rsidRPr="001B7E87" w:rsidRDefault="001B7E87" w:rsidP="00B564A9">
      <w:pPr>
        <w:rPr>
          <w:sz w:val="24"/>
          <w:szCs w:val="24"/>
        </w:rPr>
      </w:pPr>
      <w:r>
        <w:rPr>
          <w:sz w:val="24"/>
          <w:szCs w:val="24"/>
        </w:rPr>
        <w:t>This pseudocode runs a double for-loop where the first loop will iterate over the entire array.  For each element that the first loop comes across, the second loop will initiate</w:t>
      </w:r>
      <w:r w:rsidR="00435193">
        <w:rPr>
          <w:sz w:val="24"/>
          <w:szCs w:val="24"/>
        </w:rPr>
        <w:t xml:space="preserve"> and check the rest of the array for any elements that match the element being checked on.</w:t>
      </w:r>
    </w:p>
    <w:p w14:paraId="10D61830" w14:textId="5EB6E20D" w:rsidR="001B7E87" w:rsidRDefault="00657151" w:rsidP="00B564A9">
      <w:r>
        <w:t>However, at line 2), the second loop, j, will begin at index I which is the same index as the first for loop.  Because this is the same index, it will always fulfill the if condition and print the element.  As a result, this will print every element in the array regardless if there is a duplicate or not.</w:t>
      </w:r>
    </w:p>
    <w:p w14:paraId="290AFB18" w14:textId="77E213F8" w:rsidR="00E56005" w:rsidRDefault="00E56005" w:rsidP="00B564A9"/>
    <w:p w14:paraId="15DCA9EC" w14:textId="21676845" w:rsidR="00E56005" w:rsidRDefault="00E56005" w:rsidP="00B564A9">
      <w:r>
        <w:t>If we use an array [1, 2], then the function would see check A[1] == A[1], A[1] == A[2], and A[2]==A[2].  This would print out 1, 2 despite the only two elements not being duplicates of each other.</w:t>
      </w:r>
    </w:p>
    <w:p w14:paraId="786939FA" w14:textId="77777777" w:rsidR="00E56005" w:rsidRDefault="00E56005" w:rsidP="00B564A9"/>
    <w:p w14:paraId="431AA36C" w14:textId="057F9D68" w:rsidR="00657151" w:rsidRPr="002B1C28" w:rsidRDefault="00657151" w:rsidP="00B564A9">
      <w:r>
        <w:t xml:space="preserve">The fix for this would be in line 2) to make </w:t>
      </w:r>
      <w:r w:rsidRPr="00657151">
        <w:rPr>
          <w:i/>
          <w:iCs/>
        </w:rPr>
        <w:t>j = i + 1</w:t>
      </w:r>
      <w:r w:rsidR="001B3ABE">
        <w:rPr>
          <w:i/>
          <w:iCs/>
        </w:rPr>
        <w:t>.</w:t>
      </w:r>
      <w:r w:rsidR="002B1C28">
        <w:t xml:space="preserve">  In line 1), </w:t>
      </w:r>
      <w:r w:rsidR="002B1C28">
        <w:rPr>
          <w:i/>
          <w:iCs/>
        </w:rPr>
        <w:t>i</w:t>
      </w:r>
      <w:r w:rsidR="002B1C28">
        <w:t xml:space="preserve"> should be changed to A.length-1 to prevent going out of bounds as well.</w:t>
      </w:r>
    </w:p>
    <w:p w14:paraId="25A0BEC5" w14:textId="0A13621C" w:rsidR="001B3ABE" w:rsidRDefault="001B3ABE" w:rsidP="00B564A9">
      <w:pPr>
        <w:rPr>
          <w:i/>
          <w:iCs/>
        </w:rPr>
      </w:pPr>
    </w:p>
    <w:p w14:paraId="24A76F51" w14:textId="71C806D1" w:rsidR="001B3ABE" w:rsidRDefault="001B3ABE" w:rsidP="00B564A9">
      <w:r>
        <w:t>Loop Invariant proof:</w:t>
      </w:r>
    </w:p>
    <w:p w14:paraId="4C142774" w14:textId="392AA457" w:rsidR="00D555F3" w:rsidRDefault="00D555F3" w:rsidP="00D555F3">
      <w:pPr>
        <w:pStyle w:val="ListParagraph"/>
        <w:numPr>
          <w:ilvl w:val="0"/>
          <w:numId w:val="5"/>
        </w:numPr>
      </w:pPr>
      <w:r w:rsidRPr="00D555F3">
        <w:rPr>
          <w:b/>
          <w:bCs w:val="0"/>
        </w:rPr>
        <w:t>Initialization</w:t>
      </w:r>
      <w:r>
        <w:t xml:space="preserve">:  </w:t>
      </w:r>
      <w:r w:rsidR="00723310">
        <w:t xml:space="preserve">When function </w:t>
      </w:r>
      <w:r w:rsidR="00AB6316">
        <w:t>initially</w:t>
      </w:r>
      <w:r w:rsidR="00723310">
        <w:t xml:space="preserve"> runs, it checks A[i] == A[j] which can be translated to be A[i]==A[i+1]</w:t>
      </w:r>
      <w:r>
        <w:t>.</w:t>
      </w:r>
    </w:p>
    <w:p w14:paraId="3ED49FB1" w14:textId="1BAE2EEB" w:rsidR="00D555F3" w:rsidRPr="002256A3" w:rsidRDefault="00D555F3" w:rsidP="00D555F3">
      <w:pPr>
        <w:pStyle w:val="ListParagraph"/>
        <w:numPr>
          <w:ilvl w:val="1"/>
          <w:numId w:val="5"/>
        </w:numPr>
      </w:pPr>
      <w:r w:rsidRPr="002256A3">
        <w:t xml:space="preserve">For the outer loop invariant, </w:t>
      </w:r>
      <w:r w:rsidR="00430ADA" w:rsidRPr="002256A3">
        <w:t>all</w:t>
      </w:r>
      <w:r w:rsidR="00AB6316" w:rsidRPr="002256A3">
        <w:t xml:space="preserve"> elements </w:t>
      </w:r>
      <w:r w:rsidR="00526998" w:rsidRPr="002256A3">
        <w:t>contained in the subset A[1…i] are elements that have already been checked to see if they have or do not have a duplicate in their set</w:t>
      </w:r>
      <w:r w:rsidR="00AB6316" w:rsidRPr="002256A3">
        <w:t>.</w:t>
      </w:r>
    </w:p>
    <w:p w14:paraId="2BB729C7" w14:textId="0DD9BC71" w:rsidR="00750346" w:rsidRDefault="00750346" w:rsidP="00D555F3">
      <w:pPr>
        <w:pStyle w:val="ListParagraph"/>
        <w:numPr>
          <w:ilvl w:val="1"/>
          <w:numId w:val="5"/>
        </w:numPr>
      </w:pPr>
      <w:r>
        <w:t>The inner loop invariant will use the array set of A[i+1…A.length]</w:t>
      </w:r>
      <w:r w:rsidR="00816F35">
        <w:t>.  At the start of the inner loop iteration, the set A[i+1…A.length]</w:t>
      </w:r>
      <w:r w:rsidR="006B52F5">
        <w:t xml:space="preserve"> </w:t>
      </w:r>
      <w:r w:rsidR="00A01811">
        <w:t xml:space="preserve">has yet to be proven to </w:t>
      </w:r>
      <w:r w:rsidR="00E00B01">
        <w:t>be a</w:t>
      </w:r>
      <w:r w:rsidR="00A01811">
        <w:t xml:space="preserve"> duplicate element of</w:t>
      </w:r>
      <w:r w:rsidR="00F242E6">
        <w:t xml:space="preserve"> subset</w:t>
      </w:r>
      <w:r w:rsidR="00A01811">
        <w:t xml:space="preserve"> A[</w:t>
      </w:r>
      <w:r w:rsidR="003B1248">
        <w:t>1…i]</w:t>
      </w:r>
      <w:r w:rsidR="00752E63">
        <w:t>.</w:t>
      </w:r>
    </w:p>
    <w:p w14:paraId="23DD9B9A" w14:textId="57C735EE" w:rsidR="00D555F3" w:rsidRDefault="00D555F3" w:rsidP="00D555F3">
      <w:pPr>
        <w:pStyle w:val="ListParagraph"/>
        <w:numPr>
          <w:ilvl w:val="0"/>
          <w:numId w:val="5"/>
        </w:numPr>
      </w:pPr>
      <w:r>
        <w:rPr>
          <w:b/>
          <w:bCs w:val="0"/>
        </w:rPr>
        <w:t>Maintenance</w:t>
      </w:r>
      <w:r>
        <w:t xml:space="preserve">:  </w:t>
      </w:r>
      <w:r w:rsidR="00F12BF4">
        <w:t>The loop invariant will be proven if the loop step proves that A[i] can be checked to see if it does or does not contain a loop from A[i+1…A.length]</w:t>
      </w:r>
    </w:p>
    <w:p w14:paraId="65D25A48" w14:textId="521E9C99" w:rsidR="00E75D45" w:rsidRDefault="007433DC" w:rsidP="00E75D45">
      <w:pPr>
        <w:pStyle w:val="ListParagraph"/>
        <w:numPr>
          <w:ilvl w:val="1"/>
          <w:numId w:val="5"/>
        </w:numPr>
      </w:pPr>
      <w:r>
        <w:t>Assuming the outer loop will begin on A[i]</w:t>
      </w:r>
      <w:r w:rsidR="00493BD9">
        <w:t xml:space="preserve">, the inner loop will begin on A[j] which will start as A[i+1]. </w:t>
      </w:r>
    </w:p>
    <w:p w14:paraId="301A96F9" w14:textId="1D559AC3" w:rsidR="00E335B4" w:rsidRDefault="00E335B4" w:rsidP="00E75D45">
      <w:pPr>
        <w:pStyle w:val="ListParagraph"/>
        <w:numPr>
          <w:ilvl w:val="1"/>
          <w:numId w:val="5"/>
        </w:numPr>
      </w:pPr>
      <w:r>
        <w:lastRenderedPageBreak/>
        <w:t xml:space="preserve">J will be incremented for each iteration </w:t>
      </w:r>
      <w:r w:rsidR="00C21539">
        <w:t>and checked to see if the element is a duplicate of A[i].</w:t>
      </w:r>
      <w:r w:rsidR="000B4C6F">
        <w:t xml:space="preserve">  The rest of the set A[j+1…A.length] will be the subset yet to be checked to be a duplicate of A[i].</w:t>
      </w:r>
    </w:p>
    <w:p w14:paraId="219B5177" w14:textId="3514ECD2" w:rsidR="000765AE" w:rsidRDefault="00E01510" w:rsidP="00E75D45">
      <w:pPr>
        <w:pStyle w:val="ListParagraph"/>
        <w:numPr>
          <w:ilvl w:val="1"/>
          <w:numId w:val="5"/>
        </w:numPr>
      </w:pPr>
      <w:r>
        <w:t xml:space="preserve">The termination condition is met when A[j] reaches the end of the array at A.length.  At this point, all elements from the inner loop A[j…A.length] have been checked to see if they match with A[i].  This means A[i] has been checked and proven if it does or does not have a duplicate value in the set, proving the outer loop invariant </w:t>
      </w:r>
      <w:r w:rsidR="00B6289D">
        <w:t>property true.</w:t>
      </w:r>
    </w:p>
    <w:p w14:paraId="7407D197" w14:textId="5D366BB1" w:rsidR="004350DE" w:rsidRDefault="00D555F3" w:rsidP="00D555F3">
      <w:pPr>
        <w:pStyle w:val="ListParagraph"/>
        <w:numPr>
          <w:ilvl w:val="0"/>
          <w:numId w:val="5"/>
        </w:numPr>
      </w:pPr>
      <w:r>
        <w:rPr>
          <w:b/>
          <w:bCs w:val="0"/>
        </w:rPr>
        <w:t>Termination</w:t>
      </w:r>
      <w:r>
        <w:t xml:space="preserve">:  </w:t>
      </w:r>
      <w:r w:rsidR="002B1C28">
        <w:t xml:space="preserve">The outer loop terminates when j reaches A.length.  The inner loop terminates when the loop reaches </w:t>
      </w:r>
      <w:r w:rsidR="009D6C24">
        <w:t>the end of the array as well.</w:t>
      </w:r>
      <w:r w:rsidR="004350DE">
        <w:t xml:space="preserve">  </w:t>
      </w:r>
    </w:p>
    <w:p w14:paraId="0BCE3E65" w14:textId="4E0522F1" w:rsidR="004350DE" w:rsidRDefault="004350DE" w:rsidP="004350DE">
      <w:pPr>
        <w:pStyle w:val="ListParagraph"/>
        <w:numPr>
          <w:ilvl w:val="1"/>
          <w:numId w:val="5"/>
        </w:numPr>
      </w:pPr>
      <w:r>
        <w:t>When the outer loop terminates</w:t>
      </w:r>
      <w:r w:rsidR="00745F79">
        <w:t xml:space="preserve"> upon reaching the end</w:t>
      </w:r>
      <w:r>
        <w:t>, t</w:t>
      </w:r>
      <w:r w:rsidR="00BF72C4">
        <w:t>hen the entire set of A[1…i] will be the set of elements proven to have or not have a duplicate value</w:t>
      </w:r>
      <w:r w:rsidR="000A43BA">
        <w:t xml:space="preserve"> somewhere in the array.</w:t>
      </w:r>
    </w:p>
    <w:p w14:paraId="3BCB8753" w14:textId="5797F285" w:rsidR="001B3ABE" w:rsidRDefault="004350DE" w:rsidP="00B564A9">
      <w:pPr>
        <w:pStyle w:val="ListParagraph"/>
        <w:numPr>
          <w:ilvl w:val="1"/>
          <w:numId w:val="5"/>
        </w:numPr>
      </w:pPr>
      <w:r>
        <w:t>When the inner loop terminates</w:t>
      </w:r>
      <w:r w:rsidR="003E7A01">
        <w:t xml:space="preserve"> upon reaching the end</w:t>
      </w:r>
      <w:r>
        <w:t xml:space="preserve">, then </w:t>
      </w:r>
      <w:r w:rsidR="003E7A01">
        <w:t>the element in A[i] has been proven to either have or not have a duplicate element located in the set A[j…A.length], proving the loop invariant</w:t>
      </w:r>
      <w:r w:rsidR="007B1D95">
        <w:t xml:space="preserve"> property</w:t>
      </w:r>
      <w:r w:rsidR="003E7A01">
        <w:t xml:space="preserve"> to be true. </w:t>
      </w:r>
    </w:p>
    <w:p w14:paraId="5138159B" w14:textId="6FA1C7CD" w:rsidR="002256A3" w:rsidRPr="001B3ABE" w:rsidRDefault="002256A3" w:rsidP="002256A3">
      <w:r>
        <w:br w:type="page"/>
      </w:r>
    </w:p>
    <w:p w14:paraId="41A806CE" w14:textId="299C5B21" w:rsidR="00EB14BA" w:rsidRDefault="00B564A9" w:rsidP="00EB14BA">
      <w:pPr>
        <w:pStyle w:val="ListParagraph"/>
        <w:numPr>
          <w:ilvl w:val="0"/>
          <w:numId w:val="1"/>
        </w:numPr>
      </w:pPr>
      <w:r>
        <w:lastRenderedPageBreak/>
        <w:t>What is the run time</w:t>
      </w:r>
      <w:r w:rsidRPr="00EB14BA">
        <w:rPr>
          <w:vertAlign w:val="superscript"/>
        </w:rPr>
        <w:t>2</w:t>
      </w:r>
      <w:r>
        <w:t xml:space="preserve"> of the following questions? Expressing your answer using</w:t>
      </w:r>
      <w:r w:rsidR="001B7E87">
        <w:t xml:space="preserve"> </w:t>
      </w:r>
      <w:r>
        <w:t>big-Oh, little-oh, Theta, and Omega.</w:t>
      </w:r>
    </w:p>
    <w:p w14:paraId="6097904F" w14:textId="77777777" w:rsidR="00B564A9" w:rsidRDefault="00B564A9" w:rsidP="00B564A9">
      <w:r>
        <w:t>(a)</w:t>
      </w:r>
    </w:p>
    <w:p w14:paraId="318822A2" w14:textId="1A50CFF6" w:rsidR="00B564A9" w:rsidRDefault="005C4FA4" w:rsidP="005C4FA4">
      <w:pPr>
        <w:ind w:firstLine="720"/>
      </w:pPr>
      <w:r>
        <w:t>G</w:t>
      </w:r>
      <w:r w:rsidR="00B564A9">
        <w:t>ausses summation series</w:t>
      </w:r>
      <w:r w:rsidR="00E61956">
        <w:t>_</w:t>
      </w:r>
      <w:r w:rsidR="00B564A9" w:rsidRPr="00E61956">
        <w:t>1</w:t>
      </w:r>
      <w:r w:rsidR="00B564A9">
        <w:t>(n)</w:t>
      </w:r>
    </w:p>
    <w:p w14:paraId="4EA564F6" w14:textId="77777777" w:rsidR="00B564A9" w:rsidRDefault="00B564A9" w:rsidP="005C4FA4">
      <w:pPr>
        <w:ind w:firstLine="720"/>
      </w:pPr>
      <w:r>
        <w:t>1) s = 0</w:t>
      </w:r>
    </w:p>
    <w:p w14:paraId="3A1F0F7A" w14:textId="77777777" w:rsidR="00B564A9" w:rsidRDefault="00B564A9" w:rsidP="005C4FA4">
      <w:pPr>
        <w:ind w:firstLine="720"/>
      </w:pPr>
      <w:r>
        <w:t>2) for i = 1 to n</w:t>
      </w:r>
    </w:p>
    <w:p w14:paraId="54A19A8E" w14:textId="77777777" w:rsidR="00B564A9" w:rsidRDefault="00B564A9" w:rsidP="005C4FA4">
      <w:pPr>
        <w:ind w:firstLine="720"/>
      </w:pPr>
      <w:r>
        <w:t>3) for j = i to n</w:t>
      </w:r>
    </w:p>
    <w:p w14:paraId="56B30E41" w14:textId="77777777" w:rsidR="00B564A9" w:rsidRDefault="00B564A9" w:rsidP="005C4FA4">
      <w:pPr>
        <w:ind w:firstLine="720"/>
      </w:pPr>
      <w:r>
        <w:t>4) s = s + 1</w:t>
      </w:r>
    </w:p>
    <w:p w14:paraId="2E36B732" w14:textId="77777777" w:rsidR="00B564A9" w:rsidRDefault="00B564A9" w:rsidP="005C4FA4">
      <w:pPr>
        <w:ind w:firstLine="720"/>
      </w:pPr>
      <w:r>
        <w:t>5) return s</w:t>
      </w:r>
    </w:p>
    <w:p w14:paraId="041EBC01" w14:textId="77777777" w:rsidR="00B564A9" w:rsidRDefault="00B564A9" w:rsidP="00B564A9">
      <w:r>
        <w:t>(b)</w:t>
      </w:r>
    </w:p>
    <w:p w14:paraId="2A1F26BD" w14:textId="1BF37A36" w:rsidR="00B564A9" w:rsidRDefault="00B564A9" w:rsidP="005C4FA4">
      <w:pPr>
        <w:ind w:firstLine="720"/>
      </w:pPr>
      <w:r>
        <w:t>gausses summation series</w:t>
      </w:r>
      <w:r w:rsidR="00E61956">
        <w:t>_</w:t>
      </w:r>
      <w:r w:rsidRPr="00E61956">
        <w:t>2</w:t>
      </w:r>
      <w:r>
        <w:t>(n)</w:t>
      </w:r>
    </w:p>
    <w:p w14:paraId="081DF93B" w14:textId="77777777" w:rsidR="00B564A9" w:rsidRDefault="00B564A9" w:rsidP="005C4FA4">
      <w:pPr>
        <w:ind w:firstLine="720"/>
      </w:pPr>
      <w:r>
        <w:t>1) s = 0</w:t>
      </w:r>
    </w:p>
    <w:p w14:paraId="00EEF460" w14:textId="77777777" w:rsidR="00B564A9" w:rsidRDefault="00B564A9" w:rsidP="005C4FA4">
      <w:pPr>
        <w:ind w:firstLine="720"/>
      </w:pPr>
      <w:r>
        <w:t>2) for i = 1 to n</w:t>
      </w:r>
    </w:p>
    <w:p w14:paraId="6A21B33B" w14:textId="77777777" w:rsidR="00B564A9" w:rsidRDefault="00B564A9" w:rsidP="005C4FA4">
      <w:pPr>
        <w:ind w:firstLine="720"/>
      </w:pPr>
      <w:r>
        <w:t>3) s = s + i</w:t>
      </w:r>
    </w:p>
    <w:p w14:paraId="29E5CCA8" w14:textId="77777777" w:rsidR="00B564A9" w:rsidRDefault="00B564A9" w:rsidP="005C4FA4">
      <w:pPr>
        <w:ind w:firstLine="720"/>
      </w:pPr>
      <w:r>
        <w:t>4) return s</w:t>
      </w:r>
    </w:p>
    <w:p w14:paraId="6FE90F63" w14:textId="77777777" w:rsidR="00B564A9" w:rsidRDefault="00B564A9" w:rsidP="00B564A9">
      <w:r w:rsidRPr="005C4FA4">
        <w:rPr>
          <w:vertAlign w:val="superscript"/>
        </w:rPr>
        <w:t>1</w:t>
      </w:r>
      <w:r>
        <w:t>Make sure you have the third edition.</w:t>
      </w:r>
    </w:p>
    <w:p w14:paraId="5B00384F" w14:textId="66A24AAE" w:rsidR="00B564A9" w:rsidRDefault="00B564A9" w:rsidP="00B564A9">
      <w:r w:rsidRPr="005C4FA4">
        <w:rPr>
          <w:vertAlign w:val="superscript"/>
        </w:rPr>
        <w:t>2</w:t>
      </w:r>
      <w:r>
        <w:t>You do not need to prove our answers. The big-Oh and big-Omega bounds must be tight.</w:t>
      </w:r>
    </w:p>
    <w:p w14:paraId="7B17E0BB" w14:textId="2E426F2D" w:rsidR="00CD7AC0" w:rsidRDefault="00CD7AC0" w:rsidP="00B564A9"/>
    <w:p w14:paraId="45AFCBB7" w14:textId="6AE0EB7B" w:rsidR="0021764A" w:rsidRDefault="0021764A" w:rsidP="00B564A9">
      <w:r>
        <w:t>a)</w:t>
      </w:r>
    </w:p>
    <w:tbl>
      <w:tblPr>
        <w:tblStyle w:val="TableGrid"/>
        <w:tblW w:w="0" w:type="auto"/>
        <w:jc w:val="center"/>
        <w:tblLook w:val="04A0" w:firstRow="1" w:lastRow="0" w:firstColumn="1" w:lastColumn="0" w:noHBand="0" w:noVBand="1"/>
      </w:tblPr>
      <w:tblGrid>
        <w:gridCol w:w="3116"/>
        <w:gridCol w:w="3117"/>
      </w:tblGrid>
      <w:tr w:rsidR="0021764A" w14:paraId="163244F7" w14:textId="77777777" w:rsidTr="0021764A">
        <w:trPr>
          <w:jc w:val="center"/>
        </w:trPr>
        <w:tc>
          <w:tcPr>
            <w:tcW w:w="3116" w:type="dxa"/>
          </w:tcPr>
          <w:p w14:paraId="284907DE" w14:textId="05C0629E" w:rsidR="0021764A" w:rsidRDefault="0021764A" w:rsidP="0021764A">
            <w:pPr>
              <w:jc w:val="center"/>
            </w:pPr>
            <w:r>
              <w:t>Times Executed</w:t>
            </w:r>
          </w:p>
        </w:tc>
        <w:tc>
          <w:tcPr>
            <w:tcW w:w="3117" w:type="dxa"/>
          </w:tcPr>
          <w:p w14:paraId="14BF9E8D" w14:textId="5BE0E1F5" w:rsidR="0021764A" w:rsidRDefault="0021764A" w:rsidP="0021764A">
            <w:pPr>
              <w:jc w:val="center"/>
            </w:pPr>
            <w:r>
              <w:t># of Instructions</w:t>
            </w:r>
          </w:p>
        </w:tc>
      </w:tr>
      <w:tr w:rsidR="0021764A" w14:paraId="6091BD90" w14:textId="77777777" w:rsidTr="0021764A">
        <w:trPr>
          <w:jc w:val="center"/>
        </w:trPr>
        <w:tc>
          <w:tcPr>
            <w:tcW w:w="3116" w:type="dxa"/>
          </w:tcPr>
          <w:p w14:paraId="7F0CAA13" w14:textId="0BEB0746" w:rsidR="0021764A" w:rsidRDefault="0021764A" w:rsidP="0021764A">
            <w:pPr>
              <w:jc w:val="center"/>
            </w:pPr>
            <w:r>
              <w:t>1</w:t>
            </w:r>
          </w:p>
        </w:tc>
        <w:tc>
          <w:tcPr>
            <w:tcW w:w="3117" w:type="dxa"/>
          </w:tcPr>
          <w:p w14:paraId="23E59483" w14:textId="01EA5D6E" w:rsidR="0021764A" w:rsidRPr="0021764A" w:rsidRDefault="00882CB8" w:rsidP="0021764A">
            <w:pPr>
              <w:jc w:val="center"/>
            </w:pPr>
            <w:r>
              <w:t>c</w:t>
            </w:r>
            <w:r w:rsidR="0021764A">
              <w:rPr>
                <w:vertAlign w:val="subscript"/>
              </w:rPr>
              <w:t>1</w:t>
            </w:r>
          </w:p>
        </w:tc>
      </w:tr>
      <w:tr w:rsidR="0021764A" w14:paraId="4D905332" w14:textId="77777777" w:rsidTr="0021764A">
        <w:trPr>
          <w:jc w:val="center"/>
        </w:trPr>
        <w:tc>
          <w:tcPr>
            <w:tcW w:w="3116" w:type="dxa"/>
          </w:tcPr>
          <w:p w14:paraId="5222332D" w14:textId="1E6A4D59" w:rsidR="0021764A" w:rsidRDefault="0021764A" w:rsidP="0021764A">
            <w:pPr>
              <w:jc w:val="center"/>
            </w:pPr>
            <w:r>
              <w:t>N</w:t>
            </w:r>
          </w:p>
        </w:tc>
        <w:tc>
          <w:tcPr>
            <w:tcW w:w="3117" w:type="dxa"/>
          </w:tcPr>
          <w:p w14:paraId="0512147A" w14:textId="34F32BA3" w:rsidR="0021764A" w:rsidRPr="0021764A" w:rsidRDefault="00882CB8" w:rsidP="0021764A">
            <w:pPr>
              <w:jc w:val="center"/>
            </w:pPr>
            <w:r>
              <w:t>c</w:t>
            </w:r>
            <w:r w:rsidR="0021764A">
              <w:rPr>
                <w:vertAlign w:val="subscript"/>
              </w:rPr>
              <w:t>2</w:t>
            </w:r>
          </w:p>
        </w:tc>
      </w:tr>
      <w:tr w:rsidR="0021764A" w14:paraId="1747BDD9" w14:textId="77777777" w:rsidTr="0021764A">
        <w:trPr>
          <w:jc w:val="center"/>
        </w:trPr>
        <w:tc>
          <w:tcPr>
            <w:tcW w:w="3116" w:type="dxa"/>
          </w:tcPr>
          <w:p w14:paraId="34D48A8B" w14:textId="1422F47B" w:rsidR="0021764A" w:rsidRDefault="005E5EF0" w:rsidP="0021764A">
            <w:pPr>
              <w:jc w:val="center"/>
            </w:pPr>
            <m:oMathPara>
              <m:oMath>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j</m:t>
                        </m:r>
                      </m:sub>
                    </m:sSub>
                  </m:e>
                </m:nary>
              </m:oMath>
            </m:oMathPara>
          </w:p>
        </w:tc>
        <w:tc>
          <w:tcPr>
            <w:tcW w:w="3117" w:type="dxa"/>
          </w:tcPr>
          <w:p w14:paraId="58D3C71E" w14:textId="2ED258A1" w:rsidR="0021764A" w:rsidRDefault="00882CB8" w:rsidP="0021764A">
            <w:pPr>
              <w:jc w:val="center"/>
            </w:pPr>
            <w:r>
              <w:t>c</w:t>
            </w:r>
            <w:r w:rsidR="0021764A" w:rsidRPr="0021764A">
              <w:rPr>
                <w:vertAlign w:val="subscript"/>
              </w:rPr>
              <w:t>3</w:t>
            </w:r>
          </w:p>
        </w:tc>
      </w:tr>
      <w:tr w:rsidR="0021764A" w14:paraId="137DEDB9" w14:textId="77777777" w:rsidTr="0021764A">
        <w:trPr>
          <w:jc w:val="center"/>
        </w:trPr>
        <w:tc>
          <w:tcPr>
            <w:tcW w:w="3116" w:type="dxa"/>
          </w:tcPr>
          <w:p w14:paraId="364AF457" w14:textId="60515097" w:rsidR="0021764A" w:rsidRPr="0021764A" w:rsidRDefault="005E5EF0" w:rsidP="0021764A">
            <w:pPr>
              <w:jc w:val="center"/>
            </w:pPr>
            <m:oMathPara>
              <m:oMath>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d>
                  </m:e>
                </m:nary>
              </m:oMath>
            </m:oMathPara>
          </w:p>
        </w:tc>
        <w:tc>
          <w:tcPr>
            <w:tcW w:w="3117" w:type="dxa"/>
          </w:tcPr>
          <w:p w14:paraId="748C8485" w14:textId="2A16D9F3" w:rsidR="0021764A" w:rsidRDefault="00882CB8" w:rsidP="0021764A">
            <w:pPr>
              <w:jc w:val="center"/>
            </w:pPr>
            <w:r>
              <w:t>c</w:t>
            </w:r>
            <w:r w:rsidR="0021764A" w:rsidRPr="0021764A">
              <w:rPr>
                <w:vertAlign w:val="subscript"/>
              </w:rPr>
              <w:t>4</w:t>
            </w:r>
          </w:p>
        </w:tc>
      </w:tr>
      <w:tr w:rsidR="0021764A" w14:paraId="384A73B9" w14:textId="77777777" w:rsidTr="0021764A">
        <w:trPr>
          <w:jc w:val="center"/>
        </w:trPr>
        <w:tc>
          <w:tcPr>
            <w:tcW w:w="3116" w:type="dxa"/>
          </w:tcPr>
          <w:p w14:paraId="611598CA" w14:textId="7EFC0798" w:rsidR="0021764A" w:rsidRDefault="0021764A" w:rsidP="0021764A">
            <w:pPr>
              <w:jc w:val="center"/>
            </w:pPr>
            <w:r>
              <w:t>1</w:t>
            </w:r>
          </w:p>
        </w:tc>
        <w:tc>
          <w:tcPr>
            <w:tcW w:w="3117" w:type="dxa"/>
          </w:tcPr>
          <w:p w14:paraId="14935B45" w14:textId="19F2CB14" w:rsidR="0021764A" w:rsidRDefault="00882CB8" w:rsidP="0021764A">
            <w:pPr>
              <w:jc w:val="center"/>
            </w:pPr>
            <w:r>
              <w:t>c</w:t>
            </w:r>
            <w:r w:rsidR="0021764A" w:rsidRPr="0021764A">
              <w:rPr>
                <w:vertAlign w:val="subscript"/>
              </w:rPr>
              <w:t>5</w:t>
            </w:r>
          </w:p>
        </w:tc>
      </w:tr>
    </w:tbl>
    <w:p w14:paraId="4C05F253" w14:textId="121C0F91" w:rsidR="00CD7AC0" w:rsidRDefault="00CD7AC0" w:rsidP="00B564A9"/>
    <w:p w14:paraId="598DDADB" w14:textId="65491B14" w:rsidR="00D96D5A" w:rsidRPr="00022A21" w:rsidRDefault="00D96009" w:rsidP="00B564A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oMath>
      </m:oMathPara>
    </w:p>
    <w:p w14:paraId="40A0B12C" w14:textId="6FB9B5D4" w:rsidR="00022A21" w:rsidRPr="00D96009" w:rsidRDefault="00022A21" w:rsidP="00B564A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  O</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oMath>
      </m:oMathPara>
    </w:p>
    <w:p w14:paraId="49DF3343" w14:textId="352ECA61" w:rsidR="00D96009" w:rsidRPr="00904D90" w:rsidRDefault="00D96009" w:rsidP="004554BB">
      <m:oMathPara>
        <m:oMath>
          <m:r>
            <w:rPr>
              <w:rFonts w:ascii="Cambria Math" w:hAnsi="Cambria Math"/>
            </w:rPr>
            <w:lastRenderedPageBreak/>
            <m:t xml:space="preserve">Best Case: Ω(n) </m:t>
          </m:r>
        </m:oMath>
      </m:oMathPara>
    </w:p>
    <w:p w14:paraId="61BDFA70" w14:textId="3072CCB2" w:rsidR="00904D90" w:rsidRDefault="00904D90" w:rsidP="00B564A9">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760D4A1C" w14:textId="15DF9909" w:rsidR="004044DA" w:rsidRDefault="004044DA" w:rsidP="00B564A9">
      <w:r>
        <w:t>b)</w:t>
      </w:r>
    </w:p>
    <w:tbl>
      <w:tblPr>
        <w:tblStyle w:val="TableGrid"/>
        <w:tblW w:w="0" w:type="auto"/>
        <w:jc w:val="center"/>
        <w:tblLook w:val="04A0" w:firstRow="1" w:lastRow="0" w:firstColumn="1" w:lastColumn="0" w:noHBand="0" w:noVBand="1"/>
      </w:tblPr>
      <w:tblGrid>
        <w:gridCol w:w="3134"/>
        <w:gridCol w:w="3134"/>
      </w:tblGrid>
      <w:tr w:rsidR="004044DA" w14:paraId="4C88CEB2" w14:textId="77777777" w:rsidTr="004044DA">
        <w:trPr>
          <w:trHeight w:val="272"/>
          <w:jc w:val="center"/>
        </w:trPr>
        <w:tc>
          <w:tcPr>
            <w:tcW w:w="3134" w:type="dxa"/>
          </w:tcPr>
          <w:p w14:paraId="1DFB61B1" w14:textId="187CBBD0" w:rsidR="004044DA" w:rsidRDefault="004044DA" w:rsidP="004044DA">
            <w:pPr>
              <w:jc w:val="center"/>
            </w:pPr>
            <w:r>
              <w:t>Times Executed</w:t>
            </w:r>
          </w:p>
        </w:tc>
        <w:tc>
          <w:tcPr>
            <w:tcW w:w="3134" w:type="dxa"/>
          </w:tcPr>
          <w:p w14:paraId="4FDF81F1" w14:textId="79D58C0F" w:rsidR="004044DA" w:rsidRDefault="004044DA" w:rsidP="004044DA">
            <w:pPr>
              <w:jc w:val="center"/>
            </w:pPr>
            <w:r>
              <w:t># of Instructions</w:t>
            </w:r>
          </w:p>
        </w:tc>
      </w:tr>
      <w:tr w:rsidR="004044DA" w14:paraId="7E8BB224" w14:textId="77777777" w:rsidTr="004044DA">
        <w:trPr>
          <w:trHeight w:val="282"/>
          <w:jc w:val="center"/>
        </w:trPr>
        <w:tc>
          <w:tcPr>
            <w:tcW w:w="3134" w:type="dxa"/>
          </w:tcPr>
          <w:p w14:paraId="376E5BD4" w14:textId="0E3CC266" w:rsidR="004044DA" w:rsidRDefault="004044DA" w:rsidP="004044DA">
            <w:pPr>
              <w:jc w:val="center"/>
            </w:pPr>
            <w:r>
              <w:t>1</w:t>
            </w:r>
          </w:p>
        </w:tc>
        <w:tc>
          <w:tcPr>
            <w:tcW w:w="3134" w:type="dxa"/>
          </w:tcPr>
          <w:p w14:paraId="1FC5B3B4" w14:textId="4818053A" w:rsidR="004044DA" w:rsidRDefault="004C5C7E" w:rsidP="004044DA">
            <w:pPr>
              <w:jc w:val="center"/>
            </w:pPr>
            <w:r>
              <w:t>c</w:t>
            </w:r>
            <w:r w:rsidR="004044DA" w:rsidRPr="00D96009">
              <w:rPr>
                <w:vertAlign w:val="subscript"/>
              </w:rPr>
              <w:t>1</w:t>
            </w:r>
          </w:p>
        </w:tc>
      </w:tr>
      <w:tr w:rsidR="004044DA" w14:paraId="4F8EDA24" w14:textId="77777777" w:rsidTr="004044DA">
        <w:trPr>
          <w:trHeight w:val="272"/>
          <w:jc w:val="center"/>
        </w:trPr>
        <w:tc>
          <w:tcPr>
            <w:tcW w:w="3134" w:type="dxa"/>
          </w:tcPr>
          <w:p w14:paraId="503E004B" w14:textId="0862996D" w:rsidR="004044DA" w:rsidRDefault="00DB72B3" w:rsidP="004044DA">
            <w:pPr>
              <w:jc w:val="center"/>
            </w:pPr>
            <w:r>
              <w:t>n</w:t>
            </w:r>
          </w:p>
        </w:tc>
        <w:tc>
          <w:tcPr>
            <w:tcW w:w="3134" w:type="dxa"/>
          </w:tcPr>
          <w:p w14:paraId="759E28C4" w14:textId="356232F3" w:rsidR="004044DA" w:rsidRDefault="004C5C7E" w:rsidP="004044DA">
            <w:pPr>
              <w:jc w:val="center"/>
            </w:pPr>
            <w:r>
              <w:t>c</w:t>
            </w:r>
            <w:r w:rsidR="004044DA" w:rsidRPr="00D96009">
              <w:rPr>
                <w:vertAlign w:val="subscript"/>
              </w:rPr>
              <w:t>2</w:t>
            </w:r>
          </w:p>
        </w:tc>
      </w:tr>
      <w:tr w:rsidR="004044DA" w14:paraId="38426086" w14:textId="77777777" w:rsidTr="004044DA">
        <w:trPr>
          <w:trHeight w:val="272"/>
          <w:jc w:val="center"/>
        </w:trPr>
        <w:tc>
          <w:tcPr>
            <w:tcW w:w="3134" w:type="dxa"/>
          </w:tcPr>
          <w:p w14:paraId="3653897F" w14:textId="68BDEE31" w:rsidR="004044DA" w:rsidRDefault="004044DA" w:rsidP="004044DA">
            <w:pPr>
              <w:jc w:val="center"/>
            </w:pPr>
            <w:r>
              <w:t>n-1</w:t>
            </w:r>
          </w:p>
        </w:tc>
        <w:tc>
          <w:tcPr>
            <w:tcW w:w="3134" w:type="dxa"/>
          </w:tcPr>
          <w:p w14:paraId="3DCE8EA0" w14:textId="7F32932F" w:rsidR="004044DA" w:rsidRDefault="004C5C7E" w:rsidP="004044DA">
            <w:pPr>
              <w:jc w:val="center"/>
            </w:pPr>
            <w:r>
              <w:t>c</w:t>
            </w:r>
            <w:r w:rsidR="004044DA" w:rsidRPr="00D96009">
              <w:rPr>
                <w:vertAlign w:val="subscript"/>
              </w:rPr>
              <w:t>3</w:t>
            </w:r>
          </w:p>
        </w:tc>
      </w:tr>
      <w:tr w:rsidR="004044DA" w14:paraId="53368476" w14:textId="77777777" w:rsidTr="004044DA">
        <w:trPr>
          <w:trHeight w:val="272"/>
          <w:jc w:val="center"/>
        </w:trPr>
        <w:tc>
          <w:tcPr>
            <w:tcW w:w="3134" w:type="dxa"/>
          </w:tcPr>
          <w:p w14:paraId="1D47CBE1" w14:textId="6496EA24" w:rsidR="004044DA" w:rsidRDefault="004044DA" w:rsidP="004044DA">
            <w:pPr>
              <w:jc w:val="center"/>
            </w:pPr>
            <w:r>
              <w:t>1</w:t>
            </w:r>
          </w:p>
        </w:tc>
        <w:tc>
          <w:tcPr>
            <w:tcW w:w="3134" w:type="dxa"/>
          </w:tcPr>
          <w:p w14:paraId="666531DB" w14:textId="4D85BC3B" w:rsidR="004044DA" w:rsidRDefault="004C5C7E" w:rsidP="004044DA">
            <w:pPr>
              <w:jc w:val="center"/>
            </w:pPr>
            <w:r>
              <w:t>c</w:t>
            </w:r>
            <w:r w:rsidR="004044DA" w:rsidRPr="00D96009">
              <w:rPr>
                <w:vertAlign w:val="subscript"/>
              </w:rPr>
              <w:t>4</w:t>
            </w:r>
          </w:p>
        </w:tc>
      </w:tr>
    </w:tbl>
    <w:p w14:paraId="3DFEAC03" w14:textId="1C0E14AF" w:rsidR="004044DA" w:rsidRDefault="004044DA" w:rsidP="00B564A9"/>
    <w:p w14:paraId="633C4F9E" w14:textId="1AA56D0B" w:rsidR="00D96009" w:rsidRPr="000041FA" w:rsidRDefault="00D96009" w:rsidP="00B564A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=O</m:t>
          </m:r>
          <m:d>
            <m:dPr>
              <m:ctrlPr>
                <w:rPr>
                  <w:rFonts w:ascii="Cambria Math" w:hAnsi="Cambria Math"/>
                  <w:i/>
                </w:rPr>
              </m:ctrlPr>
            </m:dPr>
            <m:e>
              <m:r>
                <w:rPr>
                  <w:rFonts w:ascii="Cambria Math" w:hAnsi="Cambria Math"/>
                </w:rPr>
                <m:t>n</m:t>
              </m:r>
            </m:e>
          </m:d>
        </m:oMath>
      </m:oMathPara>
    </w:p>
    <w:p w14:paraId="541A2463" w14:textId="595AE5A4" w:rsidR="000041FA" w:rsidRDefault="00B363F5" w:rsidP="00B564A9">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r>
            <w:rPr>
              <w:rFonts w:ascii="Cambria Math" w:hAnsi="Cambria Math"/>
            </w:rPr>
            <m:t>Ω</m:t>
          </m:r>
          <m:d>
            <m:dPr>
              <m:ctrlPr>
                <w:rPr>
                  <w:rFonts w:ascii="Cambria Math" w:hAnsi="Cambria Math"/>
                  <w:i/>
                </w:rPr>
              </m:ctrlPr>
            </m:dPr>
            <m:e>
              <m:r>
                <w:rPr>
                  <w:rFonts w:ascii="Cambria Math" w:hAnsi="Cambria Math"/>
                </w:rPr>
                <m:t>n</m:t>
              </m:r>
            </m:e>
          </m:d>
        </m:oMath>
      </m:oMathPara>
    </w:p>
    <w:p w14:paraId="2D96D858" w14:textId="5198A354" w:rsidR="00D37C55" w:rsidRPr="00D37C55" w:rsidRDefault="00F7222A" w:rsidP="00B564A9">
      <m:oMathPara>
        <m:oMath>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 O</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 xml:space="preserve"> Ω</m:t>
          </m:r>
          <m:d>
            <m:dPr>
              <m:ctrlPr>
                <w:rPr>
                  <w:rFonts w:ascii="Cambria Math" w:hAnsi="Cambria Math"/>
                  <w:i/>
                </w:rPr>
              </m:ctrlPr>
            </m:dPr>
            <m:e>
              <m:r>
                <w:rPr>
                  <w:rFonts w:ascii="Cambria Math" w:hAnsi="Cambria Math"/>
                </w:rPr>
                <m:t>n</m:t>
              </m:r>
            </m:e>
          </m:d>
          <m:r>
            <w:rPr>
              <w:rFonts w:ascii="Cambria Math" w:hAnsi="Cambria Math"/>
            </w:rPr>
            <m:t>, θ</m:t>
          </m:r>
          <m:d>
            <m:dPr>
              <m:ctrlPr>
                <w:rPr>
                  <w:rFonts w:ascii="Cambria Math" w:hAnsi="Cambria Math"/>
                  <w:i/>
                </w:rPr>
              </m:ctrlPr>
            </m:dPr>
            <m:e>
              <m:r>
                <w:rPr>
                  <w:rFonts w:ascii="Cambria Math" w:hAnsi="Cambria Math"/>
                </w:rPr>
                <m:t>n</m:t>
              </m:r>
            </m:e>
          </m:d>
        </m:oMath>
      </m:oMathPara>
    </w:p>
    <w:p w14:paraId="1063CDFE" w14:textId="5FE23EB2" w:rsidR="00412784" w:rsidRDefault="004428C5" w:rsidP="00B564A9">
      <w:r>
        <w:br w:type="page"/>
      </w:r>
    </w:p>
    <w:p w14:paraId="63F6321A" w14:textId="1B7C940A" w:rsidR="00B564A9" w:rsidRDefault="00B564A9" w:rsidP="00764198">
      <w:pPr>
        <w:pStyle w:val="ListParagraph"/>
        <w:numPr>
          <w:ilvl w:val="0"/>
          <w:numId w:val="1"/>
        </w:numPr>
      </w:pPr>
      <w:r>
        <w:lastRenderedPageBreak/>
        <w:t>Professor T. Ortis, thought the insertion sort presented in class seems rather inefficient.</w:t>
      </w:r>
      <w:r w:rsidRPr="00BA778D">
        <w:rPr>
          <w:vertAlign w:val="superscript"/>
        </w:rPr>
        <w:t>3</w:t>
      </w:r>
      <w:r>
        <w:t xml:space="preserve"> He thought </w:t>
      </w:r>
      <w:r w:rsidR="005C4FA4">
        <w:t>h</w:t>
      </w:r>
      <w:r>
        <w:t>e could improve the run time so it runs asymptotically faster if</w:t>
      </w:r>
      <w:r w:rsidR="005C4FA4">
        <w:t xml:space="preserve"> </w:t>
      </w:r>
      <w:r>
        <w:t>in the while loop (lines 5-7) instead of using a backward scan through the already</w:t>
      </w:r>
      <w:r w:rsidR="005C4FA4">
        <w:t xml:space="preserve"> </w:t>
      </w:r>
      <w:r>
        <w:t>sorted items to find where the j</w:t>
      </w:r>
      <w:r w:rsidRPr="00772B8B">
        <w:rPr>
          <w:vertAlign w:val="superscript"/>
        </w:rPr>
        <w:t>th</w:t>
      </w:r>
      <w:r>
        <w:t xml:space="preserve"> item belongs, he instead used binary search to find</w:t>
      </w:r>
      <w:r w:rsidR="005C4FA4">
        <w:t xml:space="preserve"> </w:t>
      </w:r>
      <w:r>
        <w:t>where the j</w:t>
      </w:r>
      <w:r w:rsidRPr="00764198">
        <w:rPr>
          <w:vertAlign w:val="superscript"/>
        </w:rPr>
        <w:t>th</w:t>
      </w:r>
      <w:r>
        <w:t xml:space="preserve"> item belongs. Is he right?</w:t>
      </w:r>
    </w:p>
    <w:p w14:paraId="26983506" w14:textId="77777777" w:rsidR="002224BE" w:rsidRDefault="002224BE" w:rsidP="002224BE">
      <w:r>
        <w:t>function Insertion-Sort(A)</w:t>
      </w:r>
      <w:r>
        <w:br/>
      </w:r>
    </w:p>
    <w:p w14:paraId="67E3B3E7" w14:textId="5D364D12" w:rsidR="002224BE" w:rsidRDefault="00DA1439" w:rsidP="002224BE">
      <w:r>
        <w:t xml:space="preserve">1)  </w:t>
      </w:r>
      <w:r w:rsidR="002224BE">
        <w:t>for j = 2 to A.length</w:t>
      </w:r>
      <w:r w:rsidR="002224BE">
        <w:br/>
      </w:r>
      <w:r>
        <w:t>2)</w:t>
      </w:r>
      <w:r w:rsidR="006F1DCE">
        <w:t xml:space="preserve"> </w:t>
      </w:r>
      <w:r>
        <w:t xml:space="preserve"> </w:t>
      </w:r>
      <w:r w:rsidR="006F1DCE">
        <w:t xml:space="preserve">  </w:t>
      </w:r>
      <w:r w:rsidR="002224BE">
        <w:t>key = A[j]</w:t>
      </w:r>
      <w:r w:rsidR="002224BE">
        <w:br/>
      </w:r>
      <w:r>
        <w:t xml:space="preserve">3) </w:t>
      </w:r>
      <w:r w:rsidR="006F1DCE">
        <w:t xml:space="preserve">  </w:t>
      </w:r>
      <w:r w:rsidR="002224BE">
        <w:t>// Insert A[j] into the sorted sequence A[1..j-1]</w:t>
      </w:r>
      <w:r w:rsidR="002224BE">
        <w:br/>
      </w:r>
      <w:r>
        <w:t>4)</w:t>
      </w:r>
      <w:r w:rsidR="006F1DCE">
        <w:t xml:space="preserve">    </w:t>
      </w:r>
      <w:r w:rsidR="002224BE">
        <w:t>i = j - 1</w:t>
      </w:r>
    </w:p>
    <w:p w14:paraId="1B54B3A5" w14:textId="0958898A" w:rsidR="00764198" w:rsidRDefault="00DA1439" w:rsidP="006F1DCE">
      <w:r>
        <w:t>5)</w:t>
      </w:r>
      <w:r w:rsidR="006F1DCE">
        <w:t xml:space="preserve">    </w:t>
      </w:r>
      <w:r w:rsidR="002224BE">
        <w:t>while i &gt; 0 and A[i] &gt; key</w:t>
      </w:r>
      <w:r w:rsidR="002224BE">
        <w:br/>
      </w:r>
      <w:r>
        <w:t>6)</w:t>
      </w:r>
      <w:r w:rsidR="00FB3212">
        <w:t xml:space="preserve">    </w:t>
      </w:r>
      <w:r w:rsidR="006F1DCE">
        <w:t xml:space="preserve">    </w:t>
      </w:r>
      <w:r w:rsidR="002224BE">
        <w:t>A[i + 1] = A[i]</w:t>
      </w:r>
      <w:r w:rsidR="002224BE">
        <w:br/>
      </w:r>
      <w:r>
        <w:t>7)</w:t>
      </w:r>
      <w:r w:rsidR="00FB3212">
        <w:t xml:space="preserve">     </w:t>
      </w:r>
      <w:r w:rsidR="006F1DCE">
        <w:t xml:space="preserve">   </w:t>
      </w:r>
      <w:r w:rsidR="002224BE">
        <w:t>i = i – 1</w:t>
      </w:r>
      <w:r w:rsidR="002224BE">
        <w:br/>
      </w:r>
      <w:r>
        <w:t>8)</w:t>
      </w:r>
      <w:r w:rsidR="006F1DCE">
        <w:t xml:space="preserve">    </w:t>
      </w:r>
      <w:r w:rsidR="002224BE">
        <w:t>A[i + 1] = key</w:t>
      </w:r>
    </w:p>
    <w:p w14:paraId="586852FA" w14:textId="03DD2769" w:rsidR="00764198" w:rsidRDefault="00764198" w:rsidP="00764198"/>
    <w:p w14:paraId="563DA6AF" w14:textId="7B230554" w:rsidR="00905B59" w:rsidRDefault="00905B59" w:rsidP="00764198">
      <w:r>
        <w:t xml:space="preserve">While binary search is faster to find </w:t>
      </w:r>
      <w:r w:rsidR="002256A3">
        <w:t>where an element needs to be put into</w:t>
      </w:r>
      <w:r>
        <w:t>, it is not asymptotically fast enough to make</w:t>
      </w:r>
      <w:r w:rsidR="008D01E4">
        <w:t xml:space="preserve"> a difference on Insertion Sort as a whole</w:t>
      </w:r>
      <w:r>
        <w:t xml:space="preserve">.  </w:t>
      </w:r>
      <w:r w:rsidR="00C77CB2">
        <w:t xml:space="preserve">When A[j] is found, </w:t>
      </w:r>
      <w:r w:rsidR="00E9324B">
        <w:t xml:space="preserve">the function </w:t>
      </w:r>
      <w:r w:rsidR="00596E33">
        <w:t>still</w:t>
      </w:r>
      <w:r w:rsidR="00C77CB2">
        <w:t xml:space="preserve"> has to shift </w:t>
      </w:r>
      <w:r w:rsidR="009103C3">
        <w:t>the subarray to make room for A[j].  All elements from A[i]</w:t>
      </w:r>
      <w:r w:rsidR="00BE7002">
        <w:t xml:space="preserve"> to</w:t>
      </w:r>
      <w:r w:rsidR="00C77CB2">
        <w:t xml:space="preserve"> A[j] </w:t>
      </w:r>
      <w:r w:rsidR="00F71F25">
        <w:t xml:space="preserve">still have to be shifted </w:t>
      </w:r>
      <w:r w:rsidR="00C77CB2">
        <w:t xml:space="preserve">to the right to make room </w:t>
      </w:r>
      <w:r w:rsidR="00A913AD">
        <w:t>so that A[j] can be inserted in its sorted position</w:t>
      </w:r>
      <w:r w:rsidR="00C77CB2">
        <w:t xml:space="preserve">.  Even if binary search makes finding the spot faster, it still has to iterate over </w:t>
      </w:r>
      <w:r w:rsidR="008F2087">
        <w:t>the pre-</w:t>
      </w:r>
      <w:r w:rsidR="002C71F0">
        <w:t>sorted</w:t>
      </w:r>
      <w:r w:rsidR="008F2087">
        <w:t xml:space="preserve"> array A[1</w:t>
      </w:r>
      <w:r w:rsidR="00C77CB2">
        <w:t>]</w:t>
      </w:r>
      <w:r w:rsidR="008F2087">
        <w:t>:A[</w:t>
      </w:r>
      <w:r w:rsidR="002C71F0">
        <w:t xml:space="preserve">i], meaning that the lines 5-7 will still </w:t>
      </w:r>
      <w:r w:rsidR="002E2B89">
        <w:t>share the same asymptotic time complexity of its original counterpart</w:t>
      </w:r>
      <w:r w:rsidR="002C583A">
        <w:t>.</w:t>
      </w:r>
    </w:p>
    <w:p w14:paraId="6BB6C0C7" w14:textId="5D0E909F" w:rsidR="00905B59" w:rsidRDefault="004428C5" w:rsidP="00764198">
      <w:r>
        <w:br w:type="page"/>
      </w:r>
    </w:p>
    <w:p w14:paraId="37BD228F" w14:textId="391E3836" w:rsidR="00C6101D" w:rsidRDefault="00B564A9" w:rsidP="00C6101D">
      <w:pPr>
        <w:pStyle w:val="ListParagraph"/>
        <w:numPr>
          <w:ilvl w:val="0"/>
          <w:numId w:val="1"/>
        </w:numPr>
      </w:pPr>
      <w:r>
        <w:lastRenderedPageBreak/>
        <w:t>For the following algorithm: Show what is printed by the following algorithm</w:t>
      </w:r>
      <w:r w:rsidRPr="00C6101D">
        <w:rPr>
          <w:vertAlign w:val="superscript"/>
        </w:rPr>
        <w:t>4</w:t>
      </w:r>
      <w:r>
        <w:t xml:space="preserve"> when</w:t>
      </w:r>
      <w:r w:rsidR="00773E76">
        <w:t xml:space="preserve"> </w:t>
      </w:r>
      <w:r>
        <w:t>called with maximum(A, 1, 5) where A = [1, 2, 3, 4, 5]? Where the function print</w:t>
      </w:r>
      <w:r w:rsidR="00773E76">
        <w:t xml:space="preserve"> </w:t>
      </w:r>
      <w:r>
        <w:t>simple prints its arguments in some appropriate manner.</w:t>
      </w:r>
      <w:r w:rsidR="00773E76">
        <w:t xml:space="preserve"> </w:t>
      </w:r>
    </w:p>
    <w:p w14:paraId="4BC10690" w14:textId="595B85D2" w:rsidR="00B564A9" w:rsidRDefault="00B564A9" w:rsidP="00B564A9">
      <w:r>
        <w:t>maximum(A, l, r)</w:t>
      </w:r>
    </w:p>
    <w:p w14:paraId="472591E3" w14:textId="77777777" w:rsidR="00B564A9" w:rsidRDefault="00B564A9" w:rsidP="00B564A9">
      <w:r>
        <w:t>1) if (r − l == 0)</w:t>
      </w:r>
    </w:p>
    <w:p w14:paraId="075A8790" w14:textId="77777777" w:rsidR="00B564A9" w:rsidRDefault="00B564A9" w:rsidP="00B564A9">
      <w:r>
        <w:t>2) return A[r]</w:t>
      </w:r>
    </w:p>
    <w:p w14:paraId="370F477A" w14:textId="77777777" w:rsidR="00B564A9" w:rsidRDefault="00B564A9" w:rsidP="00B564A9">
      <w:r>
        <w:t>3)</w:t>
      </w:r>
    </w:p>
    <w:p w14:paraId="6035D495" w14:textId="77777777" w:rsidR="00B564A9" w:rsidRDefault="00B564A9" w:rsidP="00B564A9">
      <w:r>
        <w:t>4) lmax = maximum(A, l, b(l + r)/2c)</w:t>
      </w:r>
    </w:p>
    <w:p w14:paraId="0C2939FD" w14:textId="77777777" w:rsidR="00B564A9" w:rsidRDefault="00B564A9" w:rsidP="00B564A9">
      <w:r>
        <w:t>5) rmax = maximum(A, b(l + r)/2c + 1, r)</w:t>
      </w:r>
    </w:p>
    <w:p w14:paraId="24A25AEE" w14:textId="77777777" w:rsidR="00B564A9" w:rsidRDefault="00B564A9" w:rsidP="00B564A9">
      <w:r>
        <w:t>6) print(rmax, lmax)</w:t>
      </w:r>
    </w:p>
    <w:p w14:paraId="038722E6" w14:textId="77777777" w:rsidR="00B564A9" w:rsidRDefault="00B564A9" w:rsidP="00B564A9">
      <w:r>
        <w:t>7) if rmax &lt; lmax</w:t>
      </w:r>
    </w:p>
    <w:p w14:paraId="72527B23" w14:textId="77777777" w:rsidR="00B564A9" w:rsidRDefault="00B564A9" w:rsidP="00B564A9">
      <w:r>
        <w:t>8) return lmax</w:t>
      </w:r>
    </w:p>
    <w:p w14:paraId="614AE6A6" w14:textId="77777777" w:rsidR="00B564A9" w:rsidRDefault="00B564A9" w:rsidP="00B564A9">
      <w:r>
        <w:t>9) else</w:t>
      </w:r>
    </w:p>
    <w:p w14:paraId="117F4EBE" w14:textId="584FABB9" w:rsidR="00B564A9" w:rsidRDefault="00B564A9" w:rsidP="00B564A9">
      <w:r>
        <w:t>10) return rmax</w:t>
      </w:r>
    </w:p>
    <w:p w14:paraId="037BCCCD" w14:textId="7400EE38" w:rsidR="00C6101D" w:rsidRDefault="00C6101D" w:rsidP="00B564A9"/>
    <w:p w14:paraId="62BFD539" w14:textId="1BB33242" w:rsidR="00C6101D" w:rsidRDefault="00456685" w:rsidP="00B564A9">
      <w:r>
        <w:t>This function works similarly to the divide and conquer algorithm</w:t>
      </w:r>
      <w:r w:rsidR="00BE7AFB">
        <w:t xml:space="preserve"> where the function recursively divides itself in half</w:t>
      </w:r>
      <w:r w:rsidR="001B64CF">
        <w:t>.  It prints out the two elements being compared</w:t>
      </w:r>
      <w:r w:rsidR="00BE7AFB">
        <w:t xml:space="preserve"> before returning the largest element of the two.</w:t>
      </w:r>
      <w:r w:rsidR="00A844C6">
        <w:t xml:space="preserve">  If there is only one element left, then that element is returned back.</w:t>
      </w:r>
    </w:p>
    <w:p w14:paraId="4733D866" w14:textId="4E860227" w:rsidR="00B41685" w:rsidRDefault="00B41685" w:rsidP="00B564A9">
      <w:r>
        <w:t>This is how the Array of [1…5] would be processed</w:t>
      </w:r>
      <w:r w:rsidR="00886390">
        <w:t xml:space="preserve"> by Maximum(A, 1, 5)</w:t>
      </w:r>
    </w:p>
    <w:p w14:paraId="1FF37A07" w14:textId="71A43F7D" w:rsidR="00F51D17" w:rsidRDefault="00D077C3" w:rsidP="00D077C3">
      <w:pPr>
        <w:jc w:val="center"/>
      </w:pPr>
      <w:r w:rsidRPr="00D077C3">
        <w:rPr>
          <w:noProof/>
        </w:rPr>
        <w:drawing>
          <wp:inline distT="0" distB="0" distL="0" distR="0" wp14:anchorId="4524A535" wp14:editId="42195B9B">
            <wp:extent cx="5647757" cy="2401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0687" cy="2415505"/>
                    </a:xfrm>
                    <a:prstGeom prst="rect">
                      <a:avLst/>
                    </a:prstGeom>
                  </pic:spPr>
                </pic:pic>
              </a:graphicData>
            </a:graphic>
          </wp:inline>
        </w:drawing>
      </w:r>
    </w:p>
    <w:p w14:paraId="0031EE9E" w14:textId="42CBD7AC" w:rsidR="00F51D17" w:rsidRDefault="005F1014" w:rsidP="005F1014">
      <w:r>
        <w:t>Since the maximum function starts with lmax, the print calls will begin from the left side of the decision tree and proceed rightward.  The order would go as follows:</w:t>
      </w:r>
    </w:p>
    <w:p w14:paraId="3F8BDF43" w14:textId="4CAC53D8" w:rsidR="00C6101D" w:rsidRDefault="005F1014" w:rsidP="005F1014">
      <w:pPr>
        <w:pStyle w:val="ListParagraph"/>
        <w:numPr>
          <w:ilvl w:val="0"/>
          <w:numId w:val="6"/>
        </w:numPr>
      </w:pPr>
      <w:r>
        <w:t>[1, 2]:  Print(2, 1), return 2</w:t>
      </w:r>
    </w:p>
    <w:p w14:paraId="66FFAB6F" w14:textId="22A5C689" w:rsidR="005F1014" w:rsidRDefault="005F1014" w:rsidP="00AD1302">
      <w:pPr>
        <w:pStyle w:val="ListParagraph"/>
        <w:numPr>
          <w:ilvl w:val="0"/>
          <w:numId w:val="6"/>
        </w:numPr>
      </w:pPr>
      <w:r>
        <w:t>[</w:t>
      </w:r>
      <w:r w:rsidR="00AD1302">
        <w:t>1, 2, 3</w:t>
      </w:r>
      <w:r>
        <w:t>]:  Print(</w:t>
      </w:r>
      <w:r w:rsidR="00AD1302">
        <w:t>3</w:t>
      </w:r>
      <w:r>
        <w:t xml:space="preserve">, </w:t>
      </w:r>
      <w:r w:rsidR="00AD1302">
        <w:t>1</w:t>
      </w:r>
      <w:r>
        <w:t xml:space="preserve">), return </w:t>
      </w:r>
      <w:r w:rsidR="00AD1302">
        <w:t>3</w:t>
      </w:r>
    </w:p>
    <w:p w14:paraId="5D93E398" w14:textId="014B6965" w:rsidR="005F1014" w:rsidRDefault="005F1014" w:rsidP="005F1014">
      <w:pPr>
        <w:pStyle w:val="ListParagraph"/>
        <w:numPr>
          <w:ilvl w:val="0"/>
          <w:numId w:val="6"/>
        </w:numPr>
      </w:pPr>
      <w:r>
        <w:lastRenderedPageBreak/>
        <w:t>[4, 5]:  Print(5, 4), return 5</w:t>
      </w:r>
    </w:p>
    <w:p w14:paraId="4517013D" w14:textId="7E5588AF" w:rsidR="00734262" w:rsidRDefault="00734262" w:rsidP="005F1014">
      <w:pPr>
        <w:pStyle w:val="ListParagraph"/>
        <w:numPr>
          <w:ilvl w:val="0"/>
          <w:numId w:val="6"/>
        </w:numPr>
      </w:pPr>
      <w:r>
        <w:t>[1, 2, 3, 4, 5]:  Print(5, 3)</w:t>
      </w:r>
    </w:p>
    <w:p w14:paraId="05DFAF41" w14:textId="692C3D41" w:rsidR="005F1014" w:rsidRDefault="005D7400" w:rsidP="00B564A9">
      <w:r>
        <w:t>This means that we will end up printing (2, 1), (</w:t>
      </w:r>
      <w:r w:rsidR="00EB3A6C">
        <w:t>3</w:t>
      </w:r>
      <w:r>
        <w:t xml:space="preserve">, </w:t>
      </w:r>
      <w:r w:rsidR="00EB3A6C">
        <w:t>1</w:t>
      </w:r>
      <w:r>
        <w:t>), (5, 4)</w:t>
      </w:r>
      <w:r w:rsidR="003E0AE7">
        <w:t xml:space="preserve">, </w:t>
      </w:r>
      <w:r w:rsidR="00261B79">
        <w:t>(5, 3)</w:t>
      </w:r>
      <w:r w:rsidR="00334C48">
        <w:t>.</w:t>
      </w:r>
    </w:p>
    <w:p w14:paraId="2CFD6453" w14:textId="0FFE84D2" w:rsidR="00DC51B7" w:rsidRDefault="00DC51B7" w:rsidP="00B564A9">
      <w:r>
        <w:br w:type="page"/>
      </w:r>
    </w:p>
    <w:p w14:paraId="76505A3F" w14:textId="2F174CD6" w:rsidR="005F1014" w:rsidRDefault="00B564A9" w:rsidP="005F1014">
      <w:pPr>
        <w:pStyle w:val="ListParagraph"/>
        <w:numPr>
          <w:ilvl w:val="0"/>
          <w:numId w:val="1"/>
        </w:numPr>
      </w:pPr>
      <w:r>
        <w:lastRenderedPageBreak/>
        <w:t>Trying to finance your education, you decide to invest your D dollars in the stock</w:t>
      </w:r>
      <w:r w:rsidR="001B7E87">
        <w:t xml:space="preserve"> </w:t>
      </w:r>
      <w:r>
        <w:t>market. The problem is you don’t know which stocks to invest in. You decide ask</w:t>
      </w:r>
      <w:r w:rsidR="001B7E87">
        <w:t xml:space="preserve"> </w:t>
      </w:r>
      <w:r>
        <w:t>your friends for stock tips and invest in every stock any of your friends suggests. If</w:t>
      </w:r>
      <w:r w:rsidR="001B7E87">
        <w:t xml:space="preserve"> </w:t>
      </w:r>
      <w:r>
        <w:t>you receive n unique stock names you will invest D/n in each of the n stocks. Since</w:t>
      </w:r>
      <w:r w:rsidR="001B7E87">
        <w:t xml:space="preserve"> </w:t>
      </w:r>
      <w:r>
        <w:t>some of your friends have given you the same stock name, you need to find a way to</w:t>
      </w:r>
      <w:r w:rsidR="001B7E87">
        <w:t xml:space="preserve"> </w:t>
      </w:r>
      <w:r>
        <w:t>remove the duplicates.</w:t>
      </w:r>
    </w:p>
    <w:p w14:paraId="1C17A6AE" w14:textId="2183E489" w:rsidR="00B564A9" w:rsidRDefault="00B564A9" w:rsidP="00B564A9">
      <w:r>
        <w:t>Design an algorithm to perform this task. You may call any algorithm as a subroutine</w:t>
      </w:r>
      <w:r w:rsidR="001B7E87">
        <w:t xml:space="preserve"> </w:t>
      </w:r>
      <w:r>
        <w:t>that was presented in lecture 1. Your algorithm must run in O(n</w:t>
      </w:r>
      <w:r w:rsidRPr="001B7E87">
        <w:rPr>
          <w:vertAlign w:val="superscript"/>
        </w:rPr>
        <w:t>2</w:t>
      </w:r>
      <w:r>
        <w:t>) time where n is</w:t>
      </w:r>
      <w:r w:rsidR="001B7E87">
        <w:t xml:space="preserve"> </w:t>
      </w:r>
      <w:r>
        <w:t>the number of names given to you by your friends.</w:t>
      </w:r>
    </w:p>
    <w:p w14:paraId="1C49C15D" w14:textId="5DDDFD15" w:rsidR="00B564A9" w:rsidRDefault="00B564A9" w:rsidP="00B564A9">
      <w:r>
        <w:t>State what the worst case running time is of your algorithm in big-Oh, Theta, and</w:t>
      </w:r>
      <w:r w:rsidR="001B7E87">
        <w:t xml:space="preserve"> </w:t>
      </w:r>
      <w:r>
        <w:t>Omega notation.</w:t>
      </w:r>
      <w:r w:rsidRPr="005B2DAE">
        <w:rPr>
          <w:vertAlign w:val="superscript"/>
        </w:rPr>
        <w:t>5</w:t>
      </w:r>
    </w:p>
    <w:p w14:paraId="3616833C" w14:textId="23C33077" w:rsidR="00DC06FD" w:rsidRDefault="00DC06FD" w:rsidP="00B564A9"/>
    <w:p w14:paraId="17397B42" w14:textId="6DDC161C" w:rsidR="00DC06FD" w:rsidRDefault="00790BCA" w:rsidP="00B564A9">
      <w:r>
        <w:t>Variables: D dollars</w:t>
      </w:r>
      <w:r w:rsidR="006606DC">
        <w:t>, n is the number of stock names</w:t>
      </w:r>
      <w:r>
        <w:t xml:space="preserve">, Array </w:t>
      </w:r>
      <w:r w:rsidR="000026B2">
        <w:t>STOCK</w:t>
      </w:r>
      <w:r>
        <w:t xml:space="preserve"> </w:t>
      </w:r>
      <w:r w:rsidR="000026B2">
        <w:t xml:space="preserve">is the </w:t>
      </w:r>
      <w:r w:rsidR="00B918B7">
        <w:t xml:space="preserve">array containing the </w:t>
      </w:r>
      <w:r>
        <w:t>stock names</w:t>
      </w:r>
      <w:r w:rsidR="00E95185">
        <w:t xml:space="preserve"> of all the stock options given out by all friends</w:t>
      </w:r>
    </w:p>
    <w:p w14:paraId="46E645FF" w14:textId="5EC394C0" w:rsidR="00E95185" w:rsidRDefault="00E95185" w:rsidP="00B564A9">
      <w:r>
        <w:t>Invest(D,N)</w:t>
      </w:r>
    </w:p>
    <w:p w14:paraId="102E7234" w14:textId="6669A437" w:rsidR="00E775E6" w:rsidRDefault="00E775E6" w:rsidP="00B564A9">
      <w:r>
        <w:t xml:space="preserve">1) </w:t>
      </w:r>
      <w:r w:rsidR="007A03FF">
        <w:t>Create array New</w:t>
      </w:r>
      <w:r w:rsidR="00734719">
        <w:t>[</w:t>
      </w:r>
      <w:r w:rsidR="00EB3A6C">
        <w:t>n</w:t>
      </w:r>
      <w:r w:rsidR="00114816">
        <w:t>]</w:t>
      </w:r>
      <w:r w:rsidR="00EB3A6C">
        <w:tab/>
      </w:r>
      <w:r w:rsidR="00EB3A6C">
        <w:tab/>
      </w:r>
      <w:r w:rsidR="007F3D9F">
        <w:tab/>
        <w:t>//</w:t>
      </w:r>
      <w:r w:rsidR="00C166B3">
        <w:t xml:space="preserve">Create a new array to hold </w:t>
      </w:r>
      <w:r w:rsidR="00F32F95">
        <w:t xml:space="preserve">the set of </w:t>
      </w:r>
      <w:r w:rsidR="00166A78">
        <w:t>STOCK</w:t>
      </w:r>
    </w:p>
    <w:p w14:paraId="64259310" w14:textId="5991D2AD" w:rsidR="00950D4B" w:rsidRDefault="00950D4B" w:rsidP="00B564A9">
      <w:r>
        <w:t>2) Set n = 0 now</w:t>
      </w:r>
      <w:r w:rsidR="005F06E3">
        <w:tab/>
      </w:r>
      <w:r w:rsidR="005F06E3">
        <w:tab/>
      </w:r>
      <w:r w:rsidR="005F06E3">
        <w:tab/>
        <w:t>//Will be adjusted to the match the number of all unique elements</w:t>
      </w:r>
    </w:p>
    <w:p w14:paraId="0FB740E6" w14:textId="51D9C35D" w:rsidR="00DC06FD" w:rsidRDefault="00CF186C" w:rsidP="00DC06FD">
      <w:r>
        <w:t>3</w:t>
      </w:r>
      <w:r w:rsidR="00DC06FD">
        <w:t xml:space="preserve">)  </w:t>
      </w:r>
      <w:r w:rsidR="000227E9">
        <w:t>for</w:t>
      </w:r>
      <w:r w:rsidR="00FD6192">
        <w:t xml:space="preserve">(i=1 </w:t>
      </w:r>
      <w:r w:rsidR="00112772">
        <w:t xml:space="preserve">to </w:t>
      </w:r>
      <w:r w:rsidR="00CD1E19">
        <w:t>STOCK</w:t>
      </w:r>
      <w:r w:rsidR="00FD6192">
        <w:t>.length)</w:t>
      </w:r>
      <w:r w:rsidR="004F4DEE">
        <w:tab/>
      </w:r>
      <w:r w:rsidR="006510B1">
        <w:tab/>
      </w:r>
      <w:r w:rsidR="006510B1">
        <w:tab/>
      </w:r>
      <w:r w:rsidR="004F4DEE">
        <w:t xml:space="preserve">//First index for </w:t>
      </w:r>
      <w:r w:rsidR="00854F68">
        <w:t>array New</w:t>
      </w:r>
    </w:p>
    <w:p w14:paraId="3AFA815A" w14:textId="117D6C73" w:rsidR="00526998" w:rsidRDefault="00CF186C" w:rsidP="00DC06FD">
      <w:r>
        <w:t>4</w:t>
      </w:r>
      <w:r w:rsidR="00526998">
        <w:t>)</w:t>
      </w:r>
      <w:r w:rsidR="00526998">
        <w:tab/>
      </w:r>
      <w:r w:rsidR="00B459E1">
        <w:t>if(</w:t>
      </w:r>
      <w:r w:rsidR="00931C33">
        <w:t>STOCK</w:t>
      </w:r>
      <w:r w:rsidR="00B459E1">
        <w:t xml:space="preserve">[i] </w:t>
      </w:r>
      <w:r w:rsidR="005032BD">
        <w:t>was</w:t>
      </w:r>
      <w:r w:rsidR="004F4A7E">
        <w:t xml:space="preserve"> not</w:t>
      </w:r>
      <w:r w:rsidR="005032BD">
        <w:t xml:space="preserve"> marked as</w:t>
      </w:r>
      <w:r w:rsidR="00B459E1">
        <w:t xml:space="preserve"> a duplicate value)</w:t>
      </w:r>
      <w:r w:rsidR="004F4A7E">
        <w:tab/>
      </w:r>
      <w:r w:rsidR="00526998">
        <w:t>//Ignore duplicates</w:t>
      </w:r>
    </w:p>
    <w:p w14:paraId="225E181A" w14:textId="7821F8B9" w:rsidR="00B459E1" w:rsidRDefault="00CF186C" w:rsidP="00DC06FD">
      <w:r>
        <w:t>5</w:t>
      </w:r>
      <w:r w:rsidR="00B459E1">
        <w:t>)</w:t>
      </w:r>
      <w:r w:rsidR="00EA4DA9">
        <w:tab/>
      </w:r>
      <w:r w:rsidR="00EA4DA9">
        <w:tab/>
        <w:t>n = n + 1</w:t>
      </w:r>
      <w:r w:rsidR="00EA4DA9">
        <w:tab/>
      </w:r>
      <w:r w:rsidR="00EA4DA9">
        <w:tab/>
      </w:r>
      <w:r w:rsidR="00EA4DA9">
        <w:tab/>
      </w:r>
      <w:r w:rsidR="00156AC4">
        <w:tab/>
      </w:r>
      <w:r w:rsidR="00EA4DA9">
        <w:t>//A unique element has been found.</w:t>
      </w:r>
    </w:p>
    <w:p w14:paraId="7A2DD54A" w14:textId="369E7602" w:rsidR="0027765C" w:rsidRDefault="00CF186C" w:rsidP="00DC06FD">
      <w:r>
        <w:t>6</w:t>
      </w:r>
      <w:r w:rsidR="0027765C">
        <w:t>)</w:t>
      </w:r>
      <w:r w:rsidR="0027765C">
        <w:tab/>
      </w:r>
      <w:r w:rsidR="00EA4DA9">
        <w:tab/>
      </w:r>
      <w:r w:rsidR="0027765C">
        <w:t>New[i]=</w:t>
      </w:r>
      <w:r w:rsidR="00EC54FA">
        <w:t>STOCK</w:t>
      </w:r>
      <w:r w:rsidR="0027765C">
        <w:t>[i</w:t>
      </w:r>
      <w:r w:rsidR="005B64A4">
        <w:t>]</w:t>
      </w:r>
      <w:r w:rsidR="006510B1">
        <w:tab/>
      </w:r>
      <w:r w:rsidR="006510B1">
        <w:tab/>
      </w:r>
      <w:r w:rsidR="00156AC4">
        <w:tab/>
      </w:r>
      <w:r w:rsidR="00C3178B">
        <w:t>//Pushback New[i]</w:t>
      </w:r>
    </w:p>
    <w:p w14:paraId="45AEC983" w14:textId="4B34CBCB" w:rsidR="00DC06FD" w:rsidRDefault="00CF186C" w:rsidP="00DC06FD">
      <w:r>
        <w:t>7</w:t>
      </w:r>
      <w:r w:rsidR="00DC06FD">
        <w:t>)</w:t>
      </w:r>
      <w:r w:rsidR="004F4DEE">
        <w:t xml:space="preserve"> </w:t>
      </w:r>
      <w:r w:rsidR="004F4DEE">
        <w:tab/>
      </w:r>
      <w:r w:rsidR="007F3D9F">
        <w:t>for</w:t>
      </w:r>
      <w:r w:rsidR="004F4DEE">
        <w:t xml:space="preserve">(j = </w:t>
      </w:r>
      <w:r w:rsidR="007F3D9F">
        <w:t>i+1</w:t>
      </w:r>
      <w:r w:rsidR="004F4DEE">
        <w:t xml:space="preserve"> </w:t>
      </w:r>
      <w:r w:rsidR="007F3D9F">
        <w:t>&lt;</w:t>
      </w:r>
      <w:r w:rsidR="004F4DEE">
        <w:t xml:space="preserve"> </w:t>
      </w:r>
      <w:r w:rsidR="00F11B9A">
        <w:t>N</w:t>
      </w:r>
      <w:r w:rsidR="004F4DEE">
        <w:t>.length)</w:t>
      </w:r>
      <w:r w:rsidR="007F3D9F">
        <w:tab/>
      </w:r>
      <w:r w:rsidR="00697B55">
        <w:tab/>
      </w:r>
      <w:r w:rsidR="00697B55">
        <w:tab/>
      </w:r>
      <w:r w:rsidR="00697B55">
        <w:tab/>
      </w:r>
      <w:r w:rsidR="004F4DEE">
        <w:t xml:space="preserve">//Second index </w:t>
      </w:r>
      <w:r w:rsidR="00F11B9A">
        <w:t>for N</w:t>
      </w:r>
    </w:p>
    <w:p w14:paraId="166413C5" w14:textId="54EEAAE4" w:rsidR="007F3D9F" w:rsidRDefault="00CF186C" w:rsidP="00DC06FD">
      <w:r>
        <w:t>8</w:t>
      </w:r>
      <w:r w:rsidR="007F3D9F">
        <w:t>)</w:t>
      </w:r>
      <w:r w:rsidR="007F3D9F">
        <w:tab/>
      </w:r>
      <w:r w:rsidR="007F3D9F">
        <w:tab/>
        <w:t>if(New[</w:t>
      </w:r>
      <w:r w:rsidR="002632E8">
        <w:t>i</w:t>
      </w:r>
      <w:r w:rsidR="007F3D9F">
        <w:t xml:space="preserve">] == </w:t>
      </w:r>
      <w:r w:rsidR="00836AD4">
        <w:t>STOCK</w:t>
      </w:r>
      <w:r w:rsidR="007F3D9F">
        <w:t>[</w:t>
      </w:r>
      <w:r w:rsidR="002632E8">
        <w:t>j</w:t>
      </w:r>
      <w:r w:rsidR="007F3D9F">
        <w:t>])</w:t>
      </w:r>
      <w:r w:rsidR="007F3D9F">
        <w:tab/>
      </w:r>
      <w:r w:rsidR="006510B1">
        <w:tab/>
      </w:r>
      <w:r w:rsidR="006510B1">
        <w:tab/>
      </w:r>
      <w:r w:rsidR="007F3D9F">
        <w:t>//</w:t>
      </w:r>
      <w:r w:rsidR="00C118FC">
        <w:t>Check for duplicates</w:t>
      </w:r>
    </w:p>
    <w:p w14:paraId="36E25427" w14:textId="6C02D00E" w:rsidR="00DC06FD" w:rsidRDefault="00CF186C" w:rsidP="00DC06FD">
      <w:r>
        <w:t>9</w:t>
      </w:r>
      <w:r w:rsidR="0010727A">
        <w:t>)</w:t>
      </w:r>
      <w:r w:rsidR="0010727A">
        <w:tab/>
      </w:r>
      <w:r w:rsidR="0010727A">
        <w:tab/>
      </w:r>
      <w:r w:rsidR="0010727A">
        <w:tab/>
      </w:r>
      <w:r w:rsidR="00A67D87">
        <w:t>Mark</w:t>
      </w:r>
      <w:r w:rsidR="0010727A">
        <w:t xml:space="preserve"> </w:t>
      </w:r>
      <w:r w:rsidR="00836AD4">
        <w:t>STOCK</w:t>
      </w:r>
      <w:r w:rsidR="0010727A">
        <w:t xml:space="preserve">[j] </w:t>
      </w:r>
      <w:r w:rsidR="00A67D87">
        <w:t>as a duplicate</w:t>
      </w:r>
      <w:r w:rsidR="007F1B9C">
        <w:t xml:space="preserve"> value</w:t>
      </w:r>
    </w:p>
    <w:p w14:paraId="34D41C0F" w14:textId="5AE040F2" w:rsidR="00E342B0" w:rsidRDefault="00CF186C" w:rsidP="00DC06FD">
      <w:r>
        <w:t>10</w:t>
      </w:r>
      <w:r w:rsidR="00E342B0">
        <w:t>)</w:t>
      </w:r>
      <w:r w:rsidR="00E342B0">
        <w:tab/>
        <w:t>end for</w:t>
      </w:r>
    </w:p>
    <w:p w14:paraId="247814DE" w14:textId="2C9C720D" w:rsidR="00E342B0" w:rsidRDefault="00CF186C" w:rsidP="00FA3C16">
      <w:r>
        <w:t>11</w:t>
      </w:r>
      <w:r w:rsidR="00E342B0">
        <w:t>) end for</w:t>
      </w:r>
      <w:r w:rsidR="004903B1">
        <w:t xml:space="preserve"> </w:t>
      </w:r>
    </w:p>
    <w:p w14:paraId="18CA56AA" w14:textId="485164DD" w:rsidR="00734719" w:rsidRDefault="00CF186C" w:rsidP="00FA3C16">
      <w:r>
        <w:t>12</w:t>
      </w:r>
      <w:r w:rsidR="00734719">
        <w:t xml:space="preserve">)Set </w:t>
      </w:r>
      <w:r w:rsidR="0070489C">
        <w:t>n to be the set of all elements found in New</w:t>
      </w:r>
      <w:r w:rsidR="00734719">
        <w:t xml:space="preserve">. </w:t>
      </w:r>
    </w:p>
    <w:p w14:paraId="7F2C4561" w14:textId="172EBAD3" w:rsidR="00DC06FD" w:rsidRDefault="00DC06FD" w:rsidP="00B564A9"/>
    <w:p w14:paraId="0A227FB1" w14:textId="7CB36D5D" w:rsidR="00FD6192" w:rsidRDefault="005E0997" w:rsidP="00B564A9">
      <w:r>
        <w:t xml:space="preserve">This leaves us with the array New that contains the set of all stock options provided with its size adjusted to contain only the unique elements </w:t>
      </w:r>
      <w:r w:rsidR="006E1F88">
        <w:t xml:space="preserve">taken from </w:t>
      </w:r>
      <w:r>
        <w:t>N.</w:t>
      </w:r>
      <w:r w:rsidR="00CE5429">
        <w:t xml:space="preserve">  Because it requires two for loops that iterate over New and N which are of size n, then this algorithm would have the time complexity of O(n</w:t>
      </w:r>
      <w:r w:rsidR="00CE5429">
        <w:rPr>
          <w:vertAlign w:val="superscript"/>
        </w:rPr>
        <w:t>2</w:t>
      </w:r>
      <w:r w:rsidR="00CE5429">
        <w:t>)</w:t>
      </w:r>
      <w:r w:rsidR="005B64A4">
        <w:t>.</w:t>
      </w:r>
    </w:p>
    <w:p w14:paraId="0A7783E5" w14:textId="7AE5EFAD" w:rsidR="005B64A4" w:rsidRPr="00CE5429" w:rsidRDefault="005B64A4" w:rsidP="00B564A9">
      <w:r>
        <w:t>This is because in the worst-time case scenario, the algorithm would essentially have to go over the list of n twice</w:t>
      </w:r>
      <w:r w:rsidR="0087468E">
        <w:t>, one to help create array New and one to check array N for duplicates.</w:t>
      </w:r>
    </w:p>
    <w:p w14:paraId="18412B81" w14:textId="77777777" w:rsidR="007A03FF" w:rsidRDefault="007A03FF" w:rsidP="00B564A9"/>
    <w:p w14:paraId="51E477B4" w14:textId="41A900EB" w:rsidR="001E7A81" w:rsidRDefault="00B564A9" w:rsidP="00B564A9">
      <w:r>
        <w:t>13. (3 bonus points) Think of a good</w:t>
      </w:r>
      <w:r w:rsidRPr="00A47238">
        <w:rPr>
          <w:vertAlign w:val="superscript"/>
        </w:rPr>
        <w:t>6</w:t>
      </w:r>
      <w:r w:rsidR="00A47238">
        <w:t xml:space="preserve"> </w:t>
      </w:r>
      <w:r>
        <w:t>exam question for the material covered in Lecture</w:t>
      </w:r>
      <w:r w:rsidR="004B6A1E">
        <w:t xml:space="preserve"> </w:t>
      </w:r>
      <w:r>
        <w:t>1</w:t>
      </w:r>
    </w:p>
    <w:sectPr w:rsidR="001E7A81" w:rsidSect="003267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42CF" w14:textId="77777777" w:rsidR="005E5EF0" w:rsidRDefault="005E5EF0" w:rsidP="00DC5B0D">
      <w:pPr>
        <w:spacing w:after="0" w:line="240" w:lineRule="auto"/>
      </w:pPr>
      <w:r>
        <w:separator/>
      </w:r>
    </w:p>
  </w:endnote>
  <w:endnote w:type="continuationSeparator" w:id="0">
    <w:p w14:paraId="4D0118AF" w14:textId="77777777" w:rsidR="005E5EF0" w:rsidRDefault="005E5EF0" w:rsidP="00DC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65E9" w14:textId="77777777" w:rsidR="005E5EF0" w:rsidRDefault="005E5EF0" w:rsidP="00DC5B0D">
      <w:pPr>
        <w:spacing w:after="0" w:line="240" w:lineRule="auto"/>
      </w:pPr>
      <w:r>
        <w:separator/>
      </w:r>
    </w:p>
  </w:footnote>
  <w:footnote w:type="continuationSeparator" w:id="0">
    <w:p w14:paraId="7C65177A" w14:textId="77777777" w:rsidR="005E5EF0" w:rsidRDefault="005E5EF0" w:rsidP="00DC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FD41" w14:textId="442A9EBF" w:rsidR="00DC5B0D" w:rsidRDefault="00DC5B0D">
    <w:pPr>
      <w:pStyle w:val="Header"/>
    </w:pPr>
    <w:r>
      <w:t>Brandon Vo</w:t>
    </w:r>
  </w:p>
  <w:p w14:paraId="180E8B63" w14:textId="77777777" w:rsidR="00DC5B0D" w:rsidRDefault="00DC5B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08CF"/>
    <w:multiLevelType w:val="hybridMultilevel"/>
    <w:tmpl w:val="D9508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16DD7"/>
    <w:multiLevelType w:val="hybridMultilevel"/>
    <w:tmpl w:val="E292B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A75AE"/>
    <w:multiLevelType w:val="hybridMultilevel"/>
    <w:tmpl w:val="EA405AA2"/>
    <w:lvl w:ilvl="0" w:tplc="77A2F5F6">
      <w:start w:val="1"/>
      <w:numFmt w:val="lowerLetter"/>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E7A04"/>
    <w:multiLevelType w:val="hybridMultilevel"/>
    <w:tmpl w:val="0ABAB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86CC6"/>
    <w:multiLevelType w:val="hybridMultilevel"/>
    <w:tmpl w:val="0D82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22404"/>
    <w:multiLevelType w:val="hybridMultilevel"/>
    <w:tmpl w:val="C928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B7074"/>
    <w:multiLevelType w:val="hybridMultilevel"/>
    <w:tmpl w:val="95824B9A"/>
    <w:lvl w:ilvl="0" w:tplc="1C380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64A9"/>
    <w:rsid w:val="000026B2"/>
    <w:rsid w:val="000041FA"/>
    <w:rsid w:val="00005799"/>
    <w:rsid w:val="000227E9"/>
    <w:rsid w:val="00022A21"/>
    <w:rsid w:val="0002490A"/>
    <w:rsid w:val="00027A4D"/>
    <w:rsid w:val="00033F94"/>
    <w:rsid w:val="000629D0"/>
    <w:rsid w:val="0007373F"/>
    <w:rsid w:val="00075C41"/>
    <w:rsid w:val="00075E2E"/>
    <w:rsid w:val="000765AE"/>
    <w:rsid w:val="0008048C"/>
    <w:rsid w:val="00084F2A"/>
    <w:rsid w:val="00091E1C"/>
    <w:rsid w:val="00094194"/>
    <w:rsid w:val="000A43BA"/>
    <w:rsid w:val="000B4C6F"/>
    <w:rsid w:val="000C0DD0"/>
    <w:rsid w:val="000C1DA8"/>
    <w:rsid w:val="000E1FA0"/>
    <w:rsid w:val="0010727A"/>
    <w:rsid w:val="00112772"/>
    <w:rsid w:val="00114816"/>
    <w:rsid w:val="00116C98"/>
    <w:rsid w:val="001307FB"/>
    <w:rsid w:val="001320F1"/>
    <w:rsid w:val="00136AD8"/>
    <w:rsid w:val="001509FB"/>
    <w:rsid w:val="001520C3"/>
    <w:rsid w:val="00156AC4"/>
    <w:rsid w:val="0016384A"/>
    <w:rsid w:val="00166A78"/>
    <w:rsid w:val="00196530"/>
    <w:rsid w:val="001A3D86"/>
    <w:rsid w:val="001A7CBC"/>
    <w:rsid w:val="001B3ABE"/>
    <w:rsid w:val="001B64CF"/>
    <w:rsid w:val="001B7E87"/>
    <w:rsid w:val="001C2CE0"/>
    <w:rsid w:val="001C466B"/>
    <w:rsid w:val="001D24FB"/>
    <w:rsid w:val="001E246A"/>
    <w:rsid w:val="001E7A81"/>
    <w:rsid w:val="002067CE"/>
    <w:rsid w:val="0021764A"/>
    <w:rsid w:val="002176F5"/>
    <w:rsid w:val="002224BE"/>
    <w:rsid w:val="002256A3"/>
    <w:rsid w:val="002337C4"/>
    <w:rsid w:val="00242305"/>
    <w:rsid w:val="00243411"/>
    <w:rsid w:val="0025646C"/>
    <w:rsid w:val="00261561"/>
    <w:rsid w:val="00261B79"/>
    <w:rsid w:val="002632E8"/>
    <w:rsid w:val="00265444"/>
    <w:rsid w:val="00272B6C"/>
    <w:rsid w:val="0027320E"/>
    <w:rsid w:val="0027765C"/>
    <w:rsid w:val="00281D41"/>
    <w:rsid w:val="0028454F"/>
    <w:rsid w:val="00296254"/>
    <w:rsid w:val="002B1C28"/>
    <w:rsid w:val="002C583A"/>
    <w:rsid w:val="002C71F0"/>
    <w:rsid w:val="002D2254"/>
    <w:rsid w:val="002E15B3"/>
    <w:rsid w:val="002E2B89"/>
    <w:rsid w:val="002E43F4"/>
    <w:rsid w:val="002E537A"/>
    <w:rsid w:val="002F34F6"/>
    <w:rsid w:val="0030708E"/>
    <w:rsid w:val="00326738"/>
    <w:rsid w:val="003314DE"/>
    <w:rsid w:val="00334A35"/>
    <w:rsid w:val="00334C48"/>
    <w:rsid w:val="003549AB"/>
    <w:rsid w:val="00362A23"/>
    <w:rsid w:val="00371373"/>
    <w:rsid w:val="0037546C"/>
    <w:rsid w:val="003816BC"/>
    <w:rsid w:val="00384BBD"/>
    <w:rsid w:val="00386B79"/>
    <w:rsid w:val="003B1248"/>
    <w:rsid w:val="003B21B3"/>
    <w:rsid w:val="003B3E56"/>
    <w:rsid w:val="003B7B17"/>
    <w:rsid w:val="003C16E4"/>
    <w:rsid w:val="003C38DA"/>
    <w:rsid w:val="003D3B4A"/>
    <w:rsid w:val="003D48C0"/>
    <w:rsid w:val="003E0AE7"/>
    <w:rsid w:val="003E6128"/>
    <w:rsid w:val="003E7A01"/>
    <w:rsid w:val="003F1F84"/>
    <w:rsid w:val="003F4FAC"/>
    <w:rsid w:val="004044DA"/>
    <w:rsid w:val="00407834"/>
    <w:rsid w:val="00412784"/>
    <w:rsid w:val="0042326F"/>
    <w:rsid w:val="0042394A"/>
    <w:rsid w:val="004268A9"/>
    <w:rsid w:val="00430ADA"/>
    <w:rsid w:val="004350DE"/>
    <w:rsid w:val="00435193"/>
    <w:rsid w:val="00437A33"/>
    <w:rsid w:val="00441981"/>
    <w:rsid w:val="004428C5"/>
    <w:rsid w:val="0044290A"/>
    <w:rsid w:val="0045216C"/>
    <w:rsid w:val="00455305"/>
    <w:rsid w:val="004554BB"/>
    <w:rsid w:val="00456685"/>
    <w:rsid w:val="00463887"/>
    <w:rsid w:val="00464537"/>
    <w:rsid w:val="00474AD3"/>
    <w:rsid w:val="00490045"/>
    <w:rsid w:val="0049033F"/>
    <w:rsid w:val="004903B1"/>
    <w:rsid w:val="00493554"/>
    <w:rsid w:val="00493BD9"/>
    <w:rsid w:val="004A1099"/>
    <w:rsid w:val="004A1EDC"/>
    <w:rsid w:val="004A27AB"/>
    <w:rsid w:val="004A3AA5"/>
    <w:rsid w:val="004B4930"/>
    <w:rsid w:val="004B6A1E"/>
    <w:rsid w:val="004C5C7E"/>
    <w:rsid w:val="004D0FE8"/>
    <w:rsid w:val="004D28F8"/>
    <w:rsid w:val="004E50CE"/>
    <w:rsid w:val="004F3580"/>
    <w:rsid w:val="004F39BB"/>
    <w:rsid w:val="004F4A7E"/>
    <w:rsid w:val="004F4DEE"/>
    <w:rsid w:val="004F7A96"/>
    <w:rsid w:val="00500A24"/>
    <w:rsid w:val="005032BD"/>
    <w:rsid w:val="00507516"/>
    <w:rsid w:val="005179C2"/>
    <w:rsid w:val="00521418"/>
    <w:rsid w:val="005249C7"/>
    <w:rsid w:val="00526998"/>
    <w:rsid w:val="00540653"/>
    <w:rsid w:val="00541E6A"/>
    <w:rsid w:val="0054669E"/>
    <w:rsid w:val="00546E65"/>
    <w:rsid w:val="00554088"/>
    <w:rsid w:val="00596E33"/>
    <w:rsid w:val="005A1CF0"/>
    <w:rsid w:val="005A4902"/>
    <w:rsid w:val="005A75C8"/>
    <w:rsid w:val="005B2DAE"/>
    <w:rsid w:val="005B3D8F"/>
    <w:rsid w:val="005B64A4"/>
    <w:rsid w:val="005C1153"/>
    <w:rsid w:val="005C4FA4"/>
    <w:rsid w:val="005C7469"/>
    <w:rsid w:val="005D3988"/>
    <w:rsid w:val="005D41DF"/>
    <w:rsid w:val="005D7400"/>
    <w:rsid w:val="005E0997"/>
    <w:rsid w:val="005E5EF0"/>
    <w:rsid w:val="005F06E3"/>
    <w:rsid w:val="005F1014"/>
    <w:rsid w:val="005F79B4"/>
    <w:rsid w:val="00615E5C"/>
    <w:rsid w:val="00617C55"/>
    <w:rsid w:val="006224AD"/>
    <w:rsid w:val="00647DAB"/>
    <w:rsid w:val="006510B1"/>
    <w:rsid w:val="00655CC7"/>
    <w:rsid w:val="00657151"/>
    <w:rsid w:val="006606DC"/>
    <w:rsid w:val="00666867"/>
    <w:rsid w:val="00670B40"/>
    <w:rsid w:val="00672FDB"/>
    <w:rsid w:val="00673FD9"/>
    <w:rsid w:val="00675E81"/>
    <w:rsid w:val="00677975"/>
    <w:rsid w:val="00691146"/>
    <w:rsid w:val="00697A63"/>
    <w:rsid w:val="00697B55"/>
    <w:rsid w:val="006B25A4"/>
    <w:rsid w:val="006B52F5"/>
    <w:rsid w:val="006C37BB"/>
    <w:rsid w:val="006C7FCF"/>
    <w:rsid w:val="006D01B3"/>
    <w:rsid w:val="006D2B8D"/>
    <w:rsid w:val="006D5DCE"/>
    <w:rsid w:val="006E1F88"/>
    <w:rsid w:val="006F1DCE"/>
    <w:rsid w:val="00703647"/>
    <w:rsid w:val="0070489C"/>
    <w:rsid w:val="00712DBB"/>
    <w:rsid w:val="00723310"/>
    <w:rsid w:val="00726A56"/>
    <w:rsid w:val="00730F75"/>
    <w:rsid w:val="00734262"/>
    <w:rsid w:val="00734719"/>
    <w:rsid w:val="007433DC"/>
    <w:rsid w:val="00745F79"/>
    <w:rsid w:val="00750346"/>
    <w:rsid w:val="00752E63"/>
    <w:rsid w:val="00764198"/>
    <w:rsid w:val="00772B8B"/>
    <w:rsid w:val="00773E76"/>
    <w:rsid w:val="007770B7"/>
    <w:rsid w:val="00790BCA"/>
    <w:rsid w:val="00792F16"/>
    <w:rsid w:val="00793A0C"/>
    <w:rsid w:val="00795209"/>
    <w:rsid w:val="007973D0"/>
    <w:rsid w:val="007A03FF"/>
    <w:rsid w:val="007A172E"/>
    <w:rsid w:val="007A43F8"/>
    <w:rsid w:val="007B1D95"/>
    <w:rsid w:val="007B1FC6"/>
    <w:rsid w:val="007B7D1A"/>
    <w:rsid w:val="007C5749"/>
    <w:rsid w:val="007C714F"/>
    <w:rsid w:val="007D1E55"/>
    <w:rsid w:val="007D3A50"/>
    <w:rsid w:val="007E2850"/>
    <w:rsid w:val="007E6044"/>
    <w:rsid w:val="007F1B9C"/>
    <w:rsid w:val="007F3D9F"/>
    <w:rsid w:val="007F5D04"/>
    <w:rsid w:val="008020CD"/>
    <w:rsid w:val="00802ECD"/>
    <w:rsid w:val="00816F35"/>
    <w:rsid w:val="00824C32"/>
    <w:rsid w:val="008323F4"/>
    <w:rsid w:val="00836AD4"/>
    <w:rsid w:val="00837D8F"/>
    <w:rsid w:val="00840AF3"/>
    <w:rsid w:val="00841BB7"/>
    <w:rsid w:val="00854F68"/>
    <w:rsid w:val="008638CC"/>
    <w:rsid w:val="008669C6"/>
    <w:rsid w:val="00870F99"/>
    <w:rsid w:val="00873849"/>
    <w:rsid w:val="0087468E"/>
    <w:rsid w:val="00882CB8"/>
    <w:rsid w:val="00886390"/>
    <w:rsid w:val="00892131"/>
    <w:rsid w:val="008B1277"/>
    <w:rsid w:val="008B2CFA"/>
    <w:rsid w:val="008C105E"/>
    <w:rsid w:val="008C2F0B"/>
    <w:rsid w:val="008D01E4"/>
    <w:rsid w:val="008D16B9"/>
    <w:rsid w:val="008D66BF"/>
    <w:rsid w:val="008F2087"/>
    <w:rsid w:val="008F25E1"/>
    <w:rsid w:val="008F39A7"/>
    <w:rsid w:val="009011A3"/>
    <w:rsid w:val="00904D90"/>
    <w:rsid w:val="00905B59"/>
    <w:rsid w:val="009103C3"/>
    <w:rsid w:val="00922A2C"/>
    <w:rsid w:val="00931C33"/>
    <w:rsid w:val="009367D1"/>
    <w:rsid w:val="009369C7"/>
    <w:rsid w:val="00945E27"/>
    <w:rsid w:val="00950D4B"/>
    <w:rsid w:val="0095458F"/>
    <w:rsid w:val="009600B0"/>
    <w:rsid w:val="00961A8E"/>
    <w:rsid w:val="00962848"/>
    <w:rsid w:val="00971A8C"/>
    <w:rsid w:val="009A7C48"/>
    <w:rsid w:val="009B5B3E"/>
    <w:rsid w:val="009B611C"/>
    <w:rsid w:val="009C0EAD"/>
    <w:rsid w:val="009D4001"/>
    <w:rsid w:val="009D6814"/>
    <w:rsid w:val="009D6C24"/>
    <w:rsid w:val="00A01811"/>
    <w:rsid w:val="00A0499C"/>
    <w:rsid w:val="00A117E7"/>
    <w:rsid w:val="00A215D8"/>
    <w:rsid w:val="00A33CAE"/>
    <w:rsid w:val="00A357B5"/>
    <w:rsid w:val="00A4226E"/>
    <w:rsid w:val="00A47238"/>
    <w:rsid w:val="00A63EA8"/>
    <w:rsid w:val="00A652EC"/>
    <w:rsid w:val="00A67D87"/>
    <w:rsid w:val="00A70F89"/>
    <w:rsid w:val="00A74913"/>
    <w:rsid w:val="00A80C9C"/>
    <w:rsid w:val="00A844C6"/>
    <w:rsid w:val="00A86531"/>
    <w:rsid w:val="00A913AD"/>
    <w:rsid w:val="00A95173"/>
    <w:rsid w:val="00A951A2"/>
    <w:rsid w:val="00A95FBE"/>
    <w:rsid w:val="00AA12E8"/>
    <w:rsid w:val="00AA364F"/>
    <w:rsid w:val="00AB6316"/>
    <w:rsid w:val="00AC5287"/>
    <w:rsid w:val="00AC537D"/>
    <w:rsid w:val="00AC79B5"/>
    <w:rsid w:val="00AD1302"/>
    <w:rsid w:val="00AD205F"/>
    <w:rsid w:val="00AD4B60"/>
    <w:rsid w:val="00AD6559"/>
    <w:rsid w:val="00AE10EC"/>
    <w:rsid w:val="00AE4FF1"/>
    <w:rsid w:val="00AE65E2"/>
    <w:rsid w:val="00AF5DB4"/>
    <w:rsid w:val="00B033BC"/>
    <w:rsid w:val="00B03A8C"/>
    <w:rsid w:val="00B17790"/>
    <w:rsid w:val="00B26307"/>
    <w:rsid w:val="00B27481"/>
    <w:rsid w:val="00B300C9"/>
    <w:rsid w:val="00B363F5"/>
    <w:rsid w:val="00B41685"/>
    <w:rsid w:val="00B459E1"/>
    <w:rsid w:val="00B564A9"/>
    <w:rsid w:val="00B56C48"/>
    <w:rsid w:val="00B56E02"/>
    <w:rsid w:val="00B6289D"/>
    <w:rsid w:val="00B719D2"/>
    <w:rsid w:val="00B74D67"/>
    <w:rsid w:val="00B75F12"/>
    <w:rsid w:val="00B84A42"/>
    <w:rsid w:val="00B903A1"/>
    <w:rsid w:val="00B918B7"/>
    <w:rsid w:val="00BA778D"/>
    <w:rsid w:val="00BC18D4"/>
    <w:rsid w:val="00BC3412"/>
    <w:rsid w:val="00BC6EA4"/>
    <w:rsid w:val="00BE7002"/>
    <w:rsid w:val="00BE7AFB"/>
    <w:rsid w:val="00BF155D"/>
    <w:rsid w:val="00BF50C7"/>
    <w:rsid w:val="00BF72C4"/>
    <w:rsid w:val="00C118FC"/>
    <w:rsid w:val="00C166B3"/>
    <w:rsid w:val="00C20BB7"/>
    <w:rsid w:val="00C21539"/>
    <w:rsid w:val="00C254B7"/>
    <w:rsid w:val="00C3178B"/>
    <w:rsid w:val="00C3482A"/>
    <w:rsid w:val="00C5102D"/>
    <w:rsid w:val="00C6101D"/>
    <w:rsid w:val="00C76B47"/>
    <w:rsid w:val="00C77CB2"/>
    <w:rsid w:val="00C9000D"/>
    <w:rsid w:val="00CA35E6"/>
    <w:rsid w:val="00CA43B5"/>
    <w:rsid w:val="00CB0A6C"/>
    <w:rsid w:val="00CC10D2"/>
    <w:rsid w:val="00CC410F"/>
    <w:rsid w:val="00CC63A8"/>
    <w:rsid w:val="00CD159D"/>
    <w:rsid w:val="00CD1E19"/>
    <w:rsid w:val="00CD7AC0"/>
    <w:rsid w:val="00CE34E0"/>
    <w:rsid w:val="00CE5429"/>
    <w:rsid w:val="00CE5AB8"/>
    <w:rsid w:val="00CE7D52"/>
    <w:rsid w:val="00CF186C"/>
    <w:rsid w:val="00CF2A72"/>
    <w:rsid w:val="00CF53FE"/>
    <w:rsid w:val="00CF5F97"/>
    <w:rsid w:val="00CF668C"/>
    <w:rsid w:val="00D077C3"/>
    <w:rsid w:val="00D11BB3"/>
    <w:rsid w:val="00D175AF"/>
    <w:rsid w:val="00D17FC8"/>
    <w:rsid w:val="00D2080D"/>
    <w:rsid w:val="00D219AA"/>
    <w:rsid w:val="00D27035"/>
    <w:rsid w:val="00D32F78"/>
    <w:rsid w:val="00D37C55"/>
    <w:rsid w:val="00D46743"/>
    <w:rsid w:val="00D5364A"/>
    <w:rsid w:val="00D555F3"/>
    <w:rsid w:val="00D62B60"/>
    <w:rsid w:val="00D74031"/>
    <w:rsid w:val="00D92C4F"/>
    <w:rsid w:val="00D949DE"/>
    <w:rsid w:val="00D96009"/>
    <w:rsid w:val="00D96D5A"/>
    <w:rsid w:val="00DA1439"/>
    <w:rsid w:val="00DA60F5"/>
    <w:rsid w:val="00DB72B3"/>
    <w:rsid w:val="00DC06FD"/>
    <w:rsid w:val="00DC1FDC"/>
    <w:rsid w:val="00DC51B7"/>
    <w:rsid w:val="00DC5B0D"/>
    <w:rsid w:val="00DC75BF"/>
    <w:rsid w:val="00DD5F33"/>
    <w:rsid w:val="00DD7DB4"/>
    <w:rsid w:val="00DF40CF"/>
    <w:rsid w:val="00E009E8"/>
    <w:rsid w:val="00E00B01"/>
    <w:rsid w:val="00E01510"/>
    <w:rsid w:val="00E11537"/>
    <w:rsid w:val="00E27C02"/>
    <w:rsid w:val="00E335B4"/>
    <w:rsid w:val="00E342B0"/>
    <w:rsid w:val="00E40A1C"/>
    <w:rsid w:val="00E44BBA"/>
    <w:rsid w:val="00E46D3A"/>
    <w:rsid w:val="00E56005"/>
    <w:rsid w:val="00E604D7"/>
    <w:rsid w:val="00E61956"/>
    <w:rsid w:val="00E6786A"/>
    <w:rsid w:val="00E67919"/>
    <w:rsid w:val="00E75D45"/>
    <w:rsid w:val="00E775E6"/>
    <w:rsid w:val="00E91FE4"/>
    <w:rsid w:val="00E9324B"/>
    <w:rsid w:val="00E95185"/>
    <w:rsid w:val="00EA2B7E"/>
    <w:rsid w:val="00EA4DA9"/>
    <w:rsid w:val="00EB062B"/>
    <w:rsid w:val="00EB14BA"/>
    <w:rsid w:val="00EB1709"/>
    <w:rsid w:val="00EB2278"/>
    <w:rsid w:val="00EB3A6C"/>
    <w:rsid w:val="00EC4367"/>
    <w:rsid w:val="00EC54FA"/>
    <w:rsid w:val="00EC6543"/>
    <w:rsid w:val="00ED304D"/>
    <w:rsid w:val="00ED546E"/>
    <w:rsid w:val="00ED7DAD"/>
    <w:rsid w:val="00EE2B18"/>
    <w:rsid w:val="00EE40F9"/>
    <w:rsid w:val="00EF2258"/>
    <w:rsid w:val="00EF29AD"/>
    <w:rsid w:val="00EF3BF2"/>
    <w:rsid w:val="00EF71B4"/>
    <w:rsid w:val="00F01A0E"/>
    <w:rsid w:val="00F10858"/>
    <w:rsid w:val="00F11B9A"/>
    <w:rsid w:val="00F12136"/>
    <w:rsid w:val="00F12BF4"/>
    <w:rsid w:val="00F13119"/>
    <w:rsid w:val="00F20F24"/>
    <w:rsid w:val="00F2310C"/>
    <w:rsid w:val="00F242E6"/>
    <w:rsid w:val="00F26705"/>
    <w:rsid w:val="00F269DC"/>
    <w:rsid w:val="00F27EBE"/>
    <w:rsid w:val="00F30D3E"/>
    <w:rsid w:val="00F32F95"/>
    <w:rsid w:val="00F34BF1"/>
    <w:rsid w:val="00F409D7"/>
    <w:rsid w:val="00F4232B"/>
    <w:rsid w:val="00F5049F"/>
    <w:rsid w:val="00F51D17"/>
    <w:rsid w:val="00F57AAC"/>
    <w:rsid w:val="00F6386D"/>
    <w:rsid w:val="00F65A6B"/>
    <w:rsid w:val="00F71F25"/>
    <w:rsid w:val="00F7222A"/>
    <w:rsid w:val="00F740C8"/>
    <w:rsid w:val="00FA136B"/>
    <w:rsid w:val="00FA3C16"/>
    <w:rsid w:val="00FB3212"/>
    <w:rsid w:val="00FD6192"/>
    <w:rsid w:val="00FE7D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1C73"/>
  <w15:docId w15:val="{8E65C81E-304B-42C8-B77B-16783CF2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4A9"/>
    <w:rPr>
      <w:color w:val="0563C1" w:themeColor="hyperlink"/>
      <w:u w:val="single"/>
    </w:rPr>
  </w:style>
  <w:style w:type="character" w:styleId="UnresolvedMention">
    <w:name w:val="Unresolved Mention"/>
    <w:basedOn w:val="DefaultParagraphFont"/>
    <w:uiPriority w:val="99"/>
    <w:semiHidden/>
    <w:unhideWhenUsed/>
    <w:rsid w:val="00B564A9"/>
    <w:rPr>
      <w:color w:val="605E5C"/>
      <w:shd w:val="clear" w:color="auto" w:fill="E1DFDD"/>
    </w:rPr>
  </w:style>
  <w:style w:type="paragraph" w:styleId="ListParagraph">
    <w:name w:val="List Paragraph"/>
    <w:basedOn w:val="Normal"/>
    <w:uiPriority w:val="34"/>
    <w:qFormat/>
    <w:rsid w:val="008020CD"/>
    <w:pPr>
      <w:ind w:left="720"/>
      <w:contextualSpacing/>
    </w:pPr>
  </w:style>
  <w:style w:type="character" w:styleId="PlaceholderText">
    <w:name w:val="Placeholder Text"/>
    <w:basedOn w:val="DefaultParagraphFont"/>
    <w:uiPriority w:val="99"/>
    <w:semiHidden/>
    <w:rsid w:val="00EB062B"/>
    <w:rPr>
      <w:color w:val="808080"/>
    </w:rPr>
  </w:style>
  <w:style w:type="table" w:styleId="TableGrid">
    <w:name w:val="Table Grid"/>
    <w:basedOn w:val="TableNormal"/>
    <w:uiPriority w:val="39"/>
    <w:rsid w:val="00B03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B0D"/>
  </w:style>
  <w:style w:type="paragraph" w:styleId="Footer">
    <w:name w:val="footer"/>
    <w:basedOn w:val="Normal"/>
    <w:link w:val="FooterChar"/>
    <w:uiPriority w:val="99"/>
    <w:unhideWhenUsed/>
    <w:rsid w:val="00DC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yu.edu/about/policies-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13</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269</cp:revision>
  <cp:lastPrinted>2021-09-12T16:54:00Z</cp:lastPrinted>
  <dcterms:created xsi:type="dcterms:W3CDTF">2021-09-08T17:40:00Z</dcterms:created>
  <dcterms:modified xsi:type="dcterms:W3CDTF">2021-09-13T03:32:00Z</dcterms:modified>
</cp:coreProperties>
</file>