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D5CE" w14:textId="77777777" w:rsidR="00E408C6" w:rsidRDefault="00E408C6" w:rsidP="00FB4259">
      <w:pPr>
        <w:pStyle w:val="Heading1"/>
        <w:spacing w:before="100" w:beforeAutospacing="1" w:after="100" w:afterAutospacing="1"/>
        <w:ind w:left="0" w:firstLine="0"/>
      </w:pPr>
      <w:r>
        <w:t>Hw3: Due Saturday, June 12, at 11:59pm</w:t>
      </w:r>
    </w:p>
    <w:p w14:paraId="66B104EB" w14:textId="77777777" w:rsidR="00E408C6" w:rsidRDefault="00E408C6" w:rsidP="00FB4259">
      <w:pPr>
        <w:numPr>
          <w:ilvl w:val="0"/>
          <w:numId w:val="3"/>
        </w:numPr>
        <w:spacing w:before="100" w:beforeAutospacing="1" w:after="100" w:afterAutospacing="1" w:line="257" w:lineRule="auto"/>
        <w:ind w:hanging="299"/>
        <w:jc w:val="both"/>
      </w:pPr>
      <w:r>
        <w:t xml:space="preserve">You work at a hospital’s emergency room. Patients come in and you evaluate the severity of their injury by assigning a </w:t>
      </w:r>
      <w:r>
        <w:rPr>
          <w:rFonts w:ascii="Cambria" w:eastAsia="Cambria" w:hAnsi="Cambria" w:cs="Cambria"/>
          <w:b/>
        </w:rPr>
        <w:t xml:space="preserve">real </w:t>
      </w:r>
      <w:r>
        <w:t xml:space="preserve">number from 1 to 100. Whoever has the highest number (and in case of ties, whoever arrived first) sees the doctors first. When a doctor is available, no time should be wasted, so if </w:t>
      </w:r>
      <w:proofErr w:type="gramStart"/>
      <w:r>
        <w:t>possible</w:t>
      </w:r>
      <w:proofErr w:type="gramEnd"/>
      <w:r>
        <w:t xml:space="preserve"> you want to </w:t>
      </w:r>
      <w:r>
        <w:rPr>
          <w:rFonts w:ascii="Cambria" w:eastAsia="Cambria" w:hAnsi="Cambria" w:cs="Cambria"/>
          <w:i/>
        </w:rPr>
        <w:t xml:space="preserve">instantly </w:t>
      </w:r>
      <w:r>
        <w:t>send in the next patient.</w:t>
      </w:r>
    </w:p>
    <w:p w14:paraId="30169758" w14:textId="2A5D427E" w:rsidR="00E408C6" w:rsidRDefault="00E408C6" w:rsidP="00FB4259">
      <w:pPr>
        <w:numPr>
          <w:ilvl w:val="1"/>
          <w:numId w:val="3"/>
        </w:numPr>
        <w:spacing w:before="100" w:beforeAutospacing="1" w:after="100" w:afterAutospacing="1" w:line="257" w:lineRule="auto"/>
        <w:ind w:hanging="390"/>
        <w:jc w:val="both"/>
      </w:pPr>
      <w:r>
        <w:t xml:space="preserve">How will you handle the data, to automate this process? How fast can you find the </w:t>
      </w:r>
      <w:r w:rsidR="000C7155">
        <w:t>next patient</w:t>
      </w:r>
      <w:r>
        <w:t xml:space="preserve"> to be seen?</w:t>
      </w:r>
    </w:p>
    <w:p w14:paraId="5F63E1B7" w14:textId="7D32188C" w:rsidR="002B055C" w:rsidRDefault="004F208B" w:rsidP="00FB4259">
      <w:pPr>
        <w:spacing w:before="100" w:beforeAutospacing="1" w:after="100" w:afterAutospacing="1" w:line="257" w:lineRule="auto"/>
        <w:jc w:val="both"/>
      </w:pPr>
      <w:r>
        <w:t xml:space="preserve">Construct a </w:t>
      </w:r>
      <w:r w:rsidR="00802CD9">
        <w:t xml:space="preserve">max-size </w:t>
      </w:r>
      <w:r>
        <w:t>heap tree</w:t>
      </w:r>
      <w:r w:rsidR="007E6623">
        <w:t>. The root will always be the largest node in the heap and will be the next one to see a doctor</w:t>
      </w:r>
      <w:r w:rsidR="003F39C9">
        <w:t xml:space="preserve"> while the children will be the largest nodes in their subtrees</w:t>
      </w:r>
      <w:r>
        <w:t>.</w:t>
      </w:r>
      <w:r w:rsidR="00287C79">
        <w:t xml:space="preserve">  Whenever a patient is added to the system, the patient is initially added to the very bottom of the heap tree.  </w:t>
      </w:r>
    </w:p>
    <w:p w14:paraId="52E70EEF" w14:textId="2B946C09" w:rsidR="002510ED" w:rsidRDefault="00287C79" w:rsidP="00FB4259">
      <w:pPr>
        <w:spacing w:before="100" w:beforeAutospacing="1" w:after="100" w:afterAutospacing="1" w:line="257" w:lineRule="auto"/>
        <w:jc w:val="both"/>
      </w:pPr>
      <w:r>
        <w:t xml:space="preserve">After being added, the patient’s number will be assessed and checked with the parent node above the patient.  If new patient’s number is larger, then the patient will swap placed with his parent node.  The patient will recursively compare </w:t>
      </w:r>
      <w:r w:rsidR="004C7AFD">
        <w:t xml:space="preserve">his/her </w:t>
      </w:r>
      <w:r>
        <w:t>pain number to his/her parent</w:t>
      </w:r>
      <w:r w:rsidR="004C7AFD">
        <w:t xml:space="preserve"> node’s</w:t>
      </w:r>
      <w:r>
        <w:t xml:space="preserve"> number</w:t>
      </w:r>
      <w:r w:rsidR="002B055C">
        <w:t xml:space="preserve"> until it reaches a number that is greater than or equal to the new patient’s pain number.  If </w:t>
      </w:r>
      <w:proofErr w:type="gramStart"/>
      <w:r w:rsidR="002B055C">
        <w:t>it’s</w:t>
      </w:r>
      <w:proofErr w:type="gramEnd"/>
      <w:r w:rsidR="002B055C">
        <w:t xml:space="preserve"> equal to, then the original patient remains where he/she is at because that person was there first.</w:t>
      </w:r>
      <w:r w:rsidR="008E2691">
        <w:t xml:space="preserve">  The new patient will settle into its new position until the doctor takes a patient in and the </w:t>
      </w:r>
      <w:proofErr w:type="spellStart"/>
      <w:r w:rsidR="008E2691">
        <w:t>reheapification</w:t>
      </w:r>
      <w:proofErr w:type="spellEnd"/>
      <w:r w:rsidR="008E2691">
        <w:t xml:space="preserve"> process is initiated.</w:t>
      </w:r>
    </w:p>
    <w:p w14:paraId="3B18B9F9" w14:textId="27BE23E0" w:rsidR="00A263C0" w:rsidRDefault="001677B7" w:rsidP="00FB4259">
      <w:pPr>
        <w:spacing w:before="100" w:beforeAutospacing="1" w:after="100" w:afterAutospacing="1" w:line="257" w:lineRule="auto"/>
        <w:jc w:val="both"/>
      </w:pPr>
      <w:r>
        <w:t xml:space="preserve">The process of finding the next patient is </w:t>
      </w:r>
      <w:proofErr w:type="gramStart"/>
      <w:r>
        <w:t>O(</w:t>
      </w:r>
      <w:proofErr w:type="gramEnd"/>
      <w:r>
        <w:t>1) time because the doctor will just take the first person in the list, the root of the max heap.</w:t>
      </w:r>
    </w:p>
    <w:p w14:paraId="43A8CD54" w14:textId="30AD1B42" w:rsidR="00FB4259" w:rsidRDefault="00E408C6" w:rsidP="00FB4259">
      <w:pPr>
        <w:numPr>
          <w:ilvl w:val="1"/>
          <w:numId w:val="3"/>
        </w:numPr>
        <w:spacing w:before="100" w:beforeAutospacing="1" w:after="100" w:afterAutospacing="1" w:line="257" w:lineRule="auto"/>
        <w:ind w:hanging="390"/>
        <w:jc w:val="both"/>
      </w:pPr>
      <w:r>
        <w:t xml:space="preserve">State how much time it will take you to process new patients, or to reorganize after a </w:t>
      </w:r>
      <w:r w:rsidR="000C7155">
        <w:t>patient is</w:t>
      </w:r>
      <w:r>
        <w:t xml:space="preserve"> sent through to the doctors.</w:t>
      </w:r>
    </w:p>
    <w:p w14:paraId="4B3176D6" w14:textId="026D6EC0" w:rsidR="00FB4259" w:rsidRDefault="00D26022" w:rsidP="00D44EE5">
      <w:pPr>
        <w:spacing w:before="100" w:beforeAutospacing="1" w:after="100" w:afterAutospacing="1" w:line="257" w:lineRule="auto"/>
        <w:jc w:val="both"/>
      </w:pPr>
      <w:r>
        <w:t xml:space="preserve">The next patient </w:t>
      </w:r>
      <w:r w:rsidR="00A204B2">
        <w:t xml:space="preserve">to be sent to the doctor will be found in </w:t>
      </w:r>
      <w:proofErr w:type="gramStart"/>
      <w:r w:rsidR="00A204B2">
        <w:t>O(</w:t>
      </w:r>
      <w:proofErr w:type="gramEnd"/>
      <w:r w:rsidR="00A204B2">
        <w:t xml:space="preserve">1) time because the doctor will only check for the root node.  </w:t>
      </w:r>
      <w:r w:rsidR="001677B7">
        <w:t xml:space="preserve">After the patient is sent, the list of patients will have to be </w:t>
      </w:r>
      <w:proofErr w:type="spellStart"/>
      <w:r w:rsidR="001677B7">
        <w:t>reheapified</w:t>
      </w:r>
      <w:proofErr w:type="spellEnd"/>
      <w:r w:rsidR="001677B7">
        <w:t xml:space="preserve"> where the tree is recursively swapped to replace the root node of the heap tree and every subtree until the heap is reestablished.</w:t>
      </w:r>
    </w:p>
    <w:p w14:paraId="5A14C952" w14:textId="790A32F8" w:rsidR="001677B7" w:rsidRDefault="009A500B" w:rsidP="00D44EE5">
      <w:pPr>
        <w:spacing w:before="100" w:beforeAutospacing="1" w:after="100" w:afterAutospacing="1" w:line="257" w:lineRule="auto"/>
        <w:jc w:val="both"/>
      </w:pPr>
      <w:r>
        <w:t xml:space="preserve">In order to complete a reordering of a tree, the tree has to be traversed and recursively swapped from the root to the leaf node at the bottom of the tree.  This requires </w:t>
      </w:r>
      <w:proofErr w:type="gramStart"/>
      <w:r>
        <w:t>O(</w:t>
      </w:r>
      <w:proofErr w:type="gramEnd"/>
      <w:r>
        <w:t xml:space="preserve">log n) time to </w:t>
      </w:r>
      <w:proofErr w:type="spellStart"/>
      <w:r w:rsidR="002E7878">
        <w:t>reheapify</w:t>
      </w:r>
      <w:proofErr w:type="spellEnd"/>
      <w:r w:rsidR="002E7878">
        <w:t xml:space="preserve"> </w:t>
      </w:r>
      <w:r>
        <w:t>the heap tree.</w:t>
      </w:r>
    </w:p>
    <w:p w14:paraId="67B61BD0" w14:textId="037749B0" w:rsidR="00E408C6" w:rsidRDefault="00E408C6" w:rsidP="00FB4259">
      <w:pPr>
        <w:numPr>
          <w:ilvl w:val="1"/>
          <w:numId w:val="3"/>
        </w:numPr>
        <w:spacing w:before="100" w:beforeAutospacing="1" w:after="100" w:afterAutospacing="1" w:line="257" w:lineRule="auto"/>
        <w:ind w:hanging="390"/>
        <w:jc w:val="both"/>
      </w:pPr>
      <w:r>
        <w:t xml:space="preserve">Explain what to do if a patient gets worse while </w:t>
      </w:r>
      <w:proofErr w:type="gramStart"/>
      <w:r>
        <w:t>they’re</w:t>
      </w:r>
      <w:proofErr w:type="gramEnd"/>
      <w:r>
        <w:t xml:space="preserve"> waiting, meaning you decide that their</w:t>
      </w:r>
      <w:r w:rsidR="00A80458">
        <w:t xml:space="preserve"> </w:t>
      </w:r>
      <w:r>
        <w:t>severity is now greater.</w:t>
      </w:r>
    </w:p>
    <w:p w14:paraId="3F26CBB7" w14:textId="012156FB" w:rsidR="001D11CB" w:rsidRDefault="006954D7" w:rsidP="00FB4259">
      <w:pPr>
        <w:spacing w:before="100" w:beforeAutospacing="1" w:after="100" w:afterAutospacing="1" w:line="257" w:lineRule="auto"/>
        <w:jc w:val="both"/>
      </w:pPr>
      <w:r>
        <w:t xml:space="preserve">Check if the severity is worse </w:t>
      </w:r>
      <w:r w:rsidR="00F15319">
        <w:t xml:space="preserve">based on the new number the patient feels.  Assign this new number to the patient and check </w:t>
      </w:r>
      <w:r w:rsidR="001D11CB">
        <w:t xml:space="preserve">if the patient needs to be swapped with </w:t>
      </w:r>
      <w:r w:rsidR="00E71795">
        <w:t xml:space="preserve">the person </w:t>
      </w:r>
      <w:r w:rsidR="001D11CB">
        <w:t xml:space="preserve">above him/her.  If </w:t>
      </w:r>
      <w:proofErr w:type="gramStart"/>
      <w:r w:rsidR="001D11CB">
        <w:t>it’s</w:t>
      </w:r>
      <w:proofErr w:type="gramEnd"/>
      <w:r w:rsidR="001D11CB">
        <w:t xml:space="preserve"> worse but not as bad as the </w:t>
      </w:r>
      <w:r w:rsidR="00720034">
        <w:t xml:space="preserve">person </w:t>
      </w:r>
      <w:r w:rsidR="001D11CB">
        <w:t>above him/her, then keep that person in the same position.</w:t>
      </w:r>
    </w:p>
    <w:p w14:paraId="55CD2E86" w14:textId="137B1206" w:rsidR="00FB4259" w:rsidRDefault="001D11CB" w:rsidP="00FB4259">
      <w:pPr>
        <w:spacing w:before="100" w:beforeAutospacing="1" w:after="100" w:afterAutospacing="1" w:line="257" w:lineRule="auto"/>
        <w:jc w:val="both"/>
      </w:pPr>
      <w:r>
        <w:t>Otherwise, we can use recursive swapping to move the patient up the priority heap tree.</w:t>
      </w:r>
      <w:r w:rsidR="004610C9">
        <w:t xml:space="preserve">  The patient will recursively check if its new value is greater than the parent node before swapping up until the patient either becomes the new root node or the patient’s new priority number is not as high as the parent node above him/her.</w:t>
      </w:r>
      <w:r w:rsidR="007A619C">
        <w:t xml:space="preserve">  This will mark the patient’s new place in the tree.</w:t>
      </w:r>
      <w:r w:rsidR="00C744C9">
        <w:t xml:space="preserve">  This process takes </w:t>
      </w:r>
      <w:proofErr w:type="gramStart"/>
      <w:r w:rsidR="00C744C9">
        <w:t>O(</w:t>
      </w:r>
      <w:proofErr w:type="gramEnd"/>
      <w:r w:rsidR="00C744C9">
        <w:t>log n) time</w:t>
      </w:r>
      <w:r w:rsidR="00F714FF">
        <w:t xml:space="preserve"> because this requires traversing up the height of the heap tree</w:t>
      </w:r>
      <w:r w:rsidR="00C744C9">
        <w:t>.</w:t>
      </w:r>
    </w:p>
    <w:p w14:paraId="577DCD29" w14:textId="25E8C08C" w:rsidR="004F208B" w:rsidRDefault="00E408C6" w:rsidP="004F208B">
      <w:pPr>
        <w:numPr>
          <w:ilvl w:val="1"/>
          <w:numId w:val="3"/>
        </w:numPr>
        <w:spacing w:before="100" w:beforeAutospacing="1" w:after="100" w:afterAutospacing="1" w:line="257" w:lineRule="auto"/>
        <w:ind w:hanging="390"/>
        <w:jc w:val="both"/>
      </w:pPr>
      <w:r>
        <w:lastRenderedPageBreak/>
        <w:t xml:space="preserve">Explain what to do if the evaluation numbers are integers, and how this affects time </w:t>
      </w:r>
      <w:r w:rsidR="00785DE5">
        <w:t>complexity for</w:t>
      </w:r>
      <w:r>
        <w:t xml:space="preserve"> the questions above.</w:t>
      </w:r>
    </w:p>
    <w:p w14:paraId="56E55FAC" w14:textId="7A755452" w:rsidR="004F208B" w:rsidRDefault="00AF6A04" w:rsidP="0072128A">
      <w:r>
        <w:t>W</w:t>
      </w:r>
      <w:r w:rsidR="00AA20BC">
        <w:t xml:space="preserve">e can still </w:t>
      </w:r>
      <w:r>
        <w:t xml:space="preserve">compare the pain index numbers </w:t>
      </w:r>
      <w:proofErr w:type="gramStart"/>
      <w:r w:rsidR="00F714FF">
        <w:t>regardless</w:t>
      </w:r>
      <w:proofErr w:type="gramEnd"/>
      <w:r>
        <w:t xml:space="preserve"> if they are real numbers or integers</w:t>
      </w:r>
      <w:r w:rsidR="00AA20BC">
        <w:t xml:space="preserve">.  </w:t>
      </w:r>
      <w:r w:rsidR="001838D1">
        <w:t xml:space="preserve">Because the comparison process </w:t>
      </w:r>
      <w:proofErr w:type="gramStart"/>
      <w:r w:rsidR="001838D1">
        <w:t>doesn’t</w:t>
      </w:r>
      <w:proofErr w:type="gramEnd"/>
      <w:r w:rsidR="001838D1">
        <w:t xml:space="preserve"> change, the </w:t>
      </w:r>
      <w:proofErr w:type="spellStart"/>
      <w:r w:rsidR="001838D1">
        <w:t>heapification</w:t>
      </w:r>
      <w:proofErr w:type="spellEnd"/>
      <w:r w:rsidR="001838D1">
        <w:t xml:space="preserve"> process doesn’t change</w:t>
      </w:r>
      <w:r w:rsidR="002C5F17">
        <w:t xml:space="preserve">.  Time complexity </w:t>
      </w:r>
      <w:proofErr w:type="gramStart"/>
      <w:r w:rsidR="00A81FA3">
        <w:t>doesn’t</w:t>
      </w:r>
      <w:proofErr w:type="gramEnd"/>
      <w:r w:rsidR="00A81FA3">
        <w:t xml:space="preserve"> change because the comparison between integers works the same as the comparison process between real </w:t>
      </w:r>
      <w:r w:rsidR="00436FA3">
        <w:t>numbers</w:t>
      </w:r>
      <w:r w:rsidR="00A81FA3">
        <w:t>.</w:t>
      </w:r>
      <w:r w:rsidR="0072128A">
        <w:br w:type="page"/>
      </w:r>
    </w:p>
    <w:p w14:paraId="081E40F5" w14:textId="77777777" w:rsidR="00E408C6" w:rsidRDefault="00E408C6" w:rsidP="00FB4259">
      <w:pPr>
        <w:numPr>
          <w:ilvl w:val="0"/>
          <w:numId w:val="3"/>
        </w:numPr>
        <w:spacing w:before="100" w:beforeAutospacing="1" w:after="100" w:afterAutospacing="1" w:line="257" w:lineRule="auto"/>
        <w:ind w:hanging="299"/>
        <w:jc w:val="both"/>
      </w:pPr>
      <w:r>
        <w:lastRenderedPageBreak/>
        <w:t xml:space="preserve">Let [100, 50, 40, 45, 3] be a max-heap that was constructed using the </w:t>
      </w:r>
      <w:r>
        <w:rPr>
          <w:rFonts w:ascii="Cambria" w:eastAsia="Cambria" w:hAnsi="Cambria" w:cs="Cambria"/>
          <w:i/>
        </w:rPr>
        <w:t xml:space="preserve">forward </w:t>
      </w:r>
      <w:r>
        <w:t xml:space="preserve">method (scanning the input left-to-right). Let </w:t>
      </w:r>
      <w:r>
        <w:rPr>
          <w:rFonts w:ascii="Cambria" w:eastAsia="Cambria" w:hAnsi="Cambria" w:cs="Cambria"/>
          <w:i/>
        </w:rPr>
        <w:t xml:space="preserve">x </w:t>
      </w:r>
      <w:r>
        <w:t>be the last element that was inserted.</w:t>
      </w:r>
    </w:p>
    <w:p w14:paraId="0BAE9940" w14:textId="71C10F6B" w:rsidR="00E408C6" w:rsidRDefault="00E408C6" w:rsidP="00FB4259">
      <w:pPr>
        <w:spacing w:before="100" w:beforeAutospacing="1" w:after="100" w:afterAutospacing="1"/>
        <w:ind w:left="580"/>
      </w:pPr>
      <w:r>
        <w:t xml:space="preserve">For each element in the heap, explain why it might be </w:t>
      </w:r>
      <w:r>
        <w:rPr>
          <w:rFonts w:ascii="Cambria" w:eastAsia="Cambria" w:hAnsi="Cambria" w:cs="Cambria"/>
          <w:i/>
        </w:rPr>
        <w:t>x</w:t>
      </w:r>
      <w:r>
        <w:t>, or why it cannot be.</w:t>
      </w:r>
    </w:p>
    <w:p w14:paraId="167960A7" w14:textId="6070B1AC" w:rsidR="00A41FC4" w:rsidRDefault="00B67361" w:rsidP="00FB4259">
      <w:pPr>
        <w:spacing w:before="100" w:beforeAutospacing="1" w:after="100" w:afterAutospacing="1"/>
        <w:ind w:left="580"/>
      </w:pPr>
      <w:r>
        <w:rPr>
          <w:noProof/>
        </w:rPr>
        <mc:AlternateContent>
          <mc:Choice Requires="wpi">
            <w:drawing>
              <wp:anchor distT="0" distB="0" distL="114300" distR="114300" simplePos="0" relativeHeight="251669504" behindDoc="0" locked="0" layoutInCell="1" allowOverlap="1" wp14:anchorId="0CC35A11" wp14:editId="0B5BDA69">
                <wp:simplePos x="0" y="0"/>
                <wp:positionH relativeFrom="column">
                  <wp:posOffset>2491740</wp:posOffset>
                </wp:positionH>
                <wp:positionV relativeFrom="paragraph">
                  <wp:posOffset>-6350</wp:posOffset>
                </wp:positionV>
                <wp:extent cx="867030" cy="554570"/>
                <wp:effectExtent l="38100" t="38100" r="9525" b="5524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867030" cy="554570"/>
                      </w14:xfrm>
                    </w14:contentPart>
                  </a:graphicData>
                </a:graphic>
              </wp:anchor>
            </w:drawing>
          </mc:Choice>
          <mc:Fallback>
            <w:pict>
              <v:shapetype w14:anchorId="1EA8FC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5.5pt;margin-top:-1.2pt;width:69.65pt;height:4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SP0iOAQAALgMAAA4AAABkcnMvZTJvRG9jLnhtbJxSTU/rMBC8P4n/&#10;YO2dJin9ImrKgQqJA9DDez/AOHZjEXujtduUf88mbWn7EELiYnk99nhmZ+d3O1eLraZg0ReQDVIQ&#10;2issrV8X8O/vw/UMRIjSl7JGrwt41wHuFld/5m2T6yFWWJeaBJP4kLdNAVWMTZ4kQVXayTDARnsG&#10;DZKTkUtaJyXJltldnQzTdJK0SGVDqHQIfLrcg7Do+Y3RKr4YE3QUdQGzySgDEQu4TdMbEMSb4XgK&#10;4pWhGW+SxVzma5JNZdVBkvyFIietZwGfVEsZpdiQ/ULlrCIMaOJAoUvQGKt074edZel/zh79W+cq&#10;G6kN5Qp91D6uJMVj73rgN1+4mjvQPmHJ6chNRDgwcnt+DmMveolq41jPPhHStYw8DqGyTeA257Ys&#10;gB7L7KTfb+9PDlZ08vW8XZHo7mdDEF461sTGBVccztH88+VrRpID9B3vzpDrEmG5YlcAD+l7t/aB&#10;610Uig9nk2l6w4hiaDwejac9fmTeMxyrs/7z5xdJn9edsLMxX3wAAAD//wMAUEsDBBQABgAIAAAA&#10;IQB4Y7rOnwoAAOwnAAAQAAAAZHJzL2luay9pbmsxLnhtbLxa227kuBF9D5B/IJSHvDTboqirsfYi&#10;DztAgAQbZDdA8ui1e8aNtduDds/t73PqRlLdajsLeIMBLKqKdepUFVWk1PPd918fH9znzf55+7S7&#10;qsK6rtxmd/t0t919uKr+9fM7P1bu+XCzu7t5eNptrqpvm+fq++s//uG77e7Xx4dL/HVA2D3T6PHh&#10;qro/HD5eXlx8+fJl/SWun/YfLpq6jhd/3f36979V12p1t3m/3W0PcPlsotun3WHz9UBgl9u7q+r2&#10;8LVO84H909On/e0mqUmyv80zDvub2827p/3jzSEh3t/sdpsHt7t5BO9/V+7w7SMGW/j5sNlX7nGL&#10;gH2zDu3Qjj9MENx8vaqK+0+g+Awmj9XFMuZ/fgfMd6eYRCs2Qz9UTindbT6f4/TjX84A9KhsMv9w&#10;1vyHZfPpxPqCC355PvH/2D993OwP202usVREFd/crdxzcaRK+83z08MnWhiV+3zz8An1CnWdfYeL&#10;hWqc4qEwb4qHopzFK8kt1eWUHZXoLNxRuHeb01ItIKJqvxFRy6clUEiulWrSM2dr/7B93KATPH5M&#10;D+HhGcGT+KfDnvtFUzfB172vx59Dfxmny3ZYD/1Ii838yWNumL/sPz3fJ7xf9vmBZk2KVIL7sr07&#10;3KeFUa/rLi3pclksmd5vth/uDy/ZKkE2TnQXGhUveKft6p+b91fVn7hXObYUAQcy9Y2r3VTX+Fuv&#10;/lzjXxyHngarqqnCVMWpm6q6qlc++FD7YagHnuuDC7VrppHvGhdC50LTdHxb+6n3zRB6vguN69gI&#10;LnzrB6iwgljlow+jj6Gf6NYKwPQt/f9rLFzkH9+/f94crqq2mdZhrK7BKLihc31o2YOEOMV6kBB9&#10;Vw2Vn0CAY6xd9H0U0vgbhCNfeIgw6Yo4akqHjCCTUZ6HGUlrMFmL0Qtaxmfk6EKrE5EnrNpQmyNz&#10;zixMeIq6xCPLyE5sczTwZ+E04puKhllKhNiJzeA6lfnRD25QJGJO/1Z8zyPDobRltUkJXeeuNCx1&#10;mYCMEUWrPgugBGlKdm6QrwmXgRJmVi+Nyhhfjgf103Aok1NLNxy5xkNxMVqZ7AKeiiF6XNVGa2LZ&#10;EjVwVc0XEWJVmzC6zsWBgykzDyNDhR+xMhEcaNFpZFKWvTzRIk6MC0oz8gwDcFyNJ4kEvUy8TTQS&#10;Qi0xPzURFWc7J46tDTxBjp6bFyBbtIFGWtaqxzhE6QlWQ2GaolvgrCnExIJADkR9knqyCSv0Tjzj&#10;XTNISx0cHv4YpG3RtMZNDUO8XZscpmHdtWiTXYd1MTjq/Zwr3gmmaQraJgcccdAnp2HgPgn+vuEF&#10;jZLZcskrI0efQ6aRpJyMZYR8yhZBOQeg13XJWubBE4/N5qB8x43leF6xSJYY0XQxIS9KSZ8CEFIl&#10;jaAzbHtKZthKqCABiQJmshm6wzMotH2HRTdYNxATeMxT5yzEaFmmjpjtS/M4kpmPIpYCWhhq+AaY&#10;nGRtHiX6BUohM1sTEYdkXHDItSqEakx0kk0eLUKi6cnUlY+ux7MlzxWByvz52rW5cK/qXPfsCSPT&#10;wkBWReEdyhNsEqiQtWJURpn0pUfNzZmGm5OQPBIdwV6i+6rrMpwUBHgLpARAXukIl44ldECpfezM&#10;r21yRaf0DXqXrve361xN3XbrOlbX04jTXY+OHaeidY1Tm1vXWPmxD1FOsTjwjggvaFjtSH1v6OTc&#10;2o4eyhanRo60azwiawfpwVpEykDTu4DTGU+K6FxBu+EbxjeMYR0CWnMc6FyNAIeuCHCoY6O9GeE1&#10;le9D06XebCfvvFq5fkJ4tvJYRE9iWkZccpupKwnblNPj4Cpgb0TEkjDMk5VRniUUkxKlC4kcSLpY&#10;mJZaNp8tWcorJmYZcxIhIQo7rHf1nb2YcmadcchQjMnSrMWdMVM3SZitiwfMAis4lgEKMpNgdxgt&#10;8c4rqk47AmR+klcsNZ3BZBPS8gzioKGUXHX8yl6yyLp0bDDkQtzhqu4sC2CI04pkbBUb1wYfGz0y&#10;tY2nZ0zXrlKmkBZytESffZw6TuXJXA2Q81XS5jGyZAHgXgNYcphlBWDpxcTF9kGiE8jXVmXCycwo&#10;WMXJhcmZMgtEeFYtqcohlsyXksZlIgVB+qCHz2xP3o8xM2FolS9fZGIOopiYEjQraJk1MSYchWQB&#10;U6OamDp5JIEIcU0sMBAh/pqwwwFAhDgG+L7jg8Db9eqIjwtrnIyvY91iX8DKD8MgOwifo3GKj5M2&#10;675qKxzra3wWoo8q1EsDng/Kfw6SubKMItAoKC4JohRiLELNheCoSUbEKMFY1kRgbuxlnhzG1NxJ&#10;C0jKebI3j+yX1Rkd2AYPA9sySn1SCzSDp+GSm4KmcjgfowBhJTPtM/O61Kr84EcXdXeXPJKNeZzt&#10;aUmo0AKekl+ml2eQccFCmWVszQNgclQzk5TmlPqZOmGbtGgJJpoFM3fI5JijTC42snmAEswrMmAI&#10;IJwonrGmAFNqZ0KLoGCbU2aIMMchTNFJrae8HE2mxujGwwpSqmEuavxNNGdVEjUBqb7wY5RoJ0nW&#10;MqBEpyAJ+piFibQips44mYVNLdwsxgChOC9Khy9xvJrhxne1b2vf93xofMNm10/teuzom8E4ubZr&#10;XV/jiAo28m11GOzk3VRT5Yc4NdzpUEO8K5y84OdKUC4kL1mG7x3RaoYzdzP4ph3lFNzhk0g36OcK&#10;HNNx42InyreLtu3bft30iHbq6Bs3Tv1xbKRfc2/vYx21tYcKJ/E+xiDHcNpz0qdyreC8M0nNi/Jx&#10;+JxKW3/Ian56COQ4Q7IE2EYXEy2x2Vpk34UszyuNhQwbG1m9MgeTzYiZkPwJsTa9JuDLBj716yEw&#10;B5ZH7FzDMdSCpS5ujUbmQSaUi5xlkvm5AxudZwYnSVHH6RkqUvEyYv6Q67HZOz2ql2ytSMBJLFJ2&#10;j+JnX/MdwFK5HKzaF5tUpsveXggMb7bCgx22oxxRYHUKykKBepnHLMFK5XjrU5xUlJys874lMfTZ&#10;mrKMuxWe/wlvoa2xxrYAbdfqu1JwEW/hfavf0vCKiv4X9dUd7/v4oItfq+Qb0Nv1h65Gf6hx9Gsi&#10;fmgK9Vi7tq+L/hDCEDptEF3V4ewX+lY+olJiR6FLJZAo8ZfLSGcuhL0gtJl6uEJmKItqlG2oMCqk&#10;X60EiARpZhYWM83lbKYJcU3Wo0K2bkCuLc+tRwaC/ig4J2NLL2EQE6Gl+Aglk6YFYFpbV7iqf3g3&#10;NX2AwtcIfAKiVTIz08lyYTUjnp2o6Axj3GBxCkMiI2cpUZISBLnAiC1PJhof3g1ES3giLp5sVh3j&#10;QKgTDWYWdam2CSt+ZDKQ/kirDoVm6V0ozb0bOaCIGuGVPI5toMxqS1ZMv7BQKwr4zYGSxKnK7Pi2&#10;yAJglArelmRHJcp4mkFF3BZrnawTQQI9dmBYxo/1xnVWV7WeT0zCFH7pcRn8hAZMcnIy32yNT0Bq&#10;hIADfi/XrylqNouJY6TZZzZP1f9ftEWuNBihqtFSqCyfl9cYliaWi6WIBY1DLk0MplgweYmrcpa5&#10;13EM8oyb30+d6f4Gkja1LLUsI4RNSplQtJ0yu5ZxQ4FNEbZJF7FLtmni6JrOj1Mt3xLoP3r0rm0a&#10;3q6PNuD8v3mu/wsAAP//AwBQSwMEFAAGAAgAAAAhAMKVUhPfAAAACQEAAA8AAABkcnMvZG93bnJl&#10;di54bWxMj91Kw0AUhO8F32E5gnftpom1bZqTIoIgCP5UH2CbPU1Cs2fD7ubHt3e90sthhplvisNs&#10;OjGS861lhNUyAUFcWd1yjfD1+bTYgvBBsVadZUL4Jg+H8vqqULm2E3/QeAy1iCXsc4XQhNDnUvqq&#10;IaP80vbE0TtbZ1SI0tVSOzXFctPJNEnupVEtx4VG9fTYUHU5DgZBrtOhfz/b4W3H4/T67NKsejGI&#10;tzfzwx5EoDn8heEXP6JDGZlOdmDtRYeQ7VbxS0BYpHcgYmCdJRmIE8J2swFZFvL/g/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ZI/SI4BAAAuAwAADgAA&#10;AAAAAAAAAAAAAAA8AgAAZHJzL2Uyb0RvYy54bWxQSwECLQAUAAYACAAAACEAeGO6zp8KAADsJwAA&#10;EAAAAAAAAAAAAAAAAAD2AwAAZHJzL2luay9pbmsxLnhtbFBLAQItABQABgAIAAAAIQDClVIT3wAA&#10;AAkBAAAPAAAAAAAAAAAAAAAAAMMOAABkcnMvZG93bnJldi54bWxQSwECLQAUAAYACAAAACEAeRi8&#10;nb8AAAAhAQAAGQAAAAAAAAAAAAAAAADPDwAAZHJzL19yZWxzL2Uyb0RvYy54bWwucmVsc1BLBQYA&#10;AAAABgAGAHgBAADFEAAAAAA=&#10;">
                <v:imagedata r:id="rId9" o:title=""/>
              </v:shape>
            </w:pict>
          </mc:Fallback>
        </mc:AlternateContent>
      </w:r>
    </w:p>
    <w:p w14:paraId="370A4452" w14:textId="5AB73524" w:rsidR="0072128A" w:rsidRDefault="0072128A" w:rsidP="00FB4259">
      <w:pPr>
        <w:spacing w:before="100" w:beforeAutospacing="1" w:after="100" w:afterAutospacing="1"/>
        <w:ind w:left="580"/>
      </w:pPr>
    </w:p>
    <w:p w14:paraId="361DC8C4" w14:textId="4721A027" w:rsidR="0072128A" w:rsidRDefault="00B67361" w:rsidP="00FB4259">
      <w:pPr>
        <w:spacing w:before="100" w:beforeAutospacing="1" w:after="100" w:afterAutospacing="1"/>
        <w:ind w:left="580"/>
      </w:pPr>
      <w:r>
        <w:rPr>
          <w:noProof/>
        </w:rPr>
        <mc:AlternateContent>
          <mc:Choice Requires="wpi">
            <w:drawing>
              <wp:anchor distT="0" distB="0" distL="114300" distR="114300" simplePos="0" relativeHeight="251680768" behindDoc="0" locked="0" layoutInCell="1" allowOverlap="1" wp14:anchorId="018BB376" wp14:editId="5E43F29B">
                <wp:simplePos x="0" y="0"/>
                <wp:positionH relativeFrom="column">
                  <wp:posOffset>2043430</wp:posOffset>
                </wp:positionH>
                <wp:positionV relativeFrom="paragraph">
                  <wp:posOffset>-78740</wp:posOffset>
                </wp:positionV>
                <wp:extent cx="696595" cy="400780"/>
                <wp:effectExtent l="57150" t="38100" r="46355" b="56515"/>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696595" cy="400780"/>
                      </w14:xfrm>
                    </w14:contentPart>
                  </a:graphicData>
                </a:graphic>
              </wp:anchor>
            </w:drawing>
          </mc:Choice>
          <mc:Fallback>
            <w:pict>
              <v:shape w14:anchorId="475B80EF" id="Ink 23" o:spid="_x0000_s1026" type="#_x0000_t75" style="position:absolute;margin-left:160.2pt;margin-top:-6.9pt;width:56.25pt;height:3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RWuLAQAALgMAAA4AAABkcnMvZTJvRG9jLnhtbJxSTU/CQBC9m/gf&#10;NnOXFgSEhuJBYuJB5aA/YN3u0o3dnWZ2ofDvnRYQ1BgTL01nX/v2fczsdusqsdEULPoc+r0UhPYK&#10;C+tXOby+3F9NQIQofSEr9DqHnQ5wO7+8mDV1pgdYYlVoEkziQ9bUOZQx1lmSBFVqJ0MPa+0ZNEhO&#10;Rh5plRQkG2Z3VTJI03HSIBU1odIh8OliD8K84zdGq/hsTNBRVDlM03QEIuYwGQ8HIKh7GYJ4a6Hp&#10;DSTzmcxWJOvSqoMk+Q9FTlrPAj6pFjJKsSb7g8pZRRjQxJ5Cl6AxVunODzvrp9+cPfj31lV/qNaU&#10;KfRR+7iUFI/ZdcB/rnAVJ9A8YsHtyHVEODByPH+XsRe9QLV2rGffCOlKRl6HUNo6cMyZLXKgh6J/&#10;0u83dycHSzr5etosSbTfD65BeOlYExsXPHE5R/NPX/9mJDlAv/FuDbm2EZYrtjnwku7aZ1e43kah&#10;+HA8HY+mvB+KoWGa3kw6/Mi8ZzhOZ/nz5V+aPp9bYWdrPv8AAAD//wMAUEsDBBQABgAIAAAAIQB+&#10;MGvM2gYAAFoXAAAQAAAAZHJzL2luay9pbmsxLnhtbLRYS28bNxC+F+h/ILaHXkR5SS6Xu0bsoIcE&#10;KNAiRZMC7VGx17YQSzKkdez8+86Lj9UjSQEXAixqHt/MNzPkcv3q9fPqXn0etrvlZn1RmXldqWF9&#10;tblerm8vqr8+vNVdpXbjYn29uN+sh4vqy7CrXl/++MOr5frT6v4c/ipAWO9wtbq/qO7G8eH87Ozp&#10;6Wn+5Oab7e2ZrWt39uv60++/VZfidT3cLNfLEULuouhqsx6H5xHBzpfXF9XV+Fwne8B+v3ncXg1J&#10;jZLtVbYYt4ur4e1mu1qMCfFusV4P92q9WEHef1dq/PIAiyXEuR22lVotgbC2c9OEpnvTg2DxfFEV&#10;vx8hxR1ksqrOjmP+8z9gvj3ExLScDW2olKR0PXw+ldO7X04AtNDZ5H570v3Ncff+wPuMGn5+uvB/&#10;bDcPw3ZcDrnH3BFRfFFX/Juaw13aDrvN/SMORqU+L+4foV+mrnNsc3akG4d40JgXxYOmnMQrkzvW&#10;l8PssEUn4fboXg+HrTqCCF37j4jSPmmBQFKvRJP2XJz9cbka4CRYPaRNOO6APIrfj1s6L2xtja5b&#10;XXcfTHve1Oe2mXedwWGL8XibR8yP28fdXcL7uM0bmjSJKZN7Wl6Pd2kw6nnt00iXY3HM9W5Y3t6N&#10;X/OVBMk5pXvkoKKBV3Jc/TncXFQ/0VmlyJMFRMSYulW2Va71VtWqnv1cwyc4E3Axq3RT+UqHuu+q&#10;uqpnuumUt9p1noydstrIyileaQDqCQvQnNc+aOs7Bm9rDSrrLLtrr1rtAv9odatt5zqEi40gGrEN&#10;38uJmv3u5mY3jHBS2tbPm666NN40kKGpXZt5mtr7homaKlTa1LZpiGhQptHWOLKFjPgzI4okM0wc&#10;OFqnHFGAtfHKGe27Rgg2Vre9sqHv0ekFaXXOz00AWq3vVOuM6puGYnADG+8SL2ihboJtiRcSMeAC&#10;3zNYSc+EHhJADWmRnzQXhaQAl6ierMQOZdGOvhEw1QkW8oOE+4bHAVOGCaa0i3g5sISFwNGBiB4y&#10;wWyYzIkUE5cCyCcf3YDY8VQTFNPJbKUSlEhEgOrGjEkkPhn0mHuWYRyGoj6wd1kOWVNjaQ1FwA/y&#10;xNgciISRehGbRZNyIchhGJLsE4sVxiSjD0cmxOgjZiQLkYyGnWliLQunzCevIlDkBUggEiT6Igts&#10;fzSdVDAjpVURMRarAJp4R8hpdCkmADIUzx7nIVGQcBEnxS6LLjC6UzhcYDIzne7g9OQTC2Uiz6Bo&#10;FwNNkieT6XaOfck4BY1axTMbYRgSFwcRc2zIMxoGDcd/SF5iMw2fk4/4ZUXIFyjH4MieY0+FJ3xi&#10;xBYmKdVRw5HfNFRJrBKnVwLElCgQq8WMgqb4gM7r47soq3OYorSSEECCWnBILQlxvkg4rcAqWmLk&#10;fcMyYOw/AxPZjJMNSS040RTZ8JrPhBhG/CcTGw2/Ox2ZDaYFNwbe35AQf4pnAKYgaWS1SLho4qJ7&#10;MOMkDTLzcnU4ZlvKUsgUnMPhz4KkYINMBziSyGsGFxzdGEs/X+757Wtfz72vLq1RAe48bSs3Brp+&#10;NcH1cv1yVQtPb7i78PXLwIXJwo0NE5cucYVi/XKBuFCspZsBLK22jW7ycSLFRI5c1ugu8CyEYKIu&#10;Q8a5A13Sxu5kWaPorgF4cL2D65TjSwq4lBE5zjeE1A9iTlnu+6B6P99ClgKi1YEdJ8PFitrCIyPH&#10;tPGbUdCV3cvbUVKDq2jxqswuLYiC8nBZhARnGm6knW498YPRQ4c2NclDGnH+UAlXdcNH3AtOo+va&#10;uaVphHGEx03jQ3FL7oO3Mo7Gwqtupfu+8zSQxsFGsY2knishnKWgrM4yKgSXAoRSHgfU2NDCLV1z&#10;fNh3xrTwShFvB70O8EQMsVhwR4dnZd3zPR0elq5WTU91fcHyhD7Me1NdtlD4DjvH2dBeNdaG+K7k&#10;YK/CToWETOipPg4eiw52bAjUauLMTc9LIk1CGTOsGhcFVjIzOCfHXcS9HD6u455zdC9uhzlyho5m&#10;mESBE6OAWmyLx3POO3ZzEjvjfGt1CF2ko62Kr1lOO92mdzO2oXQJYFo90dIXqyUKMzx0nmxn8WAr&#10;8ojzilwkXKoTyCIefMdoEg/TilrQiW8hO8TD92O2g3PTwXu35Tc3fJX18ObMU4Wv2DCSXZsgOaHJ&#10;XarMMaulIUWrT/aSwTHdggT5F/XO3nVqFjj0eMaBbTnDiBcxU9lIIJYcZjJJUUTCI+5CB/sUTU9s&#10;IFBzcEBh08KlYHEU5hvOXysq5vUV1plADIxFa8BHd3K9dnDmKfg3DJYT30ddF/E6qDT8b4VVcBRC&#10;0flNf+8ozP87u/wXAAD//wMAUEsDBBQABgAIAAAAIQBR5r1g4AAAAAoBAAAPAAAAZHJzL2Rvd25y&#10;ZXYueG1sTI/BTsMwEETvSPyDtUjcWidOiiBkU6EKLhyKaBHq0Y2XxCK2I9tNw9/jnuC42qeZN/V6&#10;NgObyAftLEK+zICRbZ3StkP42L8s7oGFKK2Sg7OE8EMB1s31VS0r5c72naZd7FgKsaGSCH2MY8V5&#10;aHsyMizdSDb9vpw3MqbTd1x5eU7hZuAiy+64kdqmhl6OtOmp/d6dDMLh8Ezq9W3D/eekR11u/Wov&#10;POLtzfz0CCzSHP9guOgndWiS09GdrApsQChEViYUYZEXaUMiykI8ADsirEQOvKn5/wnN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pkVriwEAAC4DAAAO&#10;AAAAAAAAAAAAAAAAADwCAABkcnMvZTJvRG9jLnhtbFBLAQItABQABgAIAAAAIQB+MGvM2gYAAFoX&#10;AAAQAAAAAAAAAAAAAAAAAPMDAABkcnMvaW5rL2luazEueG1sUEsBAi0AFAAGAAgAAAAhAFHmvWDg&#10;AAAACgEAAA8AAAAAAAAAAAAAAAAA+woAAGRycy9kb3ducmV2LnhtbFBLAQItABQABgAIAAAAIQB5&#10;GLydvwAAACEBAAAZAAAAAAAAAAAAAAAAAAgMAABkcnMvX3JlbHMvZTJvRG9jLnhtbC5yZWxzUEsF&#10;BgAAAAAGAAYAeAEAAP4MAAAAAA==&#10;">
                <v:imagedata r:id="rId11" o:title=""/>
              </v:shape>
            </w:pict>
          </mc:Fallback>
        </mc:AlternateContent>
      </w:r>
    </w:p>
    <w:p w14:paraId="6C13E0A3" w14:textId="01F78789" w:rsidR="0072128A" w:rsidRDefault="00B67361" w:rsidP="00FB4259">
      <w:pPr>
        <w:spacing w:before="100" w:beforeAutospacing="1" w:after="100" w:afterAutospacing="1"/>
        <w:ind w:left="580"/>
      </w:pPr>
      <w:r>
        <w:t>Above would be the max-heap tree that is constructed using the array provided.</w:t>
      </w:r>
    </w:p>
    <w:p w14:paraId="1017437A" w14:textId="5D58CD1E" w:rsidR="00B67361" w:rsidRDefault="00C46448" w:rsidP="00C46448">
      <w:pPr>
        <w:pStyle w:val="ListParagraph"/>
        <w:numPr>
          <w:ilvl w:val="0"/>
          <w:numId w:val="4"/>
        </w:numPr>
        <w:spacing w:before="100" w:beforeAutospacing="1" w:after="100" w:afterAutospacing="1"/>
      </w:pPr>
      <w:r>
        <w:t>Inserting x into the heap, it would be placed at the bottom</w:t>
      </w:r>
      <w:r w:rsidR="00A338D3">
        <w:t>-leftmost position</w:t>
      </w:r>
      <w:r>
        <w:t xml:space="preserve"> of the tree, meaning that x has to initially be put as the left child of 40.</w:t>
      </w:r>
    </w:p>
    <w:p w14:paraId="18D74097" w14:textId="175BE958" w:rsidR="003C47D1" w:rsidRDefault="00E366CA" w:rsidP="00C46448">
      <w:pPr>
        <w:pStyle w:val="ListParagraph"/>
        <w:numPr>
          <w:ilvl w:val="0"/>
          <w:numId w:val="4"/>
        </w:numPr>
        <w:spacing w:before="100" w:beforeAutospacing="1" w:after="100" w:afterAutospacing="1"/>
      </w:pPr>
      <w:r>
        <w:t xml:space="preserve">X would check if </w:t>
      </w:r>
      <w:proofErr w:type="gramStart"/>
      <w:r>
        <w:t>it’s</w:t>
      </w:r>
      <w:proofErr w:type="gramEnd"/>
      <w:r>
        <w:t xml:space="preserve"> larger than 40</w:t>
      </w:r>
    </w:p>
    <w:p w14:paraId="3C1385D3" w14:textId="5CF5DE89" w:rsidR="00E366CA" w:rsidRDefault="00E366CA" w:rsidP="00E366CA">
      <w:pPr>
        <w:pStyle w:val="ListParagraph"/>
        <w:numPr>
          <w:ilvl w:val="1"/>
          <w:numId w:val="4"/>
        </w:numPr>
        <w:spacing w:before="100" w:beforeAutospacing="1" w:after="100" w:afterAutospacing="1"/>
      </w:pPr>
      <w:r>
        <w:t>If x is larger than 40, it swaps with 40</w:t>
      </w:r>
    </w:p>
    <w:p w14:paraId="5F6722A8" w14:textId="3073F191" w:rsidR="00E366CA" w:rsidRDefault="00E366CA" w:rsidP="00E366CA">
      <w:pPr>
        <w:pStyle w:val="ListParagraph"/>
        <w:numPr>
          <w:ilvl w:val="1"/>
          <w:numId w:val="4"/>
        </w:numPr>
        <w:spacing w:before="100" w:beforeAutospacing="1" w:after="100" w:afterAutospacing="1"/>
      </w:pPr>
      <w:r>
        <w:t xml:space="preserve">Else, x </w:t>
      </w:r>
      <w:r w:rsidR="00AC40C1">
        <w:t xml:space="preserve">does not </w:t>
      </w:r>
      <w:proofErr w:type="gramStart"/>
      <w:r w:rsidR="00AC40C1">
        <w:t>swap</w:t>
      </w:r>
      <w:proofErr w:type="gramEnd"/>
      <w:r w:rsidR="00AC40C1">
        <w:t xml:space="preserve"> and the heap is established</w:t>
      </w:r>
    </w:p>
    <w:p w14:paraId="294F2A43" w14:textId="65D9A074" w:rsidR="00E109CA" w:rsidRDefault="001F6EAA" w:rsidP="00E109CA">
      <w:pPr>
        <w:pStyle w:val="ListParagraph"/>
        <w:numPr>
          <w:ilvl w:val="0"/>
          <w:numId w:val="4"/>
        </w:numPr>
        <w:spacing w:before="100" w:beforeAutospacing="1" w:after="100" w:afterAutospacing="1"/>
      </w:pPr>
      <w:r>
        <w:t>If x has to swap with 40, then it checks with 100</w:t>
      </w:r>
    </w:p>
    <w:p w14:paraId="68ED6BB6" w14:textId="2223A874" w:rsidR="001F6EAA" w:rsidRDefault="001F6EAA" w:rsidP="001F6EAA">
      <w:pPr>
        <w:pStyle w:val="ListParagraph"/>
        <w:numPr>
          <w:ilvl w:val="1"/>
          <w:numId w:val="4"/>
        </w:numPr>
        <w:spacing w:before="100" w:beforeAutospacing="1" w:after="100" w:afterAutospacing="1"/>
      </w:pPr>
      <w:r>
        <w:t xml:space="preserve">If it has to swap with 100, then </w:t>
      </w:r>
      <w:r w:rsidR="008C66C0">
        <w:t>x would be marked as the largest element in the tree</w:t>
      </w:r>
    </w:p>
    <w:p w14:paraId="4D023CF0" w14:textId="0A7F990F" w:rsidR="008C66C0" w:rsidRDefault="008C66C0" w:rsidP="001F6EAA">
      <w:pPr>
        <w:pStyle w:val="ListParagraph"/>
        <w:numPr>
          <w:ilvl w:val="1"/>
          <w:numId w:val="4"/>
        </w:numPr>
        <w:spacing w:before="100" w:beforeAutospacing="1" w:after="100" w:afterAutospacing="1"/>
      </w:pPr>
      <w:r>
        <w:t>Else, x would remain in 40’s original position</w:t>
      </w:r>
    </w:p>
    <w:p w14:paraId="5C1F9603" w14:textId="427CB16C" w:rsidR="008C66C0" w:rsidRDefault="008C66C0" w:rsidP="008C66C0">
      <w:pPr>
        <w:pStyle w:val="ListParagraph"/>
        <w:numPr>
          <w:ilvl w:val="2"/>
          <w:numId w:val="4"/>
        </w:numPr>
        <w:spacing w:before="100" w:beforeAutospacing="1" w:after="100" w:afterAutospacing="1"/>
      </w:pPr>
      <w:r>
        <w:t>40 would be a child node of x</w:t>
      </w:r>
    </w:p>
    <w:p w14:paraId="44AF5C5E" w14:textId="57814477" w:rsidR="00EF738D" w:rsidRDefault="00EF738D" w:rsidP="00EF738D">
      <w:pPr>
        <w:pStyle w:val="ListParagraph"/>
        <w:numPr>
          <w:ilvl w:val="0"/>
          <w:numId w:val="4"/>
        </w:numPr>
        <w:spacing w:before="100" w:beforeAutospacing="1" w:after="100" w:afterAutospacing="1"/>
      </w:pPr>
      <w:r>
        <w:t xml:space="preserve">X cannot be in the position of 50 or be in the subtree of 50 because 50’s </w:t>
      </w:r>
      <w:r w:rsidR="00AC40C1">
        <w:t>sub-</w:t>
      </w:r>
      <w:r>
        <w:t>heap is already a complete heap.  There can be no more children added until 40’s subtree is filled out.</w:t>
      </w:r>
    </w:p>
    <w:p w14:paraId="5015E600" w14:textId="251AF460" w:rsidR="004F208B" w:rsidRDefault="00F60368" w:rsidP="004F208B">
      <w:pPr>
        <w:pStyle w:val="ListParagraph"/>
        <w:numPr>
          <w:ilvl w:val="1"/>
          <w:numId w:val="4"/>
        </w:numPr>
        <w:spacing w:before="100" w:beforeAutospacing="1" w:after="100" w:afterAutospacing="1"/>
      </w:pPr>
      <w:r>
        <w:t>This excludes the position of [50, 45, 3] from being a possible location of where x could be.</w:t>
      </w:r>
    </w:p>
    <w:p w14:paraId="6D4E2E13" w14:textId="6B4A7EFE" w:rsidR="00F60368" w:rsidRDefault="00F60368" w:rsidP="00F60368">
      <w:r>
        <w:br w:type="page"/>
      </w:r>
    </w:p>
    <w:p w14:paraId="4439E01A" w14:textId="77777777" w:rsidR="00E408C6" w:rsidRDefault="00E408C6" w:rsidP="00FB4259">
      <w:pPr>
        <w:numPr>
          <w:ilvl w:val="0"/>
          <w:numId w:val="3"/>
        </w:numPr>
        <w:spacing w:before="100" w:beforeAutospacing="1" w:after="100" w:afterAutospacing="1" w:line="257" w:lineRule="auto"/>
        <w:ind w:hanging="299"/>
        <w:jc w:val="both"/>
      </w:pPr>
      <w:r>
        <w:lastRenderedPageBreak/>
        <w:t xml:space="preserve">For an array </w:t>
      </w:r>
      <w:r>
        <w:rPr>
          <w:rFonts w:ascii="Cambria" w:eastAsia="Cambria" w:hAnsi="Cambria" w:cs="Cambria"/>
          <w:i/>
        </w:rPr>
        <w:t xml:space="preserve">A </w:t>
      </w:r>
      <w:r>
        <w:t>= [</w:t>
      </w:r>
      <w:r>
        <w:rPr>
          <w:rFonts w:ascii="Cambria" w:eastAsia="Cambria" w:hAnsi="Cambria" w:cs="Cambria"/>
          <w:i/>
        </w:rPr>
        <w:t>a</w:t>
      </w:r>
      <w:proofErr w:type="gramStart"/>
      <w:r>
        <w:rPr>
          <w:rFonts w:ascii="Cambria" w:eastAsia="Cambria" w:hAnsi="Cambria" w:cs="Cambria"/>
          <w:vertAlign w:val="subscript"/>
        </w:rPr>
        <w:t>1</w:t>
      </w:r>
      <w:r>
        <w:rPr>
          <w:rFonts w:ascii="Cambria" w:eastAsia="Cambria" w:hAnsi="Cambria" w:cs="Cambria"/>
          <w:i/>
        </w:rPr>
        <w:t>,a</w:t>
      </w:r>
      <w:proofErr w:type="gramEnd"/>
      <w:r>
        <w:rPr>
          <w:rFonts w:ascii="Cambria" w:eastAsia="Cambria" w:hAnsi="Cambria" w:cs="Cambria"/>
          <w:vertAlign w:val="subscript"/>
        </w:rPr>
        <w:t>2</w:t>
      </w:r>
      <w:r>
        <w:rPr>
          <w:rFonts w:ascii="Cambria" w:eastAsia="Cambria" w:hAnsi="Cambria" w:cs="Cambria"/>
          <w:i/>
        </w:rPr>
        <w:t>,a</w:t>
      </w:r>
      <w:r>
        <w:rPr>
          <w:rFonts w:ascii="Cambria" w:eastAsia="Cambria" w:hAnsi="Cambria" w:cs="Cambria"/>
          <w:vertAlign w:val="subscript"/>
        </w:rPr>
        <w:t>3</w:t>
      </w:r>
      <w:r>
        <w:rPr>
          <w:rFonts w:ascii="Cambria" w:eastAsia="Cambria" w:hAnsi="Cambria" w:cs="Cambria"/>
          <w:i/>
        </w:rPr>
        <w:t>,a</w:t>
      </w:r>
      <w:r>
        <w:rPr>
          <w:rFonts w:ascii="Cambria" w:eastAsia="Cambria" w:hAnsi="Cambria" w:cs="Cambria"/>
          <w:vertAlign w:val="subscript"/>
        </w:rPr>
        <w:t>4</w:t>
      </w:r>
      <w:r>
        <w:t xml:space="preserve">] of distinct numbers, there are two main ways to build a heap, as described in class. In parts (a) and (b) of this problem you must show what comparisons each method will make, in the form of a binary decision tree. Each leaf should contain output in the form of some permutation of the input subscripts in </w:t>
      </w:r>
      <w:r>
        <w:rPr>
          <w:rFonts w:ascii="Cambria" w:eastAsia="Cambria" w:hAnsi="Cambria" w:cs="Cambria"/>
          <w:i/>
        </w:rPr>
        <w:t xml:space="preserve">A </w:t>
      </w:r>
      <w:r>
        <w:t xml:space="preserve">(e.g., if you write 3124 it means that after building the heap we have </w:t>
      </w:r>
      <w:r>
        <w:rPr>
          <w:rFonts w:ascii="Cambria" w:eastAsia="Cambria" w:hAnsi="Cambria" w:cs="Cambria"/>
          <w:i/>
        </w:rPr>
        <w:t xml:space="preserve">A </w:t>
      </w:r>
      <w:r>
        <w:t>= [</w:t>
      </w:r>
      <w:r>
        <w:rPr>
          <w:rFonts w:ascii="Cambria" w:eastAsia="Cambria" w:hAnsi="Cambria" w:cs="Cambria"/>
          <w:i/>
        </w:rPr>
        <w:t>a</w:t>
      </w:r>
      <w:proofErr w:type="gramStart"/>
      <w:r>
        <w:rPr>
          <w:rFonts w:ascii="Cambria" w:eastAsia="Cambria" w:hAnsi="Cambria" w:cs="Cambria"/>
          <w:vertAlign w:val="subscript"/>
        </w:rPr>
        <w:t>3</w:t>
      </w:r>
      <w:r>
        <w:rPr>
          <w:rFonts w:ascii="Cambria" w:eastAsia="Cambria" w:hAnsi="Cambria" w:cs="Cambria"/>
          <w:i/>
        </w:rPr>
        <w:t>,a</w:t>
      </w:r>
      <w:proofErr w:type="gramEnd"/>
      <w:r>
        <w:rPr>
          <w:rFonts w:ascii="Cambria" w:eastAsia="Cambria" w:hAnsi="Cambria" w:cs="Cambria"/>
          <w:vertAlign w:val="subscript"/>
        </w:rPr>
        <w:t>1</w:t>
      </w:r>
      <w:r>
        <w:rPr>
          <w:rFonts w:ascii="Cambria" w:eastAsia="Cambria" w:hAnsi="Cambria" w:cs="Cambria"/>
          <w:i/>
        </w:rPr>
        <w:t>,a</w:t>
      </w:r>
      <w:r>
        <w:rPr>
          <w:rFonts w:ascii="Cambria" w:eastAsia="Cambria" w:hAnsi="Cambria" w:cs="Cambria"/>
          <w:vertAlign w:val="subscript"/>
        </w:rPr>
        <w:t>2</w:t>
      </w:r>
      <w:r>
        <w:rPr>
          <w:rFonts w:ascii="Cambria" w:eastAsia="Cambria" w:hAnsi="Cambria" w:cs="Cambria"/>
          <w:i/>
        </w:rPr>
        <w:t>,a</w:t>
      </w:r>
      <w:r>
        <w:rPr>
          <w:rFonts w:ascii="Cambria" w:eastAsia="Cambria" w:hAnsi="Cambria" w:cs="Cambria"/>
          <w:vertAlign w:val="subscript"/>
        </w:rPr>
        <w:t>4</w:t>
      </w:r>
      <w:r>
        <w:t>].</w:t>
      </w:r>
    </w:p>
    <w:p w14:paraId="72500BCD" w14:textId="12C427CD" w:rsidR="00791089" w:rsidRDefault="00E408C6" w:rsidP="00865EC8">
      <w:pPr>
        <w:numPr>
          <w:ilvl w:val="1"/>
          <w:numId w:val="3"/>
        </w:numPr>
        <w:spacing w:before="100" w:beforeAutospacing="1" w:after="100" w:afterAutospacing="1" w:line="257" w:lineRule="auto"/>
        <w:ind w:hanging="390"/>
        <w:jc w:val="both"/>
      </w:pPr>
      <w:r>
        <w:t>Do the above (draw the decision tree) for the forward method.</w:t>
      </w:r>
    </w:p>
    <w:p w14:paraId="26779C35" w14:textId="60C54F8C" w:rsidR="007A2FFC" w:rsidRDefault="007A2FFC" w:rsidP="007A2FFC">
      <w:pPr>
        <w:spacing w:after="0"/>
        <w:ind w:left="-1085" w:right="-1324"/>
      </w:pPr>
      <w:r>
        <w:rPr>
          <w:noProof/>
        </w:rPr>
        <w:drawing>
          <wp:inline distT="0" distB="0" distL="0" distR="0" wp14:anchorId="3A247B3B" wp14:editId="1D8019CD">
            <wp:extent cx="7275931" cy="2983865"/>
            <wp:effectExtent l="0" t="0" r="1270" b="6985"/>
            <wp:docPr id="4366" name="Picture 4366"/>
            <wp:cNvGraphicFramePr/>
            <a:graphic xmlns:a="http://schemas.openxmlformats.org/drawingml/2006/main">
              <a:graphicData uri="http://schemas.openxmlformats.org/drawingml/2006/picture">
                <pic:pic xmlns:pic="http://schemas.openxmlformats.org/drawingml/2006/picture">
                  <pic:nvPicPr>
                    <pic:cNvPr id="4366" name="Picture 4366"/>
                    <pic:cNvPicPr/>
                  </pic:nvPicPr>
                  <pic:blipFill>
                    <a:blip r:embed="rId12"/>
                    <a:stretch>
                      <a:fillRect/>
                    </a:stretch>
                  </pic:blipFill>
                  <pic:spPr>
                    <a:xfrm>
                      <a:off x="0" y="0"/>
                      <a:ext cx="7317503" cy="3000914"/>
                    </a:xfrm>
                    <a:prstGeom prst="rect">
                      <a:avLst/>
                    </a:prstGeom>
                  </pic:spPr>
                </pic:pic>
              </a:graphicData>
            </a:graphic>
          </wp:inline>
        </w:drawing>
      </w:r>
    </w:p>
    <w:p w14:paraId="5697995D" w14:textId="3213B4EB" w:rsidR="00E408C6" w:rsidRDefault="00E408C6" w:rsidP="00FB4259">
      <w:pPr>
        <w:numPr>
          <w:ilvl w:val="1"/>
          <w:numId w:val="3"/>
        </w:numPr>
        <w:spacing w:before="100" w:beforeAutospacing="1" w:after="100" w:afterAutospacing="1" w:line="257" w:lineRule="auto"/>
        <w:ind w:hanging="390"/>
        <w:jc w:val="both"/>
      </w:pPr>
      <w:r>
        <w:t>Do the above (draw the decision tree) for the reverse method.</w:t>
      </w:r>
    </w:p>
    <w:p w14:paraId="7C149D09" w14:textId="77777777" w:rsidR="00C439C2" w:rsidRDefault="00C439C2">
      <w:pPr>
        <w:spacing w:after="0"/>
        <w:ind w:left="-1267" w:right="-1367"/>
      </w:pPr>
      <w:r>
        <w:rPr>
          <w:noProof/>
        </w:rPr>
        <w:drawing>
          <wp:inline distT="0" distB="0" distL="0" distR="0" wp14:anchorId="3DD9519D" wp14:editId="7DC90041">
            <wp:extent cx="7461052" cy="3152717"/>
            <wp:effectExtent l="0" t="0" r="6985" b="0"/>
            <wp:docPr id="3514" name="Picture 3514"/>
            <wp:cNvGraphicFramePr/>
            <a:graphic xmlns:a="http://schemas.openxmlformats.org/drawingml/2006/main">
              <a:graphicData uri="http://schemas.openxmlformats.org/drawingml/2006/picture">
                <pic:pic xmlns:pic="http://schemas.openxmlformats.org/drawingml/2006/picture">
                  <pic:nvPicPr>
                    <pic:cNvPr id="3514" name="Picture 3514"/>
                    <pic:cNvPicPr/>
                  </pic:nvPicPr>
                  <pic:blipFill>
                    <a:blip r:embed="rId13"/>
                    <a:stretch>
                      <a:fillRect/>
                    </a:stretch>
                  </pic:blipFill>
                  <pic:spPr>
                    <a:xfrm>
                      <a:off x="0" y="0"/>
                      <a:ext cx="7518920" cy="3177169"/>
                    </a:xfrm>
                    <a:prstGeom prst="rect">
                      <a:avLst/>
                    </a:prstGeom>
                  </pic:spPr>
                </pic:pic>
              </a:graphicData>
            </a:graphic>
          </wp:inline>
        </w:drawing>
      </w:r>
    </w:p>
    <w:p w14:paraId="2445AC57" w14:textId="20164AF1" w:rsidR="00663B28" w:rsidRDefault="00663B28" w:rsidP="00BF10F0">
      <w:pPr>
        <w:spacing w:after="0"/>
        <w:ind w:left="-547" w:right="-1253"/>
      </w:pPr>
    </w:p>
    <w:p w14:paraId="6D299E8E" w14:textId="61640472" w:rsidR="000C7CA0" w:rsidRDefault="00E408C6" w:rsidP="00752E9D">
      <w:pPr>
        <w:numPr>
          <w:ilvl w:val="1"/>
          <w:numId w:val="3"/>
        </w:numPr>
        <w:spacing w:before="100" w:beforeAutospacing="1" w:after="100" w:afterAutospacing="1" w:line="257" w:lineRule="auto"/>
        <w:ind w:hanging="390"/>
        <w:jc w:val="both"/>
      </w:pPr>
      <w:r>
        <w:lastRenderedPageBreak/>
        <w:t xml:space="preserve">Describe your own heap-building algorithm that specifically handles inputs of size </w:t>
      </w:r>
      <w:proofErr w:type="gramStart"/>
      <w:r>
        <w:t>4, and</w:t>
      </w:r>
      <w:proofErr w:type="gramEnd"/>
      <w:r>
        <w:t xml:space="preserve"> draw</w:t>
      </w:r>
      <w:r w:rsidR="00E82A66">
        <w:t xml:space="preserve"> </w:t>
      </w:r>
      <w:r>
        <w:t>the corresponding decision tree that uses fewer decisions in the worst-case compared to the methods in (a) and (b). Your algorithm should be described in English, not pseudocode.</w:t>
      </w:r>
    </w:p>
    <w:p w14:paraId="74C258BD" w14:textId="21164143" w:rsidR="00186C9B" w:rsidRDefault="00186C9B" w:rsidP="00906284">
      <w:pPr>
        <w:pStyle w:val="ListParagraph"/>
        <w:numPr>
          <w:ilvl w:val="0"/>
          <w:numId w:val="6"/>
        </w:numPr>
        <w:spacing w:before="100" w:beforeAutospacing="1" w:after="100" w:afterAutospacing="1" w:line="257" w:lineRule="auto"/>
        <w:jc w:val="both"/>
      </w:pPr>
      <w:r>
        <w:t xml:space="preserve">There </w:t>
      </w:r>
      <w:proofErr w:type="gramStart"/>
      <w:r>
        <w:t>are</w:t>
      </w:r>
      <w:proofErr w:type="gramEnd"/>
      <w:r>
        <w:t xml:space="preserve"> </w:t>
      </w:r>
      <w:proofErr w:type="spellStart"/>
      <w:r>
        <w:t>n</w:t>
      </w:r>
      <w:proofErr w:type="spellEnd"/>
      <w:r>
        <w:t xml:space="preserve">! input permutations.  For the output, there will be atleast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4!</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12</m:t>
            </m:r>
          </m:e>
        </m:func>
      </m:oMath>
      <w:r>
        <w:t xml:space="preserve"> possible leaves</w:t>
      </w:r>
    </w:p>
    <w:p w14:paraId="6DD263CE" w14:textId="45FA2EAF" w:rsidR="00186C9B" w:rsidRDefault="00186C9B" w:rsidP="00186C9B">
      <w:pPr>
        <w:pStyle w:val="ListParagraph"/>
        <w:numPr>
          <w:ilvl w:val="1"/>
          <w:numId w:val="6"/>
        </w:numPr>
        <w:spacing w:before="100" w:beforeAutospacing="1" w:after="100" w:afterAutospacing="1" w:line="257" w:lineRule="auto"/>
        <w:jc w:val="both"/>
      </w:pPr>
      <w:r>
        <w:t>This means there will be a possible height of 3 or 4.</w:t>
      </w:r>
    </w:p>
    <w:p w14:paraId="6366D731" w14:textId="36BC66D9" w:rsidR="0019201A" w:rsidRDefault="0019201A" w:rsidP="00906284">
      <w:pPr>
        <w:pStyle w:val="ListParagraph"/>
        <w:numPr>
          <w:ilvl w:val="0"/>
          <w:numId w:val="6"/>
        </w:numPr>
        <w:spacing w:before="100" w:beforeAutospacing="1" w:after="100" w:afterAutospacing="1" w:line="257" w:lineRule="auto"/>
        <w:jc w:val="both"/>
      </w:pPr>
      <w:proofErr w:type="gramStart"/>
      <w:r>
        <w:t>Similarly</w:t>
      </w:r>
      <w:proofErr w:type="gramEnd"/>
      <w:r>
        <w:t xml:space="preserve"> to the decision tree, check </w:t>
      </w:r>
      <w:r w:rsidR="00AC3360">
        <w:t>A1 with A2 and A3 with A4</w:t>
      </w:r>
      <w:r w:rsidR="00906284">
        <w:t>.</w:t>
      </w:r>
    </w:p>
    <w:p w14:paraId="29E52046" w14:textId="21471A7A" w:rsidR="00906284" w:rsidRDefault="00906284" w:rsidP="00906284">
      <w:pPr>
        <w:pStyle w:val="ListParagraph"/>
        <w:numPr>
          <w:ilvl w:val="1"/>
          <w:numId w:val="6"/>
        </w:numPr>
        <w:spacing w:before="100" w:beforeAutospacing="1" w:after="100" w:afterAutospacing="1" w:line="257" w:lineRule="auto"/>
        <w:jc w:val="both"/>
      </w:pPr>
      <w:r>
        <w:t>This splits the size 4 array in half, the best case for optimal decision algorithms</w:t>
      </w:r>
    </w:p>
    <w:p w14:paraId="3FCF7FDB" w14:textId="13090423" w:rsidR="00906284" w:rsidRDefault="00093E52" w:rsidP="00906284">
      <w:pPr>
        <w:pStyle w:val="ListParagraph"/>
        <w:numPr>
          <w:ilvl w:val="0"/>
          <w:numId w:val="6"/>
        </w:numPr>
        <w:spacing w:before="100" w:beforeAutospacing="1" w:after="100" w:afterAutospacing="1" w:line="257" w:lineRule="auto"/>
        <w:jc w:val="both"/>
      </w:pPr>
      <w:r>
        <w:t>Of the two halved arrays, take whichever element is the maximum of their sub-arrays</w:t>
      </w:r>
    </w:p>
    <w:p w14:paraId="5BF05C26" w14:textId="5B2E7307" w:rsidR="00093E52" w:rsidRDefault="00093E52" w:rsidP="00093E52">
      <w:pPr>
        <w:pStyle w:val="ListParagraph"/>
        <w:numPr>
          <w:ilvl w:val="0"/>
          <w:numId w:val="6"/>
        </w:numPr>
        <w:spacing w:before="100" w:beforeAutospacing="1" w:after="100" w:afterAutospacing="1" w:line="257" w:lineRule="auto"/>
        <w:jc w:val="both"/>
      </w:pPr>
      <w:r>
        <w:t>Of the two maximal elements, check those two elements and see which one is the largest of the two</w:t>
      </w:r>
    </w:p>
    <w:p w14:paraId="1FFFC4C3" w14:textId="584EC973" w:rsidR="00093E52" w:rsidRDefault="00093E52" w:rsidP="00093E52">
      <w:pPr>
        <w:pStyle w:val="ListParagraph"/>
        <w:numPr>
          <w:ilvl w:val="1"/>
          <w:numId w:val="6"/>
        </w:numPr>
        <w:spacing w:before="100" w:beforeAutospacing="1" w:after="100" w:afterAutospacing="1" w:line="257" w:lineRule="auto"/>
        <w:jc w:val="both"/>
      </w:pPr>
      <w:r>
        <w:t>The larger one would be the largest element of the array</w:t>
      </w:r>
    </w:p>
    <w:p w14:paraId="61931692" w14:textId="0C6F3BF4" w:rsidR="00D24612" w:rsidRDefault="00D24612" w:rsidP="00093E52">
      <w:pPr>
        <w:pStyle w:val="ListParagraph"/>
        <w:numPr>
          <w:ilvl w:val="1"/>
          <w:numId w:val="6"/>
        </w:numPr>
        <w:spacing w:before="100" w:beforeAutospacing="1" w:after="100" w:afterAutospacing="1" w:line="257" w:lineRule="auto"/>
        <w:jc w:val="both"/>
      </w:pPr>
      <w:r>
        <w:t>This element will also be the root node of the heap</w:t>
      </w:r>
    </w:p>
    <w:p w14:paraId="30F4F79F" w14:textId="5DF788C1" w:rsidR="00823F11" w:rsidRDefault="00D24612" w:rsidP="00823F11">
      <w:pPr>
        <w:pStyle w:val="ListParagraph"/>
        <w:numPr>
          <w:ilvl w:val="1"/>
          <w:numId w:val="6"/>
        </w:numPr>
        <w:spacing w:before="100" w:beforeAutospacing="1" w:after="100" w:afterAutospacing="1" w:line="257" w:lineRule="auto"/>
        <w:jc w:val="both"/>
      </w:pPr>
      <w:r>
        <w:t>The other element will be the child of the root node as it is the 2</w:t>
      </w:r>
      <w:r w:rsidRPr="00D24612">
        <w:rPr>
          <w:vertAlign w:val="superscript"/>
        </w:rPr>
        <w:t>nd</w:t>
      </w:r>
      <w:r>
        <w:t>-largest element in the array</w:t>
      </w:r>
    </w:p>
    <w:p w14:paraId="2AC14FAD" w14:textId="1E262959" w:rsidR="00D24612" w:rsidRDefault="00D24612" w:rsidP="00D24612">
      <w:pPr>
        <w:pStyle w:val="ListParagraph"/>
        <w:numPr>
          <w:ilvl w:val="0"/>
          <w:numId w:val="6"/>
        </w:numPr>
        <w:spacing w:before="100" w:beforeAutospacing="1" w:after="100" w:afterAutospacing="1" w:line="257" w:lineRule="auto"/>
        <w:jc w:val="both"/>
      </w:pPr>
      <w:r>
        <w:t xml:space="preserve">Regarding the two lesser elements, </w:t>
      </w:r>
      <w:r w:rsidR="006141B5">
        <w:t>the sub-array that has the root node will have its lesser element as the right child of the root node.</w:t>
      </w:r>
    </w:p>
    <w:p w14:paraId="2EE0AAD8" w14:textId="698E9B37" w:rsidR="00D24612" w:rsidRDefault="004B7E33" w:rsidP="006141B5">
      <w:pPr>
        <w:pStyle w:val="ListParagraph"/>
        <w:numPr>
          <w:ilvl w:val="1"/>
          <w:numId w:val="6"/>
        </w:numPr>
        <w:spacing w:before="100" w:beforeAutospacing="1" w:after="100" w:afterAutospacing="1" w:line="257" w:lineRule="auto"/>
        <w:jc w:val="both"/>
      </w:pPr>
      <w:r>
        <w:t>The last remaining element will be the leaf of the left child of the root, completing the heap</w:t>
      </w:r>
      <w:r w:rsidR="000E738B">
        <w:t>.</w:t>
      </w:r>
    </w:p>
    <w:p w14:paraId="1EE57356" w14:textId="010A64E4" w:rsidR="003624B5" w:rsidRDefault="003624B5" w:rsidP="006141B5">
      <w:pPr>
        <w:pStyle w:val="ListParagraph"/>
        <w:numPr>
          <w:ilvl w:val="1"/>
          <w:numId w:val="6"/>
        </w:numPr>
        <w:spacing w:before="100" w:beforeAutospacing="1" w:after="100" w:afterAutospacing="1" w:line="257" w:lineRule="auto"/>
        <w:jc w:val="both"/>
      </w:pPr>
      <w:r>
        <w:t>This is because the final element will be compared to the 2</w:t>
      </w:r>
      <w:r w:rsidRPr="003624B5">
        <w:rPr>
          <w:vertAlign w:val="superscript"/>
        </w:rPr>
        <w:t>nd</w:t>
      </w:r>
      <w:r>
        <w:t xml:space="preserve"> maximal element of the array, meaning it will never swap up.</w:t>
      </w:r>
    </w:p>
    <w:p w14:paraId="28EAEAD8" w14:textId="44553F16" w:rsidR="00EF44A9" w:rsidRDefault="00EF44A9" w:rsidP="00EF44A9">
      <w:pPr>
        <w:pStyle w:val="ListParagraph"/>
        <w:numPr>
          <w:ilvl w:val="0"/>
          <w:numId w:val="6"/>
        </w:numPr>
        <w:spacing w:before="100" w:beforeAutospacing="1" w:after="100" w:afterAutospacing="1" w:line="257" w:lineRule="auto"/>
        <w:jc w:val="both"/>
      </w:pPr>
      <w:r>
        <w:t xml:space="preserve">The decision tree below has the </w:t>
      </w:r>
      <w:r w:rsidR="007A2FFC">
        <w:t>best-case</w:t>
      </w:r>
      <w:r>
        <w:t xml:space="preserve"> scenario of using only 3 decisions needed to yield a result.</w:t>
      </w:r>
    </w:p>
    <w:p w14:paraId="6E5E790D" w14:textId="77777777" w:rsidR="007A2FFC" w:rsidRDefault="007A2FFC" w:rsidP="007A2FFC">
      <w:pPr>
        <w:spacing w:after="0"/>
        <w:ind w:left="-1170" w:right="-1287"/>
      </w:pPr>
      <w:r>
        <w:rPr>
          <w:noProof/>
        </w:rPr>
        <w:drawing>
          <wp:inline distT="0" distB="0" distL="0" distR="0" wp14:anchorId="3956DA5D" wp14:editId="69DFA064">
            <wp:extent cx="7315045" cy="2614400"/>
            <wp:effectExtent l="0" t="0" r="635"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14"/>
                    <a:stretch>
                      <a:fillRect/>
                    </a:stretch>
                  </pic:blipFill>
                  <pic:spPr>
                    <a:xfrm>
                      <a:off x="0" y="0"/>
                      <a:ext cx="7345139" cy="2625156"/>
                    </a:xfrm>
                    <a:prstGeom prst="rect">
                      <a:avLst/>
                    </a:prstGeom>
                  </pic:spPr>
                </pic:pic>
              </a:graphicData>
            </a:graphic>
          </wp:inline>
        </w:drawing>
      </w:r>
    </w:p>
    <w:p w14:paraId="1536A115" w14:textId="20496B7A" w:rsidR="00337972" w:rsidRDefault="00337972">
      <w:pPr>
        <w:spacing w:after="0"/>
        <w:ind w:left="-1267" w:right="-1152"/>
      </w:pPr>
    </w:p>
    <w:p w14:paraId="31F9BA21" w14:textId="009D9DDC" w:rsidR="000C7CA0" w:rsidRDefault="000C7CA0" w:rsidP="000C7CA0">
      <w:pPr>
        <w:spacing w:before="100" w:beforeAutospacing="1" w:after="100" w:afterAutospacing="1" w:line="257" w:lineRule="auto"/>
        <w:jc w:val="both"/>
      </w:pPr>
    </w:p>
    <w:p w14:paraId="37661D9D" w14:textId="50E10E7F" w:rsidR="00520798" w:rsidRDefault="00520798" w:rsidP="00520798">
      <w:r>
        <w:br w:type="page"/>
      </w:r>
    </w:p>
    <w:p w14:paraId="0201C024" w14:textId="77777777" w:rsidR="00E408C6" w:rsidRDefault="00E408C6" w:rsidP="00FB4259">
      <w:pPr>
        <w:numPr>
          <w:ilvl w:val="0"/>
          <w:numId w:val="3"/>
        </w:numPr>
        <w:spacing w:before="100" w:beforeAutospacing="1" w:after="100" w:afterAutospacing="1" w:line="257" w:lineRule="auto"/>
        <w:ind w:hanging="299"/>
        <w:jc w:val="both"/>
      </w:pPr>
      <w:r>
        <w:lastRenderedPageBreak/>
        <w:t xml:space="preserve">Suppose that we have a set of </w:t>
      </w:r>
      <w:r>
        <w:rPr>
          <w:rFonts w:ascii="Cambria" w:eastAsia="Cambria" w:hAnsi="Cambria" w:cs="Cambria"/>
          <w:i/>
        </w:rPr>
        <w:t xml:space="preserve">n </w:t>
      </w:r>
      <w:r>
        <w:t>distinct numbers that we wish to sort. In class we see that every comparison-sort algorithm must take Ω(</w:t>
      </w:r>
      <w:proofErr w:type="spellStart"/>
      <w:r>
        <w:rPr>
          <w:rFonts w:ascii="Cambria" w:eastAsia="Cambria" w:hAnsi="Cambria" w:cs="Cambria"/>
          <w:i/>
        </w:rPr>
        <w:t>n</w:t>
      </w:r>
      <w:r>
        <w:t>log</w:t>
      </w:r>
      <w:r>
        <w:rPr>
          <w:rFonts w:ascii="Cambria" w:eastAsia="Cambria" w:hAnsi="Cambria" w:cs="Cambria"/>
          <w:i/>
        </w:rPr>
        <w:t>n</w:t>
      </w:r>
      <w:proofErr w:type="spellEnd"/>
      <w:r>
        <w:t xml:space="preserve">) time for at least one input permutation, but for all we know there might be an algorithm that is really fast for all other inputs. So now we will show that </w:t>
      </w:r>
      <w:proofErr w:type="gramStart"/>
      <w:r>
        <w:t>that’s</w:t>
      </w:r>
      <w:proofErr w:type="gramEnd"/>
      <w:r>
        <w:t xml:space="preserve"> impossible.</w:t>
      </w:r>
    </w:p>
    <w:p w14:paraId="1834CE84" w14:textId="77777777" w:rsidR="00E408C6" w:rsidRDefault="00E408C6" w:rsidP="00FB4259">
      <w:pPr>
        <w:spacing w:before="100" w:beforeAutospacing="1" w:after="100" w:afterAutospacing="1"/>
        <w:ind w:left="580"/>
      </w:pPr>
      <w:r>
        <w:t xml:space="preserve">Show that </w:t>
      </w:r>
      <w:r>
        <w:rPr>
          <w:rFonts w:ascii="Cambria" w:eastAsia="Cambria" w:hAnsi="Cambria" w:cs="Cambria"/>
          <w:b/>
        </w:rPr>
        <w:t xml:space="preserve">every </w:t>
      </w:r>
      <w:r>
        <w:t>comparison-sort algorithm takes Ω(</w:t>
      </w:r>
      <w:proofErr w:type="spellStart"/>
      <w:r>
        <w:rPr>
          <w:rFonts w:ascii="Cambria" w:eastAsia="Cambria" w:hAnsi="Cambria" w:cs="Cambria"/>
          <w:i/>
        </w:rPr>
        <w:t>n</w:t>
      </w:r>
      <w:r>
        <w:t>log</w:t>
      </w:r>
      <w:r>
        <w:rPr>
          <w:rFonts w:ascii="Cambria" w:eastAsia="Cambria" w:hAnsi="Cambria" w:cs="Cambria"/>
          <w:i/>
        </w:rPr>
        <w:t>n</w:t>
      </w:r>
      <w:proofErr w:type="spellEnd"/>
      <w:r>
        <w:t xml:space="preserve">) time, not just in the worst case, but for almost all inputs. Specifically show that the best conceivable algorithm </w:t>
      </w:r>
      <w:proofErr w:type="gramStart"/>
      <w:r>
        <w:t>can’t</w:t>
      </w:r>
      <w:proofErr w:type="gramEnd"/>
      <w:r>
        <w:t xml:space="preserve"> even handle </w:t>
      </w:r>
      <w:r>
        <w:rPr>
          <w:noProof/>
        </w:rPr>
        <w:drawing>
          <wp:inline distT="0" distB="0" distL="0" distR="0" wp14:anchorId="16072CD7" wp14:editId="2C4FE4CF">
            <wp:extent cx="161544" cy="268224"/>
            <wp:effectExtent l="0" t="0" r="0" b="0"/>
            <wp:docPr id="5434" name="Picture 5434"/>
            <wp:cNvGraphicFramePr/>
            <a:graphic xmlns:a="http://schemas.openxmlformats.org/drawingml/2006/main">
              <a:graphicData uri="http://schemas.openxmlformats.org/drawingml/2006/picture">
                <pic:pic xmlns:pic="http://schemas.openxmlformats.org/drawingml/2006/picture">
                  <pic:nvPicPr>
                    <pic:cNvPr id="5434" name="Picture 5434"/>
                    <pic:cNvPicPr/>
                  </pic:nvPicPr>
                  <pic:blipFill>
                    <a:blip r:embed="rId15"/>
                    <a:stretch>
                      <a:fillRect/>
                    </a:stretch>
                  </pic:blipFill>
                  <pic:spPr>
                    <a:xfrm>
                      <a:off x="0" y="0"/>
                      <a:ext cx="161544" cy="268224"/>
                    </a:xfrm>
                    <a:prstGeom prst="rect">
                      <a:avLst/>
                    </a:prstGeom>
                  </pic:spPr>
                </pic:pic>
              </a:graphicData>
            </a:graphic>
          </wp:inline>
        </w:drawing>
      </w:r>
      <w:r>
        <w:t xml:space="preserve">of all possible inputs in </w:t>
      </w:r>
      <w:r>
        <w:rPr>
          <w:rFonts w:ascii="Cambria" w:eastAsia="Cambria" w:hAnsi="Cambria" w:cs="Cambria"/>
          <w:i/>
        </w:rPr>
        <w:t>little</w:t>
      </w:r>
      <w:r>
        <w:t>-</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 time.</w:t>
      </w:r>
    </w:p>
    <w:p w14:paraId="3CE36297" w14:textId="77777777" w:rsidR="00E408C6" w:rsidRDefault="00E408C6" w:rsidP="00FB4259">
      <w:pPr>
        <w:spacing w:before="100" w:beforeAutospacing="1" w:after="100" w:afterAutospacing="1"/>
        <w:ind w:left="580"/>
      </w:pPr>
      <w:r>
        <w:t xml:space="preserve">Here </w:t>
      </w:r>
      <w:r>
        <w:rPr>
          <w:rFonts w:ascii="Cambria" w:eastAsia="Cambria" w:hAnsi="Cambria" w:cs="Cambria"/>
          <w:i/>
        </w:rPr>
        <w:t>f</w:t>
      </w:r>
      <w:r>
        <w:t>(</w:t>
      </w:r>
      <w:r>
        <w:rPr>
          <w:rFonts w:ascii="Cambria" w:eastAsia="Cambria" w:hAnsi="Cambria" w:cs="Cambria"/>
          <w:i/>
        </w:rPr>
        <w:t>n</w:t>
      </w:r>
      <w:r>
        <w:t xml:space="preserve">) = </w:t>
      </w:r>
      <w:r>
        <w:rPr>
          <w:rFonts w:ascii="Cambria" w:eastAsia="Cambria" w:hAnsi="Cambria" w:cs="Cambria"/>
          <w:i/>
        </w:rPr>
        <w:t>little</w:t>
      </w:r>
      <w:r>
        <w:t>-</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 xml:space="preserve">) means </w:t>
      </w:r>
      <w:r>
        <w:rPr>
          <w:rFonts w:ascii="Cambria" w:eastAsia="Cambria" w:hAnsi="Cambria" w:cs="Cambria"/>
          <w:i/>
        </w:rPr>
        <w:t>f</w:t>
      </w:r>
      <w:r>
        <w:t>(</w:t>
      </w:r>
      <w:r>
        <w:rPr>
          <w:rFonts w:ascii="Cambria" w:eastAsia="Cambria" w:hAnsi="Cambria" w:cs="Cambria"/>
          <w:i/>
        </w:rPr>
        <w:t>n</w:t>
      </w:r>
      <w:r>
        <w:t xml:space="preserve">) = </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 xml:space="preserve">) and </w:t>
      </w:r>
      <w:r>
        <w:rPr>
          <w:rFonts w:ascii="Cambria" w:eastAsia="Cambria" w:hAnsi="Cambria" w:cs="Cambria"/>
          <w:i/>
        </w:rPr>
        <w:t>f</w:t>
      </w:r>
      <w:r>
        <w:t>(</w:t>
      </w:r>
      <w:r>
        <w:rPr>
          <w:rFonts w:ascii="Cambria" w:eastAsia="Cambria" w:hAnsi="Cambria" w:cs="Cambria"/>
          <w:i/>
        </w:rPr>
        <w:t>n</w:t>
      </w:r>
      <w:r>
        <w:t xml:space="preserve">) </w:t>
      </w:r>
      <w:r>
        <w:rPr>
          <w:rFonts w:ascii="Cambria" w:eastAsia="Cambria" w:hAnsi="Cambria" w:cs="Cambria"/>
        </w:rPr>
        <w:t>6</w:t>
      </w:r>
      <w:r>
        <w:t>= Ω(</w:t>
      </w:r>
      <w:proofErr w:type="spellStart"/>
      <w:r>
        <w:rPr>
          <w:rFonts w:ascii="Cambria" w:eastAsia="Cambria" w:hAnsi="Cambria" w:cs="Cambria"/>
          <w:i/>
        </w:rPr>
        <w:t>n</w:t>
      </w:r>
      <w:r>
        <w:t>log</w:t>
      </w:r>
      <w:r>
        <w:rPr>
          <w:rFonts w:ascii="Cambria" w:eastAsia="Cambria" w:hAnsi="Cambria" w:cs="Cambria"/>
          <w:i/>
        </w:rPr>
        <w:t>n</w:t>
      </w:r>
      <w:proofErr w:type="spellEnd"/>
      <w:r>
        <w:t>).</w:t>
      </w:r>
    </w:p>
    <w:p w14:paraId="346B9DC9" w14:textId="6A4AA5BB" w:rsidR="000A3EC9" w:rsidRDefault="00E408C6" w:rsidP="000A3EC9">
      <w:pPr>
        <w:spacing w:before="100" w:beforeAutospacing="1" w:after="100" w:afterAutospacing="1"/>
        <w:ind w:left="580"/>
      </w:pPr>
      <w:r>
        <w:t xml:space="preserve">Your answer should not just contain math. You should have an explanation that shows us that you understand exactly </w:t>
      </w:r>
      <w:proofErr w:type="gramStart"/>
      <w:r>
        <w:t>what’s</w:t>
      </w:r>
      <w:proofErr w:type="gramEnd"/>
      <w:r>
        <w:t xml:space="preserve"> going on.</w:t>
      </w:r>
    </w:p>
    <w:p w14:paraId="0163354D" w14:textId="4FCD76EB" w:rsidR="00546413" w:rsidRDefault="00282E09" w:rsidP="005475D5">
      <w:pPr>
        <w:pStyle w:val="ListParagraph"/>
        <w:numPr>
          <w:ilvl w:val="0"/>
          <w:numId w:val="5"/>
        </w:numPr>
        <w:spacing w:before="100" w:beforeAutospacing="1" w:after="100" w:afterAutospacing="1"/>
      </w:pPr>
      <w:r>
        <w:t xml:space="preserve">When there are </w:t>
      </w:r>
      <w:r w:rsidRPr="00282E09">
        <w:rPr>
          <w:i/>
          <w:iCs/>
        </w:rPr>
        <w:t>n</w:t>
      </w:r>
      <w:r>
        <w:t xml:space="preserve"> distinct numbers, that means we have to account for n! possible input</w:t>
      </w:r>
      <w:r w:rsidR="009C3A85">
        <w:t xml:space="preserve"> permutations</w:t>
      </w:r>
    </w:p>
    <w:p w14:paraId="230CCFC6" w14:textId="298C7D7C" w:rsidR="00546413" w:rsidRDefault="00322219" w:rsidP="00322219">
      <w:pPr>
        <w:pStyle w:val="ListParagraph"/>
        <w:numPr>
          <w:ilvl w:val="1"/>
          <w:numId w:val="5"/>
        </w:numPr>
        <w:spacing w:before="100" w:beforeAutospacing="1" w:after="100" w:afterAutospacing="1"/>
      </w:pPr>
      <w:r>
        <w:t>For sorting</w:t>
      </w:r>
      <w:r w:rsidR="00185C7B">
        <w:t>,</w:t>
      </w:r>
      <w:r>
        <w:t xml:space="preserve"> all possible outputs must be </w:t>
      </w:r>
      <w:proofErr w:type="gramStart"/>
      <w:r>
        <w:t>taken into account</w:t>
      </w:r>
      <w:proofErr w:type="gramEnd"/>
    </w:p>
    <w:p w14:paraId="2D8732C2" w14:textId="4522DF3C" w:rsidR="00FA46E7" w:rsidRDefault="00FA46E7" w:rsidP="00FA46E7">
      <w:pPr>
        <w:pStyle w:val="ListParagraph"/>
        <w:numPr>
          <w:ilvl w:val="0"/>
          <w:numId w:val="5"/>
        </w:numPr>
        <w:spacing w:before="100" w:beforeAutospacing="1" w:after="100" w:afterAutospacing="1"/>
      </w:pPr>
      <w:r>
        <w:t xml:space="preserve">The process to traverse the decision tree to the output would mean traversing the entire height of the </w:t>
      </w:r>
      <w:r w:rsidR="00396555">
        <w:t xml:space="preserve">decision </w:t>
      </w:r>
      <w:r>
        <w:t>tree in the worst-case scenario</w:t>
      </w:r>
    </w:p>
    <w:p w14:paraId="7B495995" w14:textId="1DE492B1" w:rsidR="00546413" w:rsidRDefault="00322219" w:rsidP="005475D5">
      <w:pPr>
        <w:pStyle w:val="ListParagraph"/>
        <w:numPr>
          <w:ilvl w:val="0"/>
          <w:numId w:val="5"/>
        </w:numPr>
        <w:spacing w:before="100" w:beforeAutospacing="1" w:after="100" w:afterAutospacing="1"/>
      </w:pPr>
      <w:r>
        <w:t>Any comparison sorting algorithm, its decision tree must have</w:t>
      </w:r>
      <w:r w:rsidR="007F0970">
        <w:t xml:space="preserve"> a minimum of</w:t>
      </w:r>
      <w:r>
        <w:t xml:space="preserve"> n! nodes to show all possible sorting outputs</w:t>
      </w:r>
      <w:r w:rsidR="007F0970">
        <w:t xml:space="preserve"> and all possible arrangements of size n.</w:t>
      </w:r>
    </w:p>
    <w:p w14:paraId="3F0DC5D7" w14:textId="0DF0CBA9" w:rsidR="00F02146" w:rsidRDefault="00F02146" w:rsidP="00F02146">
      <w:pPr>
        <w:pStyle w:val="ListParagraph"/>
        <w:numPr>
          <w:ilvl w:val="0"/>
          <w:numId w:val="5"/>
        </w:numPr>
        <w:spacing w:before="100" w:beforeAutospacing="1" w:after="100" w:afterAutospacing="1"/>
      </w:pPr>
      <w:r>
        <w:t>The best comparison-based algorithms do comparisons that split the arrangement into halves.  Each further comparison splits the sub-arrangement into further halves until the desired order is found.</w:t>
      </w:r>
    </w:p>
    <w:p w14:paraId="05493258" w14:textId="6AD2DA06" w:rsidR="0002685B" w:rsidRDefault="00625A32" w:rsidP="0002685B">
      <w:pPr>
        <w:pStyle w:val="ListParagraph"/>
        <w:numPr>
          <w:ilvl w:val="1"/>
          <w:numId w:val="5"/>
        </w:numPr>
        <w:spacing w:before="100" w:beforeAutospacing="1" w:after="100" w:afterAutospacing="1"/>
      </w:pPr>
      <w:r>
        <w:t xml:space="preserve">Because </w:t>
      </w:r>
      <w:proofErr w:type="gramStart"/>
      <w:r>
        <w:t>we’re</w:t>
      </w:r>
      <w:proofErr w:type="gramEnd"/>
      <w:r>
        <w:t xml:space="preserve"> splitting our arrays into sub-arrays, we can use only 2 nodes for each parent</w:t>
      </w:r>
      <w:r w:rsidR="00F1472C">
        <w:t>:  2</w:t>
      </w:r>
      <w:r w:rsidR="00F1472C">
        <w:rPr>
          <w:vertAlign w:val="superscript"/>
        </w:rPr>
        <w:t>n</w:t>
      </w:r>
      <w:r w:rsidR="00F1472C">
        <w:t>.</w:t>
      </w:r>
    </w:p>
    <w:p w14:paraId="73D13C02" w14:textId="65D7C17C" w:rsidR="00D854DE" w:rsidRDefault="00F85E0A" w:rsidP="0002685B">
      <w:pPr>
        <w:pStyle w:val="ListParagraph"/>
        <w:numPr>
          <w:ilvl w:val="1"/>
          <w:numId w:val="5"/>
        </w:numPr>
        <w:spacing w:before="100" w:beforeAutospacing="1" w:after="100" w:afterAutospacing="1"/>
      </w:pPr>
      <w:r>
        <w:t>Considering the 1/</w:t>
      </w:r>
      <w:r w:rsidRPr="00F85E0A">
        <w:t>2</w:t>
      </w:r>
      <w:r w:rsidRPr="00F85E0A">
        <w:rPr>
          <w:vertAlign w:val="superscript"/>
        </w:rPr>
        <w:t>n</w:t>
      </w:r>
      <w:r>
        <w:t xml:space="preserve"> requirement, </w:t>
      </w:r>
      <w:r w:rsidR="001527DC">
        <w:t xml:space="preserve">decision tree can have only </w:t>
      </w:r>
      <w:r w:rsidR="0079092D">
        <w:t>1</w:t>
      </w:r>
      <w:r w:rsidR="001527DC">
        <w:t>/2</w:t>
      </w:r>
      <w:r w:rsidR="001527DC">
        <w:rPr>
          <w:vertAlign w:val="superscript"/>
        </w:rPr>
        <w:t>n</w:t>
      </w:r>
      <w:r w:rsidR="001527DC">
        <w:t xml:space="preserve"> </w:t>
      </w:r>
      <w:r w:rsidR="0079092D">
        <w:t xml:space="preserve">of n! </w:t>
      </w:r>
      <w:r w:rsidR="001527DC">
        <w:t>leaves</w:t>
      </w:r>
      <w:r w:rsidR="00D11E01">
        <w:t xml:space="preserve"> based on size n</w:t>
      </w:r>
      <w:r w:rsidR="0079092D">
        <w:t xml:space="preserve">, giving us </w:t>
      </w:r>
      <w:proofErr w:type="gramStart"/>
      <w:r w:rsidR="0079092D">
        <w:t>n!/</w:t>
      </w:r>
      <w:proofErr w:type="gramEnd"/>
      <w:r w:rsidR="0079092D">
        <w:t>2</w:t>
      </w:r>
      <w:r w:rsidR="0079092D">
        <w:rPr>
          <w:vertAlign w:val="superscript"/>
        </w:rPr>
        <w:t>n</w:t>
      </w:r>
      <w:r w:rsidR="009551B3">
        <w:t>.</w:t>
      </w:r>
    </w:p>
    <w:p w14:paraId="6DD8ED8A" w14:textId="0254D8DB" w:rsidR="001527DC" w:rsidRDefault="001527DC" w:rsidP="0002685B">
      <w:pPr>
        <w:pStyle w:val="ListParagraph"/>
        <w:numPr>
          <w:ilvl w:val="1"/>
          <w:numId w:val="5"/>
        </w:numPr>
        <w:spacing w:before="100" w:beforeAutospacing="1" w:after="100" w:afterAutospacing="1"/>
      </w:pPr>
      <w:r>
        <w:t xml:space="preserve">In a complete tree, the maximum </w:t>
      </w:r>
      <w:r w:rsidR="000C2472">
        <w:t xml:space="preserve">depth </w:t>
      </w:r>
      <w:r>
        <w:t>will be 2</w:t>
      </w:r>
      <w:r>
        <w:rPr>
          <w:vertAlign w:val="superscript"/>
        </w:rPr>
        <w:t>h</w:t>
      </w:r>
      <w:r>
        <w:t xml:space="preserve"> leaves based on height</w:t>
      </w:r>
    </w:p>
    <w:p w14:paraId="464104EB" w14:textId="512D2FA3" w:rsidR="00322219" w:rsidRDefault="00E6741A" w:rsidP="005475D5">
      <w:pPr>
        <w:pStyle w:val="ListParagraph"/>
        <w:numPr>
          <w:ilvl w:val="0"/>
          <w:numId w:val="5"/>
        </w:numPr>
        <w:spacing w:before="100" w:beforeAutospacing="1" w:after="100" w:afterAutospacing="1"/>
      </w:pPr>
      <w:r>
        <w:t>The time complexity to traverse the height of a tree is in log time.</w:t>
      </w:r>
    </w:p>
    <w:p w14:paraId="5061CB6B" w14:textId="4F625B3C" w:rsidR="0002685B" w:rsidRDefault="0002685B" w:rsidP="00846593">
      <w:pPr>
        <w:pStyle w:val="ListParagraph"/>
        <w:numPr>
          <w:ilvl w:val="1"/>
          <w:numId w:val="5"/>
        </w:numPr>
        <w:spacing w:before="100" w:beforeAutospacing="1" w:after="100" w:afterAutospacing="1"/>
      </w:pPr>
      <w:r>
        <w:t xml:space="preserve">Meaning, it takes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comparisons are needed for n! permutation inputs</w:t>
      </w:r>
    </w:p>
    <w:p w14:paraId="7C3A4DD3" w14:textId="766C98F9" w:rsidR="00846593" w:rsidRDefault="001A75A0" w:rsidP="001A75A0">
      <w:pPr>
        <w:pStyle w:val="ListParagraph"/>
        <w:numPr>
          <w:ilvl w:val="2"/>
          <w:numId w:val="5"/>
        </w:numPr>
        <w:spacing w:before="100" w:beforeAutospacing="1" w:after="100" w:afterAutospacing="1"/>
      </w:pPr>
      <w:r>
        <w:t xml:space="preserve">This means that in order to traverse a tree of n! possible inputs, it would require a depth of atleast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ctrlPr>
              <w:rPr>
                <w:rFonts w:ascii="Cambria Math" w:hAnsi="Cambria Math"/>
                <w:i/>
              </w:rPr>
            </m:ctrlPr>
          </m:e>
        </m:func>
      </m:oMath>
    </w:p>
    <w:p w14:paraId="34527FF9" w14:textId="7776327F" w:rsidR="0002502F" w:rsidRPr="00782DBB" w:rsidRDefault="007E75D3" w:rsidP="0002502F">
      <w:pPr>
        <w:spacing w:before="100" w:beforeAutospacing="1" w:after="100" w:afterAutospacing="1"/>
      </w:pPr>
      <m:oMathPara>
        <m:oMath>
          <m:r>
            <w:rPr>
              <w:rFonts w:ascii="Cambria Math" w:hAnsi="Cambria Math"/>
            </w:rPr>
            <m:t>Proof by contradiction:  Attempt to prove</m:t>
          </m:r>
          <m:r>
            <w:rPr>
              <w:rFonts w:ascii="Cambria Math" w:hAnsi="Cambria Math"/>
            </w:rPr>
            <m:t xml:space="preserve"> log</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oMath>
      </m:oMathPara>
    </w:p>
    <w:p w14:paraId="2931648B" w14:textId="29993FCF" w:rsidR="00782DBB" w:rsidRDefault="007F3429" w:rsidP="0002502F">
      <w:pPr>
        <w:spacing w:before="100" w:beforeAutospacing="1" w:after="100" w:afterAutospacing="1"/>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2</m:t>
                  </m:r>
                </m:sub>
              </m:sSub>
              <m:ctrlPr>
                <w:rPr>
                  <w:rFonts w:ascii="Cambria Math" w:hAnsi="Cambria Math"/>
                  <w:i/>
                </w:rPr>
              </m:ctrlPr>
            </m:fName>
            <m:e>
              <m:sSup>
                <m:sSupPr>
                  <m:ctrlPr>
                    <w:rPr>
                      <w:rFonts w:ascii="Cambria Math" w:hAnsi="Cambria Math"/>
                      <w:i/>
                    </w:rPr>
                  </m:ctrlPr>
                </m:sSupPr>
                <m:e>
                  <m:r>
                    <w:rPr>
                      <w:rFonts w:ascii="Cambria Math" w:hAnsi="Cambria Math"/>
                    </w:rPr>
                    <m:t>2</m:t>
                  </m:r>
                </m:e>
                <m:sup>
                  <m:r>
                    <w:rPr>
                      <w:rFonts w:ascii="Cambria Math" w:hAnsi="Cambria Math"/>
                    </w:rPr>
                    <m:t>h</m:t>
                  </m:r>
                </m:sup>
              </m:sSup>
              <m:ctrlPr>
                <w:rPr>
                  <w:rFonts w:ascii="Cambria Math" w:hAnsi="Cambria Math"/>
                  <w:i/>
                </w:rPr>
              </m:ctrlPr>
            </m:e>
          </m:func>
        </m:oMath>
      </m:oMathPara>
    </w:p>
    <w:p w14:paraId="70C8627E" w14:textId="32193B15" w:rsidR="0002502F" w:rsidRPr="00BA4BC8" w:rsidRDefault="007F3429" w:rsidP="001A75A0">
      <w:pPr>
        <w:spacing w:before="100" w:beforeAutospacing="1" w:after="100" w:afterAutospacing="1"/>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r>
                    <w:rPr>
                      <w:rFonts w:ascii="Cambria Math" w:hAnsi="Cambria Math"/>
                    </w:rPr>
                    <m:t>n</m:t>
                  </m:r>
                </m:sup>
              </m:sSup>
            </m:e>
          </m:func>
          <m:r>
            <w:rPr>
              <w:rFonts w:ascii="Cambria Math" w:hAnsi="Cambria Math"/>
            </w:rPr>
            <m:t>≤h</m:t>
          </m:r>
        </m:oMath>
      </m:oMathPara>
    </w:p>
    <w:p w14:paraId="46EFBB4A" w14:textId="77777777" w:rsidR="00BA4BC8" w:rsidRPr="00317609" w:rsidRDefault="00BA4BC8" w:rsidP="001A75A0">
      <w:pPr>
        <w:spacing w:before="100" w:beforeAutospacing="1" w:after="100" w:afterAutospacing="1"/>
      </w:pPr>
    </w:p>
    <w:p w14:paraId="57C841A3" w14:textId="04F6233D" w:rsidR="00317609" w:rsidRPr="00BA4BC8" w:rsidRDefault="00317609" w:rsidP="001A75A0">
      <w:pPr>
        <w:spacing w:before="100" w:beforeAutospacing="1" w:after="100" w:afterAutospacing="1"/>
      </w:pPr>
      <m:oMathPara>
        <m:oMath>
          <m:r>
            <w:rPr>
              <w:rFonts w:ascii="Cambria Math" w:hAnsi="Cambria Math"/>
            </w:rPr>
            <w:lastRenderedPageBreak/>
            <m:t>Stirling Formula:</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79AB116D" w14:textId="165B969C" w:rsidR="00BA4BC8" w:rsidRPr="00BA4BC8" w:rsidRDefault="007F3429" w:rsidP="001A75A0">
      <w:pPr>
        <w:spacing w:before="100" w:beforeAutospacing="1" w:after="100" w:afterAutospacing="1"/>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oMath>
      </m:oMathPara>
    </w:p>
    <w:p w14:paraId="52AD931F" w14:textId="75F0D8FA" w:rsidR="00BA4BC8" w:rsidRDefault="00BA4BC8" w:rsidP="001A75A0">
      <w:pPr>
        <w:spacing w:before="100" w:beforeAutospacing="1" w:after="100" w:afterAutospacing="1"/>
      </w:pPr>
    </w:p>
    <w:p w14:paraId="2E63427A" w14:textId="02E144C1" w:rsidR="00BA4BC8" w:rsidRPr="00DE781C" w:rsidRDefault="00BA4BC8" w:rsidP="001A75A0">
      <w:pPr>
        <w:spacing w:before="100" w:beforeAutospacing="1" w:after="100" w:afterAutospacing="1"/>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n</m:t>
                  </m:r>
                </m:sup>
              </m:sSup>
            </m:e>
          </m:func>
        </m:oMath>
      </m:oMathPara>
    </w:p>
    <w:p w14:paraId="72317270" w14:textId="2C147736" w:rsidR="007B4031" w:rsidRPr="00441FC6" w:rsidRDefault="00F04D5A" w:rsidP="001A75A0">
      <w:pPr>
        <w:spacing w:before="100" w:beforeAutospacing="1" w:after="100" w:afterAutospacing="1"/>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-n, this shows that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 xml:space="preserve"> is </m:t>
          </m:r>
          <m:r>
            <m:rPr>
              <m:sty m:val="p"/>
            </m:rPr>
            <w:rPr>
              <w:rFonts w:ascii="Cambria Math" w:hAnsi="Cambria Math"/>
            </w:rPr>
            <m:t>Ω</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282E166E" w14:textId="4C500D7E" w:rsidR="00441FC6" w:rsidRDefault="00441FC6" w:rsidP="001A75A0">
      <w:pPr>
        <w:spacing w:before="100" w:beforeAutospacing="1" w:after="100" w:afterAutospacing="1"/>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n</m:t>
                  </m:r>
                </m:sup>
              </m:sSup>
            </m:e>
          </m:func>
          <m:r>
            <w:rPr>
              <w:rFonts w:ascii="Cambria Math" w:hAnsi="Cambria Math"/>
            </w:rPr>
            <m:t>=</m:t>
          </m:r>
          <m:r>
            <m:rPr>
              <m:sty m:val="p"/>
            </m:rPr>
            <w:rPr>
              <w:rFonts w:ascii="Cambria Math" w:hAnsi="Cambria Math"/>
            </w:rPr>
            <m:t>Ω</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-n</m:t>
          </m:r>
        </m:oMath>
      </m:oMathPara>
    </w:p>
    <w:p w14:paraId="485539E2" w14:textId="77777777" w:rsidR="00441FC6" w:rsidRPr="006A0286" w:rsidRDefault="00441FC6" w:rsidP="001A75A0">
      <w:pPr>
        <w:spacing w:before="100" w:beforeAutospacing="1" w:after="100" w:afterAutospacing="1"/>
      </w:pPr>
    </w:p>
    <w:p w14:paraId="69823DD2" w14:textId="5863A729" w:rsidR="006A0286" w:rsidRPr="00441FC6" w:rsidRDefault="006A0286" w:rsidP="001A75A0">
      <w:pPr>
        <w:spacing w:before="100" w:beforeAutospacing="1" w:after="100" w:afterAutospacing="1"/>
      </w:pPr>
      <m:oMathPara>
        <m:oMath>
          <m:r>
            <m:rPr>
              <m:sty m:val="p"/>
            </m:rPr>
            <w:rPr>
              <w:rFonts w:ascii="Cambria Math" w:hAnsi="Cambria Math"/>
            </w:rPr>
            <m:t>Ω</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 xml:space="preserve"> is </m:t>
          </m:r>
          <m:r>
            <w:rPr>
              <w:rFonts w:ascii="Cambria Math" w:hAnsi="Cambria Math"/>
            </w:rPr>
            <m:t>c</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28085D2E" w14:textId="422D8703" w:rsidR="00441FC6" w:rsidRPr="00441FC6" w:rsidRDefault="0009040F" w:rsidP="001A75A0">
      <w:pPr>
        <w:spacing w:before="100" w:beforeAutospacing="1" w:after="100" w:afterAutospacing="1"/>
      </w:pPr>
      <m:oMathPara>
        <m:oMath>
          <m:r>
            <m:rPr>
              <m:sty m:val="p"/>
            </m:rPr>
            <w:rPr>
              <w:rFonts w:ascii="Cambria Math" w:hAnsi="Cambria Math"/>
            </w:rPr>
            <m:t>Ω</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-n</m:t>
          </m:r>
          <m:r>
            <w:rPr>
              <w:rFonts w:ascii="Cambria Math" w:hAnsi="Cambria Math"/>
            </w:rPr>
            <m:t>=</m:t>
          </m:r>
          <m:r>
            <w:rPr>
              <w:rFonts w:ascii="Cambria Math" w:hAnsi="Cambria Math"/>
            </w:rPr>
            <m:t>c</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oMath>
      </m:oMathPara>
    </w:p>
    <w:p w14:paraId="4438F0FB" w14:textId="16087B59" w:rsidR="006A0286" w:rsidRPr="006A0286" w:rsidRDefault="00441FC6" w:rsidP="00441FC6">
      <w:pPr>
        <w:spacing w:before="100" w:beforeAutospacing="1" w:after="100" w:afterAutospacing="1"/>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when n≥2</m:t>
          </m:r>
          <m:r>
            <w:rPr>
              <w:rFonts w:ascii="Cambria Math" w:hAnsi="Cambria Math"/>
            </w:rPr>
            <m:t xml:space="preserve">  and c&gt;0</m:t>
          </m:r>
        </m:oMath>
      </m:oMathPara>
    </w:p>
    <w:p w14:paraId="0204385E" w14:textId="0794A042" w:rsidR="002471B4" w:rsidRDefault="002471B4" w:rsidP="00D76FD7">
      <w:pPr>
        <w:pStyle w:val="ListParagraph"/>
        <w:numPr>
          <w:ilvl w:val="0"/>
          <w:numId w:val="8"/>
        </w:numPr>
        <w:spacing w:before="100" w:beforeAutospacing="1" w:after="100" w:afterAutospacing="1"/>
      </w:pPr>
      <w:r>
        <w:t xml:space="preserve">This means atleast one leaf will require n log </w:t>
      </w:r>
      <w:proofErr w:type="spellStart"/>
      <w:r>
        <w:t>n</w:t>
      </w:r>
      <w:proofErr w:type="spellEnd"/>
      <w:r>
        <w:t xml:space="preserve"> time to be reached</w:t>
      </w:r>
    </w:p>
    <w:p w14:paraId="79D14ABA" w14:textId="4FAD01B5" w:rsidR="00D76FD7" w:rsidRDefault="00D76FD7" w:rsidP="00D76FD7">
      <w:pPr>
        <w:pStyle w:val="ListParagraph"/>
        <w:numPr>
          <w:ilvl w:val="0"/>
          <w:numId w:val="8"/>
        </w:numPr>
        <w:spacing w:before="100" w:beforeAutospacing="1" w:after="100" w:afterAutospacing="1"/>
      </w:pPr>
      <w:r>
        <w:t xml:space="preserve">Because this is solving for omega, this cannot be </w:t>
      </w:r>
      <w:proofErr w:type="gramStart"/>
      <w:r>
        <w:t>o(</w:t>
      </w:r>
      <w:proofErr w:type="gramEnd"/>
      <w:r>
        <w:t xml:space="preserve">n log n) time because </w:t>
      </w:r>
      <w:r w:rsidR="009C5B04">
        <w:t>the</w:t>
      </w:r>
      <w:r>
        <w:t xml:space="preserve"> sorting algorithm </w:t>
      </w:r>
      <w:r w:rsidR="009C5B04">
        <w:t xml:space="preserve">will have a leaf with atleast </w:t>
      </w:r>
      <m:oMath>
        <m:r>
          <m:rPr>
            <m:sty m:val="p"/>
          </m:rPr>
          <w:rPr>
            <w:rFonts w:ascii="Cambria Math" w:hAnsi="Cambria Math"/>
          </w:rPr>
          <m:t>Ω</m:t>
        </m:r>
        <m:d>
          <m:dPr>
            <m:ctrlPr>
              <w:rPr>
                <w:rFonts w:ascii="Cambria Math" w:hAnsi="Cambria Math"/>
              </w:rPr>
            </m:ctrlPr>
          </m:dPr>
          <m:e>
            <m:r>
              <m:rPr>
                <m:sty m:val="p"/>
              </m:rPr>
              <w:rPr>
                <w:rFonts w:ascii="Cambria Math"/>
              </w:rPr>
              <m:t>n</m:t>
            </m:r>
            <m:func>
              <m:funcPr>
                <m:ctrlPr>
                  <w:rPr>
                    <w:rFonts w:ascii="Cambria Math" w:hAnsi="Cambria Math"/>
                  </w:rPr>
                </m:ctrlPr>
              </m:funcPr>
              <m:fName>
                <m:r>
                  <m:rPr>
                    <m:sty m:val="p"/>
                  </m:rPr>
                  <w:rPr>
                    <w:rFonts w:ascii="Cambria Math"/>
                  </w:rPr>
                  <m:t>log</m:t>
                </m:r>
              </m:fName>
              <m:e>
                <m:r>
                  <w:rPr>
                    <w:rFonts w:ascii="Cambria Math"/>
                  </w:rPr>
                  <m:t>n</m:t>
                </m:r>
              </m:e>
            </m:func>
            <m:ctrlPr>
              <w:rPr>
                <w:rFonts w:ascii="Cambria Math" w:hAnsi="Cambria Math"/>
                <w:i/>
              </w:rPr>
            </m:ctrlPr>
          </m:e>
        </m:d>
      </m:oMath>
      <w:r>
        <w:t xml:space="preserve"> time complexity</w:t>
      </w:r>
    </w:p>
    <w:p w14:paraId="17F2F5B8" w14:textId="345C14BF" w:rsidR="00403585" w:rsidRDefault="006F0241" w:rsidP="005475D5">
      <w:pPr>
        <w:pStyle w:val="ListParagraph"/>
        <w:numPr>
          <w:ilvl w:val="0"/>
          <w:numId w:val="5"/>
        </w:numPr>
        <w:spacing w:before="100" w:beforeAutospacing="1" w:after="100" w:afterAutospacing="1"/>
      </w:pPr>
      <w:r>
        <w:t>In such a decision tree, there will be two permutations which lead to the same output</w:t>
      </w:r>
      <w:r w:rsidR="00FC6756">
        <w:t>, but because all values of n are distinct, the two permutations cannot both be in desired order.</w:t>
      </w:r>
    </w:p>
    <w:p w14:paraId="4B94B9B4" w14:textId="793061ED" w:rsidR="00F620BD" w:rsidRDefault="00F620BD" w:rsidP="00F620BD">
      <w:pPr>
        <w:pStyle w:val="ListParagraph"/>
        <w:numPr>
          <w:ilvl w:val="1"/>
          <w:numId w:val="5"/>
        </w:numPr>
        <w:spacing w:before="100" w:beforeAutospacing="1" w:after="100" w:afterAutospacing="1"/>
      </w:pPr>
      <w:r>
        <w:t>The double comparisons needed to divide the set of n numbers into halves means that half of the permutation outputs are available as leaves</w:t>
      </w:r>
    </w:p>
    <w:p w14:paraId="5029CA4A" w14:textId="52F72C0E" w:rsidR="00F620BD" w:rsidRDefault="00F620BD" w:rsidP="00F620BD">
      <w:pPr>
        <w:pStyle w:val="ListParagraph"/>
        <w:numPr>
          <w:ilvl w:val="2"/>
          <w:numId w:val="5"/>
        </w:numPr>
        <w:spacing w:before="100" w:beforeAutospacing="1" w:after="100" w:afterAutospacing="1"/>
      </w:pPr>
      <w:r>
        <w:t>This is because the outputs must be distinct</w:t>
      </w:r>
    </w:p>
    <w:p w14:paraId="4046545F" w14:textId="01014D0E" w:rsidR="00FC6756" w:rsidRPr="007B554E" w:rsidRDefault="00FC6756" w:rsidP="00F71813">
      <w:pPr>
        <w:pStyle w:val="ListParagraph"/>
        <w:numPr>
          <w:ilvl w:val="1"/>
          <w:numId w:val="5"/>
        </w:numPr>
        <w:spacing w:before="100" w:beforeAutospacing="1" w:after="100" w:afterAutospacing="1"/>
      </w:pPr>
      <w:r>
        <w:t xml:space="preserve">This is why we can use only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output leaves</w:t>
      </w:r>
      <w:r w:rsidR="004376A2">
        <w:t xml:space="preserve"> for the permutation</w:t>
      </w:r>
    </w:p>
    <w:sectPr w:rsidR="00FC6756" w:rsidRPr="007B554E" w:rsidSect="00425BB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AFD8" w14:textId="77777777" w:rsidR="007F3429" w:rsidRDefault="007F3429" w:rsidP="00E408C6">
      <w:pPr>
        <w:spacing w:after="0" w:line="240" w:lineRule="auto"/>
      </w:pPr>
      <w:r>
        <w:separator/>
      </w:r>
    </w:p>
  </w:endnote>
  <w:endnote w:type="continuationSeparator" w:id="0">
    <w:p w14:paraId="3137B968" w14:textId="77777777" w:rsidR="007F3429" w:rsidRDefault="007F3429" w:rsidP="00E4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CCB7" w14:textId="77777777" w:rsidR="007F3429" w:rsidRDefault="007F3429" w:rsidP="00E408C6">
      <w:pPr>
        <w:spacing w:after="0" w:line="240" w:lineRule="auto"/>
      </w:pPr>
      <w:r>
        <w:separator/>
      </w:r>
    </w:p>
  </w:footnote>
  <w:footnote w:type="continuationSeparator" w:id="0">
    <w:p w14:paraId="4962F8C4" w14:textId="77777777" w:rsidR="007F3429" w:rsidRDefault="007F3429" w:rsidP="00E40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CCD6" w14:textId="1738C2D3" w:rsidR="00E408C6" w:rsidRDefault="00E408C6">
    <w:pPr>
      <w:pStyle w:val="Header"/>
    </w:pPr>
    <w:r>
      <w:t>Brandon Vo</w:t>
    </w:r>
  </w:p>
  <w:p w14:paraId="2BB3AB22" w14:textId="77777777" w:rsidR="00E408C6" w:rsidRDefault="00E40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2DEF"/>
    <w:multiLevelType w:val="hybridMultilevel"/>
    <w:tmpl w:val="A72E0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018CA"/>
    <w:multiLevelType w:val="hybridMultilevel"/>
    <w:tmpl w:val="59F0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734F1"/>
    <w:multiLevelType w:val="hybridMultilevel"/>
    <w:tmpl w:val="4B24333E"/>
    <w:lvl w:ilvl="0" w:tplc="04090001">
      <w:start w:val="1"/>
      <w:numFmt w:val="bullet"/>
      <w:lvlText w:val=""/>
      <w:lvlJc w:val="left"/>
      <w:pPr>
        <w:ind w:left="1300" w:hanging="360"/>
      </w:pPr>
      <w:rPr>
        <w:rFonts w:ascii="Symbol" w:hAnsi="Symbol" w:hint="default"/>
      </w:rPr>
    </w:lvl>
    <w:lvl w:ilvl="1" w:tplc="04090003">
      <w:start w:val="1"/>
      <w:numFmt w:val="bullet"/>
      <w:lvlText w:val="o"/>
      <w:lvlJc w:val="left"/>
      <w:pPr>
        <w:ind w:left="2020" w:hanging="360"/>
      </w:pPr>
      <w:rPr>
        <w:rFonts w:ascii="Courier New" w:hAnsi="Courier New" w:cs="Courier New" w:hint="default"/>
      </w:rPr>
    </w:lvl>
    <w:lvl w:ilvl="2" w:tplc="04090005">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 w15:restartNumberingAfterBreak="0">
    <w:nsid w:val="37382C14"/>
    <w:multiLevelType w:val="hybridMultilevel"/>
    <w:tmpl w:val="907C8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33AC0"/>
    <w:multiLevelType w:val="hybridMultilevel"/>
    <w:tmpl w:val="3A7E77FA"/>
    <w:lvl w:ilvl="0" w:tplc="4CDC08B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3E34C8">
      <w:start w:val="1"/>
      <w:numFmt w:val="lowerLetter"/>
      <w:lvlText w:val="(%2)"/>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9442A08">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74BCBC">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65E6720">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E29BDC">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9CC5380">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A780AA8">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9D62160">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06729F"/>
    <w:multiLevelType w:val="hybridMultilevel"/>
    <w:tmpl w:val="FA58C166"/>
    <w:lvl w:ilvl="0" w:tplc="02827FA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A78131A">
      <w:start w:val="1"/>
      <w:numFmt w:val="lowerLetter"/>
      <w:lvlText w:val="(%2)"/>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88D924">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F27DBA">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0FABAF0">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5656C4">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B239D0">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D26B9B6">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76E230">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927886"/>
    <w:multiLevelType w:val="hybridMultilevel"/>
    <w:tmpl w:val="F274FAE8"/>
    <w:lvl w:ilvl="0" w:tplc="44365B7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2D8BB16">
      <w:start w:val="1"/>
      <w:numFmt w:val="lowerLetter"/>
      <w:lvlText w:val="(%2)"/>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5A6EB8">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BC6EA0">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18BC9E">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EE73D6">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4BA12CA">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E260624">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3260628">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2B6577"/>
    <w:multiLevelType w:val="hybridMultilevel"/>
    <w:tmpl w:val="86F8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C6"/>
    <w:rsid w:val="00002BDF"/>
    <w:rsid w:val="0002502F"/>
    <w:rsid w:val="0002685B"/>
    <w:rsid w:val="00057DA0"/>
    <w:rsid w:val="000837CF"/>
    <w:rsid w:val="0009040F"/>
    <w:rsid w:val="00093E52"/>
    <w:rsid w:val="000A1352"/>
    <w:rsid w:val="000A3EC9"/>
    <w:rsid w:val="000C2472"/>
    <w:rsid w:val="000C3029"/>
    <w:rsid w:val="000C52C1"/>
    <w:rsid w:val="000C7155"/>
    <w:rsid w:val="000C7CA0"/>
    <w:rsid w:val="000E738B"/>
    <w:rsid w:val="00103001"/>
    <w:rsid w:val="00117319"/>
    <w:rsid w:val="00133059"/>
    <w:rsid w:val="001527DC"/>
    <w:rsid w:val="001677B7"/>
    <w:rsid w:val="001838D1"/>
    <w:rsid w:val="00185C7B"/>
    <w:rsid w:val="00186C9B"/>
    <w:rsid w:val="0019201A"/>
    <w:rsid w:val="00192924"/>
    <w:rsid w:val="001A75A0"/>
    <w:rsid w:val="001B71FB"/>
    <w:rsid w:val="001B7795"/>
    <w:rsid w:val="001C1D37"/>
    <w:rsid w:val="001C5AEE"/>
    <w:rsid w:val="001D11CB"/>
    <w:rsid w:val="001D2B83"/>
    <w:rsid w:val="001E0DAA"/>
    <w:rsid w:val="001E7A81"/>
    <w:rsid w:val="001F0560"/>
    <w:rsid w:val="001F3290"/>
    <w:rsid w:val="001F6EAA"/>
    <w:rsid w:val="002246D1"/>
    <w:rsid w:val="002316D8"/>
    <w:rsid w:val="002404B6"/>
    <w:rsid w:val="002471B4"/>
    <w:rsid w:val="002510ED"/>
    <w:rsid w:val="002719D1"/>
    <w:rsid w:val="00282E09"/>
    <w:rsid w:val="00287C79"/>
    <w:rsid w:val="002B055C"/>
    <w:rsid w:val="002C4C90"/>
    <w:rsid w:val="002C5F17"/>
    <w:rsid w:val="002D6554"/>
    <w:rsid w:val="002D7DF4"/>
    <w:rsid w:val="002E7878"/>
    <w:rsid w:val="00317609"/>
    <w:rsid w:val="00322219"/>
    <w:rsid w:val="00326738"/>
    <w:rsid w:val="003310E2"/>
    <w:rsid w:val="00337972"/>
    <w:rsid w:val="00351792"/>
    <w:rsid w:val="003624B5"/>
    <w:rsid w:val="00396555"/>
    <w:rsid w:val="003A3C58"/>
    <w:rsid w:val="003C2B51"/>
    <w:rsid w:val="003C47D1"/>
    <w:rsid w:val="003F39C9"/>
    <w:rsid w:val="00403585"/>
    <w:rsid w:val="004137FA"/>
    <w:rsid w:val="0042326F"/>
    <w:rsid w:val="00436FA3"/>
    <w:rsid w:val="004376A2"/>
    <w:rsid w:val="00441AAE"/>
    <w:rsid w:val="00441FC6"/>
    <w:rsid w:val="00453532"/>
    <w:rsid w:val="004610C9"/>
    <w:rsid w:val="00466805"/>
    <w:rsid w:val="00486CAD"/>
    <w:rsid w:val="004B7E33"/>
    <w:rsid w:val="004C7AFD"/>
    <w:rsid w:val="004E0075"/>
    <w:rsid w:val="004E4B60"/>
    <w:rsid w:val="004F208B"/>
    <w:rsid w:val="0052003F"/>
    <w:rsid w:val="00520798"/>
    <w:rsid w:val="00544F77"/>
    <w:rsid w:val="00546413"/>
    <w:rsid w:val="005475D5"/>
    <w:rsid w:val="005815F3"/>
    <w:rsid w:val="0060038A"/>
    <w:rsid w:val="006076C7"/>
    <w:rsid w:val="00612DC5"/>
    <w:rsid w:val="006141B5"/>
    <w:rsid w:val="00617755"/>
    <w:rsid w:val="00625A32"/>
    <w:rsid w:val="006326E6"/>
    <w:rsid w:val="006402C9"/>
    <w:rsid w:val="00663B28"/>
    <w:rsid w:val="006954D7"/>
    <w:rsid w:val="006959E2"/>
    <w:rsid w:val="00696F81"/>
    <w:rsid w:val="006A00F4"/>
    <w:rsid w:val="006A0286"/>
    <w:rsid w:val="006A39A0"/>
    <w:rsid w:val="006C6CD5"/>
    <w:rsid w:val="006F0241"/>
    <w:rsid w:val="006F33D8"/>
    <w:rsid w:val="0070159E"/>
    <w:rsid w:val="00707CAF"/>
    <w:rsid w:val="00720034"/>
    <w:rsid w:val="0072128A"/>
    <w:rsid w:val="00751BEF"/>
    <w:rsid w:val="00752A5D"/>
    <w:rsid w:val="00752E9D"/>
    <w:rsid w:val="00782DBB"/>
    <w:rsid w:val="00785DE5"/>
    <w:rsid w:val="0079092D"/>
    <w:rsid w:val="00791089"/>
    <w:rsid w:val="00794714"/>
    <w:rsid w:val="007A2FFC"/>
    <w:rsid w:val="007A619C"/>
    <w:rsid w:val="007B4031"/>
    <w:rsid w:val="007B554E"/>
    <w:rsid w:val="007C6275"/>
    <w:rsid w:val="007D02B2"/>
    <w:rsid w:val="007D1135"/>
    <w:rsid w:val="007D4B0E"/>
    <w:rsid w:val="007E6623"/>
    <w:rsid w:val="007E75D3"/>
    <w:rsid w:val="007F0970"/>
    <w:rsid w:val="007F3429"/>
    <w:rsid w:val="00802CD9"/>
    <w:rsid w:val="008128B1"/>
    <w:rsid w:val="00823F11"/>
    <w:rsid w:val="00836542"/>
    <w:rsid w:val="008455F0"/>
    <w:rsid w:val="00846593"/>
    <w:rsid w:val="008574AB"/>
    <w:rsid w:val="00857B6B"/>
    <w:rsid w:val="00865EC8"/>
    <w:rsid w:val="008860C8"/>
    <w:rsid w:val="008B0D92"/>
    <w:rsid w:val="008C46A9"/>
    <w:rsid w:val="008C66C0"/>
    <w:rsid w:val="008D3718"/>
    <w:rsid w:val="008E2691"/>
    <w:rsid w:val="00906284"/>
    <w:rsid w:val="00916FAB"/>
    <w:rsid w:val="009551B3"/>
    <w:rsid w:val="009A34D0"/>
    <w:rsid w:val="009A500B"/>
    <w:rsid w:val="009C3A85"/>
    <w:rsid w:val="009C5B04"/>
    <w:rsid w:val="009D5D9B"/>
    <w:rsid w:val="00A0171B"/>
    <w:rsid w:val="00A106C1"/>
    <w:rsid w:val="00A17207"/>
    <w:rsid w:val="00A204B2"/>
    <w:rsid w:val="00A263C0"/>
    <w:rsid w:val="00A338D3"/>
    <w:rsid w:val="00A41FC4"/>
    <w:rsid w:val="00A80458"/>
    <w:rsid w:val="00A81FA3"/>
    <w:rsid w:val="00AA20BC"/>
    <w:rsid w:val="00AC3360"/>
    <w:rsid w:val="00AC40C1"/>
    <w:rsid w:val="00AE2719"/>
    <w:rsid w:val="00AE31B0"/>
    <w:rsid w:val="00AE3CDF"/>
    <w:rsid w:val="00AF6A04"/>
    <w:rsid w:val="00B0390E"/>
    <w:rsid w:val="00B160DC"/>
    <w:rsid w:val="00B16AE5"/>
    <w:rsid w:val="00B228ED"/>
    <w:rsid w:val="00B36D7E"/>
    <w:rsid w:val="00B412D7"/>
    <w:rsid w:val="00B560CA"/>
    <w:rsid w:val="00B67361"/>
    <w:rsid w:val="00BA1BB9"/>
    <w:rsid w:val="00BA4BC8"/>
    <w:rsid w:val="00BC1B2F"/>
    <w:rsid w:val="00BF10F0"/>
    <w:rsid w:val="00C10DDA"/>
    <w:rsid w:val="00C32B74"/>
    <w:rsid w:val="00C439C2"/>
    <w:rsid w:val="00C46448"/>
    <w:rsid w:val="00C64EF0"/>
    <w:rsid w:val="00C70EE4"/>
    <w:rsid w:val="00C744C9"/>
    <w:rsid w:val="00CA2CAA"/>
    <w:rsid w:val="00CB5D81"/>
    <w:rsid w:val="00CB7D0A"/>
    <w:rsid w:val="00D11E01"/>
    <w:rsid w:val="00D17754"/>
    <w:rsid w:val="00D24612"/>
    <w:rsid w:val="00D26022"/>
    <w:rsid w:val="00D327CE"/>
    <w:rsid w:val="00D44EE5"/>
    <w:rsid w:val="00D76FD7"/>
    <w:rsid w:val="00D854DE"/>
    <w:rsid w:val="00DC49F6"/>
    <w:rsid w:val="00DE272B"/>
    <w:rsid w:val="00DE4B58"/>
    <w:rsid w:val="00DE781C"/>
    <w:rsid w:val="00E109CA"/>
    <w:rsid w:val="00E24527"/>
    <w:rsid w:val="00E32D5F"/>
    <w:rsid w:val="00E366CA"/>
    <w:rsid w:val="00E408C6"/>
    <w:rsid w:val="00E6741A"/>
    <w:rsid w:val="00E71795"/>
    <w:rsid w:val="00E73E4B"/>
    <w:rsid w:val="00E82A66"/>
    <w:rsid w:val="00E86CF1"/>
    <w:rsid w:val="00EC6108"/>
    <w:rsid w:val="00EE238D"/>
    <w:rsid w:val="00EE4EEC"/>
    <w:rsid w:val="00EE545B"/>
    <w:rsid w:val="00EF44A9"/>
    <w:rsid w:val="00EF738D"/>
    <w:rsid w:val="00F02146"/>
    <w:rsid w:val="00F02EBE"/>
    <w:rsid w:val="00F045F4"/>
    <w:rsid w:val="00F04D5A"/>
    <w:rsid w:val="00F1472C"/>
    <w:rsid w:val="00F15319"/>
    <w:rsid w:val="00F276DC"/>
    <w:rsid w:val="00F420D1"/>
    <w:rsid w:val="00F52F84"/>
    <w:rsid w:val="00F53A42"/>
    <w:rsid w:val="00F60368"/>
    <w:rsid w:val="00F620BD"/>
    <w:rsid w:val="00F714FF"/>
    <w:rsid w:val="00F71813"/>
    <w:rsid w:val="00F721ED"/>
    <w:rsid w:val="00F85E0A"/>
    <w:rsid w:val="00FA46E7"/>
    <w:rsid w:val="00FB4259"/>
    <w:rsid w:val="00FC6756"/>
    <w:rsid w:val="00FF5D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E50"/>
  <w15:chartTrackingRefBased/>
  <w15:docId w15:val="{88ED7A74-0721-4C7B-9431-27A92CB3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C6"/>
  </w:style>
  <w:style w:type="paragraph" w:styleId="Heading1">
    <w:name w:val="heading 1"/>
    <w:next w:val="Normal"/>
    <w:link w:val="Heading1Char"/>
    <w:uiPriority w:val="9"/>
    <w:qFormat/>
    <w:rsid w:val="00E408C6"/>
    <w:pPr>
      <w:keepNext/>
      <w:keepLines/>
      <w:spacing w:after="272"/>
      <w:ind w:left="10" w:hanging="10"/>
      <w:outlineLvl w:val="0"/>
    </w:pPr>
    <w:rPr>
      <w:rFonts w:ascii="Cambria" w:eastAsia="Cambria" w:hAnsi="Cambria" w:cs="Cambria"/>
      <w:b/>
      <w:bCs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C6"/>
    <w:rPr>
      <w:rFonts w:ascii="Cambria" w:eastAsia="Cambria" w:hAnsi="Cambria" w:cs="Cambria"/>
      <w:b/>
      <w:bCs w:val="0"/>
      <w:color w:val="000000"/>
      <w:sz w:val="24"/>
    </w:rPr>
  </w:style>
  <w:style w:type="paragraph" w:styleId="Header">
    <w:name w:val="header"/>
    <w:basedOn w:val="Normal"/>
    <w:link w:val="HeaderChar"/>
    <w:uiPriority w:val="99"/>
    <w:unhideWhenUsed/>
    <w:rsid w:val="00E408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08C6"/>
  </w:style>
  <w:style w:type="paragraph" w:styleId="Footer">
    <w:name w:val="footer"/>
    <w:basedOn w:val="Normal"/>
    <w:link w:val="FooterChar"/>
    <w:uiPriority w:val="99"/>
    <w:unhideWhenUsed/>
    <w:rsid w:val="00E408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08C6"/>
  </w:style>
  <w:style w:type="paragraph" w:styleId="ListParagraph">
    <w:name w:val="List Paragraph"/>
    <w:basedOn w:val="Normal"/>
    <w:uiPriority w:val="34"/>
    <w:qFormat/>
    <w:rsid w:val="00FB4259"/>
    <w:pPr>
      <w:ind w:left="720"/>
      <w:contextualSpacing/>
    </w:pPr>
  </w:style>
  <w:style w:type="character" w:styleId="PlaceholderText">
    <w:name w:val="Placeholder Text"/>
    <w:basedOn w:val="DefaultParagraphFont"/>
    <w:uiPriority w:val="99"/>
    <w:semiHidden/>
    <w:rsid w:val="008C4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8T16:39:47.768"/>
    </inkml:context>
    <inkml:brush xml:id="br0">
      <inkml:brushProperty name="width" value="0.05" units="cm"/>
      <inkml:brushProperty name="height" value="0.05" units="cm"/>
    </inkml:brush>
  </inkml:definitions>
  <inkml:trace contextRef="#ctx0" brushRef="#br0">962 0 900 0 0,'0'0'3876'0'0,"2"19"3959"0"0,-1-10-7707 0 0,-1 10 298 0 0,2 115 1225 0 0,0-96-2716 0 0,12 57 0 0 0,-4-76-2100 0 0,-3-18-3169 0 0</inkml:trace>
  <inkml:trace contextRef="#ctx0" brushRef="#br0" timeOffset="429.18">1221 75 6149 0 0,'0'0'9307'0'0,"-5"7"-9316"0"0,0 3-63 0 0,1 0 1 0 0,-1 0 0 0 0,2 1 0 0 0,0-1-1 0 0,0 1 1 0 0,1 0 0 0 0,0 0-1 0 0,0 0 1 0 0,1 0 0 0 0,1 0-1 0 0,0 0 1 0 0,1 0 0 0 0,0 0 0 0 0,3 14-1 0 0,-3-21-101 0 0,1 1-1 0 0,-1-1 1 0 0,1 0-1 0 0,0 0 1 0 0,0 0-1 0 0,0 0 1 0 0,0 0-1 0 0,1 0 1 0 0,0-1-1 0 0,-1 1 1 0 0,2-1 0 0 0,-1 0-1 0 0,0 0 1 0 0,7 5-1 0 0,-8-7 71 0 0,0 0 0 0 0,1 0 0 0 0,-1 0 0 0 0,0 0 0 0 0,1-1 0 0 0,-1 1 0 0 0,1-1 0 0 0,-1 0 0 0 0,1 1 1 0 0,-1-1-1 0 0,0 0 0 0 0,1 0 0 0 0,-1-1 0 0 0,1 1 0 0 0,-1-1 0 0 0,1 1 0 0 0,-1-1 0 0 0,0 0 0 0 0,1 0 0 0 0,-1 0 0 0 0,0 0 0 0 0,0 0 0 0 0,0 0 0 0 0,1 0 0 0 0,-1-1 0 0 0,-1 1 0 0 0,1-1 0 0 0,3-2 0 0 0,0-1 94 0 0,-1 1-1 0 0,1-1 1 0 0,-1 0-1 0 0,1 0 0 0 0,-2-1 1 0 0,1 1-1 0 0,0-1 0 0 0,-1 0 1 0 0,0 0-1 0 0,-1 0 1 0 0,3-6-1 0 0,-3 5 370 0 0,-1 1 0 0 0,0-1-1 0 0,0 1 1 0 0,-1-1 0 0 0,0 1 0 0 0,0-1-1 0 0,0 1 1 0 0,-1-1 0 0 0,0 1 0 0 0,0-1 0 0 0,0 1-1 0 0,-1 0 1 0 0,0-1 0 0 0,-1 1 0 0 0,1 0-1 0 0,-1 0 1 0 0,0 0 0 0 0,0 1 0 0 0,-1-1 0 0 0,0 1-1 0 0,0 0 1 0 0,0 0 0 0 0,-1 0 0 0 0,1 1-1 0 0,-1-1 1 0 0,0 1 0 0 0,-8-5 0 0 0,4 3-257 0 0,6 3-133 0 0,-2 0 0 0 0,1 0 0 0 0,0 0-1 0 0,-1 0 1 0 0,1 1 0 0 0,-1 0 0 0 0,0 0 0 0 0,1 0 0 0 0,-9-1 0 0 0,25 21-5278 0 0,7 4-1319 0 0,-9-12 920 0 0</inkml:trace>
  <inkml:trace contextRef="#ctx0" brushRef="#br0" timeOffset="797.54">1553 57 3876 0 0,'0'0'9991'0'0,"-7"10"-9977"0"0,1 0-22 0 0,1 1 1 0 0,0-1-1 0 0,1 1 0 0 0,0 0 0 0 0,0 0 1 0 0,1 0-1 0 0,-2 16 0 0 0,4-22-70 0 0,1 0 0 0 0,-1 0 1 0 0,1 0-1 0 0,0 0 0 0 0,0 0 0 0 0,0 0 1 0 0,1 0-1 0 0,-1-1 0 0 0,1 1 0 0 0,0 0 0 0 0,1 0 1 0 0,-1 0-1 0 0,1-1 0 0 0,0 1 0 0 0,0-1 1 0 0,1 1-1 0 0,-1-1 0 0 0,1 0 0 0 0,0 0 1 0 0,0 0-1 0 0,0 0 0 0 0,1-1 0 0 0,5 5 0 0 0,-5-5 74 0 0,-1-1 0 0 0,1-1 0 0 0,0 1 0 0 0,0-1 0 0 0,0 1 0 0 0,0-1 0 0 0,0 0 0 0 0,0-1 0 0 0,0 1 0 0 0,0-1 0 0 0,0 1 0 0 0,1-1 0 0 0,-1-1 0 0 0,0 1 0 0 0,0 0 0 0 0,0-1 0 0 0,0 0 0 0 0,0 0 0 0 0,0 0 0 0 0,0-1 0 0 0,0 1 0 0 0,0-1 0 0 0,0 0 0 0 0,-1 0 0 0 0,1 0 0 0 0,-1-1 0 0 0,1 1 0 0 0,-1-1 0 0 0,0 0 0 0 0,0 0 0 0 0,0 0 0 0 0,-1 0 0 0 0,1 0 0 0 0,3-6 0 0 0,-3 6 218 0 0,-1-1-1 0 0,1 1 1 0 0,0-1 0 0 0,-1 1-1 0 0,0-1 1 0 0,0 0 0 0 0,0 0-1 0 0,0 0 1 0 0,-1 0 0 0 0,0-1-1 0 0,1 1 1 0 0,-1 0-1 0 0,-1-1 1 0 0,1 1 0 0 0,-1 0-1 0 0,0-1 1 0 0,0 1 0 0 0,0-1-1 0 0,0 1 1 0 0,-1 0 0 0 0,0-1-1 0 0,0 1 1 0 0,0 0 0 0 0,0 0-1 0 0,-1-1 1 0 0,1 1 0 0 0,-1 0-1 0 0,0 0 1 0 0,-1 1-1 0 0,1-1 1 0 0,-1 0 0 0 0,-4-4-1 0 0,-14-10-351 0 0,0 2 0 0 0,-2 0 0 0 0,-29-15 0 0 0</inkml:trace>
  <inkml:trace contextRef="#ctx0" brushRef="#br0" timeOffset="2045.03">985 664 3396 0 0,'0'0'8941'0'0,"-7"8"-8613"0"0,-62 81-111 0 0,-48 57 755 0 0,48-81-4122 0 0,52-51 479 0 0,0-1 0 0 0,-26 13 1 0 0,34-21-22 0 0</inkml:trace>
  <inkml:trace contextRef="#ctx0" brushRef="#br0" timeOffset="2781.11">137 1224 3756 0 0,'0'0'7032'0'0,"-8"-2"-6125"0"0,1 0-716 0 0,0 0-1 0 0,-1 0 1 0 0,1 1 0 0 0,-1 1 0 0 0,1-1-1 0 0,-1 1 1 0 0,1 0 0 0 0,-9 2-1 0 0,13-2-215 0 0,1 0-1 0 0,-1 1 0 0 0,1 0 0 0 0,-1-1 0 0 0,1 1 0 0 0,-1 0 1 0 0,1 0-1 0 0,0 0 0 0 0,0 0 0 0 0,0 0 0 0 0,-1 1 0 0 0,1-1 1 0 0,0 1-1 0 0,1-1 0 0 0,-1 1 0 0 0,0 0 0 0 0,0 0 0 0 0,1 0 1 0 0,-1 0-1 0 0,1 0 0 0 0,-1 0 0 0 0,1 0 0 0 0,0 0 0 0 0,0 1 1 0 0,0-1-1 0 0,0 0 0 0 0,1 1 0 0 0,-1-1 0 0 0,0 1 0 0 0,1-1 1 0 0,0 1-1 0 0,0-1 0 0 0,0 5 0 0 0,0-1-97 0 0,1 0 0 0 0,0 1 0 0 0,0-1 0 0 0,1 0 1 0 0,0 0-1 0 0,0 0 0 0 0,0 0 0 0 0,1-1 0 0 0,0 1 0 0 0,0-1 0 0 0,1 1 0 0 0,-1-1 0 0 0,1 0 0 0 0,0 0 0 0 0,0-1 1 0 0,1 1-1 0 0,-1-1 0 0 0,7 4 0 0 0,32 41-323 0 0,-42-48 556 0 0,0 1 0 0 0,0-1 0 0 0,0 1 0 0 0,0 0 0 0 0,0 0 0 0 0,-1-1 1 0 0,1 1-1 0 0,-1 0 0 0 0,1 0 0 0 0,-1 0 0 0 0,0 0 0 0 0,0-1 0 0 0,0 1 1 0 0,0 0-1 0 0,0 0 0 0 0,0 0 0 0 0,0 0 0 0 0,-1 0 0 0 0,1 0 0 0 0,-1-1 0 0 0,1 1 1 0 0,-1 0-1 0 0,0 0 0 0 0,1-1 0 0 0,-1 1 0 0 0,0 0 0 0 0,0-1 0 0 0,0 1 1 0 0,-1-1-1 0 0,1 1 0 0 0,0-1 0 0 0,-1 0 0 0 0,1 1 0 0 0,0-1 0 0 0,-1 0 1 0 0,0 0-1 0 0,1 0 0 0 0,-1 0 0 0 0,1 0 0 0 0,-3 0 0 0 0,1 1-178 0 0,0 0-1 0 0,0-1 1 0 0,0 0-1 0 0,0 1 1 0 0,0-1-1 0 0,-1 0 1 0 0,1-1-1 0 0,0 1 1 0 0,0 0-1 0 0,-1-1 1 0 0,1 0-1 0 0,0 0 1 0 0,-1 0-1 0 0,1 0 0 0 0,0 0 1 0 0,-1-1-1 0 0,1 0 1 0 0,0 1-1 0 0,-1-1 1 0 0,1 0-1 0 0,-5-3 1 0 0,6 2-658 0 0</inkml:trace>
  <inkml:trace contextRef="#ctx0" brushRef="#br0" timeOffset="3149.77">304 1323 1772 0 0,'0'0'13139'0'0,"-6"4"-13005"0"0,3-2-148 0 0,0 0 1 0 0,1 0 0 0 0,-1 0-1 0 0,1 1 1 0 0,-1 0-1 0 0,1-1 1 0 0,0 1 0 0 0,0 0-1 0 0,0 0 1 0 0,0 0-1 0 0,1 0 1 0 0,-1 0 0 0 0,-1 5-1 0 0,1 0-35 0 0,1 0 0 0 0,-1-1-1 0 0,1 1 1 0 0,1 0 0 0 0,0 0-1 0 0,0 10 1 0 0,1-12-1 0 0,0 0-1 0 0,0 0 1 0 0,1 0 0 0 0,-1 0 0 0 0,1-1-1 0 0,1 1 1 0 0,-1 0 0 0 0,1-1 0 0 0,0 0-1 0 0,0 0 1 0 0,0 0 0 0 0,1 0 0 0 0,0 0-1 0 0,0 0 1 0 0,5 4 0 0 0,-7-8 39 0 0,0 1 0 0 0,0-1 0 0 0,-1 1 0 0 0,1-1 0 0 0,0 0 0 0 0,0 0 1 0 0,0 0-1 0 0,1 0 0 0 0,-1 0 0 0 0,0 0 0 0 0,0-1 0 0 0,0 1 0 0 0,1-1 0 0 0,-1 0 0 0 0,0 1 1 0 0,1-1-1 0 0,-1 0 0 0 0,0 0 0 0 0,0-1 0 0 0,1 1 0 0 0,-1 0 0 0 0,0-1 0 0 0,0 1 0 0 0,1-1 1 0 0,-1 0-1 0 0,0 0 0 0 0,0 0 0 0 0,0 0 0 0 0,0 0 0 0 0,0 0 0 0 0,0 0 0 0 0,0-1 1 0 0,0 1-1 0 0,-1-1 0 0 0,1 1 0 0 0,-1-1 0 0 0,1 0 0 0 0,-1 0 0 0 0,1 0 0 0 0,-1 1 0 0 0,2-5 1 0 0,1 0 96 0 0,0 1 0 0 0,0 0 0 0 0,-1-1 1 0 0,0 0-1 0 0,0 0 0 0 0,-1 0 1 0 0,1 0-1 0 0,-1 0 0 0 0,0 0 1 0 0,-1-1-1 0 0,0 1 0 0 0,0-1 1 0 0,0 1-1 0 0,-1-1 0 0 0,0 1 0 0 0,0-1 1 0 0,0 0-1 0 0,-1 1 0 0 0,0-1 1 0 0,0 1-1 0 0,-1 0 0 0 0,0-1 1 0 0,0 1-1 0 0,0 0 0 0 0,-1 0 1 0 0,0 0-1 0 0,0 0 0 0 0,-8-9 0 0 0,-50-40-666 0 0</inkml:trace>
  <inkml:trace contextRef="#ctx0" brushRef="#br0" timeOffset="3694.85">1589 454 6037 0 0,'0'0'7741'0'0,"2"9"-7392"0"0,5 14-170 0 0,1 0 0 0 0,1 0-1 0 0,1-1 1 0 0,1 0-1 0 0,20 30 1 0 0,26 27-2486 0 0,5-9-5776 0 0,-51-57 3586 0 0</inkml:trace>
  <inkml:trace contextRef="#ctx0" brushRef="#br0" timeOffset="4646.26">1952 1113 3828 0 0,'0'0'6303'0'0,"-1"8"-6331"0"0,1-3 17 0 0,-1 0 0 0 0,1 0 0 0 0,0 0 0 0 0,0 0 0 0 0,1 0 0 0 0,-1-1 0 0 0,1 1 0 0 0,0 0 1 0 0,1 0-1 0 0,-1 0 0 0 0,1-1 0 0 0,0 1 0 0 0,0-1 0 0 0,0 1 0 0 0,1-1 0 0 0,-1 0 0 0 0,1 0 0 0 0,0 0 0 0 0,0 0 0 0 0,1 0 0 0 0,-1-1 0 0 0,1 0 0 0 0,0 1 1 0 0,4 2-1 0 0,-5-4-73 0 0,-1 0 0 0 0,1 0 0 0 0,-1 0 1 0 0,1-1-1 0 0,0 1 0 0 0,0-1 0 0 0,0 1 1 0 0,0-1-1 0 0,0 0 0 0 0,0 0 0 0 0,0-1 1 0 0,1 1-1 0 0,-1-1 0 0 0,0 1 0 0 0,0-1 1 0 0,1 0-1 0 0,-1 0 0 0 0,0 0 0 0 0,0-1 1 0 0,1 1-1 0 0,3-2 0 0 0,-4 1 97 0 0,0-1 0 0 0,0 0 1 0 0,0 0-1 0 0,-1 0 0 0 0,1 0 0 0 0,-1 0 0 0 0,1-1 0 0 0,-1 1 1 0 0,0-1-1 0 0,0 0 0 0 0,0 1 0 0 0,0-1 0 0 0,0 0 0 0 0,-1 0 1 0 0,1 0-1 0 0,-1 0 0 0 0,1-4 0 0 0,1-1 482 0 0,-1 1 0 0 0,0-1 0 0 0,-1 1 1 0 0,0-1-1 0 0,0 0 0 0 0,0 1 0 0 0,-1-1 0 0 0,0 0 0 0 0,-1 0 0 0 0,0 0 1 0 0,0 1-1 0 0,0-1 0 0 0,-1 1 0 0 0,0-1 0 0 0,-1 1 0 0 0,-6-14 1 0 0,26 99 242 0 0,-12-56-1547 0 0,11 31-2644 0 0,-2-20-4379 0 0,-11-25 2918 0 0</inkml:trace>
  <inkml:trace contextRef="#ctx0" brushRef="#br0" timeOffset="5046.07">2321 1080 4608 0 0,'0'0'11715'0'0,"-5"5"-11647"0"0,0-1-84 0 0,1 1 1 0 0,1 0-1 0 0,-1 0 1 0 0,1 0-1 0 0,-1 1 1 0 0,2-1 0 0 0,-1 1-1 0 0,1 0 1 0 0,-1-1-1 0 0,2 1 1 0 0,-1 0-1 0 0,1 1 1 0 0,-1-1-1 0 0,2 0 1 0 0,-1 0-1 0 0,1 0 1 0 0,0 1-1 0 0,1 8 1 0 0,4 72-279 0 0,-4-80 198 0 0,1 0 1 0 0,-1-1 0 0 0,1 1-1 0 0,0-1 1 0 0,0 1 0 0 0,1-1-1 0 0,0 0 1 0 0,0 0 0 0 0,0 0-1 0 0,8 10 1 0 0,-10-15 64 0 0,0 0 1 0 0,0 0-1 0 0,-1 0 0 0 0,1 0 0 0 0,0 0 1 0 0,0 0-1 0 0,0-1 0 0 0,0 1 1 0 0,1 0-1 0 0,-1 0 0 0 0,0-1 1 0 0,0 1-1 0 0,0 0 0 0 0,1-1 0 0 0,-1 0 1 0 0,0 1-1 0 0,0-1 0 0 0,1 0 1 0 0,-1 1-1 0 0,0-1 0 0 0,1 0 0 0 0,-1 0 1 0 0,1 0-1 0 0,-1 0 0 0 0,0 0 1 0 0,1 0-1 0 0,-1-1 0 0 0,2 0 0 0 0,-1 0 25 0 0,1-1 0 0 0,-1 1-1 0 0,0-1 1 0 0,1 0 0 0 0,-1 0-1 0 0,0 0 1 0 0,0 0-1 0 0,-1 0 1 0 0,1 0 0 0 0,0-1-1 0 0,-1 1 1 0 0,3-5 0 0 0,1-4 153 0 0,0 0 0 0 0,-1 0 0 0 0,0-1 0 0 0,-1 1 0 0 0,3-17 0 0 0,-5 20 11 0 0,-1-1-1 0 0,0 0 1 0 0,0 0 0 0 0,0 0 0 0 0,-1 1 0 0 0,-1-1 0 0 0,0 1-1 0 0,0-1 1 0 0,0 1 0 0 0,-1-1 0 0 0,0 1 0 0 0,-1 0-1 0 0,0 0 1 0 0,0 1 0 0 0,-1-1 0 0 0,0 1 0 0 0,0 0 0 0 0,0 0-1 0 0,-1 0 1 0 0,0 1 0 0 0,-11-9 0 0 0,17 16-223 0 0,0-1 0 0 0,0 0 0 0 0,0 0 0 0 0,0 1 0 0 0,0-1 0 0 0,0 0 0 0 0,0 1 0 0 0,0-1 0 0 0,0 0 0 0 0,0 1 0 0 0,0-1 0 0 0,0 0 0 0 0,0 1 0 0 0,0-1 0 0 0,0 0 0 0 0,0 1 0 0 0,-1-1 0 0 0,1 0 0 0 0,0 0-1 0 0,0 1 1 0 0,0-1 0 0 0,-1 0 0 0 0,1 0 0 0 0,0 1 0 0 0,0-1 0 0 0,0 0 0 0 0,-1 0 0 0 0,1 0 0 0 0,0 0 0 0 0,-1 1 0 0 0,1-1 0 0 0,0 0 0 0 0,0 0 0 0 0,-1 0 0 0 0,1 0 0 0 0,0 0 0 0 0,-1 0 0 0 0,1 0 0 0 0,0 0 0 0 0,-1 0 0 0 0,1 0 0 0 0,0 0 0 0 0,-1 0 0 0 0,1 0 0 0 0,0 0 0 0 0,-1 0 0 0 0,1 0 0 0 0,0 0 0 0 0,0 0 0 0 0,-1 0 0 0 0,1 0 0 0 0,0 0 0 0 0,-1 0 0 0 0,1-1 0 0 0,0 1 0 0 0,0 0 0 0 0,-1 0-1 0 0,1 0 1 0 0,0-1 0 0 0,0 1 0 0 0,-1 0 0 0 0,1 0 0 0 0,0-1 0 0 0,0 1 0 0 0,0 0 0 0 0,0 0 0 0 0,-1-1 0 0 0,8 25-8905 0 0,-3-16 4227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08T16:40:24.881"/>
    </inkml:context>
    <inkml:brush xml:id="br0">
      <inkml:brushProperty name="width" value="0.05" units="cm"/>
      <inkml:brushProperty name="height" value="0.05" units="cm"/>
    </inkml:brush>
  </inkml:definitions>
  <inkml:trace contextRef="#ctx0" brushRef="#br0">1106 26 3652 0 0,'0'0'7317'0'0,"-4"5"-7098"0"0,-48 52-385 0 0,3 2-1 0 0,3 3 1 0 0,-52 92 0 0 0,35-57-2582 0 0,60-92 2325 0 0,-5 6-375 0 0,6-6-2838 0 0</inkml:trace>
  <inkml:trace contextRef="#ctx0" brushRef="#br0" timeOffset="2265.48">1514 1 1036 0 0,'0'0'10554'0'0,"1"7"-10244"0"0,7 14-213 0 0,0 0 0 0 0,1 0 0 0 0,1-1 0 0 0,23 35 0 0 0,15 31-5845 0 0,-42-69 2799 0 0</inkml:trace>
  <inkml:trace contextRef="#ctx0" brushRef="#br0" timeOffset="2835.17">1658 631 9449 0 0,'0'0'4534'0'0,"1"-4"-4726"0"0,0 0 158 0 0,0 1 1 0 0,0 0 0 0 0,1 0 0 0 0,-1 0-1 0 0,1 0 1 0 0,0 0 0 0 0,0 0 0 0 0,0 0-1 0 0,0 0 1 0 0,0 1 0 0 0,1-1 0 0 0,-1 1-1 0 0,1-1 1 0 0,0 1 0 0 0,0 0 0 0 0,0 0-1 0 0,0 1 1 0 0,0-1 0 0 0,0 0 0 0 0,0 1-1 0 0,0 0 1 0 0,1 0 0 0 0,-1 0 0 0 0,0 0-1 0 0,1 0 1 0 0,-1 1 0 0 0,1-1 0 0 0,-1 1-1 0 0,1 0 1 0 0,-1 0 0 0 0,5 1 0 0 0,-4-1 32 0 0,-1 1 1 0 0,1-1 0 0 0,0 1 0 0 0,-1-1 0 0 0,1 1-1 0 0,-1 0 1 0 0,1 1 0 0 0,-1-1 0 0 0,0 1 0 0 0,1-1 0 0 0,-1 1-1 0 0,0 0 1 0 0,0 0 0 0 0,0 0 0 0 0,0 1 0 0 0,-1-1-1 0 0,1 1 1 0 0,-1-1 0 0 0,1 1 0 0 0,-1 0 0 0 0,0 0-1 0 0,0 0 1 0 0,0 0 0 0 0,0 1 0 0 0,-1-1 0 0 0,1 0-1 0 0,-1 1 1 0 0,0-1 0 0 0,0 1 0 0 0,0-1 0 0 0,0 7-1 0 0,0-4 112 0 0,-1-1 0 0 0,0 0 0 0 0,0 0 0 0 0,0 1 0 0 0,-1-1 0 0 0,1 0-1 0 0,-1 0 1 0 0,-1 1 0 0 0,1-1 0 0 0,-1 0 0 0 0,0 0 0 0 0,0-1 0 0 0,0 1-1 0 0,-1 0 1 0 0,1-1 0 0 0,-1 1 0 0 0,-1-1 0 0 0,1 0 0 0 0,0 0-1 0 0,-1 0 1 0 0,0 0 0 0 0,0-1 0 0 0,0 0 0 0 0,0 0 0 0 0,0 0 0 0 0,-8 4-1 0 0,18-8-256 0 0,-1 0-1 0 0,0 0 0 0 0,1 0 1 0 0,0 1-1 0 0,-1 0 0 0 0,1 0 0 0 0,-1 1 1 0 0,1 0-1 0 0,-1-1 0 0 0,0 2 0 0 0,1-1 1 0 0,-1 1-1 0 0,0 0 0 0 0,0 0 0 0 0,8 4 1 0 0,-7-3 171 0 0,-1 0 0 0 0,1 0 0 0 0,-1 0-1 0 0,0 1 1 0 0,0-1 0 0 0,0 1 0 0 0,-1 1 0 0 0,1-1 0 0 0,-1 1 0 0 0,0-1 0 0 0,0 1 0 0 0,-1 0 0 0 0,6 11 0 0 0,-8-14 44 0 0,0 1 1 0 0,0-1 0 0 0,0 0-1 0 0,-1 0 1 0 0,1 1 0 0 0,-1-1 0 0 0,0 0-1 0 0,1 1 1 0 0,-1-1 0 0 0,0 0-1 0 0,0 1 1 0 0,-1-1 0 0 0,1 0 0 0 0,0 1-1 0 0,-1-1 1 0 0,0 0 0 0 0,1 0 0 0 0,-1 1-1 0 0,0-1 1 0 0,0 0 0 0 0,0 0-1 0 0,0 0 1 0 0,-1 0 0 0 0,1 0 0 0 0,0 0-1 0 0,-1 0 1 0 0,0-1 0 0 0,1 1-1 0 0,-1-1 1 0 0,0 1 0 0 0,0-1 0 0 0,0 1-1 0 0,0-1 1 0 0,0 0 0 0 0,0 0-1 0 0,0 0 1 0 0,-4 1 0 0 0,1 0-382 0 0,0 0 0 0 0,1-1 1 0 0,-1 0-1 0 0,0 0 0 0 0,0-1 0 0 0,0 1 0 0 0,-9-1 1 0 0,10 0-575 0 0,0-1 0 0 0,0 1 0 0 0,0-1 0 0 0,0 0 0 0 0,1 0 0 0 0,-1 0 0 0 0,0-1 0 0 0,1 1 0 0 0,-7-4 0 0 0,2-1-4124 0 0</inkml:trace>
  <inkml:trace contextRef="#ctx0" brushRef="#br0" timeOffset="5050.55">21 738 6645 0 0,'0'0'4739'0'0,"-3"6"-4514"0"0,-1 6-206 0 0,1 0 0 0 0,0 1-1 0 0,0-1 1 0 0,1 1 0 0 0,0 19 0 0 0,2-24-46 0 0,-1 0 1 0 0,2-1-1 0 0,-1 1 0 0 0,1 0 1 0 0,0 0-1 0 0,1 0 0 0 0,0 0 1 0 0,0-1-1 0 0,1 1 1 0 0,0-1-1 0 0,4 8 0 0 0,-6-13 39 0 0,1-1-1 0 0,-1 1 1 0 0,1-1-1 0 0,-1 1 1 0 0,1-1-1 0 0,0 0 0 0 0,-1 1 1 0 0,1-1-1 0 0,0 0 1 0 0,0 0-1 0 0,0 0 1 0 0,0-1-1 0 0,0 1 1 0 0,0 0-1 0 0,0-1 0 0 0,0 1 1 0 0,0-1-1 0 0,0 0 1 0 0,0 1-1 0 0,1-1 1 0 0,-1 0-1 0 0,0 0 0 0 0,0-1 1 0 0,0 1-1 0 0,2-1 1 0 0,61-17 515 0 0,-36 8-650 0 0,-7 1-1646 0 0,-15-1-4124 0 0,-7 6 3111 0 0</inkml:trace>
  <inkml:trace contextRef="#ctx0" brushRef="#br0" timeOffset="5386.25">211 756 4576 0 0,'0'0'9752'0'0,"-12"10"-9985"0"0,13-4 240 0 0,-1 0-1 0 0,1-1 0 0 0,0 1 0 0 0,1-1 0 0 0,-1 1 1 0 0,1-1-1 0 0,3 6 0 0 0,2 10-6 0 0,24 116-522 0 0,-19-78-2750 0 0,-4-24-1093 0 0,-8-30 495 0 0</inkml:trace>
  <inkml:trace contextRef="#ctx0" brushRef="#br0" timeOffset="5797.91">611 817 52 0 0,'0'0'12277'0'0,"-36"-14"-10179"0"0,33 13-2077 0 0,1 0 0 0 0,-1 0 0 0 0,0 0 0 0 0,0 1 0 0 0,0-1 0 0 0,1 1 0 0 0,-1 0 0 0 0,0 0 0 0 0,0 0 0 0 0,0 0 0 0 0,0 0 0 0 0,1 1 0 0 0,-1-1 0 0 0,0 1 0 0 0,0 0 0 0 0,1 0 0 0 0,-1 0 0 0 0,0 0 0 0 0,1 0 0 0 0,-1 1 0 0 0,1-1 0 0 0,0 1 0 0 0,-1-1 0 0 0,1 1 0 0 0,0 0 0 0 0,0 0 0 0 0,0 0 0 0 0,0 0 0 0 0,0 1 0 0 0,1-1 0 0 0,-1 0 0 0 0,-2 5 0 0 0,3-3-63 0 0,0 0-1 0 0,0 0 1 0 0,0-1 0 0 0,1 1-1 0 0,-1 0 1 0 0,1 0 0 0 0,0 0-1 0 0,0 0 1 0 0,0 0-1 0 0,0 0 1 0 0,1-1 0 0 0,0 1-1 0 0,0 0 1 0 0,0 0 0 0 0,0 0-1 0 0,0-1 1 0 0,1 1 0 0 0,0-1-1 0 0,0 1 1 0 0,0-1-1 0 0,0 0 1 0 0,0 0 0 0 0,5 6-1 0 0,39 32-328 0 0,14 15-377 0 0,-57-52 861 0 0,0-1 0 0 0,-1 1 0 0 0,1 0 0 0 0,0 0 0 0 0,-1 0 0 0 0,0 0 0 0 0,0 1 0 0 0,-1-1 0 0 0,1 1 1 0 0,-1-1-1 0 0,0 1 0 0 0,0-1 0 0 0,0 1 0 0 0,0 5 0 0 0,-1-9-36 0 0,-1 0 0 0 0,1 0 1 0 0,-1 0-1 0 0,1 0 0 0 0,-1-1 0 0 0,1 1 0 0 0,-1 0 0 0 0,1 0 1 0 0,-1 0-1 0 0,0 0 0 0 0,0-1 0 0 0,1 1 0 0 0,-1 0 0 0 0,0-1 1 0 0,0 1-1 0 0,0-1 0 0 0,0 1 0 0 0,0-1 0 0 0,1 1 0 0 0,-1-1 1 0 0,0 1-1 0 0,0-1 0 0 0,0 0 0 0 0,0 0 0 0 0,0 1 0 0 0,0-1 1 0 0,-1 0-1 0 0,1 0 0 0 0,0 0 0 0 0,-1 0 0 0 0,-41 1-871 0 0,34-2 48 0 0,5 1 381 0 0,-18-1-2328 0 0,8-3-3658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29B16-DD1C-4106-88A7-A680B80A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209</cp:revision>
  <cp:lastPrinted>2021-06-12T13:24:00Z</cp:lastPrinted>
  <dcterms:created xsi:type="dcterms:W3CDTF">2021-06-08T12:16:00Z</dcterms:created>
  <dcterms:modified xsi:type="dcterms:W3CDTF">2021-06-13T03:51:00Z</dcterms:modified>
</cp:coreProperties>
</file>