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5CCB" w14:textId="74ABD5FC" w:rsidR="002E70B6" w:rsidRDefault="001F7CEA" w:rsidP="0064477B">
      <w:r>
        <w:t>HW5</w:t>
      </w:r>
    </w:p>
    <w:p w14:paraId="54BCBC82" w14:textId="429687CA" w:rsidR="0064477B" w:rsidRDefault="0064477B" w:rsidP="002E70B6">
      <w:pPr>
        <w:pStyle w:val="ListParagraph"/>
        <w:numPr>
          <w:ilvl w:val="0"/>
          <w:numId w:val="1"/>
        </w:numPr>
      </w:pPr>
      <w:r>
        <w:t>Given a set S of n random elements in an array without duplicates, if we pick one of these</w:t>
      </w:r>
      <w:r w:rsidR="002E70B6">
        <w:t xml:space="preserve"> </w:t>
      </w:r>
      <w:r>
        <w:t>elements, p, randomly, we know how to find the rank of p, by using p as a pivot to partition S,</w:t>
      </w:r>
      <w:r w:rsidR="002E70B6">
        <w:t xml:space="preserve"> </w:t>
      </w:r>
      <w:r>
        <w:t xml:space="preserve">in </w:t>
      </w:r>
      <w:r w:rsidRPr="001F7CEA">
        <w:rPr>
          <w:i/>
          <w:iCs/>
        </w:rPr>
        <w:t>dn</w:t>
      </w:r>
      <w:r>
        <w:t xml:space="preserve"> time. Here, d is some positive constant. Now suppose that we pick three random elements,</w:t>
      </w:r>
      <w:r w:rsidR="002E70B6">
        <w:t xml:space="preserve"> </w:t>
      </w:r>
      <w:r>
        <w:t>p</w:t>
      </w:r>
      <w:r w:rsidR="001F7CEA">
        <w:rPr>
          <w:vertAlign w:val="subscript"/>
        </w:rPr>
        <w:softHyphen/>
        <w:t>1</w:t>
      </w:r>
      <w:r>
        <w:t>, p</w:t>
      </w:r>
      <w:r w:rsidRPr="001F7CEA">
        <w:rPr>
          <w:vertAlign w:val="subscript"/>
        </w:rPr>
        <w:t>2</w:t>
      </w:r>
      <w:r>
        <w:t>, p</w:t>
      </w:r>
      <w:r w:rsidRPr="001F7CEA">
        <w:rPr>
          <w:vertAlign w:val="subscript"/>
        </w:rPr>
        <w:t>3</w:t>
      </w:r>
      <w:r>
        <w:t>. Show how to find all three ranks (and partition S into four groups), in significantly less</w:t>
      </w:r>
      <w:r w:rsidR="002E70B6">
        <w:t xml:space="preserve"> </w:t>
      </w:r>
      <w:r>
        <w:t>than 3</w:t>
      </w:r>
      <w:r w:rsidRPr="001F7CEA">
        <w:rPr>
          <w:i/>
          <w:iCs/>
        </w:rPr>
        <w:t>dn</w:t>
      </w:r>
      <w:r>
        <w:t xml:space="preserve"> time. This means that you should have a leading constant that is smaller than 3.</w:t>
      </w:r>
    </w:p>
    <w:p w14:paraId="594BCD14" w14:textId="25FA6875" w:rsidR="002E70B6" w:rsidRDefault="00835DC7" w:rsidP="0043522F">
      <w:pPr>
        <w:pStyle w:val="ListParagraph"/>
        <w:numPr>
          <w:ilvl w:val="0"/>
          <w:numId w:val="2"/>
        </w:numPr>
      </w:pPr>
      <w:r>
        <w:t>Arrange</w:t>
      </w:r>
      <w:r w:rsidR="00B66E42">
        <w:t xml:space="preserve"> p</w:t>
      </w:r>
      <w:r w:rsidR="00B66E42" w:rsidRPr="0043522F">
        <w:rPr>
          <w:vertAlign w:val="subscript"/>
        </w:rPr>
        <w:t>1</w:t>
      </w:r>
      <w:r w:rsidR="00B66E42">
        <w:t>, p</w:t>
      </w:r>
      <w:r w:rsidR="00B66E42" w:rsidRPr="0043522F">
        <w:rPr>
          <w:vertAlign w:val="subscript"/>
        </w:rPr>
        <w:t>2</w:t>
      </w:r>
      <w:r w:rsidR="00B66E42">
        <w:t>, and p</w:t>
      </w:r>
      <w:r w:rsidR="00B66E42" w:rsidRPr="0043522F">
        <w:rPr>
          <w:vertAlign w:val="subscript"/>
        </w:rPr>
        <w:t>3</w:t>
      </w:r>
      <w:r w:rsidR="00B66E42">
        <w:t xml:space="preserve"> </w:t>
      </w:r>
      <w:r>
        <w:t>such that p</w:t>
      </w:r>
      <w:r w:rsidRPr="00835DC7">
        <w:rPr>
          <w:vertAlign w:val="subscript"/>
        </w:rPr>
        <w:t>1</w:t>
      </w:r>
      <w:r>
        <w:t>&lt;p</w:t>
      </w:r>
      <w:r w:rsidRPr="00835DC7">
        <w:rPr>
          <w:vertAlign w:val="subscript"/>
        </w:rPr>
        <w:t>2</w:t>
      </w:r>
      <w:r>
        <w:t>&lt;p</w:t>
      </w:r>
      <w:r w:rsidRPr="00835DC7">
        <w:rPr>
          <w:vertAlign w:val="subscript"/>
        </w:rPr>
        <w:t>3</w:t>
      </w:r>
      <w:r w:rsidR="00B66E42">
        <w:t xml:space="preserve">.  </w:t>
      </w:r>
      <w:r w:rsidR="0080568C">
        <w:t>Select any element that is not p</w:t>
      </w:r>
      <w:r w:rsidR="0080568C">
        <w:rPr>
          <w:vertAlign w:val="subscript"/>
        </w:rPr>
        <w:t>1</w:t>
      </w:r>
      <w:r w:rsidR="0080568C">
        <w:t>, p</w:t>
      </w:r>
      <w:r w:rsidR="0080568C">
        <w:rPr>
          <w:vertAlign w:val="subscript"/>
        </w:rPr>
        <w:t>2</w:t>
      </w:r>
      <w:r w:rsidR="0080568C">
        <w:t>, or p</w:t>
      </w:r>
      <w:r w:rsidR="0080568C">
        <w:rPr>
          <w:vertAlign w:val="subscript"/>
        </w:rPr>
        <w:t>3</w:t>
      </w:r>
      <w:r w:rsidR="0080568C">
        <w:t xml:space="preserve"> and compare them with p</w:t>
      </w:r>
      <w:r w:rsidR="0080568C">
        <w:rPr>
          <w:vertAlign w:val="subscript"/>
        </w:rPr>
        <w:t>2</w:t>
      </w:r>
      <w:r w:rsidR="0080568C">
        <w:t>.  For now, treat p</w:t>
      </w:r>
      <w:r w:rsidR="0080568C">
        <w:rPr>
          <w:vertAlign w:val="subscript"/>
        </w:rPr>
        <w:t>2</w:t>
      </w:r>
      <w:r w:rsidR="0080568C">
        <w:t xml:space="preserve"> as though it were rank k.</w:t>
      </w:r>
    </w:p>
    <w:p w14:paraId="70EE5A2A" w14:textId="7919B6F0" w:rsidR="008D093B" w:rsidRDefault="0080568C" w:rsidP="008D093B">
      <w:pPr>
        <w:pStyle w:val="ListParagraph"/>
        <w:numPr>
          <w:ilvl w:val="0"/>
          <w:numId w:val="2"/>
        </w:numPr>
      </w:pPr>
      <w:r>
        <w:t>If the element chosen is &lt; p</w:t>
      </w:r>
      <w:r>
        <w:rPr>
          <w:vertAlign w:val="subscript"/>
        </w:rPr>
        <w:t>2</w:t>
      </w:r>
      <w:r>
        <w:t>, then place it to the left of p</w:t>
      </w:r>
      <w:r>
        <w:rPr>
          <w:vertAlign w:val="subscript"/>
        </w:rPr>
        <w:t>2</w:t>
      </w:r>
      <w:r>
        <w:t>.  Otherwise, place it to the right of p</w:t>
      </w:r>
      <w:r>
        <w:rPr>
          <w:vertAlign w:val="subscript"/>
        </w:rPr>
        <w:t>2</w:t>
      </w:r>
      <w:r>
        <w:t>.  Repeat this process until all elements have been grouped up in terms their relative size to p</w:t>
      </w:r>
      <w:r>
        <w:rPr>
          <w:vertAlign w:val="subscript"/>
        </w:rPr>
        <w:t>2</w:t>
      </w:r>
      <w:r>
        <w:t>.</w:t>
      </w:r>
    </w:p>
    <w:p w14:paraId="6A8C079A" w14:textId="5E5AD898" w:rsidR="00566614" w:rsidRPr="00566614" w:rsidRDefault="00566614" w:rsidP="00566614">
      <w:r>
        <w:t>This is splitting the array of n numbers into two groups.  To group all numbers, it would take dn time when using p</w:t>
      </w:r>
      <w:r>
        <w:rPr>
          <w:vertAlign w:val="subscript"/>
        </w:rPr>
        <w:t>2</w:t>
      </w:r>
      <w:r>
        <w:t xml:space="preserve"> as the pivot.</w:t>
      </w:r>
    </w:p>
    <w:p w14:paraId="78F64B37" w14:textId="11BF75DF" w:rsidR="00566614" w:rsidRDefault="00D3005C" w:rsidP="0079389F">
      <w:pPr>
        <w:pStyle w:val="ListParagraph"/>
        <w:numPr>
          <w:ilvl w:val="0"/>
          <w:numId w:val="2"/>
        </w:numPr>
      </w:pPr>
      <w:r>
        <w:t>After dividing the set S by p</w:t>
      </w:r>
      <w:r>
        <w:rPr>
          <w:vertAlign w:val="subscript"/>
        </w:rPr>
        <w:t>2</w:t>
      </w:r>
      <w:r>
        <w:t xml:space="preserve">, we have two grouped set of numbers.  In one set, the numbers range from 0 to </w:t>
      </w:r>
      <w:r w:rsidRPr="00D3005C">
        <w:t>p</w:t>
      </w:r>
      <w:r>
        <w:rPr>
          <w:vertAlign w:val="subscript"/>
        </w:rPr>
        <w:t xml:space="preserve">1 </w:t>
      </w:r>
      <w:r w:rsidRPr="00D3005C">
        <w:t>to</w:t>
      </w:r>
      <w:r>
        <w:t xml:space="preserve"> p</w:t>
      </w:r>
      <w:r>
        <w:rPr>
          <w:vertAlign w:val="subscript"/>
        </w:rPr>
        <w:t>2</w:t>
      </w:r>
      <w:r>
        <w:t>.  Use p</w:t>
      </w:r>
      <w:r>
        <w:rPr>
          <w:vertAlign w:val="subscript"/>
        </w:rPr>
        <w:t>1</w:t>
      </w:r>
      <w:r>
        <w:t xml:space="preserve"> as the new rank k and group the numbers based on their comparison with p</w:t>
      </w:r>
      <w:r>
        <w:rPr>
          <w:vertAlign w:val="subscript"/>
        </w:rPr>
        <w:t>1</w:t>
      </w:r>
      <w:r>
        <w:t>.  Repeat this process until there is a set of numbers &lt; p</w:t>
      </w:r>
      <w:r>
        <w:rPr>
          <w:vertAlign w:val="subscript"/>
        </w:rPr>
        <w:t>1</w:t>
      </w:r>
      <w:r>
        <w:t xml:space="preserve"> on the left of p</w:t>
      </w:r>
      <w:r>
        <w:rPr>
          <w:vertAlign w:val="subscript"/>
        </w:rPr>
        <w:t>1</w:t>
      </w:r>
      <w:r>
        <w:t xml:space="preserve"> and all numbers that are greater than p</w:t>
      </w:r>
      <w:r>
        <w:rPr>
          <w:vertAlign w:val="subscript"/>
        </w:rPr>
        <w:t>1</w:t>
      </w:r>
      <w:r>
        <w:t xml:space="preserve"> are placed to the right of p</w:t>
      </w:r>
      <w:r>
        <w:rPr>
          <w:vertAlign w:val="subscript"/>
        </w:rPr>
        <w:t>1</w:t>
      </w:r>
      <w:r>
        <w:t>.</w:t>
      </w:r>
    </w:p>
    <w:p w14:paraId="0764383D" w14:textId="5D900400" w:rsidR="00DB0DFF" w:rsidRDefault="0079389F" w:rsidP="0079389F">
      <w:r>
        <w:t>When using p</w:t>
      </w:r>
      <w:r>
        <w:rPr>
          <w:vertAlign w:val="subscript"/>
        </w:rPr>
        <w:t>1</w:t>
      </w:r>
      <w:r>
        <w:t xml:space="preserve"> as rank k, there are k-1 elements to sort through</w:t>
      </w:r>
      <w:r w:rsidR="006A13A1">
        <w:t xml:space="preserve"> out of n elements, </w:t>
      </w:r>
      <w:r>
        <w:t>excluding p</w:t>
      </w:r>
      <w:r>
        <w:rPr>
          <w:vertAlign w:val="subscript"/>
        </w:rPr>
        <w:t>2</w:t>
      </w:r>
      <w:r w:rsidR="006A13A1">
        <w:t>.</w:t>
      </w:r>
      <w:r w:rsidR="00DB0DFF">
        <w:t xml:space="preserve">  This will take </w:t>
      </w:r>
      <m:oMath>
        <m:d>
          <m:dPr>
            <m:ctrlPr>
              <w:rPr>
                <w:rFonts w:ascii="Cambria Math" w:hAnsi="Cambria Math"/>
                <w:i/>
              </w:rPr>
            </m:ctrlPr>
          </m:dPr>
          <m:e>
            <m:r>
              <w:rPr>
                <w:rFonts w:ascii="Cambria Math" w:hAnsi="Cambria Math"/>
              </w:rPr>
              <m:t>k-1</m:t>
            </m:r>
          </m:e>
        </m:d>
        <m:r>
          <w:rPr>
            <w:rFonts w:ascii="Cambria Math" w:hAnsi="Cambria Math"/>
          </w:rPr>
          <m:t>d</m:t>
        </m:r>
      </m:oMath>
      <w:r w:rsidR="00DB0DFF">
        <w:t xml:space="preserve"> time to sort through the elements</w:t>
      </w:r>
      <w:r w:rsidR="00D83615">
        <w:t xml:space="preserve"> within this group</w:t>
      </w:r>
      <w:r w:rsidR="00546F5E">
        <w:t xml:space="preserve"> when using p</w:t>
      </w:r>
      <w:r w:rsidR="00546F5E">
        <w:rPr>
          <w:vertAlign w:val="subscript"/>
        </w:rPr>
        <w:t>1</w:t>
      </w:r>
      <w:r w:rsidR="00546F5E">
        <w:t xml:space="preserve"> as the pivot</w:t>
      </w:r>
      <w:r w:rsidR="00D83615">
        <w:t>.</w:t>
      </w:r>
    </w:p>
    <w:p w14:paraId="013E79A8" w14:textId="2865A390" w:rsidR="0079389F" w:rsidRDefault="006A13A1" w:rsidP="0079389F">
      <w:r>
        <w:t>When using p</w:t>
      </w:r>
      <w:r>
        <w:rPr>
          <w:vertAlign w:val="subscript"/>
        </w:rPr>
        <w:t>3</w:t>
      </w:r>
      <w:r>
        <w:t xml:space="preserve"> as rank k, there will be n-k elements to sort through.  The time to make these comparisons using p</w:t>
      </w:r>
      <w:r>
        <w:rPr>
          <w:vertAlign w:val="subscript"/>
        </w:rPr>
        <w:t>3</w:t>
      </w:r>
      <w:r>
        <w:t xml:space="preserve"> as the pivot will </w:t>
      </w:r>
      <w:r w:rsidR="001C4272">
        <w:t>take</w:t>
      </w:r>
      <w:r>
        <w:t xml:space="preserve"> </w:t>
      </w:r>
      <m:oMath>
        <m:d>
          <m:dPr>
            <m:ctrlPr>
              <w:rPr>
                <w:rFonts w:ascii="Cambria Math" w:hAnsi="Cambria Math"/>
                <w:i/>
              </w:rPr>
            </m:ctrlPr>
          </m:dPr>
          <m:e>
            <m:r>
              <w:rPr>
                <w:rFonts w:ascii="Cambria Math" w:hAnsi="Cambria Math"/>
              </w:rPr>
              <m:t>n-k</m:t>
            </m:r>
          </m:e>
        </m:d>
        <m:r>
          <w:rPr>
            <w:rFonts w:ascii="Cambria Math" w:hAnsi="Cambria Math"/>
          </w:rPr>
          <m:t>d</m:t>
        </m:r>
      </m:oMath>
      <w:r w:rsidR="001C4272">
        <w:t xml:space="preserve"> time.</w:t>
      </w:r>
    </w:p>
    <w:p w14:paraId="0A8E8C17" w14:textId="1058F4C3" w:rsidR="00D3005C" w:rsidRDefault="00D3005C" w:rsidP="0043522F">
      <w:pPr>
        <w:pStyle w:val="ListParagraph"/>
        <w:numPr>
          <w:ilvl w:val="0"/>
          <w:numId w:val="2"/>
        </w:numPr>
      </w:pPr>
      <w:r>
        <w:t>The other set of grouped numbers will have a range from p</w:t>
      </w:r>
      <w:r>
        <w:rPr>
          <w:vertAlign w:val="subscript"/>
        </w:rPr>
        <w:t>2</w:t>
      </w:r>
      <w:r>
        <w:t xml:space="preserve"> to p</w:t>
      </w:r>
      <w:r>
        <w:rPr>
          <w:vertAlign w:val="subscript"/>
        </w:rPr>
        <w:t>3</w:t>
      </w:r>
      <w:r>
        <w:t xml:space="preserve"> to n</w:t>
      </w:r>
      <w:r w:rsidR="0053204E">
        <w:t>.  Hold rank k at p</w:t>
      </w:r>
      <w:r w:rsidR="0053204E">
        <w:rPr>
          <w:vertAlign w:val="subscript"/>
        </w:rPr>
        <w:t>3</w:t>
      </w:r>
      <w:r w:rsidR="0053204E">
        <w:t xml:space="preserve"> and group the numbers based on their comparison to p</w:t>
      </w:r>
      <w:r w:rsidR="0053204E">
        <w:rPr>
          <w:vertAlign w:val="subscript"/>
        </w:rPr>
        <w:t>3</w:t>
      </w:r>
      <w:r w:rsidR="0053204E">
        <w:t>.  All numbers &lt; p</w:t>
      </w:r>
      <w:r w:rsidR="0053204E">
        <w:rPr>
          <w:vertAlign w:val="subscript"/>
        </w:rPr>
        <w:t>3</w:t>
      </w:r>
      <w:r w:rsidR="0053204E">
        <w:t xml:space="preserve"> are placed to the right of p</w:t>
      </w:r>
      <w:r w:rsidR="0053204E">
        <w:rPr>
          <w:vertAlign w:val="subscript"/>
        </w:rPr>
        <w:t>2</w:t>
      </w:r>
      <w:r w:rsidR="0053204E">
        <w:t xml:space="preserve"> but to the left of p</w:t>
      </w:r>
      <w:r w:rsidR="0053204E">
        <w:rPr>
          <w:vertAlign w:val="subscript"/>
        </w:rPr>
        <w:t>3</w:t>
      </w:r>
      <w:r w:rsidR="0053204E">
        <w:t>.  The numbers &gt; p</w:t>
      </w:r>
      <w:r w:rsidR="0053204E">
        <w:rPr>
          <w:vertAlign w:val="subscript"/>
        </w:rPr>
        <w:t>3</w:t>
      </w:r>
      <w:r w:rsidR="0053204E">
        <w:t xml:space="preserve"> are placed to the right of p</w:t>
      </w:r>
      <w:r w:rsidR="0053204E">
        <w:rPr>
          <w:vertAlign w:val="subscript"/>
        </w:rPr>
        <w:t>3</w:t>
      </w:r>
      <w:r w:rsidR="0053204E">
        <w:t>.</w:t>
      </w:r>
    </w:p>
    <w:p w14:paraId="1B8EAA2A" w14:textId="36365985" w:rsidR="008F213D" w:rsidRPr="00BF42B1" w:rsidRDefault="008F213D" w:rsidP="0064477B">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=dn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pivot</m:t>
              </m:r>
            </m:e>
          </m:d>
          <m:r>
            <w:rPr>
              <w:rFonts w:ascii="Cambria Math" w:hAnsi="Cambria Math"/>
            </w:rPr>
            <m:t>+</m:t>
          </m:r>
          <m:d>
            <m:dPr>
              <m:ctrlPr>
                <w:rPr>
                  <w:rFonts w:ascii="Cambria Math" w:hAnsi="Cambria Math"/>
                  <w:i/>
                </w:rPr>
              </m:ctrlPr>
            </m:dPr>
            <m:e>
              <m:r>
                <w:rPr>
                  <w:rFonts w:ascii="Cambria Math" w:hAnsi="Cambria Math"/>
                </w:rPr>
                <m:t>n-k</m:t>
              </m:r>
            </m:e>
          </m:d>
          <m:r>
            <w:rPr>
              <w:rFonts w:ascii="Cambria Math" w:hAnsi="Cambria Math"/>
            </w:rPr>
            <m:t xml:space="preserve">d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pivot</m:t>
              </m:r>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 xml:space="preserve">d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pivot</m:t>
              </m:r>
            </m:e>
          </m:d>
          <m:r>
            <w:rPr>
              <w:rFonts w:ascii="Cambria Math" w:hAnsi="Cambria Math"/>
            </w:rPr>
            <m:t>=2dn-d≤3dn</m:t>
          </m:r>
        </m:oMath>
      </m:oMathPara>
    </w:p>
    <w:p w14:paraId="5E1510CA" w14:textId="3EA4783A" w:rsidR="00BF42B1" w:rsidRPr="0043522F" w:rsidRDefault="00A7601C" w:rsidP="0064477B">
      <w:r>
        <w:t>This process of creating four different groups takes less time than 3dn.</w:t>
      </w:r>
    </w:p>
    <w:p w14:paraId="22E32036" w14:textId="41399A63" w:rsidR="00F83181" w:rsidRDefault="0064477B" w:rsidP="002E70B6">
      <w:pPr>
        <w:pStyle w:val="ListParagraph"/>
        <w:numPr>
          <w:ilvl w:val="0"/>
          <w:numId w:val="1"/>
        </w:numPr>
      </w:pPr>
      <w:r>
        <w:t>Say we want to find the median of S. Let’s consider a variant of RandSelect:</w:t>
      </w:r>
      <w:r w:rsidR="002E70B6">
        <w:t xml:space="preserve"> </w:t>
      </w:r>
      <w:r>
        <w:t>Suppose that we use three random elements from S. If all three have ranks that are outside of</w:t>
      </w:r>
      <w:r w:rsidR="002E70B6">
        <w:t xml:space="preserve"> </w:t>
      </w:r>
      <w:r>
        <w:t>the [</w:t>
      </w:r>
      <m:oMath>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3n</m:t>
            </m:r>
          </m:num>
          <m:den>
            <m:r>
              <w:rPr>
                <w:rFonts w:ascii="Cambria Math" w:hAnsi="Cambria Math"/>
              </w:rPr>
              <m:t>4</m:t>
            </m:r>
          </m:den>
        </m:f>
      </m:oMath>
      <w:r>
        <w:t>] range, we just declare that we wasted our time, and pick three new random elements</w:t>
      </w:r>
      <w:r w:rsidR="002E70B6">
        <w:t xml:space="preserve"> </w:t>
      </w:r>
      <w:r>
        <w:t>(this means repeats are possible). Otherwise, we use the element (among those three) with rank</w:t>
      </w:r>
      <w:r w:rsidR="002E70B6">
        <w:t xml:space="preserve"> </w:t>
      </w:r>
      <w:r>
        <w:t>closest to the median, as a pivot to partition, and then recurse as usual.</w:t>
      </w:r>
      <w:r w:rsidR="002E70B6">
        <w:t xml:space="preserve"> </w:t>
      </w:r>
    </w:p>
    <w:p w14:paraId="63CC26B6" w14:textId="77777777" w:rsidR="0043522F" w:rsidRDefault="0043522F" w:rsidP="00F83181">
      <w:pPr>
        <w:pStyle w:val="ListParagraph"/>
      </w:pPr>
    </w:p>
    <w:p w14:paraId="2B201579" w14:textId="5150C6B0" w:rsidR="0064477B" w:rsidRDefault="0064477B" w:rsidP="00F83181">
      <w:pPr>
        <w:ind w:firstLine="720"/>
      </w:pPr>
      <w:r>
        <w:t>Derive the probability that we waste our time, given our choice of three elements.</w:t>
      </w:r>
    </w:p>
    <w:p w14:paraId="31588684" w14:textId="6A52947A" w:rsidR="00257F30" w:rsidRDefault="000248ED" w:rsidP="002E70B6">
      <w:r>
        <w:t xml:space="preserve">The range of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3n</m:t>
                </m:r>
              </m:num>
              <m:den>
                <m:r>
                  <w:rPr>
                    <w:rFonts w:ascii="Cambria Math" w:hAnsi="Cambria Math"/>
                  </w:rPr>
                  <m:t>4</m:t>
                </m:r>
              </m:den>
            </m:f>
          </m:e>
        </m:d>
      </m:oMath>
      <w:r>
        <w:t xml:space="preserve"> forms </w:t>
      </w:r>
      <w:r w:rsidR="00A47B8A">
        <w:t>3</w:t>
      </w:r>
      <w:r>
        <w:t xml:space="preserve"> quadrants.  </w:t>
      </w:r>
      <w:r w:rsidR="00684E2C">
        <w:t xml:space="preserve">Quadrant 1 </w:t>
      </w:r>
      <w:r>
        <w:t xml:space="preserve">is &lt; </w:t>
      </w:r>
      <m:oMath>
        <m:f>
          <m:fPr>
            <m:ctrlPr>
              <w:rPr>
                <w:rFonts w:ascii="Cambria Math" w:hAnsi="Cambria Math"/>
                <w:i/>
              </w:rPr>
            </m:ctrlPr>
          </m:fPr>
          <m:num>
            <m:r>
              <w:rPr>
                <w:rFonts w:ascii="Cambria Math" w:hAnsi="Cambria Math"/>
              </w:rPr>
              <m:t>n</m:t>
            </m:r>
          </m:num>
          <m:den>
            <m:r>
              <w:rPr>
                <w:rFonts w:ascii="Cambria Math" w:hAnsi="Cambria Math"/>
              </w:rPr>
              <m:t>4</m:t>
            </m:r>
          </m:den>
        </m:f>
      </m:oMath>
      <w:r w:rsidR="00684E2C">
        <w:t xml:space="preserve">, Quadrant 2 lies between </w:t>
      </w:r>
      <m:oMath>
        <m:f>
          <m:fPr>
            <m:ctrlPr>
              <w:rPr>
                <w:rFonts w:ascii="Cambria Math" w:hAnsi="Cambria Math"/>
                <w:i/>
              </w:rPr>
            </m:ctrlPr>
          </m:fPr>
          <m:num>
            <m:r>
              <w:rPr>
                <w:rFonts w:ascii="Cambria Math" w:hAnsi="Cambria Math"/>
              </w:rPr>
              <m:t>n</m:t>
            </m:r>
          </m:num>
          <m:den>
            <m:r>
              <w:rPr>
                <w:rFonts w:ascii="Cambria Math" w:hAnsi="Cambria Math"/>
              </w:rPr>
              <m:t>4</m:t>
            </m:r>
          </m:den>
        </m:f>
      </m:oMath>
      <w:r w:rsidR="00684E2C">
        <w:t xml:space="preserve"> and </w:t>
      </w:r>
      <m:oMath>
        <m:f>
          <m:fPr>
            <m:ctrlPr>
              <w:rPr>
                <w:rFonts w:ascii="Cambria Math" w:hAnsi="Cambria Math"/>
                <w:i/>
              </w:rPr>
            </m:ctrlPr>
          </m:fPr>
          <m:num>
            <m:r>
              <w:rPr>
                <w:rFonts w:ascii="Cambria Math" w:hAnsi="Cambria Math"/>
              </w:rPr>
              <m:t>3n</m:t>
            </m:r>
          </m:num>
          <m:den>
            <m:r>
              <w:rPr>
                <w:rFonts w:ascii="Cambria Math" w:hAnsi="Cambria Math"/>
              </w:rPr>
              <m:t>4</m:t>
            </m:r>
          </m:den>
        </m:f>
      </m:oMath>
      <w:r w:rsidR="00684E2C">
        <w:t xml:space="preserve">.  Quadrant 3 is any number </w:t>
      </w:r>
      <m:oMath>
        <m:r>
          <w:rPr>
            <w:rFonts w:ascii="Cambria Math" w:hAnsi="Cambria Math"/>
          </w:rPr>
          <m:t>&gt;</m:t>
        </m:r>
        <m:f>
          <m:fPr>
            <m:ctrlPr>
              <w:rPr>
                <w:rFonts w:ascii="Cambria Math" w:hAnsi="Cambria Math"/>
                <w:i/>
              </w:rPr>
            </m:ctrlPr>
          </m:fPr>
          <m:num>
            <m:r>
              <w:rPr>
                <w:rFonts w:ascii="Cambria Math" w:hAnsi="Cambria Math"/>
              </w:rPr>
              <m:t>3n</m:t>
            </m:r>
          </m:num>
          <m:den>
            <m:r>
              <w:rPr>
                <w:rFonts w:ascii="Cambria Math" w:hAnsi="Cambria Math"/>
              </w:rPr>
              <m:t>4</m:t>
            </m:r>
          </m:den>
        </m:f>
      </m:oMath>
      <w:r w:rsidR="00684E2C">
        <w:t xml:space="preserve">.  The probability that RandSelect chooses an element that wastes our time would be the probability that an element lands in quadrant 1 or quadrant </w:t>
      </w:r>
      <w:r w:rsidR="00257F30">
        <w:t>3</w:t>
      </w:r>
      <w:r w:rsidR="00684E2C">
        <w:t>.</w:t>
      </w:r>
    </w:p>
    <w:p w14:paraId="373CCFDB" w14:textId="744B1CD9" w:rsidR="0050111C" w:rsidRDefault="00F24CAB" w:rsidP="002E70B6">
      <w:r>
        <w:t xml:space="preserve">Assuming that the elements of n are evenly distributed, we can assume that there is </w:t>
      </w:r>
      <w:r w:rsidR="00257F30">
        <w:t xml:space="preserve">a fair </w:t>
      </w:r>
      <w:r>
        <w:t xml:space="preserve">probability of an element being </w:t>
      </w:r>
      <w:r w:rsidR="00257F30">
        <w:t>placed anywhere with</w:t>
      </w:r>
      <w:r>
        <w:t>in the range from 0 to n.</w:t>
      </w:r>
      <w:r w:rsidR="00257F30">
        <w:t xml:space="preserve">  The probability of an element being plaed </w:t>
      </w:r>
      <w:r w:rsidR="00257F30">
        <w:lastRenderedPageBreak/>
        <w:t xml:space="preserve">in quadrant 1 or quadrant 3 is </w:t>
      </w:r>
      <m:oMath>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rsidR="00257F30">
        <w:t>.</w:t>
      </w:r>
      <w:r w:rsidR="00685798">
        <w:t xml:space="preserve">  The range of elements is from 0 to n, so the probability out of n elements is </w:t>
      </w:r>
      <m:oMath>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85798">
        <w:t xml:space="preserve"> chances </w:t>
      </w:r>
      <w:r w:rsidR="00F04D52">
        <w:t>that one random element chosen will be</w:t>
      </w:r>
      <w:r w:rsidR="0050111C">
        <w:t xml:space="preserve"> outside the desired range</w:t>
      </w:r>
      <w:r w:rsidR="00685798">
        <w:t>.</w:t>
      </w:r>
    </w:p>
    <w:p w14:paraId="009EB16A" w14:textId="64FF5DFE" w:rsidR="00653A98" w:rsidRDefault="00653A98" w:rsidP="002E70B6">
      <w:r>
        <w:t xml:space="preserve">For three elements with their own probabilities to be placed anywhere, </w:t>
      </w:r>
      <w:r w:rsidR="00E95301">
        <w:t xml:space="preserve">each have an </w:t>
      </w:r>
      <w:r w:rsidR="00C4180F">
        <w:t>independent probability</w:t>
      </w:r>
      <w:r>
        <w:t xml:space="preserve"> of</w:t>
      </w:r>
      <w:r w:rsidR="00E95301">
        <w:t xml:space="preserve"> choosing any number within the range of n elements.  </w:t>
      </w:r>
      <w:r w:rsidR="00362BC1">
        <w:t>With repeats allowed, each random element will have ½ chances of choosing an element outside the desired range</w:t>
      </w:r>
      <w:r>
        <w:t>.</w:t>
      </w:r>
    </w:p>
    <w:p w14:paraId="1A36D495" w14:textId="51832FE1" w:rsidR="00685798" w:rsidRDefault="005F01C7" w:rsidP="002E70B6">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chances for all 3 elements to be chosen outside range </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3n</m:t>
                  </m:r>
                </m:num>
                <m:den>
                  <m:r>
                    <w:rPr>
                      <w:rFonts w:ascii="Cambria Math" w:hAnsi="Cambria Math"/>
                    </w:rPr>
                    <m:t>4</m:t>
                  </m:r>
                </m:den>
              </m:f>
            </m:e>
          </m:d>
          <m:r>
            <w:rPr>
              <w:rFonts w:ascii="Cambria Math" w:hAnsi="Cambria Math"/>
            </w:rPr>
            <m:t>, wasting our time</m:t>
          </m:r>
        </m:oMath>
      </m:oMathPara>
    </w:p>
    <w:p w14:paraId="4F2AF003" w14:textId="0D076C6F" w:rsidR="001E7A81" w:rsidRDefault="0064477B" w:rsidP="002E70B6">
      <w:pPr>
        <w:pStyle w:val="ListParagraph"/>
        <w:numPr>
          <w:ilvl w:val="0"/>
          <w:numId w:val="1"/>
        </w:numPr>
      </w:pPr>
      <w:r>
        <w:t>Follow the reasoning on slide 7 of the new condensed course notes in section 8.2, to get an</w:t>
      </w:r>
      <w:r w:rsidR="002E70B6">
        <w:t xml:space="preserve"> </w:t>
      </w:r>
      <w:r>
        <w:t>upper bound for the expected time complexity of this RandSelect variant. You may exaggerate</w:t>
      </w:r>
      <w:r w:rsidR="002E70B6">
        <w:t xml:space="preserve"> </w:t>
      </w:r>
      <w:r>
        <w:t>as in the course notes. In fact, you should keep the calculation simple, on par with the course</w:t>
      </w:r>
      <w:r w:rsidR="002E70B6">
        <w:t xml:space="preserve"> </w:t>
      </w:r>
      <w:r>
        <w:t>notes. Do you get a better bound than the standard algorithm? (factoring in the leading constant)</w:t>
      </w:r>
    </w:p>
    <w:p w14:paraId="52574018" w14:textId="4A96430C" w:rsidR="008D03DE" w:rsidRDefault="008D03DE" w:rsidP="008D03DE">
      <w:r>
        <w:t>There are two scenarios with the algorithm:  an unbalanced split or a balanced split</w:t>
      </w:r>
      <w:r w:rsidR="004F0740">
        <w:t xml:space="preserve">.  </w:t>
      </w:r>
      <w:r w:rsidR="00AF312D">
        <w:t>As mentioned in question b), the probability of 3 randomly chosen numbers not being within range is 1/8.</w:t>
      </w:r>
    </w:p>
    <w:p w14:paraId="6BF6FF16" w14:textId="53868193" w:rsidR="00FF5B7D" w:rsidRPr="004F0740" w:rsidRDefault="00101EA8" w:rsidP="008D03DE">
      <m:oMathPara>
        <m:oMath>
          <m:r>
            <w:rPr>
              <w:rFonts w:ascii="Cambria Math" w:hAnsi="Cambria Math"/>
            </w:rPr>
            <m:t>Balanced Split:  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r>
            <w:rPr>
              <w:rFonts w:ascii="Cambria Math" w:hAnsi="Cambria Math"/>
            </w:rPr>
            <m:t>+dn</m:t>
          </m:r>
        </m:oMath>
      </m:oMathPara>
    </w:p>
    <w:p w14:paraId="6A25CD4D" w14:textId="24FA421B" w:rsidR="004F0740" w:rsidRPr="00101EA8" w:rsidRDefault="004F0740" w:rsidP="008D03DE">
      <w:r>
        <w:t xml:space="preserve">The balanced split occurs if the pivot chosen is not within the range of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3n</m:t>
                </m:r>
              </m:num>
              <m:den>
                <m:r>
                  <w:rPr>
                    <w:rFonts w:ascii="Cambria Math" w:hAnsi="Cambria Math"/>
                  </w:rPr>
                  <m:t>4</m:t>
                </m:r>
              </m:den>
            </m:f>
          </m:e>
        </m:d>
      </m:oMath>
      <w:r>
        <w:t xml:space="preserve">.  </w:t>
      </w:r>
      <w:r w:rsidR="009379B5">
        <w:t>For our modified RandSelect variant, a Balanced Split occurs if all 3 numbers are not within our desired range which, as mentioned in question b), is 1/8 chances</w:t>
      </w:r>
      <w:r w:rsidR="00761329">
        <w:t xml:space="preserve"> of occurring.</w:t>
      </w:r>
    </w:p>
    <w:p w14:paraId="1C673C0E" w14:textId="4A6BB466" w:rsidR="00101EA8" w:rsidRPr="0018245D" w:rsidRDefault="00101EA8" w:rsidP="008D03DE">
      <m:oMathPara>
        <m:oMath>
          <m:r>
            <w:rPr>
              <w:rFonts w:ascii="Cambria Math" w:hAnsi="Cambria Math"/>
            </w:rPr>
            <m:t>Unbalanced Split: 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+dn</m:t>
          </m:r>
        </m:oMath>
      </m:oMathPara>
    </w:p>
    <w:p w14:paraId="20F49788" w14:textId="16EAF5D2" w:rsidR="0018245D" w:rsidRDefault="00993F88" w:rsidP="008D03DE">
      <w:r>
        <w:t>The unbalanced split occurs when the pivot is within the desired range.  For the modified RandSelect algorithm, we have an unbalanced split when the three random elements chosen are within the desired range which is 7/8.</w:t>
      </w:r>
    </w:p>
    <w:p w14:paraId="7C545B66" w14:textId="7BEC6AC6" w:rsidR="0018245D" w:rsidRPr="0018245D" w:rsidRDefault="0018245D" w:rsidP="008D03DE">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+2dn</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m:t>
          </m:r>
          <m:d>
            <m:dPr>
              <m:ctrlPr>
                <w:rPr>
                  <w:rFonts w:ascii="Cambria Math" w:hAnsi="Cambria Math"/>
                  <w:i/>
                </w:rPr>
              </m:ctrlPr>
            </m:dPr>
            <m:e>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r>
                <w:rPr>
                  <w:rFonts w:ascii="Cambria Math" w:hAnsi="Cambria Math"/>
                </w:rPr>
                <m:t>+2dn</m:t>
              </m:r>
            </m:e>
          </m:d>
        </m:oMath>
      </m:oMathPara>
    </w:p>
    <w:p w14:paraId="37C92E6F" w14:textId="556DABDD" w:rsidR="0018245D" w:rsidRPr="00BD6959" w:rsidRDefault="0018245D" w:rsidP="008D03DE">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dn</m:t>
          </m:r>
        </m:oMath>
      </m:oMathPara>
    </w:p>
    <w:p w14:paraId="6B671DA4" w14:textId="1FA05C30" w:rsidR="00BD6959" w:rsidRPr="00D92046" w:rsidRDefault="005F01C7" w:rsidP="008D03DE">
      <m:oMathPara>
        <m:oMath>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≤2dn+</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oMath>
      </m:oMathPara>
    </w:p>
    <w:p w14:paraId="65FD59AE" w14:textId="2CCADACE" w:rsidR="00D92046" w:rsidRPr="00F55AC9" w:rsidRDefault="00D92046" w:rsidP="008D03DE">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7</m:t>
              </m:r>
            </m:den>
          </m:f>
          <m:r>
            <w:rPr>
              <w:rFonts w:ascii="Cambria Math" w:hAnsi="Cambria Math"/>
            </w:rPr>
            <m:t>dn+T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oMath>
      </m:oMathPara>
    </w:p>
    <w:p w14:paraId="7D38CD00" w14:textId="2D83E3DE" w:rsidR="00F55AC9" w:rsidRPr="005D35E7" w:rsidRDefault="00F55AC9" w:rsidP="008D03DE">
      <m:oMathPara>
        <m:oMath>
          <m:r>
            <w:rPr>
              <w:rFonts w:ascii="Cambria Math" w:hAnsi="Cambria Math"/>
            </w:rPr>
            <m:t>This is greater than the slideshow algorithm:  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r>
            <w:rPr>
              <w:rFonts w:ascii="Cambria Math" w:hAnsi="Cambria Math"/>
            </w:rPr>
            <m:t>+2dn</m:t>
          </m:r>
        </m:oMath>
      </m:oMathPara>
    </w:p>
    <w:p w14:paraId="37C99184" w14:textId="5DC9CBA1" w:rsidR="005D35E7" w:rsidRPr="0018245D" w:rsidRDefault="005D35E7" w:rsidP="008D03DE">
      <w:r>
        <w:t xml:space="preserve">This means </w:t>
      </w:r>
      <w:r w:rsidR="00E00345">
        <w:t xml:space="preserve">that </w:t>
      </w:r>
      <w:r>
        <w:t>the modified version of RandSelect is more costly compared to the original version</w:t>
      </w:r>
      <w:r w:rsidR="00FF76BD">
        <w:t xml:space="preserve"> because there is an increased cost in constructing the ranks and partitions of 3 random numbers compared to the original RandSelect’s 1 element partition.</w:t>
      </w:r>
    </w:p>
    <w:sectPr w:rsidR="005D35E7" w:rsidRPr="0018245D" w:rsidSect="003267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A08AE" w14:textId="77777777" w:rsidR="005F01C7" w:rsidRDefault="005F01C7" w:rsidP="00396C52">
      <w:pPr>
        <w:spacing w:after="0" w:line="240" w:lineRule="auto"/>
      </w:pPr>
      <w:r>
        <w:separator/>
      </w:r>
    </w:p>
  </w:endnote>
  <w:endnote w:type="continuationSeparator" w:id="0">
    <w:p w14:paraId="6985DFD9" w14:textId="77777777" w:rsidR="005F01C7" w:rsidRDefault="005F01C7" w:rsidP="00396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EDA9D" w14:textId="77777777" w:rsidR="005F01C7" w:rsidRDefault="005F01C7" w:rsidP="00396C52">
      <w:pPr>
        <w:spacing w:after="0" w:line="240" w:lineRule="auto"/>
      </w:pPr>
      <w:r>
        <w:separator/>
      </w:r>
    </w:p>
  </w:footnote>
  <w:footnote w:type="continuationSeparator" w:id="0">
    <w:p w14:paraId="47464E32" w14:textId="77777777" w:rsidR="005F01C7" w:rsidRDefault="005F01C7" w:rsidP="00396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C8C28" w14:textId="1A8E1A69" w:rsidR="00396C52" w:rsidRDefault="00396C52">
    <w:pPr>
      <w:pStyle w:val="Header"/>
    </w:pPr>
    <w:r>
      <w:t>Brandon Vo</w:t>
    </w:r>
  </w:p>
  <w:p w14:paraId="5D8AD3A4" w14:textId="77777777" w:rsidR="00396C52" w:rsidRDefault="00396C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163B"/>
    <w:multiLevelType w:val="hybridMultilevel"/>
    <w:tmpl w:val="488C6F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E1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7B"/>
    <w:rsid w:val="00000B44"/>
    <w:rsid w:val="000248ED"/>
    <w:rsid w:val="00024C69"/>
    <w:rsid w:val="000E3FE5"/>
    <w:rsid w:val="00101EA8"/>
    <w:rsid w:val="0013037D"/>
    <w:rsid w:val="00137E3D"/>
    <w:rsid w:val="0018245D"/>
    <w:rsid w:val="001C4272"/>
    <w:rsid w:val="001E7A81"/>
    <w:rsid w:val="001F7CEA"/>
    <w:rsid w:val="002076F4"/>
    <w:rsid w:val="00212955"/>
    <w:rsid w:val="0023513D"/>
    <w:rsid w:val="00257F30"/>
    <w:rsid w:val="002B3784"/>
    <w:rsid w:val="002E70B6"/>
    <w:rsid w:val="002E7D12"/>
    <w:rsid w:val="00303F44"/>
    <w:rsid w:val="0031546B"/>
    <w:rsid w:val="00326738"/>
    <w:rsid w:val="00362BC1"/>
    <w:rsid w:val="00364EE4"/>
    <w:rsid w:val="00370193"/>
    <w:rsid w:val="00396B3D"/>
    <w:rsid w:val="00396C52"/>
    <w:rsid w:val="003C63E3"/>
    <w:rsid w:val="003D4046"/>
    <w:rsid w:val="003F3139"/>
    <w:rsid w:val="0042326F"/>
    <w:rsid w:val="0043522F"/>
    <w:rsid w:val="004F0740"/>
    <w:rsid w:val="0050111C"/>
    <w:rsid w:val="00506FA9"/>
    <w:rsid w:val="0053204E"/>
    <w:rsid w:val="00546F5E"/>
    <w:rsid w:val="00554F74"/>
    <w:rsid w:val="00562D0F"/>
    <w:rsid w:val="00566614"/>
    <w:rsid w:val="005D35E7"/>
    <w:rsid w:val="005F01C7"/>
    <w:rsid w:val="005F6634"/>
    <w:rsid w:val="005F6BD5"/>
    <w:rsid w:val="0064477B"/>
    <w:rsid w:val="00653A98"/>
    <w:rsid w:val="00666C6D"/>
    <w:rsid w:val="00684E2C"/>
    <w:rsid w:val="00685798"/>
    <w:rsid w:val="006A13A1"/>
    <w:rsid w:val="00700BAA"/>
    <w:rsid w:val="00712E98"/>
    <w:rsid w:val="00761329"/>
    <w:rsid w:val="0079389F"/>
    <w:rsid w:val="0080568C"/>
    <w:rsid w:val="00833CC5"/>
    <w:rsid w:val="00835DC7"/>
    <w:rsid w:val="008D03DE"/>
    <w:rsid w:val="008D093B"/>
    <w:rsid w:val="008E1425"/>
    <w:rsid w:val="008F213D"/>
    <w:rsid w:val="009379B5"/>
    <w:rsid w:val="00943D7F"/>
    <w:rsid w:val="00993F88"/>
    <w:rsid w:val="00A012FB"/>
    <w:rsid w:val="00A269C5"/>
    <w:rsid w:val="00A47B8A"/>
    <w:rsid w:val="00A57CA4"/>
    <w:rsid w:val="00A7601C"/>
    <w:rsid w:val="00A81CDB"/>
    <w:rsid w:val="00AE5A13"/>
    <w:rsid w:val="00AF312D"/>
    <w:rsid w:val="00B63D80"/>
    <w:rsid w:val="00B65B05"/>
    <w:rsid w:val="00B66E42"/>
    <w:rsid w:val="00BD6959"/>
    <w:rsid w:val="00BF42B1"/>
    <w:rsid w:val="00C4180F"/>
    <w:rsid w:val="00CD4BE3"/>
    <w:rsid w:val="00D02ADB"/>
    <w:rsid w:val="00D3005C"/>
    <w:rsid w:val="00D8070A"/>
    <w:rsid w:val="00D83615"/>
    <w:rsid w:val="00D92046"/>
    <w:rsid w:val="00DB0DFF"/>
    <w:rsid w:val="00DB4268"/>
    <w:rsid w:val="00DF4B0D"/>
    <w:rsid w:val="00E00345"/>
    <w:rsid w:val="00E02197"/>
    <w:rsid w:val="00E46AB5"/>
    <w:rsid w:val="00E63AAD"/>
    <w:rsid w:val="00E95301"/>
    <w:rsid w:val="00F04D52"/>
    <w:rsid w:val="00F24CAB"/>
    <w:rsid w:val="00F55AC9"/>
    <w:rsid w:val="00F83181"/>
    <w:rsid w:val="00FF3B3D"/>
    <w:rsid w:val="00FF5B7D"/>
    <w:rsid w:val="00FF76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DE2C"/>
  <w15:chartTrackingRefBased/>
  <w15:docId w15:val="{5B7A3A6F-DE67-4FA7-8F93-0C1D46FC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0B6"/>
    <w:pPr>
      <w:ind w:left="720"/>
      <w:contextualSpacing/>
    </w:pPr>
  </w:style>
  <w:style w:type="character" w:styleId="PlaceholderText">
    <w:name w:val="Placeholder Text"/>
    <w:basedOn w:val="DefaultParagraphFont"/>
    <w:uiPriority w:val="99"/>
    <w:semiHidden/>
    <w:rsid w:val="000248ED"/>
    <w:rPr>
      <w:color w:val="808080"/>
    </w:rPr>
  </w:style>
  <w:style w:type="paragraph" w:styleId="Header">
    <w:name w:val="header"/>
    <w:basedOn w:val="Normal"/>
    <w:link w:val="HeaderChar"/>
    <w:uiPriority w:val="99"/>
    <w:unhideWhenUsed/>
    <w:rsid w:val="00396C52"/>
    <w:pPr>
      <w:tabs>
        <w:tab w:val="center" w:pos="4419"/>
        <w:tab w:val="right" w:pos="8838"/>
      </w:tabs>
      <w:spacing w:after="0" w:line="240" w:lineRule="auto"/>
    </w:pPr>
  </w:style>
  <w:style w:type="character" w:customStyle="1" w:styleId="HeaderChar">
    <w:name w:val="Header Char"/>
    <w:basedOn w:val="DefaultParagraphFont"/>
    <w:link w:val="Header"/>
    <w:uiPriority w:val="99"/>
    <w:rsid w:val="00396C52"/>
  </w:style>
  <w:style w:type="paragraph" w:styleId="Footer">
    <w:name w:val="footer"/>
    <w:basedOn w:val="Normal"/>
    <w:link w:val="FooterChar"/>
    <w:uiPriority w:val="99"/>
    <w:unhideWhenUsed/>
    <w:rsid w:val="00396C52"/>
    <w:pPr>
      <w:tabs>
        <w:tab w:val="center" w:pos="4419"/>
        <w:tab w:val="right" w:pos="8838"/>
      </w:tabs>
      <w:spacing w:after="0" w:line="240" w:lineRule="auto"/>
    </w:pPr>
  </w:style>
  <w:style w:type="character" w:customStyle="1" w:styleId="FooterChar">
    <w:name w:val="Footer Char"/>
    <w:basedOn w:val="DefaultParagraphFont"/>
    <w:link w:val="Footer"/>
    <w:uiPriority w:val="99"/>
    <w:rsid w:val="00396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89</cp:revision>
  <dcterms:created xsi:type="dcterms:W3CDTF">2021-06-24T18:59:00Z</dcterms:created>
  <dcterms:modified xsi:type="dcterms:W3CDTF">2021-06-26T15:35:00Z</dcterms:modified>
</cp:coreProperties>
</file>