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9319F" w14:textId="6166D884" w:rsidR="001E7A81" w:rsidRDefault="00A55038">
      <w:r w:rsidRPr="00A55038">
        <w:drawing>
          <wp:inline distT="0" distB="0" distL="0" distR="0" wp14:anchorId="738BBEF3" wp14:editId="6A6FE310">
            <wp:extent cx="5943600" cy="4039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3BE2" w14:textId="5A311CA3" w:rsidR="00A55038" w:rsidRDefault="00A55038">
      <w:r>
        <w:t xml:space="preserve">After running </w:t>
      </w:r>
      <w:proofErr w:type="spellStart"/>
      <w:r>
        <w:t>synflood.c</w:t>
      </w:r>
      <w:proofErr w:type="spellEnd"/>
    </w:p>
    <w:p w14:paraId="36881EAA" w14:textId="77777777" w:rsidR="005F7136" w:rsidRDefault="00A55038">
      <w:r w:rsidRPr="00A55038">
        <w:lastRenderedPageBreak/>
        <w:drawing>
          <wp:inline distT="0" distB="0" distL="0" distR="0" wp14:anchorId="00EF2C51" wp14:editId="1F16C3EA">
            <wp:extent cx="5943600" cy="50774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CF76" w14:textId="30299E3C" w:rsidR="005F7136" w:rsidRDefault="005F7136">
      <w:r>
        <w:lastRenderedPageBreak/>
        <w:t>This is the third machine using Telnet</w:t>
      </w:r>
      <w:r w:rsidRPr="005F7136">
        <w:drawing>
          <wp:inline distT="0" distB="0" distL="0" distR="0" wp14:anchorId="25615A2A" wp14:editId="52BD95C2">
            <wp:extent cx="5943600" cy="3091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136">
        <w:drawing>
          <wp:inline distT="0" distB="0" distL="0" distR="0" wp14:anchorId="3C73AF70" wp14:editId="3DEF614D">
            <wp:extent cx="5943600" cy="35769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24D6" w14:textId="77777777" w:rsidR="001C6778" w:rsidRPr="001C6778" w:rsidRDefault="001C6778">
      <w:pPr>
        <w:rPr>
          <w:b/>
          <w:bCs w:val="0"/>
        </w:rPr>
      </w:pPr>
    </w:p>
    <w:p w14:paraId="54948D04" w14:textId="164331A4" w:rsidR="005F7136" w:rsidRDefault="005F7136">
      <w:r>
        <w:br w:type="page"/>
      </w:r>
      <w:r w:rsidR="001C6778" w:rsidRPr="001C6778">
        <w:lastRenderedPageBreak/>
        <w:drawing>
          <wp:inline distT="0" distB="0" distL="0" distR="0" wp14:anchorId="3A79A7B0" wp14:editId="2A0ED662">
            <wp:extent cx="5943600" cy="3704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115C" w14:textId="2ECE0180" w:rsidR="001C6778" w:rsidRDefault="001C6778" w:rsidP="001C6778">
      <w:pPr>
        <w:pStyle w:val="ListParagraph"/>
        <w:numPr>
          <w:ilvl w:val="0"/>
          <w:numId w:val="1"/>
        </w:numPr>
      </w:pPr>
      <w:r>
        <w:t xml:space="preserve">Ending the Telnet connection and the </w:t>
      </w:r>
      <w:proofErr w:type="spellStart"/>
      <w:r>
        <w:t>SynFlood</w:t>
      </w:r>
      <w:proofErr w:type="spellEnd"/>
      <w:r>
        <w:t xml:space="preserve"> program changes the TCP connection with the foreign address to TIME_WAIT</w:t>
      </w:r>
    </w:p>
    <w:p w14:paraId="19382124" w14:textId="6D0C545F" w:rsidR="001C6778" w:rsidRDefault="001C6778" w:rsidP="001C6778">
      <w:pPr>
        <w:pStyle w:val="ListParagraph"/>
        <w:numPr>
          <w:ilvl w:val="0"/>
          <w:numId w:val="1"/>
        </w:numPr>
      </w:pPr>
      <w:r>
        <w:t xml:space="preserve">Initiating the </w:t>
      </w:r>
      <w:proofErr w:type="spellStart"/>
      <w:r>
        <w:t>SynFlood</w:t>
      </w:r>
      <w:proofErr w:type="spellEnd"/>
      <w:r>
        <w:t xml:space="preserve"> program but not the Telnet connection changes the state from TIME_WAIT to Listen</w:t>
      </w:r>
    </w:p>
    <w:p w14:paraId="0D0DA84A" w14:textId="41DF6C9A" w:rsidR="001C6778" w:rsidRDefault="001C6778" w:rsidP="001C6778">
      <w:pPr>
        <w:pStyle w:val="ListParagraph"/>
        <w:numPr>
          <w:ilvl w:val="0"/>
          <w:numId w:val="1"/>
        </w:numPr>
      </w:pPr>
      <w:r>
        <w:t>Using Telnet changes the state from LISTEN to ESTABLISHED</w:t>
      </w:r>
    </w:p>
    <w:p w14:paraId="740EA386" w14:textId="055E3FD0" w:rsidR="001C6778" w:rsidRDefault="001C6778" w:rsidP="001C6778">
      <w:r w:rsidRPr="001C6778">
        <w:drawing>
          <wp:inline distT="0" distB="0" distL="0" distR="0" wp14:anchorId="0BC2D30D" wp14:editId="2D45B7A0">
            <wp:extent cx="5943600" cy="4362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DF47" w14:textId="55244F8A" w:rsidR="001C6778" w:rsidRDefault="001C6778" w:rsidP="001C6778">
      <w:pPr>
        <w:pStyle w:val="ListParagraph"/>
        <w:numPr>
          <w:ilvl w:val="0"/>
          <w:numId w:val="1"/>
        </w:numPr>
      </w:pPr>
      <w:r>
        <w:t>Using netstat -net on the Telnet connection shows only one address</w:t>
      </w:r>
    </w:p>
    <w:p w14:paraId="43B1BDCD" w14:textId="241B8F77" w:rsidR="001C6778" w:rsidRDefault="001C6778">
      <w:r w:rsidRPr="001C6778">
        <w:drawing>
          <wp:inline distT="0" distB="0" distL="0" distR="0" wp14:anchorId="505B9422" wp14:editId="43BC62C3">
            <wp:extent cx="5943600" cy="7092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3947" w14:textId="4E475258" w:rsidR="005F7136" w:rsidRDefault="005F7136">
      <w:r>
        <w:t>Enabling SYN Cookies</w:t>
      </w:r>
    </w:p>
    <w:p w14:paraId="212ED289" w14:textId="77777777" w:rsidR="005F7136" w:rsidRDefault="005F7136"/>
    <w:p w14:paraId="4D808F44" w14:textId="77777777" w:rsidR="005F7136" w:rsidRDefault="005F7136"/>
    <w:p w14:paraId="03ECCED4" w14:textId="2EC74D38" w:rsidR="005F7136" w:rsidRDefault="005F7136"/>
    <w:p w14:paraId="2EEA2BA5" w14:textId="77777777" w:rsidR="005F7136" w:rsidRDefault="005F7136"/>
    <w:sectPr w:rsidR="005F7136" w:rsidSect="003267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05B82"/>
    <w:multiLevelType w:val="hybridMultilevel"/>
    <w:tmpl w:val="9D5C6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038"/>
    <w:rsid w:val="001C6778"/>
    <w:rsid w:val="001E7A81"/>
    <w:rsid w:val="00326738"/>
    <w:rsid w:val="0042326F"/>
    <w:rsid w:val="005F7136"/>
    <w:rsid w:val="00A55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6EF14"/>
  <w15:chartTrackingRefBased/>
  <w15:docId w15:val="{3C02FF84-9D68-4FCA-AD7F-5AD6B1FAD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Cs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67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Vo</dc:creator>
  <cp:keywords/>
  <dc:description/>
  <cp:lastModifiedBy>Brandon Vo</cp:lastModifiedBy>
  <cp:revision>1</cp:revision>
  <dcterms:created xsi:type="dcterms:W3CDTF">2021-06-15T17:23:00Z</dcterms:created>
  <dcterms:modified xsi:type="dcterms:W3CDTF">2021-06-15T18:10:00Z</dcterms:modified>
</cp:coreProperties>
</file>