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C22B" w14:textId="79A4C28F" w:rsidR="0099385C" w:rsidRPr="0099385C" w:rsidRDefault="00FB1095" w:rsidP="0099385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B1095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40C8D545" wp14:editId="1F5A3F0D">
            <wp:extent cx="3716867" cy="90363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313" cy="9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5C" w:rsidRPr="0099385C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78C0003E" w14:textId="0D571011" w:rsidR="0099385C" w:rsidRPr="00033125" w:rsidRDefault="0099385C" w:rsidP="00B7513F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Procuração</w:t>
      </w:r>
      <w:proofErr w:type="spellEnd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'Ad Judicia'</w:t>
      </w:r>
      <w:r w:rsidRPr="00033125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0F774172" w14:textId="60E724EF" w:rsidR="0087176B" w:rsidRPr="00FB1095" w:rsidRDefault="00675B33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</w:rPr>
      </w:pP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++IF </w:t>
      </w:r>
      <w:proofErr w:type="gram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victim.isUnder</w:t>
      </w:r>
      <w:proofErr w:type="gram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++=victim.name++, RG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victim.rg.number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menor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impúbere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neste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ato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representado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por ++=benef.name++,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nacionalidade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benef.cpf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residente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a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benef.address.street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benef.address.neighborhood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bookmarkStart w:id="0" w:name="_GoBack"/>
      <w:bookmarkEnd w:id="0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benef.address.city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++/++=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benef.address.state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CEP ++=benef.address.zip++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 END-IF++</w:t>
      </w:r>
      <w:r w:rsidR="006126E5">
        <w:rPr>
          <w:rFonts w:ascii="Arial" w:eastAsia="Times New Roman" w:hAnsi="Arial" w:cs="Arial"/>
          <w:color w:val="000000"/>
          <w:kern w:val="36"/>
          <w:sz w:val="22"/>
          <w:szCs w:val="22"/>
        </w:rPr>
        <w:br/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++IF !victim.isUnder16++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++=benef.name++,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RG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benef.rg.number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benef.cpf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residente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a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benef.address.street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benef.address.number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benef.address.neighborhood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benef.address.city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++/++=</w:t>
      </w:r>
      <w:proofErr w:type="spellStart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benef.address.state</w:t>
      </w:r>
      <w:proofErr w:type="spellEnd"/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++, CEP ++=benef.address.zip++</w:t>
      </w:r>
      <w:r w:rsidR="006242F5"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FB1095">
        <w:rPr>
          <w:rFonts w:ascii="Arial" w:eastAsia="Times New Roman" w:hAnsi="Arial" w:cs="Arial"/>
          <w:color w:val="000000"/>
          <w:kern w:val="36"/>
          <w:sz w:val="22"/>
          <w:szCs w:val="22"/>
        </w:rPr>
        <w:t>++ END-IF++</w:t>
      </w:r>
    </w:p>
    <w:p w14:paraId="60101425" w14:textId="24321950" w:rsidR="00B7513F" w:rsidRPr="00EA30A4" w:rsidRDefault="0087176B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</w:pPr>
      <w:r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P</w:t>
      </w:r>
      <w:r w:rsidR="00B7513F" w:rsidRPr="00A51E3E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elo 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presente instrumento de procuração nomeia e constitui seu procurador o Dr. Thiago </w:t>
      </w:r>
      <w:proofErr w:type="spellStart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Vodola</w:t>
      </w:r>
      <w:proofErr w:type="spellEnd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Martins, brasileiro, solteiro, advogado, devidamente inscrito na OAB/SP nº 408.806, CPF 368.967.248-11, RG 43.611.466-5, com e-mail tvm@aasp.org.br, com endereço em Rua Jaboatão, 50, Casa Verde, São Paulo/SP, CEP 02516-010, a quem confere amplos poderes para o foro em geral, propor contra quem de direito as ações competentes e defendê-lo nas contrárias, seguindo umas e outras, até final decisão, usando recursos legais c acompanhando-a, conferindo-lhe ainda, poderes especiais para confessar, desistir, transigir, firmar compromissos ou acordos, receber e dar quitação, podendo ainda substabelecer esta em outrem, com ou sem reserva de poderes, dando tudo por bom, firme e valioso Especialmente e Unicamente para propor AÇÃO DE COBRANÇA DO SEGURO OBRIGATÓRIO DPVAT, contra qualquer Seguradora participante do convênio DPVAT.</w:t>
      </w:r>
    </w:p>
    <w:p w14:paraId="78D630F3" w14:textId="551BC9DC" w:rsidR="0099385C" w:rsidRPr="0099385C" w:rsidRDefault="00850710" w:rsidP="0099385C">
      <w:pPr>
        <w:spacing w:after="225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50710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proofErr w:type="gram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company.location</w:t>
      </w:r>
      <w:proofErr w:type="spellEnd"/>
      <w:proofErr w:type="gram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fullDate</w:t>
      </w:r>
      <w:proofErr w:type="spell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4C20BFCE" w14:textId="63B44DA4" w:rsidR="0099385C" w:rsidRPr="00E40E1C" w:rsidRDefault="0099385C" w:rsidP="0099385C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40E1C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 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40E1C">
        <w:rPr>
          <w:rFonts w:ascii="Arial" w:eastAsia="Times New Roman" w:hAnsi="Arial" w:cs="Arial"/>
          <w:color w:val="000000"/>
          <w:sz w:val="20"/>
          <w:szCs w:val="20"/>
        </w:rPr>
        <w:t>Outorgante</w:t>
      </w:r>
      <w:proofErr w:type="spellEnd"/>
      <w:r w:rsidRPr="00E40E1C">
        <w:rPr>
          <w:rFonts w:ascii="Arial" w:eastAsia="Times New Roman" w:hAnsi="Arial" w:cs="Arial"/>
          <w:color w:val="000000"/>
          <w:sz w:val="20"/>
          <w:szCs w:val="20"/>
        </w:rPr>
        <w:t>: 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++=benef.name++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t xml:space="preserve"> - CPF 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</w:t>
      </w:r>
      <w:proofErr w:type="spellStart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benef.cpf</w:t>
      </w:r>
      <w:proofErr w:type="spellEnd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</w:t>
      </w:r>
    </w:p>
    <w:p w14:paraId="5C8FB98E" w14:textId="77777777" w:rsidR="003146CA" w:rsidRPr="00E40E1C" w:rsidRDefault="003146CA"/>
    <w:sectPr w:rsidR="003146CA" w:rsidRPr="00E40E1C" w:rsidSect="009938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C"/>
    <w:rsid w:val="00033125"/>
    <w:rsid w:val="0015167E"/>
    <w:rsid w:val="00253FC3"/>
    <w:rsid w:val="003146CA"/>
    <w:rsid w:val="00551592"/>
    <w:rsid w:val="005F66CA"/>
    <w:rsid w:val="006126E5"/>
    <w:rsid w:val="006242F5"/>
    <w:rsid w:val="00675B33"/>
    <w:rsid w:val="007B2608"/>
    <w:rsid w:val="00850710"/>
    <w:rsid w:val="0087176B"/>
    <w:rsid w:val="009479F2"/>
    <w:rsid w:val="0099385C"/>
    <w:rsid w:val="00994113"/>
    <w:rsid w:val="00A51E3E"/>
    <w:rsid w:val="00B7513F"/>
    <w:rsid w:val="00CA08B4"/>
    <w:rsid w:val="00CE342F"/>
    <w:rsid w:val="00DF13A6"/>
    <w:rsid w:val="00E40E1C"/>
    <w:rsid w:val="00E65BE0"/>
    <w:rsid w:val="00E91E90"/>
    <w:rsid w:val="00EA30A4"/>
    <w:rsid w:val="00FB1095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AC4AE"/>
  <w15:chartTrackingRefBased/>
  <w15:docId w15:val="{52A2380A-E9D0-3541-8939-59D5B54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8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1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17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2019-03-11T14:23:00Z</dcterms:created>
  <dcterms:modified xsi:type="dcterms:W3CDTF">2019-10-18T20:26:00Z</dcterms:modified>
</cp:coreProperties>
</file>