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C22B" w14:textId="0B41396D" w:rsidR="0099385C" w:rsidRPr="0099385C" w:rsidRDefault="0099385C" w:rsidP="0099385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99385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instrText xml:space="preserve"> INCLUDEPICTURE "http://localhost:3000/static/img/logo-tvm.png" \* MERGEFORMATINET </w:instrText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99385C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3C9DC015" wp14:editId="5F8EFB08">
            <wp:extent cx="2855595" cy="583565"/>
            <wp:effectExtent l="0" t="0" r="1905" b="635"/>
            <wp:docPr id="1" name="Picture 1" descr="http://localhost:3000/static/img/logo-t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static/img/logo-t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78C0003E" w14:textId="0D571011" w:rsidR="0099385C" w:rsidRPr="00033125" w:rsidRDefault="0099385C" w:rsidP="00B7513F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Procuração</w:t>
      </w:r>
      <w:proofErr w:type="spellEnd"/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'Ad Judicia'</w:t>
      </w:r>
      <w:r w:rsidRPr="00033125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0F774172" w14:textId="60E724EF" w:rsidR="0087176B" w:rsidRDefault="00675B33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</w:pP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++IF </w:t>
      </w:r>
      <w:proofErr w:type="gram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victim.isUnder</w:t>
      </w:r>
      <w:proofErr w:type="gram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++=victim.name++, RG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victim.rg.number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menor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impúbere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,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neste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ato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representado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por ++=benef.name++,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nacionalidade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benef.cpf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residente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a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benef.address.street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benef.address.neighborhood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benef.address.city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++/++=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benef.address.state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CEP ++=benef.address.zip++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 END-IF++</w:t>
      </w:r>
      <w:r w:rsidR="006126E5">
        <w:rPr>
          <w:rFonts w:ascii="Arial" w:eastAsia="Times New Roman" w:hAnsi="Arial" w:cs="Arial"/>
          <w:color w:val="000000"/>
          <w:kern w:val="36"/>
          <w:sz w:val="22"/>
          <w:szCs w:val="22"/>
        </w:rPr>
        <w:br/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++IF !victim.isUnder16++</w:t>
      </w:r>
      <w:r w:rsidR="0087176B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++=benef.name++,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benef.nacionality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benef.marital_status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benef.job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++, RG ++=</w:t>
      </w:r>
      <w:proofErr w:type="spellStart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benef.rg.number</w:t>
      </w:r>
      <w:proofErr w:type="spellEnd"/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++, CPF. </w:t>
      </w:r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benef.cpf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++, residente a 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benef.address.street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++, 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benef.address.number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++, 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benef.address.neighborhood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++, 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benef.address.city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++/++=</w:t>
      </w:r>
      <w:proofErr w:type="spellStart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benef.address.state</w:t>
      </w:r>
      <w:proofErr w:type="spellEnd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++, CEP ++=benef.address.zip++</w:t>
      </w:r>
      <w:r w:rsidR="006242F5"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</w:t>
      </w:r>
      <w:bookmarkStart w:id="0" w:name="_GoBack"/>
      <w:bookmarkEnd w:id="0"/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 END-IF++</w:t>
      </w:r>
    </w:p>
    <w:p w14:paraId="60101425" w14:textId="24321950" w:rsidR="00B7513F" w:rsidRPr="00EA30A4" w:rsidRDefault="0087176B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</w:pPr>
      <w:r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P</w:t>
      </w:r>
      <w:r w:rsidR="00B7513F" w:rsidRPr="00A51E3E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elo 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presente instrumento de procuração nomeia e constitui seu procurador o Dr. Thiago </w:t>
      </w:r>
      <w:proofErr w:type="spellStart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Vodola</w:t>
      </w:r>
      <w:proofErr w:type="spellEnd"/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Martins, brasileiro, solteiro, advogado, devidamente inscrito na OAB/SP nº 408.806, CPF 368.967.248-11, RG 43.611.466-5, com e-mail tvm@aasp.org.br, com endereço em Rua Jaboatão, 50, Casa Verde, São Paulo/SP, CEP 02516-010, a quem confere amplos poderes para o foro em geral, propor contra quem de direito as ações competentes e defendê-lo nas contrárias, seguindo umas e outras, até final decisão, usando recursos legais c acompanhando-a, conferindo-lhe ainda, poderes especiais para confessar, desistir, transigir, firmar compromissos ou acordos, receber e dar quitação, podendo ainda substabelecer esta em outrem, com ou sem reserva de poderes, dando tudo por bom, firme e valioso Especialmente e Unicamente para propor AÇÃO DE COBRANÇA DO SEGURO OBRIGATÓRIO DPVAT, contra qualquer Seguradora participante do convênio DPVAT.</w:t>
      </w:r>
    </w:p>
    <w:p w14:paraId="78D630F3" w14:textId="551BC9DC" w:rsidR="0099385C" w:rsidRPr="0099385C" w:rsidRDefault="00850710" w:rsidP="0099385C">
      <w:pPr>
        <w:spacing w:after="225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50710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proofErr w:type="gram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company.location</w:t>
      </w:r>
      <w:proofErr w:type="spellEnd"/>
      <w:proofErr w:type="gram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fullDate</w:t>
      </w:r>
      <w:proofErr w:type="spell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4C20BFCE" w14:textId="63B44DA4" w:rsidR="0099385C" w:rsidRPr="00E40E1C" w:rsidRDefault="0099385C" w:rsidP="0099385C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40E1C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 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E40E1C">
        <w:rPr>
          <w:rFonts w:ascii="Arial" w:eastAsia="Times New Roman" w:hAnsi="Arial" w:cs="Arial"/>
          <w:color w:val="000000"/>
          <w:sz w:val="20"/>
          <w:szCs w:val="20"/>
        </w:rPr>
        <w:t>Outorgante</w:t>
      </w:r>
      <w:proofErr w:type="spellEnd"/>
      <w:r w:rsidRPr="00E40E1C">
        <w:rPr>
          <w:rFonts w:ascii="Arial" w:eastAsia="Times New Roman" w:hAnsi="Arial" w:cs="Arial"/>
          <w:color w:val="000000"/>
          <w:sz w:val="20"/>
          <w:szCs w:val="20"/>
        </w:rPr>
        <w:t>: 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++=benef.name++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t xml:space="preserve"> - CPF 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</w:t>
      </w:r>
      <w:proofErr w:type="spellStart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benef.cpf</w:t>
      </w:r>
      <w:proofErr w:type="spellEnd"/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</w:t>
      </w:r>
    </w:p>
    <w:p w14:paraId="5C8FB98E" w14:textId="77777777" w:rsidR="003146CA" w:rsidRPr="00E40E1C" w:rsidRDefault="003146CA"/>
    <w:sectPr w:rsidR="003146CA" w:rsidRPr="00E40E1C" w:rsidSect="009938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C"/>
    <w:rsid w:val="00033125"/>
    <w:rsid w:val="0015167E"/>
    <w:rsid w:val="00253FC3"/>
    <w:rsid w:val="003146CA"/>
    <w:rsid w:val="00551592"/>
    <w:rsid w:val="005F66CA"/>
    <w:rsid w:val="006126E5"/>
    <w:rsid w:val="006242F5"/>
    <w:rsid w:val="00675B33"/>
    <w:rsid w:val="007B2608"/>
    <w:rsid w:val="00850710"/>
    <w:rsid w:val="0087176B"/>
    <w:rsid w:val="009479F2"/>
    <w:rsid w:val="0099385C"/>
    <w:rsid w:val="00994113"/>
    <w:rsid w:val="00A51E3E"/>
    <w:rsid w:val="00B7513F"/>
    <w:rsid w:val="00CA08B4"/>
    <w:rsid w:val="00CE342F"/>
    <w:rsid w:val="00DF13A6"/>
    <w:rsid w:val="00E40E1C"/>
    <w:rsid w:val="00E65BE0"/>
    <w:rsid w:val="00E91E90"/>
    <w:rsid w:val="00EA30A4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AC4AE"/>
  <w15:chartTrackingRefBased/>
  <w15:docId w15:val="{52A2380A-E9D0-3541-8939-59D5B54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8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1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17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2019-03-11T14:23:00Z</dcterms:created>
  <dcterms:modified xsi:type="dcterms:W3CDTF">2019-07-31T18:20:00Z</dcterms:modified>
</cp:coreProperties>
</file>