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346BB" w14:textId="3DF1C479" w:rsidR="00395F02" w:rsidRPr="007C0886" w:rsidRDefault="002D6B72" w:rsidP="00395F02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color w:val="E95175"/>
          <w:sz w:val="24"/>
          <w:szCs w:val="24"/>
        </w:rPr>
        <w:t xml:space="preserve">16’’ </w:t>
      </w:r>
      <w:r w:rsidR="00B83F77" w:rsidRPr="007C5CD3">
        <w:rPr>
          <w:rFonts w:ascii="Calibri" w:hAnsi="Calibri"/>
          <w:b/>
          <w:bCs/>
          <w:color w:val="E95175"/>
          <w:sz w:val="24"/>
          <w:szCs w:val="24"/>
        </w:rPr>
        <w:t>Vision</w:t>
      </w:r>
      <w:r w:rsidR="002244D7" w:rsidRPr="007C5CD3">
        <w:rPr>
          <w:rFonts w:ascii="Calibri" w:hAnsi="Calibri"/>
          <w:b/>
          <w:bCs/>
          <w:color w:val="E95175"/>
          <w:sz w:val="24"/>
          <w:szCs w:val="24"/>
        </w:rPr>
        <w:t xml:space="preserve"> </w:t>
      </w:r>
      <w:r w:rsidR="002244D7" w:rsidRPr="007C0886">
        <w:rPr>
          <w:rFonts w:ascii="Calibri" w:hAnsi="Calibri" w:hint="eastAsia"/>
          <w:color w:val="0070C0"/>
          <w:sz w:val="24"/>
          <w:szCs w:val="24"/>
        </w:rPr>
        <w:t>fo</w:t>
      </w:r>
      <w:r w:rsidR="002244D7" w:rsidRPr="007C0886">
        <w:rPr>
          <w:rFonts w:ascii="Calibri" w:hAnsi="Calibri"/>
          <w:color w:val="0070C0"/>
          <w:sz w:val="24"/>
          <w:szCs w:val="24"/>
        </w:rPr>
        <w:t>r flattening the curve</w:t>
      </w:r>
      <w:r w:rsidR="008B6B2E" w:rsidRPr="007C0886">
        <w:rPr>
          <w:rFonts w:ascii="Calibri" w:hAnsi="Calibri"/>
          <w:color w:val="0070C0"/>
          <w:sz w:val="24"/>
          <w:szCs w:val="24"/>
        </w:rPr>
        <w:t xml:space="preserve"> includes two goals</w:t>
      </w:r>
      <w:r w:rsidR="007C0886">
        <w:rPr>
          <w:rFonts w:ascii="Calibri" w:hAnsi="Calibri"/>
          <w:color w:val="0070C0"/>
          <w:sz w:val="24"/>
          <w:szCs w:val="24"/>
        </w:rPr>
        <w:t>:</w:t>
      </w:r>
    </w:p>
    <w:p w14:paraId="785CC79E" w14:textId="2645D5ED" w:rsidR="00F17AB0" w:rsidRDefault="00AB05B7" w:rsidP="00F17AB0">
      <w:pPr>
        <w:pStyle w:val="ListParagraph"/>
        <w:numPr>
          <w:ilvl w:val="0"/>
          <w:numId w:val="7"/>
        </w:numPr>
        <w:spacing w:before="240"/>
        <w:ind w:firstLineChars="0"/>
        <w:rPr>
          <w:rFonts w:ascii="Calibri" w:hAnsi="Calibri"/>
          <w:color w:val="000000" w:themeColor="text1"/>
          <w:sz w:val="24"/>
          <w:szCs w:val="24"/>
        </w:rPr>
      </w:pPr>
      <w:r w:rsidRPr="00AB05B7">
        <w:rPr>
          <w:rFonts w:ascii="Calibri" w:hAnsi="Calibri"/>
          <w:b/>
          <w:bCs/>
          <w:color w:val="B07132"/>
          <w:sz w:val="24"/>
          <w:szCs w:val="24"/>
        </w:rPr>
        <w:t>First</w:t>
      </w:r>
      <w:r w:rsidR="005C7A5A">
        <w:rPr>
          <w:rFonts w:ascii="Calibri" w:hAnsi="Calibri"/>
          <w:b/>
          <w:bCs/>
          <w:color w:val="B07132"/>
          <w:sz w:val="24"/>
          <w:szCs w:val="24"/>
        </w:rPr>
        <w:t>ly</w:t>
      </w:r>
      <w:r w:rsidRPr="00AB05B7">
        <w:rPr>
          <w:rFonts w:ascii="Calibri" w:hAnsi="Calibri"/>
          <w:b/>
          <w:bCs/>
          <w:color w:val="B07132"/>
          <w:sz w:val="24"/>
          <w:szCs w:val="24"/>
        </w:rPr>
        <w:t xml:space="preserve">, </w:t>
      </w:r>
      <w:r w:rsidRPr="007C0886">
        <w:rPr>
          <w:rFonts w:ascii="Calibri" w:hAnsi="Calibri"/>
          <w:color w:val="000000" w:themeColor="text1"/>
          <w:sz w:val="24"/>
          <w:szCs w:val="24"/>
        </w:rPr>
        <w:t>motivate</w:t>
      </w:r>
      <w:r w:rsidR="005D7144" w:rsidRPr="007C0886">
        <w:rPr>
          <w:rFonts w:ascii="Calibri" w:hAnsi="Calibri"/>
          <w:color w:val="000000" w:themeColor="text1"/>
          <w:sz w:val="24"/>
          <w:szCs w:val="24"/>
        </w:rPr>
        <w:t xml:space="preserve"> people to follow</w:t>
      </w:r>
      <w:r w:rsidR="00F35181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F35181">
        <w:rPr>
          <w:rFonts w:ascii="Calibri" w:hAnsi="Calibri" w:hint="eastAsia"/>
          <w:color w:val="000000" w:themeColor="text1"/>
          <w:sz w:val="24"/>
          <w:szCs w:val="24"/>
        </w:rPr>
        <w:t>the</w:t>
      </w:r>
      <w:r w:rsidR="005D7144" w:rsidRPr="007C0886">
        <w:rPr>
          <w:rFonts w:ascii="Calibri" w:hAnsi="Calibri"/>
          <w:color w:val="000000" w:themeColor="text1"/>
          <w:sz w:val="24"/>
          <w:szCs w:val="24"/>
        </w:rPr>
        <w:t xml:space="preserve"> social distancing standards</w:t>
      </w:r>
    </w:p>
    <w:p w14:paraId="17917334" w14:textId="1A1BB892" w:rsidR="00AB7EEC" w:rsidRPr="00F17AB0" w:rsidRDefault="00AB28A4" w:rsidP="00F17AB0">
      <w:pPr>
        <w:pStyle w:val="ListParagraph"/>
        <w:numPr>
          <w:ilvl w:val="0"/>
          <w:numId w:val="7"/>
        </w:numPr>
        <w:spacing w:before="240"/>
        <w:ind w:firstLineChars="0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b/>
          <w:bCs/>
          <w:color w:val="B07132"/>
          <w:sz w:val="24"/>
          <w:szCs w:val="24"/>
        </w:rPr>
        <w:t xml:space="preserve">Secondly </w:t>
      </w:r>
      <w:r w:rsidR="00AB05B7">
        <w:rPr>
          <w:rFonts w:ascii="Calibri" w:hAnsi="Calibri"/>
          <w:color w:val="000000" w:themeColor="text1"/>
          <w:sz w:val="24"/>
          <w:szCs w:val="24"/>
        </w:rPr>
        <w:t>have</w:t>
      </w:r>
      <w:r w:rsidR="00AB7EEC" w:rsidRPr="00F17AB0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AB7EEC" w:rsidRPr="00F17AB0">
        <w:rPr>
          <w:rFonts w:ascii="Calibri" w:hAnsi="Calibri"/>
          <w:color w:val="0070C0"/>
          <w:sz w:val="24"/>
          <w:szCs w:val="24"/>
        </w:rPr>
        <w:t>people feel empowered in what they can do</w:t>
      </w:r>
      <w:r w:rsidR="00AB7EEC" w:rsidRPr="00F17AB0">
        <w:rPr>
          <w:rFonts w:ascii="Calibri" w:hAnsi="Calibri"/>
          <w:color w:val="000000" w:themeColor="text1"/>
          <w:sz w:val="24"/>
          <w:szCs w:val="24"/>
        </w:rPr>
        <w:t xml:space="preserve"> to combat the pandemic </w:t>
      </w:r>
      <w:r>
        <w:rPr>
          <w:rFonts w:ascii="Calibri" w:hAnsi="Calibri"/>
          <w:color w:val="000000" w:themeColor="text1"/>
          <w:sz w:val="24"/>
          <w:szCs w:val="24"/>
        </w:rPr>
        <w:t>with</w:t>
      </w:r>
      <w:r w:rsidR="00AB7EEC" w:rsidRPr="00F17AB0">
        <w:rPr>
          <w:rFonts w:ascii="Calibri" w:hAnsi="Calibri"/>
          <w:color w:val="000000" w:themeColor="text1"/>
          <w:sz w:val="24"/>
          <w:szCs w:val="24"/>
        </w:rPr>
        <w:t xml:space="preserve"> the </w:t>
      </w:r>
      <w:r w:rsidR="007E236E" w:rsidRPr="00F17AB0">
        <w:rPr>
          <w:rFonts w:ascii="Calibri" w:hAnsi="Calibri"/>
          <w:color w:val="000000" w:themeColor="text1"/>
          <w:sz w:val="24"/>
          <w:szCs w:val="24"/>
        </w:rPr>
        <w:t>knowledge they have</w:t>
      </w:r>
    </w:p>
    <w:p w14:paraId="62B2B515" w14:textId="006AE48A" w:rsidR="00B83F77" w:rsidRPr="007C0886" w:rsidRDefault="002D6B72" w:rsidP="0044440D">
      <w:pPr>
        <w:spacing w:before="240"/>
        <w:rPr>
          <w:rFonts w:ascii="Calibri" w:hAnsi="Calibri"/>
          <w:color w:val="0070C0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</w:rPr>
        <w:t xml:space="preserve">14’’ </w:t>
      </w:r>
      <w:r w:rsidR="00B41DD6" w:rsidRPr="00765B55">
        <w:rPr>
          <w:rFonts w:ascii="Calibri" w:hAnsi="Calibri"/>
          <w:color w:val="000000" w:themeColor="text1"/>
          <w:sz w:val="24"/>
          <w:szCs w:val="24"/>
        </w:rPr>
        <w:t xml:space="preserve">But </w:t>
      </w:r>
      <w:r w:rsidR="00765B55" w:rsidRPr="00765B55">
        <w:rPr>
          <w:rFonts w:ascii="Calibri" w:hAnsi="Calibri"/>
          <w:color w:val="000000" w:themeColor="text1"/>
          <w:sz w:val="24"/>
          <w:szCs w:val="24"/>
        </w:rPr>
        <w:t>t</w:t>
      </w:r>
      <w:r w:rsidR="00B41DD6" w:rsidRPr="00765B55">
        <w:rPr>
          <w:rFonts w:ascii="Calibri" w:hAnsi="Calibri"/>
          <w:color w:val="000000" w:themeColor="text1"/>
          <w:sz w:val="24"/>
          <w:szCs w:val="24"/>
        </w:rPr>
        <w:t>wo</w:t>
      </w:r>
      <w:r w:rsidR="007C0886" w:rsidRPr="00765B55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7C0886" w:rsidRPr="007C5CD3">
        <w:rPr>
          <w:rFonts w:ascii="Calibri" w:hAnsi="Calibri"/>
          <w:b/>
          <w:bCs/>
          <w:color w:val="E95175"/>
          <w:sz w:val="24"/>
          <w:szCs w:val="24"/>
        </w:rPr>
        <w:t>challenges</w:t>
      </w:r>
      <w:r w:rsidR="00765B55">
        <w:rPr>
          <w:rFonts w:ascii="Calibri" w:hAnsi="Calibri"/>
          <w:b/>
          <w:bCs/>
          <w:color w:val="E95175"/>
          <w:sz w:val="24"/>
          <w:szCs w:val="24"/>
        </w:rPr>
        <w:t xml:space="preserve"> </w:t>
      </w:r>
      <w:r w:rsidR="00765B55" w:rsidRPr="00765B55">
        <w:rPr>
          <w:rFonts w:ascii="Calibri" w:hAnsi="Calibri"/>
          <w:color w:val="000000" w:themeColor="text1"/>
          <w:sz w:val="24"/>
          <w:szCs w:val="24"/>
        </w:rPr>
        <w:t>exist</w:t>
      </w:r>
      <w:r w:rsidR="00554CF8">
        <w:rPr>
          <w:rFonts w:ascii="Calibri" w:hAnsi="Calibri"/>
          <w:color w:val="000000" w:themeColor="text1"/>
          <w:sz w:val="24"/>
          <w:szCs w:val="24"/>
        </w:rPr>
        <w:t xml:space="preserve"> right now</w:t>
      </w:r>
      <w:r w:rsidR="007C0886" w:rsidRPr="007C0886">
        <w:rPr>
          <w:rFonts w:ascii="Calibri" w:hAnsi="Calibri"/>
          <w:color w:val="0070C0"/>
          <w:sz w:val="24"/>
          <w:szCs w:val="24"/>
        </w:rPr>
        <w:t>:</w:t>
      </w:r>
    </w:p>
    <w:p w14:paraId="198E7C9C" w14:textId="3D4B4F03" w:rsidR="00D7165F" w:rsidRDefault="00DC6CB0" w:rsidP="00D7165F">
      <w:pPr>
        <w:pStyle w:val="ListParagraph"/>
        <w:numPr>
          <w:ilvl w:val="0"/>
          <w:numId w:val="5"/>
        </w:numPr>
        <w:spacing w:before="240"/>
        <w:ind w:firstLineChars="0"/>
        <w:rPr>
          <w:rFonts w:ascii="Calibri" w:hAnsi="Calibri"/>
          <w:color w:val="000000" w:themeColor="text1"/>
          <w:sz w:val="24"/>
          <w:szCs w:val="24"/>
        </w:rPr>
      </w:pPr>
      <w:r w:rsidRPr="00DC6CB0">
        <w:rPr>
          <w:rFonts w:ascii="Calibri" w:hAnsi="Calibri"/>
          <w:b/>
          <w:bCs/>
          <w:color w:val="B07132"/>
          <w:sz w:val="24"/>
          <w:szCs w:val="24"/>
        </w:rPr>
        <w:t>One of them,</w:t>
      </w:r>
      <w:r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B35992">
        <w:rPr>
          <w:rFonts w:ascii="Calibri" w:hAnsi="Calibri"/>
          <w:color w:val="000000" w:themeColor="text1"/>
          <w:sz w:val="24"/>
          <w:szCs w:val="24"/>
        </w:rPr>
        <w:t xml:space="preserve">the </w:t>
      </w:r>
      <w:r>
        <w:rPr>
          <w:rFonts w:ascii="Calibri" w:hAnsi="Calibri"/>
          <w:color w:val="000000" w:themeColor="text1"/>
          <w:sz w:val="24"/>
          <w:szCs w:val="24"/>
        </w:rPr>
        <w:t>p</w:t>
      </w:r>
      <w:r w:rsidR="008D07CE" w:rsidRPr="00D7165F">
        <w:rPr>
          <w:rFonts w:ascii="Calibri" w:hAnsi="Calibri"/>
          <w:color w:val="000000" w:themeColor="text1"/>
          <w:sz w:val="24"/>
          <w:szCs w:val="24"/>
        </w:rPr>
        <w:t xml:space="preserve">revalent </w:t>
      </w:r>
      <w:r w:rsidR="00AB7EEC" w:rsidRPr="00D7165F">
        <w:rPr>
          <w:rFonts w:ascii="Calibri" w:hAnsi="Calibri"/>
          <w:color w:val="000000" w:themeColor="text1"/>
          <w:sz w:val="24"/>
          <w:szCs w:val="24"/>
        </w:rPr>
        <w:t xml:space="preserve">misinformation </w:t>
      </w:r>
      <w:r w:rsidR="00B35992">
        <w:rPr>
          <w:rFonts w:ascii="Calibri" w:hAnsi="Calibri"/>
          <w:color w:val="000000" w:themeColor="text1"/>
          <w:sz w:val="24"/>
          <w:szCs w:val="24"/>
        </w:rPr>
        <w:t>about COVID-19</w:t>
      </w:r>
    </w:p>
    <w:p w14:paraId="7AE9BDBC" w14:textId="12F2EBC8" w:rsidR="00962545" w:rsidRPr="00D7165F" w:rsidRDefault="002503BF" w:rsidP="00D7165F">
      <w:pPr>
        <w:pStyle w:val="ListParagraph"/>
        <w:numPr>
          <w:ilvl w:val="0"/>
          <w:numId w:val="5"/>
        </w:numPr>
        <w:spacing w:before="240"/>
        <w:ind w:firstLineChars="0"/>
        <w:rPr>
          <w:rFonts w:ascii="Calibri" w:hAnsi="Calibri"/>
          <w:color w:val="000000" w:themeColor="text1"/>
          <w:sz w:val="24"/>
          <w:szCs w:val="24"/>
        </w:rPr>
      </w:pPr>
      <w:r w:rsidRPr="002503BF">
        <w:rPr>
          <w:rFonts w:ascii="Calibri" w:hAnsi="Calibri"/>
          <w:b/>
          <w:bCs/>
          <w:color w:val="B07132"/>
          <w:sz w:val="24"/>
          <w:szCs w:val="24"/>
        </w:rPr>
        <w:t>The other is</w:t>
      </w:r>
      <w:r>
        <w:rPr>
          <w:rFonts w:ascii="Calibri" w:hAnsi="Calibri"/>
          <w:color w:val="000000" w:themeColor="text1"/>
          <w:sz w:val="24"/>
          <w:szCs w:val="24"/>
        </w:rPr>
        <w:t xml:space="preserve"> p</w:t>
      </w:r>
      <w:r w:rsidR="000D6A34">
        <w:rPr>
          <w:rFonts w:ascii="Calibri" w:hAnsi="Calibri"/>
          <w:color w:val="000000" w:themeColor="text1"/>
          <w:sz w:val="24"/>
          <w:szCs w:val="24"/>
        </w:rPr>
        <w:t>eople’s l</w:t>
      </w:r>
      <w:r w:rsidR="005B682D" w:rsidRPr="00D7165F">
        <w:rPr>
          <w:rFonts w:ascii="Calibri" w:hAnsi="Calibri"/>
          <w:color w:val="000000" w:themeColor="text1"/>
          <w:sz w:val="24"/>
          <w:szCs w:val="24"/>
        </w:rPr>
        <w:t xml:space="preserve">ack of understanding on how various behaviors </w:t>
      </w:r>
      <w:r w:rsidR="00ED141F" w:rsidRPr="00D7165F">
        <w:rPr>
          <w:rFonts w:ascii="Calibri" w:hAnsi="Calibri"/>
          <w:color w:val="000000" w:themeColor="text1"/>
          <w:sz w:val="24"/>
          <w:szCs w:val="24"/>
        </w:rPr>
        <w:t>can lead to different</w:t>
      </w:r>
      <w:r w:rsidR="005B682D" w:rsidRPr="00D7165F">
        <w:rPr>
          <w:rFonts w:ascii="Calibri" w:hAnsi="Calibri"/>
          <w:color w:val="000000" w:themeColor="text1"/>
          <w:sz w:val="24"/>
          <w:szCs w:val="24"/>
        </w:rPr>
        <w:t xml:space="preserve"> development patterns of </w:t>
      </w:r>
      <w:r w:rsidR="00B35992">
        <w:rPr>
          <w:rFonts w:ascii="Calibri" w:hAnsi="Calibri"/>
          <w:color w:val="000000" w:themeColor="text1"/>
          <w:sz w:val="24"/>
          <w:szCs w:val="24"/>
        </w:rPr>
        <w:t>the virus</w:t>
      </w:r>
    </w:p>
    <w:p w14:paraId="4C3AD26F" w14:textId="4D7ACB4A" w:rsidR="00334457" w:rsidRDefault="00334457" w:rsidP="00DE5C64">
      <w:pPr>
        <w:rPr>
          <w:rFonts w:ascii="Calibri" w:hAnsi="Calibri"/>
          <w:color w:val="000000" w:themeColor="text1"/>
          <w:sz w:val="24"/>
          <w:szCs w:val="24"/>
        </w:rPr>
      </w:pPr>
    </w:p>
    <w:p w14:paraId="18B3FAD9" w14:textId="3208F702" w:rsidR="0042623B" w:rsidRPr="00765B55" w:rsidRDefault="002D6B72" w:rsidP="00DE5C64">
      <w:pPr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</w:rPr>
        <w:t xml:space="preserve">33’’ </w:t>
      </w:r>
      <w:r w:rsidR="00765B55" w:rsidRPr="00765B55">
        <w:rPr>
          <w:rFonts w:ascii="Calibri" w:hAnsi="Calibri"/>
          <w:color w:val="000000" w:themeColor="text1"/>
          <w:sz w:val="24"/>
          <w:szCs w:val="24"/>
        </w:rPr>
        <w:t>Our</w:t>
      </w:r>
      <w:r w:rsidR="007C5CD3" w:rsidRPr="00765B55">
        <w:rPr>
          <w:rFonts w:ascii="Calibri" w:hAnsi="Calibri"/>
          <w:b/>
          <w:bCs/>
          <w:color w:val="000000" w:themeColor="text1"/>
          <w:sz w:val="24"/>
          <w:szCs w:val="24"/>
        </w:rPr>
        <w:t xml:space="preserve"> </w:t>
      </w:r>
      <w:r w:rsidR="007C5CD3" w:rsidRPr="00765B55">
        <w:rPr>
          <w:rFonts w:ascii="Calibri" w:hAnsi="Calibri"/>
          <w:b/>
          <w:bCs/>
          <w:color w:val="E95175"/>
          <w:sz w:val="24"/>
          <w:szCs w:val="24"/>
        </w:rPr>
        <w:t>solution</w:t>
      </w:r>
      <w:r w:rsidR="000D6A34" w:rsidRPr="00765B55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765B55" w:rsidRPr="00765B55">
        <w:rPr>
          <w:rFonts w:ascii="Calibri" w:hAnsi="Calibri"/>
          <w:color w:val="000000" w:themeColor="text1"/>
          <w:sz w:val="24"/>
          <w:szCs w:val="24"/>
        </w:rPr>
        <w:t xml:space="preserve">to </w:t>
      </w:r>
      <w:r w:rsidR="000D6A34" w:rsidRPr="00765B55">
        <w:rPr>
          <w:rFonts w:ascii="Calibri" w:hAnsi="Calibri"/>
          <w:color w:val="000000" w:themeColor="text1"/>
          <w:sz w:val="24"/>
          <w:szCs w:val="24"/>
        </w:rPr>
        <w:t xml:space="preserve">these </w:t>
      </w:r>
      <w:r w:rsidR="00765B55" w:rsidRPr="00765B55">
        <w:rPr>
          <w:rFonts w:ascii="Calibri" w:hAnsi="Calibri"/>
          <w:color w:val="000000" w:themeColor="text1"/>
          <w:sz w:val="24"/>
          <w:szCs w:val="24"/>
        </w:rPr>
        <w:t>problem</w:t>
      </w:r>
      <w:r w:rsidR="000D6A34" w:rsidRPr="00765B55">
        <w:rPr>
          <w:rFonts w:ascii="Calibri" w:hAnsi="Calibri"/>
          <w:color w:val="000000" w:themeColor="text1"/>
          <w:sz w:val="24"/>
          <w:szCs w:val="24"/>
        </w:rPr>
        <w:t>s</w:t>
      </w:r>
      <w:r w:rsidR="003769AF">
        <w:rPr>
          <w:rFonts w:ascii="Calibri" w:hAnsi="Calibri"/>
          <w:color w:val="000000" w:themeColor="text1"/>
          <w:sz w:val="24"/>
          <w:szCs w:val="24"/>
        </w:rPr>
        <w:t xml:space="preserve"> is</w:t>
      </w:r>
      <w:r w:rsidR="00E90860" w:rsidRPr="00765B55">
        <w:rPr>
          <w:rFonts w:ascii="Calibri" w:hAnsi="Calibri"/>
          <w:color w:val="000000" w:themeColor="text1"/>
          <w:sz w:val="24"/>
          <w:szCs w:val="24"/>
        </w:rPr>
        <w:t>:</w:t>
      </w:r>
    </w:p>
    <w:p w14:paraId="019B8391" w14:textId="77777777" w:rsidR="000D6A34" w:rsidRPr="00765B55" w:rsidRDefault="000D6A34" w:rsidP="00DE5C64">
      <w:pPr>
        <w:rPr>
          <w:rFonts w:ascii="Calibri" w:hAnsi="Calibri"/>
          <w:color w:val="000000" w:themeColor="text1"/>
          <w:sz w:val="24"/>
          <w:szCs w:val="24"/>
        </w:rPr>
      </w:pPr>
    </w:p>
    <w:p w14:paraId="7395D167" w14:textId="0B69926F" w:rsidR="00765B55" w:rsidRDefault="00765B55" w:rsidP="00765B55">
      <w:pPr>
        <w:pStyle w:val="ListParagraph"/>
        <w:numPr>
          <w:ilvl w:val="0"/>
          <w:numId w:val="10"/>
        </w:numPr>
        <w:ind w:firstLineChars="0"/>
        <w:rPr>
          <w:rFonts w:ascii="Calibri" w:hAnsi="Calibri"/>
          <w:color w:val="000000" w:themeColor="text1"/>
          <w:sz w:val="24"/>
          <w:szCs w:val="24"/>
        </w:rPr>
      </w:pPr>
      <w:r w:rsidRPr="00765B55">
        <w:rPr>
          <w:rFonts w:ascii="Calibri" w:hAnsi="Calibri" w:hint="eastAsia"/>
          <w:b/>
          <w:bCs/>
          <w:color w:val="B07132"/>
          <w:sz w:val="24"/>
          <w:szCs w:val="24"/>
        </w:rPr>
        <w:t>B</w:t>
      </w:r>
      <w:r w:rsidRPr="00765B55">
        <w:rPr>
          <w:rFonts w:ascii="Calibri" w:hAnsi="Calibri"/>
          <w:b/>
          <w:bCs/>
          <w:color w:val="B07132"/>
          <w:sz w:val="24"/>
          <w:szCs w:val="24"/>
        </w:rPr>
        <w:t>uilding</w:t>
      </w:r>
      <w:r>
        <w:rPr>
          <w:rFonts w:ascii="Calibri" w:hAnsi="Calibri"/>
          <w:b/>
          <w:bCs/>
          <w:color w:val="B07132"/>
          <w:sz w:val="24"/>
          <w:szCs w:val="24"/>
        </w:rPr>
        <w:t xml:space="preserve"> </w:t>
      </w:r>
      <w:r w:rsidRPr="00765B55">
        <w:rPr>
          <w:rFonts w:ascii="Calibri" w:hAnsi="Calibri"/>
          <w:color w:val="000000" w:themeColor="text1"/>
          <w:sz w:val="24"/>
          <w:szCs w:val="24"/>
        </w:rPr>
        <w:t>an educational website</w:t>
      </w:r>
      <w:r>
        <w:rPr>
          <w:rFonts w:ascii="Calibri" w:hAnsi="Calibri"/>
          <w:color w:val="000000" w:themeColor="text1"/>
          <w:sz w:val="24"/>
          <w:szCs w:val="24"/>
        </w:rPr>
        <w:t>, with a</w:t>
      </w:r>
      <w:r w:rsidR="004E5ADA">
        <w:rPr>
          <w:rFonts w:ascii="Calibri" w:hAnsi="Calibri"/>
          <w:color w:val="000000" w:themeColor="text1"/>
          <w:sz w:val="24"/>
          <w:szCs w:val="24"/>
        </w:rPr>
        <w:t xml:space="preserve"> </w:t>
      </w:r>
      <w:r>
        <w:rPr>
          <w:rFonts w:ascii="Calibri" w:hAnsi="Calibri"/>
          <w:color w:val="000000" w:themeColor="text1"/>
          <w:sz w:val="24"/>
          <w:szCs w:val="24"/>
        </w:rPr>
        <w:t>data visualization program</w:t>
      </w:r>
      <w:r w:rsidR="00123378">
        <w:rPr>
          <w:rFonts w:ascii="Calibri" w:hAnsi="Calibri"/>
          <w:color w:val="000000" w:themeColor="text1"/>
          <w:sz w:val="24"/>
          <w:szCs w:val="24"/>
        </w:rPr>
        <w:t xml:space="preserve"> on it</w:t>
      </w:r>
    </w:p>
    <w:p w14:paraId="1F90813B" w14:textId="77777777" w:rsidR="004B6BF1" w:rsidRPr="004B6BF1" w:rsidRDefault="009E0FEE" w:rsidP="00E91E2F">
      <w:pPr>
        <w:pStyle w:val="ListParagraph"/>
        <w:numPr>
          <w:ilvl w:val="0"/>
          <w:numId w:val="10"/>
        </w:numPr>
        <w:ind w:firstLineChars="0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b/>
          <w:bCs/>
          <w:color w:val="B07132"/>
          <w:sz w:val="24"/>
          <w:szCs w:val="24"/>
        </w:rPr>
        <w:t>We can</w:t>
      </w:r>
      <w:r w:rsidR="00765B55">
        <w:rPr>
          <w:rFonts w:ascii="Calibri" w:hAnsi="Calibri"/>
          <w:b/>
          <w:bCs/>
          <w:color w:val="B07132"/>
          <w:sz w:val="24"/>
          <w:szCs w:val="24"/>
        </w:rPr>
        <w:t xml:space="preserve"> </w:t>
      </w:r>
      <w:r w:rsidR="00765B55" w:rsidRPr="000F34EF">
        <w:rPr>
          <w:rFonts w:ascii="Calibri" w:hAnsi="Calibri"/>
          <w:b/>
          <w:bCs/>
          <w:color w:val="B07132"/>
          <w:sz w:val="24"/>
          <w:szCs w:val="24"/>
        </w:rPr>
        <w:t>make</w:t>
      </w:r>
      <w:r w:rsidR="00765B55">
        <w:rPr>
          <w:rFonts w:ascii="Calibri" w:hAnsi="Calibri"/>
          <w:color w:val="000000" w:themeColor="text1"/>
          <w:sz w:val="24"/>
          <w:szCs w:val="24"/>
        </w:rPr>
        <w:t xml:space="preserve"> the m</w:t>
      </w:r>
      <w:r w:rsidR="00765B55" w:rsidRPr="00F36319">
        <w:rPr>
          <w:rFonts w:ascii="Calibri" w:hAnsi="Calibri"/>
          <w:color w:val="000000" w:themeColor="text1"/>
          <w:sz w:val="24"/>
          <w:szCs w:val="24"/>
        </w:rPr>
        <w:t xml:space="preserve">athematical science behind COVID-19’s spreading pattern </w:t>
      </w:r>
      <w:r w:rsidR="00765B55" w:rsidRPr="00F36319">
        <w:rPr>
          <w:rFonts w:ascii="Calibri" w:hAnsi="Calibri"/>
          <w:color w:val="0070C0"/>
          <w:sz w:val="24"/>
          <w:szCs w:val="24"/>
        </w:rPr>
        <w:t>accessible to people without science background</w:t>
      </w:r>
      <w:r w:rsidR="004B6BF1">
        <w:rPr>
          <w:rFonts w:ascii="Calibri" w:hAnsi="Calibri"/>
          <w:color w:val="0070C0"/>
          <w:sz w:val="24"/>
          <w:szCs w:val="24"/>
        </w:rPr>
        <w:t xml:space="preserve">. </w:t>
      </w:r>
    </w:p>
    <w:p w14:paraId="37F091EC" w14:textId="7D3EE201" w:rsidR="00765B55" w:rsidRPr="00E91E2F" w:rsidRDefault="004B6BF1" w:rsidP="00E91E2F">
      <w:pPr>
        <w:pStyle w:val="ListParagraph"/>
        <w:numPr>
          <w:ilvl w:val="0"/>
          <w:numId w:val="10"/>
        </w:numPr>
        <w:ind w:firstLineChars="0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color w:val="0070C0"/>
          <w:sz w:val="24"/>
          <w:szCs w:val="24"/>
        </w:rPr>
        <w:t>U</w:t>
      </w:r>
      <w:r w:rsidR="00CA1856">
        <w:rPr>
          <w:rFonts w:ascii="Calibri" w:hAnsi="Calibri"/>
          <w:color w:val="0070C0"/>
          <w:sz w:val="24"/>
          <w:szCs w:val="24"/>
        </w:rPr>
        <w:t>sers can better u</w:t>
      </w:r>
      <w:r>
        <w:rPr>
          <w:rFonts w:ascii="Calibri" w:hAnsi="Calibri"/>
          <w:color w:val="0070C0"/>
          <w:sz w:val="24"/>
          <w:szCs w:val="24"/>
        </w:rPr>
        <w:t>nderstand how their behaviors can affect the pandemic</w:t>
      </w:r>
      <w:r w:rsidR="00CA1856">
        <w:rPr>
          <w:rFonts w:ascii="Calibri" w:hAnsi="Calibri"/>
          <w:color w:val="0070C0"/>
          <w:sz w:val="24"/>
          <w:szCs w:val="24"/>
        </w:rPr>
        <w:t>’s development</w:t>
      </w:r>
    </w:p>
    <w:p w14:paraId="36F74198" w14:textId="26924070" w:rsidR="0042287E" w:rsidRPr="00E91E2F" w:rsidRDefault="0042287E" w:rsidP="004E5ADA">
      <w:pPr>
        <w:rPr>
          <w:rFonts w:ascii="Calibri" w:hAnsi="Calibri"/>
          <w:color w:val="000000" w:themeColor="text1"/>
          <w:sz w:val="24"/>
          <w:szCs w:val="24"/>
        </w:rPr>
      </w:pPr>
    </w:p>
    <w:p w14:paraId="6B00755E" w14:textId="44C6284A" w:rsidR="0042287E" w:rsidRPr="0042287E" w:rsidRDefault="000640CE" w:rsidP="0042287E">
      <w:pPr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</w:rPr>
        <w:t>On the website</w:t>
      </w:r>
    </w:p>
    <w:p w14:paraId="77DFF408" w14:textId="77777777" w:rsidR="00A5047D" w:rsidRDefault="00F17AB0" w:rsidP="00F36319">
      <w:pPr>
        <w:pStyle w:val="ListParagraph"/>
        <w:numPr>
          <w:ilvl w:val="0"/>
          <w:numId w:val="6"/>
        </w:numPr>
        <w:ind w:firstLineChars="0"/>
        <w:rPr>
          <w:rFonts w:ascii="Calibri" w:hAnsi="Calibri"/>
          <w:color w:val="000000" w:themeColor="text1"/>
          <w:sz w:val="24"/>
          <w:szCs w:val="24"/>
        </w:rPr>
      </w:pPr>
      <w:r w:rsidRPr="00C708DA">
        <w:rPr>
          <w:rFonts w:ascii="Calibri" w:hAnsi="Calibri"/>
          <w:b/>
          <w:bCs/>
          <w:color w:val="B07132"/>
          <w:sz w:val="24"/>
          <w:szCs w:val="24"/>
        </w:rPr>
        <w:t>S</w:t>
      </w:r>
      <w:r w:rsidR="001930E8" w:rsidRPr="00C708DA">
        <w:rPr>
          <w:rFonts w:ascii="Calibri" w:hAnsi="Calibri"/>
          <w:b/>
          <w:bCs/>
          <w:color w:val="B07132"/>
          <w:sz w:val="24"/>
          <w:szCs w:val="24"/>
        </w:rPr>
        <w:t>hare</w:t>
      </w:r>
      <w:r w:rsidR="001930E8" w:rsidRPr="00F36319">
        <w:rPr>
          <w:rFonts w:ascii="Calibri" w:hAnsi="Calibri"/>
          <w:color w:val="0070C0"/>
          <w:sz w:val="24"/>
          <w:szCs w:val="24"/>
        </w:rPr>
        <w:t xml:space="preserve"> a series of personal stories</w:t>
      </w:r>
      <w:r w:rsidR="001930E8" w:rsidRPr="00F36319">
        <w:rPr>
          <w:rFonts w:ascii="Calibri" w:hAnsi="Calibri"/>
          <w:color w:val="000000" w:themeColor="text1"/>
          <w:sz w:val="24"/>
          <w:szCs w:val="24"/>
        </w:rPr>
        <w:t xml:space="preserve"> of what </w:t>
      </w:r>
      <w:r w:rsidR="000547EF" w:rsidRPr="00F36319">
        <w:rPr>
          <w:rFonts w:ascii="Calibri" w:hAnsi="Calibri"/>
          <w:color w:val="000000" w:themeColor="text1"/>
          <w:sz w:val="24"/>
          <w:szCs w:val="24"/>
        </w:rPr>
        <w:t xml:space="preserve">actions </w:t>
      </w:r>
      <w:r w:rsidR="001930E8" w:rsidRPr="00F36319">
        <w:rPr>
          <w:rFonts w:ascii="Calibri" w:hAnsi="Calibri"/>
          <w:color w:val="000000" w:themeColor="text1"/>
          <w:sz w:val="24"/>
          <w:szCs w:val="24"/>
        </w:rPr>
        <w:t xml:space="preserve">other people have </w:t>
      </w:r>
      <w:r w:rsidR="000547EF" w:rsidRPr="00F36319">
        <w:rPr>
          <w:rFonts w:ascii="Calibri" w:hAnsi="Calibri"/>
          <w:color w:val="000000" w:themeColor="text1"/>
          <w:sz w:val="24"/>
          <w:szCs w:val="24"/>
        </w:rPr>
        <w:t xml:space="preserve">taken to help relieve the </w:t>
      </w:r>
      <w:r w:rsidR="00881D5D" w:rsidRPr="00F36319">
        <w:rPr>
          <w:rFonts w:ascii="Calibri" w:hAnsi="Calibri"/>
          <w:color w:val="000000" w:themeColor="text1"/>
          <w:sz w:val="24"/>
          <w:szCs w:val="24"/>
        </w:rPr>
        <w:t>pandemic</w:t>
      </w:r>
    </w:p>
    <w:p w14:paraId="4C4ED932" w14:textId="572310B1" w:rsidR="00DE5C64" w:rsidRDefault="007C765C" w:rsidP="00F36319">
      <w:pPr>
        <w:pStyle w:val="ListParagraph"/>
        <w:numPr>
          <w:ilvl w:val="0"/>
          <w:numId w:val="6"/>
        </w:numPr>
        <w:ind w:firstLineChars="0"/>
        <w:rPr>
          <w:rFonts w:ascii="Calibri" w:hAnsi="Calibri"/>
          <w:color w:val="000000" w:themeColor="text1"/>
          <w:sz w:val="24"/>
          <w:szCs w:val="24"/>
        </w:rPr>
      </w:pPr>
      <w:r w:rsidRPr="007C765C">
        <w:rPr>
          <w:rFonts w:ascii="Calibri" w:hAnsi="Calibri"/>
          <w:color w:val="000000" w:themeColor="text1"/>
          <w:sz w:val="24"/>
          <w:szCs w:val="24"/>
        </w:rPr>
        <w:t>So users can</w:t>
      </w:r>
      <w:r>
        <w:rPr>
          <w:rFonts w:ascii="Calibri" w:hAnsi="Calibri"/>
          <w:b/>
          <w:bCs/>
          <w:color w:val="B07132"/>
          <w:sz w:val="24"/>
          <w:szCs w:val="24"/>
        </w:rPr>
        <w:t xml:space="preserve"> r</w:t>
      </w:r>
      <w:r w:rsidR="000547EF" w:rsidRPr="00995D11">
        <w:rPr>
          <w:rFonts w:ascii="Calibri" w:hAnsi="Calibri"/>
          <w:b/>
          <w:bCs/>
          <w:color w:val="B07132"/>
          <w:sz w:val="24"/>
          <w:szCs w:val="24"/>
        </w:rPr>
        <w:t>elate</w:t>
      </w:r>
      <w:r w:rsidR="000547EF" w:rsidRPr="00F36319">
        <w:rPr>
          <w:rFonts w:ascii="Calibri" w:hAnsi="Calibri"/>
          <w:color w:val="000000" w:themeColor="text1"/>
          <w:sz w:val="24"/>
          <w:szCs w:val="24"/>
        </w:rPr>
        <w:t xml:space="preserve"> their personal situations to these stories and be inspired </w:t>
      </w:r>
      <w:r w:rsidR="00E00128" w:rsidRPr="00F36319">
        <w:rPr>
          <w:rFonts w:ascii="Calibri" w:hAnsi="Calibri"/>
          <w:color w:val="000000" w:themeColor="text1"/>
          <w:sz w:val="24"/>
          <w:szCs w:val="24"/>
        </w:rPr>
        <w:t>on what they can do themselves at this moment</w:t>
      </w:r>
      <w:r w:rsidR="00DC7FF3">
        <w:rPr>
          <w:rFonts w:ascii="Calibri" w:hAnsi="Calibri"/>
          <w:color w:val="000000" w:themeColor="text1"/>
          <w:sz w:val="24"/>
          <w:szCs w:val="24"/>
        </w:rPr>
        <w:t xml:space="preserve">, </w:t>
      </w:r>
      <w:r w:rsidR="00DC7FF3">
        <w:rPr>
          <w:rFonts w:ascii="Calibri" w:hAnsi="Calibri"/>
          <w:sz w:val="24"/>
          <w:szCs w:val="24"/>
        </w:rPr>
        <w:t>according to their personal contexts</w:t>
      </w:r>
      <w:r w:rsidR="00E00128" w:rsidRPr="00F36319">
        <w:rPr>
          <w:rFonts w:ascii="Calibri" w:hAnsi="Calibri"/>
          <w:color w:val="000000" w:themeColor="text1"/>
          <w:sz w:val="24"/>
          <w:szCs w:val="24"/>
        </w:rPr>
        <w:t>.</w:t>
      </w:r>
      <w:r w:rsidR="00881D5D" w:rsidRPr="00F36319">
        <w:rPr>
          <w:rFonts w:ascii="Calibri" w:hAnsi="Calibri"/>
          <w:color w:val="000000" w:themeColor="text1"/>
          <w:sz w:val="24"/>
          <w:szCs w:val="24"/>
        </w:rPr>
        <w:t xml:space="preserve"> </w:t>
      </w:r>
    </w:p>
    <w:p w14:paraId="11AD5D93" w14:textId="5925416A" w:rsidR="004E5ADA" w:rsidRDefault="004E5ADA">
      <w:pPr>
        <w:rPr>
          <w:rFonts w:ascii="Calibri" w:hAnsi="Calibri"/>
          <w:sz w:val="24"/>
          <w:szCs w:val="24"/>
        </w:rPr>
      </w:pPr>
    </w:p>
    <w:p w14:paraId="365DF681" w14:textId="220F3840" w:rsidR="00F63AC9" w:rsidRPr="002D6B72" w:rsidRDefault="00061BEB" w:rsidP="00F45FA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10’’ </w:t>
      </w:r>
      <w:r w:rsidR="00956F15">
        <w:rPr>
          <w:rFonts w:ascii="Calibri" w:hAnsi="Calibri"/>
          <w:sz w:val="24"/>
          <w:szCs w:val="24"/>
        </w:rPr>
        <w:t xml:space="preserve">In </w:t>
      </w:r>
      <w:r w:rsidR="00C216BD">
        <w:rPr>
          <w:rFonts w:ascii="Calibri" w:hAnsi="Calibri"/>
          <w:sz w:val="24"/>
          <w:szCs w:val="24"/>
        </w:rPr>
        <w:t>short</w:t>
      </w:r>
      <w:r w:rsidR="00956F15">
        <w:rPr>
          <w:rFonts w:ascii="Calibri" w:hAnsi="Calibri"/>
          <w:sz w:val="24"/>
          <w:szCs w:val="24"/>
        </w:rPr>
        <w:t>, w</w:t>
      </w:r>
      <w:r w:rsidR="007729EC" w:rsidRPr="002D6B72">
        <w:rPr>
          <w:rFonts w:ascii="Calibri" w:hAnsi="Calibri"/>
          <w:sz w:val="24"/>
          <w:szCs w:val="24"/>
        </w:rPr>
        <w:t>ith our website</w:t>
      </w:r>
      <w:r w:rsidR="007729EC"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</w:rPr>
        <w:t>w</w:t>
      </w:r>
      <w:r w:rsidR="007729EC">
        <w:rPr>
          <w:rFonts w:ascii="Calibri" w:hAnsi="Calibri"/>
          <w:sz w:val="24"/>
          <w:szCs w:val="24"/>
        </w:rPr>
        <w:t xml:space="preserve">e </w:t>
      </w:r>
      <w:r>
        <w:rPr>
          <w:rFonts w:ascii="Calibri" w:hAnsi="Calibri"/>
          <w:sz w:val="24"/>
          <w:szCs w:val="24"/>
        </w:rPr>
        <w:t>are going</w:t>
      </w:r>
      <w:r w:rsidR="007729EC">
        <w:rPr>
          <w:rFonts w:ascii="Calibri" w:hAnsi="Calibri"/>
          <w:sz w:val="24"/>
          <w:szCs w:val="24"/>
        </w:rPr>
        <w:t xml:space="preserve"> t</w:t>
      </w:r>
      <w:r w:rsidR="007729EC" w:rsidRPr="002D6B72">
        <w:rPr>
          <w:rFonts w:ascii="Calibri" w:hAnsi="Calibri"/>
          <w:sz w:val="24"/>
          <w:szCs w:val="24"/>
        </w:rPr>
        <w:t xml:space="preserve">o </w:t>
      </w:r>
      <w:r w:rsidR="007729EC" w:rsidRPr="002D6B72">
        <w:rPr>
          <w:rFonts w:ascii="Calibri" w:hAnsi="Calibri"/>
          <w:b/>
          <w:bCs/>
          <w:color w:val="B07132"/>
          <w:sz w:val="24"/>
          <w:szCs w:val="24"/>
        </w:rPr>
        <w:t xml:space="preserve">inspire </w:t>
      </w:r>
      <w:r w:rsidR="007729EC" w:rsidRPr="002D6B72">
        <w:rPr>
          <w:rFonts w:ascii="Calibri" w:hAnsi="Calibri"/>
          <w:sz w:val="24"/>
          <w:szCs w:val="24"/>
        </w:rPr>
        <w:t>people to make informed decisions and take empowered actions</w:t>
      </w:r>
      <w:r w:rsidR="00256623">
        <w:rPr>
          <w:rFonts w:ascii="Calibri" w:hAnsi="Calibri"/>
          <w:sz w:val="24"/>
          <w:szCs w:val="24"/>
        </w:rPr>
        <w:t xml:space="preserve"> </w:t>
      </w:r>
      <w:r w:rsidR="00F45FAA">
        <w:rPr>
          <w:rFonts w:ascii="Calibri" w:hAnsi="Calibri"/>
          <w:sz w:val="24"/>
          <w:szCs w:val="24"/>
        </w:rPr>
        <w:t xml:space="preserve">to help </w:t>
      </w:r>
      <w:r w:rsidR="00C87A67">
        <w:rPr>
          <w:rFonts w:ascii="Calibri" w:hAnsi="Calibri"/>
          <w:sz w:val="24"/>
          <w:szCs w:val="24"/>
        </w:rPr>
        <w:t>flatten the curve</w:t>
      </w:r>
      <w:r w:rsidR="0085050A" w:rsidRPr="002D6B72">
        <w:rPr>
          <w:rFonts w:ascii="Calibri" w:hAnsi="Calibri"/>
          <w:sz w:val="24"/>
          <w:szCs w:val="24"/>
        </w:rPr>
        <w:t>.</w:t>
      </w:r>
      <w:r w:rsidR="00766C61" w:rsidRPr="002D6B72">
        <w:rPr>
          <w:rFonts w:ascii="Calibri" w:hAnsi="Calibri"/>
          <w:sz w:val="24"/>
          <w:szCs w:val="24"/>
        </w:rPr>
        <w:t xml:space="preserve"> </w:t>
      </w:r>
    </w:p>
    <w:p w14:paraId="6DDDF5CD" w14:textId="6C9B4F67" w:rsidR="00E3223C" w:rsidRPr="00A503E0" w:rsidRDefault="00E3223C" w:rsidP="00A503E0">
      <w:pPr>
        <w:rPr>
          <w:rFonts w:ascii="Calibri" w:hAnsi="Calibri"/>
          <w:sz w:val="24"/>
          <w:szCs w:val="24"/>
        </w:rPr>
      </w:pPr>
    </w:p>
    <w:sectPr w:rsidR="00E3223C" w:rsidRPr="00A50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16DF"/>
    <w:multiLevelType w:val="hybridMultilevel"/>
    <w:tmpl w:val="3D5660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B675B4"/>
    <w:multiLevelType w:val="hybridMultilevel"/>
    <w:tmpl w:val="7A5A42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022DD"/>
    <w:multiLevelType w:val="hybridMultilevel"/>
    <w:tmpl w:val="589243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B12EBA"/>
    <w:multiLevelType w:val="hybridMultilevel"/>
    <w:tmpl w:val="8D1005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3BF154BF"/>
    <w:multiLevelType w:val="hybridMultilevel"/>
    <w:tmpl w:val="B18A7C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8E7598"/>
    <w:multiLevelType w:val="hybridMultilevel"/>
    <w:tmpl w:val="3236AC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5B3A0E22"/>
    <w:multiLevelType w:val="hybridMultilevel"/>
    <w:tmpl w:val="CE6A3B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8B4DA2"/>
    <w:multiLevelType w:val="hybridMultilevel"/>
    <w:tmpl w:val="C9D451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6241BE"/>
    <w:multiLevelType w:val="hybridMultilevel"/>
    <w:tmpl w:val="B79695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CF3B1A"/>
    <w:multiLevelType w:val="hybridMultilevel"/>
    <w:tmpl w:val="154C81C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63"/>
    <w:rsid w:val="00002594"/>
    <w:rsid w:val="00010AEC"/>
    <w:rsid w:val="00020DF7"/>
    <w:rsid w:val="00022526"/>
    <w:rsid w:val="000257F6"/>
    <w:rsid w:val="0003297A"/>
    <w:rsid w:val="00035941"/>
    <w:rsid w:val="000409D7"/>
    <w:rsid w:val="000427B2"/>
    <w:rsid w:val="00045AB0"/>
    <w:rsid w:val="00050FBD"/>
    <w:rsid w:val="00053D73"/>
    <w:rsid w:val="000547EF"/>
    <w:rsid w:val="00056E13"/>
    <w:rsid w:val="00061AA9"/>
    <w:rsid w:val="00061BEB"/>
    <w:rsid w:val="000640CE"/>
    <w:rsid w:val="00064374"/>
    <w:rsid w:val="00064BEE"/>
    <w:rsid w:val="00072F8B"/>
    <w:rsid w:val="0007467D"/>
    <w:rsid w:val="000906F1"/>
    <w:rsid w:val="000915E1"/>
    <w:rsid w:val="00091E0E"/>
    <w:rsid w:val="000927AA"/>
    <w:rsid w:val="000A3085"/>
    <w:rsid w:val="000B1E1D"/>
    <w:rsid w:val="000B4863"/>
    <w:rsid w:val="000B5577"/>
    <w:rsid w:val="000C1F18"/>
    <w:rsid w:val="000C65A3"/>
    <w:rsid w:val="000D05EC"/>
    <w:rsid w:val="000D567C"/>
    <w:rsid w:val="000D6A34"/>
    <w:rsid w:val="000D78EF"/>
    <w:rsid w:val="000F34EF"/>
    <w:rsid w:val="000F3956"/>
    <w:rsid w:val="001011C0"/>
    <w:rsid w:val="00102518"/>
    <w:rsid w:val="00103305"/>
    <w:rsid w:val="001136ED"/>
    <w:rsid w:val="00123378"/>
    <w:rsid w:val="00131E02"/>
    <w:rsid w:val="00133D5A"/>
    <w:rsid w:val="0013476F"/>
    <w:rsid w:val="00146758"/>
    <w:rsid w:val="00152D1C"/>
    <w:rsid w:val="0016440D"/>
    <w:rsid w:val="00164ABE"/>
    <w:rsid w:val="00185643"/>
    <w:rsid w:val="001930E8"/>
    <w:rsid w:val="001950F6"/>
    <w:rsid w:val="001A07B0"/>
    <w:rsid w:val="001B2072"/>
    <w:rsid w:val="001C136B"/>
    <w:rsid w:val="001D1E9A"/>
    <w:rsid w:val="001D524C"/>
    <w:rsid w:val="001F05DC"/>
    <w:rsid w:val="002031C4"/>
    <w:rsid w:val="002124E3"/>
    <w:rsid w:val="00212639"/>
    <w:rsid w:val="00216795"/>
    <w:rsid w:val="00217A60"/>
    <w:rsid w:val="002210D2"/>
    <w:rsid w:val="002244D7"/>
    <w:rsid w:val="0024088C"/>
    <w:rsid w:val="002456F9"/>
    <w:rsid w:val="002503BF"/>
    <w:rsid w:val="00252AFB"/>
    <w:rsid w:val="00255704"/>
    <w:rsid w:val="0025615D"/>
    <w:rsid w:val="00256623"/>
    <w:rsid w:val="002602AA"/>
    <w:rsid w:val="00261FFB"/>
    <w:rsid w:val="00267118"/>
    <w:rsid w:val="00273597"/>
    <w:rsid w:val="002A71A0"/>
    <w:rsid w:val="002A79A7"/>
    <w:rsid w:val="002B1FD2"/>
    <w:rsid w:val="002B7F39"/>
    <w:rsid w:val="002D0441"/>
    <w:rsid w:val="002D3E6A"/>
    <w:rsid w:val="002D4B07"/>
    <w:rsid w:val="002D6B72"/>
    <w:rsid w:val="002E135F"/>
    <w:rsid w:val="002E2F0A"/>
    <w:rsid w:val="002E2FFF"/>
    <w:rsid w:val="002E7491"/>
    <w:rsid w:val="002E7D99"/>
    <w:rsid w:val="00306B55"/>
    <w:rsid w:val="00307FD1"/>
    <w:rsid w:val="003113B0"/>
    <w:rsid w:val="00314541"/>
    <w:rsid w:val="00314AA3"/>
    <w:rsid w:val="00316A94"/>
    <w:rsid w:val="0031716A"/>
    <w:rsid w:val="00332B7D"/>
    <w:rsid w:val="00334457"/>
    <w:rsid w:val="003347EA"/>
    <w:rsid w:val="00342A6E"/>
    <w:rsid w:val="00343754"/>
    <w:rsid w:val="00352B69"/>
    <w:rsid w:val="00355FB6"/>
    <w:rsid w:val="0037003C"/>
    <w:rsid w:val="0037089A"/>
    <w:rsid w:val="003769AF"/>
    <w:rsid w:val="0037791E"/>
    <w:rsid w:val="00383402"/>
    <w:rsid w:val="00390A5A"/>
    <w:rsid w:val="003936D8"/>
    <w:rsid w:val="00395F02"/>
    <w:rsid w:val="003A6794"/>
    <w:rsid w:val="003B66BE"/>
    <w:rsid w:val="003E68DA"/>
    <w:rsid w:val="003F3446"/>
    <w:rsid w:val="00402959"/>
    <w:rsid w:val="00411D2C"/>
    <w:rsid w:val="0042075E"/>
    <w:rsid w:val="0042287E"/>
    <w:rsid w:val="0042623B"/>
    <w:rsid w:val="0044440D"/>
    <w:rsid w:val="00444A8C"/>
    <w:rsid w:val="00447D08"/>
    <w:rsid w:val="00462C55"/>
    <w:rsid w:val="00472431"/>
    <w:rsid w:val="00475C46"/>
    <w:rsid w:val="004775C8"/>
    <w:rsid w:val="00482F36"/>
    <w:rsid w:val="00495EF3"/>
    <w:rsid w:val="004A055D"/>
    <w:rsid w:val="004A45B4"/>
    <w:rsid w:val="004B6BF1"/>
    <w:rsid w:val="004C0A8B"/>
    <w:rsid w:val="004C0C59"/>
    <w:rsid w:val="004C532A"/>
    <w:rsid w:val="004D44E4"/>
    <w:rsid w:val="004E5ADA"/>
    <w:rsid w:val="004E77E5"/>
    <w:rsid w:val="004F4B6F"/>
    <w:rsid w:val="004F541F"/>
    <w:rsid w:val="00506808"/>
    <w:rsid w:val="00516411"/>
    <w:rsid w:val="005348BD"/>
    <w:rsid w:val="00544A58"/>
    <w:rsid w:val="00554CF8"/>
    <w:rsid w:val="00560A74"/>
    <w:rsid w:val="005625E5"/>
    <w:rsid w:val="0056508A"/>
    <w:rsid w:val="005731BD"/>
    <w:rsid w:val="00580C4E"/>
    <w:rsid w:val="00582B94"/>
    <w:rsid w:val="00586FA8"/>
    <w:rsid w:val="00590D02"/>
    <w:rsid w:val="00591E81"/>
    <w:rsid w:val="00593F7C"/>
    <w:rsid w:val="005B02D9"/>
    <w:rsid w:val="005B458C"/>
    <w:rsid w:val="005B4CEB"/>
    <w:rsid w:val="005B588F"/>
    <w:rsid w:val="005B682D"/>
    <w:rsid w:val="005C0697"/>
    <w:rsid w:val="005C1E1D"/>
    <w:rsid w:val="005C6724"/>
    <w:rsid w:val="005C7A5A"/>
    <w:rsid w:val="005D0600"/>
    <w:rsid w:val="005D4031"/>
    <w:rsid w:val="005D5712"/>
    <w:rsid w:val="005D7144"/>
    <w:rsid w:val="005E0A41"/>
    <w:rsid w:val="005E75D0"/>
    <w:rsid w:val="005F0EA9"/>
    <w:rsid w:val="005F569D"/>
    <w:rsid w:val="006142EE"/>
    <w:rsid w:val="00620438"/>
    <w:rsid w:val="006207FF"/>
    <w:rsid w:val="00632868"/>
    <w:rsid w:val="00647320"/>
    <w:rsid w:val="006474C9"/>
    <w:rsid w:val="00652B7A"/>
    <w:rsid w:val="0065585F"/>
    <w:rsid w:val="00657E86"/>
    <w:rsid w:val="006638E2"/>
    <w:rsid w:val="00684EB5"/>
    <w:rsid w:val="00687A5A"/>
    <w:rsid w:val="00695114"/>
    <w:rsid w:val="006A110A"/>
    <w:rsid w:val="006A3750"/>
    <w:rsid w:val="006A5DB1"/>
    <w:rsid w:val="006B77A0"/>
    <w:rsid w:val="006C37EF"/>
    <w:rsid w:val="006D4288"/>
    <w:rsid w:val="006F33F9"/>
    <w:rsid w:val="006F611C"/>
    <w:rsid w:val="006F65CD"/>
    <w:rsid w:val="007045E6"/>
    <w:rsid w:val="00706B93"/>
    <w:rsid w:val="00710326"/>
    <w:rsid w:val="00714233"/>
    <w:rsid w:val="00714FC7"/>
    <w:rsid w:val="007232C1"/>
    <w:rsid w:val="00734BA5"/>
    <w:rsid w:val="00756FE0"/>
    <w:rsid w:val="00765B55"/>
    <w:rsid w:val="00766C61"/>
    <w:rsid w:val="007729EC"/>
    <w:rsid w:val="00775453"/>
    <w:rsid w:val="007802D7"/>
    <w:rsid w:val="0078382A"/>
    <w:rsid w:val="0078534E"/>
    <w:rsid w:val="00790CDD"/>
    <w:rsid w:val="00793024"/>
    <w:rsid w:val="007B5345"/>
    <w:rsid w:val="007C0886"/>
    <w:rsid w:val="007C54B7"/>
    <w:rsid w:val="007C5CD3"/>
    <w:rsid w:val="007C5F88"/>
    <w:rsid w:val="007C6C38"/>
    <w:rsid w:val="007C765C"/>
    <w:rsid w:val="007D4FD5"/>
    <w:rsid w:val="007D68B5"/>
    <w:rsid w:val="007E10D8"/>
    <w:rsid w:val="007E1B2E"/>
    <w:rsid w:val="007E236E"/>
    <w:rsid w:val="0081574A"/>
    <w:rsid w:val="00835F47"/>
    <w:rsid w:val="00837877"/>
    <w:rsid w:val="00850460"/>
    <w:rsid w:val="0085050A"/>
    <w:rsid w:val="0086482D"/>
    <w:rsid w:val="008657A5"/>
    <w:rsid w:val="00880993"/>
    <w:rsid w:val="00881D5D"/>
    <w:rsid w:val="008868D1"/>
    <w:rsid w:val="00886C8F"/>
    <w:rsid w:val="008A252B"/>
    <w:rsid w:val="008B1805"/>
    <w:rsid w:val="008B2094"/>
    <w:rsid w:val="008B3395"/>
    <w:rsid w:val="008B3CAD"/>
    <w:rsid w:val="008B6B2E"/>
    <w:rsid w:val="008C0A2B"/>
    <w:rsid w:val="008C6E8B"/>
    <w:rsid w:val="008D07CE"/>
    <w:rsid w:val="008D49BC"/>
    <w:rsid w:val="008E6FF6"/>
    <w:rsid w:val="008E7673"/>
    <w:rsid w:val="008E7C93"/>
    <w:rsid w:val="008F1943"/>
    <w:rsid w:val="009037F4"/>
    <w:rsid w:val="00937F58"/>
    <w:rsid w:val="009522C3"/>
    <w:rsid w:val="00956F15"/>
    <w:rsid w:val="00962545"/>
    <w:rsid w:val="009636B6"/>
    <w:rsid w:val="00964B00"/>
    <w:rsid w:val="00973CB7"/>
    <w:rsid w:val="00977272"/>
    <w:rsid w:val="00981BCE"/>
    <w:rsid w:val="00992231"/>
    <w:rsid w:val="00995D11"/>
    <w:rsid w:val="009A3087"/>
    <w:rsid w:val="009B298B"/>
    <w:rsid w:val="009B3D91"/>
    <w:rsid w:val="009B5F1C"/>
    <w:rsid w:val="009E0FEE"/>
    <w:rsid w:val="009E3F4E"/>
    <w:rsid w:val="00A00159"/>
    <w:rsid w:val="00A00CDE"/>
    <w:rsid w:val="00A04F95"/>
    <w:rsid w:val="00A17FD0"/>
    <w:rsid w:val="00A2621A"/>
    <w:rsid w:val="00A32959"/>
    <w:rsid w:val="00A33BC2"/>
    <w:rsid w:val="00A40C7E"/>
    <w:rsid w:val="00A41316"/>
    <w:rsid w:val="00A43914"/>
    <w:rsid w:val="00A503E0"/>
    <w:rsid w:val="00A5047D"/>
    <w:rsid w:val="00A5732B"/>
    <w:rsid w:val="00A64C4A"/>
    <w:rsid w:val="00A701E0"/>
    <w:rsid w:val="00A726F9"/>
    <w:rsid w:val="00A87678"/>
    <w:rsid w:val="00A879DC"/>
    <w:rsid w:val="00A95DCE"/>
    <w:rsid w:val="00A9605F"/>
    <w:rsid w:val="00AA0719"/>
    <w:rsid w:val="00AA16E8"/>
    <w:rsid w:val="00AA5B22"/>
    <w:rsid w:val="00AB05B7"/>
    <w:rsid w:val="00AB28A4"/>
    <w:rsid w:val="00AB7EEC"/>
    <w:rsid w:val="00AD2144"/>
    <w:rsid w:val="00AD2691"/>
    <w:rsid w:val="00AD621F"/>
    <w:rsid w:val="00AD70F6"/>
    <w:rsid w:val="00AE1A43"/>
    <w:rsid w:val="00AE57A3"/>
    <w:rsid w:val="00AF58C4"/>
    <w:rsid w:val="00B0295F"/>
    <w:rsid w:val="00B1054E"/>
    <w:rsid w:val="00B1729D"/>
    <w:rsid w:val="00B17456"/>
    <w:rsid w:val="00B35496"/>
    <w:rsid w:val="00B35992"/>
    <w:rsid w:val="00B41DD6"/>
    <w:rsid w:val="00B6178E"/>
    <w:rsid w:val="00B641CB"/>
    <w:rsid w:val="00B6796B"/>
    <w:rsid w:val="00B750C5"/>
    <w:rsid w:val="00B77388"/>
    <w:rsid w:val="00B832A5"/>
    <w:rsid w:val="00B83F77"/>
    <w:rsid w:val="00B8471A"/>
    <w:rsid w:val="00B87F78"/>
    <w:rsid w:val="00B938C4"/>
    <w:rsid w:val="00BB7500"/>
    <w:rsid w:val="00BC5DA7"/>
    <w:rsid w:val="00BD1115"/>
    <w:rsid w:val="00BD54D4"/>
    <w:rsid w:val="00BE43DE"/>
    <w:rsid w:val="00BF5D56"/>
    <w:rsid w:val="00C030BD"/>
    <w:rsid w:val="00C166B6"/>
    <w:rsid w:val="00C216BD"/>
    <w:rsid w:val="00C236E5"/>
    <w:rsid w:val="00C25098"/>
    <w:rsid w:val="00C26663"/>
    <w:rsid w:val="00C26958"/>
    <w:rsid w:val="00C40A03"/>
    <w:rsid w:val="00C44B61"/>
    <w:rsid w:val="00C45EEE"/>
    <w:rsid w:val="00C56CCC"/>
    <w:rsid w:val="00C604B2"/>
    <w:rsid w:val="00C708DA"/>
    <w:rsid w:val="00C87A67"/>
    <w:rsid w:val="00CA1856"/>
    <w:rsid w:val="00CA26F6"/>
    <w:rsid w:val="00CA76E7"/>
    <w:rsid w:val="00CA7BE5"/>
    <w:rsid w:val="00CB1381"/>
    <w:rsid w:val="00CC1F7E"/>
    <w:rsid w:val="00CC308C"/>
    <w:rsid w:val="00CC52AE"/>
    <w:rsid w:val="00CD402D"/>
    <w:rsid w:val="00CD560D"/>
    <w:rsid w:val="00CE1A13"/>
    <w:rsid w:val="00CE56E3"/>
    <w:rsid w:val="00D0137F"/>
    <w:rsid w:val="00D05650"/>
    <w:rsid w:val="00D178B7"/>
    <w:rsid w:val="00D215B7"/>
    <w:rsid w:val="00D23A97"/>
    <w:rsid w:val="00D24478"/>
    <w:rsid w:val="00D37420"/>
    <w:rsid w:val="00D5585F"/>
    <w:rsid w:val="00D61130"/>
    <w:rsid w:val="00D6396D"/>
    <w:rsid w:val="00D65A10"/>
    <w:rsid w:val="00D67E3B"/>
    <w:rsid w:val="00D7165F"/>
    <w:rsid w:val="00D72757"/>
    <w:rsid w:val="00D7476B"/>
    <w:rsid w:val="00D765E8"/>
    <w:rsid w:val="00D7792F"/>
    <w:rsid w:val="00D81308"/>
    <w:rsid w:val="00D84F75"/>
    <w:rsid w:val="00D949BA"/>
    <w:rsid w:val="00DA1DC2"/>
    <w:rsid w:val="00DA7A19"/>
    <w:rsid w:val="00DC455F"/>
    <w:rsid w:val="00DC6CB0"/>
    <w:rsid w:val="00DC7FF3"/>
    <w:rsid w:val="00DD69F6"/>
    <w:rsid w:val="00DE5C64"/>
    <w:rsid w:val="00DE681B"/>
    <w:rsid w:val="00E00128"/>
    <w:rsid w:val="00E0437A"/>
    <w:rsid w:val="00E05BE3"/>
    <w:rsid w:val="00E10C3F"/>
    <w:rsid w:val="00E14A65"/>
    <w:rsid w:val="00E20F3B"/>
    <w:rsid w:val="00E23EAE"/>
    <w:rsid w:val="00E23F96"/>
    <w:rsid w:val="00E30912"/>
    <w:rsid w:val="00E3223C"/>
    <w:rsid w:val="00E354FA"/>
    <w:rsid w:val="00E42C1D"/>
    <w:rsid w:val="00E44BA2"/>
    <w:rsid w:val="00E5046C"/>
    <w:rsid w:val="00E545A3"/>
    <w:rsid w:val="00E66557"/>
    <w:rsid w:val="00E6731B"/>
    <w:rsid w:val="00E70D90"/>
    <w:rsid w:val="00E806F7"/>
    <w:rsid w:val="00E834EF"/>
    <w:rsid w:val="00E90860"/>
    <w:rsid w:val="00E91E2F"/>
    <w:rsid w:val="00EA21D0"/>
    <w:rsid w:val="00EB3620"/>
    <w:rsid w:val="00EC1FBC"/>
    <w:rsid w:val="00ED12B0"/>
    <w:rsid w:val="00ED141F"/>
    <w:rsid w:val="00EE2411"/>
    <w:rsid w:val="00EF24B8"/>
    <w:rsid w:val="00EF3340"/>
    <w:rsid w:val="00EF73F4"/>
    <w:rsid w:val="00F02A94"/>
    <w:rsid w:val="00F041AE"/>
    <w:rsid w:val="00F17AB0"/>
    <w:rsid w:val="00F2521C"/>
    <w:rsid w:val="00F30701"/>
    <w:rsid w:val="00F35181"/>
    <w:rsid w:val="00F36319"/>
    <w:rsid w:val="00F45FAA"/>
    <w:rsid w:val="00F5549F"/>
    <w:rsid w:val="00F57DAC"/>
    <w:rsid w:val="00F61B63"/>
    <w:rsid w:val="00F63AC9"/>
    <w:rsid w:val="00F74D93"/>
    <w:rsid w:val="00F80A40"/>
    <w:rsid w:val="00F81E65"/>
    <w:rsid w:val="00F835F5"/>
    <w:rsid w:val="00F90F56"/>
    <w:rsid w:val="00F95FD3"/>
    <w:rsid w:val="00FA3976"/>
    <w:rsid w:val="00FB01F9"/>
    <w:rsid w:val="00FB1371"/>
    <w:rsid w:val="00FD19E0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E8BA"/>
  <w15:chartTrackingRefBased/>
  <w15:docId w15:val="{743FA92E-241B-4E4D-9104-003D0A69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78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D74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Li</dc:creator>
  <cp:keywords/>
  <dc:description/>
  <cp:lastModifiedBy>Morgan Li</cp:lastModifiedBy>
  <cp:revision>278</cp:revision>
  <dcterms:created xsi:type="dcterms:W3CDTF">2020-04-10T01:14:00Z</dcterms:created>
  <dcterms:modified xsi:type="dcterms:W3CDTF">2020-04-11T03:34:00Z</dcterms:modified>
</cp:coreProperties>
</file>